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9B0131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B0131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70201D94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9B013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302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295FA836" w:rsidR="008149B6" w:rsidRPr="00E91C03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fr-FR"/>
              </w:rPr>
              <w:t>1</w:t>
            </w:r>
            <w:r w:rsidR="00490E41">
              <w:rPr>
                <w:color w:val="FFFFFF"/>
                <w:lang w:val="fr-FR"/>
              </w:rPr>
              <w:t>5</w:t>
            </w:r>
            <w:r w:rsidRPr="006F5B3B">
              <w:rPr>
                <w:color w:val="FFFFFF"/>
                <w:lang w:val="fr-FR"/>
              </w:rPr>
              <w:t>.</w:t>
            </w:r>
            <w:r w:rsidR="009B0131">
              <w:rPr>
                <w:color w:val="FFFFFF"/>
                <w:lang w:val="fr-FR"/>
              </w:rPr>
              <w:t>X</w:t>
            </w:r>
            <w:r w:rsidRPr="006F5B3B">
              <w:rPr>
                <w:color w:val="FFFFFF"/>
                <w:lang w:val="fr-FR"/>
              </w:rPr>
              <w:t>.202</w:t>
            </w:r>
            <w:r>
              <w:rPr>
                <w:color w:val="FFFFFF"/>
                <w:lang w:val="fr-FR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1A8486A5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490E41">
              <w:rPr>
                <w:color w:val="FFFFFF"/>
                <w:spacing w:val="-4"/>
                <w:lang w:val="es-ES"/>
              </w:rPr>
              <w:t>3</w:t>
            </w:r>
            <w:r w:rsidR="009B0131">
              <w:rPr>
                <w:color w:val="FFFFFF"/>
                <w:spacing w:val="-4"/>
                <w:lang w:val="es-ES"/>
              </w:rPr>
              <w:t>0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9B0131">
              <w:rPr>
                <w:color w:val="FFFFFF"/>
                <w:spacing w:val="-4"/>
                <w:lang w:val="es-ES"/>
              </w:rPr>
              <w:t xml:space="preserve">septiembre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F41842">
              <w:rPr>
                <w:color w:val="FFFFFF"/>
                <w:spacing w:val="-4"/>
                <w:lang w:val="es-ES"/>
              </w:rPr>
              <w:t>4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9B0131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proofErr w:type="spellStart"/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proofErr w:type="spell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l:</w:t>
            </w:r>
            <w:proofErr w:type="gram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47CD2612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Pr="00CA4F55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7E2BB088" w14:textId="09B3789E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3641DA">
        <w:rPr>
          <w:rFonts w:eastAsiaTheme="minorEastAsia"/>
          <w:lang w:val="es-ES"/>
        </w:rPr>
        <w:t>5</w:t>
      </w:r>
    </w:p>
    <w:p w14:paraId="73F607AD" w14:textId="25C36AE3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3641DA">
        <w:rPr>
          <w:webHidden/>
          <w:lang w:val="es-ES"/>
        </w:rPr>
        <w:t>5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467057E5" w14:textId="26D0130A" w:rsidR="00A235E2" w:rsidRPr="009B0131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9B0131">
        <w:rPr>
          <w:noProof/>
          <w:szCs w:val="32"/>
          <w:lang w:val="es-ES"/>
        </w:rPr>
        <w:t xml:space="preserve">Nomenclátor de las estaciones de barco y de las asignaciones a identidades del </w:t>
      </w:r>
      <w:r w:rsidR="003641DA">
        <w:rPr>
          <w:noProof/>
          <w:szCs w:val="32"/>
          <w:lang w:val="es-ES"/>
        </w:rPr>
        <w:br/>
      </w:r>
      <w:r w:rsidRPr="009B0131">
        <w:rPr>
          <w:noProof/>
          <w:szCs w:val="32"/>
          <w:lang w:val="es-ES"/>
        </w:rPr>
        <w:t>servicio móvil marítimo (Lista V)</w:t>
      </w:r>
      <w:r w:rsidRPr="009B0131">
        <w:rPr>
          <w:noProof/>
          <w:szCs w:val="32"/>
          <w:lang w:val="es-ES"/>
        </w:rPr>
        <w:tab/>
      </w:r>
      <w:r w:rsidRPr="009B0131">
        <w:rPr>
          <w:noProof/>
          <w:szCs w:val="32"/>
          <w:lang w:val="es-ES"/>
        </w:rPr>
        <w:tab/>
      </w:r>
      <w:r w:rsidR="003641DA">
        <w:rPr>
          <w:noProof/>
          <w:szCs w:val="32"/>
          <w:lang w:val="es-ES"/>
        </w:rPr>
        <w:t>6</w:t>
      </w:r>
    </w:p>
    <w:p w14:paraId="687A07E3" w14:textId="42F1491D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AF2444">
        <w:rPr>
          <w:noProof/>
          <w:szCs w:val="32"/>
          <w:lang w:val="es-ES"/>
        </w:rPr>
        <w:t xml:space="preserve">Indicativos de red para el servicio móvil (MNC) del plan de identificación internacional para </w:t>
      </w:r>
      <w:r w:rsidR="003641DA">
        <w:rPr>
          <w:noProof/>
          <w:szCs w:val="32"/>
          <w:lang w:val="es-ES"/>
        </w:rPr>
        <w:br/>
      </w:r>
      <w:r w:rsidRPr="00AF2444">
        <w:rPr>
          <w:noProof/>
          <w:szCs w:val="32"/>
          <w:lang w:val="es-ES"/>
        </w:rPr>
        <w:t>redes públicas y suscripciones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</w:r>
      <w:r w:rsidR="003641DA">
        <w:rPr>
          <w:lang w:val="es-ES"/>
        </w:rPr>
        <w:t>7</w:t>
      </w:r>
    </w:p>
    <w:p w14:paraId="0D2D1F4A" w14:textId="4B15EFF3" w:rsidR="00FC1719" w:rsidRDefault="00FC1719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3641DA">
        <w:rPr>
          <w:lang w:val="es-ES"/>
        </w:rPr>
        <w:t>8</w:t>
      </w:r>
    </w:p>
    <w:p w14:paraId="4A2E98DF" w14:textId="77777777" w:rsidR="003641DA" w:rsidRDefault="003641DA" w:rsidP="00115F3C">
      <w:pPr>
        <w:rPr>
          <w:rFonts w:eastAsiaTheme="minorEastAsia"/>
          <w:lang w:val="es-ES"/>
        </w:rPr>
      </w:pPr>
    </w:p>
    <w:p w14:paraId="4022E7CA" w14:textId="0F4E4EB8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9B0131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CE13B2" w14:paraId="4C2FB3EC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36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F3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</w:tr>
      <w:tr w:rsidR="00CE13B2" w:rsidRPr="00CE13B2" w14:paraId="1A3606C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2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5A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31.X.2024</w:t>
            </w:r>
          </w:p>
        </w:tc>
      </w:tr>
      <w:tr w:rsidR="00CE13B2" w:rsidRPr="00CE13B2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</w:tr>
      <w:tr w:rsidR="00CE13B2" w:rsidRPr="00CE13B2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29.XI.2024</w:t>
            </w:r>
          </w:p>
        </w:tc>
      </w:tr>
      <w:tr w:rsidR="00CE13B2" w:rsidRPr="00CE13B2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6.XII.2024</w:t>
            </w:r>
          </w:p>
        </w:tc>
      </w:tr>
    </w:tbl>
    <w:p w14:paraId="7E77B642" w14:textId="3A4554B1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5B8793F" w14:textId="77777777" w:rsidR="00685BA6" w:rsidRPr="00FC5B29" w:rsidRDefault="00685BA6" w:rsidP="00685BA6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proofErr w:type="gramStart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proofErr w:type="gramEnd"/>
    </w:p>
    <w:p w14:paraId="511049B1" w14:textId="77777777" w:rsidR="00685BA6" w:rsidRPr="00A845F0" w:rsidRDefault="00685BA6" w:rsidP="00685BA6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78E7E30A" w14:textId="77777777" w:rsidR="00685BA6" w:rsidRPr="00114C12" w:rsidRDefault="00685BA6" w:rsidP="00685BA6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72FDEB5E" w14:textId="77777777" w:rsidR="00685BA6" w:rsidRPr="0066615B" w:rsidRDefault="00685BA6" w:rsidP="00685BA6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123B755B" w14:textId="77777777" w:rsidR="00685BA6" w:rsidRDefault="00685BA6" w:rsidP="00685BA6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0E11CF72" w14:textId="77777777" w:rsidR="00685BA6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1295</w:t>
      </w:r>
      <w:r>
        <w:rPr>
          <w:lang w:val="es-ES"/>
        </w:rPr>
        <w:tab/>
      </w:r>
      <w:proofErr w:type="gramStart"/>
      <w:r w:rsidRPr="00FC1719">
        <w:rPr>
          <w:lang w:val="es-ES"/>
        </w:rPr>
        <w:t>Lista</w:t>
      </w:r>
      <w:proofErr w:type="gramEnd"/>
      <w:r w:rsidRPr="00FC1719">
        <w:rPr>
          <w:lang w:val="es-ES"/>
        </w:rPr>
        <w:t xml:space="preserve"> de códigos de puntos de señalización internacional (ISPC)</w:t>
      </w:r>
      <w:r>
        <w:rPr>
          <w:lang w:val="es-ES"/>
        </w:rPr>
        <w:t xml:space="preserve"> (Según la </w:t>
      </w:r>
      <w:r w:rsidRPr="00DE3952">
        <w:rPr>
          <w:spacing w:val="-4"/>
          <w:lang w:val="es-ES"/>
        </w:rPr>
        <w:t>Recomendación UIT</w:t>
      </w:r>
      <w:r w:rsidRPr="00DE3952">
        <w:rPr>
          <w:spacing w:val="-4"/>
          <w:lang w:val="es-ES"/>
        </w:rPr>
        <w:noBreakHyphen/>
        <w:t>T</w:t>
      </w:r>
      <w:r>
        <w:rPr>
          <w:spacing w:val="-4"/>
          <w:lang w:val="es-ES"/>
        </w:rPr>
        <w:t xml:space="preserve"> Q.708 (03/1999)) (Situación al 1 de julio de 2024)</w:t>
      </w:r>
    </w:p>
    <w:p w14:paraId="5C500268" w14:textId="77777777" w:rsidR="00685BA6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1293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24</w:t>
      </w:r>
      <w:r w:rsidRPr="00D76B19">
        <w:rPr>
          <w:lang w:val="es-ES"/>
        </w:rPr>
        <w:t>)</w:t>
      </w:r>
    </w:p>
    <w:p w14:paraId="04794041" w14:textId="77777777" w:rsidR="00685BA6" w:rsidRDefault="00685BA6" w:rsidP="00685BA6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3AA2A361" w14:textId="77777777" w:rsidR="00685BA6" w:rsidRDefault="00685BA6" w:rsidP="00685BA6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0C6288B3" w14:textId="77777777" w:rsidR="00685BA6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>
        <w:rPr>
          <w:lang w:val="es-ES"/>
        </w:rPr>
        <w:t> </w:t>
      </w:r>
      <w:r w:rsidRPr="00D76B19">
        <w:rPr>
          <w:lang w:val="es-ES"/>
        </w:rPr>
        <w:t>1</w:t>
      </w:r>
      <w:r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3B22E0F1" w14:textId="77777777" w:rsidR="00685BA6" w:rsidRPr="00D76B19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 xml:space="preserve">UIT-T E.218 (05/2004))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441C53F1" w14:textId="77777777" w:rsidR="00685BA6" w:rsidRPr="000B151F" w:rsidRDefault="00685BA6" w:rsidP="00685BA6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DCD2EF4" w14:textId="77777777" w:rsidR="00685BA6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Pr="00B871C1">
        <w:rPr>
          <w:lang w:val="es-ES"/>
        </w:rPr>
        <w:t>Lista</w:t>
      </w:r>
      <w:proofErr w:type="gramEnd"/>
      <w:r w:rsidRPr="00B871C1">
        <w:rPr>
          <w:lang w:val="es-ES"/>
        </w:rPr>
        <w:t xml:space="preserve">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</w:t>
      </w:r>
      <w:r>
        <w:rPr>
          <w:lang w:val="es-ES"/>
        </w:rPr>
        <w:noBreakHyphen/>
      </w:r>
      <w:r w:rsidRPr="00B871C1">
        <w:rPr>
          <w:lang w:val="es-ES"/>
        </w:rPr>
        <w:t>T</w:t>
      </w:r>
      <w:r>
        <w:rPr>
          <w:lang w:val="es-ES"/>
        </w:rPr>
        <w:t> </w:t>
      </w:r>
      <w:r w:rsidRPr="00B871C1">
        <w:rPr>
          <w:lang w:val="es-ES"/>
        </w:rPr>
        <w:t>E.164 (11/2010)) (Situación al 1</w:t>
      </w:r>
      <w:r>
        <w:rPr>
          <w:lang w:val="es-ES"/>
        </w:rPr>
        <w:t>5</w:t>
      </w:r>
      <w:r w:rsidRPr="00B871C1">
        <w:rPr>
          <w:lang w:val="es-ES"/>
        </w:rPr>
        <w:t> de </w:t>
      </w:r>
      <w:r>
        <w:rPr>
          <w:lang w:val="es-ES"/>
        </w:rPr>
        <w:t>diciembre</w:t>
      </w:r>
      <w:r w:rsidRPr="00B871C1">
        <w:rPr>
          <w:lang w:val="es-ES"/>
        </w:rPr>
        <w:t xml:space="preserve"> de 201</w:t>
      </w:r>
      <w:r>
        <w:rPr>
          <w:lang w:val="es-ES"/>
        </w:rPr>
        <w:t>6</w:t>
      </w:r>
      <w:r w:rsidRPr="00B871C1">
        <w:rPr>
          <w:lang w:val="es-ES"/>
        </w:rPr>
        <w:t>)</w:t>
      </w:r>
    </w:p>
    <w:p w14:paraId="138EF76C" w14:textId="77777777" w:rsidR="00685BA6" w:rsidRPr="004A5832" w:rsidRDefault="00685BA6" w:rsidP="00685BA6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6EB6A739" w14:textId="77777777" w:rsidR="00685BA6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03A305D" w14:textId="77777777" w:rsidR="00685BA6" w:rsidRDefault="00685BA6" w:rsidP="00685BA6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 1 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5E46F7" w14:textId="77777777" w:rsidR="00685BA6" w:rsidRPr="00D76B19" w:rsidRDefault="00685BA6" w:rsidP="00685BA6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52D529DA" w14:textId="77777777" w:rsidR="00685BA6" w:rsidRPr="00D76B19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56B36BE8" w14:textId="77777777" w:rsidR="00685BA6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3C3F89B5" w14:textId="77777777" w:rsidR="00685BA6" w:rsidRPr="00D76B19" w:rsidRDefault="00685BA6" w:rsidP="00685BA6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Pr="00D76B19">
        <w:rPr>
          <w:lang w:val="es-ES"/>
        </w:rPr>
        <w:t>Procedimientos</w:t>
      </w:r>
      <w:proofErr w:type="gramEnd"/>
      <w:r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14:paraId="6C92CA34" w14:textId="77777777" w:rsidR="00685BA6" w:rsidRPr="00D76B19" w:rsidRDefault="00685BA6" w:rsidP="00685BA6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14:paraId="56642AD8" w14:textId="77777777" w:rsidR="00685BA6" w:rsidRPr="00D76B19" w:rsidRDefault="00685BA6" w:rsidP="00685BA6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BCC8758" w14:textId="77777777" w:rsidR="00685BA6" w:rsidRPr="00D76B19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07123DE" w14:textId="77777777" w:rsidR="00685BA6" w:rsidRPr="00D76B19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F79E0E1" w14:textId="77777777" w:rsidR="00685BA6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21B4DA6D" w14:textId="77777777" w:rsidR="00685BA6" w:rsidRPr="00D76B19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</w:t>
      </w:r>
      <w:r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22C5466" w14:textId="77777777" w:rsidR="00685BA6" w:rsidRDefault="00685BA6" w:rsidP="00685BA6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69AEADDC" w14:textId="77777777" w:rsidR="00685BA6" w:rsidRPr="00D76B19" w:rsidRDefault="00685BA6" w:rsidP="00685BA6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6D50C4D5" w14:textId="77777777" w:rsidR="00685BA6" w:rsidRPr="003A0878" w:rsidRDefault="00685BA6" w:rsidP="00685BA6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4E9C1F81" w14:textId="77777777" w:rsidR="00685BA6" w:rsidRDefault="00685BA6" w:rsidP="00685BA6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6718914" w14:textId="77777777" w:rsidR="00685BA6" w:rsidRPr="000B151F" w:rsidRDefault="00685BA6" w:rsidP="00685BA6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685BA6" w:rsidRPr="003D18C3" w14:paraId="5396D361" w14:textId="77777777" w:rsidTr="00DE1E35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CA4AFB6" w14:textId="77777777" w:rsidR="00685BA6" w:rsidRPr="0089687B" w:rsidRDefault="00685BA6" w:rsidP="00DE1E35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34F5C517" w14:textId="77777777" w:rsidR="00685BA6" w:rsidRPr="0089687B" w:rsidRDefault="00685BA6" w:rsidP="00DE1E35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685BA6" w:rsidRPr="003D18C3" w14:paraId="4D179304" w14:textId="77777777" w:rsidTr="00DE1E35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C3809C7" w14:textId="77777777" w:rsidR="00685BA6" w:rsidRPr="00DC20DD" w:rsidRDefault="00685BA6" w:rsidP="00DE1E35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6CDBF374" w14:textId="77777777" w:rsidR="00685BA6" w:rsidRPr="00DC20DD" w:rsidRDefault="00685BA6" w:rsidP="00DE1E35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685BA6" w:rsidRPr="003D18C3" w14:paraId="1EE957CA" w14:textId="77777777" w:rsidTr="00DE1E35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C6FCD42" w14:textId="77777777" w:rsidR="00685BA6" w:rsidRPr="0089687B" w:rsidRDefault="00685BA6" w:rsidP="00DE1E35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822176D" w14:textId="77777777" w:rsidR="00685BA6" w:rsidRPr="0089687B" w:rsidRDefault="00685BA6" w:rsidP="00DE1E35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78D993C8" w14:textId="77777777" w:rsidR="00685BA6" w:rsidRDefault="00685BA6" w:rsidP="00685BA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4E0750B9" w14:textId="77777777" w:rsidR="00685BA6" w:rsidRDefault="00685BA6" w:rsidP="00685BA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7CD86B55" w14:textId="0EEA1872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3F995E68" w14:textId="77777777" w:rsidR="00254A8E" w:rsidRPr="000C6172" w:rsidRDefault="00254A8E" w:rsidP="00254A8E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FB5CAD">
        <w:rPr>
          <w:sz w:val="28"/>
          <w:lang w:val="es-ES"/>
        </w:rPr>
        <w:t>Aprobación de Recomendaciones UIT-T</w:t>
      </w:r>
    </w:p>
    <w:p w14:paraId="79C7905F" w14:textId="77777777" w:rsidR="00254A8E" w:rsidRPr="00322B05" w:rsidRDefault="00254A8E" w:rsidP="00254A8E">
      <w:pPr>
        <w:rPr>
          <w:lang w:val="es-ES"/>
        </w:rPr>
      </w:pPr>
      <w:r w:rsidRPr="00322B05">
        <w:rPr>
          <w:lang w:val="es-ES"/>
        </w:rPr>
        <w:t>Por AAP-60, se anunció la aprobación de las Recomendaciones UIT-T siguientes, de conformidad con el procedimiento definido en la Recomendación UIT-T A.8:</w:t>
      </w:r>
    </w:p>
    <w:p w14:paraId="77FA8F7C" w14:textId="64A9D05D" w:rsidR="00254A8E" w:rsidRPr="00322B05" w:rsidRDefault="00254A8E" w:rsidP="00254A8E">
      <w:pPr>
        <w:rPr>
          <w:lang w:val="es-ES"/>
        </w:rPr>
      </w:pPr>
      <w:r w:rsidRPr="00322B05">
        <w:rPr>
          <w:lang w:val="es-ES"/>
        </w:rPr>
        <w:t>–</w:t>
      </w:r>
      <w:r>
        <w:rPr>
          <w:lang w:val="es-ES"/>
        </w:rPr>
        <w:tab/>
      </w:r>
      <w:r w:rsidRPr="00322B05">
        <w:rPr>
          <w:lang w:val="es-ES"/>
        </w:rPr>
        <w:t>ITU-T G.113 (09/2024): Degradaciones de la transmisión debido al tratamiento de las señales vocales</w:t>
      </w:r>
    </w:p>
    <w:p w14:paraId="625F755E" w14:textId="07468489" w:rsidR="00254A8E" w:rsidRPr="00322B05" w:rsidRDefault="00254A8E" w:rsidP="00254A8E">
      <w:pPr>
        <w:ind w:left="567" w:hanging="567"/>
        <w:rPr>
          <w:lang w:val="es-ES"/>
        </w:rPr>
      </w:pPr>
      <w:r w:rsidRPr="00322B05">
        <w:rPr>
          <w:lang w:val="es-ES"/>
        </w:rPr>
        <w:t>–</w:t>
      </w:r>
      <w:r>
        <w:rPr>
          <w:lang w:val="es-ES"/>
        </w:rPr>
        <w:tab/>
      </w:r>
      <w:r w:rsidRPr="00322B05">
        <w:rPr>
          <w:lang w:val="es-ES"/>
        </w:rPr>
        <w:t>ITU-T L.1310 (09/2024): Métrica y métodos de medición de la eficiencia energética para los equipos de telecomunicaciones</w:t>
      </w:r>
    </w:p>
    <w:p w14:paraId="03267197" w14:textId="2546A65F" w:rsidR="00254A8E" w:rsidRDefault="00254A8E" w:rsidP="00254A8E">
      <w:pPr>
        <w:rPr>
          <w:lang w:val="es-ES"/>
        </w:rPr>
      </w:pPr>
      <w:r w:rsidRPr="00322B05">
        <w:rPr>
          <w:lang w:val="es-ES"/>
        </w:rPr>
        <w:t>–</w:t>
      </w:r>
      <w:r>
        <w:rPr>
          <w:lang w:val="es-ES"/>
        </w:rPr>
        <w:tab/>
      </w:r>
      <w:r w:rsidRPr="00322B05">
        <w:rPr>
          <w:lang w:val="es-ES"/>
        </w:rPr>
        <w:t xml:space="preserve">ITU-T P.834.2 (09/2024):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4E06A8B" w14:textId="77777777" w:rsidR="00254A8E" w:rsidRPr="0044594B" w:rsidRDefault="00254A8E" w:rsidP="00254A8E">
      <w:pPr>
        <w:spacing w:after="120"/>
        <w:jc w:val="left"/>
        <w:rPr>
          <w:lang w:val="es-ES"/>
        </w:rPr>
      </w:pPr>
    </w:p>
    <w:p w14:paraId="4BD6961B" w14:textId="2AC0C02E" w:rsidR="00490E41" w:rsidRPr="004E7148" w:rsidRDefault="00490E41" w:rsidP="00490E41">
      <w:pPr>
        <w:spacing w:after="0"/>
        <w:ind w:left="567" w:hanging="567"/>
        <w:jc w:val="left"/>
        <w:rPr>
          <w:lang w:val="es-ES"/>
        </w:rPr>
      </w:pPr>
    </w:p>
    <w:p w14:paraId="2D284905" w14:textId="77777777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078BD069" w14:textId="266288D6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0C74E1C" w14:textId="77777777" w:rsidR="00CD7CE2" w:rsidRPr="009B3845" w:rsidRDefault="00CD7CE2" w:rsidP="00CD7CE2">
      <w:pPr>
        <w:pStyle w:val="Heading20"/>
        <w:spacing w:before="120"/>
        <w:rPr>
          <w:sz w:val="28"/>
          <w:lang w:val="es-ES_tradnl"/>
        </w:rPr>
      </w:pPr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</w:p>
    <w:p w14:paraId="390C538D" w14:textId="77777777" w:rsidR="00CD7CE2" w:rsidRPr="005D12EA" w:rsidRDefault="00CD7CE2" w:rsidP="00CD7CE2">
      <w:pPr>
        <w:jc w:val="center"/>
        <w:rPr>
          <w:lang w:val="es-ES"/>
        </w:rPr>
      </w:pPr>
      <w:r w:rsidRPr="005D12EA">
        <w:rPr>
          <w:lang w:val="es-ES"/>
        </w:rPr>
        <w:t xml:space="preserve">Véase URL: </w:t>
      </w:r>
      <w:hyperlink r:id="rId14" w:history="1">
        <w:r w:rsidRPr="005D12EA">
          <w:rPr>
            <w:lang w:val="es-ES"/>
          </w:rPr>
          <w:t>www.itu.int/pub/T-SP-SR.1-2012</w:t>
        </w:r>
      </w:hyperlink>
    </w:p>
    <w:p w14:paraId="28EE17B9" w14:textId="77777777" w:rsidR="00CD7CE2" w:rsidRPr="005D12EA" w:rsidRDefault="00CD7CE2" w:rsidP="00CD7CE2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CD7CE2" w:rsidRPr="006A45E8" w14:paraId="397D29EE" w14:textId="77777777" w:rsidTr="00DE1E35">
        <w:tc>
          <w:tcPr>
            <w:tcW w:w="2410" w:type="dxa"/>
            <w:vAlign w:val="center"/>
          </w:tcPr>
          <w:p w14:paraId="5110E355" w14:textId="77777777" w:rsidR="00CD7CE2" w:rsidRPr="00786B5D" w:rsidRDefault="00CD7CE2" w:rsidP="00DE1E35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FEE0687" w14:textId="77777777" w:rsidR="00CD7CE2" w:rsidRPr="00786B5D" w:rsidRDefault="00CD7CE2" w:rsidP="00DE1E35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7CE2" w:rsidRPr="006A45E8" w14:paraId="3E07D063" w14:textId="77777777" w:rsidTr="00DE1E35">
        <w:tc>
          <w:tcPr>
            <w:tcW w:w="2160" w:type="dxa"/>
          </w:tcPr>
          <w:p w14:paraId="11BE74D8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52952CBA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FE1C67E" w14:textId="77777777" w:rsidR="00CD7CE2" w:rsidRPr="00880BB6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388B154" w14:textId="77777777" w:rsidR="00CD7CE2" w:rsidRPr="00880BB6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7CE2" w:rsidRPr="006A45E8" w14:paraId="1DE5787D" w14:textId="77777777" w:rsidTr="00DE1E35">
        <w:tc>
          <w:tcPr>
            <w:tcW w:w="2160" w:type="dxa"/>
          </w:tcPr>
          <w:p w14:paraId="4CD23CE2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3876788D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33FB99E2" w14:textId="77777777" w:rsidR="00CD7CE2" w:rsidRPr="00880BB6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64B32B7" w14:textId="77777777" w:rsidR="00CD7CE2" w:rsidRPr="00880BB6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7CE2" w:rsidRPr="006A45E8" w14:paraId="0687A5B9" w14:textId="77777777" w:rsidTr="00DE1E35">
        <w:tc>
          <w:tcPr>
            <w:tcW w:w="2160" w:type="dxa"/>
          </w:tcPr>
          <w:p w14:paraId="074C1D5E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E0F5D58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7E7CA34D" w14:textId="77777777" w:rsidR="00CD7CE2" w:rsidRPr="00880BB6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E91B2DE" w14:textId="77777777" w:rsidR="00CD7CE2" w:rsidRPr="00880BB6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7CE2" w:rsidRPr="006A45E8" w14:paraId="68E91823" w14:textId="77777777" w:rsidTr="00DE1E35">
        <w:tc>
          <w:tcPr>
            <w:tcW w:w="2160" w:type="dxa"/>
          </w:tcPr>
          <w:p w14:paraId="1CED7117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5C1852C0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C2B6FF6" w14:textId="77777777" w:rsidR="00CD7CE2" w:rsidRPr="00880BB6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972EC8A" w14:textId="77777777" w:rsidR="00CD7CE2" w:rsidRPr="00880BB6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7CE2" w:rsidRPr="006A45E8" w14:paraId="45C9E5B8" w14:textId="77777777" w:rsidTr="00DE1E35">
        <w:tc>
          <w:tcPr>
            <w:tcW w:w="2160" w:type="dxa"/>
          </w:tcPr>
          <w:p w14:paraId="514FE4C9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108C658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48ADD0D8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F31D51F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7CE2" w:rsidRPr="006A45E8" w14:paraId="5B751F0F" w14:textId="77777777" w:rsidTr="00DE1E35">
        <w:tc>
          <w:tcPr>
            <w:tcW w:w="2160" w:type="dxa"/>
          </w:tcPr>
          <w:p w14:paraId="6D7EAD6A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2FCFB917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4EFC6B51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ADD299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7CE2" w:rsidRPr="006A45E8" w14:paraId="3DA3F6F6" w14:textId="77777777" w:rsidTr="00DE1E35">
        <w:tc>
          <w:tcPr>
            <w:tcW w:w="2160" w:type="dxa"/>
          </w:tcPr>
          <w:p w14:paraId="3735565F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143F3EC6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5957F79D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C31907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7CE2" w:rsidRPr="006A45E8" w14:paraId="69D23B40" w14:textId="77777777" w:rsidTr="00DE1E35">
        <w:tc>
          <w:tcPr>
            <w:tcW w:w="2160" w:type="dxa"/>
          </w:tcPr>
          <w:p w14:paraId="564617E7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5A0FDF45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DF5388D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38754F0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7CE2" w:rsidRPr="006A45E8" w14:paraId="13DDE8AC" w14:textId="77777777" w:rsidTr="00DE1E35">
        <w:tc>
          <w:tcPr>
            <w:tcW w:w="2160" w:type="dxa"/>
          </w:tcPr>
          <w:p w14:paraId="4137EBB4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195A2FFC" w14:textId="77777777" w:rsidR="00CD7CE2" w:rsidRPr="007F09A4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33EF96FC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980237B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7CE2" w:rsidRPr="006A45E8" w14:paraId="3AC63598" w14:textId="77777777" w:rsidTr="00DE1E35">
        <w:tc>
          <w:tcPr>
            <w:tcW w:w="2160" w:type="dxa"/>
          </w:tcPr>
          <w:p w14:paraId="4333D0CC" w14:textId="77777777" w:rsidR="00CD7CE2" w:rsidRPr="00E6178A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35DDF26F" w14:textId="77777777" w:rsidR="00CD7CE2" w:rsidRDefault="00CD7CE2" w:rsidP="00DE1E35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1EAA5B60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8803D8E" w14:textId="77777777" w:rsidR="00CD7CE2" w:rsidRDefault="00CD7CE2" w:rsidP="00DE1E3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6102ED38" w14:textId="77777777" w:rsidR="00CD7CE2" w:rsidRDefault="00CD7CE2" w:rsidP="00CD7CE2">
      <w:pPr>
        <w:rPr>
          <w:lang w:val="es-ES"/>
        </w:rPr>
      </w:pPr>
    </w:p>
    <w:p w14:paraId="485377DA" w14:textId="77777777" w:rsidR="00CD7CE2" w:rsidRDefault="00CD7CE2" w:rsidP="00CD7CE2">
      <w:pPr>
        <w:rPr>
          <w:lang w:val="es-ES"/>
        </w:rPr>
      </w:pPr>
    </w:p>
    <w:p w14:paraId="4529BF5C" w14:textId="77777777" w:rsidR="00CD7CE2" w:rsidRPr="00851FD4" w:rsidRDefault="00CD7CE2" w:rsidP="00CD7CE2">
      <w:pPr>
        <w:pStyle w:val="Heading20"/>
        <w:spacing w:before="120"/>
        <w:rPr>
          <w:sz w:val="28"/>
          <w:lang w:val="es-ES"/>
        </w:rPr>
      </w:pPr>
      <w:r w:rsidRPr="00851FD4">
        <w:rPr>
          <w:sz w:val="28"/>
          <w:lang w:val="es-ES"/>
        </w:rPr>
        <w:t>Comunicaciones por intermediario (</w:t>
      </w:r>
      <w:proofErr w:type="spellStart"/>
      <w:r w:rsidRPr="00851FD4">
        <w:rPr>
          <w:sz w:val="28"/>
          <w:lang w:val="es-ES"/>
        </w:rPr>
        <w:t>Call</w:t>
      </w:r>
      <w:proofErr w:type="spellEnd"/>
      <w:r w:rsidRPr="00851FD4">
        <w:rPr>
          <w:sz w:val="28"/>
          <w:lang w:val="es-ES"/>
        </w:rPr>
        <w:t>-Back)</w:t>
      </w:r>
      <w:r w:rsidRPr="00851FD4">
        <w:rPr>
          <w:sz w:val="28"/>
          <w:lang w:val="es-ES"/>
        </w:rPr>
        <w:br/>
        <w:t>y procedimientos alternativos de llamada (Res. 21 Rev. PP-2006)</w:t>
      </w:r>
    </w:p>
    <w:p w14:paraId="6D9F0C1A" w14:textId="77777777" w:rsidR="00CD7CE2" w:rsidRPr="009F59EC" w:rsidRDefault="00CD7CE2" w:rsidP="00CD7CE2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02133C71" w14:textId="77777777" w:rsidR="00CD7CE2" w:rsidRDefault="00CD7CE2" w:rsidP="00CD7C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735142F9" w14:textId="77777777" w:rsidR="00CD7CE2" w:rsidRDefault="00CD7CE2" w:rsidP="00CD7C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9A03FEE" w14:textId="37026E61" w:rsidR="00CD7CE2" w:rsidRDefault="00CD7CE2" w:rsidP="00CD7C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26ABFE9" w14:textId="77777777" w:rsidR="00856275" w:rsidRDefault="00856275" w:rsidP="00856275">
      <w:pPr>
        <w:pStyle w:val="Heading1"/>
        <w:ind w:left="142"/>
        <w:rPr>
          <w:lang w:val="es-ES_tradnl"/>
        </w:rPr>
      </w:pPr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</w:p>
    <w:p w14:paraId="6451217D" w14:textId="77777777" w:rsidR="00856275" w:rsidRPr="00535804" w:rsidRDefault="00856275" w:rsidP="0085627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r w:rsidRPr="00535804">
        <w:rPr>
          <w:b w:val="0"/>
          <w:bCs/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56275" w:rsidRPr="00812CC5" w14:paraId="44C49700" w14:textId="77777777" w:rsidTr="00DE1E35">
        <w:tc>
          <w:tcPr>
            <w:tcW w:w="590" w:type="dxa"/>
          </w:tcPr>
          <w:p w14:paraId="177E9C11" w14:textId="77777777" w:rsidR="00856275" w:rsidRPr="00812CC5" w:rsidRDefault="00856275" w:rsidP="00DE1E35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F3601FA" w14:textId="77777777" w:rsidR="00856275" w:rsidRPr="00886E9B" w:rsidRDefault="00856275" w:rsidP="001709EF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05F6D0CE" w14:textId="77777777" w:rsidR="00856275" w:rsidRPr="00812CC5" w:rsidRDefault="00856275" w:rsidP="00DE1E3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B52169" w14:textId="77777777" w:rsidR="00856275" w:rsidRPr="00812CC5" w:rsidRDefault="00856275" w:rsidP="00DE1E35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07CFAA4A" w14:textId="77777777" w:rsidR="00856275" w:rsidRPr="00886E9B" w:rsidRDefault="00856275" w:rsidP="001709EF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856275" w:rsidRPr="00812CC5" w14:paraId="165E132A" w14:textId="77777777" w:rsidTr="00DE1E35">
        <w:tc>
          <w:tcPr>
            <w:tcW w:w="590" w:type="dxa"/>
          </w:tcPr>
          <w:p w14:paraId="44E1A4BB" w14:textId="77777777" w:rsidR="00856275" w:rsidRPr="00812CC5" w:rsidRDefault="00856275" w:rsidP="00DE1E35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1F796996" w14:textId="77777777" w:rsidR="00856275" w:rsidRPr="00886E9B" w:rsidRDefault="00856275" w:rsidP="001709EF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0FD45631" w14:textId="77777777" w:rsidR="00856275" w:rsidRPr="00812CC5" w:rsidRDefault="00856275" w:rsidP="00DE1E3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FFB6034" w14:textId="77777777" w:rsidR="00856275" w:rsidRPr="00812CC5" w:rsidRDefault="00856275" w:rsidP="00DE1E35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49A692E4" w14:textId="77777777" w:rsidR="00856275" w:rsidRPr="00886E9B" w:rsidRDefault="00856275" w:rsidP="001709EF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856275" w:rsidRPr="00812CC5" w14:paraId="02A1705E" w14:textId="77777777" w:rsidTr="00DE1E35">
        <w:tc>
          <w:tcPr>
            <w:tcW w:w="590" w:type="dxa"/>
          </w:tcPr>
          <w:p w14:paraId="32120009" w14:textId="77777777" w:rsidR="00856275" w:rsidRPr="00812CC5" w:rsidRDefault="00856275" w:rsidP="00DE1E35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7982193" w14:textId="77777777" w:rsidR="00856275" w:rsidRPr="00886E9B" w:rsidRDefault="00856275" w:rsidP="001709EF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24CE91C" w14:textId="77777777" w:rsidR="00856275" w:rsidRPr="00812CC5" w:rsidRDefault="00856275" w:rsidP="00DE1E3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B978F71" w14:textId="77777777" w:rsidR="00856275" w:rsidRPr="00812CC5" w:rsidRDefault="00856275" w:rsidP="00DE1E35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066CBB4" w14:textId="77777777" w:rsidR="00856275" w:rsidRPr="00886E9B" w:rsidRDefault="00856275" w:rsidP="001709EF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856275" w:rsidRPr="00812CC5" w14:paraId="1CFD8CF4" w14:textId="77777777" w:rsidTr="00DE1E35">
        <w:tc>
          <w:tcPr>
            <w:tcW w:w="590" w:type="dxa"/>
          </w:tcPr>
          <w:p w14:paraId="06606D91" w14:textId="77777777" w:rsidR="00856275" w:rsidRPr="00812CC5" w:rsidRDefault="00856275" w:rsidP="00DE1E35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C5803FE" w14:textId="77777777" w:rsidR="00856275" w:rsidRPr="00886E9B" w:rsidRDefault="00856275" w:rsidP="001709EF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179E074C" w14:textId="77777777" w:rsidR="00856275" w:rsidRPr="00812CC5" w:rsidRDefault="00856275" w:rsidP="00DE1E3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48AAC81" w14:textId="77777777" w:rsidR="00856275" w:rsidRPr="00812CC5" w:rsidRDefault="00856275" w:rsidP="00DE1E35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770885AF" w14:textId="77777777" w:rsidR="00856275" w:rsidRPr="00886E9B" w:rsidRDefault="00856275" w:rsidP="001709EF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</w:tbl>
    <w:p w14:paraId="46152237" w14:textId="77777777" w:rsidR="00856275" w:rsidRDefault="00856275" w:rsidP="00856275">
      <w:pPr>
        <w:rPr>
          <w:lang w:val="es-ES_tradnl"/>
        </w:rPr>
      </w:pPr>
    </w:p>
    <w:p w14:paraId="0AD051E6" w14:textId="77777777" w:rsidR="00CD7CE2" w:rsidRDefault="00CD7CE2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1146393D" w14:textId="77777777" w:rsidR="00856275" w:rsidRPr="00856275" w:rsidRDefault="00856275" w:rsidP="00856275">
      <w:pPr>
        <w:pStyle w:val="Heading2"/>
        <w:rPr>
          <w:rFonts w:asciiTheme="minorHAnsi" w:hAnsiTheme="minorHAnsi" w:cstheme="minorHAnsi"/>
          <w:lang w:val="es-ES_tradnl"/>
        </w:rPr>
      </w:pPr>
      <w:r w:rsidRPr="00856275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856275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856275">
        <w:rPr>
          <w:rFonts w:asciiTheme="minorHAnsi" w:hAnsiTheme="minorHAnsi" w:cstheme="minorHAnsi"/>
          <w:lang w:val="es-ES_tradnl"/>
        </w:rPr>
        <w:br/>
        <w:t>(Lista V)</w:t>
      </w:r>
      <w:r w:rsidRPr="00856275">
        <w:rPr>
          <w:rFonts w:asciiTheme="minorHAnsi" w:hAnsiTheme="minorHAnsi" w:cstheme="minorHAnsi"/>
          <w:lang w:val="es-ES_tradnl"/>
        </w:rPr>
        <w:br/>
        <w:t>Edición de 2024</w:t>
      </w:r>
      <w:r w:rsidRPr="00856275">
        <w:rPr>
          <w:rFonts w:asciiTheme="minorHAnsi" w:hAnsiTheme="minorHAnsi" w:cstheme="minorHAnsi"/>
          <w:lang w:val="es-ES_tradnl"/>
        </w:rPr>
        <w:br/>
      </w:r>
      <w:r w:rsidRPr="00856275">
        <w:rPr>
          <w:rFonts w:asciiTheme="minorHAnsi" w:hAnsiTheme="minorHAnsi" w:cstheme="minorHAnsi"/>
          <w:lang w:val="es-ES_tradnl"/>
        </w:rPr>
        <w:br/>
        <w:t>Sección VI</w:t>
      </w:r>
    </w:p>
    <w:p w14:paraId="4E0E9EFE" w14:textId="77777777" w:rsidR="00856275" w:rsidRPr="00856275" w:rsidRDefault="00856275" w:rsidP="00856275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21F65B34" w14:textId="77777777" w:rsidR="00856275" w:rsidRPr="00856275" w:rsidRDefault="00856275" w:rsidP="00856275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0315A712" w14:textId="77777777" w:rsidR="00856275" w:rsidRPr="00856275" w:rsidRDefault="00856275" w:rsidP="00856275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  <w:r w:rsidRPr="00856275">
        <w:rPr>
          <w:rFonts w:asciiTheme="minorHAnsi" w:hAnsiTheme="minorHAnsi" w:cstheme="minorHAnsi"/>
          <w:b/>
          <w:bCs/>
        </w:rPr>
        <w:t>REP</w:t>
      </w:r>
    </w:p>
    <w:p w14:paraId="70B71475" w14:textId="77777777" w:rsidR="00856275" w:rsidRPr="00856275" w:rsidRDefault="00856275" w:rsidP="00856275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</w:p>
    <w:p w14:paraId="3A98D22E" w14:textId="330066EC" w:rsidR="00856275" w:rsidRPr="00856275" w:rsidRDefault="00856275" w:rsidP="0085627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eastAsia="en-GB"/>
        </w:rPr>
      </w:pPr>
      <w:r w:rsidRPr="00856275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856275">
        <w:rPr>
          <w:rFonts w:asciiTheme="minorHAnsi" w:hAnsiTheme="minorHAnsi" w:cstheme="minorHAnsi"/>
          <w:b/>
          <w:bCs/>
          <w:lang w:eastAsia="en-GB"/>
        </w:rPr>
        <w:t>GR05</w:t>
      </w:r>
      <w:r w:rsidRPr="00856275">
        <w:rPr>
          <w:rFonts w:asciiTheme="minorHAnsi" w:hAnsiTheme="minorHAnsi" w:cstheme="minorHAnsi"/>
          <w:lang w:eastAsia="en-GB"/>
        </w:rPr>
        <w:tab/>
        <w:t xml:space="preserve">MARLINK GREECE S.M.S.A., 2, </w:t>
      </w:r>
      <w:proofErr w:type="spellStart"/>
      <w:r w:rsidRPr="00856275">
        <w:rPr>
          <w:rFonts w:asciiTheme="minorHAnsi" w:hAnsiTheme="minorHAnsi" w:cstheme="minorHAnsi"/>
          <w:lang w:eastAsia="en-GB"/>
        </w:rPr>
        <w:t>Kantharou</w:t>
      </w:r>
      <w:proofErr w:type="spellEnd"/>
      <w:r w:rsidRPr="00856275">
        <w:rPr>
          <w:rFonts w:asciiTheme="minorHAnsi" w:hAnsiTheme="minorHAnsi" w:cstheme="minorHAnsi"/>
          <w:lang w:eastAsia="en-GB"/>
        </w:rPr>
        <w:t xml:space="preserve"> Street &amp; </w:t>
      </w:r>
      <w:proofErr w:type="spellStart"/>
      <w:r w:rsidRPr="00856275">
        <w:rPr>
          <w:rFonts w:asciiTheme="minorHAnsi" w:hAnsiTheme="minorHAnsi" w:cstheme="minorHAnsi"/>
          <w:lang w:eastAsia="en-GB"/>
        </w:rPr>
        <w:t>Akti</w:t>
      </w:r>
      <w:proofErr w:type="spellEnd"/>
      <w:r w:rsidRPr="00856275">
        <w:rPr>
          <w:rFonts w:asciiTheme="minorHAnsi" w:hAnsiTheme="minorHAnsi" w:cstheme="minorHAnsi"/>
          <w:lang w:eastAsia="en-GB"/>
        </w:rPr>
        <w:t xml:space="preserve"> </w:t>
      </w:r>
      <w:proofErr w:type="spellStart"/>
      <w:r w:rsidRPr="00856275">
        <w:rPr>
          <w:rFonts w:asciiTheme="minorHAnsi" w:hAnsiTheme="minorHAnsi" w:cstheme="minorHAnsi"/>
          <w:lang w:eastAsia="en-GB"/>
        </w:rPr>
        <w:t>Miaouli</w:t>
      </w:r>
      <w:proofErr w:type="spellEnd"/>
      <w:r w:rsidRPr="00856275">
        <w:rPr>
          <w:rFonts w:asciiTheme="minorHAnsi" w:hAnsiTheme="minorHAnsi" w:cstheme="minorHAnsi"/>
          <w:lang w:eastAsia="en-GB"/>
        </w:rPr>
        <w:t>, 18537 Piraeus, Greece</w:t>
      </w:r>
    </w:p>
    <w:p w14:paraId="13C3FB11" w14:textId="56A27F74" w:rsidR="00856275" w:rsidRPr="00856275" w:rsidRDefault="00856275" w:rsidP="0085627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val="es-ES" w:eastAsia="en-GB"/>
        </w:rPr>
      </w:pPr>
      <w:r w:rsidRPr="00856275">
        <w:rPr>
          <w:rFonts w:asciiTheme="minorHAnsi" w:hAnsiTheme="minorHAnsi" w:cstheme="minorHAnsi"/>
          <w:lang w:eastAsia="en-GB"/>
        </w:rPr>
        <w:tab/>
      </w:r>
      <w:r w:rsidRPr="00856275">
        <w:rPr>
          <w:rFonts w:asciiTheme="minorHAnsi" w:hAnsiTheme="minorHAnsi" w:cstheme="minorHAnsi"/>
          <w:lang w:eastAsia="en-GB"/>
        </w:rPr>
        <w:tab/>
      </w:r>
      <w:r w:rsidRPr="00856275">
        <w:rPr>
          <w:rFonts w:asciiTheme="minorHAnsi" w:hAnsiTheme="minorHAnsi" w:cstheme="minorHAnsi"/>
          <w:lang w:val="es-ES" w:eastAsia="en-GB"/>
        </w:rPr>
        <w:t xml:space="preserve">E-mail: </w:t>
      </w:r>
      <w:hyperlink r:id="rId15" w:history="1">
        <w:r w:rsidRPr="00856275">
          <w:rPr>
            <w:rStyle w:val="Hyperlink"/>
            <w:rFonts w:asciiTheme="minorHAnsi" w:hAnsiTheme="minorHAnsi" w:cstheme="minorHAnsi"/>
            <w:lang w:val="es-ES" w:eastAsia="en-GB"/>
          </w:rPr>
          <w:t>Dimitrios.Moros@marlink.com</w:t>
        </w:r>
      </w:hyperlink>
      <w:r w:rsidRPr="00856275">
        <w:rPr>
          <w:rFonts w:asciiTheme="minorHAnsi" w:hAnsiTheme="minorHAnsi" w:cstheme="minorHAnsi"/>
          <w:lang w:val="es-ES" w:eastAsia="en-GB"/>
        </w:rPr>
        <w:t>, Tel: +30 210 9400377</w:t>
      </w:r>
    </w:p>
    <w:p w14:paraId="6083722C" w14:textId="497F517F" w:rsidR="00856275" w:rsidRPr="00856275" w:rsidRDefault="00856275" w:rsidP="0085627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val="es-ES" w:eastAsia="en-GB"/>
        </w:rPr>
      </w:pPr>
      <w:r w:rsidRPr="00856275">
        <w:rPr>
          <w:rFonts w:asciiTheme="minorHAnsi" w:hAnsiTheme="minorHAnsi" w:cstheme="minorHAnsi"/>
          <w:lang w:val="es-ES" w:eastAsia="en-GB"/>
        </w:rPr>
        <w:tab/>
      </w:r>
      <w:r w:rsidRPr="00856275">
        <w:rPr>
          <w:rFonts w:asciiTheme="minorHAnsi" w:hAnsiTheme="minorHAnsi" w:cstheme="minorHAnsi"/>
          <w:lang w:val="es-ES" w:eastAsia="en-GB"/>
        </w:rPr>
        <w:tab/>
        <w:t xml:space="preserve">Persona de contacto: </w:t>
      </w:r>
      <w:proofErr w:type="spellStart"/>
      <w:r w:rsidRPr="00856275">
        <w:rPr>
          <w:rFonts w:asciiTheme="minorHAnsi" w:hAnsiTheme="minorHAnsi" w:cstheme="minorHAnsi"/>
          <w:lang w:val="es-ES" w:eastAsia="en-GB"/>
        </w:rPr>
        <w:t>Dimitrios</w:t>
      </w:r>
      <w:proofErr w:type="spellEnd"/>
      <w:r w:rsidRPr="00856275">
        <w:rPr>
          <w:rFonts w:asciiTheme="minorHAnsi" w:hAnsiTheme="minorHAnsi" w:cstheme="minorHAnsi"/>
          <w:lang w:val="es-ES" w:eastAsia="en-GB"/>
        </w:rPr>
        <w:t xml:space="preserve"> Moros</w:t>
      </w:r>
    </w:p>
    <w:p w14:paraId="2DBFE843" w14:textId="77777777" w:rsidR="00856275" w:rsidRPr="00856275" w:rsidRDefault="00856275" w:rsidP="0085627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856275">
        <w:rPr>
          <w:rFonts w:asciiTheme="minorHAnsi" w:hAnsiTheme="minorHAnsi" w:cstheme="minorHAnsi"/>
          <w:color w:val="000000"/>
          <w:lang w:val="es-ES" w:eastAsia="en-GB"/>
        </w:rPr>
        <w:tab/>
      </w:r>
    </w:p>
    <w:p w14:paraId="363E29DB" w14:textId="77777777" w:rsidR="00856275" w:rsidRPr="00856275" w:rsidRDefault="00856275" w:rsidP="0085627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</w:p>
    <w:p w14:paraId="09D89665" w14:textId="77777777" w:rsidR="00856275" w:rsidRPr="00856275" w:rsidRDefault="00856275" w:rsidP="00856275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  <w:r w:rsidRPr="00856275">
        <w:rPr>
          <w:rFonts w:asciiTheme="minorHAnsi" w:hAnsiTheme="minorHAnsi" w:cstheme="minorHAnsi"/>
          <w:b/>
          <w:bCs/>
        </w:rPr>
        <w:t>SUP</w:t>
      </w:r>
    </w:p>
    <w:p w14:paraId="550E6061" w14:textId="77777777" w:rsidR="00856275" w:rsidRPr="00856275" w:rsidRDefault="00856275" w:rsidP="00856275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</w:p>
    <w:p w14:paraId="23945237" w14:textId="31794726" w:rsidR="00856275" w:rsidRPr="00856275" w:rsidRDefault="00856275" w:rsidP="0085627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eastAsia="en-GB"/>
        </w:rPr>
      </w:pPr>
      <w:r w:rsidRPr="00856275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856275">
        <w:rPr>
          <w:rFonts w:asciiTheme="minorHAnsi" w:hAnsiTheme="minorHAnsi" w:cstheme="minorHAnsi"/>
          <w:b/>
          <w:bCs/>
          <w:lang w:eastAsia="en-GB"/>
        </w:rPr>
        <w:t>GK01</w:t>
      </w:r>
      <w:r w:rsidRPr="00856275">
        <w:rPr>
          <w:rFonts w:asciiTheme="minorHAnsi" w:hAnsiTheme="minorHAnsi" w:cstheme="minorHAnsi"/>
          <w:lang w:eastAsia="en-GB"/>
        </w:rPr>
        <w:tab/>
        <w:t>TRIAY &amp; TRIAY, 28 Irish Town, Gibraltar</w:t>
      </w:r>
    </w:p>
    <w:p w14:paraId="0C22CDD1" w14:textId="346660F6" w:rsidR="00856275" w:rsidRPr="00856275" w:rsidRDefault="00856275" w:rsidP="0085627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val="es-ES" w:eastAsia="en-GB"/>
        </w:rPr>
      </w:pPr>
      <w:r w:rsidRPr="00856275">
        <w:rPr>
          <w:rFonts w:asciiTheme="minorHAnsi" w:hAnsiTheme="minorHAnsi" w:cstheme="minorHAnsi"/>
          <w:lang w:eastAsia="en-GB"/>
        </w:rPr>
        <w:tab/>
      </w:r>
      <w:r w:rsidRPr="00856275">
        <w:rPr>
          <w:rFonts w:asciiTheme="minorHAnsi" w:hAnsiTheme="minorHAnsi" w:cstheme="minorHAnsi"/>
          <w:lang w:eastAsia="en-GB"/>
        </w:rPr>
        <w:tab/>
      </w:r>
      <w:r w:rsidRPr="00856275">
        <w:rPr>
          <w:rFonts w:asciiTheme="minorHAnsi" w:hAnsiTheme="minorHAnsi" w:cstheme="minorHAnsi"/>
          <w:lang w:val="es-ES" w:eastAsia="en-GB"/>
        </w:rPr>
        <w:t xml:space="preserve">E-mail: </w:t>
      </w:r>
      <w:hyperlink r:id="rId16" w:history="1">
        <w:r w:rsidRPr="00856275">
          <w:rPr>
            <w:rStyle w:val="Hyperlink"/>
            <w:rFonts w:asciiTheme="minorHAnsi" w:hAnsiTheme="minorHAnsi" w:cstheme="minorHAnsi"/>
            <w:lang w:val="es-ES" w:eastAsia="en-GB"/>
          </w:rPr>
          <w:t>james@triay.com</w:t>
        </w:r>
      </w:hyperlink>
      <w:r w:rsidRPr="00856275">
        <w:rPr>
          <w:rFonts w:asciiTheme="minorHAnsi" w:hAnsiTheme="minorHAnsi" w:cstheme="minorHAnsi"/>
          <w:lang w:val="es-ES" w:eastAsia="en-GB"/>
        </w:rPr>
        <w:t>, Tel: +350 20072020, Fax: +350 20072270</w:t>
      </w:r>
    </w:p>
    <w:p w14:paraId="2E3E897E" w14:textId="77777777" w:rsidR="00856275" w:rsidRPr="00856275" w:rsidRDefault="00856275" w:rsidP="0085627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1" w:hanging="1021"/>
        <w:jc w:val="left"/>
        <w:textAlignment w:val="auto"/>
        <w:rPr>
          <w:rFonts w:asciiTheme="minorHAnsi" w:hAnsiTheme="minorHAnsi" w:cstheme="minorHAnsi"/>
          <w:lang w:val="es-ES" w:eastAsia="en-GB"/>
        </w:rPr>
      </w:pPr>
      <w:r w:rsidRPr="00856275">
        <w:rPr>
          <w:rFonts w:asciiTheme="minorHAnsi" w:hAnsiTheme="minorHAnsi" w:cstheme="minorHAnsi"/>
          <w:lang w:val="es-ES" w:eastAsia="en-GB"/>
        </w:rPr>
        <w:tab/>
      </w:r>
      <w:r w:rsidRPr="00856275">
        <w:rPr>
          <w:rFonts w:asciiTheme="minorHAnsi" w:hAnsiTheme="minorHAnsi" w:cstheme="minorHAnsi"/>
          <w:lang w:val="es-ES" w:eastAsia="en-GB"/>
        </w:rPr>
        <w:tab/>
        <w:t xml:space="preserve">Persona de contacto: James </w:t>
      </w:r>
      <w:proofErr w:type="spellStart"/>
      <w:r w:rsidRPr="00856275">
        <w:rPr>
          <w:rFonts w:asciiTheme="minorHAnsi" w:hAnsiTheme="minorHAnsi" w:cstheme="minorHAnsi"/>
          <w:lang w:val="es-ES" w:eastAsia="en-GB"/>
        </w:rPr>
        <w:t>Ramagge</w:t>
      </w:r>
      <w:proofErr w:type="spellEnd"/>
    </w:p>
    <w:p w14:paraId="302D73F3" w14:textId="77777777" w:rsidR="00856275" w:rsidRPr="00856275" w:rsidRDefault="00856275" w:rsidP="00856275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Theme="minorHAnsi" w:hAnsiTheme="minorHAnsi" w:cstheme="minorHAnsi"/>
          <w:lang w:val="es-ES" w:eastAsia="en-GB"/>
        </w:rPr>
      </w:pPr>
    </w:p>
    <w:p w14:paraId="5AC60E90" w14:textId="77777777" w:rsidR="00856275" w:rsidRPr="00856275" w:rsidRDefault="00856275" w:rsidP="00856275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color w:val="000000"/>
          <w:lang w:val="es-ES" w:eastAsia="en-GB"/>
        </w:rPr>
      </w:pPr>
    </w:p>
    <w:p w14:paraId="2F43F087" w14:textId="77777777" w:rsidR="00856275" w:rsidRDefault="00856275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347EF61D" w14:textId="7C31A5CE" w:rsidR="00CD7CE2" w:rsidRDefault="00CD7CE2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9814"/>
        <w:gridCol w:w="32"/>
      </w:tblGrid>
      <w:tr w:rsidR="002F090E" w:rsidRPr="002F090E" w14:paraId="5D5A8DD3" w14:textId="77777777" w:rsidTr="002F090E">
        <w:trPr>
          <w:trHeight w:val="1016"/>
        </w:trPr>
        <w:tc>
          <w:tcPr>
            <w:tcW w:w="13" w:type="dxa"/>
          </w:tcPr>
          <w:p w14:paraId="1ACC53EB" w14:textId="77777777" w:rsidR="002F090E" w:rsidRPr="002F090E" w:rsidRDefault="002F090E" w:rsidP="00DE1E3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14" w:type="dxa"/>
          </w:tcPr>
          <w:tbl>
            <w:tblPr>
              <w:tblW w:w="962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6"/>
            </w:tblGrid>
            <w:tr w:rsidR="002F090E" w:rsidRPr="002F090E" w14:paraId="6A7B32B0" w14:textId="77777777" w:rsidTr="002F090E">
              <w:trPr>
                <w:trHeight w:val="938"/>
              </w:trPr>
              <w:tc>
                <w:tcPr>
                  <w:tcW w:w="9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1B97" w14:textId="3CAA6D33" w:rsidR="002F090E" w:rsidRPr="002F090E" w:rsidRDefault="002F090E" w:rsidP="00D20330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2F090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plan </w:t>
                  </w: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</w:r>
                  <w:r w:rsidRPr="002F090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>de identificación internacional para redes públicas y suscripciones</w:t>
                  </w:r>
                  <w:r w:rsidRPr="002F090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2F090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noviembre de 2023)</w:t>
                  </w:r>
                </w:p>
              </w:tc>
            </w:tr>
          </w:tbl>
          <w:p w14:paraId="13548B0B" w14:textId="77777777" w:rsidR="002F090E" w:rsidRPr="002F090E" w:rsidRDefault="002F090E" w:rsidP="00DE1E35">
            <w:pPr>
              <w:spacing w:after="0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  <w:tc>
          <w:tcPr>
            <w:tcW w:w="32" w:type="dxa"/>
          </w:tcPr>
          <w:p w14:paraId="2D66D733" w14:textId="77777777" w:rsidR="002F090E" w:rsidRPr="002F090E" w:rsidRDefault="002F090E" w:rsidP="00DE1E3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2F090E" w14:paraId="3BAAC59D" w14:textId="77777777" w:rsidTr="004346CC">
        <w:trPr>
          <w:trHeight w:val="394"/>
        </w:trPr>
        <w:tc>
          <w:tcPr>
            <w:tcW w:w="985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6"/>
            </w:tblGrid>
            <w:tr w:rsidR="002F090E" w:rsidRPr="00E23620" w14:paraId="255E86C9" w14:textId="77777777" w:rsidTr="002F090E">
              <w:trPr>
                <w:trHeight w:val="316"/>
              </w:trPr>
              <w:tc>
                <w:tcPr>
                  <w:tcW w:w="96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DAB31" w14:textId="77777777" w:rsidR="002F090E" w:rsidRPr="00E23620" w:rsidRDefault="002F090E" w:rsidP="001709E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lang w:val="es-ES"/>
                    </w:rPr>
                  </w:pPr>
                  <w:r w:rsidRPr="00E23620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 xml:space="preserve">(Anexo al Boletín de Explotación de la UIT </w:t>
                  </w:r>
                  <w:proofErr w:type="spellStart"/>
                  <w:r w:rsidRPr="00E23620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N.°</w:t>
                  </w:r>
                  <w:proofErr w:type="spellEnd"/>
                  <w:r w:rsidRPr="00E23620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 xml:space="preserve"> 1280 - 15.XI.2023)</w:t>
                  </w:r>
                </w:p>
                <w:p w14:paraId="321D33F2" w14:textId="77777777" w:rsidR="002F090E" w:rsidRPr="00E23620" w:rsidRDefault="002F090E" w:rsidP="002F090E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E23620">
                    <w:rPr>
                      <w:rFonts w:asciiTheme="minorHAnsi" w:eastAsia="Arial" w:hAnsiTheme="minorHAnsi" w:cstheme="minorHAnsi"/>
                      <w:color w:val="000000"/>
                    </w:rPr>
                    <w:t>(</w:t>
                  </w:r>
                  <w:proofErr w:type="spellStart"/>
                  <w:r w:rsidRPr="00E23620">
                    <w:rPr>
                      <w:rFonts w:asciiTheme="minorHAnsi" w:eastAsia="Arial" w:hAnsiTheme="minorHAnsi" w:cstheme="minorHAnsi"/>
                      <w:color w:val="000000"/>
                    </w:rPr>
                    <w:t>Enmienda</w:t>
                  </w:r>
                  <w:proofErr w:type="spellEnd"/>
                  <w:r w:rsidRPr="00E23620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</w:t>
                  </w:r>
                  <w:r w:rsidRPr="00E23620">
                    <w:rPr>
                      <w:rFonts w:asciiTheme="minorHAnsi" w:eastAsia="Calibri" w:hAnsiTheme="minorHAnsi" w:cstheme="minorHAnsi"/>
                      <w:color w:val="000000"/>
                    </w:rPr>
                    <w:t>N.°</w:t>
                  </w:r>
                  <w:r w:rsidRPr="00E23620">
                    <w:rPr>
                      <w:rFonts w:asciiTheme="minorHAnsi" w:eastAsia="Arial" w:hAnsiTheme="minorHAnsi" w:cstheme="minorHAnsi"/>
                      <w:color w:val="000000"/>
                    </w:rPr>
                    <w:t>19)</w:t>
                  </w:r>
                </w:p>
              </w:tc>
            </w:tr>
          </w:tbl>
          <w:p w14:paraId="26B2FD43" w14:textId="77777777" w:rsidR="002F090E" w:rsidRDefault="002F090E" w:rsidP="00DE1E35">
            <w:pPr>
              <w:pStyle w:val="EmptyCellLayoutStyle"/>
              <w:spacing w:after="0" w:line="240" w:lineRule="auto"/>
            </w:pPr>
          </w:p>
        </w:tc>
      </w:tr>
      <w:tr w:rsidR="002F090E" w14:paraId="7E9E5AFB" w14:textId="77777777" w:rsidTr="002F090E">
        <w:trPr>
          <w:trHeight w:val="200"/>
        </w:trPr>
        <w:tc>
          <w:tcPr>
            <w:tcW w:w="13" w:type="dxa"/>
          </w:tcPr>
          <w:p w14:paraId="216BDC72" w14:textId="77777777" w:rsidR="002F090E" w:rsidRDefault="002F090E" w:rsidP="00DE1E35">
            <w:pPr>
              <w:pStyle w:val="EmptyCellLayoutStyle"/>
              <w:spacing w:after="0" w:line="240" w:lineRule="auto"/>
            </w:pPr>
          </w:p>
        </w:tc>
        <w:tc>
          <w:tcPr>
            <w:tcW w:w="9814" w:type="dxa"/>
          </w:tcPr>
          <w:p w14:paraId="41F4D509" w14:textId="77777777" w:rsidR="002F090E" w:rsidRDefault="002F090E" w:rsidP="00DE1E35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</w:tcPr>
          <w:p w14:paraId="689D8904" w14:textId="77777777" w:rsidR="002F090E" w:rsidRDefault="002F090E" w:rsidP="00DE1E35">
            <w:pPr>
              <w:pStyle w:val="EmptyCellLayoutStyle"/>
              <w:spacing w:after="0" w:line="240" w:lineRule="auto"/>
            </w:pPr>
          </w:p>
        </w:tc>
      </w:tr>
      <w:tr w:rsidR="002F090E" w14:paraId="357EDF09" w14:textId="77777777" w:rsidTr="002F090E">
        <w:tc>
          <w:tcPr>
            <w:tcW w:w="13" w:type="dxa"/>
          </w:tcPr>
          <w:p w14:paraId="1C154B0B" w14:textId="77777777" w:rsidR="002F090E" w:rsidRDefault="002F090E" w:rsidP="00DE1E35">
            <w:pPr>
              <w:pStyle w:val="EmptyCellLayoutStyle"/>
              <w:spacing w:after="0" w:line="240" w:lineRule="auto"/>
            </w:pPr>
          </w:p>
        </w:tc>
        <w:tc>
          <w:tcPr>
            <w:tcW w:w="98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96"/>
              <w:gridCol w:w="8694"/>
              <w:gridCol w:w="9"/>
              <w:gridCol w:w="6"/>
            </w:tblGrid>
            <w:tr w:rsidR="002F090E" w14:paraId="4289F2DD" w14:textId="77777777" w:rsidTr="00DE1E35">
              <w:trPr>
                <w:trHeight w:val="178"/>
              </w:trPr>
              <w:tc>
                <w:tcPr>
                  <w:tcW w:w="101" w:type="dxa"/>
                </w:tcPr>
                <w:p w14:paraId="77ECA236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4C17DAD1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4A325EAA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9667854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B22D674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F090E" w14:paraId="3E05A3BB" w14:textId="77777777" w:rsidTr="00DE1E35">
              <w:tc>
                <w:tcPr>
                  <w:tcW w:w="101" w:type="dxa"/>
                </w:tcPr>
                <w:p w14:paraId="4136D024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6EDBD655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jc w:val="center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2F090E" w:rsidRPr="001F5321" w14:paraId="6B6293FA" w14:textId="77777777" w:rsidTr="002F090E">
                    <w:trPr>
                      <w:trHeight w:val="466"/>
                      <w:jc w:val="center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BA723E" w14:textId="77777777" w:rsidR="002F090E" w:rsidRPr="00E23620" w:rsidRDefault="002F090E" w:rsidP="00DE1E35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E23620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 xml:space="preserve">País o Zona </w:t>
                        </w:r>
                        <w:proofErr w:type="spellStart"/>
                        <w:r w:rsidRPr="00E23620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BD75A3" w14:textId="77777777" w:rsidR="002F090E" w:rsidRPr="00E23620" w:rsidRDefault="002F090E" w:rsidP="00DE1E35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E23620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56C224" w14:textId="77777777" w:rsidR="002F090E" w:rsidRPr="00E23620" w:rsidRDefault="002F090E" w:rsidP="00DE1E35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E23620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2F090E" w14:paraId="49BB7C87" w14:textId="77777777" w:rsidTr="002F090E">
                    <w:trPr>
                      <w:trHeight w:val="262"/>
                      <w:jc w:val="center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D3C0CD" w14:textId="77777777" w:rsidR="002F090E" w:rsidRDefault="002F090E" w:rsidP="00DE1E35">
                        <w:pPr>
                          <w:spacing w:after="0"/>
                        </w:pPr>
                        <w:proofErr w:type="spellStart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Canadá</w:t>
                        </w:r>
                        <w:proofErr w:type="spellEnd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98505D" w14:textId="77777777" w:rsidR="002F090E" w:rsidRDefault="002F090E" w:rsidP="00DE1E35">
                        <w:pPr>
                          <w:spacing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4FDC19" w14:textId="77777777" w:rsidR="002F090E" w:rsidRDefault="002F090E" w:rsidP="00DE1E35">
                        <w:pPr>
                          <w:spacing w:after="0"/>
                        </w:pPr>
                      </w:p>
                    </w:tc>
                  </w:tr>
                  <w:tr w:rsidR="002F090E" w14:paraId="12088E0C" w14:textId="77777777" w:rsidTr="002F090E">
                    <w:trPr>
                      <w:trHeight w:val="262"/>
                      <w:jc w:val="center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A531E4" w14:textId="77777777" w:rsidR="002F090E" w:rsidRDefault="002F090E" w:rsidP="00DE1E35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77D26B" w14:textId="77777777" w:rsidR="002F090E" w:rsidRDefault="002F090E" w:rsidP="001709EF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302 130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D01D7F" w14:textId="77777777" w:rsidR="002F090E" w:rsidRDefault="002F090E" w:rsidP="002F090E">
                        <w:pPr>
                          <w:spacing w:before="0" w:after="0"/>
                          <w:jc w:val="left"/>
                        </w:pPr>
                        <w:proofErr w:type="spellStart"/>
                        <w:r>
                          <w:rPr>
                            <w:rFonts w:eastAsia="Calibri"/>
                            <w:color w:val="000000"/>
                          </w:rPr>
                          <w:t>Xplornet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</w:rPr>
                          <w:t xml:space="preserve"> Communications</w:t>
                        </w:r>
                      </w:p>
                    </w:tc>
                  </w:tr>
                  <w:tr w:rsidR="002F090E" w14:paraId="29DA0370" w14:textId="77777777" w:rsidTr="002F090E">
                    <w:trPr>
                      <w:trHeight w:val="262"/>
                      <w:jc w:val="center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3E0E0A" w14:textId="77777777" w:rsidR="002F090E" w:rsidRDefault="002F090E" w:rsidP="00DE1E35">
                        <w:pPr>
                          <w:spacing w:after="0"/>
                        </w:pPr>
                        <w:proofErr w:type="spellStart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Canadá</w:t>
                        </w:r>
                        <w:proofErr w:type="spellEnd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AD91DE" w14:textId="77777777" w:rsidR="002F090E" w:rsidRDefault="002F090E" w:rsidP="001709EF">
                        <w:pPr>
                          <w:spacing w:before="0" w:after="0"/>
                          <w:jc w:val="left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DC1AB6C" w14:textId="77777777" w:rsidR="002F090E" w:rsidRDefault="002F090E" w:rsidP="002F090E">
                        <w:pPr>
                          <w:spacing w:before="0" w:after="0"/>
                          <w:jc w:val="left"/>
                        </w:pPr>
                      </w:p>
                    </w:tc>
                  </w:tr>
                  <w:tr w:rsidR="002F090E" w14:paraId="76755EEE" w14:textId="77777777" w:rsidTr="002F090E">
                    <w:trPr>
                      <w:trHeight w:val="262"/>
                      <w:jc w:val="center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C29D51" w14:textId="77777777" w:rsidR="002F090E" w:rsidRDefault="002F090E" w:rsidP="00DE1E35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1A0267" w14:textId="77777777" w:rsidR="002F090E" w:rsidRDefault="002F090E" w:rsidP="001709EF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302 971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DB2709" w14:textId="77777777" w:rsidR="002F090E" w:rsidRDefault="002F090E" w:rsidP="002F090E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Canadian National Railway</w:t>
                        </w:r>
                      </w:p>
                    </w:tc>
                  </w:tr>
                  <w:tr w:rsidR="002F090E" w14:paraId="37B31282" w14:textId="77777777" w:rsidTr="002F090E">
                    <w:trPr>
                      <w:trHeight w:val="262"/>
                      <w:jc w:val="center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C7C86D" w14:textId="77777777" w:rsidR="002F090E" w:rsidRDefault="002F090E" w:rsidP="00DE1E35">
                        <w:pPr>
                          <w:spacing w:after="0"/>
                        </w:pPr>
                        <w:proofErr w:type="spellStart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Canadá</w:t>
                        </w:r>
                        <w:proofErr w:type="spellEnd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60A9BA" w14:textId="77777777" w:rsidR="002F090E" w:rsidRDefault="002F090E" w:rsidP="001709EF">
                        <w:pPr>
                          <w:spacing w:before="0" w:after="0"/>
                          <w:jc w:val="left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5C443F" w14:textId="77777777" w:rsidR="002F090E" w:rsidRDefault="002F090E" w:rsidP="002F090E">
                        <w:pPr>
                          <w:spacing w:before="0" w:after="0"/>
                          <w:jc w:val="left"/>
                        </w:pPr>
                      </w:p>
                    </w:tc>
                  </w:tr>
                  <w:tr w:rsidR="002F090E" w14:paraId="181413D6" w14:textId="77777777" w:rsidTr="002F090E">
                    <w:trPr>
                      <w:trHeight w:val="262"/>
                      <w:jc w:val="center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D9D519" w14:textId="77777777" w:rsidR="002F090E" w:rsidRDefault="002F090E" w:rsidP="00DE1E35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D1120D" w14:textId="77777777" w:rsidR="002F090E" w:rsidRDefault="002F090E" w:rsidP="001709EF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302 131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AE3AD6" w14:textId="77777777" w:rsidR="002F090E" w:rsidRDefault="002F090E" w:rsidP="002F090E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Xplore Inc.</w:t>
                        </w:r>
                      </w:p>
                    </w:tc>
                  </w:tr>
                </w:tbl>
                <w:p w14:paraId="5549C864" w14:textId="77777777" w:rsidR="002F090E" w:rsidRDefault="002F090E" w:rsidP="00DE1E35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0A998165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F090E" w14:paraId="2DE527D5" w14:textId="77777777" w:rsidTr="00DE1E35">
              <w:trPr>
                <w:trHeight w:val="487"/>
              </w:trPr>
              <w:tc>
                <w:tcPr>
                  <w:tcW w:w="101" w:type="dxa"/>
                </w:tcPr>
                <w:p w14:paraId="796724EE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0500C32A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094BC9C0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B8773A9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566CFAFA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F090E" w14:paraId="333BF8FB" w14:textId="77777777" w:rsidTr="00DE1E35">
              <w:trPr>
                <w:trHeight w:val="688"/>
              </w:trPr>
              <w:tc>
                <w:tcPr>
                  <w:tcW w:w="101" w:type="dxa"/>
                </w:tcPr>
                <w:p w14:paraId="4B35D624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79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90"/>
                  </w:tblGrid>
                  <w:tr w:rsidR="002F090E" w14:paraId="1B620FE1" w14:textId="77777777" w:rsidTr="00DE1E35">
                    <w:trPr>
                      <w:trHeight w:val="610"/>
                    </w:trPr>
                    <w:tc>
                      <w:tcPr>
                        <w:tcW w:w="8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651305" w14:textId="77777777" w:rsidR="002F090E" w:rsidRDefault="002F090E" w:rsidP="00DE1E35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1F978EE5" w14:textId="35A2480C" w:rsidR="002F090E" w:rsidRDefault="002F090E" w:rsidP="002F090E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                  MCC: 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Mobile Country Code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Indicatif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pays du mobile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país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el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  <w:p w14:paraId="1451A636" w14:textId="77777777" w:rsidR="002F090E" w:rsidRDefault="002F090E" w:rsidP="002F090E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                    MNC:  Mobile Network Code / Code de réseau mobile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red para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el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14:paraId="1C07EF4D" w14:textId="77777777" w:rsidR="002F090E" w:rsidRDefault="002F090E" w:rsidP="00DE1E35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14:paraId="7774182A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BCFF021" w14:textId="77777777" w:rsidR="002F090E" w:rsidRDefault="002F090E" w:rsidP="00DE1E3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ECB8A9B" w14:textId="77777777" w:rsidR="002F090E" w:rsidRDefault="002F090E" w:rsidP="00DE1E35">
            <w:pPr>
              <w:spacing w:after="0"/>
            </w:pPr>
          </w:p>
        </w:tc>
        <w:tc>
          <w:tcPr>
            <w:tcW w:w="32" w:type="dxa"/>
          </w:tcPr>
          <w:p w14:paraId="0191127C" w14:textId="77777777" w:rsidR="002F090E" w:rsidRDefault="002F090E" w:rsidP="00DE1E35">
            <w:pPr>
              <w:pStyle w:val="EmptyCellLayoutStyle"/>
              <w:spacing w:after="0" w:line="240" w:lineRule="auto"/>
            </w:pPr>
          </w:p>
        </w:tc>
      </w:tr>
    </w:tbl>
    <w:p w14:paraId="5F3F3AC1" w14:textId="77777777" w:rsidR="002F090E" w:rsidRDefault="002F090E" w:rsidP="002F090E">
      <w:pPr>
        <w:spacing w:after="0"/>
      </w:pPr>
    </w:p>
    <w:p w14:paraId="2F403B4F" w14:textId="77777777" w:rsidR="00856275" w:rsidRPr="002F090E" w:rsidRDefault="00856275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14:paraId="17B2C8A0" w14:textId="5ABD67B4" w:rsidR="00856275" w:rsidRPr="002F090E" w:rsidRDefault="00856275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 w:rsidRPr="002F090E">
        <w:br w:type="page"/>
      </w:r>
    </w:p>
    <w:p w14:paraId="5DB87AD4" w14:textId="77777777" w:rsidR="0031535D" w:rsidRPr="009B2766" w:rsidRDefault="0031535D" w:rsidP="00D20330">
      <w:pPr>
        <w:pStyle w:val="Heading20"/>
        <w:spacing w:before="60"/>
        <w:rPr>
          <w:sz w:val="28"/>
          <w:lang w:val="es-ES"/>
        </w:rPr>
      </w:pPr>
      <w:r w:rsidRPr="009B2766">
        <w:rPr>
          <w:sz w:val="28"/>
          <w:lang w:val="es-ES"/>
        </w:rPr>
        <w:lastRenderedPageBreak/>
        <w:t>Lista de códigos de puntos de señalización internacional (ISPC)</w:t>
      </w:r>
      <w:r w:rsidRPr="009B2766">
        <w:rPr>
          <w:sz w:val="28"/>
          <w:lang w:val="es-ES"/>
        </w:rPr>
        <w:br/>
        <w:t>(Según la Recomendación UIT-T Q.708 (03/1999))</w:t>
      </w:r>
      <w:r w:rsidRPr="009B2766">
        <w:rPr>
          <w:sz w:val="28"/>
          <w:lang w:val="es-ES"/>
        </w:rPr>
        <w:br/>
        <w:t>(Situación al 1 de julio de 2024)</w:t>
      </w:r>
    </w:p>
    <w:p w14:paraId="094CF8F3" w14:textId="77777777" w:rsidR="0031535D" w:rsidRPr="0030370C" w:rsidRDefault="0031535D" w:rsidP="009B2766">
      <w:pPr>
        <w:pStyle w:val="Heading70"/>
        <w:keepNext/>
        <w:spacing w:before="120"/>
        <w:jc w:val="center"/>
        <w:rPr>
          <w:b w:val="0"/>
          <w:bCs/>
          <w:lang w:val="es-ES"/>
        </w:rPr>
      </w:pPr>
      <w:r w:rsidRPr="0030370C">
        <w:rPr>
          <w:b w:val="0"/>
          <w:bCs/>
          <w:lang w:val="es-ES"/>
        </w:rPr>
        <w:t>(Anexo al Boletín de Explotación de la UIT No. 1295 - 1.VII.2024)</w:t>
      </w:r>
      <w:r w:rsidRPr="0030370C">
        <w:rPr>
          <w:b w:val="0"/>
          <w:bCs/>
          <w:lang w:val="es-ES"/>
        </w:rPr>
        <w:br/>
        <w:t>(Enmienda No. 7)</w:t>
      </w:r>
    </w:p>
    <w:p w14:paraId="68F74543" w14:textId="77777777" w:rsidR="0031535D" w:rsidRPr="0030370C" w:rsidRDefault="0031535D" w:rsidP="0031535D">
      <w:pPr>
        <w:keepNext/>
        <w:spacing w:before="0"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76"/>
        <w:gridCol w:w="3294"/>
        <w:gridCol w:w="4009"/>
      </w:tblGrid>
      <w:tr w:rsidR="0031535D" w:rsidRPr="009B2766" w14:paraId="5575FDA5" w14:textId="77777777" w:rsidTr="009B2766">
        <w:trPr>
          <w:cantSplit/>
          <w:trHeight w:val="227"/>
        </w:trPr>
        <w:tc>
          <w:tcPr>
            <w:tcW w:w="1985" w:type="dxa"/>
            <w:gridSpan w:val="2"/>
          </w:tcPr>
          <w:p w14:paraId="71290403" w14:textId="4192F9DC" w:rsidR="0031535D" w:rsidRPr="009B2766" w:rsidRDefault="0031535D" w:rsidP="00DE1E35">
            <w:pPr>
              <w:pStyle w:val="Tablehead0"/>
              <w:jc w:val="left"/>
              <w:rPr>
                <w:i/>
                <w:iCs/>
              </w:rPr>
            </w:pPr>
            <w:r w:rsidRPr="009B2766">
              <w:rPr>
                <w:i/>
                <w:iCs/>
              </w:rPr>
              <w:t xml:space="preserve">País/ Zona </w:t>
            </w:r>
            <w:proofErr w:type="spellStart"/>
            <w:r w:rsidRPr="009B2766">
              <w:rPr>
                <w:i/>
                <w:iCs/>
              </w:rPr>
              <w:t>geográfica</w:t>
            </w:r>
            <w:proofErr w:type="spellEnd"/>
          </w:p>
        </w:tc>
        <w:tc>
          <w:tcPr>
            <w:tcW w:w="3294" w:type="dxa"/>
            <w:vMerge w:val="restart"/>
            <w:shd w:val="clear" w:color="auto" w:fill="auto"/>
          </w:tcPr>
          <w:p w14:paraId="4D8BDDC7" w14:textId="77777777" w:rsidR="0031535D" w:rsidRPr="009B2766" w:rsidRDefault="0031535D" w:rsidP="00DE1E35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B2766">
              <w:rPr>
                <w:i/>
                <w:iCs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09C7EA59" w14:textId="77777777" w:rsidR="0031535D" w:rsidRPr="009B2766" w:rsidRDefault="0031535D" w:rsidP="00DE1E35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9B2766">
              <w:rPr>
                <w:i/>
                <w:iCs/>
                <w:lang w:val="es-ES"/>
              </w:rPr>
              <w:t>Nombre del operador del punto de señalización</w:t>
            </w:r>
          </w:p>
        </w:tc>
      </w:tr>
      <w:tr w:rsidR="0031535D" w:rsidRPr="00B62253" w14:paraId="4E838253" w14:textId="77777777" w:rsidTr="009B2766">
        <w:trPr>
          <w:cantSplit/>
          <w:trHeight w:val="227"/>
        </w:trPr>
        <w:tc>
          <w:tcPr>
            <w:tcW w:w="909" w:type="dxa"/>
          </w:tcPr>
          <w:p w14:paraId="2A908E51" w14:textId="77777777" w:rsidR="0031535D" w:rsidRPr="009B2766" w:rsidRDefault="0031535D" w:rsidP="00DE1E35">
            <w:pPr>
              <w:pStyle w:val="Tablehead0"/>
              <w:jc w:val="left"/>
              <w:rPr>
                <w:i/>
                <w:iCs/>
              </w:rPr>
            </w:pPr>
            <w:r w:rsidRPr="009B2766">
              <w:rPr>
                <w:i/>
                <w:iCs/>
              </w:rPr>
              <w:t>ISPC</w:t>
            </w:r>
          </w:p>
        </w:tc>
        <w:tc>
          <w:tcPr>
            <w:tcW w:w="1076" w:type="dxa"/>
            <w:shd w:val="clear" w:color="auto" w:fill="auto"/>
          </w:tcPr>
          <w:p w14:paraId="06B07812" w14:textId="77777777" w:rsidR="0031535D" w:rsidRPr="009B2766" w:rsidRDefault="0031535D" w:rsidP="00DE1E35">
            <w:pPr>
              <w:pStyle w:val="Tablehead0"/>
              <w:jc w:val="left"/>
              <w:rPr>
                <w:i/>
                <w:iCs/>
              </w:rPr>
            </w:pPr>
            <w:r w:rsidRPr="009B2766">
              <w:rPr>
                <w:i/>
                <w:iCs/>
              </w:rPr>
              <w:t>DEC</w:t>
            </w:r>
          </w:p>
        </w:tc>
        <w:tc>
          <w:tcPr>
            <w:tcW w:w="3294" w:type="dxa"/>
            <w:vMerge/>
            <w:shd w:val="clear" w:color="auto" w:fill="auto"/>
          </w:tcPr>
          <w:p w14:paraId="3AFAF852" w14:textId="77777777" w:rsidR="0031535D" w:rsidRPr="00870C6B" w:rsidRDefault="0031535D" w:rsidP="00DE1E35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49153AF4" w14:textId="77777777" w:rsidR="0031535D" w:rsidRPr="00870C6B" w:rsidRDefault="0031535D" w:rsidP="00DE1E35">
            <w:pPr>
              <w:pStyle w:val="Tablehead0"/>
              <w:jc w:val="left"/>
            </w:pPr>
          </w:p>
        </w:tc>
      </w:tr>
      <w:tr w:rsidR="0031535D" w:rsidRPr="0031535D" w14:paraId="6E315BEB" w14:textId="77777777" w:rsidTr="00DE1E3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62B8245" w14:textId="77777777" w:rsidR="0031535D" w:rsidRPr="0031535D" w:rsidRDefault="0031535D" w:rsidP="00DE1E35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31535D">
              <w:rPr>
                <w:b/>
                <w:bCs/>
              </w:rPr>
              <w:t>Japón</w:t>
            </w:r>
            <w:proofErr w:type="spellEnd"/>
            <w:r w:rsidRPr="0031535D">
              <w:rPr>
                <w:b/>
                <w:bCs/>
              </w:rPr>
              <w:t xml:space="preserve">    SUP</w:t>
            </w:r>
          </w:p>
        </w:tc>
      </w:tr>
      <w:tr w:rsidR="0031535D" w:rsidRPr="0031535D" w14:paraId="224BF2AB" w14:textId="77777777" w:rsidTr="009B276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A031D1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4-083-3</w:t>
            </w:r>
          </w:p>
        </w:tc>
        <w:tc>
          <w:tcPr>
            <w:tcW w:w="1076" w:type="dxa"/>
            <w:shd w:val="clear" w:color="auto" w:fill="auto"/>
          </w:tcPr>
          <w:p w14:paraId="7AA40B0B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8859</w:t>
            </w:r>
          </w:p>
        </w:tc>
        <w:tc>
          <w:tcPr>
            <w:tcW w:w="3294" w:type="dxa"/>
            <w:shd w:val="clear" w:color="auto" w:fill="auto"/>
          </w:tcPr>
          <w:p w14:paraId="0248A966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TOKYO2</w:t>
            </w:r>
          </w:p>
        </w:tc>
        <w:tc>
          <w:tcPr>
            <w:tcW w:w="4009" w:type="dxa"/>
          </w:tcPr>
          <w:p w14:paraId="38976008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NTT Communications Corporation</w:t>
            </w:r>
          </w:p>
        </w:tc>
      </w:tr>
      <w:tr w:rsidR="0031535D" w:rsidRPr="0031535D" w14:paraId="12C551B9" w14:textId="77777777" w:rsidTr="009B276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A959D8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4-085-5</w:t>
            </w:r>
          </w:p>
        </w:tc>
        <w:tc>
          <w:tcPr>
            <w:tcW w:w="1076" w:type="dxa"/>
            <w:shd w:val="clear" w:color="auto" w:fill="auto"/>
          </w:tcPr>
          <w:p w14:paraId="39E89780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8877</w:t>
            </w:r>
          </w:p>
        </w:tc>
        <w:tc>
          <w:tcPr>
            <w:tcW w:w="3294" w:type="dxa"/>
            <w:shd w:val="clear" w:color="auto" w:fill="auto"/>
          </w:tcPr>
          <w:p w14:paraId="2B08CFC9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OSAKA2</w:t>
            </w:r>
          </w:p>
        </w:tc>
        <w:tc>
          <w:tcPr>
            <w:tcW w:w="4009" w:type="dxa"/>
          </w:tcPr>
          <w:p w14:paraId="0C181409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NTT Communications Corporation</w:t>
            </w:r>
          </w:p>
        </w:tc>
      </w:tr>
      <w:tr w:rsidR="0031535D" w:rsidRPr="0031535D" w14:paraId="33575F9D" w14:textId="77777777" w:rsidTr="009B276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DCDF61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4-086-6</w:t>
            </w:r>
          </w:p>
        </w:tc>
        <w:tc>
          <w:tcPr>
            <w:tcW w:w="1076" w:type="dxa"/>
            <w:shd w:val="clear" w:color="auto" w:fill="auto"/>
          </w:tcPr>
          <w:p w14:paraId="5272566B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8886</w:t>
            </w:r>
          </w:p>
        </w:tc>
        <w:tc>
          <w:tcPr>
            <w:tcW w:w="3294" w:type="dxa"/>
            <w:shd w:val="clear" w:color="auto" w:fill="auto"/>
          </w:tcPr>
          <w:p w14:paraId="076A19F8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TOKYO3</w:t>
            </w:r>
          </w:p>
        </w:tc>
        <w:tc>
          <w:tcPr>
            <w:tcW w:w="4009" w:type="dxa"/>
          </w:tcPr>
          <w:p w14:paraId="0C73036F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NTT Communications Corporation</w:t>
            </w:r>
          </w:p>
        </w:tc>
      </w:tr>
      <w:tr w:rsidR="0031535D" w:rsidRPr="0031535D" w14:paraId="533A3B41" w14:textId="77777777" w:rsidTr="009B276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FBDCE8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4-086-7</w:t>
            </w:r>
          </w:p>
        </w:tc>
        <w:tc>
          <w:tcPr>
            <w:tcW w:w="1076" w:type="dxa"/>
            <w:shd w:val="clear" w:color="auto" w:fill="auto"/>
          </w:tcPr>
          <w:p w14:paraId="0E568614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8887</w:t>
            </w:r>
          </w:p>
        </w:tc>
        <w:tc>
          <w:tcPr>
            <w:tcW w:w="3294" w:type="dxa"/>
            <w:shd w:val="clear" w:color="auto" w:fill="auto"/>
          </w:tcPr>
          <w:p w14:paraId="28625FEB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OSAKA3</w:t>
            </w:r>
          </w:p>
        </w:tc>
        <w:tc>
          <w:tcPr>
            <w:tcW w:w="4009" w:type="dxa"/>
          </w:tcPr>
          <w:p w14:paraId="61068C1E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NTT Communications Corporation</w:t>
            </w:r>
          </w:p>
        </w:tc>
      </w:tr>
      <w:tr w:rsidR="0031535D" w:rsidRPr="0031535D" w14:paraId="193050D7" w14:textId="77777777" w:rsidTr="009B276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C001D14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4-090-2</w:t>
            </w:r>
          </w:p>
        </w:tc>
        <w:tc>
          <w:tcPr>
            <w:tcW w:w="1076" w:type="dxa"/>
            <w:shd w:val="clear" w:color="auto" w:fill="auto"/>
          </w:tcPr>
          <w:p w14:paraId="2B687AC2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8914</w:t>
            </w:r>
          </w:p>
        </w:tc>
        <w:tc>
          <w:tcPr>
            <w:tcW w:w="3294" w:type="dxa"/>
            <w:shd w:val="clear" w:color="auto" w:fill="auto"/>
          </w:tcPr>
          <w:p w14:paraId="623A2CEE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TOKYO4</w:t>
            </w:r>
          </w:p>
        </w:tc>
        <w:tc>
          <w:tcPr>
            <w:tcW w:w="4009" w:type="dxa"/>
          </w:tcPr>
          <w:p w14:paraId="6CDA9919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NTT Communications Corporation</w:t>
            </w:r>
          </w:p>
        </w:tc>
      </w:tr>
      <w:tr w:rsidR="0031535D" w:rsidRPr="0031535D" w14:paraId="03DE6A43" w14:textId="77777777" w:rsidTr="009B276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9A0C36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4-090-3</w:t>
            </w:r>
          </w:p>
        </w:tc>
        <w:tc>
          <w:tcPr>
            <w:tcW w:w="1076" w:type="dxa"/>
            <w:shd w:val="clear" w:color="auto" w:fill="auto"/>
          </w:tcPr>
          <w:p w14:paraId="49D37817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8915</w:t>
            </w:r>
          </w:p>
        </w:tc>
        <w:tc>
          <w:tcPr>
            <w:tcW w:w="3294" w:type="dxa"/>
            <w:shd w:val="clear" w:color="auto" w:fill="auto"/>
          </w:tcPr>
          <w:p w14:paraId="50B2E997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OSAKA4</w:t>
            </w:r>
          </w:p>
        </w:tc>
        <w:tc>
          <w:tcPr>
            <w:tcW w:w="4009" w:type="dxa"/>
          </w:tcPr>
          <w:p w14:paraId="7AB81A85" w14:textId="77777777" w:rsidR="0031535D" w:rsidRPr="0031535D" w:rsidRDefault="0031535D" w:rsidP="009B2766">
            <w:pPr>
              <w:pStyle w:val="StyleTabletextLeft"/>
              <w:jc w:val="left"/>
              <w:rPr>
                <w:b w:val="0"/>
                <w:bCs w:val="0"/>
              </w:rPr>
            </w:pPr>
            <w:r w:rsidRPr="0031535D">
              <w:rPr>
                <w:b w:val="0"/>
                <w:bCs w:val="0"/>
              </w:rPr>
              <w:t>NTT Communications Corporation</w:t>
            </w:r>
          </w:p>
        </w:tc>
      </w:tr>
    </w:tbl>
    <w:p w14:paraId="069F4F41" w14:textId="77777777" w:rsidR="0031535D" w:rsidRPr="00FF621E" w:rsidRDefault="0031535D" w:rsidP="0031535D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28B02BF5" w14:textId="77777777" w:rsidR="0031535D" w:rsidRDefault="0031535D" w:rsidP="0031535D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 xml:space="preserve">International </w:t>
      </w:r>
      <w:proofErr w:type="spellStart"/>
      <w:r w:rsidRPr="00FF621E">
        <w:rPr>
          <w:sz w:val="16"/>
          <w:szCs w:val="16"/>
        </w:rPr>
        <w:t>Signalling</w:t>
      </w:r>
      <w:proofErr w:type="spellEnd"/>
      <w:r w:rsidRPr="00FF621E">
        <w:rPr>
          <w:sz w:val="16"/>
          <w:szCs w:val="16"/>
        </w:rPr>
        <w:t xml:space="preserve"> Point Codes.</w:t>
      </w:r>
    </w:p>
    <w:p w14:paraId="09932A74" w14:textId="77777777" w:rsidR="0031535D" w:rsidRDefault="0031535D" w:rsidP="0031535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6DD04C73" w14:textId="77777777" w:rsidR="0031535D" w:rsidRPr="00756D3F" w:rsidRDefault="0031535D" w:rsidP="0031535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6B11CD56" w14:textId="77777777" w:rsidR="0031535D" w:rsidRPr="00756D3F" w:rsidRDefault="0031535D" w:rsidP="0031535D">
      <w:pPr>
        <w:rPr>
          <w:lang w:val="es-ES"/>
        </w:rPr>
      </w:pPr>
    </w:p>
    <w:p w14:paraId="52246ED9" w14:textId="77777777" w:rsidR="00CD7CE2" w:rsidRPr="0031535D" w:rsidRDefault="00CD7CE2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bookmarkEnd w:id="971"/>
    <w:bookmarkEnd w:id="972"/>
    <w:bookmarkEnd w:id="973"/>
    <w:bookmarkEnd w:id="974"/>
    <w:bookmarkEnd w:id="975"/>
    <w:bookmarkEnd w:id="976"/>
    <w:p w14:paraId="08A3B6A4" w14:textId="4A4F6E3B" w:rsidR="005124B5" w:rsidRDefault="005124B5" w:rsidP="003153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5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sectPr w:rsidR="005124B5" w:rsidSect="000B454A">
      <w:footerReference w:type="even" r:id="rId17"/>
      <w:footerReference w:type="default" r:id="rId18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16E8CF87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47A5F">
            <w:rPr>
              <w:noProof/>
              <w:color w:val="FFFFFF"/>
              <w:lang w:val="es-ES_tradnl"/>
            </w:rPr>
            <w:t>1302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9B0131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70EF5B64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EB3EB4">
            <w:rPr>
              <w:color w:val="FFFFFF"/>
              <w:lang w:val="es-ES_tradnl"/>
            </w:rPr>
            <w:t>302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48FB25EF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470D7E">
            <w:rPr>
              <w:color w:val="FFFFFF"/>
              <w:lang w:val="es-ES_tradnl"/>
            </w:rPr>
            <w:t>302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40D11"/>
    <w:multiLevelType w:val="hybridMultilevel"/>
    <w:tmpl w:val="1214E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BB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0" w15:restartNumberingAfterBreak="0">
    <w:nsid w:val="238140AC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1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2F3A7E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61A6"/>
    <w:multiLevelType w:val="hybridMultilevel"/>
    <w:tmpl w:val="E4B6CFEE"/>
    <w:lvl w:ilvl="0" w:tplc="DC2078AC">
      <w:start w:val="1"/>
      <w:numFmt w:val="decimal"/>
      <w:lvlText w:val="%1"/>
      <w:lvlJc w:val="left"/>
      <w:pPr>
        <w:ind w:left="1710" w:hanging="13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864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4777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5689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6602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7514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8427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9339" w:hanging="795"/>
      </w:pPr>
      <w:rPr>
        <w:rFonts w:hint="default"/>
      </w:rPr>
    </w:lvl>
  </w:abstractNum>
  <w:abstractNum w:abstractNumId="16" w15:restartNumberingAfterBreak="0">
    <w:nsid w:val="3B4625CD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7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9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47E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1220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136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048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961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873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786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698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611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523" w:hanging="795"/>
      </w:pPr>
      <w:rPr>
        <w:rFonts w:hint="default"/>
      </w:rPr>
    </w:lvl>
  </w:abstractNum>
  <w:abstractNum w:abstractNumId="23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B68F9"/>
    <w:multiLevelType w:val="hybridMultilevel"/>
    <w:tmpl w:val="9F96CB2C"/>
    <w:lvl w:ilvl="0" w:tplc="F76EE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16E6C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795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1711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2623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536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448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361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273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186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098" w:hanging="795"/>
      </w:pPr>
      <w:rPr>
        <w:rFonts w:hint="default"/>
      </w:rPr>
    </w:lvl>
  </w:abstractNum>
  <w:abstractNum w:abstractNumId="26" w15:restartNumberingAfterBreak="0">
    <w:nsid w:val="5B382F16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2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0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FF35F9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6FD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36" w15:restartNumberingAfterBreak="0">
    <w:nsid w:val="71081E4F"/>
    <w:multiLevelType w:val="hybridMultilevel"/>
    <w:tmpl w:val="D9A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20537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0"/>
  </w:num>
  <w:num w:numId="2" w16cid:durableId="617955868">
    <w:abstractNumId w:val="20"/>
  </w:num>
  <w:num w:numId="3" w16cid:durableId="1180002724">
    <w:abstractNumId w:val="21"/>
  </w:num>
  <w:num w:numId="4" w16cid:durableId="1945113919">
    <w:abstractNumId w:val="13"/>
  </w:num>
  <w:num w:numId="5" w16cid:durableId="450587618">
    <w:abstractNumId w:val="7"/>
  </w:num>
  <w:num w:numId="6" w16cid:durableId="788091388">
    <w:abstractNumId w:val="33"/>
  </w:num>
  <w:num w:numId="7" w16cid:durableId="159956119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48073187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570770712">
    <w:abstractNumId w:val="8"/>
  </w:num>
  <w:num w:numId="10" w16cid:durableId="1699549242">
    <w:abstractNumId w:val="36"/>
  </w:num>
  <w:num w:numId="11" w16cid:durableId="358167738">
    <w:abstractNumId w:val="37"/>
  </w:num>
  <w:num w:numId="12" w16cid:durableId="35161497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3" w16cid:durableId="1674992765">
    <w:abstractNumId w:val="4"/>
  </w:num>
  <w:num w:numId="14" w16cid:durableId="34972118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730030">
    <w:abstractNumId w:val="34"/>
  </w:num>
  <w:num w:numId="16" w16cid:durableId="28596378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 w16cid:durableId="151457304">
    <w:abstractNumId w:val="19"/>
  </w:num>
  <w:num w:numId="18" w16cid:durableId="530726116">
    <w:abstractNumId w:val="2"/>
  </w:num>
  <w:num w:numId="19" w16cid:durableId="1650089398">
    <w:abstractNumId w:val="18"/>
  </w:num>
  <w:num w:numId="20" w16cid:durableId="289747430">
    <w:abstractNumId w:val="11"/>
  </w:num>
  <w:num w:numId="21" w16cid:durableId="534345232">
    <w:abstractNumId w:val="28"/>
  </w:num>
  <w:num w:numId="22" w16cid:durableId="1220552293">
    <w:abstractNumId w:val="29"/>
  </w:num>
  <w:num w:numId="23" w16cid:durableId="1724253537">
    <w:abstractNumId w:val="16"/>
  </w:num>
  <w:num w:numId="24" w16cid:durableId="230165248">
    <w:abstractNumId w:val="26"/>
  </w:num>
  <w:num w:numId="25" w16cid:durableId="2010592537">
    <w:abstractNumId w:val="9"/>
  </w:num>
  <w:num w:numId="26" w16cid:durableId="1275140576">
    <w:abstractNumId w:val="12"/>
  </w:num>
  <w:num w:numId="27" w16cid:durableId="2070686821">
    <w:abstractNumId w:val="3"/>
  </w:num>
  <w:num w:numId="28" w16cid:durableId="1511917935">
    <w:abstractNumId w:val="10"/>
  </w:num>
  <w:num w:numId="29" w16cid:durableId="1124039013">
    <w:abstractNumId w:val="38"/>
  </w:num>
  <w:num w:numId="30" w16cid:durableId="1636914583">
    <w:abstractNumId w:val="35"/>
  </w:num>
  <w:num w:numId="31" w16cid:durableId="1685473644">
    <w:abstractNumId w:val="31"/>
  </w:num>
  <w:num w:numId="32" w16cid:durableId="1576087410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312829239">
    <w:abstractNumId w:val="17"/>
  </w:num>
  <w:num w:numId="34" w16cid:durableId="529025837">
    <w:abstractNumId w:val="39"/>
  </w:num>
  <w:num w:numId="35" w16cid:durableId="253706593">
    <w:abstractNumId w:val="27"/>
  </w:num>
  <w:num w:numId="36" w16cid:durableId="1355885437">
    <w:abstractNumId w:val="14"/>
  </w:num>
  <w:num w:numId="37" w16cid:durableId="1314718461">
    <w:abstractNumId w:val="15"/>
  </w:num>
  <w:num w:numId="38" w16cid:durableId="774519033">
    <w:abstractNumId w:val="6"/>
  </w:num>
  <w:num w:numId="39" w16cid:durableId="1374110555">
    <w:abstractNumId w:val="30"/>
  </w:num>
  <w:num w:numId="40" w16cid:durableId="1270970764">
    <w:abstractNumId w:val="22"/>
  </w:num>
  <w:num w:numId="41" w16cid:durableId="1751728142">
    <w:abstractNumId w:val="25"/>
  </w:num>
  <w:num w:numId="42" w16cid:durableId="1462839760">
    <w:abstractNumId w:val="5"/>
  </w:num>
  <w:num w:numId="43" w16cid:durableId="1795781994">
    <w:abstractNumId w:val="24"/>
  </w:num>
  <w:num w:numId="44" w16cid:durableId="2120874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09EF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AA2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8E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90E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35D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A5F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DA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D7E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8D5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BA6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A97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275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131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766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430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D7CE2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30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3F6D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3EB4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james@triay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mitrios.Moros@marlink.com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3046</TotalTime>
  <Pages>8</Pages>
  <Words>1320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1302</vt:lpstr>
    </vt:vector>
  </TitlesOfParts>
  <Company>ITU</Company>
  <LinksUpToDate>false</LinksUpToDate>
  <CharactersWithSpaces>9505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1302</dc:title>
  <dc:subject/>
  <dc:creator>ITU-T</dc:creator>
  <cp:keywords/>
  <dc:description/>
  <cp:lastModifiedBy>Catalano Moreira, Rossana</cp:lastModifiedBy>
  <cp:revision>624</cp:revision>
  <cp:lastPrinted>2024-11-13T08:31:00Z</cp:lastPrinted>
  <dcterms:created xsi:type="dcterms:W3CDTF">2021-09-15T06:23:00Z</dcterms:created>
  <dcterms:modified xsi:type="dcterms:W3CDTF">2024-11-13T08:35:00Z</dcterms:modified>
</cp:coreProperties>
</file>