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0"/>
        <w:gridCol w:w="4441"/>
        <w:gridCol w:w="3242"/>
      </w:tblGrid>
      <w:tr w:rsidR="008149B6" w:rsidRPr="00382ED5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bookmarkStart w:id="0" w:name="_GoBack"/>
            <w:bookmarkEnd w:id="0"/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82ED5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56B5C588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BA515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055B90C1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BA515B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48778E">
              <w:rPr>
                <w:color w:val="FFFFFF"/>
                <w:lang w:val="en-US"/>
              </w:rPr>
              <w:t>X</w:t>
            </w:r>
            <w:r w:rsidR="00C6673A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24523086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692210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3F4A1E">
              <w:rPr>
                <w:color w:val="FFFFFF"/>
                <w:lang w:val="es-ES"/>
              </w:rPr>
              <w:t>noviembre</w:t>
            </w:r>
            <w:r w:rsidR="00E62D78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382ED5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121825A7" w:rsidR="008149B6" w:rsidRPr="00C27B63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bookmarkStart w:id="131" w:name="_Toc535587886"/>
            <w:bookmarkStart w:id="132" w:name="_Toc536454732"/>
            <w:bookmarkStart w:id="133" w:name="_Toc7446092"/>
            <w:bookmarkStart w:id="134" w:name="_Toc11758748"/>
            <w:bookmarkStart w:id="135" w:name="_Toc12021956"/>
            <w:bookmarkStart w:id="136" w:name="_Toc12958976"/>
            <w:bookmarkStart w:id="137" w:name="_Toc19280721"/>
            <w:bookmarkStart w:id="138" w:name="_Toc22117818"/>
            <w:bookmarkStart w:id="139" w:name="_Toc23423305"/>
            <w:bookmarkStart w:id="140" w:name="_Toc25852714"/>
            <w:bookmarkStart w:id="141" w:name="_Toc26878308"/>
            <w:bookmarkStart w:id="142" w:name="_Toc63697068"/>
            <w:bookmarkStart w:id="143" w:name="_Toc76724540"/>
            <w:bookmarkStart w:id="144" w:name="_Toc78985022"/>
            <w:r w:rsidRPr="00C27B63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C27B63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C27B63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C27B63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br/>
              <w:t>T</w:t>
            </w:r>
            <w:r w:rsidR="00764E82" w:rsidRPr="00C27B63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l</w:t>
            </w:r>
            <w:proofErr w:type="gramStart"/>
            <w:r w:rsidR="00C27B63">
              <w:rPr>
                <w:rFonts w:ascii="Calibri" w:hAnsi="Calibri"/>
                <w:sz w:val="14"/>
                <w:szCs w:val="14"/>
                <w:lang w:val="fr-FR"/>
              </w:rPr>
              <w:t>.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>:</w:t>
            </w:r>
            <w:proofErr w:type="gramEnd"/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r w:rsidRPr="00C27B63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39B7CB28" w14:textId="2C1ADCC4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</w:t>
            </w:r>
            <w:r w:rsidR="00C27B63">
              <w:rPr>
                <w:b/>
                <w:bCs/>
                <w:sz w:val="14"/>
                <w:szCs w:val="14"/>
                <w:lang w:val="fr-FR"/>
              </w:rPr>
              <w:t>-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5EAFA9CF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5" w:name="_Toc286165545"/>
            <w:bookmarkStart w:id="146" w:name="_Toc295388390"/>
            <w:bookmarkStart w:id="147" w:name="_Toc296610503"/>
            <w:bookmarkStart w:id="148" w:name="_Toc321308873"/>
            <w:bookmarkStart w:id="149" w:name="_Toc323907406"/>
            <w:bookmarkStart w:id="150" w:name="_Toc332274656"/>
            <w:bookmarkStart w:id="151" w:name="_Toc334778508"/>
            <w:bookmarkStart w:id="152" w:name="_Toc337214299"/>
            <w:bookmarkStart w:id="153" w:name="_Toc340228236"/>
            <w:bookmarkStart w:id="154" w:name="_Toc341435079"/>
            <w:bookmarkStart w:id="155" w:name="_Toc342912212"/>
            <w:bookmarkStart w:id="156" w:name="_Toc343265186"/>
            <w:bookmarkStart w:id="157" w:name="_Toc345584972"/>
            <w:bookmarkStart w:id="158" w:name="_Toc348013759"/>
            <w:bookmarkStart w:id="159" w:name="_Toc349289473"/>
            <w:bookmarkStart w:id="160" w:name="_Toc350779886"/>
            <w:bookmarkStart w:id="161" w:name="_Toc351713747"/>
            <w:bookmarkStart w:id="162" w:name="_Toc353278378"/>
            <w:bookmarkStart w:id="163" w:name="_Toc354393665"/>
            <w:bookmarkStart w:id="164" w:name="_Toc355866556"/>
            <w:bookmarkStart w:id="165" w:name="_Toc357172128"/>
            <w:bookmarkStart w:id="166" w:name="_Toc359592112"/>
            <w:bookmarkStart w:id="167" w:name="_Toc361130952"/>
            <w:bookmarkStart w:id="168" w:name="_Toc361990636"/>
            <w:bookmarkStart w:id="169" w:name="_Toc363827499"/>
            <w:bookmarkStart w:id="170" w:name="_Toc364761754"/>
            <w:bookmarkStart w:id="171" w:name="_Toc366497567"/>
            <w:bookmarkStart w:id="172" w:name="_Toc367955884"/>
            <w:bookmarkStart w:id="173" w:name="_Toc369255101"/>
            <w:bookmarkStart w:id="174" w:name="_Toc370388928"/>
            <w:bookmarkStart w:id="175" w:name="_Toc371690025"/>
            <w:bookmarkStart w:id="176" w:name="_Toc373242807"/>
            <w:bookmarkStart w:id="177" w:name="_Toc374090734"/>
            <w:bookmarkStart w:id="178" w:name="_Toc374693360"/>
            <w:bookmarkStart w:id="179" w:name="_Toc377021945"/>
            <w:bookmarkStart w:id="180" w:name="_Toc378602301"/>
            <w:bookmarkStart w:id="181" w:name="_Toc379450024"/>
            <w:bookmarkStart w:id="182" w:name="_Toc380670198"/>
            <w:bookmarkStart w:id="183" w:name="_Toc381884133"/>
            <w:bookmarkStart w:id="184" w:name="_Toc383176314"/>
            <w:bookmarkStart w:id="185" w:name="_Toc384821873"/>
            <w:bookmarkStart w:id="186" w:name="_Toc385938596"/>
            <w:bookmarkStart w:id="187" w:name="_Toc389037496"/>
            <w:bookmarkStart w:id="188" w:name="_Toc390075806"/>
            <w:bookmarkStart w:id="189" w:name="_Toc391387207"/>
            <w:bookmarkStart w:id="190" w:name="_Toc392593308"/>
            <w:bookmarkStart w:id="191" w:name="_Toc393879044"/>
            <w:bookmarkStart w:id="192" w:name="_Toc395100068"/>
            <w:bookmarkStart w:id="193" w:name="_Toc396223653"/>
            <w:bookmarkStart w:id="194" w:name="_Toc397595046"/>
            <w:bookmarkStart w:id="195" w:name="_Toc399248270"/>
            <w:bookmarkStart w:id="196" w:name="_Toc400455624"/>
            <w:bookmarkStart w:id="197" w:name="_Toc401910815"/>
            <w:bookmarkStart w:id="198" w:name="_Toc403048155"/>
            <w:bookmarkStart w:id="199" w:name="_Toc404347557"/>
            <w:bookmarkStart w:id="200" w:name="_Toc405802692"/>
            <w:bookmarkStart w:id="201" w:name="_Toc406576788"/>
            <w:bookmarkStart w:id="202" w:name="_Toc408823946"/>
            <w:bookmarkStart w:id="203" w:name="_Toc410026906"/>
            <w:bookmarkStart w:id="204" w:name="_Toc410913012"/>
            <w:bookmarkStart w:id="205" w:name="_Toc415665854"/>
            <w:bookmarkStart w:id="206" w:name="_Toc418252404"/>
            <w:bookmarkStart w:id="207" w:name="_Toc418601835"/>
            <w:bookmarkStart w:id="208" w:name="_Toc421177155"/>
            <w:bookmarkStart w:id="209" w:name="_Toc422476093"/>
            <w:bookmarkStart w:id="210" w:name="_Toc423527134"/>
            <w:bookmarkStart w:id="211" w:name="_Toc424895558"/>
            <w:bookmarkStart w:id="212" w:name="_Toc429122143"/>
            <w:bookmarkStart w:id="213" w:name="_Toc430184020"/>
            <w:bookmarkStart w:id="214" w:name="_Toc434309338"/>
            <w:bookmarkStart w:id="215" w:name="_Toc435690624"/>
            <w:bookmarkStart w:id="216" w:name="_Toc437441132"/>
            <w:bookmarkStart w:id="217" w:name="_Toc437956411"/>
            <w:bookmarkStart w:id="218" w:name="_Toc439840788"/>
            <w:bookmarkStart w:id="219" w:name="_Toc442883545"/>
            <w:bookmarkStart w:id="220" w:name="_Toc443382389"/>
            <w:bookmarkStart w:id="221" w:name="_Toc451174479"/>
            <w:bookmarkStart w:id="222" w:name="_Toc452126883"/>
            <w:bookmarkStart w:id="223" w:name="_Toc453247177"/>
            <w:bookmarkStart w:id="224" w:name="_Toc455669828"/>
            <w:bookmarkStart w:id="225" w:name="_Toc458780989"/>
            <w:bookmarkStart w:id="226" w:name="_Toc463441547"/>
            <w:bookmarkStart w:id="227" w:name="_Toc463947695"/>
            <w:bookmarkStart w:id="228" w:name="_Toc466370866"/>
            <w:bookmarkStart w:id="229" w:name="_Toc467245931"/>
            <w:bookmarkStart w:id="230" w:name="_Toc468457223"/>
            <w:bookmarkStart w:id="231" w:name="_Toc472590289"/>
            <w:bookmarkStart w:id="232" w:name="_Toc473727728"/>
            <w:bookmarkStart w:id="233" w:name="_Toc474936332"/>
            <w:bookmarkStart w:id="234" w:name="_Toc476142313"/>
            <w:bookmarkStart w:id="235" w:name="_Toc477429080"/>
            <w:bookmarkStart w:id="236" w:name="_Toc478134084"/>
            <w:bookmarkStart w:id="237" w:name="_Toc479850625"/>
            <w:bookmarkStart w:id="238" w:name="_Toc482090347"/>
            <w:bookmarkStart w:id="239" w:name="_Toc484181122"/>
            <w:bookmarkStart w:id="240" w:name="_Toc484787052"/>
            <w:bookmarkStart w:id="241" w:name="_Toc487119308"/>
            <w:bookmarkStart w:id="242" w:name="_Toc489607369"/>
            <w:bookmarkStart w:id="243" w:name="_Toc490829841"/>
            <w:bookmarkStart w:id="244" w:name="_Toc492375216"/>
            <w:bookmarkStart w:id="245" w:name="_Toc493254975"/>
            <w:bookmarkStart w:id="246" w:name="_Toc495992887"/>
            <w:bookmarkStart w:id="247" w:name="_Toc497227730"/>
            <w:bookmarkStart w:id="248" w:name="_Toc497485431"/>
            <w:bookmarkStart w:id="249" w:name="_Toc498613281"/>
            <w:bookmarkStart w:id="250" w:name="_Toc500253775"/>
            <w:bookmarkStart w:id="251" w:name="_Toc501030446"/>
            <w:bookmarkStart w:id="252" w:name="_Toc504138693"/>
            <w:bookmarkStart w:id="253" w:name="_Toc508619446"/>
            <w:bookmarkStart w:id="254" w:name="_Toc509410662"/>
            <w:bookmarkStart w:id="255" w:name="_Toc510706785"/>
            <w:bookmarkStart w:id="256" w:name="_Toc513019733"/>
            <w:bookmarkStart w:id="257" w:name="_Toc513558611"/>
            <w:bookmarkStart w:id="258" w:name="_Toc515519603"/>
            <w:bookmarkStart w:id="259" w:name="_Toc516232697"/>
            <w:bookmarkStart w:id="260" w:name="_Toc517356338"/>
            <w:bookmarkStart w:id="261" w:name="_Toc518308397"/>
            <w:bookmarkStart w:id="262" w:name="_Toc524958844"/>
            <w:bookmarkStart w:id="263" w:name="_Toc526347906"/>
            <w:bookmarkStart w:id="264" w:name="_Toc527711988"/>
            <w:bookmarkStart w:id="265" w:name="_Toc535587887"/>
            <w:bookmarkStart w:id="266" w:name="_Toc536454733"/>
            <w:bookmarkStart w:id="267" w:name="_Toc7446093"/>
            <w:bookmarkStart w:id="268" w:name="_Toc11758749"/>
            <w:bookmarkStart w:id="269" w:name="_Toc12021957"/>
            <w:bookmarkStart w:id="270" w:name="_Toc12958977"/>
            <w:bookmarkStart w:id="271" w:name="_Toc19280722"/>
            <w:bookmarkStart w:id="272" w:name="_Toc22117819"/>
            <w:bookmarkStart w:id="273" w:name="_Toc23423306"/>
            <w:bookmarkStart w:id="274" w:name="_Toc25852715"/>
            <w:bookmarkStart w:id="275" w:name="_Toc26878309"/>
            <w:bookmarkStart w:id="276" w:name="_Toc63697069"/>
            <w:bookmarkStart w:id="277" w:name="_Toc76724541"/>
            <w:bookmarkStart w:id="278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5B4A70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9" w:name="_Toc286165546"/>
            <w:bookmarkStart w:id="280" w:name="_Toc295388391"/>
            <w:bookmarkStart w:id="281" w:name="_Toc296610504"/>
            <w:bookmarkStart w:id="282" w:name="_Toc321308874"/>
            <w:bookmarkStart w:id="283" w:name="_Toc323907407"/>
            <w:bookmarkStart w:id="284" w:name="_Toc332274657"/>
            <w:bookmarkStart w:id="285" w:name="_Toc334778509"/>
            <w:bookmarkStart w:id="286" w:name="_Toc337214300"/>
            <w:bookmarkStart w:id="287" w:name="_Toc340228237"/>
            <w:bookmarkStart w:id="288" w:name="_Toc341435080"/>
            <w:bookmarkStart w:id="289" w:name="_Toc342912213"/>
            <w:bookmarkStart w:id="290" w:name="_Toc343265187"/>
            <w:bookmarkStart w:id="291" w:name="_Toc345584973"/>
            <w:bookmarkStart w:id="292" w:name="_Toc348013760"/>
            <w:bookmarkStart w:id="293" w:name="_Toc349289474"/>
            <w:bookmarkStart w:id="294" w:name="_Toc350779887"/>
            <w:bookmarkStart w:id="295" w:name="_Toc351713748"/>
            <w:bookmarkStart w:id="296" w:name="_Toc353278379"/>
            <w:bookmarkStart w:id="297" w:name="_Toc354393666"/>
            <w:bookmarkStart w:id="298" w:name="_Toc355866557"/>
            <w:bookmarkStart w:id="299" w:name="_Toc357172129"/>
            <w:bookmarkStart w:id="300" w:name="_Toc359592113"/>
            <w:bookmarkStart w:id="301" w:name="_Toc361130953"/>
            <w:bookmarkStart w:id="302" w:name="_Toc361990637"/>
            <w:bookmarkStart w:id="303" w:name="_Toc363827500"/>
            <w:bookmarkStart w:id="304" w:name="_Toc364761755"/>
            <w:bookmarkStart w:id="305" w:name="_Toc366497568"/>
            <w:bookmarkStart w:id="306" w:name="_Toc367955885"/>
            <w:bookmarkStart w:id="307" w:name="_Toc369255102"/>
            <w:bookmarkStart w:id="308" w:name="_Toc370388929"/>
            <w:bookmarkStart w:id="309" w:name="_Toc371690026"/>
            <w:bookmarkStart w:id="310" w:name="_Toc373242808"/>
            <w:bookmarkStart w:id="311" w:name="_Toc374090735"/>
            <w:bookmarkStart w:id="312" w:name="_Toc374693361"/>
            <w:bookmarkStart w:id="313" w:name="_Toc377021946"/>
            <w:bookmarkStart w:id="314" w:name="_Toc378602302"/>
            <w:bookmarkStart w:id="315" w:name="_Toc379450025"/>
            <w:bookmarkStart w:id="316" w:name="_Toc380670199"/>
            <w:bookmarkStart w:id="317" w:name="_Toc381884134"/>
            <w:bookmarkStart w:id="318" w:name="_Toc383176315"/>
            <w:bookmarkStart w:id="319" w:name="_Toc384821874"/>
            <w:bookmarkStart w:id="320" w:name="_Toc385938597"/>
            <w:bookmarkStart w:id="321" w:name="_Toc389037497"/>
            <w:bookmarkStart w:id="322" w:name="_Toc390075807"/>
            <w:bookmarkStart w:id="323" w:name="_Toc391387208"/>
            <w:bookmarkStart w:id="324" w:name="_Toc392593309"/>
            <w:bookmarkStart w:id="325" w:name="_Toc393879045"/>
            <w:bookmarkStart w:id="326" w:name="_Toc395100069"/>
            <w:bookmarkStart w:id="327" w:name="_Toc396223654"/>
            <w:bookmarkStart w:id="328" w:name="_Toc397595047"/>
            <w:bookmarkStart w:id="329" w:name="_Toc399248271"/>
            <w:bookmarkStart w:id="330" w:name="_Toc400455625"/>
            <w:bookmarkStart w:id="331" w:name="_Toc401910816"/>
            <w:bookmarkStart w:id="332" w:name="_Toc403048156"/>
            <w:bookmarkStart w:id="333" w:name="_Toc404347558"/>
            <w:bookmarkStart w:id="334" w:name="_Toc405802693"/>
            <w:bookmarkStart w:id="335" w:name="_Toc406576789"/>
            <w:bookmarkStart w:id="336" w:name="_Toc408823947"/>
            <w:bookmarkStart w:id="337" w:name="_Toc410026907"/>
            <w:bookmarkStart w:id="338" w:name="_Toc410913013"/>
            <w:bookmarkStart w:id="339" w:name="_Toc415665855"/>
            <w:bookmarkStart w:id="340" w:name="_Toc418252405"/>
            <w:bookmarkStart w:id="341" w:name="_Toc418601836"/>
            <w:bookmarkStart w:id="342" w:name="_Toc421177156"/>
            <w:bookmarkStart w:id="343" w:name="_Toc422476094"/>
            <w:bookmarkStart w:id="344" w:name="_Toc423527135"/>
            <w:bookmarkStart w:id="345" w:name="_Toc424895559"/>
            <w:bookmarkStart w:id="346" w:name="_Toc429122144"/>
            <w:bookmarkStart w:id="347" w:name="_Toc430184021"/>
            <w:bookmarkStart w:id="348" w:name="_Toc434309339"/>
            <w:bookmarkStart w:id="349" w:name="_Toc435690625"/>
            <w:bookmarkStart w:id="350" w:name="_Toc437441133"/>
            <w:bookmarkStart w:id="351" w:name="_Toc437956412"/>
            <w:bookmarkStart w:id="352" w:name="_Toc439840789"/>
            <w:bookmarkStart w:id="353" w:name="_Toc442883546"/>
            <w:bookmarkStart w:id="354" w:name="_Toc443382390"/>
            <w:bookmarkStart w:id="355" w:name="_Toc451174480"/>
            <w:bookmarkStart w:id="356" w:name="_Toc452126884"/>
            <w:bookmarkStart w:id="357" w:name="_Toc453247178"/>
            <w:bookmarkStart w:id="358" w:name="_Toc455669829"/>
            <w:bookmarkStart w:id="359" w:name="_Toc458780990"/>
            <w:bookmarkStart w:id="360" w:name="_Toc463441548"/>
            <w:bookmarkStart w:id="361" w:name="_Toc463947696"/>
            <w:bookmarkStart w:id="362" w:name="_Toc466370867"/>
            <w:bookmarkStart w:id="363" w:name="_Toc467245932"/>
            <w:bookmarkStart w:id="364" w:name="_Toc468457224"/>
            <w:bookmarkStart w:id="365" w:name="_Toc472590290"/>
            <w:bookmarkStart w:id="366" w:name="_Toc473727729"/>
            <w:bookmarkStart w:id="367" w:name="_Toc474936333"/>
            <w:bookmarkStart w:id="368" w:name="_Toc476142314"/>
            <w:bookmarkStart w:id="369" w:name="_Toc477429081"/>
            <w:bookmarkStart w:id="370" w:name="_Toc478134085"/>
            <w:bookmarkStart w:id="371" w:name="_Toc479850626"/>
            <w:bookmarkStart w:id="372" w:name="_Toc482090348"/>
            <w:bookmarkStart w:id="373" w:name="_Toc484181123"/>
            <w:bookmarkStart w:id="374" w:name="_Toc484787053"/>
            <w:bookmarkStart w:id="375" w:name="_Toc487119309"/>
            <w:bookmarkStart w:id="376" w:name="_Toc489607370"/>
            <w:bookmarkStart w:id="377" w:name="_Toc490829842"/>
            <w:bookmarkStart w:id="378" w:name="_Toc492375217"/>
            <w:bookmarkStart w:id="379" w:name="_Toc493254976"/>
            <w:bookmarkStart w:id="380" w:name="_Toc495992888"/>
            <w:bookmarkStart w:id="381" w:name="_Toc497227731"/>
            <w:bookmarkStart w:id="382" w:name="_Toc497485432"/>
            <w:bookmarkStart w:id="383" w:name="_Toc498613282"/>
            <w:bookmarkStart w:id="384" w:name="_Toc500253776"/>
            <w:bookmarkStart w:id="385" w:name="_Toc501030447"/>
            <w:bookmarkStart w:id="386" w:name="_Toc504138694"/>
            <w:bookmarkStart w:id="387" w:name="_Toc508619447"/>
            <w:bookmarkStart w:id="388" w:name="_Toc509410663"/>
            <w:bookmarkStart w:id="389" w:name="_Toc510706786"/>
            <w:bookmarkStart w:id="390" w:name="_Toc513019734"/>
            <w:bookmarkStart w:id="391" w:name="_Toc513558612"/>
            <w:bookmarkStart w:id="392" w:name="_Toc515519604"/>
            <w:bookmarkStart w:id="393" w:name="_Toc516232698"/>
            <w:bookmarkStart w:id="394" w:name="_Toc517356339"/>
            <w:bookmarkStart w:id="395" w:name="_Toc518308398"/>
            <w:bookmarkStart w:id="396" w:name="_Toc524958845"/>
            <w:bookmarkStart w:id="397" w:name="_Toc526347907"/>
            <w:bookmarkStart w:id="398" w:name="_Toc527711989"/>
            <w:bookmarkStart w:id="399" w:name="_Toc535587888"/>
            <w:bookmarkStart w:id="400" w:name="_Toc536454734"/>
            <w:bookmarkStart w:id="401" w:name="_Toc7446094"/>
            <w:bookmarkStart w:id="402" w:name="_Toc11758750"/>
            <w:bookmarkStart w:id="403" w:name="_Toc12021958"/>
            <w:bookmarkStart w:id="404" w:name="_Toc12958978"/>
            <w:bookmarkStart w:id="405" w:name="_Toc19280723"/>
            <w:bookmarkStart w:id="406" w:name="_Toc22117820"/>
            <w:bookmarkStart w:id="407" w:name="_Toc23423307"/>
            <w:bookmarkStart w:id="408" w:name="_Toc25852716"/>
            <w:bookmarkStart w:id="409" w:name="_Toc26878310"/>
            <w:bookmarkStart w:id="410" w:name="_Toc63697070"/>
            <w:bookmarkStart w:id="411" w:name="_Toc76724542"/>
            <w:bookmarkStart w:id="412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.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C27B63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3" w:name="_Toc253408616"/>
      <w:bookmarkStart w:id="414" w:name="_Toc255825117"/>
      <w:bookmarkStart w:id="415" w:name="_Toc259796933"/>
      <w:bookmarkStart w:id="416" w:name="_Toc262578224"/>
      <w:bookmarkStart w:id="417" w:name="_Toc265230206"/>
      <w:bookmarkStart w:id="418" w:name="_Toc266196246"/>
      <w:bookmarkStart w:id="419" w:name="_Toc266196851"/>
      <w:bookmarkStart w:id="420" w:name="_Toc268852783"/>
      <w:bookmarkStart w:id="421" w:name="_Toc271705005"/>
      <w:bookmarkStart w:id="422" w:name="_Toc273033460"/>
      <w:bookmarkStart w:id="423" w:name="_Toc274227192"/>
      <w:bookmarkStart w:id="424" w:name="_Toc276730705"/>
      <w:bookmarkStart w:id="425" w:name="_Toc279670829"/>
      <w:bookmarkStart w:id="426" w:name="_Toc280349882"/>
      <w:bookmarkStart w:id="427" w:name="_Toc282526514"/>
      <w:bookmarkStart w:id="428" w:name="_Toc283740089"/>
      <w:bookmarkStart w:id="429" w:name="_Toc286165547"/>
      <w:bookmarkStart w:id="430" w:name="_Toc288732119"/>
      <w:bookmarkStart w:id="431" w:name="_Toc291005937"/>
      <w:bookmarkStart w:id="432" w:name="_Toc292706388"/>
      <w:bookmarkStart w:id="433" w:name="_Toc295388392"/>
      <w:bookmarkStart w:id="434" w:name="_Toc296610505"/>
      <w:bookmarkStart w:id="435" w:name="_Toc297899981"/>
      <w:bookmarkStart w:id="436" w:name="_Toc301947203"/>
      <w:bookmarkStart w:id="437" w:name="_Toc303344655"/>
      <w:bookmarkStart w:id="438" w:name="_Toc304895924"/>
      <w:bookmarkStart w:id="439" w:name="_Toc308532549"/>
      <w:bookmarkStart w:id="440" w:name="_Toc313981343"/>
      <w:bookmarkStart w:id="441" w:name="_Toc316480891"/>
      <w:bookmarkStart w:id="442" w:name="_Toc319073131"/>
      <w:bookmarkStart w:id="443" w:name="_Toc320602811"/>
      <w:bookmarkStart w:id="444" w:name="_Toc321308875"/>
      <w:bookmarkStart w:id="445" w:name="_Toc323050811"/>
      <w:bookmarkStart w:id="446" w:name="_Toc323907408"/>
      <w:bookmarkStart w:id="447" w:name="_Toc331071411"/>
      <w:bookmarkStart w:id="448" w:name="_Toc332274658"/>
      <w:bookmarkStart w:id="449" w:name="_Toc334778510"/>
      <w:bookmarkStart w:id="450" w:name="_Toc336263067"/>
      <w:bookmarkStart w:id="451" w:name="_Toc337214301"/>
      <w:bookmarkStart w:id="452" w:name="_Toc338334117"/>
      <w:bookmarkStart w:id="453" w:name="_Toc340228238"/>
      <w:bookmarkStart w:id="454" w:name="_Toc341435081"/>
      <w:bookmarkStart w:id="455" w:name="_Toc342912214"/>
      <w:bookmarkStart w:id="456" w:name="_Toc343265188"/>
      <w:bookmarkStart w:id="457" w:name="_Toc345584974"/>
      <w:bookmarkStart w:id="458" w:name="_Toc346877106"/>
      <w:bookmarkStart w:id="459" w:name="_Toc348013761"/>
      <w:bookmarkStart w:id="460" w:name="_Toc349289475"/>
      <w:bookmarkStart w:id="461" w:name="_Toc350779888"/>
      <w:bookmarkStart w:id="462" w:name="_Toc351713749"/>
      <w:bookmarkStart w:id="463" w:name="_Toc353278380"/>
      <w:bookmarkStart w:id="464" w:name="_Toc354393667"/>
      <w:bookmarkStart w:id="465" w:name="_Toc355866558"/>
      <w:bookmarkStart w:id="466" w:name="_Toc357172130"/>
      <w:bookmarkStart w:id="467" w:name="_Toc358380584"/>
      <w:bookmarkStart w:id="468" w:name="_Toc359592114"/>
      <w:bookmarkStart w:id="469" w:name="_Toc361130954"/>
      <w:bookmarkStart w:id="470" w:name="_Toc361990638"/>
      <w:bookmarkStart w:id="471" w:name="_Toc363827501"/>
      <w:bookmarkStart w:id="472" w:name="_Toc364761756"/>
      <w:bookmarkStart w:id="473" w:name="_Toc366497569"/>
      <w:bookmarkStart w:id="474" w:name="_Toc367955886"/>
      <w:bookmarkStart w:id="475" w:name="_Toc369255103"/>
      <w:bookmarkStart w:id="476" w:name="_Toc370388930"/>
      <w:bookmarkStart w:id="477" w:name="_Toc371690027"/>
      <w:bookmarkStart w:id="478" w:name="_Toc373242809"/>
      <w:bookmarkStart w:id="479" w:name="_Toc374090736"/>
      <w:bookmarkStart w:id="480" w:name="_Toc374693362"/>
      <w:bookmarkStart w:id="481" w:name="_Toc377021947"/>
      <w:bookmarkStart w:id="482" w:name="_Toc378602303"/>
      <w:bookmarkStart w:id="483" w:name="_Toc379450026"/>
      <w:bookmarkStart w:id="484" w:name="_Toc380670200"/>
      <w:bookmarkStart w:id="485" w:name="_Toc381884135"/>
      <w:bookmarkStart w:id="486" w:name="_Toc383176316"/>
      <w:bookmarkStart w:id="487" w:name="_Toc384821875"/>
      <w:bookmarkStart w:id="488" w:name="_Toc385938598"/>
      <w:bookmarkStart w:id="489" w:name="_Toc389037498"/>
      <w:bookmarkStart w:id="490" w:name="_Toc390075808"/>
      <w:bookmarkStart w:id="491" w:name="_Toc391387209"/>
      <w:bookmarkStart w:id="492" w:name="_Toc392593310"/>
      <w:bookmarkStart w:id="493" w:name="_Toc393879046"/>
      <w:bookmarkStart w:id="494" w:name="_Toc395100070"/>
      <w:bookmarkStart w:id="495" w:name="_Toc396223655"/>
      <w:bookmarkStart w:id="496" w:name="_Toc397595048"/>
      <w:bookmarkStart w:id="497" w:name="_Toc399248272"/>
      <w:bookmarkStart w:id="498" w:name="_Toc400455626"/>
      <w:bookmarkStart w:id="499" w:name="_Toc401910817"/>
      <w:bookmarkStart w:id="500" w:name="_Toc403048157"/>
      <w:bookmarkStart w:id="501" w:name="_Toc404347559"/>
      <w:bookmarkStart w:id="502" w:name="_Toc405802694"/>
      <w:bookmarkStart w:id="503" w:name="_Toc406576790"/>
      <w:bookmarkStart w:id="504" w:name="_Toc408823948"/>
      <w:bookmarkStart w:id="505" w:name="_Toc410026908"/>
      <w:bookmarkStart w:id="506" w:name="_Toc410913014"/>
      <w:bookmarkStart w:id="507" w:name="_Toc415665856"/>
      <w:bookmarkStart w:id="508" w:name="_Toc417648364"/>
      <w:bookmarkStart w:id="509" w:name="_Toc418252406"/>
      <w:bookmarkStart w:id="510" w:name="_Toc418601837"/>
      <w:bookmarkStart w:id="511" w:name="_Toc421177157"/>
      <w:bookmarkStart w:id="512" w:name="_Toc422476095"/>
      <w:bookmarkStart w:id="513" w:name="_Toc423527136"/>
      <w:bookmarkStart w:id="514" w:name="_Toc424895560"/>
      <w:bookmarkStart w:id="515" w:name="_Toc428367859"/>
      <w:bookmarkStart w:id="516" w:name="_Toc429122145"/>
      <w:bookmarkStart w:id="517" w:name="_Toc430184022"/>
      <w:bookmarkStart w:id="518" w:name="_Toc434309340"/>
      <w:bookmarkStart w:id="519" w:name="_Toc435690626"/>
      <w:bookmarkStart w:id="520" w:name="_Toc437441134"/>
      <w:bookmarkStart w:id="521" w:name="_Toc437956413"/>
      <w:bookmarkStart w:id="522" w:name="_Toc439840790"/>
      <w:bookmarkStart w:id="523" w:name="_Toc442883547"/>
      <w:bookmarkStart w:id="524" w:name="_Toc443382391"/>
      <w:bookmarkStart w:id="525" w:name="_Toc451174481"/>
      <w:bookmarkStart w:id="526" w:name="_Toc452126885"/>
      <w:bookmarkStart w:id="527" w:name="_Toc453247179"/>
      <w:bookmarkStart w:id="528" w:name="_Toc455669830"/>
      <w:bookmarkStart w:id="529" w:name="_Toc458780991"/>
      <w:bookmarkStart w:id="530" w:name="_Toc463441549"/>
      <w:bookmarkStart w:id="531" w:name="_Toc463947697"/>
      <w:bookmarkStart w:id="532" w:name="_Toc466370868"/>
      <w:bookmarkStart w:id="533" w:name="_Toc467245933"/>
      <w:bookmarkStart w:id="534" w:name="_Toc468457225"/>
      <w:bookmarkStart w:id="535" w:name="_Toc472590291"/>
      <w:bookmarkStart w:id="536" w:name="_Toc473727730"/>
      <w:bookmarkStart w:id="537" w:name="_Toc474936334"/>
      <w:bookmarkStart w:id="538" w:name="_Toc476142315"/>
      <w:bookmarkStart w:id="539" w:name="_Toc477429082"/>
      <w:bookmarkStart w:id="540" w:name="_Toc478134086"/>
      <w:bookmarkStart w:id="541" w:name="_Toc479850627"/>
      <w:bookmarkStart w:id="542" w:name="_Toc482090349"/>
      <w:bookmarkStart w:id="543" w:name="_Toc484181124"/>
      <w:bookmarkStart w:id="544" w:name="_Toc484787054"/>
      <w:bookmarkStart w:id="545" w:name="_Toc487119310"/>
      <w:bookmarkStart w:id="546" w:name="_Toc489607371"/>
      <w:bookmarkStart w:id="547" w:name="_Toc490829843"/>
      <w:bookmarkStart w:id="548" w:name="_Toc492375218"/>
      <w:bookmarkStart w:id="549" w:name="_Toc493254977"/>
      <w:bookmarkStart w:id="550" w:name="_Toc495992889"/>
      <w:bookmarkStart w:id="551" w:name="_Toc497227732"/>
      <w:bookmarkStart w:id="552" w:name="_Toc497485433"/>
      <w:bookmarkStart w:id="553" w:name="_Toc498613283"/>
      <w:bookmarkStart w:id="554" w:name="_Toc500253777"/>
      <w:bookmarkStart w:id="555" w:name="_Toc501030448"/>
      <w:bookmarkStart w:id="556" w:name="_Toc504138695"/>
      <w:bookmarkStart w:id="557" w:name="_Toc508619448"/>
      <w:bookmarkStart w:id="558" w:name="_Toc509410664"/>
      <w:bookmarkStart w:id="559" w:name="_Toc510706787"/>
      <w:bookmarkStart w:id="560" w:name="_Toc513019735"/>
      <w:bookmarkStart w:id="561" w:name="_Toc513558613"/>
      <w:bookmarkStart w:id="562" w:name="_Toc515519605"/>
      <w:bookmarkStart w:id="563" w:name="_Toc516232699"/>
      <w:bookmarkStart w:id="564" w:name="_Toc517356340"/>
      <w:bookmarkStart w:id="565" w:name="_Toc518308399"/>
      <w:bookmarkStart w:id="566" w:name="_Toc524958846"/>
      <w:bookmarkStart w:id="567" w:name="_Toc526347908"/>
      <w:bookmarkStart w:id="568" w:name="_Toc527711990"/>
      <w:bookmarkStart w:id="569" w:name="_Toc530993335"/>
      <w:bookmarkStart w:id="570" w:name="_Toc535587889"/>
      <w:bookmarkStart w:id="571" w:name="_Toc536454735"/>
      <w:bookmarkStart w:id="572" w:name="_Toc7446095"/>
      <w:bookmarkStart w:id="573" w:name="_Toc11758751"/>
      <w:bookmarkStart w:id="574" w:name="_Toc12021959"/>
      <w:bookmarkStart w:id="575" w:name="_Toc12958979"/>
      <w:bookmarkStart w:id="576" w:name="_Toc16080617"/>
      <w:bookmarkStart w:id="577" w:name="_Toc16517039"/>
      <w:bookmarkStart w:id="578" w:name="_Toc19280724"/>
      <w:bookmarkStart w:id="579" w:name="_Toc22117821"/>
      <w:bookmarkStart w:id="580" w:name="_Toc23423308"/>
      <w:bookmarkStart w:id="581" w:name="_Toc25852717"/>
      <w:bookmarkStart w:id="582" w:name="_Toc26878311"/>
      <w:bookmarkStart w:id="583" w:name="_Toc40343730"/>
      <w:bookmarkStart w:id="584" w:name="_Toc47969039"/>
      <w:bookmarkStart w:id="585" w:name="_Toc47969197"/>
      <w:bookmarkStart w:id="586" w:name="_Toc49863161"/>
      <w:bookmarkStart w:id="587" w:name="_Toc62823896"/>
      <w:bookmarkStart w:id="588" w:name="_Toc63697071"/>
      <w:bookmarkStart w:id="589" w:name="_Toc65053477"/>
      <w:bookmarkStart w:id="590" w:name="_Toc66345080"/>
      <w:bookmarkStart w:id="591" w:name="_Toc75258737"/>
      <w:bookmarkStart w:id="592" w:name="_Toc76724543"/>
      <w:bookmarkStart w:id="593" w:name="_Toc78985025"/>
      <w:bookmarkStart w:id="594" w:name="_Toc100839481"/>
      <w:bookmarkStart w:id="595" w:name="_Toc111646679"/>
      <w:r w:rsidRPr="00A7011A">
        <w:rPr>
          <w:lang w:val="es-ES"/>
        </w:rPr>
        <w:t>Índice</w:t>
      </w:r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50AA87DD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0D17111E" w14:textId="586BAA0D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48F85CAD" w14:textId="1C97AE18" w:rsidR="00345C62" w:rsidRPr="00EB2919" w:rsidRDefault="00EB2919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6673A">
        <w:rPr>
          <w:lang w:val="es-ES"/>
        </w:rPr>
        <w:t>Aprobación y supresión de Recomendaciones UIT-T</w:t>
      </w:r>
      <w:r w:rsidR="00345C62" w:rsidRPr="00EB2919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7B083C33" w14:textId="736F66F8" w:rsidR="00345C62" w:rsidRPr="004705F8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705F8">
        <w:rPr>
          <w:lang w:val="es-ES"/>
        </w:rPr>
        <w:t>Servicio telefónico:</w:t>
      </w:r>
      <w:r w:rsidRPr="004705F8"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  <w:t xml:space="preserve"> </w:t>
      </w:r>
    </w:p>
    <w:p w14:paraId="1E02409F" w14:textId="77777777" w:rsidR="002D5F32" w:rsidRPr="002D5F32" w:rsidRDefault="002D5F32" w:rsidP="002D5F32">
      <w:pPr>
        <w:pStyle w:val="TOC2"/>
        <w:tabs>
          <w:tab w:val="right" w:leader="dot" w:pos="8505"/>
          <w:tab w:val="right" w:pos="9072"/>
        </w:tabs>
        <w:spacing w:before="80" w:after="0"/>
        <w:rPr>
          <w:webHidden/>
          <w:lang w:val="es-ES"/>
        </w:rPr>
      </w:pPr>
      <w:r w:rsidRPr="002D5F32">
        <w:rPr>
          <w:lang w:val="es-ES"/>
        </w:rPr>
        <w:t>Guinea-Bissau (</w:t>
      </w:r>
      <w:r w:rsidRPr="002D5F32">
        <w:rPr>
          <w:i/>
          <w:iCs/>
          <w:lang w:val="es-ES"/>
        </w:rPr>
        <w:t xml:space="preserve">Autoridade Reguladora Nacional das Tecnologias de Informação e </w:t>
      </w:r>
      <w:r w:rsidRPr="002D5F32">
        <w:rPr>
          <w:i/>
          <w:iCs/>
          <w:lang w:val="es-ES"/>
        </w:rPr>
        <w:br/>
        <w:t>Comunicação (ARN)</w:t>
      </w:r>
      <w:r w:rsidRPr="002D5F32">
        <w:rPr>
          <w:lang w:val="es-ES"/>
        </w:rPr>
        <w:t>, Bissau)</w:t>
      </w:r>
      <w:r w:rsidRPr="002D5F32">
        <w:rPr>
          <w:webHidden/>
          <w:lang w:val="es-ES"/>
        </w:rPr>
        <w:tab/>
      </w:r>
      <w:r w:rsidRPr="002D5F32">
        <w:rPr>
          <w:webHidden/>
          <w:lang w:val="es-ES"/>
        </w:rPr>
        <w:tab/>
        <w:t>5</w:t>
      </w:r>
    </w:p>
    <w:p w14:paraId="5775C2D1" w14:textId="03C08F7B" w:rsidR="002D5F32" w:rsidRDefault="002D5F32" w:rsidP="002D5F32">
      <w:pPr>
        <w:pStyle w:val="TOC2"/>
        <w:tabs>
          <w:tab w:val="right" w:leader="dot" w:pos="8505"/>
          <w:tab w:val="right" w:pos="9072"/>
        </w:tabs>
        <w:spacing w:before="80" w:after="0"/>
        <w:rPr>
          <w:lang w:val="es-ES"/>
        </w:rPr>
      </w:pPr>
      <w:r w:rsidRPr="002D5F32">
        <w:rPr>
          <w:webHidden/>
          <w:lang w:val="es-ES"/>
        </w:rPr>
        <w:t>Madagascar (</w:t>
      </w:r>
      <w:r w:rsidRPr="002D5F32">
        <w:rPr>
          <w:i/>
          <w:iCs/>
          <w:lang w:val="es-ES"/>
        </w:rPr>
        <w:t>Autorité de Régulation des Technologies de Communication (ARTEC)</w:t>
      </w:r>
      <w:r w:rsidRPr="002D5F32">
        <w:rPr>
          <w:lang w:val="es-ES"/>
        </w:rPr>
        <w:t>, Antananarivo)</w:t>
      </w:r>
      <w:r w:rsidRPr="002D5F32">
        <w:rPr>
          <w:lang w:val="es-ES"/>
        </w:rPr>
        <w:tab/>
      </w:r>
      <w:r w:rsidRPr="002D5F32">
        <w:rPr>
          <w:lang w:val="es-ES"/>
        </w:rPr>
        <w:tab/>
        <w:t>8</w:t>
      </w:r>
    </w:p>
    <w:p w14:paraId="2422267D" w14:textId="7BA94B44" w:rsidR="00B0173D" w:rsidRPr="00B0173D" w:rsidRDefault="00B0173D" w:rsidP="00B0173D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B0173D">
        <w:rPr>
          <w:lang w:val="es-ES"/>
        </w:rPr>
        <w:t>Laboratorios de pruebas reconocidos por la UIT</w:t>
      </w:r>
      <w:r>
        <w:rPr>
          <w:lang w:val="es-ES"/>
        </w:rPr>
        <w:tab/>
      </w:r>
      <w:r>
        <w:rPr>
          <w:lang w:val="es-ES"/>
        </w:rPr>
        <w:tab/>
        <w:t>9</w:t>
      </w:r>
    </w:p>
    <w:p w14:paraId="6115D642" w14:textId="47BCFCBB" w:rsidR="00EF72A7" w:rsidRDefault="00EF72A7" w:rsidP="00EF72A7">
      <w:pPr>
        <w:pStyle w:val="TOC1"/>
        <w:tabs>
          <w:tab w:val="right" w:leader="dot" w:pos="8505"/>
          <w:tab w:val="right" w:pos="9072"/>
        </w:tabs>
        <w:spacing w:before="80"/>
        <w:ind w:right="567"/>
      </w:pPr>
      <w:r w:rsidRPr="00EF72A7">
        <w:rPr>
          <w:lang w:val="es-ES"/>
        </w:rPr>
        <w:t>Otra</w:t>
      </w:r>
      <w:r w:rsidRPr="005467DD">
        <w:rPr>
          <w:lang w:val="es-ES_tradnl"/>
        </w:rPr>
        <w:t xml:space="preserve"> comunicaci</w:t>
      </w:r>
      <w:r>
        <w:rPr>
          <w:lang w:val="es-ES_tradnl"/>
        </w:rPr>
        <w:t>ón</w:t>
      </w:r>
      <w:r w:rsidR="003B49CD">
        <w:rPr>
          <w:lang w:val="es-ES_tradnl"/>
        </w:rPr>
        <w:t>:</w:t>
      </w:r>
    </w:p>
    <w:p w14:paraId="1DC99AC3" w14:textId="524B5962" w:rsidR="00EF72A7" w:rsidRPr="00EF72A7" w:rsidRDefault="00EF72A7" w:rsidP="00EF72A7">
      <w:pPr>
        <w:pStyle w:val="TOC2"/>
        <w:tabs>
          <w:tab w:val="right" w:leader="dot" w:pos="8505"/>
          <w:tab w:val="right" w:pos="9072"/>
        </w:tabs>
        <w:spacing w:before="80" w:after="0"/>
        <w:rPr>
          <w:lang w:val="es-ES"/>
        </w:rPr>
      </w:pPr>
      <w:r w:rsidRPr="00EF72A7">
        <w:rPr>
          <w:lang w:val="es-ES"/>
        </w:rPr>
        <w:t>Austria</w:t>
      </w:r>
      <w:r>
        <w:rPr>
          <w:lang w:val="es-ES"/>
        </w:rPr>
        <w:tab/>
      </w:r>
      <w:r>
        <w:rPr>
          <w:lang w:val="es-ES"/>
        </w:rPr>
        <w:tab/>
      </w:r>
      <w:r w:rsidR="002D5F32">
        <w:rPr>
          <w:lang w:val="es-ES"/>
        </w:rPr>
        <w:t>10</w:t>
      </w:r>
    </w:p>
    <w:p w14:paraId="4EDE62A9" w14:textId="20FC0124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D5F32">
        <w:rPr>
          <w:webHidden/>
          <w:lang w:val="es-ES"/>
        </w:rPr>
        <w:t>11</w:t>
      </w:r>
    </w:p>
    <w:p w14:paraId="447BC223" w14:textId="72D50B4F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D5F32">
        <w:rPr>
          <w:webHidden/>
          <w:lang w:val="es-ES"/>
        </w:rPr>
        <w:t>11</w:t>
      </w:r>
    </w:p>
    <w:p w14:paraId="5AD3A343" w14:textId="431663F4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0CFE0795" w14:textId="7FAEF255" w:rsidR="00D870A0" w:rsidRPr="00D870A0" w:rsidRDefault="00B0173D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B0173D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B0173D">
        <w:rPr>
          <w:lang w:val="es-ES"/>
        </w:rPr>
        <w:t xml:space="preserve">a identidades del </w:t>
      </w:r>
      <w:r>
        <w:rPr>
          <w:lang w:val="es-ES"/>
        </w:rPr>
        <w:br/>
      </w:r>
      <w:r w:rsidRPr="00B0173D">
        <w:rPr>
          <w:lang w:val="es-ES"/>
        </w:rPr>
        <w:t>servicio móvil marítimo</w:t>
      </w:r>
      <w:r>
        <w:rPr>
          <w:lang w:val="es-ES"/>
        </w:rPr>
        <w:t xml:space="preserve"> </w:t>
      </w:r>
      <w:r w:rsidRPr="00B0173D">
        <w:rPr>
          <w:lang w:val="es-ES"/>
        </w:rPr>
        <w:t>(Lista V)</w:t>
      </w:r>
      <w:r w:rsidR="00D870A0" w:rsidRPr="00C6673A">
        <w:rPr>
          <w:lang w:val="es-ES"/>
        </w:rPr>
        <w:tab/>
      </w:r>
      <w:r w:rsidR="00B12DB0">
        <w:rPr>
          <w:lang w:val="es-ES"/>
        </w:rPr>
        <w:tab/>
      </w:r>
      <w:r w:rsidR="002D5F32">
        <w:rPr>
          <w:lang w:val="es-ES"/>
        </w:rPr>
        <w:t>12</w:t>
      </w:r>
    </w:p>
    <w:p w14:paraId="0E73329B" w14:textId="0FE7B7CA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Indicativos de red para el servicio móvil (MNC) del plan de identificación internacional para </w:t>
      </w:r>
      <w:r w:rsidR="00B86D34">
        <w:rPr>
          <w:lang w:val="es-ES"/>
        </w:rPr>
        <w:br/>
      </w:r>
      <w:r w:rsidRPr="004F4461">
        <w:rPr>
          <w:lang w:val="es-ES"/>
        </w:rPr>
        <w:t>redes públicas y suscripciones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D5F32">
        <w:rPr>
          <w:webHidden/>
          <w:lang w:val="es-ES"/>
        </w:rPr>
        <w:t>13</w:t>
      </w:r>
    </w:p>
    <w:p w14:paraId="74691A8E" w14:textId="6104A824" w:rsidR="00345C62" w:rsidRPr="004F4461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Lista de códigos de operador de la UIT</w:t>
      </w:r>
      <w:r w:rsidRPr="004F4461">
        <w:rPr>
          <w:webHidden/>
          <w:lang w:val="es-ES"/>
        </w:rPr>
        <w:tab/>
      </w:r>
      <w:r w:rsidR="00B12DB0">
        <w:rPr>
          <w:webHidden/>
          <w:lang w:val="es-ES"/>
        </w:rPr>
        <w:tab/>
      </w:r>
      <w:r w:rsidR="002D5F32">
        <w:rPr>
          <w:webHidden/>
          <w:lang w:val="es-ES"/>
        </w:rPr>
        <w:t>14</w:t>
      </w:r>
    </w:p>
    <w:p w14:paraId="6F0BECB8" w14:textId="02BBA399" w:rsidR="00345C62" w:rsidRDefault="00345C62" w:rsidP="00B12DB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4F4461">
        <w:rPr>
          <w:rFonts w:eastAsia="SimSun" w:cs="Arial"/>
          <w:lang w:val="es-ES"/>
        </w:rPr>
        <w:t xml:space="preserve">Plan de </w:t>
      </w:r>
      <w:r w:rsidRPr="004F4461">
        <w:rPr>
          <w:lang w:val="es-ES"/>
        </w:rPr>
        <w:t>numeración</w:t>
      </w:r>
      <w:r w:rsidRPr="004F4461">
        <w:rPr>
          <w:rFonts w:eastAsia="SimSun" w:cs="Arial"/>
          <w:lang w:val="es-ES"/>
        </w:rPr>
        <w:t xml:space="preserve"> nacional</w:t>
      </w:r>
      <w:r>
        <w:rPr>
          <w:webHidden/>
        </w:rPr>
        <w:tab/>
      </w:r>
      <w:r w:rsidR="00B12DB0">
        <w:rPr>
          <w:webHidden/>
        </w:rPr>
        <w:tab/>
      </w:r>
      <w:r w:rsidR="002D5F32">
        <w:rPr>
          <w:webHidden/>
        </w:rPr>
        <w:t>15</w:t>
      </w:r>
    </w:p>
    <w:p w14:paraId="11E1B46C" w14:textId="40CA2D96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62D78" w:rsidRPr="00382ED5" w14:paraId="78DA2058" w14:textId="77777777" w:rsidTr="005C413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0E7E" w14:textId="63D02334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22D" w14:textId="4EC11111" w:rsidR="00E62D78" w:rsidRPr="00E62D78" w:rsidRDefault="00E62D78" w:rsidP="005C41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E62D78" w:rsidRPr="000E5218" w14:paraId="08E31C8F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0F6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37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8B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E62D78" w:rsidRPr="000E5218" w14:paraId="4B15D5C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8E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C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9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E62D78" w:rsidRPr="000E5218" w14:paraId="19ACD3CA" w14:textId="77777777" w:rsidTr="005C413C">
        <w:trPr>
          <w:trHeight w:val="115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73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B7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9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E62D78" w:rsidRPr="000E5218" w14:paraId="250AD19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C6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2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75A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19.XII.2023</w:t>
            </w:r>
          </w:p>
        </w:tc>
      </w:tr>
      <w:tr w:rsidR="00E62D78" w:rsidRPr="000E5218" w14:paraId="5DC2BC6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A2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3DB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B16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E62D78" w:rsidRPr="000E5218" w14:paraId="3DB1BF6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51D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B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21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E62D78" w:rsidRPr="000E5218" w14:paraId="3FD9DB07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F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34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B0A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E62D78" w:rsidRPr="000E5218" w14:paraId="164B4A5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70E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8A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F6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E62D78" w:rsidRPr="000E5218" w14:paraId="434A850F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79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EA59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15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E62D78" w:rsidRPr="000E5218" w14:paraId="6A96DDE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6B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00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11F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E62D78" w:rsidRPr="000E5218" w14:paraId="47AF45F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21C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1CA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C79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E62D78" w:rsidRPr="000E5218" w14:paraId="0A6E9AB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1E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47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337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E62D78" w:rsidRPr="000E5218" w14:paraId="2FE60F4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29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FF0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F5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E62D78" w:rsidRPr="000E5218" w14:paraId="1835A4F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A9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713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B52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E62D78" w:rsidRPr="000E5218" w14:paraId="2A847898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90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41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D0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E62D78" w:rsidRPr="000E5218" w14:paraId="1D1840CE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2D2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BAA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80A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E62D78" w:rsidRPr="000E5218" w14:paraId="2A24C49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9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1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28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E62D78" w:rsidRPr="000E5218" w14:paraId="5877C9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AD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9B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00D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E62D78" w:rsidRPr="000E5218" w14:paraId="2591280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57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89C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682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E62D78" w:rsidRPr="000E5218" w14:paraId="6CFC45E5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20A3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E3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BB6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E62D78" w:rsidRPr="000E5218" w14:paraId="286F454A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458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E04E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F0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E62D78" w:rsidRPr="000E5218" w14:paraId="03E5DB9C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017F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484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E7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E62D78" w:rsidRPr="000E5218" w14:paraId="5FB361F6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FA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A08D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2D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E62D78" w:rsidRPr="000E5218" w14:paraId="2F2748D2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03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523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A2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E62D78" w:rsidRPr="000E5218" w14:paraId="47E6CAAB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FF1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740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CA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E62D78" w:rsidRPr="000E5218" w14:paraId="0F914351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E0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648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09C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E62D78" w:rsidRPr="000E5218" w14:paraId="29C92FC9" w14:textId="77777777" w:rsidTr="005C413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2A74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E8B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1B45" w14:textId="77777777" w:rsidR="00E62D78" w:rsidRPr="000E5218" w:rsidRDefault="00E62D78" w:rsidP="005C41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345FDD68" w14:textId="5F6B436A" w:rsidR="00E62D78" w:rsidRDefault="00E62D78" w:rsidP="00E62D78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kern w:val="32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49B89D9E" w14:textId="48152696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6" w:name="_Toc252180814"/>
      <w:bookmarkStart w:id="597" w:name="_Toc253408617"/>
      <w:bookmarkStart w:id="598" w:name="_Toc255825118"/>
      <w:bookmarkStart w:id="599" w:name="_Toc259796934"/>
      <w:bookmarkStart w:id="600" w:name="_Toc262578225"/>
      <w:bookmarkStart w:id="601" w:name="_Toc265230207"/>
      <w:bookmarkStart w:id="602" w:name="_Toc266196247"/>
      <w:bookmarkStart w:id="603" w:name="_Toc266196852"/>
      <w:bookmarkStart w:id="604" w:name="_Toc268852784"/>
      <w:bookmarkStart w:id="605" w:name="_Toc271705006"/>
      <w:bookmarkStart w:id="606" w:name="_Toc273033461"/>
      <w:bookmarkStart w:id="607" w:name="_Toc274227193"/>
      <w:bookmarkStart w:id="608" w:name="_Toc276730706"/>
      <w:bookmarkStart w:id="609" w:name="_Toc279670830"/>
      <w:bookmarkStart w:id="610" w:name="_Toc280349883"/>
      <w:bookmarkStart w:id="611" w:name="_Toc282526515"/>
      <w:bookmarkStart w:id="612" w:name="_Toc283740090"/>
      <w:bookmarkStart w:id="613" w:name="_Toc286165548"/>
      <w:bookmarkStart w:id="614" w:name="_Toc288732120"/>
      <w:bookmarkStart w:id="615" w:name="_Toc291005938"/>
      <w:bookmarkStart w:id="616" w:name="_Toc292706389"/>
      <w:bookmarkStart w:id="617" w:name="_Toc295388393"/>
      <w:bookmarkStart w:id="618" w:name="_Toc296610506"/>
      <w:bookmarkStart w:id="619" w:name="_Toc297899982"/>
      <w:bookmarkStart w:id="620" w:name="_Toc301947204"/>
      <w:bookmarkStart w:id="621" w:name="_Toc303344656"/>
      <w:bookmarkStart w:id="622" w:name="_Toc304895925"/>
      <w:bookmarkStart w:id="623" w:name="_Toc308532550"/>
      <w:bookmarkStart w:id="624" w:name="_Toc313981344"/>
      <w:bookmarkStart w:id="625" w:name="_Toc316480892"/>
      <w:bookmarkStart w:id="626" w:name="_Toc319073132"/>
      <w:bookmarkStart w:id="627" w:name="_Toc320602812"/>
      <w:bookmarkStart w:id="628" w:name="_Toc321308876"/>
      <w:bookmarkStart w:id="629" w:name="_Toc323050812"/>
      <w:bookmarkStart w:id="630" w:name="_Toc323907409"/>
      <w:bookmarkStart w:id="631" w:name="_Toc331071412"/>
      <w:bookmarkStart w:id="632" w:name="_Toc332274659"/>
      <w:bookmarkStart w:id="633" w:name="_Toc334778511"/>
      <w:bookmarkStart w:id="634" w:name="_Toc336263068"/>
      <w:bookmarkStart w:id="635" w:name="_Toc337214302"/>
      <w:bookmarkStart w:id="636" w:name="_Toc338334118"/>
      <w:bookmarkStart w:id="637" w:name="_Toc340228239"/>
      <w:bookmarkStart w:id="638" w:name="_Toc341435082"/>
      <w:bookmarkStart w:id="639" w:name="_Toc342912215"/>
      <w:bookmarkStart w:id="640" w:name="_Toc343265189"/>
      <w:bookmarkStart w:id="641" w:name="_Toc345584975"/>
      <w:bookmarkStart w:id="642" w:name="_Toc346877107"/>
      <w:bookmarkStart w:id="643" w:name="_Toc348013762"/>
      <w:bookmarkStart w:id="644" w:name="_Toc349289476"/>
      <w:bookmarkStart w:id="645" w:name="_Toc350779889"/>
      <w:bookmarkStart w:id="646" w:name="_Toc351713750"/>
      <w:bookmarkStart w:id="647" w:name="_Toc353278381"/>
      <w:bookmarkStart w:id="648" w:name="_Toc354393668"/>
      <w:bookmarkStart w:id="649" w:name="_Toc355866559"/>
      <w:bookmarkStart w:id="650" w:name="_Toc357172131"/>
      <w:bookmarkStart w:id="651" w:name="_Toc358380585"/>
      <w:bookmarkStart w:id="652" w:name="_Toc359592115"/>
      <w:bookmarkStart w:id="653" w:name="_Toc361130955"/>
      <w:bookmarkStart w:id="654" w:name="_Toc361990639"/>
      <w:bookmarkStart w:id="655" w:name="_Toc363827502"/>
      <w:bookmarkStart w:id="656" w:name="_Toc364761757"/>
      <w:bookmarkStart w:id="657" w:name="_Toc366497570"/>
      <w:bookmarkStart w:id="658" w:name="_Toc367955887"/>
      <w:bookmarkStart w:id="659" w:name="_Toc369255104"/>
      <w:bookmarkStart w:id="660" w:name="_Toc370388931"/>
      <w:bookmarkStart w:id="661" w:name="_Toc371690028"/>
      <w:bookmarkStart w:id="662" w:name="_Toc373242810"/>
      <w:bookmarkStart w:id="663" w:name="_Toc374090737"/>
      <w:bookmarkStart w:id="664" w:name="_Toc374693363"/>
      <w:bookmarkStart w:id="665" w:name="_Toc377021948"/>
      <w:bookmarkStart w:id="666" w:name="_Toc378602304"/>
      <w:bookmarkStart w:id="667" w:name="_Toc379450027"/>
      <w:bookmarkStart w:id="668" w:name="_Toc380670201"/>
      <w:bookmarkStart w:id="669" w:name="_Toc381884136"/>
      <w:bookmarkStart w:id="670" w:name="_Toc383176317"/>
      <w:bookmarkStart w:id="671" w:name="_Toc384821876"/>
      <w:bookmarkStart w:id="672" w:name="_Toc385938599"/>
      <w:bookmarkStart w:id="673" w:name="_Toc389037499"/>
      <w:bookmarkStart w:id="674" w:name="_Toc390075809"/>
      <w:bookmarkStart w:id="675" w:name="_Toc391387210"/>
      <w:bookmarkStart w:id="676" w:name="_Toc392593311"/>
      <w:bookmarkStart w:id="677" w:name="_Toc393879047"/>
      <w:bookmarkStart w:id="678" w:name="_Toc395100071"/>
      <w:bookmarkStart w:id="679" w:name="_Toc396223656"/>
      <w:bookmarkStart w:id="680" w:name="_Toc397595049"/>
      <w:bookmarkStart w:id="681" w:name="_Toc399248273"/>
      <w:bookmarkStart w:id="682" w:name="_Toc400455627"/>
      <w:bookmarkStart w:id="683" w:name="_Toc401910818"/>
      <w:bookmarkStart w:id="684" w:name="_Toc403048158"/>
      <w:bookmarkStart w:id="685" w:name="_Toc404347560"/>
      <w:bookmarkStart w:id="686" w:name="_Toc405802695"/>
      <w:bookmarkStart w:id="687" w:name="_Toc406576791"/>
      <w:bookmarkStart w:id="688" w:name="_Toc408823949"/>
      <w:bookmarkStart w:id="689" w:name="_Toc410026909"/>
      <w:bookmarkStart w:id="690" w:name="_Toc410913015"/>
      <w:bookmarkStart w:id="691" w:name="_Toc415665857"/>
      <w:bookmarkStart w:id="692" w:name="_Toc417648365"/>
      <w:bookmarkStart w:id="693" w:name="_Toc418252407"/>
      <w:bookmarkStart w:id="694" w:name="_Toc418601838"/>
      <w:bookmarkStart w:id="695" w:name="_Toc421177158"/>
      <w:bookmarkStart w:id="696" w:name="_Toc422476096"/>
      <w:bookmarkStart w:id="697" w:name="_Toc423527137"/>
      <w:bookmarkStart w:id="698" w:name="_Toc424895561"/>
      <w:bookmarkStart w:id="699" w:name="_Toc428367860"/>
      <w:bookmarkStart w:id="700" w:name="_Toc429122146"/>
      <w:bookmarkStart w:id="701" w:name="_Toc430184023"/>
      <w:bookmarkStart w:id="702" w:name="_Toc434309341"/>
      <w:bookmarkStart w:id="703" w:name="_Toc435690627"/>
      <w:bookmarkStart w:id="704" w:name="_Toc437441135"/>
      <w:bookmarkStart w:id="705" w:name="_Toc437956414"/>
      <w:bookmarkStart w:id="706" w:name="_Toc439840791"/>
      <w:bookmarkStart w:id="707" w:name="_Toc442883548"/>
      <w:bookmarkStart w:id="708" w:name="_Toc443382392"/>
      <w:bookmarkStart w:id="709" w:name="_Toc451174482"/>
      <w:bookmarkStart w:id="710" w:name="_Toc452126886"/>
      <w:bookmarkStart w:id="711" w:name="_Toc453247180"/>
      <w:bookmarkStart w:id="712" w:name="_Toc455669831"/>
      <w:bookmarkStart w:id="713" w:name="_Toc458780992"/>
      <w:bookmarkStart w:id="714" w:name="_Toc463441550"/>
      <w:bookmarkStart w:id="715" w:name="_Toc463947698"/>
      <w:bookmarkStart w:id="716" w:name="_Toc466370869"/>
      <w:bookmarkStart w:id="717" w:name="_Toc467245934"/>
      <w:bookmarkStart w:id="718" w:name="_Toc468457226"/>
      <w:bookmarkStart w:id="719" w:name="_Toc472590292"/>
      <w:bookmarkStart w:id="720" w:name="_Toc473727731"/>
      <w:bookmarkStart w:id="721" w:name="_Toc474936335"/>
      <w:bookmarkStart w:id="722" w:name="_Toc476142316"/>
      <w:bookmarkStart w:id="723" w:name="_Toc477429083"/>
      <w:bookmarkStart w:id="724" w:name="_Toc478134087"/>
      <w:bookmarkStart w:id="725" w:name="_Toc479850628"/>
      <w:bookmarkStart w:id="726" w:name="_Toc482090350"/>
      <w:bookmarkStart w:id="727" w:name="_Toc484181125"/>
      <w:bookmarkStart w:id="728" w:name="_Toc484787055"/>
      <w:bookmarkStart w:id="729" w:name="_Toc487119311"/>
      <w:bookmarkStart w:id="730" w:name="_Toc489607372"/>
      <w:bookmarkStart w:id="731" w:name="_Toc490829844"/>
      <w:bookmarkStart w:id="732" w:name="_Toc492375219"/>
      <w:bookmarkStart w:id="733" w:name="_Toc493254978"/>
      <w:bookmarkStart w:id="734" w:name="_Toc495992890"/>
      <w:bookmarkStart w:id="735" w:name="_Toc497227733"/>
      <w:bookmarkStart w:id="736" w:name="_Toc497485434"/>
      <w:bookmarkStart w:id="737" w:name="_Toc498613284"/>
      <w:bookmarkStart w:id="738" w:name="_Toc500253778"/>
      <w:bookmarkStart w:id="739" w:name="_Toc501030449"/>
      <w:bookmarkStart w:id="740" w:name="_Toc504138696"/>
      <w:bookmarkStart w:id="741" w:name="_Toc508619449"/>
      <w:bookmarkStart w:id="742" w:name="_Toc509410665"/>
      <w:bookmarkStart w:id="743" w:name="_Toc510706788"/>
      <w:bookmarkStart w:id="744" w:name="_Toc513019736"/>
      <w:bookmarkStart w:id="745" w:name="_Toc513558614"/>
      <w:bookmarkStart w:id="746" w:name="_Toc515519606"/>
      <w:bookmarkStart w:id="747" w:name="_Toc516232700"/>
      <w:bookmarkStart w:id="748" w:name="_Toc517356341"/>
      <w:bookmarkStart w:id="749" w:name="_Toc518308400"/>
      <w:bookmarkStart w:id="750" w:name="_Toc524958847"/>
      <w:bookmarkStart w:id="751" w:name="_Toc526347909"/>
      <w:bookmarkStart w:id="752" w:name="_Toc527711991"/>
      <w:bookmarkStart w:id="753" w:name="_Toc530993336"/>
      <w:bookmarkStart w:id="754" w:name="_Toc535587890"/>
      <w:bookmarkStart w:id="755" w:name="_Toc536454736"/>
      <w:bookmarkStart w:id="756" w:name="_Toc7446096"/>
      <w:bookmarkStart w:id="757" w:name="_Toc11758752"/>
      <w:bookmarkStart w:id="758" w:name="_Toc12021960"/>
      <w:bookmarkStart w:id="759" w:name="_Toc12958980"/>
      <w:bookmarkStart w:id="760" w:name="_Toc16080618"/>
      <w:bookmarkStart w:id="761" w:name="_Toc19280725"/>
      <w:bookmarkStart w:id="762" w:name="_Toc22117822"/>
      <w:bookmarkStart w:id="763" w:name="_Toc23423309"/>
      <w:bookmarkStart w:id="764" w:name="_Toc25852718"/>
      <w:bookmarkStart w:id="765" w:name="_Toc26878312"/>
      <w:bookmarkStart w:id="766" w:name="_Toc40343731"/>
      <w:bookmarkStart w:id="767" w:name="_Toc47969198"/>
      <w:bookmarkStart w:id="768" w:name="_Toc49863162"/>
      <w:bookmarkStart w:id="769" w:name="_Toc62823897"/>
      <w:bookmarkStart w:id="770" w:name="_Toc63697072"/>
      <w:bookmarkStart w:id="771" w:name="_Toc66345081"/>
      <w:bookmarkStart w:id="772" w:name="_Toc75258738"/>
      <w:bookmarkStart w:id="773" w:name="_Toc76724544"/>
      <w:bookmarkStart w:id="774" w:name="_Toc78985026"/>
      <w:bookmarkStart w:id="775" w:name="_Toc100839482"/>
      <w:bookmarkStart w:id="776" w:name="_Toc111646680"/>
      <w:proofErr w:type="gramStart"/>
      <w:r w:rsidRPr="00FC5B29">
        <w:rPr>
          <w:lang w:val="es-ES"/>
        </w:rPr>
        <w:lastRenderedPageBreak/>
        <w:t>INFORMACIÓN  GENERAL</w:t>
      </w:r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proofErr w:type="gramEnd"/>
    </w:p>
    <w:p w14:paraId="36B6C983" w14:textId="77777777" w:rsidR="000A608F" w:rsidRPr="00970138" w:rsidRDefault="000A608F" w:rsidP="00C008AD">
      <w:pPr>
        <w:pStyle w:val="Heading20"/>
        <w:spacing w:before="120"/>
        <w:rPr>
          <w:sz w:val="28"/>
          <w:lang w:val="es-ES"/>
        </w:rPr>
      </w:pPr>
      <w:bookmarkStart w:id="777" w:name="_Toc252180815"/>
      <w:bookmarkStart w:id="778" w:name="_Toc253408618"/>
      <w:bookmarkStart w:id="779" w:name="_Toc255825119"/>
      <w:bookmarkStart w:id="780" w:name="_Toc259796935"/>
      <w:bookmarkStart w:id="781" w:name="_Toc262578226"/>
      <w:bookmarkStart w:id="782" w:name="_Toc265230208"/>
      <w:bookmarkStart w:id="783" w:name="_Toc266196248"/>
      <w:bookmarkStart w:id="784" w:name="_Toc266196853"/>
      <w:bookmarkStart w:id="785" w:name="_Toc268852785"/>
      <w:bookmarkStart w:id="786" w:name="_Toc271705007"/>
      <w:bookmarkStart w:id="787" w:name="_Toc273033462"/>
      <w:bookmarkStart w:id="788" w:name="_Toc274227194"/>
      <w:bookmarkStart w:id="789" w:name="_Toc276730707"/>
      <w:bookmarkStart w:id="790" w:name="_Toc279670831"/>
      <w:bookmarkStart w:id="791" w:name="_Toc280349884"/>
      <w:bookmarkStart w:id="792" w:name="_Toc282526516"/>
      <w:bookmarkStart w:id="793" w:name="_Toc283740091"/>
      <w:bookmarkStart w:id="794" w:name="_Toc286165549"/>
      <w:bookmarkStart w:id="795" w:name="_Toc288732121"/>
      <w:bookmarkStart w:id="796" w:name="_Toc291005939"/>
      <w:bookmarkStart w:id="797" w:name="_Toc292706390"/>
      <w:bookmarkStart w:id="798" w:name="_Toc295388394"/>
      <w:bookmarkStart w:id="799" w:name="_Toc296610507"/>
      <w:bookmarkStart w:id="800" w:name="_Toc297899983"/>
      <w:bookmarkStart w:id="801" w:name="_Toc301947205"/>
      <w:bookmarkStart w:id="802" w:name="_Toc303344657"/>
      <w:bookmarkStart w:id="803" w:name="_Toc304895926"/>
      <w:bookmarkStart w:id="804" w:name="_Toc308532551"/>
      <w:bookmarkStart w:id="805" w:name="_Toc311112751"/>
      <w:bookmarkStart w:id="806" w:name="_Toc313981345"/>
      <w:bookmarkStart w:id="807" w:name="_Toc316480893"/>
      <w:bookmarkStart w:id="808" w:name="_Toc319073133"/>
      <w:bookmarkStart w:id="809" w:name="_Toc320602813"/>
      <w:bookmarkStart w:id="810" w:name="_Toc321308877"/>
      <w:bookmarkStart w:id="811" w:name="_Toc323050813"/>
      <w:bookmarkStart w:id="812" w:name="_Toc323907410"/>
      <w:bookmarkStart w:id="813" w:name="_Toc331071413"/>
      <w:bookmarkStart w:id="814" w:name="_Toc332274660"/>
      <w:bookmarkStart w:id="815" w:name="_Toc334778512"/>
      <w:bookmarkStart w:id="816" w:name="_Toc336263069"/>
      <w:bookmarkStart w:id="817" w:name="_Toc337214303"/>
      <w:bookmarkStart w:id="818" w:name="_Toc338334119"/>
      <w:bookmarkStart w:id="819" w:name="_Toc340228240"/>
      <w:bookmarkStart w:id="820" w:name="_Toc341435083"/>
      <w:bookmarkStart w:id="821" w:name="_Toc342912216"/>
      <w:bookmarkStart w:id="822" w:name="_Toc343265190"/>
      <w:bookmarkStart w:id="823" w:name="_Toc345584976"/>
      <w:bookmarkStart w:id="824" w:name="_Toc346877108"/>
      <w:bookmarkStart w:id="825" w:name="_Toc348013763"/>
      <w:bookmarkStart w:id="826" w:name="_Toc349289477"/>
      <w:bookmarkStart w:id="827" w:name="_Toc350779890"/>
      <w:bookmarkStart w:id="828" w:name="_Toc351713751"/>
      <w:bookmarkStart w:id="829" w:name="_Toc353278382"/>
      <w:bookmarkStart w:id="830" w:name="_Toc354393669"/>
      <w:bookmarkStart w:id="831" w:name="_Toc355866560"/>
      <w:bookmarkStart w:id="832" w:name="_Toc357172132"/>
      <w:bookmarkStart w:id="833" w:name="_Toc358380586"/>
      <w:bookmarkStart w:id="834" w:name="_Toc359592116"/>
      <w:bookmarkStart w:id="835" w:name="_Toc361130956"/>
      <w:bookmarkStart w:id="836" w:name="_Toc361990640"/>
      <w:bookmarkStart w:id="837" w:name="_Toc363827503"/>
      <w:bookmarkStart w:id="838" w:name="_Toc364761758"/>
      <w:bookmarkStart w:id="839" w:name="_Toc366497571"/>
      <w:bookmarkStart w:id="840" w:name="_Toc367955888"/>
      <w:bookmarkStart w:id="841" w:name="_Toc369255105"/>
      <w:bookmarkStart w:id="842" w:name="_Toc370388932"/>
      <w:bookmarkStart w:id="843" w:name="_Toc371690029"/>
      <w:bookmarkStart w:id="844" w:name="_Toc373242811"/>
      <w:bookmarkStart w:id="845" w:name="_Toc374090738"/>
      <w:bookmarkStart w:id="846" w:name="_Toc374693364"/>
      <w:bookmarkStart w:id="847" w:name="_Toc377021949"/>
      <w:bookmarkStart w:id="848" w:name="_Toc378602305"/>
      <w:bookmarkStart w:id="849" w:name="_Toc379450028"/>
      <w:bookmarkStart w:id="850" w:name="_Toc380670202"/>
      <w:bookmarkStart w:id="851" w:name="_Toc381884137"/>
      <w:bookmarkStart w:id="852" w:name="_Toc383176318"/>
      <w:bookmarkStart w:id="853" w:name="_Toc384821877"/>
      <w:bookmarkStart w:id="854" w:name="_Toc385938600"/>
      <w:bookmarkStart w:id="855" w:name="_Toc389037500"/>
      <w:bookmarkStart w:id="856" w:name="_Toc390075810"/>
      <w:bookmarkStart w:id="857" w:name="_Toc391387211"/>
      <w:bookmarkStart w:id="858" w:name="_Toc392593312"/>
      <w:bookmarkStart w:id="859" w:name="_Toc393879048"/>
      <w:bookmarkStart w:id="860" w:name="_Toc395100072"/>
      <w:bookmarkStart w:id="861" w:name="_Toc396223657"/>
      <w:bookmarkStart w:id="862" w:name="_Toc397595050"/>
      <w:bookmarkStart w:id="863" w:name="_Toc399248274"/>
      <w:bookmarkStart w:id="864" w:name="_Toc400455628"/>
      <w:bookmarkStart w:id="865" w:name="_Toc401910819"/>
      <w:bookmarkStart w:id="866" w:name="_Toc403048159"/>
      <w:bookmarkStart w:id="867" w:name="_Toc404347561"/>
      <w:bookmarkStart w:id="868" w:name="_Toc405802696"/>
      <w:bookmarkStart w:id="869" w:name="_Toc406576792"/>
      <w:bookmarkStart w:id="870" w:name="_Toc408823950"/>
      <w:bookmarkStart w:id="871" w:name="_Toc410026910"/>
      <w:bookmarkStart w:id="872" w:name="_Toc410913016"/>
      <w:bookmarkStart w:id="873" w:name="_Toc415665858"/>
      <w:bookmarkStart w:id="874" w:name="_Toc417648366"/>
      <w:bookmarkStart w:id="875" w:name="_Toc418252408"/>
      <w:bookmarkStart w:id="876" w:name="_Toc418601839"/>
      <w:bookmarkStart w:id="877" w:name="_Toc421177159"/>
      <w:bookmarkStart w:id="878" w:name="_Toc422476097"/>
      <w:bookmarkStart w:id="879" w:name="_Toc423527138"/>
      <w:bookmarkStart w:id="880" w:name="_Toc424895562"/>
      <w:bookmarkStart w:id="881" w:name="_Toc428367861"/>
      <w:bookmarkStart w:id="882" w:name="_Toc429122147"/>
      <w:bookmarkStart w:id="883" w:name="_Toc430184024"/>
      <w:bookmarkStart w:id="884" w:name="_Toc434309342"/>
      <w:bookmarkStart w:id="885" w:name="_Toc435690628"/>
      <w:bookmarkStart w:id="886" w:name="_Toc437441136"/>
      <w:bookmarkStart w:id="887" w:name="_Toc437956415"/>
      <w:bookmarkStart w:id="888" w:name="_Toc439840792"/>
      <w:bookmarkStart w:id="889" w:name="_Toc442883549"/>
      <w:bookmarkStart w:id="890" w:name="_Toc443382393"/>
      <w:bookmarkStart w:id="891" w:name="_Toc451174483"/>
      <w:bookmarkStart w:id="892" w:name="_Toc452126887"/>
      <w:bookmarkStart w:id="893" w:name="_Toc453247181"/>
      <w:bookmarkStart w:id="894" w:name="_Toc455669832"/>
      <w:bookmarkStart w:id="895" w:name="_Toc458780993"/>
      <w:bookmarkStart w:id="896" w:name="_Toc463441551"/>
      <w:bookmarkStart w:id="897" w:name="_Toc463947699"/>
      <w:bookmarkStart w:id="898" w:name="_Toc466370870"/>
      <w:bookmarkStart w:id="899" w:name="_Toc467245935"/>
      <w:bookmarkStart w:id="900" w:name="_Toc468457227"/>
      <w:bookmarkStart w:id="901" w:name="_Toc472590293"/>
      <w:bookmarkStart w:id="902" w:name="_Toc473727732"/>
      <w:bookmarkStart w:id="903" w:name="_Toc474936336"/>
      <w:bookmarkStart w:id="904" w:name="_Toc476142317"/>
      <w:bookmarkStart w:id="905" w:name="_Toc477429084"/>
      <w:bookmarkStart w:id="906" w:name="_Toc478134088"/>
      <w:bookmarkStart w:id="907" w:name="_Toc479850629"/>
      <w:bookmarkStart w:id="908" w:name="_Toc482090351"/>
      <w:bookmarkStart w:id="909" w:name="_Toc484181126"/>
      <w:bookmarkStart w:id="910" w:name="_Toc484787056"/>
      <w:bookmarkStart w:id="911" w:name="_Toc487119312"/>
      <w:bookmarkStart w:id="912" w:name="_Toc489607373"/>
      <w:bookmarkStart w:id="913" w:name="_Toc490829845"/>
      <w:bookmarkStart w:id="914" w:name="_Toc492375220"/>
      <w:bookmarkStart w:id="915" w:name="_Toc493254979"/>
      <w:bookmarkStart w:id="916" w:name="_Toc495992891"/>
      <w:bookmarkStart w:id="917" w:name="_Toc497227734"/>
      <w:bookmarkStart w:id="918" w:name="_Toc497485435"/>
      <w:bookmarkStart w:id="919" w:name="_Toc498613285"/>
      <w:bookmarkStart w:id="920" w:name="_Toc500253779"/>
      <w:bookmarkStart w:id="921" w:name="_Toc501030450"/>
      <w:bookmarkStart w:id="922" w:name="_Toc504138697"/>
      <w:bookmarkStart w:id="923" w:name="_Toc508619450"/>
      <w:bookmarkStart w:id="924" w:name="_Toc509410666"/>
      <w:bookmarkStart w:id="925" w:name="_Toc510706789"/>
      <w:bookmarkStart w:id="926" w:name="_Toc513019737"/>
      <w:bookmarkStart w:id="927" w:name="_Toc513558615"/>
      <w:bookmarkStart w:id="928" w:name="_Toc515519607"/>
      <w:bookmarkStart w:id="929" w:name="_Toc516232701"/>
      <w:bookmarkStart w:id="930" w:name="_Toc517356342"/>
      <w:bookmarkStart w:id="931" w:name="_Toc518308401"/>
      <w:bookmarkStart w:id="932" w:name="_Toc524958848"/>
      <w:bookmarkStart w:id="933" w:name="_Toc526347910"/>
      <w:bookmarkStart w:id="934" w:name="_Toc527711992"/>
      <w:bookmarkStart w:id="935" w:name="_Toc530993337"/>
      <w:bookmarkStart w:id="936" w:name="_Toc535587891"/>
      <w:bookmarkStart w:id="937" w:name="_Toc536454737"/>
      <w:bookmarkStart w:id="938" w:name="_Toc7446097"/>
      <w:bookmarkStart w:id="939" w:name="_Toc11758753"/>
      <w:bookmarkStart w:id="940" w:name="_Toc12021961"/>
      <w:bookmarkStart w:id="941" w:name="_Toc12958981"/>
      <w:bookmarkStart w:id="942" w:name="_Toc16080619"/>
      <w:bookmarkStart w:id="943" w:name="_Toc17118718"/>
      <w:bookmarkStart w:id="944" w:name="_Toc19280726"/>
      <w:bookmarkStart w:id="945" w:name="_Toc22117823"/>
      <w:bookmarkStart w:id="946" w:name="_Toc23423310"/>
      <w:bookmarkStart w:id="947" w:name="_Toc25852719"/>
      <w:bookmarkStart w:id="948" w:name="_Toc26878313"/>
      <w:bookmarkStart w:id="949" w:name="_Toc40343732"/>
      <w:bookmarkStart w:id="950" w:name="_Toc47969199"/>
      <w:bookmarkStart w:id="951" w:name="_Toc49863163"/>
      <w:bookmarkStart w:id="952" w:name="_Toc62823898"/>
      <w:bookmarkStart w:id="953" w:name="_Toc63697073"/>
      <w:bookmarkStart w:id="954" w:name="_Toc66345082"/>
      <w:bookmarkStart w:id="955" w:name="_Toc75258739"/>
      <w:bookmarkStart w:id="956" w:name="_Toc76724545"/>
      <w:bookmarkStart w:id="957" w:name="_Toc78985027"/>
      <w:bookmarkStart w:id="958" w:name="_Toc100839483"/>
      <w:bookmarkStart w:id="959" w:name="_Toc111646681"/>
      <w:r w:rsidRPr="00970138">
        <w:rPr>
          <w:sz w:val="28"/>
          <w:lang w:val="es-ES"/>
        </w:rPr>
        <w:t xml:space="preserve">Listas </w:t>
      </w:r>
      <w:r w:rsidRPr="00970138">
        <w:rPr>
          <w:sz w:val="28"/>
          <w:lang w:val="es-ES_tradnl"/>
        </w:rPr>
        <w:t>anexas</w:t>
      </w:r>
      <w:r w:rsidRPr="00970138">
        <w:rPr>
          <w:sz w:val="28"/>
          <w:lang w:val="es-ES"/>
        </w:rPr>
        <w:t xml:space="preserve"> al </w:t>
      </w:r>
      <w:r w:rsidRPr="00970138">
        <w:rPr>
          <w:sz w:val="28"/>
          <w:lang w:val="es-ES_tradnl"/>
        </w:rPr>
        <w:t>Boletín</w:t>
      </w:r>
      <w:r w:rsidRPr="00970138">
        <w:rPr>
          <w:sz w:val="28"/>
          <w:lang w:val="es-ES"/>
        </w:rPr>
        <w:t xml:space="preserve"> de Explotación de la UIT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0" w:name="_Hlk66345150"/>
      <w:r w:rsidRPr="00114C12">
        <w:rPr>
          <w:b/>
          <w:bCs/>
          <w:lang w:val="es-ES_tradnl"/>
        </w:rPr>
        <w:t>Nota de la TSB</w:t>
      </w:r>
      <w:bookmarkEnd w:id="960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42DACE2" w14:textId="13D1F7FE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382ED5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1" w:name="_Toc10609490"/>
            <w:bookmarkStart w:id="962" w:name="_Toc7833766"/>
            <w:bookmarkStart w:id="963" w:name="_Toc8813736"/>
            <w:bookmarkStart w:id="964" w:name="_Toc10609497"/>
            <w:bookmarkStart w:id="96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3B49C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382ED5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3B49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382ED5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3B49C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1"/>
      <w:bookmarkEnd w:id="962"/>
      <w:bookmarkEnd w:id="963"/>
      <w:bookmarkEnd w:id="964"/>
      <w:bookmarkEnd w:id="965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7B972E2C" w14:textId="77777777" w:rsidR="00382ED5" w:rsidRPr="00732241" w:rsidRDefault="00382ED5" w:rsidP="00382ED5">
      <w:pPr>
        <w:pStyle w:val="Heading20"/>
        <w:spacing w:before="0"/>
        <w:rPr>
          <w:sz w:val="28"/>
          <w:lang w:val="es-ES_tradnl"/>
        </w:rPr>
      </w:pPr>
      <w:bookmarkStart w:id="966" w:name="_Toc524430969"/>
      <w:bookmarkStart w:id="967" w:name="_Toc456103325"/>
      <w:bookmarkStart w:id="968" w:name="_Toc456103209"/>
      <w:r w:rsidRPr="00732241">
        <w:rPr>
          <w:sz w:val="28"/>
          <w:lang w:val="es-ES_tradnl"/>
        </w:rPr>
        <w:t>Aprobación de Recomendaciones UIT-T</w:t>
      </w:r>
    </w:p>
    <w:p w14:paraId="02B4E28B" w14:textId="77777777" w:rsidR="00C27B63" w:rsidRPr="000D633C" w:rsidRDefault="00C27B63" w:rsidP="000D633C">
      <w:pPr>
        <w:spacing w:before="240"/>
        <w:jc w:val="left"/>
        <w:rPr>
          <w:lang w:val="es-ES"/>
        </w:rPr>
      </w:pPr>
      <w:r w:rsidRPr="000D633C">
        <w:rPr>
          <w:lang w:val="es-ES"/>
        </w:rPr>
        <w:t>Por AAP-16, se anunció la aprobación de las Recomendaciones UIT-T siguientes, de conformidad con el procedimiento definido en la Recomendación UIT-T A.8:</w:t>
      </w:r>
    </w:p>
    <w:p w14:paraId="70639C33" w14:textId="148B0AC7" w:rsidR="00C27B63" w:rsidRPr="000D633C" w:rsidRDefault="00C27B63" w:rsidP="00F73BA2">
      <w:pPr>
        <w:pStyle w:val="enumlev1"/>
        <w:rPr>
          <w:lang w:val="es-ES"/>
        </w:rPr>
      </w:pPr>
      <w:r w:rsidRPr="000D633C">
        <w:rPr>
          <w:lang w:val="es-ES"/>
        </w:rPr>
        <w:t>–</w:t>
      </w:r>
      <w:r w:rsidR="00F73BA2">
        <w:rPr>
          <w:lang w:val="es-ES"/>
        </w:rPr>
        <w:tab/>
      </w:r>
      <w:r w:rsidRPr="000D633C">
        <w:rPr>
          <w:lang w:val="es-ES"/>
        </w:rPr>
        <w:t xml:space="preserve">ITU-T J.1 (10/2022): Términos, definiciones y acrónimos para la transmisión de sonido y televisión y redes integradas de cable de banda ancha </w:t>
      </w:r>
    </w:p>
    <w:p w14:paraId="386C4917" w14:textId="588F86E3" w:rsidR="00C27B63" w:rsidRPr="000D633C" w:rsidRDefault="00C27B63" w:rsidP="00F73BA2">
      <w:pPr>
        <w:pStyle w:val="enumlev1"/>
        <w:rPr>
          <w:lang w:val="es-ES"/>
        </w:rPr>
      </w:pPr>
      <w:r w:rsidRPr="000D633C">
        <w:rPr>
          <w:lang w:val="es-ES"/>
        </w:rPr>
        <w:t>–</w:t>
      </w:r>
      <w:r w:rsidR="00F73BA2">
        <w:rPr>
          <w:lang w:val="es-ES"/>
        </w:rPr>
        <w:tab/>
      </w:r>
      <w:r w:rsidRPr="000D633C">
        <w:rPr>
          <w:lang w:val="es-ES"/>
        </w:rPr>
        <w:t xml:space="preserve">ITU-T J.224 (10/2022):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2D3CCBCD" w14:textId="3E4441B3" w:rsidR="00C27B63" w:rsidRPr="000D633C" w:rsidRDefault="00C27B63" w:rsidP="00F73BA2">
      <w:pPr>
        <w:pStyle w:val="enumlev1"/>
        <w:rPr>
          <w:lang w:val="es-ES"/>
        </w:rPr>
      </w:pPr>
      <w:r w:rsidRPr="000D633C">
        <w:rPr>
          <w:lang w:val="es-ES"/>
        </w:rPr>
        <w:t>–</w:t>
      </w:r>
      <w:r w:rsidR="00F73BA2">
        <w:rPr>
          <w:lang w:val="es-ES"/>
        </w:rPr>
        <w:tab/>
      </w:r>
      <w:r w:rsidRPr="000D633C">
        <w:rPr>
          <w:lang w:val="es-ES"/>
        </w:rPr>
        <w:t xml:space="preserve">ITU-T J.225 (10/2022):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10634627" w14:textId="569EE16E" w:rsidR="00C27B63" w:rsidRPr="000D633C" w:rsidRDefault="00C27B63" w:rsidP="00F73BA2">
      <w:pPr>
        <w:pStyle w:val="enumlev1"/>
        <w:rPr>
          <w:lang w:val="es-ES"/>
        </w:rPr>
      </w:pPr>
      <w:r w:rsidRPr="000D633C">
        <w:rPr>
          <w:lang w:val="es-ES"/>
        </w:rPr>
        <w:t>–</w:t>
      </w:r>
      <w:r w:rsidR="00F73BA2">
        <w:rPr>
          <w:lang w:val="es-ES"/>
        </w:rPr>
        <w:tab/>
      </w:r>
      <w:r w:rsidRPr="000D633C">
        <w:rPr>
          <w:lang w:val="es-ES"/>
        </w:rPr>
        <w:t xml:space="preserve">ITU-T J.1611 (10/2022):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4B86EF01" w14:textId="77777777" w:rsidR="00C27B63" w:rsidRDefault="00C27B63" w:rsidP="007D0A82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47 del 21</w:t>
      </w:r>
      <w:r w:rsidRPr="000B0142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0B0142">
        <w:rPr>
          <w:lang w:val="es-ES_tradnl"/>
        </w:rPr>
        <w:t xml:space="preserve"> de 2022</w:t>
      </w:r>
      <w:r w:rsidRPr="0016679F">
        <w:rPr>
          <w:lang w:val="es-ES_tradnl"/>
        </w:rPr>
        <w:t xml:space="preserve">, se anunció </w:t>
      </w:r>
      <w:r w:rsidRPr="007F64E0">
        <w:rPr>
          <w:lang w:val="fr-FR"/>
        </w:rPr>
        <w:t xml:space="preserve">la </w:t>
      </w:r>
      <w:r w:rsidRPr="00CC3C19">
        <w:rPr>
          <w:lang w:val="es-ES"/>
        </w:rPr>
        <w:t>aprobación</w:t>
      </w:r>
      <w:r w:rsidRPr="007F64E0">
        <w:rPr>
          <w:lang w:val="fr-FR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128BD2FB" w14:textId="436FD480" w:rsidR="00C27B63" w:rsidRPr="00094108" w:rsidRDefault="00C27B63" w:rsidP="00F73BA2">
      <w:pPr>
        <w:pStyle w:val="enumlev1"/>
        <w:rPr>
          <w:rFonts w:cstheme="minorHAnsi"/>
          <w:lang w:val="fr-FR"/>
        </w:rPr>
      </w:pPr>
      <w:r w:rsidRPr="00094108">
        <w:rPr>
          <w:lang w:val="fr-FR"/>
        </w:rPr>
        <w:t>–</w:t>
      </w:r>
      <w:r w:rsidR="00F73BA2">
        <w:rPr>
          <w:lang w:val="fr-FR"/>
        </w:rPr>
        <w:tab/>
      </w:r>
      <w:r w:rsidRPr="00094108">
        <w:rPr>
          <w:lang w:val="fr-FR"/>
        </w:rPr>
        <w:t>ITU-T Q.1521 (06/2000</w:t>
      </w:r>
      <w:proofErr w:type="gramStart"/>
      <w:r w:rsidRPr="00094108">
        <w:rPr>
          <w:lang w:val="fr-FR"/>
        </w:rPr>
        <w:t>):</w:t>
      </w:r>
      <w:proofErr w:type="gramEnd"/>
      <w:r w:rsidRPr="00094108">
        <w:rPr>
          <w:lang w:val="fr-FR"/>
        </w:rPr>
        <w:t xml:space="preserve"> Requisitos de los protocolos de señalización y las redes subyacentes para soportar las telecomunicaciones personales universales</w:t>
      </w:r>
    </w:p>
    <w:p w14:paraId="1929A3F4" w14:textId="5C2A38C8" w:rsidR="00C27B63" w:rsidRPr="00094108" w:rsidRDefault="00C27B63" w:rsidP="00F73BA2">
      <w:pPr>
        <w:pStyle w:val="enumlev1"/>
        <w:rPr>
          <w:rFonts w:cstheme="minorHAnsi"/>
          <w:lang w:val="fr-FR"/>
        </w:rPr>
      </w:pPr>
      <w:r w:rsidRPr="00094108">
        <w:rPr>
          <w:lang w:val="fr-FR"/>
        </w:rPr>
        <w:t>–</w:t>
      </w:r>
      <w:r w:rsidR="00F73BA2">
        <w:rPr>
          <w:lang w:val="fr-FR"/>
        </w:rPr>
        <w:tab/>
      </w:r>
      <w:r w:rsidRPr="00094108">
        <w:rPr>
          <w:lang w:val="fr-FR"/>
        </w:rPr>
        <w:t>ITU-T Q.1531 (06/2000</w:t>
      </w:r>
      <w:proofErr w:type="gramStart"/>
      <w:r w:rsidRPr="00094108">
        <w:rPr>
          <w:lang w:val="fr-FR"/>
        </w:rPr>
        <w:t>):</w:t>
      </w:r>
      <w:proofErr w:type="gramEnd"/>
      <w:r w:rsidRPr="00094108">
        <w:rPr>
          <w:lang w:val="fr-FR"/>
        </w:rPr>
        <w:t xml:space="preserve"> Requisitos de seguridad en telecomunicaciones personales universales para el conjunto de servicios 1</w:t>
      </w:r>
    </w:p>
    <w:p w14:paraId="6D838707" w14:textId="156D47FC" w:rsidR="00C27B63" w:rsidRPr="00094108" w:rsidRDefault="00C27B63" w:rsidP="00F73BA2">
      <w:pPr>
        <w:pStyle w:val="enumlev1"/>
        <w:rPr>
          <w:lang w:val="fr-FR"/>
        </w:rPr>
      </w:pPr>
      <w:r w:rsidRPr="00094108">
        <w:rPr>
          <w:lang w:val="fr-FR"/>
        </w:rPr>
        <w:t>–</w:t>
      </w:r>
      <w:r w:rsidR="00F73BA2">
        <w:rPr>
          <w:lang w:val="fr-FR"/>
        </w:rPr>
        <w:tab/>
      </w:r>
      <w:r w:rsidRPr="00094108">
        <w:rPr>
          <w:lang w:val="fr-FR"/>
        </w:rPr>
        <w:t>ITU-T Q.1541 (05/1998</w:t>
      </w:r>
      <w:proofErr w:type="gramStart"/>
      <w:r w:rsidRPr="00094108">
        <w:rPr>
          <w:lang w:val="fr-FR"/>
        </w:rPr>
        <w:t>):</w:t>
      </w:r>
      <w:proofErr w:type="gramEnd"/>
      <w:r w:rsidRPr="00094108">
        <w:rPr>
          <w:lang w:val="fr-FR"/>
        </w:rPr>
        <w:t xml:space="preserve"> Etapa 2 de la telecomunicación personal universal para el conjunto de servicios</w:t>
      </w:r>
      <w:r w:rsidR="007D0A82">
        <w:rPr>
          <w:lang w:val="fr-FR"/>
        </w:rPr>
        <w:t> </w:t>
      </w:r>
      <w:r w:rsidRPr="00094108">
        <w:rPr>
          <w:lang w:val="fr-FR"/>
        </w:rPr>
        <w:t>1 basado en el conjunto de capacidades 1 de red inteligente – Procedimientos para telecomunicación personal universal: Modelado funcional y los flujos de información</w:t>
      </w:r>
    </w:p>
    <w:p w14:paraId="69E00B01" w14:textId="085D4C15" w:rsidR="00C27B63" w:rsidRPr="00094108" w:rsidRDefault="00C27B63" w:rsidP="00F73BA2">
      <w:pPr>
        <w:pStyle w:val="enumlev1"/>
        <w:rPr>
          <w:lang w:val="fr-FR"/>
        </w:rPr>
      </w:pPr>
      <w:r w:rsidRPr="00094108">
        <w:rPr>
          <w:lang w:val="fr-FR"/>
        </w:rPr>
        <w:t>–</w:t>
      </w:r>
      <w:r w:rsidR="00F73BA2">
        <w:rPr>
          <w:lang w:val="fr-FR"/>
        </w:rPr>
        <w:tab/>
      </w:r>
      <w:r w:rsidRPr="00094108">
        <w:rPr>
          <w:lang w:val="fr-FR"/>
        </w:rPr>
        <w:t>ITU-T Q.1542 (06/2000</w:t>
      </w:r>
      <w:proofErr w:type="gramStart"/>
      <w:r w:rsidRPr="00094108">
        <w:rPr>
          <w:lang w:val="fr-FR"/>
        </w:rPr>
        <w:t>):</w:t>
      </w:r>
      <w:proofErr w:type="gramEnd"/>
      <w:r w:rsidRPr="00094108">
        <w:rPr>
          <w:lang w:val="fr-FR"/>
        </w:rPr>
        <w:t xml:space="preserve"> Etapa 2 de la telecomunicación personal universal para el conjunto de servicios</w:t>
      </w:r>
      <w:r w:rsidR="007D0A82">
        <w:rPr>
          <w:lang w:val="fr-FR"/>
        </w:rPr>
        <w:t> </w:t>
      </w:r>
      <w:r w:rsidRPr="00094108">
        <w:rPr>
          <w:lang w:val="fr-FR"/>
        </w:rPr>
        <w:t>1 basado en el conjunto de capacidades 2 de red inteligente – Procedimientos para telecomunicación personal universal: Modelado funcional y flujos de información</w:t>
      </w:r>
    </w:p>
    <w:p w14:paraId="5313221E" w14:textId="0791A806" w:rsidR="00C27B63" w:rsidRPr="00094108" w:rsidRDefault="00C27B63" w:rsidP="00F73BA2">
      <w:pPr>
        <w:pStyle w:val="enumlev1"/>
        <w:rPr>
          <w:lang w:val="fr-FR"/>
        </w:rPr>
      </w:pPr>
      <w:r w:rsidRPr="00094108">
        <w:rPr>
          <w:lang w:val="fr-FR"/>
        </w:rPr>
        <w:t>–</w:t>
      </w:r>
      <w:r w:rsidR="00F73BA2">
        <w:rPr>
          <w:lang w:val="fr-FR"/>
        </w:rPr>
        <w:tab/>
      </w:r>
      <w:r w:rsidRPr="00094108">
        <w:rPr>
          <w:lang w:val="fr-FR"/>
        </w:rPr>
        <w:t xml:space="preserve">ITU-T </w:t>
      </w:r>
      <w:r w:rsidRPr="00094108">
        <w:rPr>
          <w:bCs/>
          <w:lang w:val="fr-FR" w:eastAsia="ja-JP"/>
        </w:rPr>
        <w:t>Q.1551 (06/1997</w:t>
      </w:r>
      <w:proofErr w:type="gramStart"/>
      <w:r w:rsidRPr="00094108">
        <w:rPr>
          <w:bCs/>
          <w:lang w:val="fr-FR" w:eastAsia="ja-JP"/>
        </w:rPr>
        <w:t>):</w:t>
      </w:r>
      <w:proofErr w:type="gramEnd"/>
      <w:r w:rsidRPr="00094108">
        <w:rPr>
          <w:bCs/>
          <w:lang w:val="fr-FR" w:eastAsia="ja-JP"/>
        </w:rPr>
        <w:t xml:space="preserve"> </w:t>
      </w:r>
      <w:r w:rsidRPr="00094108">
        <w:rPr>
          <w:lang w:val="fr-FR"/>
        </w:rPr>
        <w:t>Aplicación del conjunto de capacidades 1 de los protocolos de aplicación de red inteligente para el conjunto de servicios 1 de la telecomunicación personal universal</w:t>
      </w:r>
    </w:p>
    <w:p w14:paraId="2010C34D" w14:textId="438F77B3" w:rsidR="007D0A82" w:rsidRDefault="007D0A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767B8E2E" w14:textId="77777777" w:rsidR="00C27B63" w:rsidRPr="00AA0595" w:rsidRDefault="00C27B63" w:rsidP="00453F13">
      <w:pPr>
        <w:keepNext/>
        <w:shd w:val="clear" w:color="auto" w:fill="D9D9D9"/>
        <w:spacing w:before="0" w:after="120"/>
        <w:jc w:val="center"/>
        <w:outlineLvl w:val="1"/>
        <w:rPr>
          <w:rFonts w:cs="Calibri"/>
          <w:sz w:val="28"/>
          <w:szCs w:val="28"/>
          <w:lang w:val="es-ES"/>
        </w:rPr>
      </w:pPr>
      <w:bookmarkStart w:id="969" w:name="_Toc108423196"/>
      <w:bookmarkStart w:id="970" w:name="_Toc219001155"/>
      <w:bookmarkStart w:id="971" w:name="_Toc232323934"/>
      <w:bookmarkStart w:id="972" w:name="_Toc253407143"/>
      <w:bookmarkStart w:id="973" w:name="_Toc262631799"/>
      <w:r w:rsidRPr="00AA0595">
        <w:rPr>
          <w:rFonts w:cs="Calibri"/>
          <w:b/>
          <w:bCs/>
          <w:sz w:val="28"/>
          <w:szCs w:val="28"/>
          <w:lang w:val="es-ES"/>
        </w:rPr>
        <w:t>Servicio telefónico</w:t>
      </w:r>
      <w:r w:rsidRPr="00AA0595">
        <w:rPr>
          <w:rFonts w:cs="Calibri"/>
          <w:b/>
          <w:bCs/>
          <w:sz w:val="28"/>
          <w:szCs w:val="28"/>
          <w:lang w:val="es-ES"/>
        </w:rPr>
        <w:br/>
        <w:t>(Recomenda</w:t>
      </w:r>
      <w:r>
        <w:rPr>
          <w:rFonts w:cs="Calibri"/>
          <w:b/>
          <w:bCs/>
          <w:sz w:val="28"/>
          <w:szCs w:val="28"/>
          <w:lang w:val="es-ES"/>
        </w:rPr>
        <w:t>ción UIT</w:t>
      </w:r>
      <w:r w:rsidRPr="00AA0595">
        <w:rPr>
          <w:rFonts w:cs="Calibri"/>
          <w:b/>
          <w:bCs/>
          <w:sz w:val="28"/>
          <w:szCs w:val="28"/>
          <w:lang w:val="es-ES"/>
        </w:rPr>
        <w:t>-T E.164)</w:t>
      </w:r>
      <w:bookmarkEnd w:id="969"/>
    </w:p>
    <w:p w14:paraId="7D0A7D62" w14:textId="77777777" w:rsidR="00C27B63" w:rsidRPr="00453F13" w:rsidRDefault="00C27B63" w:rsidP="00453F13">
      <w:pPr>
        <w:tabs>
          <w:tab w:val="left" w:pos="720"/>
        </w:tabs>
        <w:overflowPunct/>
        <w:autoSpaceDE/>
        <w:adjustRightInd/>
        <w:jc w:val="center"/>
        <w:rPr>
          <w:sz w:val="18"/>
          <w:szCs w:val="18"/>
        </w:rPr>
      </w:pPr>
      <w:r w:rsidRPr="00453F13">
        <w:rPr>
          <w:sz w:val="18"/>
          <w:szCs w:val="18"/>
        </w:rPr>
        <w:t>url: www.itu.int/itu-t/inr/nnp</w:t>
      </w:r>
    </w:p>
    <w:p w14:paraId="1679106A" w14:textId="77777777" w:rsidR="00C27B63" w:rsidRPr="00D00AF8" w:rsidRDefault="00C27B63" w:rsidP="009817A2">
      <w:pPr>
        <w:pStyle w:val="Country"/>
        <w:rPr>
          <w:lang w:val="es-ES"/>
        </w:rPr>
      </w:pPr>
      <w:r w:rsidRPr="00D00AF8">
        <w:rPr>
          <w:lang w:val="es-ES"/>
        </w:rPr>
        <w:t>Guinea-Bissau (indicativ</w:t>
      </w:r>
      <w:r>
        <w:rPr>
          <w:lang w:val="es-ES"/>
        </w:rPr>
        <w:t>o</w:t>
      </w:r>
      <w:r w:rsidRPr="00D00AF8">
        <w:rPr>
          <w:lang w:val="es-ES"/>
        </w:rPr>
        <w:t xml:space="preserve"> de país +245)</w:t>
      </w:r>
    </w:p>
    <w:p w14:paraId="3D777711" w14:textId="77777777" w:rsidR="00C27B63" w:rsidRPr="00D00AF8" w:rsidRDefault="00C27B63" w:rsidP="009817A2">
      <w:pPr>
        <w:rPr>
          <w:lang w:val="es-ES"/>
        </w:rPr>
      </w:pPr>
      <w:r w:rsidRPr="00D00AF8">
        <w:rPr>
          <w:lang w:val="es-ES"/>
        </w:rPr>
        <w:t>Comuni</w:t>
      </w:r>
      <w:r>
        <w:rPr>
          <w:lang w:val="es-ES"/>
        </w:rPr>
        <w:t>c</w:t>
      </w:r>
      <w:r w:rsidRPr="00D00AF8">
        <w:rPr>
          <w:lang w:val="es-ES"/>
        </w:rPr>
        <w:t>ación del 29.X.2022:</w:t>
      </w:r>
    </w:p>
    <w:p w14:paraId="2B1FA8BC" w14:textId="77777777" w:rsidR="00C27B63" w:rsidRPr="00D00AF8" w:rsidRDefault="00C27B63" w:rsidP="009817A2">
      <w:pPr>
        <w:rPr>
          <w:lang w:val="es-ES"/>
        </w:rPr>
      </w:pPr>
      <w:r w:rsidRPr="00D00AF8">
        <w:rPr>
          <w:lang w:val="es-ES"/>
        </w:rPr>
        <w:t xml:space="preserve">La </w:t>
      </w:r>
      <w:r w:rsidRPr="00D00AF8">
        <w:rPr>
          <w:i/>
          <w:iCs/>
          <w:lang w:val="es-ES"/>
        </w:rPr>
        <w:t>Autoridade Reguladora Nacional das Tecnologias de Informação e Comunicação (ARN),</w:t>
      </w:r>
      <w:r w:rsidRPr="00D00AF8">
        <w:rPr>
          <w:lang w:val="es-ES"/>
        </w:rPr>
        <w:t xml:space="preserve"> Bissau, anuncia las siguientes actualizaciones del plan nacional de numeración (</w:t>
      </w:r>
      <w:r>
        <w:rPr>
          <w:lang w:val="es-ES"/>
        </w:rPr>
        <w:t>PNN</w:t>
      </w:r>
      <w:r w:rsidRPr="00D00AF8">
        <w:rPr>
          <w:lang w:val="es-ES"/>
        </w:rPr>
        <w:t xml:space="preserve">) </w:t>
      </w:r>
      <w:r>
        <w:rPr>
          <w:lang w:val="es-ES"/>
        </w:rPr>
        <w:t xml:space="preserve">del servicio de telefonía de </w:t>
      </w:r>
      <w:r w:rsidRPr="00D00AF8">
        <w:rPr>
          <w:lang w:val="es-ES"/>
        </w:rPr>
        <w:t>Guinea-Bissau.</w:t>
      </w:r>
    </w:p>
    <w:p w14:paraId="7898FACD" w14:textId="77777777" w:rsidR="00C27B63" w:rsidRPr="00D00AF8" w:rsidRDefault="00C27B63" w:rsidP="009817A2">
      <w:pPr>
        <w:rPr>
          <w:lang w:val="es-ES"/>
        </w:rPr>
      </w:pPr>
      <w:r>
        <w:rPr>
          <w:lang w:val="es-ES"/>
        </w:rPr>
        <w:t xml:space="preserve">El PNN es un plan cerrado </w:t>
      </w:r>
      <w:r w:rsidRPr="00D00AF8">
        <w:rPr>
          <w:lang w:val="es-ES"/>
        </w:rPr>
        <w:t>de nueve d</w:t>
      </w:r>
      <w:r>
        <w:rPr>
          <w:lang w:val="es-ES"/>
        </w:rPr>
        <w:t>ígitos con el formato siguiente</w:t>
      </w:r>
      <w:r w:rsidRPr="00D00AF8">
        <w:rPr>
          <w:lang w:val="es-ES"/>
        </w:rPr>
        <w:t>:</w:t>
      </w:r>
    </w:p>
    <w:p w14:paraId="1FDA87C1" w14:textId="77777777" w:rsidR="00C27B63" w:rsidRPr="00BC212D" w:rsidRDefault="00C27B63" w:rsidP="00985B6F">
      <w:pPr>
        <w:tabs>
          <w:tab w:val="clear" w:pos="567"/>
          <w:tab w:val="clear" w:pos="1276"/>
          <w:tab w:val="left" w:pos="851"/>
        </w:tabs>
        <w:jc w:val="left"/>
        <w:rPr>
          <w:lang w:val="es-ES"/>
        </w:rPr>
      </w:pPr>
      <w:r w:rsidRPr="00D00AF8">
        <w:rPr>
          <w:lang w:val="es-ES"/>
        </w:rPr>
        <w:tab/>
      </w:r>
      <w:r w:rsidRPr="00BC212D">
        <w:rPr>
          <w:lang w:val="es-ES"/>
        </w:rPr>
        <w:t xml:space="preserve">CC </w:t>
      </w:r>
      <w:r w:rsidRPr="00985B6F">
        <w:rPr>
          <w:i/>
          <w:iCs/>
          <w:lang w:val="es-ES"/>
        </w:rPr>
        <w:t>(indicativo de país)</w:t>
      </w:r>
      <w:r w:rsidRPr="00BC212D">
        <w:rPr>
          <w:lang w:val="es-ES"/>
        </w:rPr>
        <w:t xml:space="preserve"> = +245</w:t>
      </w:r>
      <w:r w:rsidRPr="00BC212D">
        <w:rPr>
          <w:lang w:val="es-ES"/>
        </w:rPr>
        <w:br/>
      </w:r>
      <w:r w:rsidRPr="00BC212D">
        <w:rPr>
          <w:lang w:val="es-ES"/>
        </w:rPr>
        <w:tab/>
        <w:t xml:space="preserve">N(S)N </w:t>
      </w:r>
      <w:r w:rsidRPr="00985B6F">
        <w:rPr>
          <w:i/>
          <w:iCs/>
          <w:lang w:val="es-ES"/>
        </w:rPr>
        <w:t>(</w:t>
      </w:r>
      <w:r>
        <w:rPr>
          <w:i/>
          <w:iCs/>
          <w:lang w:val="es-ES"/>
        </w:rPr>
        <w:t>n</w:t>
      </w:r>
      <w:r w:rsidRPr="00985B6F">
        <w:rPr>
          <w:i/>
          <w:iCs/>
          <w:lang w:val="es-ES"/>
        </w:rPr>
        <w:t xml:space="preserve">úmero </w:t>
      </w:r>
      <w:r>
        <w:rPr>
          <w:i/>
          <w:iCs/>
          <w:lang w:val="es-ES"/>
        </w:rPr>
        <w:t>n</w:t>
      </w:r>
      <w:r w:rsidRPr="00985B6F">
        <w:rPr>
          <w:i/>
          <w:iCs/>
          <w:lang w:val="es-ES"/>
        </w:rPr>
        <w:t>acional (</w:t>
      </w:r>
      <w:r>
        <w:rPr>
          <w:i/>
          <w:iCs/>
          <w:lang w:val="es-ES"/>
        </w:rPr>
        <w:t>s</w:t>
      </w:r>
      <w:r w:rsidRPr="00985B6F">
        <w:rPr>
          <w:i/>
          <w:iCs/>
          <w:lang w:val="es-ES"/>
        </w:rPr>
        <w:t>ignificativo))</w:t>
      </w:r>
      <w:r w:rsidRPr="00BC212D">
        <w:rPr>
          <w:lang w:val="es-ES"/>
        </w:rPr>
        <w:t xml:space="preserve"> </w:t>
      </w:r>
      <w:r>
        <w:rPr>
          <w:lang w:val="es-ES"/>
        </w:rPr>
        <w:t>consta de nueve dígitos</w:t>
      </w:r>
      <w:r w:rsidRPr="00BC212D">
        <w:rPr>
          <w:lang w:val="es-ES"/>
        </w:rPr>
        <w:t>: SABPQMCDU</w:t>
      </w:r>
      <w:r w:rsidRPr="00BC212D">
        <w:rPr>
          <w:lang w:val="es-ES"/>
        </w:rPr>
        <w:br/>
      </w:r>
      <w:r w:rsidRPr="00BC212D">
        <w:rPr>
          <w:lang w:val="es-ES"/>
        </w:rPr>
        <w:tab/>
        <w:t xml:space="preserve">N(S)N: NDC </w:t>
      </w:r>
      <w:r w:rsidRPr="00985B6F">
        <w:rPr>
          <w:i/>
          <w:iCs/>
          <w:lang w:val="es-ES"/>
        </w:rPr>
        <w:t>(indicativo nacional de destino)</w:t>
      </w:r>
      <w:r>
        <w:rPr>
          <w:lang w:val="es-ES"/>
        </w:rPr>
        <w:t xml:space="preserve"> </w:t>
      </w:r>
      <w:r w:rsidRPr="00BC212D">
        <w:rPr>
          <w:lang w:val="es-ES"/>
        </w:rPr>
        <w:t xml:space="preserve">+ SN </w:t>
      </w:r>
      <w:r w:rsidRPr="00985B6F">
        <w:rPr>
          <w:i/>
          <w:iCs/>
          <w:lang w:val="es-ES"/>
        </w:rPr>
        <w:t>(número de abonado)</w:t>
      </w:r>
    </w:p>
    <w:p w14:paraId="1D96C591" w14:textId="77777777" w:rsidR="00C27B63" w:rsidRPr="00985B6F" w:rsidRDefault="00C27B63" w:rsidP="001439CA">
      <w:pPr>
        <w:spacing w:before="240"/>
        <w:rPr>
          <w:b/>
          <w:bCs/>
          <w:lang w:val="es-ES"/>
        </w:rPr>
      </w:pPr>
      <w:r w:rsidRPr="00985B6F">
        <w:rPr>
          <w:b/>
          <w:bCs/>
          <w:lang w:val="es-ES"/>
        </w:rPr>
        <w:t>Llamadas internacionales entrantes:</w:t>
      </w:r>
    </w:p>
    <w:p w14:paraId="3C2605F8" w14:textId="77777777" w:rsidR="00C27B63" w:rsidRPr="00BC212D" w:rsidRDefault="00C27B63" w:rsidP="009817A2">
      <w:pPr>
        <w:rPr>
          <w:lang w:val="es-ES"/>
        </w:rPr>
      </w:pPr>
      <w:r>
        <w:rPr>
          <w:lang w:val="es-ES"/>
        </w:rPr>
        <w:t>Form</w:t>
      </w:r>
      <w:r w:rsidRPr="00BC212D">
        <w:rPr>
          <w:lang w:val="es-ES"/>
        </w:rPr>
        <w:t>ato de la numeraci</w:t>
      </w:r>
      <w:r>
        <w:rPr>
          <w:lang w:val="es-ES"/>
        </w:rPr>
        <w:t>ón internacional</w:t>
      </w:r>
      <w:r w:rsidRPr="00BC212D">
        <w:rPr>
          <w:lang w:val="es-ES"/>
        </w:rPr>
        <w:t>: CC (245) + N(S)N (</w:t>
      </w:r>
      <w:r>
        <w:rPr>
          <w:lang w:val="es-ES"/>
        </w:rPr>
        <w:t>nueve dígitos</w:t>
      </w:r>
      <w:r w:rsidRPr="00BC212D">
        <w:rPr>
          <w:lang w:val="es-ES"/>
        </w:rPr>
        <w:t>)</w:t>
      </w:r>
    </w:p>
    <w:p w14:paraId="19BFE113" w14:textId="77777777" w:rsidR="00C27B63" w:rsidRPr="00985B6F" w:rsidRDefault="00C27B63" w:rsidP="00985B6F">
      <w:pPr>
        <w:rPr>
          <w:b/>
          <w:bCs/>
          <w:lang w:val="es-ES"/>
        </w:rPr>
      </w:pPr>
      <w:r w:rsidRPr="00985B6F">
        <w:rPr>
          <w:b/>
          <w:bCs/>
          <w:lang w:val="es-ES"/>
        </w:rPr>
        <w:t>Generalidades:</w:t>
      </w:r>
    </w:p>
    <w:p w14:paraId="712A518B" w14:textId="77777777" w:rsidR="00C27B63" w:rsidRPr="00BC212D" w:rsidRDefault="00C27B63" w:rsidP="009817A2">
      <w:pPr>
        <w:rPr>
          <w:lang w:val="es-ES"/>
        </w:rPr>
      </w:pPr>
      <w:r>
        <w:rPr>
          <w:lang w:val="es-ES"/>
        </w:rPr>
        <w:t>La</w:t>
      </w:r>
      <w:r w:rsidRPr="00BC212D">
        <w:rPr>
          <w:lang w:val="es-ES"/>
        </w:rPr>
        <w:t xml:space="preserve"> longitud mínima del número (excluyendo el indicativo de país) es </w:t>
      </w:r>
      <w:r>
        <w:rPr>
          <w:b/>
          <w:bCs/>
          <w:u w:val="single"/>
          <w:lang w:val="es-ES"/>
        </w:rPr>
        <w:t>9</w:t>
      </w:r>
      <w:r w:rsidRPr="00BC212D">
        <w:rPr>
          <w:lang w:val="es-ES"/>
        </w:rPr>
        <w:t xml:space="preserve"> </w:t>
      </w:r>
      <w:r>
        <w:rPr>
          <w:lang w:val="es-ES"/>
        </w:rPr>
        <w:t>dígitos</w:t>
      </w:r>
    </w:p>
    <w:p w14:paraId="7F8731CF" w14:textId="77777777" w:rsidR="00C27B63" w:rsidRPr="00BC212D" w:rsidRDefault="00C27B63" w:rsidP="009817A2">
      <w:pPr>
        <w:rPr>
          <w:lang w:val="es-ES"/>
        </w:rPr>
      </w:pPr>
      <w:r w:rsidRPr="00BC212D">
        <w:rPr>
          <w:lang w:val="es-ES"/>
        </w:rPr>
        <w:t xml:space="preserve">La longitud </w:t>
      </w:r>
      <w:r>
        <w:rPr>
          <w:lang w:val="es-ES"/>
        </w:rPr>
        <w:t>máxima</w:t>
      </w:r>
      <w:r w:rsidRPr="00BC212D">
        <w:rPr>
          <w:lang w:val="es-ES"/>
        </w:rPr>
        <w:t xml:space="preserve"> del número (excluyendo el indicativo de país) es </w:t>
      </w:r>
      <w:r w:rsidRPr="00BC212D">
        <w:rPr>
          <w:b/>
          <w:bCs/>
          <w:u w:val="single"/>
          <w:lang w:val="es-ES"/>
        </w:rPr>
        <w:t>9</w:t>
      </w:r>
      <w:r w:rsidRPr="00BC212D">
        <w:rPr>
          <w:lang w:val="es-ES"/>
        </w:rPr>
        <w:t xml:space="preserve"> </w:t>
      </w:r>
      <w:r>
        <w:rPr>
          <w:lang w:val="es-ES"/>
        </w:rPr>
        <w:t>dígitos</w:t>
      </w:r>
    </w:p>
    <w:p w14:paraId="008EDD32" w14:textId="77777777" w:rsidR="00C27B63" w:rsidRPr="00BC212D" w:rsidRDefault="00C27B63" w:rsidP="007B0BA3">
      <w:pPr>
        <w:ind w:left="567" w:hanging="567"/>
        <w:rPr>
          <w:lang w:val="es-ES"/>
        </w:rPr>
      </w:pPr>
      <w:r>
        <w:rPr>
          <w:lang w:val="es-ES"/>
        </w:rPr>
        <w:t>a</w:t>
      </w:r>
      <w:r w:rsidRPr="00BC212D">
        <w:rPr>
          <w:lang w:val="es-ES"/>
        </w:rPr>
        <w:t>)</w:t>
      </w:r>
      <w:r>
        <w:rPr>
          <w:lang w:val="es-ES"/>
        </w:rPr>
        <w:tab/>
      </w:r>
      <w:r w:rsidRPr="00BC212D">
        <w:rPr>
          <w:lang w:val="es-ES"/>
        </w:rPr>
        <w:t xml:space="preserve">Enlace a la base de datos nacional (o a cualquier otra lista que sea aplicable) </w:t>
      </w:r>
      <w:r>
        <w:rPr>
          <w:lang w:val="es-ES"/>
        </w:rPr>
        <w:t>con numeración UIT</w:t>
      </w:r>
      <w:r w:rsidRPr="00BC212D">
        <w:rPr>
          <w:lang w:val="es-ES"/>
        </w:rPr>
        <w:t xml:space="preserve">-T E.164 </w:t>
      </w:r>
      <w:r>
        <w:rPr>
          <w:lang w:val="es-ES"/>
        </w:rPr>
        <w:t xml:space="preserve">asignada en el plan nacional de numeración </w:t>
      </w:r>
      <w:r w:rsidRPr="00BC212D">
        <w:rPr>
          <w:lang w:val="es-ES"/>
        </w:rPr>
        <w:t>(</w:t>
      </w:r>
      <w:r>
        <w:rPr>
          <w:lang w:val="es-ES"/>
        </w:rPr>
        <w:t>en su caso</w:t>
      </w:r>
      <w:r w:rsidRPr="00BC212D">
        <w:rPr>
          <w:lang w:val="es-ES"/>
        </w:rPr>
        <w:t xml:space="preserve">): </w:t>
      </w:r>
      <w:r>
        <w:rPr>
          <w:lang w:val="es-ES"/>
        </w:rPr>
        <w:t>no es aplicable</w:t>
      </w:r>
    </w:p>
    <w:p w14:paraId="03C8788C" w14:textId="77777777" w:rsidR="00C27B63" w:rsidRPr="00BC212D" w:rsidRDefault="00C27B63" w:rsidP="007B0BA3">
      <w:pPr>
        <w:ind w:left="567" w:hanging="567"/>
        <w:rPr>
          <w:lang w:val="es-ES"/>
        </w:rPr>
      </w:pPr>
      <w:r>
        <w:rPr>
          <w:lang w:val="es-ES"/>
        </w:rPr>
        <w:t>b</w:t>
      </w:r>
      <w:r w:rsidRPr="00BC212D">
        <w:rPr>
          <w:lang w:val="es-ES"/>
        </w:rPr>
        <w:t>)</w:t>
      </w:r>
      <w:r>
        <w:rPr>
          <w:lang w:val="es-ES"/>
        </w:rPr>
        <w:tab/>
      </w:r>
      <w:r w:rsidRPr="00BC212D">
        <w:rPr>
          <w:lang w:val="es-ES"/>
        </w:rPr>
        <w:t xml:space="preserve">Enlace a la base de datos </w:t>
      </w:r>
      <w:r>
        <w:rPr>
          <w:lang w:val="es-ES"/>
        </w:rPr>
        <w:t>con info</w:t>
      </w:r>
      <w:r w:rsidRPr="00BC212D">
        <w:rPr>
          <w:lang w:val="es-ES"/>
        </w:rPr>
        <w:t>r</w:t>
      </w:r>
      <w:r>
        <w:rPr>
          <w:lang w:val="es-ES"/>
        </w:rPr>
        <w:t>m</w:t>
      </w:r>
      <w:r w:rsidRPr="00BC212D">
        <w:rPr>
          <w:lang w:val="es-ES"/>
        </w:rPr>
        <w:t>ación en tiempo real con los n</w:t>
      </w:r>
      <w:r>
        <w:rPr>
          <w:lang w:val="es-ES"/>
        </w:rPr>
        <w:t xml:space="preserve">úmeros UIT-T E.164 que hayan sido portados </w:t>
      </w:r>
      <w:r w:rsidRPr="00BC212D">
        <w:rPr>
          <w:lang w:val="es-ES"/>
        </w:rPr>
        <w:t>(</w:t>
      </w:r>
      <w:r>
        <w:rPr>
          <w:lang w:val="es-ES"/>
        </w:rPr>
        <w:t>en su caso</w:t>
      </w:r>
      <w:r w:rsidRPr="00BC212D">
        <w:rPr>
          <w:lang w:val="es-ES"/>
        </w:rPr>
        <w:t xml:space="preserve">): </w:t>
      </w:r>
      <w:r>
        <w:rPr>
          <w:lang w:val="es-ES"/>
        </w:rPr>
        <w:t>no es aplicable</w:t>
      </w:r>
    </w:p>
    <w:p w14:paraId="3CC53ADF" w14:textId="77777777" w:rsidR="00C27B63" w:rsidRPr="0036671C" w:rsidRDefault="00C27B63" w:rsidP="009817A2">
      <w:pPr>
        <w:rPr>
          <w:lang w:val="es-ES"/>
        </w:rPr>
      </w:pPr>
      <w:r>
        <w:rPr>
          <w:lang w:val="es-ES"/>
        </w:rPr>
        <w:t>c</w:t>
      </w:r>
      <w:r w:rsidRPr="0036671C">
        <w:rPr>
          <w:lang w:val="es-ES"/>
        </w:rPr>
        <w:t>)</w:t>
      </w:r>
      <w:r>
        <w:rPr>
          <w:lang w:val="es-ES"/>
        </w:rPr>
        <w:tab/>
        <w:t xml:space="preserve">Detalle del </w:t>
      </w:r>
      <w:r w:rsidRPr="0036671C">
        <w:rPr>
          <w:lang w:val="es-ES"/>
        </w:rPr>
        <w:t>plan de numeraci</w:t>
      </w:r>
      <w:r>
        <w:rPr>
          <w:lang w:val="es-ES"/>
        </w:rPr>
        <w:t>ón</w:t>
      </w:r>
      <w:r w:rsidRPr="0036671C">
        <w:rPr>
          <w:lang w:val="es-ES"/>
        </w:rPr>
        <w:t>:</w:t>
      </w:r>
    </w:p>
    <w:p w14:paraId="75706232" w14:textId="77777777" w:rsidR="00C27B63" w:rsidRPr="00985B6F" w:rsidRDefault="00C27B63" w:rsidP="00985B6F">
      <w:pPr>
        <w:spacing w:before="240"/>
        <w:rPr>
          <w:b/>
          <w:bCs/>
          <w:lang w:val="es-ES"/>
        </w:rPr>
      </w:pPr>
      <w:r>
        <w:rPr>
          <w:b/>
          <w:bCs/>
          <w:lang w:val="es-ES"/>
        </w:rPr>
        <w:t>1</w:t>
      </w:r>
      <w:r>
        <w:rPr>
          <w:b/>
          <w:bCs/>
          <w:lang w:val="es-ES"/>
        </w:rPr>
        <w:tab/>
      </w:r>
      <w:proofErr w:type="gramStart"/>
      <w:r w:rsidRPr="00985B6F">
        <w:rPr>
          <w:b/>
          <w:bCs/>
          <w:lang w:val="es-ES"/>
        </w:rPr>
        <w:t>Números</w:t>
      </w:r>
      <w:proofErr w:type="gramEnd"/>
      <w:r w:rsidRPr="00985B6F">
        <w:rPr>
          <w:b/>
          <w:bCs/>
          <w:lang w:val="es-ES"/>
        </w:rPr>
        <w:t xml:space="preserve"> para los servicios de telefonía fija</w:t>
      </w:r>
    </w:p>
    <w:p w14:paraId="7374094E" w14:textId="77777777" w:rsidR="00C27B63" w:rsidRPr="0036671C" w:rsidRDefault="00C27B63" w:rsidP="009817A2">
      <w:pPr>
        <w:rPr>
          <w:lang w:val="es-ES"/>
        </w:rPr>
      </w:pPr>
      <w:r w:rsidRPr="0036671C">
        <w:rPr>
          <w:lang w:val="es-ES"/>
        </w:rPr>
        <w:t xml:space="preserve">Los bloques de números cuyo valor de </w:t>
      </w:r>
      <w:r>
        <w:rPr>
          <w:lang w:val="es-ES"/>
        </w:rPr>
        <w:t>"</w:t>
      </w:r>
      <w:r w:rsidRPr="0036671C">
        <w:rPr>
          <w:b/>
          <w:bCs/>
          <w:lang w:val="es-ES"/>
        </w:rPr>
        <w:t>S</w:t>
      </w:r>
      <w:r>
        <w:rPr>
          <w:lang w:val="es-ES"/>
        </w:rPr>
        <w:t>"</w:t>
      </w:r>
      <w:r w:rsidRPr="0036671C">
        <w:rPr>
          <w:lang w:val="es-ES"/>
        </w:rPr>
        <w:t xml:space="preserve"> es </w:t>
      </w:r>
      <w:r>
        <w:rPr>
          <w:lang w:val="es-ES"/>
        </w:rPr>
        <w:t>"</w:t>
      </w:r>
      <w:r w:rsidRPr="0036671C">
        <w:rPr>
          <w:b/>
          <w:bCs/>
          <w:lang w:val="es-ES"/>
        </w:rPr>
        <w:t>4</w:t>
      </w:r>
      <w:r>
        <w:rPr>
          <w:lang w:val="es-ES"/>
        </w:rPr>
        <w:t>"</w:t>
      </w:r>
      <w:r w:rsidRPr="0036671C">
        <w:rPr>
          <w:lang w:val="es-ES"/>
        </w:rPr>
        <w:t xml:space="preserve"> </w:t>
      </w:r>
      <w:r>
        <w:rPr>
          <w:lang w:val="es-ES"/>
        </w:rPr>
        <w:t>están reservados para las redes de los servicios de telefonía fija</w:t>
      </w:r>
      <w:r w:rsidRPr="0036671C">
        <w:rPr>
          <w:lang w:val="es-ES"/>
        </w:rPr>
        <w:t>.</w:t>
      </w:r>
    </w:p>
    <w:p w14:paraId="4595D9F7" w14:textId="77777777" w:rsidR="00C27B63" w:rsidRPr="0036671C" w:rsidRDefault="00C27B63" w:rsidP="00985B6F">
      <w:pPr>
        <w:spacing w:after="120"/>
        <w:rPr>
          <w:lang w:val="es-ES"/>
        </w:rPr>
      </w:pPr>
      <w:r w:rsidRPr="0036671C">
        <w:rPr>
          <w:lang w:val="es-ES"/>
        </w:rPr>
        <w:t xml:space="preserve">La lista de números SABPQMCDU asignada </w:t>
      </w:r>
      <w:r>
        <w:rPr>
          <w:lang w:val="es-ES"/>
        </w:rPr>
        <w:t>al</w:t>
      </w:r>
      <w:r w:rsidRPr="0036671C">
        <w:rPr>
          <w:lang w:val="es-ES"/>
        </w:rPr>
        <w:t xml:space="preserve"> operador Guiné Telecom para su red de </w:t>
      </w:r>
      <w:r>
        <w:rPr>
          <w:lang w:val="es-ES"/>
        </w:rPr>
        <w:t xml:space="preserve">servicios de </w:t>
      </w:r>
      <w:r w:rsidRPr="0036671C">
        <w:rPr>
          <w:lang w:val="es-ES"/>
        </w:rPr>
        <w:t>telefon</w:t>
      </w:r>
      <w:r>
        <w:rPr>
          <w:lang w:val="es-ES"/>
        </w:rPr>
        <w:t>í</w:t>
      </w:r>
      <w:r w:rsidRPr="0036671C">
        <w:rPr>
          <w:lang w:val="es-ES"/>
        </w:rPr>
        <w:t>a fija es la siguiente: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565"/>
        <w:gridCol w:w="1108"/>
        <w:gridCol w:w="1134"/>
        <w:gridCol w:w="2515"/>
        <w:gridCol w:w="1583"/>
      </w:tblGrid>
      <w:tr w:rsidR="00C27B63" w:rsidRPr="001B477E" w14:paraId="4AEE4790" w14:textId="77777777" w:rsidTr="007D0A82">
        <w:trPr>
          <w:tblHeader/>
          <w:jc w:val="center"/>
        </w:trPr>
        <w:tc>
          <w:tcPr>
            <w:tcW w:w="2715" w:type="dxa"/>
            <w:gridSpan w:val="2"/>
            <w:vAlign w:val="center"/>
          </w:tcPr>
          <w:p w14:paraId="20D7B079" w14:textId="77777777" w:rsidR="00C27B63" w:rsidRPr="00352E51" w:rsidRDefault="00C27B63" w:rsidP="007D0A82">
            <w:pPr>
              <w:pStyle w:val="TableHead1"/>
              <w:rPr>
                <w:lang w:val="es-ES_tradnl"/>
              </w:rPr>
            </w:pPr>
            <w:r w:rsidRPr="00352E51">
              <w:rPr>
                <w:lang w:val="es-ES_tradnl"/>
              </w:rPr>
              <w:t>N(S)N* (NDC +SN)</w:t>
            </w:r>
          </w:p>
        </w:tc>
        <w:tc>
          <w:tcPr>
            <w:tcW w:w="2242" w:type="dxa"/>
            <w:gridSpan w:val="2"/>
            <w:vAlign w:val="center"/>
            <w:hideMark/>
          </w:tcPr>
          <w:p w14:paraId="0D99E056" w14:textId="77777777" w:rsidR="00C27B63" w:rsidRPr="00985B6F" w:rsidRDefault="00C27B63" w:rsidP="007D0A82">
            <w:pPr>
              <w:pStyle w:val="TableHead1"/>
              <w:rPr>
                <w:lang w:val="es-ES_tradnl"/>
              </w:rPr>
            </w:pPr>
            <w:r w:rsidRPr="00985B6F">
              <w:rPr>
                <w:lang w:val="es-ES_tradnl"/>
              </w:rPr>
              <w:t>Longitud del número N(S)N</w:t>
            </w:r>
          </w:p>
        </w:tc>
        <w:tc>
          <w:tcPr>
            <w:tcW w:w="2515" w:type="dxa"/>
            <w:vMerge w:val="restart"/>
            <w:vAlign w:val="center"/>
            <w:hideMark/>
          </w:tcPr>
          <w:p w14:paraId="633FF691" w14:textId="77777777" w:rsidR="00C27B63" w:rsidRPr="00985B6F" w:rsidRDefault="00C27B63" w:rsidP="007D0A82">
            <w:pPr>
              <w:pStyle w:val="TableHead1"/>
              <w:rPr>
                <w:lang w:val="es-ES_tradnl"/>
              </w:rPr>
            </w:pPr>
            <w:r w:rsidRPr="00985B6F">
              <w:rPr>
                <w:lang w:val="es-ES_tradnl"/>
              </w:rPr>
              <w:t xml:space="preserve">Utilización del </w:t>
            </w:r>
            <w:r>
              <w:rPr>
                <w:lang w:val="es-ES_tradnl"/>
              </w:rPr>
              <w:br/>
            </w:r>
            <w:r w:rsidRPr="00985B6F">
              <w:rPr>
                <w:lang w:val="es-ES_tradnl"/>
              </w:rPr>
              <w:t xml:space="preserve">número </w:t>
            </w:r>
            <w:r>
              <w:rPr>
                <w:lang w:val="es-ES_tradnl"/>
              </w:rPr>
              <w:t xml:space="preserve">UIT-T </w:t>
            </w:r>
            <w:r w:rsidRPr="00985B6F">
              <w:rPr>
                <w:lang w:val="es-ES_tradnl"/>
              </w:rPr>
              <w:t>E.164</w:t>
            </w:r>
          </w:p>
        </w:tc>
        <w:tc>
          <w:tcPr>
            <w:tcW w:w="1583" w:type="dxa"/>
            <w:vMerge w:val="restart"/>
            <w:vAlign w:val="center"/>
            <w:hideMark/>
          </w:tcPr>
          <w:p w14:paraId="27E302C7" w14:textId="77777777" w:rsidR="00C27B63" w:rsidRPr="00985B6F" w:rsidRDefault="00C27B63" w:rsidP="007D0A82">
            <w:pPr>
              <w:pStyle w:val="TableHead1"/>
              <w:rPr>
                <w:lang w:val="es-ES_tradnl"/>
              </w:rPr>
            </w:pPr>
            <w:r w:rsidRPr="00985B6F">
              <w:rPr>
                <w:lang w:val="es-ES_tradnl"/>
              </w:rPr>
              <w:t>Información adicional</w:t>
            </w:r>
          </w:p>
        </w:tc>
      </w:tr>
      <w:tr w:rsidR="00C27B63" w:rsidRPr="00352E51" w14:paraId="730773A4" w14:textId="77777777" w:rsidTr="007D0A82">
        <w:trPr>
          <w:tblHeader/>
          <w:jc w:val="center"/>
        </w:trPr>
        <w:tc>
          <w:tcPr>
            <w:tcW w:w="1150" w:type="dxa"/>
            <w:vAlign w:val="center"/>
          </w:tcPr>
          <w:p w14:paraId="323C2CCA" w14:textId="77777777" w:rsidR="00C27B63" w:rsidRPr="009817A2" w:rsidRDefault="00C27B63" w:rsidP="00235702">
            <w:pPr>
              <w:pStyle w:val="TableHead1"/>
              <w:rPr>
                <w:sz w:val="20"/>
                <w:lang w:val="es-ES_tradnl"/>
              </w:rPr>
            </w:pPr>
            <w:r w:rsidRPr="009817A2">
              <w:rPr>
                <w:sz w:val="20"/>
                <w:lang w:val="es-ES_tradnl"/>
              </w:rPr>
              <w:t>Prefijo</w:t>
            </w:r>
          </w:p>
        </w:tc>
        <w:tc>
          <w:tcPr>
            <w:tcW w:w="1565" w:type="dxa"/>
            <w:vAlign w:val="center"/>
          </w:tcPr>
          <w:p w14:paraId="498F142E" w14:textId="77777777" w:rsidR="00C27B63" w:rsidRPr="009817A2" w:rsidRDefault="00C27B63" w:rsidP="00235702">
            <w:pPr>
              <w:pStyle w:val="TableHead1"/>
              <w:rPr>
                <w:sz w:val="20"/>
                <w:lang w:val="es-ES_tradnl"/>
              </w:rPr>
            </w:pPr>
            <w:r w:rsidRPr="009817A2">
              <w:rPr>
                <w:sz w:val="20"/>
                <w:lang w:val="es-ES_tradnl"/>
              </w:rPr>
              <w:t>BP</w:t>
            </w:r>
          </w:p>
        </w:tc>
        <w:tc>
          <w:tcPr>
            <w:tcW w:w="1108" w:type="dxa"/>
            <w:vAlign w:val="center"/>
            <w:hideMark/>
          </w:tcPr>
          <w:p w14:paraId="1105F78A" w14:textId="77777777" w:rsidR="00C27B63" w:rsidRPr="00985B6F" w:rsidRDefault="00C27B63" w:rsidP="00235702">
            <w:pPr>
              <w:pStyle w:val="TableHead1"/>
              <w:rPr>
                <w:lang w:val="es-ES_tradnl"/>
              </w:rPr>
            </w:pPr>
            <w:r w:rsidRPr="00985B6F">
              <w:rPr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  <w:hideMark/>
          </w:tcPr>
          <w:p w14:paraId="2CF61FE8" w14:textId="77777777" w:rsidR="00C27B63" w:rsidRPr="00985B6F" w:rsidRDefault="00C27B63" w:rsidP="00235702">
            <w:pPr>
              <w:pStyle w:val="TableHead1"/>
              <w:rPr>
                <w:lang w:val="es-ES_tradnl"/>
              </w:rPr>
            </w:pPr>
            <w:r w:rsidRPr="00985B6F">
              <w:rPr>
                <w:lang w:val="es-ES_tradnl"/>
              </w:rPr>
              <w:t>Longitud mínima</w:t>
            </w:r>
          </w:p>
        </w:tc>
        <w:tc>
          <w:tcPr>
            <w:tcW w:w="2515" w:type="dxa"/>
            <w:vMerge/>
            <w:vAlign w:val="center"/>
            <w:hideMark/>
          </w:tcPr>
          <w:p w14:paraId="7932D8A6" w14:textId="77777777" w:rsidR="00C27B63" w:rsidRPr="00352E51" w:rsidRDefault="00C27B63" w:rsidP="009817A2">
            <w:pPr>
              <w:pStyle w:val="TableHead1"/>
              <w:rPr>
                <w:rFonts w:cs="Arial"/>
                <w:iCs/>
                <w:szCs w:val="18"/>
                <w:lang w:val="es-ES_tradnl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14:paraId="2EAE628C" w14:textId="77777777" w:rsidR="00C27B63" w:rsidRPr="00352E51" w:rsidRDefault="00C27B63" w:rsidP="009817A2">
            <w:pPr>
              <w:pStyle w:val="TableHead1"/>
              <w:rPr>
                <w:rFonts w:cs="Arial"/>
                <w:iCs/>
                <w:szCs w:val="18"/>
                <w:lang w:val="es-ES_tradnl"/>
              </w:rPr>
            </w:pPr>
          </w:p>
        </w:tc>
      </w:tr>
      <w:tr w:rsidR="00C27B63" w:rsidRPr="00352E51" w14:paraId="79E0EB61" w14:textId="77777777" w:rsidTr="007D0A82">
        <w:trPr>
          <w:jc w:val="center"/>
        </w:trPr>
        <w:tc>
          <w:tcPr>
            <w:tcW w:w="1150" w:type="dxa"/>
          </w:tcPr>
          <w:p w14:paraId="7FEC5229" w14:textId="77777777" w:rsidR="00C27B63" w:rsidRPr="00352E51" w:rsidRDefault="00C27B63" w:rsidP="009817A2">
            <w:pPr>
              <w:pStyle w:val="Tabletext"/>
            </w:pPr>
            <w:r w:rsidRPr="00352E51">
              <w:t>44</w:t>
            </w:r>
          </w:p>
        </w:tc>
        <w:tc>
          <w:tcPr>
            <w:tcW w:w="1565" w:type="dxa"/>
          </w:tcPr>
          <w:p w14:paraId="2818EB34" w14:textId="77777777" w:rsidR="00C27B63" w:rsidRPr="009817A2" w:rsidRDefault="00C27B63" w:rsidP="009817A2">
            <w:pPr>
              <w:pStyle w:val="Tabletext"/>
            </w:pPr>
            <w:r w:rsidRPr="009817A2">
              <w:t>30X XXXX</w:t>
            </w:r>
          </w:p>
        </w:tc>
        <w:tc>
          <w:tcPr>
            <w:tcW w:w="1108" w:type="dxa"/>
          </w:tcPr>
          <w:p w14:paraId="5F03EA8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44A1A0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19D68E70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 w:val="restart"/>
            <w:vAlign w:val="center"/>
          </w:tcPr>
          <w:p w14:paraId="5723221F" w14:textId="77777777" w:rsidR="00C27B63" w:rsidRPr="009817A2" w:rsidRDefault="00C27B63" w:rsidP="009817A2">
            <w:pPr>
              <w:pStyle w:val="Tabletext"/>
            </w:pPr>
            <w:r w:rsidRPr="009817A2">
              <w:t>Guiné Telecom</w:t>
            </w:r>
          </w:p>
        </w:tc>
      </w:tr>
      <w:tr w:rsidR="00C27B63" w:rsidRPr="00352E51" w14:paraId="0F1E5998" w14:textId="77777777" w:rsidTr="007D0A82">
        <w:trPr>
          <w:jc w:val="center"/>
        </w:trPr>
        <w:tc>
          <w:tcPr>
            <w:tcW w:w="1150" w:type="dxa"/>
          </w:tcPr>
          <w:p w14:paraId="44B2EC90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1F2A21C3" w14:textId="77777777" w:rsidR="00C27B63" w:rsidRPr="009817A2" w:rsidRDefault="00C27B63" w:rsidP="009817A2">
            <w:pPr>
              <w:pStyle w:val="Tabletext"/>
            </w:pPr>
            <w:r w:rsidRPr="009817A2">
              <w:t>31X XXXX</w:t>
            </w:r>
          </w:p>
        </w:tc>
        <w:tc>
          <w:tcPr>
            <w:tcW w:w="1108" w:type="dxa"/>
          </w:tcPr>
          <w:p w14:paraId="2E5DFA5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66591CB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03B06FA8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22B83036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25935A14" w14:textId="77777777" w:rsidTr="007D0A82">
        <w:trPr>
          <w:jc w:val="center"/>
        </w:trPr>
        <w:tc>
          <w:tcPr>
            <w:tcW w:w="1150" w:type="dxa"/>
          </w:tcPr>
          <w:p w14:paraId="1A5FC4C2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670C0437" w14:textId="77777777" w:rsidR="00C27B63" w:rsidRPr="009817A2" w:rsidRDefault="00C27B63" w:rsidP="009817A2">
            <w:pPr>
              <w:pStyle w:val="Tabletext"/>
            </w:pPr>
            <w:r w:rsidRPr="009817A2">
              <w:t>32X XXXX</w:t>
            </w:r>
          </w:p>
        </w:tc>
        <w:tc>
          <w:tcPr>
            <w:tcW w:w="1108" w:type="dxa"/>
          </w:tcPr>
          <w:p w14:paraId="530AA59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A7F9C7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6CA2A924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373FCC74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4D63C3D8" w14:textId="77777777" w:rsidTr="007D0A82">
        <w:trPr>
          <w:jc w:val="center"/>
        </w:trPr>
        <w:tc>
          <w:tcPr>
            <w:tcW w:w="1150" w:type="dxa"/>
          </w:tcPr>
          <w:p w14:paraId="20F3863D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397184E3" w14:textId="77777777" w:rsidR="00C27B63" w:rsidRPr="009817A2" w:rsidRDefault="00C27B63" w:rsidP="009817A2">
            <w:pPr>
              <w:pStyle w:val="Tabletext"/>
            </w:pPr>
            <w:r w:rsidRPr="009817A2">
              <w:t>33X XXXX</w:t>
            </w:r>
          </w:p>
        </w:tc>
        <w:tc>
          <w:tcPr>
            <w:tcW w:w="1108" w:type="dxa"/>
          </w:tcPr>
          <w:p w14:paraId="5303D12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47CADF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4E2A0DC1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3E5E9415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67C27EBC" w14:textId="77777777" w:rsidTr="007D0A82">
        <w:trPr>
          <w:jc w:val="center"/>
        </w:trPr>
        <w:tc>
          <w:tcPr>
            <w:tcW w:w="1150" w:type="dxa"/>
          </w:tcPr>
          <w:p w14:paraId="075D039F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1660AF8C" w14:textId="77777777" w:rsidR="00C27B63" w:rsidRPr="009817A2" w:rsidRDefault="00C27B63" w:rsidP="009817A2">
            <w:pPr>
              <w:pStyle w:val="Tabletext"/>
            </w:pPr>
            <w:r w:rsidRPr="009817A2">
              <w:t>34X XXXX</w:t>
            </w:r>
          </w:p>
        </w:tc>
        <w:tc>
          <w:tcPr>
            <w:tcW w:w="1108" w:type="dxa"/>
          </w:tcPr>
          <w:p w14:paraId="163B5DF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E90608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03D359A2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5E225FCF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2123D78F" w14:textId="77777777" w:rsidTr="007D0A82">
        <w:trPr>
          <w:jc w:val="center"/>
        </w:trPr>
        <w:tc>
          <w:tcPr>
            <w:tcW w:w="1150" w:type="dxa"/>
          </w:tcPr>
          <w:p w14:paraId="2B84D9C6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22A354DA" w14:textId="77777777" w:rsidR="00C27B63" w:rsidRPr="009817A2" w:rsidRDefault="00C27B63" w:rsidP="009817A2">
            <w:pPr>
              <w:pStyle w:val="Tabletext"/>
            </w:pPr>
            <w:r w:rsidRPr="009817A2">
              <w:t>35X XXXX</w:t>
            </w:r>
          </w:p>
        </w:tc>
        <w:tc>
          <w:tcPr>
            <w:tcW w:w="1108" w:type="dxa"/>
          </w:tcPr>
          <w:p w14:paraId="6EFAF37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C5A953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2A1A2995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48B9F61F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33394E04" w14:textId="77777777" w:rsidTr="007D0A82">
        <w:trPr>
          <w:jc w:val="center"/>
        </w:trPr>
        <w:tc>
          <w:tcPr>
            <w:tcW w:w="1150" w:type="dxa"/>
          </w:tcPr>
          <w:p w14:paraId="771149AF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6D44BC60" w14:textId="77777777" w:rsidR="00C27B63" w:rsidRPr="009817A2" w:rsidRDefault="00C27B63" w:rsidP="009817A2">
            <w:pPr>
              <w:pStyle w:val="Tabletext"/>
            </w:pPr>
            <w:r w:rsidRPr="009817A2">
              <w:t>36X XXXX</w:t>
            </w:r>
          </w:p>
        </w:tc>
        <w:tc>
          <w:tcPr>
            <w:tcW w:w="1108" w:type="dxa"/>
          </w:tcPr>
          <w:p w14:paraId="00FBAE2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255E59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4454B0C3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000DF9EB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1FD9CE7C" w14:textId="77777777" w:rsidTr="007D0A82">
        <w:trPr>
          <w:jc w:val="center"/>
        </w:trPr>
        <w:tc>
          <w:tcPr>
            <w:tcW w:w="1150" w:type="dxa"/>
          </w:tcPr>
          <w:p w14:paraId="3872B849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24149EEA" w14:textId="77777777" w:rsidR="00C27B63" w:rsidRPr="009817A2" w:rsidRDefault="00C27B63" w:rsidP="009817A2">
            <w:pPr>
              <w:pStyle w:val="Tabletext"/>
            </w:pPr>
            <w:r w:rsidRPr="009817A2">
              <w:t>37X XXXX</w:t>
            </w:r>
          </w:p>
        </w:tc>
        <w:tc>
          <w:tcPr>
            <w:tcW w:w="1108" w:type="dxa"/>
          </w:tcPr>
          <w:p w14:paraId="46213B0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3E2EC2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3389DE12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4B192CD5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17C80CA4" w14:textId="77777777" w:rsidTr="007D0A82">
        <w:trPr>
          <w:jc w:val="center"/>
        </w:trPr>
        <w:tc>
          <w:tcPr>
            <w:tcW w:w="1150" w:type="dxa"/>
          </w:tcPr>
          <w:p w14:paraId="01D31C21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1AEAD07E" w14:textId="77777777" w:rsidR="00C27B63" w:rsidRPr="009817A2" w:rsidRDefault="00C27B63" w:rsidP="009817A2">
            <w:pPr>
              <w:pStyle w:val="Tabletext"/>
            </w:pPr>
            <w:r w:rsidRPr="009817A2">
              <w:t>38X XXXX</w:t>
            </w:r>
          </w:p>
        </w:tc>
        <w:tc>
          <w:tcPr>
            <w:tcW w:w="1108" w:type="dxa"/>
          </w:tcPr>
          <w:p w14:paraId="3D4D359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60D94B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620FB095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0EF63E7D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C27B63" w:rsidRPr="00352E51" w14:paraId="4E142063" w14:textId="77777777" w:rsidTr="007D0A82">
        <w:trPr>
          <w:jc w:val="center"/>
        </w:trPr>
        <w:tc>
          <w:tcPr>
            <w:tcW w:w="1150" w:type="dxa"/>
          </w:tcPr>
          <w:p w14:paraId="7099B123" w14:textId="77777777" w:rsidR="00C27B63" w:rsidRPr="009817A2" w:rsidRDefault="00C27B63" w:rsidP="009817A2">
            <w:pPr>
              <w:pStyle w:val="Tabletext"/>
            </w:pPr>
            <w:r w:rsidRPr="009817A2">
              <w:t>44</w:t>
            </w:r>
          </w:p>
        </w:tc>
        <w:tc>
          <w:tcPr>
            <w:tcW w:w="1565" w:type="dxa"/>
          </w:tcPr>
          <w:p w14:paraId="532D8972" w14:textId="77777777" w:rsidR="00C27B63" w:rsidRPr="009817A2" w:rsidRDefault="00C27B63" w:rsidP="009817A2">
            <w:pPr>
              <w:pStyle w:val="Tabletext"/>
            </w:pPr>
            <w:r w:rsidRPr="009817A2">
              <w:t>39X XXXX</w:t>
            </w:r>
          </w:p>
        </w:tc>
        <w:tc>
          <w:tcPr>
            <w:tcW w:w="1108" w:type="dxa"/>
          </w:tcPr>
          <w:p w14:paraId="14FEAC7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92B00B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515" w:type="dxa"/>
          </w:tcPr>
          <w:p w14:paraId="51C80C47" w14:textId="77777777" w:rsidR="00C27B63" w:rsidRPr="009817A2" w:rsidRDefault="00C27B63" w:rsidP="009817A2">
            <w:pPr>
              <w:pStyle w:val="Tabletext"/>
            </w:pPr>
            <w:r w:rsidRPr="009817A2">
              <w:t>Telefonía fija</w:t>
            </w:r>
          </w:p>
        </w:tc>
        <w:tc>
          <w:tcPr>
            <w:tcW w:w="1583" w:type="dxa"/>
            <w:vMerge/>
          </w:tcPr>
          <w:p w14:paraId="028BF3C9" w14:textId="77777777" w:rsidR="00C27B63" w:rsidRPr="00352E51" w:rsidRDefault="00C27B63" w:rsidP="00352E51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14:paraId="752B62E9" w14:textId="77777777" w:rsidR="00C27B63" w:rsidRPr="001B477E" w:rsidRDefault="00C27B63" w:rsidP="009817A2">
      <w:r w:rsidRPr="001B477E">
        <w:br w:type="page"/>
      </w:r>
    </w:p>
    <w:p w14:paraId="1C7E7989" w14:textId="77777777" w:rsidR="00C27B63" w:rsidRPr="00235702" w:rsidRDefault="00C27B63" w:rsidP="00235702">
      <w:pPr>
        <w:spacing w:before="240"/>
        <w:rPr>
          <w:b/>
          <w:bCs/>
          <w:lang w:val="es-ES"/>
        </w:rPr>
      </w:pPr>
      <w:r>
        <w:rPr>
          <w:b/>
          <w:bCs/>
          <w:lang w:val="es-ES"/>
        </w:rPr>
        <w:t>2</w:t>
      </w:r>
      <w:r w:rsidRPr="00235702">
        <w:rPr>
          <w:b/>
          <w:bCs/>
          <w:lang w:val="es-ES"/>
        </w:rPr>
        <w:tab/>
      </w:r>
      <w:proofErr w:type="gramStart"/>
      <w:r w:rsidRPr="00235702">
        <w:rPr>
          <w:b/>
          <w:bCs/>
          <w:lang w:val="es-ES"/>
        </w:rPr>
        <w:t>Números</w:t>
      </w:r>
      <w:proofErr w:type="gramEnd"/>
      <w:r w:rsidRPr="00235702">
        <w:rPr>
          <w:b/>
          <w:bCs/>
          <w:lang w:val="es-ES"/>
        </w:rPr>
        <w:t xml:space="preserve"> para los servicios de telefonía móvil</w:t>
      </w:r>
    </w:p>
    <w:p w14:paraId="3B093E08" w14:textId="77777777" w:rsidR="00C27B63" w:rsidRPr="0036671C" w:rsidRDefault="00C27B63" w:rsidP="009817A2">
      <w:pPr>
        <w:rPr>
          <w:lang w:val="es-ES"/>
        </w:rPr>
      </w:pPr>
      <w:r w:rsidRPr="0036671C">
        <w:rPr>
          <w:lang w:val="es-ES"/>
        </w:rPr>
        <w:t xml:space="preserve">Los bloques de números cuyo valor de </w:t>
      </w:r>
      <w:r>
        <w:rPr>
          <w:lang w:val="es-ES"/>
        </w:rPr>
        <w:t>"</w:t>
      </w:r>
      <w:r w:rsidRPr="0036671C">
        <w:rPr>
          <w:b/>
          <w:bCs/>
          <w:lang w:val="es-ES"/>
        </w:rPr>
        <w:t>S</w:t>
      </w:r>
      <w:r>
        <w:rPr>
          <w:lang w:val="es-ES"/>
        </w:rPr>
        <w:t>"</w:t>
      </w:r>
      <w:r w:rsidRPr="0036671C">
        <w:rPr>
          <w:lang w:val="es-ES"/>
        </w:rPr>
        <w:t xml:space="preserve"> es </w:t>
      </w:r>
      <w:r>
        <w:rPr>
          <w:lang w:val="es-ES"/>
        </w:rPr>
        <w:t>"</w:t>
      </w:r>
      <w:r w:rsidRPr="00296015">
        <w:rPr>
          <w:b/>
          <w:lang w:val="es-ES"/>
        </w:rPr>
        <w:t>9</w:t>
      </w:r>
      <w:r>
        <w:rPr>
          <w:lang w:val="es-ES"/>
        </w:rPr>
        <w:t>"</w:t>
      </w:r>
      <w:r w:rsidRPr="0036671C">
        <w:rPr>
          <w:lang w:val="es-ES"/>
        </w:rPr>
        <w:t xml:space="preserve"> </w:t>
      </w:r>
      <w:r>
        <w:rPr>
          <w:lang w:val="es-ES"/>
        </w:rPr>
        <w:t>están reservados para las redes de telefonía móvil</w:t>
      </w:r>
      <w:r w:rsidRPr="0036671C">
        <w:rPr>
          <w:lang w:val="es-ES"/>
        </w:rPr>
        <w:t>.</w:t>
      </w:r>
    </w:p>
    <w:p w14:paraId="6C9D9AC3" w14:textId="77777777" w:rsidR="00C27B63" w:rsidRPr="00296015" w:rsidRDefault="00C27B63" w:rsidP="00235702">
      <w:pPr>
        <w:spacing w:after="120"/>
        <w:rPr>
          <w:lang w:val="es-ES"/>
        </w:rPr>
      </w:pPr>
      <w:r w:rsidRPr="0036671C">
        <w:rPr>
          <w:lang w:val="es-ES"/>
        </w:rPr>
        <w:t xml:space="preserve">La lista de números SABPQMCDU asignada </w:t>
      </w:r>
      <w:r>
        <w:rPr>
          <w:lang w:val="es-ES"/>
        </w:rPr>
        <w:t>al</w:t>
      </w:r>
      <w:r w:rsidRPr="0036671C">
        <w:rPr>
          <w:lang w:val="es-ES"/>
        </w:rPr>
        <w:t xml:space="preserve"> operador </w:t>
      </w:r>
      <w:r>
        <w:rPr>
          <w:lang w:val="es-ES"/>
        </w:rPr>
        <w:t>Orange Bissau</w:t>
      </w:r>
      <w:r w:rsidRPr="0036671C">
        <w:rPr>
          <w:lang w:val="es-ES"/>
        </w:rPr>
        <w:t xml:space="preserve"> para su red de telefon</w:t>
      </w:r>
      <w:r>
        <w:rPr>
          <w:lang w:val="es-ES"/>
        </w:rPr>
        <w:t>í</w:t>
      </w:r>
      <w:r w:rsidRPr="0036671C">
        <w:rPr>
          <w:lang w:val="es-ES"/>
        </w:rPr>
        <w:t xml:space="preserve">a </w:t>
      </w:r>
      <w:r>
        <w:rPr>
          <w:lang w:val="es-ES"/>
        </w:rPr>
        <w:t>móvil</w:t>
      </w:r>
      <w:r w:rsidRPr="0036671C">
        <w:rPr>
          <w:lang w:val="es-ES"/>
        </w:rPr>
        <w:t xml:space="preserve"> es la siguiente</w:t>
      </w:r>
      <w:r>
        <w:rPr>
          <w:lang w:val="es-E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5"/>
        <w:gridCol w:w="1155"/>
        <w:gridCol w:w="1134"/>
        <w:gridCol w:w="2323"/>
        <w:gridCol w:w="1634"/>
      </w:tblGrid>
      <w:tr w:rsidR="00C27B63" w:rsidRPr="001B477E" w14:paraId="1423C4EA" w14:textId="77777777" w:rsidTr="00892D53">
        <w:trPr>
          <w:cantSplit/>
          <w:tblHeader/>
          <w:jc w:val="center"/>
        </w:trPr>
        <w:tc>
          <w:tcPr>
            <w:tcW w:w="2809" w:type="dxa"/>
            <w:gridSpan w:val="2"/>
            <w:vAlign w:val="center"/>
            <w:hideMark/>
          </w:tcPr>
          <w:p w14:paraId="75470D38" w14:textId="77777777" w:rsidR="00C27B63" w:rsidRPr="009817A2" w:rsidRDefault="00C27B63" w:rsidP="00892D53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N(S)N* (NDC +SN)</w:t>
            </w:r>
          </w:p>
        </w:tc>
        <w:tc>
          <w:tcPr>
            <w:tcW w:w="2289" w:type="dxa"/>
            <w:gridSpan w:val="2"/>
            <w:vAlign w:val="center"/>
            <w:hideMark/>
          </w:tcPr>
          <w:p w14:paraId="41D30A37" w14:textId="6EF226F8" w:rsidR="00C27B63" w:rsidRPr="009817A2" w:rsidRDefault="00C27B63" w:rsidP="00892D53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del</w:t>
            </w:r>
            <w:r>
              <w:rPr>
                <w:lang w:val="es-ES_tradnl"/>
              </w:rPr>
              <w:t xml:space="preserve"> </w:t>
            </w:r>
            <w:r w:rsidRPr="009817A2">
              <w:rPr>
                <w:lang w:val="es-ES_tradnl"/>
              </w:rPr>
              <w:t>número N(S)N</w:t>
            </w:r>
          </w:p>
        </w:tc>
        <w:tc>
          <w:tcPr>
            <w:tcW w:w="2323" w:type="dxa"/>
            <w:vMerge w:val="restart"/>
            <w:vAlign w:val="center"/>
            <w:hideMark/>
          </w:tcPr>
          <w:p w14:paraId="583BB6F9" w14:textId="77777777" w:rsidR="00C27B63" w:rsidRPr="009817A2" w:rsidRDefault="00C27B63" w:rsidP="00892D53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 xml:space="preserve">Utilización del </w:t>
            </w:r>
            <w:r>
              <w:rPr>
                <w:lang w:val="es-ES_tradnl"/>
              </w:rPr>
              <w:br/>
            </w:r>
            <w:r w:rsidRPr="009817A2">
              <w:rPr>
                <w:lang w:val="es-ES_tradnl"/>
              </w:rPr>
              <w:t xml:space="preserve">número </w:t>
            </w:r>
            <w:r>
              <w:rPr>
                <w:lang w:val="es-ES_tradnl"/>
              </w:rPr>
              <w:t xml:space="preserve">UIT-T </w:t>
            </w:r>
            <w:r w:rsidRPr="009817A2">
              <w:rPr>
                <w:lang w:val="es-ES_tradnl"/>
              </w:rPr>
              <w:t>E.164</w:t>
            </w:r>
          </w:p>
        </w:tc>
        <w:tc>
          <w:tcPr>
            <w:tcW w:w="1634" w:type="dxa"/>
            <w:vMerge w:val="restart"/>
            <w:vAlign w:val="center"/>
            <w:hideMark/>
          </w:tcPr>
          <w:p w14:paraId="05E743E1" w14:textId="77777777" w:rsidR="00C27B63" w:rsidRPr="009817A2" w:rsidRDefault="00C27B63" w:rsidP="00892D53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Información adicional</w:t>
            </w:r>
          </w:p>
        </w:tc>
      </w:tr>
      <w:tr w:rsidR="00C27B63" w:rsidRPr="001B477E" w14:paraId="028825F8" w14:textId="77777777" w:rsidTr="00892D53">
        <w:trPr>
          <w:cantSplit/>
          <w:tblHeader/>
          <w:jc w:val="center"/>
        </w:trPr>
        <w:tc>
          <w:tcPr>
            <w:tcW w:w="1404" w:type="dxa"/>
            <w:vAlign w:val="center"/>
            <w:hideMark/>
          </w:tcPr>
          <w:p w14:paraId="3B4604FF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Prefijo</w:t>
            </w:r>
          </w:p>
        </w:tc>
        <w:tc>
          <w:tcPr>
            <w:tcW w:w="1405" w:type="dxa"/>
            <w:vAlign w:val="center"/>
          </w:tcPr>
          <w:p w14:paraId="083A8920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BP</w:t>
            </w:r>
          </w:p>
        </w:tc>
        <w:tc>
          <w:tcPr>
            <w:tcW w:w="1155" w:type="dxa"/>
            <w:vAlign w:val="center"/>
            <w:hideMark/>
          </w:tcPr>
          <w:p w14:paraId="48AB45F9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  <w:hideMark/>
          </w:tcPr>
          <w:p w14:paraId="6DA847E2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mínima</w:t>
            </w:r>
          </w:p>
        </w:tc>
        <w:tc>
          <w:tcPr>
            <w:tcW w:w="2323" w:type="dxa"/>
            <w:vMerge/>
            <w:vAlign w:val="center"/>
            <w:hideMark/>
          </w:tcPr>
          <w:p w14:paraId="6BDA8E8D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3A9BB554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</w:tr>
      <w:tr w:rsidR="00C27B63" w:rsidRPr="001B477E" w14:paraId="3BBCF8C9" w14:textId="77777777" w:rsidTr="00892D53">
        <w:trPr>
          <w:cantSplit/>
          <w:jc w:val="center"/>
        </w:trPr>
        <w:tc>
          <w:tcPr>
            <w:tcW w:w="1404" w:type="dxa"/>
          </w:tcPr>
          <w:p w14:paraId="3C255563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7F499CF1" w14:textId="77777777" w:rsidR="00C27B63" w:rsidRPr="009817A2" w:rsidRDefault="00C27B63" w:rsidP="009817A2">
            <w:pPr>
              <w:pStyle w:val="Tabletext"/>
            </w:pPr>
            <w:r w:rsidRPr="009817A2">
              <w:t>50X XXXX</w:t>
            </w:r>
          </w:p>
        </w:tc>
        <w:tc>
          <w:tcPr>
            <w:tcW w:w="1155" w:type="dxa"/>
          </w:tcPr>
          <w:p w14:paraId="4616C28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232CF4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2469CC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 w:val="restart"/>
            <w:vAlign w:val="center"/>
          </w:tcPr>
          <w:p w14:paraId="09F94AF3" w14:textId="77777777" w:rsidR="00C27B63" w:rsidRPr="009817A2" w:rsidRDefault="00C27B63" w:rsidP="009817A2">
            <w:pPr>
              <w:pStyle w:val="Tabletext"/>
            </w:pPr>
            <w:r w:rsidRPr="009817A2">
              <w:t>Orange Bissau</w:t>
            </w:r>
          </w:p>
        </w:tc>
      </w:tr>
      <w:tr w:rsidR="00C27B63" w:rsidRPr="001B477E" w14:paraId="182EC544" w14:textId="77777777" w:rsidTr="00892D53">
        <w:trPr>
          <w:cantSplit/>
          <w:jc w:val="center"/>
        </w:trPr>
        <w:tc>
          <w:tcPr>
            <w:tcW w:w="1404" w:type="dxa"/>
          </w:tcPr>
          <w:p w14:paraId="5BA10CD0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4C756094" w14:textId="77777777" w:rsidR="00C27B63" w:rsidRPr="009817A2" w:rsidRDefault="00C27B63" w:rsidP="009817A2">
            <w:pPr>
              <w:pStyle w:val="Tabletext"/>
            </w:pPr>
            <w:r w:rsidRPr="009817A2">
              <w:t>51X XXXX</w:t>
            </w:r>
          </w:p>
        </w:tc>
        <w:tc>
          <w:tcPr>
            <w:tcW w:w="1155" w:type="dxa"/>
          </w:tcPr>
          <w:p w14:paraId="4E06DF8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8B984F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02E2863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5D003CF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767604F" w14:textId="77777777" w:rsidTr="00892D53">
        <w:trPr>
          <w:cantSplit/>
          <w:jc w:val="center"/>
        </w:trPr>
        <w:tc>
          <w:tcPr>
            <w:tcW w:w="1404" w:type="dxa"/>
          </w:tcPr>
          <w:p w14:paraId="555271DE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6E73317" w14:textId="77777777" w:rsidR="00C27B63" w:rsidRPr="009817A2" w:rsidRDefault="00C27B63" w:rsidP="009817A2">
            <w:pPr>
              <w:pStyle w:val="Tabletext"/>
            </w:pPr>
            <w:r w:rsidRPr="009817A2">
              <w:t>52X XXXX</w:t>
            </w:r>
          </w:p>
        </w:tc>
        <w:tc>
          <w:tcPr>
            <w:tcW w:w="1155" w:type="dxa"/>
          </w:tcPr>
          <w:p w14:paraId="7E9FEEF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8A066D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C96BEA5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E1C86AC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9C754C3" w14:textId="77777777" w:rsidTr="00892D53">
        <w:trPr>
          <w:cantSplit/>
          <w:jc w:val="center"/>
        </w:trPr>
        <w:tc>
          <w:tcPr>
            <w:tcW w:w="1404" w:type="dxa"/>
          </w:tcPr>
          <w:p w14:paraId="23E678CA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BB498CD" w14:textId="77777777" w:rsidR="00C27B63" w:rsidRPr="009817A2" w:rsidRDefault="00C27B63" w:rsidP="009817A2">
            <w:pPr>
              <w:pStyle w:val="Tabletext"/>
            </w:pPr>
            <w:r w:rsidRPr="009817A2">
              <w:t>53X XXXX</w:t>
            </w:r>
          </w:p>
        </w:tc>
        <w:tc>
          <w:tcPr>
            <w:tcW w:w="1155" w:type="dxa"/>
          </w:tcPr>
          <w:p w14:paraId="3A56CBE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ED88E0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4CD2564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D20436D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C31EC94" w14:textId="77777777" w:rsidTr="00892D53">
        <w:trPr>
          <w:cantSplit/>
          <w:jc w:val="center"/>
        </w:trPr>
        <w:tc>
          <w:tcPr>
            <w:tcW w:w="1404" w:type="dxa"/>
          </w:tcPr>
          <w:p w14:paraId="5F0B7E1A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6F18D4D" w14:textId="77777777" w:rsidR="00C27B63" w:rsidRPr="009817A2" w:rsidRDefault="00C27B63" w:rsidP="009817A2">
            <w:pPr>
              <w:pStyle w:val="Tabletext"/>
            </w:pPr>
            <w:r w:rsidRPr="009817A2">
              <w:t>54X XXXX</w:t>
            </w:r>
          </w:p>
        </w:tc>
        <w:tc>
          <w:tcPr>
            <w:tcW w:w="1155" w:type="dxa"/>
          </w:tcPr>
          <w:p w14:paraId="0BC6A55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EC25A7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11663B8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32FC82C7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A50A3A8" w14:textId="77777777" w:rsidTr="00892D53">
        <w:trPr>
          <w:cantSplit/>
          <w:jc w:val="center"/>
        </w:trPr>
        <w:tc>
          <w:tcPr>
            <w:tcW w:w="1404" w:type="dxa"/>
          </w:tcPr>
          <w:p w14:paraId="424DACE7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38EEEA2B" w14:textId="77777777" w:rsidR="00C27B63" w:rsidRPr="009817A2" w:rsidRDefault="00C27B63" w:rsidP="009817A2">
            <w:pPr>
              <w:pStyle w:val="Tabletext"/>
            </w:pPr>
            <w:r w:rsidRPr="009817A2">
              <w:t>55X XXXX</w:t>
            </w:r>
          </w:p>
        </w:tc>
        <w:tc>
          <w:tcPr>
            <w:tcW w:w="1155" w:type="dxa"/>
          </w:tcPr>
          <w:p w14:paraId="409A3BB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7F1383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7C05746F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7850AED9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1C42C29" w14:textId="77777777" w:rsidTr="00892D53">
        <w:trPr>
          <w:cantSplit/>
          <w:jc w:val="center"/>
        </w:trPr>
        <w:tc>
          <w:tcPr>
            <w:tcW w:w="1404" w:type="dxa"/>
          </w:tcPr>
          <w:p w14:paraId="12A3425E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C35DDED" w14:textId="77777777" w:rsidR="00C27B63" w:rsidRPr="009817A2" w:rsidRDefault="00C27B63" w:rsidP="009817A2">
            <w:pPr>
              <w:pStyle w:val="Tabletext"/>
            </w:pPr>
            <w:r w:rsidRPr="009817A2">
              <w:t>56X XXXX</w:t>
            </w:r>
          </w:p>
        </w:tc>
        <w:tc>
          <w:tcPr>
            <w:tcW w:w="1155" w:type="dxa"/>
          </w:tcPr>
          <w:p w14:paraId="598F956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463751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69104E6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475AEE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8E8D599" w14:textId="77777777" w:rsidTr="00892D53">
        <w:trPr>
          <w:cantSplit/>
          <w:jc w:val="center"/>
        </w:trPr>
        <w:tc>
          <w:tcPr>
            <w:tcW w:w="1404" w:type="dxa"/>
          </w:tcPr>
          <w:p w14:paraId="6DDF02F9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F8201BF" w14:textId="77777777" w:rsidR="00C27B63" w:rsidRPr="009817A2" w:rsidRDefault="00C27B63" w:rsidP="009817A2">
            <w:pPr>
              <w:pStyle w:val="Tabletext"/>
            </w:pPr>
            <w:r w:rsidRPr="009817A2">
              <w:t>57X XXXX</w:t>
            </w:r>
          </w:p>
        </w:tc>
        <w:tc>
          <w:tcPr>
            <w:tcW w:w="1155" w:type="dxa"/>
          </w:tcPr>
          <w:p w14:paraId="5989B67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1329779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8DD30C6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18A4E4C3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F44C936" w14:textId="77777777" w:rsidTr="00892D53">
        <w:trPr>
          <w:cantSplit/>
          <w:jc w:val="center"/>
        </w:trPr>
        <w:tc>
          <w:tcPr>
            <w:tcW w:w="1404" w:type="dxa"/>
          </w:tcPr>
          <w:p w14:paraId="6757105E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21BD26C" w14:textId="77777777" w:rsidR="00C27B63" w:rsidRPr="009817A2" w:rsidRDefault="00C27B63" w:rsidP="009817A2">
            <w:pPr>
              <w:pStyle w:val="Tabletext"/>
            </w:pPr>
            <w:r w:rsidRPr="009817A2">
              <w:t>58X XXXX</w:t>
            </w:r>
          </w:p>
        </w:tc>
        <w:tc>
          <w:tcPr>
            <w:tcW w:w="1155" w:type="dxa"/>
          </w:tcPr>
          <w:p w14:paraId="50643EC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0C8D49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391B56D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7E9CC06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19D391E" w14:textId="77777777" w:rsidTr="00892D53">
        <w:trPr>
          <w:cantSplit/>
          <w:jc w:val="center"/>
        </w:trPr>
        <w:tc>
          <w:tcPr>
            <w:tcW w:w="1404" w:type="dxa"/>
          </w:tcPr>
          <w:p w14:paraId="1CE7FDF4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0B062B3F" w14:textId="77777777" w:rsidR="00C27B63" w:rsidRPr="009817A2" w:rsidRDefault="00C27B63" w:rsidP="009817A2">
            <w:pPr>
              <w:pStyle w:val="Tabletext"/>
            </w:pPr>
            <w:r w:rsidRPr="009817A2">
              <w:t>59X XXXX</w:t>
            </w:r>
          </w:p>
        </w:tc>
        <w:tc>
          <w:tcPr>
            <w:tcW w:w="1155" w:type="dxa"/>
          </w:tcPr>
          <w:p w14:paraId="06B5CCC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77EC82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5D1B81E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79912DF6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A6340B5" w14:textId="77777777" w:rsidTr="00892D53">
        <w:trPr>
          <w:cantSplit/>
          <w:jc w:val="center"/>
        </w:trPr>
        <w:tc>
          <w:tcPr>
            <w:tcW w:w="1404" w:type="dxa"/>
          </w:tcPr>
          <w:p w14:paraId="17A50C64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31D91FA9" w14:textId="77777777" w:rsidR="00C27B63" w:rsidRPr="009817A2" w:rsidRDefault="00C27B63" w:rsidP="009817A2">
            <w:pPr>
              <w:pStyle w:val="Tabletext"/>
            </w:pPr>
            <w:r w:rsidRPr="009817A2">
              <w:t>60X XXXX</w:t>
            </w:r>
          </w:p>
        </w:tc>
        <w:tc>
          <w:tcPr>
            <w:tcW w:w="1155" w:type="dxa"/>
          </w:tcPr>
          <w:p w14:paraId="71A06D3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28B84A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D6C6C82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338B8467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3CCA449" w14:textId="77777777" w:rsidTr="00892D53">
        <w:trPr>
          <w:cantSplit/>
          <w:jc w:val="center"/>
        </w:trPr>
        <w:tc>
          <w:tcPr>
            <w:tcW w:w="1404" w:type="dxa"/>
          </w:tcPr>
          <w:p w14:paraId="1CB618B4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0DE66AB" w14:textId="77777777" w:rsidR="00C27B63" w:rsidRPr="009817A2" w:rsidRDefault="00C27B63" w:rsidP="009817A2">
            <w:pPr>
              <w:pStyle w:val="Tabletext"/>
            </w:pPr>
            <w:r w:rsidRPr="009817A2">
              <w:t>61X XXXX</w:t>
            </w:r>
          </w:p>
        </w:tc>
        <w:tc>
          <w:tcPr>
            <w:tcW w:w="1155" w:type="dxa"/>
          </w:tcPr>
          <w:p w14:paraId="3F15673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325928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37428CD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A4E2AC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18F200A" w14:textId="77777777" w:rsidTr="00892D53">
        <w:trPr>
          <w:cantSplit/>
          <w:jc w:val="center"/>
        </w:trPr>
        <w:tc>
          <w:tcPr>
            <w:tcW w:w="1404" w:type="dxa"/>
          </w:tcPr>
          <w:p w14:paraId="5CC745A1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63C72BC5" w14:textId="77777777" w:rsidR="00C27B63" w:rsidRPr="009817A2" w:rsidRDefault="00C27B63" w:rsidP="009817A2">
            <w:pPr>
              <w:pStyle w:val="Tabletext"/>
            </w:pPr>
            <w:r w:rsidRPr="009817A2">
              <w:t>62X XXXX</w:t>
            </w:r>
          </w:p>
        </w:tc>
        <w:tc>
          <w:tcPr>
            <w:tcW w:w="1155" w:type="dxa"/>
          </w:tcPr>
          <w:p w14:paraId="6AE70F3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D3E907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439BC31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5F560C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93208B4" w14:textId="77777777" w:rsidTr="00892D53">
        <w:trPr>
          <w:cantSplit/>
          <w:jc w:val="center"/>
        </w:trPr>
        <w:tc>
          <w:tcPr>
            <w:tcW w:w="1404" w:type="dxa"/>
          </w:tcPr>
          <w:p w14:paraId="2ACD06BC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68831BE" w14:textId="77777777" w:rsidR="00C27B63" w:rsidRPr="009817A2" w:rsidRDefault="00C27B63" w:rsidP="009817A2">
            <w:pPr>
              <w:pStyle w:val="Tabletext"/>
            </w:pPr>
            <w:r w:rsidRPr="009817A2">
              <w:t>63X XXXX</w:t>
            </w:r>
          </w:p>
        </w:tc>
        <w:tc>
          <w:tcPr>
            <w:tcW w:w="1155" w:type="dxa"/>
          </w:tcPr>
          <w:p w14:paraId="01E8F88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619316D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2E091C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C461F77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2D33612" w14:textId="77777777" w:rsidTr="00892D53">
        <w:trPr>
          <w:cantSplit/>
          <w:jc w:val="center"/>
        </w:trPr>
        <w:tc>
          <w:tcPr>
            <w:tcW w:w="1404" w:type="dxa"/>
          </w:tcPr>
          <w:p w14:paraId="5F848727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7A41D1FC" w14:textId="77777777" w:rsidR="00C27B63" w:rsidRPr="009817A2" w:rsidRDefault="00C27B63" w:rsidP="009817A2">
            <w:pPr>
              <w:pStyle w:val="Tabletext"/>
            </w:pPr>
            <w:r w:rsidRPr="009817A2">
              <w:t>64X XXXX</w:t>
            </w:r>
          </w:p>
        </w:tc>
        <w:tc>
          <w:tcPr>
            <w:tcW w:w="1155" w:type="dxa"/>
          </w:tcPr>
          <w:p w14:paraId="4A21A33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77E3EF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142F529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0C3CE6E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02DB057" w14:textId="77777777" w:rsidTr="00892D53">
        <w:trPr>
          <w:cantSplit/>
          <w:jc w:val="center"/>
        </w:trPr>
        <w:tc>
          <w:tcPr>
            <w:tcW w:w="1404" w:type="dxa"/>
          </w:tcPr>
          <w:p w14:paraId="7BCDF76C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2799F4DB" w14:textId="77777777" w:rsidR="00C27B63" w:rsidRPr="009817A2" w:rsidRDefault="00C27B63" w:rsidP="009817A2">
            <w:pPr>
              <w:pStyle w:val="Tabletext"/>
            </w:pPr>
            <w:r w:rsidRPr="009817A2">
              <w:t>65X XXXX</w:t>
            </w:r>
          </w:p>
        </w:tc>
        <w:tc>
          <w:tcPr>
            <w:tcW w:w="1155" w:type="dxa"/>
          </w:tcPr>
          <w:p w14:paraId="5853417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D0325C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CCD424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797532E0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878AA3D" w14:textId="77777777" w:rsidTr="00892D53">
        <w:trPr>
          <w:cantSplit/>
          <w:jc w:val="center"/>
        </w:trPr>
        <w:tc>
          <w:tcPr>
            <w:tcW w:w="1404" w:type="dxa"/>
          </w:tcPr>
          <w:p w14:paraId="13D2C1EA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1765EC5A" w14:textId="77777777" w:rsidR="00C27B63" w:rsidRPr="009817A2" w:rsidRDefault="00C27B63" w:rsidP="009817A2">
            <w:pPr>
              <w:pStyle w:val="Tabletext"/>
            </w:pPr>
            <w:r w:rsidRPr="009817A2">
              <w:t>66X XXXX</w:t>
            </w:r>
          </w:p>
        </w:tc>
        <w:tc>
          <w:tcPr>
            <w:tcW w:w="1155" w:type="dxa"/>
          </w:tcPr>
          <w:p w14:paraId="3C28F0F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9B11D6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AC0F06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6D44571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225CE04" w14:textId="77777777" w:rsidTr="00892D53">
        <w:trPr>
          <w:cantSplit/>
          <w:jc w:val="center"/>
        </w:trPr>
        <w:tc>
          <w:tcPr>
            <w:tcW w:w="1404" w:type="dxa"/>
          </w:tcPr>
          <w:p w14:paraId="6827A3C0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3C1E26D" w14:textId="77777777" w:rsidR="00C27B63" w:rsidRPr="009817A2" w:rsidRDefault="00C27B63" w:rsidP="009817A2">
            <w:pPr>
              <w:pStyle w:val="Tabletext"/>
            </w:pPr>
            <w:r w:rsidRPr="009817A2">
              <w:t>67X XXXX</w:t>
            </w:r>
          </w:p>
        </w:tc>
        <w:tc>
          <w:tcPr>
            <w:tcW w:w="1155" w:type="dxa"/>
          </w:tcPr>
          <w:p w14:paraId="50185C1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191DF2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42AE496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C902D46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F3C1889" w14:textId="77777777" w:rsidTr="00892D53">
        <w:trPr>
          <w:cantSplit/>
          <w:jc w:val="center"/>
        </w:trPr>
        <w:tc>
          <w:tcPr>
            <w:tcW w:w="1404" w:type="dxa"/>
          </w:tcPr>
          <w:p w14:paraId="1F5D4566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83C1AA4" w14:textId="77777777" w:rsidR="00C27B63" w:rsidRPr="009817A2" w:rsidRDefault="00C27B63" w:rsidP="009817A2">
            <w:pPr>
              <w:pStyle w:val="Tabletext"/>
            </w:pPr>
            <w:r w:rsidRPr="009817A2">
              <w:t>68X XXXX</w:t>
            </w:r>
          </w:p>
        </w:tc>
        <w:tc>
          <w:tcPr>
            <w:tcW w:w="1155" w:type="dxa"/>
          </w:tcPr>
          <w:p w14:paraId="14D6F57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1592F78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22E92BE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FC04C4E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CE42C43" w14:textId="77777777" w:rsidTr="00892D53">
        <w:trPr>
          <w:cantSplit/>
          <w:jc w:val="center"/>
        </w:trPr>
        <w:tc>
          <w:tcPr>
            <w:tcW w:w="1404" w:type="dxa"/>
          </w:tcPr>
          <w:p w14:paraId="1F86358F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7AC1771A" w14:textId="77777777" w:rsidR="00C27B63" w:rsidRPr="009817A2" w:rsidRDefault="00C27B63" w:rsidP="009817A2">
            <w:pPr>
              <w:pStyle w:val="Tabletext"/>
            </w:pPr>
            <w:r w:rsidRPr="009817A2">
              <w:t>69X XXXX</w:t>
            </w:r>
          </w:p>
        </w:tc>
        <w:tc>
          <w:tcPr>
            <w:tcW w:w="1155" w:type="dxa"/>
          </w:tcPr>
          <w:p w14:paraId="6B031D9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192776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AFC8783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4E76A41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2DF9BA0" w14:textId="77777777" w:rsidTr="00892D53">
        <w:trPr>
          <w:cantSplit/>
          <w:jc w:val="center"/>
        </w:trPr>
        <w:tc>
          <w:tcPr>
            <w:tcW w:w="1404" w:type="dxa"/>
          </w:tcPr>
          <w:p w14:paraId="7882C859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4C4CFF82" w14:textId="77777777" w:rsidR="00C27B63" w:rsidRPr="009817A2" w:rsidRDefault="00C27B63" w:rsidP="009817A2">
            <w:pPr>
              <w:pStyle w:val="Tabletext"/>
            </w:pPr>
            <w:r w:rsidRPr="009817A2">
              <w:t>70X XXXX</w:t>
            </w:r>
          </w:p>
        </w:tc>
        <w:tc>
          <w:tcPr>
            <w:tcW w:w="1155" w:type="dxa"/>
          </w:tcPr>
          <w:p w14:paraId="40F2FDC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44FDEC0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5C544EE9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9642B58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1FC4B35" w14:textId="77777777" w:rsidTr="00892D53">
        <w:trPr>
          <w:cantSplit/>
          <w:jc w:val="center"/>
        </w:trPr>
        <w:tc>
          <w:tcPr>
            <w:tcW w:w="1404" w:type="dxa"/>
          </w:tcPr>
          <w:p w14:paraId="5761F5A2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64191DA5" w14:textId="77777777" w:rsidR="00C27B63" w:rsidRPr="009817A2" w:rsidRDefault="00C27B63" w:rsidP="009817A2">
            <w:pPr>
              <w:pStyle w:val="Tabletext"/>
            </w:pPr>
            <w:r w:rsidRPr="009817A2">
              <w:t>71X XXXX</w:t>
            </w:r>
          </w:p>
        </w:tc>
        <w:tc>
          <w:tcPr>
            <w:tcW w:w="1155" w:type="dxa"/>
          </w:tcPr>
          <w:p w14:paraId="329332F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416D00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A383D8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A9DC787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E36A074" w14:textId="77777777" w:rsidTr="00892D53">
        <w:trPr>
          <w:cantSplit/>
          <w:jc w:val="center"/>
        </w:trPr>
        <w:tc>
          <w:tcPr>
            <w:tcW w:w="1404" w:type="dxa"/>
          </w:tcPr>
          <w:p w14:paraId="46DDD678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47798580" w14:textId="77777777" w:rsidR="00C27B63" w:rsidRPr="009817A2" w:rsidRDefault="00C27B63" w:rsidP="009817A2">
            <w:pPr>
              <w:pStyle w:val="Tabletext"/>
            </w:pPr>
            <w:r w:rsidRPr="009817A2">
              <w:t>72X XXXX</w:t>
            </w:r>
          </w:p>
        </w:tc>
        <w:tc>
          <w:tcPr>
            <w:tcW w:w="1155" w:type="dxa"/>
          </w:tcPr>
          <w:p w14:paraId="1C034A0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453CCAA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8378B7D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15EF08F0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C375F3E" w14:textId="77777777" w:rsidTr="00892D53">
        <w:trPr>
          <w:cantSplit/>
          <w:jc w:val="center"/>
        </w:trPr>
        <w:tc>
          <w:tcPr>
            <w:tcW w:w="1404" w:type="dxa"/>
          </w:tcPr>
          <w:p w14:paraId="60B63DA2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4A67523B" w14:textId="77777777" w:rsidR="00C27B63" w:rsidRPr="009817A2" w:rsidRDefault="00C27B63" w:rsidP="009817A2">
            <w:pPr>
              <w:pStyle w:val="Tabletext"/>
            </w:pPr>
            <w:r w:rsidRPr="009817A2">
              <w:t>73X XXXX</w:t>
            </w:r>
          </w:p>
        </w:tc>
        <w:tc>
          <w:tcPr>
            <w:tcW w:w="1155" w:type="dxa"/>
          </w:tcPr>
          <w:p w14:paraId="78CA8E3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DBF3D6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7CA2AB3E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7907724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6454684E" w14:textId="77777777" w:rsidTr="00892D53">
        <w:trPr>
          <w:cantSplit/>
          <w:jc w:val="center"/>
        </w:trPr>
        <w:tc>
          <w:tcPr>
            <w:tcW w:w="1404" w:type="dxa"/>
          </w:tcPr>
          <w:p w14:paraId="034DAC16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55CF844F" w14:textId="77777777" w:rsidR="00C27B63" w:rsidRPr="009817A2" w:rsidRDefault="00C27B63" w:rsidP="009817A2">
            <w:pPr>
              <w:pStyle w:val="Tabletext"/>
            </w:pPr>
            <w:r w:rsidRPr="009817A2">
              <w:t>74X XXXX</w:t>
            </w:r>
          </w:p>
        </w:tc>
        <w:tc>
          <w:tcPr>
            <w:tcW w:w="1155" w:type="dxa"/>
          </w:tcPr>
          <w:p w14:paraId="1513AD0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EE0FC3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837D52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0F9A5A4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A99DAC7" w14:textId="77777777" w:rsidTr="00892D53">
        <w:trPr>
          <w:cantSplit/>
          <w:jc w:val="center"/>
        </w:trPr>
        <w:tc>
          <w:tcPr>
            <w:tcW w:w="1404" w:type="dxa"/>
          </w:tcPr>
          <w:p w14:paraId="15326F7A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4AEB4774" w14:textId="77777777" w:rsidR="00C27B63" w:rsidRPr="009817A2" w:rsidRDefault="00C27B63" w:rsidP="009817A2">
            <w:pPr>
              <w:pStyle w:val="Tabletext"/>
            </w:pPr>
            <w:r w:rsidRPr="009817A2">
              <w:t>75X XXXX</w:t>
            </w:r>
          </w:p>
        </w:tc>
        <w:tc>
          <w:tcPr>
            <w:tcW w:w="1155" w:type="dxa"/>
          </w:tcPr>
          <w:p w14:paraId="3F21067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1017DC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14271B6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4D11453C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8D2E936" w14:textId="77777777" w:rsidTr="00892D53">
        <w:trPr>
          <w:cantSplit/>
          <w:jc w:val="center"/>
        </w:trPr>
        <w:tc>
          <w:tcPr>
            <w:tcW w:w="1404" w:type="dxa"/>
          </w:tcPr>
          <w:p w14:paraId="6B6ABECF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79270614" w14:textId="77777777" w:rsidR="00C27B63" w:rsidRPr="009817A2" w:rsidRDefault="00C27B63" w:rsidP="009817A2">
            <w:pPr>
              <w:pStyle w:val="Tabletext"/>
            </w:pPr>
            <w:r w:rsidRPr="009817A2">
              <w:t>76X XXXX</w:t>
            </w:r>
          </w:p>
        </w:tc>
        <w:tc>
          <w:tcPr>
            <w:tcW w:w="1155" w:type="dxa"/>
          </w:tcPr>
          <w:p w14:paraId="6921294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8392D9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4968E1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1ED5BD7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DC9C7F2" w14:textId="77777777" w:rsidTr="00892D53">
        <w:trPr>
          <w:cantSplit/>
          <w:jc w:val="center"/>
        </w:trPr>
        <w:tc>
          <w:tcPr>
            <w:tcW w:w="1404" w:type="dxa"/>
          </w:tcPr>
          <w:p w14:paraId="1E4961B6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0036333A" w14:textId="77777777" w:rsidR="00C27B63" w:rsidRPr="009817A2" w:rsidRDefault="00C27B63" w:rsidP="009817A2">
            <w:pPr>
              <w:pStyle w:val="Tabletext"/>
            </w:pPr>
            <w:r w:rsidRPr="009817A2">
              <w:t>77X XXXX</w:t>
            </w:r>
          </w:p>
        </w:tc>
        <w:tc>
          <w:tcPr>
            <w:tcW w:w="1155" w:type="dxa"/>
          </w:tcPr>
          <w:p w14:paraId="3A57DCB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7BB052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CC101D5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370145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6C5790C" w14:textId="77777777" w:rsidTr="00892D53">
        <w:trPr>
          <w:cantSplit/>
          <w:jc w:val="center"/>
        </w:trPr>
        <w:tc>
          <w:tcPr>
            <w:tcW w:w="1404" w:type="dxa"/>
          </w:tcPr>
          <w:p w14:paraId="11083D13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041BB130" w14:textId="77777777" w:rsidR="00C27B63" w:rsidRPr="009817A2" w:rsidRDefault="00C27B63" w:rsidP="009817A2">
            <w:pPr>
              <w:pStyle w:val="Tabletext"/>
            </w:pPr>
            <w:r w:rsidRPr="009817A2">
              <w:t>78X XXXX</w:t>
            </w:r>
          </w:p>
        </w:tc>
        <w:tc>
          <w:tcPr>
            <w:tcW w:w="1155" w:type="dxa"/>
          </w:tcPr>
          <w:p w14:paraId="3569232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1D76692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2AD0323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25E4D3A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6D77F4AB" w14:textId="77777777" w:rsidTr="00892D53">
        <w:trPr>
          <w:cantSplit/>
          <w:jc w:val="center"/>
        </w:trPr>
        <w:tc>
          <w:tcPr>
            <w:tcW w:w="1404" w:type="dxa"/>
          </w:tcPr>
          <w:p w14:paraId="30C18612" w14:textId="77777777" w:rsidR="00C27B63" w:rsidRPr="009817A2" w:rsidRDefault="00C27B63" w:rsidP="009817A2">
            <w:pPr>
              <w:pStyle w:val="Tabletext"/>
            </w:pPr>
            <w:r w:rsidRPr="009817A2">
              <w:t>95</w:t>
            </w:r>
          </w:p>
        </w:tc>
        <w:tc>
          <w:tcPr>
            <w:tcW w:w="1405" w:type="dxa"/>
          </w:tcPr>
          <w:p w14:paraId="0B4129AC" w14:textId="77777777" w:rsidR="00C27B63" w:rsidRPr="009817A2" w:rsidRDefault="00C27B63" w:rsidP="009817A2">
            <w:pPr>
              <w:pStyle w:val="Tabletext"/>
            </w:pPr>
            <w:r w:rsidRPr="009817A2">
              <w:t>79X XXXX</w:t>
            </w:r>
          </w:p>
        </w:tc>
        <w:tc>
          <w:tcPr>
            <w:tcW w:w="1155" w:type="dxa"/>
          </w:tcPr>
          <w:p w14:paraId="5DE869C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82DC26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E884A4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D96639A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14:paraId="2DF22947" w14:textId="77777777" w:rsidR="00C27B63" w:rsidRPr="001B477E" w:rsidRDefault="00C27B63" w:rsidP="00235702">
      <w:r w:rsidRPr="001B477E">
        <w:br w:type="page"/>
      </w:r>
    </w:p>
    <w:p w14:paraId="3E2644A9" w14:textId="77777777" w:rsidR="00C27B63" w:rsidRPr="00C73477" w:rsidRDefault="00C27B63" w:rsidP="00235702">
      <w:pPr>
        <w:spacing w:after="120"/>
        <w:rPr>
          <w:lang w:val="es-ES"/>
        </w:rPr>
      </w:pPr>
      <w:r w:rsidRPr="00296015">
        <w:rPr>
          <w:lang w:val="es-ES"/>
        </w:rPr>
        <w:t>La lista de números SABPQMCDU asignada al operador Spacetel Guiné-Bissau (MTN) para su red de telefonía móvil es la siguiente: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5"/>
        <w:gridCol w:w="1155"/>
        <w:gridCol w:w="1134"/>
        <w:gridCol w:w="2323"/>
        <w:gridCol w:w="1634"/>
      </w:tblGrid>
      <w:tr w:rsidR="00C27B63" w:rsidRPr="001B477E" w14:paraId="23A7B268" w14:textId="77777777" w:rsidTr="00583A4C">
        <w:trPr>
          <w:cantSplit/>
          <w:tblHeader/>
          <w:jc w:val="center"/>
        </w:trPr>
        <w:tc>
          <w:tcPr>
            <w:tcW w:w="2809" w:type="dxa"/>
            <w:gridSpan w:val="2"/>
            <w:hideMark/>
          </w:tcPr>
          <w:p w14:paraId="5D24E641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N(S)N* (NDC +SN)</w:t>
            </w:r>
          </w:p>
        </w:tc>
        <w:tc>
          <w:tcPr>
            <w:tcW w:w="2289" w:type="dxa"/>
            <w:gridSpan w:val="2"/>
            <w:vAlign w:val="center"/>
            <w:hideMark/>
          </w:tcPr>
          <w:p w14:paraId="6BA223CD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del número N(S)N</w:t>
            </w:r>
          </w:p>
        </w:tc>
        <w:tc>
          <w:tcPr>
            <w:tcW w:w="2323" w:type="dxa"/>
            <w:vMerge w:val="restart"/>
            <w:vAlign w:val="center"/>
            <w:hideMark/>
          </w:tcPr>
          <w:p w14:paraId="464467A8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 xml:space="preserve">Utilización del </w:t>
            </w:r>
            <w:r>
              <w:rPr>
                <w:lang w:val="es-ES_tradnl"/>
              </w:rPr>
              <w:br/>
            </w:r>
            <w:r w:rsidRPr="009817A2">
              <w:rPr>
                <w:lang w:val="es-ES_tradnl"/>
              </w:rPr>
              <w:t xml:space="preserve">número </w:t>
            </w:r>
            <w:r>
              <w:rPr>
                <w:lang w:val="es-ES_tradnl"/>
              </w:rPr>
              <w:t xml:space="preserve">UIT-T </w:t>
            </w:r>
            <w:r w:rsidRPr="009817A2">
              <w:rPr>
                <w:lang w:val="es-ES_tradnl"/>
              </w:rPr>
              <w:t>E.164</w:t>
            </w:r>
          </w:p>
        </w:tc>
        <w:tc>
          <w:tcPr>
            <w:tcW w:w="1634" w:type="dxa"/>
            <w:vMerge w:val="restart"/>
            <w:vAlign w:val="center"/>
            <w:hideMark/>
          </w:tcPr>
          <w:p w14:paraId="49497F5B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Información adicional</w:t>
            </w:r>
          </w:p>
        </w:tc>
      </w:tr>
      <w:tr w:rsidR="00C27B63" w:rsidRPr="001B477E" w14:paraId="36281D48" w14:textId="77777777" w:rsidTr="00583A4C">
        <w:trPr>
          <w:cantSplit/>
          <w:tblHeader/>
          <w:jc w:val="center"/>
        </w:trPr>
        <w:tc>
          <w:tcPr>
            <w:tcW w:w="1404" w:type="dxa"/>
            <w:vAlign w:val="center"/>
            <w:hideMark/>
          </w:tcPr>
          <w:p w14:paraId="73740C48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Prefijo</w:t>
            </w:r>
          </w:p>
        </w:tc>
        <w:tc>
          <w:tcPr>
            <w:tcW w:w="1405" w:type="dxa"/>
            <w:vAlign w:val="center"/>
          </w:tcPr>
          <w:p w14:paraId="46081174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BP</w:t>
            </w:r>
          </w:p>
        </w:tc>
        <w:tc>
          <w:tcPr>
            <w:tcW w:w="1155" w:type="dxa"/>
            <w:vAlign w:val="center"/>
            <w:hideMark/>
          </w:tcPr>
          <w:p w14:paraId="3E926D2D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  <w:hideMark/>
          </w:tcPr>
          <w:p w14:paraId="12732F9E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mínima</w:t>
            </w:r>
          </w:p>
        </w:tc>
        <w:tc>
          <w:tcPr>
            <w:tcW w:w="2323" w:type="dxa"/>
            <w:vMerge/>
            <w:vAlign w:val="center"/>
            <w:hideMark/>
          </w:tcPr>
          <w:p w14:paraId="67F672D3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749FEBDB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</w:tr>
      <w:tr w:rsidR="00C27B63" w:rsidRPr="001B477E" w14:paraId="0DF17A8E" w14:textId="77777777" w:rsidTr="00583A4C">
        <w:trPr>
          <w:cantSplit/>
          <w:jc w:val="center"/>
        </w:trPr>
        <w:tc>
          <w:tcPr>
            <w:tcW w:w="1404" w:type="dxa"/>
          </w:tcPr>
          <w:p w14:paraId="3BF81C36" w14:textId="77777777" w:rsidR="00C27B63" w:rsidRPr="009817A2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385F2147" w14:textId="77777777" w:rsidR="00C27B63" w:rsidRPr="009817A2" w:rsidRDefault="00C27B63" w:rsidP="009817A2">
            <w:pPr>
              <w:pStyle w:val="Tabletext"/>
            </w:pPr>
            <w:r w:rsidRPr="009817A2">
              <w:t>60X XXXX</w:t>
            </w:r>
          </w:p>
        </w:tc>
        <w:tc>
          <w:tcPr>
            <w:tcW w:w="1155" w:type="dxa"/>
          </w:tcPr>
          <w:p w14:paraId="348C7C9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C94272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AAF313A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 w:val="restart"/>
            <w:vAlign w:val="center"/>
          </w:tcPr>
          <w:p w14:paraId="1E00560A" w14:textId="77777777" w:rsidR="00C27B63" w:rsidRPr="009817A2" w:rsidRDefault="00C27B63" w:rsidP="009817A2">
            <w:pPr>
              <w:pStyle w:val="Tabletext"/>
            </w:pPr>
            <w:r w:rsidRPr="009817A2">
              <w:t>Spacetel Guiné</w:t>
            </w:r>
            <w:r>
              <w:noBreakHyphen/>
            </w:r>
            <w:r w:rsidRPr="009817A2">
              <w:t>Bissau (MTN)</w:t>
            </w:r>
          </w:p>
        </w:tc>
      </w:tr>
      <w:tr w:rsidR="00C27B63" w:rsidRPr="001B477E" w14:paraId="7C5D3503" w14:textId="77777777" w:rsidTr="00583A4C">
        <w:trPr>
          <w:cantSplit/>
          <w:jc w:val="center"/>
        </w:trPr>
        <w:tc>
          <w:tcPr>
            <w:tcW w:w="1404" w:type="dxa"/>
          </w:tcPr>
          <w:p w14:paraId="03F7408D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3F742615" w14:textId="77777777" w:rsidR="00C27B63" w:rsidRPr="009817A2" w:rsidRDefault="00C27B63" w:rsidP="009817A2">
            <w:pPr>
              <w:pStyle w:val="Tabletext"/>
            </w:pPr>
            <w:r w:rsidRPr="009817A2">
              <w:t>61X XXXX</w:t>
            </w:r>
          </w:p>
        </w:tc>
        <w:tc>
          <w:tcPr>
            <w:tcW w:w="1155" w:type="dxa"/>
          </w:tcPr>
          <w:p w14:paraId="65E5CAB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B9DEB0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44F2A24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C106771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74EA2FDC" w14:textId="77777777" w:rsidTr="00583A4C">
        <w:trPr>
          <w:cantSplit/>
          <w:jc w:val="center"/>
        </w:trPr>
        <w:tc>
          <w:tcPr>
            <w:tcW w:w="1404" w:type="dxa"/>
          </w:tcPr>
          <w:p w14:paraId="1EC7A190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6B8DD352" w14:textId="77777777" w:rsidR="00C27B63" w:rsidRPr="009817A2" w:rsidRDefault="00C27B63" w:rsidP="009817A2">
            <w:pPr>
              <w:pStyle w:val="Tabletext"/>
            </w:pPr>
            <w:r w:rsidRPr="009817A2">
              <w:t>62X XXXX</w:t>
            </w:r>
          </w:p>
        </w:tc>
        <w:tc>
          <w:tcPr>
            <w:tcW w:w="1155" w:type="dxa"/>
          </w:tcPr>
          <w:p w14:paraId="3AF0F1F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487F704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5C02AAE1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D627332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B635478" w14:textId="77777777" w:rsidTr="00583A4C">
        <w:trPr>
          <w:cantSplit/>
          <w:jc w:val="center"/>
        </w:trPr>
        <w:tc>
          <w:tcPr>
            <w:tcW w:w="1404" w:type="dxa"/>
          </w:tcPr>
          <w:p w14:paraId="573AFDF0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0D2CB323" w14:textId="77777777" w:rsidR="00C27B63" w:rsidRPr="009817A2" w:rsidRDefault="00C27B63" w:rsidP="009817A2">
            <w:pPr>
              <w:pStyle w:val="Tabletext"/>
            </w:pPr>
            <w:r w:rsidRPr="009817A2">
              <w:t>63X XXXX</w:t>
            </w:r>
          </w:p>
        </w:tc>
        <w:tc>
          <w:tcPr>
            <w:tcW w:w="1155" w:type="dxa"/>
          </w:tcPr>
          <w:p w14:paraId="06E0FC1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034B96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1BA8316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B439977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627D21B" w14:textId="77777777" w:rsidTr="00583A4C">
        <w:trPr>
          <w:cantSplit/>
          <w:jc w:val="center"/>
        </w:trPr>
        <w:tc>
          <w:tcPr>
            <w:tcW w:w="1404" w:type="dxa"/>
          </w:tcPr>
          <w:p w14:paraId="4CAC48F3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08776574" w14:textId="77777777" w:rsidR="00C27B63" w:rsidRPr="009817A2" w:rsidRDefault="00C27B63" w:rsidP="009817A2">
            <w:pPr>
              <w:pStyle w:val="Tabletext"/>
            </w:pPr>
            <w:r w:rsidRPr="009817A2">
              <w:t>64X XXXX</w:t>
            </w:r>
          </w:p>
        </w:tc>
        <w:tc>
          <w:tcPr>
            <w:tcW w:w="1155" w:type="dxa"/>
          </w:tcPr>
          <w:p w14:paraId="677BB81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1051C62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C2BE624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B28C55A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5A642A4" w14:textId="77777777" w:rsidTr="00583A4C">
        <w:trPr>
          <w:cantSplit/>
          <w:jc w:val="center"/>
        </w:trPr>
        <w:tc>
          <w:tcPr>
            <w:tcW w:w="1404" w:type="dxa"/>
          </w:tcPr>
          <w:p w14:paraId="50B4296E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2AA62FB6" w14:textId="77777777" w:rsidR="00C27B63" w:rsidRPr="009817A2" w:rsidRDefault="00C27B63" w:rsidP="009817A2">
            <w:pPr>
              <w:pStyle w:val="Tabletext"/>
            </w:pPr>
            <w:r w:rsidRPr="009817A2">
              <w:t>65X XXXX</w:t>
            </w:r>
          </w:p>
        </w:tc>
        <w:tc>
          <w:tcPr>
            <w:tcW w:w="1155" w:type="dxa"/>
          </w:tcPr>
          <w:p w14:paraId="44812F4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AFFD90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4352B98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76D64872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9270FCE" w14:textId="77777777" w:rsidTr="00583A4C">
        <w:trPr>
          <w:cantSplit/>
          <w:jc w:val="center"/>
        </w:trPr>
        <w:tc>
          <w:tcPr>
            <w:tcW w:w="1404" w:type="dxa"/>
          </w:tcPr>
          <w:p w14:paraId="26573F8F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7C2E0A57" w14:textId="77777777" w:rsidR="00C27B63" w:rsidRPr="009817A2" w:rsidRDefault="00C27B63" w:rsidP="009817A2">
            <w:pPr>
              <w:pStyle w:val="Tabletext"/>
            </w:pPr>
            <w:r w:rsidRPr="009817A2">
              <w:t>66X XXXX</w:t>
            </w:r>
          </w:p>
        </w:tc>
        <w:tc>
          <w:tcPr>
            <w:tcW w:w="1155" w:type="dxa"/>
          </w:tcPr>
          <w:p w14:paraId="0D4FB10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45482CE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7CEF199D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7BB6A6B9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CDD9790" w14:textId="77777777" w:rsidTr="00583A4C">
        <w:trPr>
          <w:cantSplit/>
          <w:jc w:val="center"/>
        </w:trPr>
        <w:tc>
          <w:tcPr>
            <w:tcW w:w="1404" w:type="dxa"/>
          </w:tcPr>
          <w:p w14:paraId="5A960A68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491A16F1" w14:textId="77777777" w:rsidR="00C27B63" w:rsidRPr="009817A2" w:rsidRDefault="00C27B63" w:rsidP="009817A2">
            <w:pPr>
              <w:pStyle w:val="Tabletext"/>
            </w:pPr>
            <w:r w:rsidRPr="009817A2">
              <w:t>67X XXXX</w:t>
            </w:r>
          </w:p>
        </w:tc>
        <w:tc>
          <w:tcPr>
            <w:tcW w:w="1155" w:type="dxa"/>
          </w:tcPr>
          <w:p w14:paraId="08EEE941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07723F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5AB0A1B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DAF65B5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423A8FA" w14:textId="77777777" w:rsidTr="00583A4C">
        <w:trPr>
          <w:cantSplit/>
          <w:jc w:val="center"/>
        </w:trPr>
        <w:tc>
          <w:tcPr>
            <w:tcW w:w="1404" w:type="dxa"/>
          </w:tcPr>
          <w:p w14:paraId="7C0C3BBC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7C5CA5FC" w14:textId="77777777" w:rsidR="00C27B63" w:rsidRPr="009817A2" w:rsidRDefault="00C27B63" w:rsidP="009817A2">
            <w:pPr>
              <w:pStyle w:val="Tabletext"/>
            </w:pPr>
            <w:r w:rsidRPr="009817A2">
              <w:t>68X XXXX</w:t>
            </w:r>
          </w:p>
        </w:tc>
        <w:tc>
          <w:tcPr>
            <w:tcW w:w="1155" w:type="dxa"/>
          </w:tcPr>
          <w:p w14:paraId="0958BD2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C5CED0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03FD6B41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2C0843F4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2DCA229" w14:textId="77777777" w:rsidTr="00583A4C">
        <w:trPr>
          <w:cantSplit/>
          <w:jc w:val="center"/>
        </w:trPr>
        <w:tc>
          <w:tcPr>
            <w:tcW w:w="1404" w:type="dxa"/>
          </w:tcPr>
          <w:p w14:paraId="771667A4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31930334" w14:textId="77777777" w:rsidR="00C27B63" w:rsidRPr="009817A2" w:rsidRDefault="00C27B63" w:rsidP="009817A2">
            <w:pPr>
              <w:pStyle w:val="Tabletext"/>
            </w:pPr>
            <w:r w:rsidRPr="009817A2">
              <w:t>69X XXXX</w:t>
            </w:r>
          </w:p>
        </w:tc>
        <w:tc>
          <w:tcPr>
            <w:tcW w:w="1155" w:type="dxa"/>
          </w:tcPr>
          <w:p w14:paraId="6FEEA8D8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1D06732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313C56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4888CAE6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60D1B360" w14:textId="77777777" w:rsidTr="00583A4C">
        <w:trPr>
          <w:cantSplit/>
          <w:jc w:val="center"/>
        </w:trPr>
        <w:tc>
          <w:tcPr>
            <w:tcW w:w="1404" w:type="dxa"/>
          </w:tcPr>
          <w:p w14:paraId="2545D91C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03A6D553" w14:textId="77777777" w:rsidR="00C27B63" w:rsidRPr="009817A2" w:rsidRDefault="00C27B63" w:rsidP="009817A2">
            <w:pPr>
              <w:pStyle w:val="Tabletext"/>
            </w:pPr>
            <w:r w:rsidRPr="009817A2">
              <w:t>50X XXXX</w:t>
            </w:r>
          </w:p>
        </w:tc>
        <w:tc>
          <w:tcPr>
            <w:tcW w:w="1155" w:type="dxa"/>
          </w:tcPr>
          <w:p w14:paraId="325295F0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54EE84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5F32190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1FF6F996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66D601E8" w14:textId="77777777" w:rsidTr="00583A4C">
        <w:trPr>
          <w:cantSplit/>
          <w:jc w:val="center"/>
        </w:trPr>
        <w:tc>
          <w:tcPr>
            <w:tcW w:w="1404" w:type="dxa"/>
          </w:tcPr>
          <w:p w14:paraId="67DB5971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65032FA5" w14:textId="77777777" w:rsidR="00C27B63" w:rsidRPr="009817A2" w:rsidRDefault="00C27B63" w:rsidP="009817A2">
            <w:pPr>
              <w:pStyle w:val="Tabletext"/>
            </w:pPr>
            <w:r w:rsidRPr="009817A2">
              <w:t>51X XXXX</w:t>
            </w:r>
          </w:p>
        </w:tc>
        <w:tc>
          <w:tcPr>
            <w:tcW w:w="1155" w:type="dxa"/>
          </w:tcPr>
          <w:p w14:paraId="4647C6D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4AA460F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F29311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A4DD44B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68493A0C" w14:textId="77777777" w:rsidTr="00583A4C">
        <w:trPr>
          <w:cantSplit/>
          <w:jc w:val="center"/>
        </w:trPr>
        <w:tc>
          <w:tcPr>
            <w:tcW w:w="1404" w:type="dxa"/>
          </w:tcPr>
          <w:p w14:paraId="3B14181E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0CEE13E3" w14:textId="77777777" w:rsidR="00C27B63" w:rsidRPr="009817A2" w:rsidRDefault="00C27B63" w:rsidP="009817A2">
            <w:pPr>
              <w:pStyle w:val="Tabletext"/>
            </w:pPr>
            <w:r w:rsidRPr="009817A2">
              <w:t>52X XXXX</w:t>
            </w:r>
          </w:p>
        </w:tc>
        <w:tc>
          <w:tcPr>
            <w:tcW w:w="1155" w:type="dxa"/>
          </w:tcPr>
          <w:p w14:paraId="247DAEE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4AB99A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46335FCF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3BEF597F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0C6B87C4" w14:textId="77777777" w:rsidTr="00583A4C">
        <w:trPr>
          <w:cantSplit/>
          <w:jc w:val="center"/>
        </w:trPr>
        <w:tc>
          <w:tcPr>
            <w:tcW w:w="1404" w:type="dxa"/>
          </w:tcPr>
          <w:p w14:paraId="5C44C130" w14:textId="77777777" w:rsidR="00C27B63" w:rsidRPr="009817A2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54B43EAE" w14:textId="77777777" w:rsidR="00C27B63" w:rsidRPr="009817A2" w:rsidRDefault="00C27B63" w:rsidP="009817A2">
            <w:pPr>
              <w:pStyle w:val="Tabletext"/>
            </w:pPr>
            <w:r w:rsidRPr="009817A2">
              <w:t>53X XXXX</w:t>
            </w:r>
          </w:p>
        </w:tc>
        <w:tc>
          <w:tcPr>
            <w:tcW w:w="1155" w:type="dxa"/>
          </w:tcPr>
          <w:p w14:paraId="21D576C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153B44E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DD0299E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55D94CFE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33FDFD18" w14:textId="77777777" w:rsidTr="00583A4C">
        <w:trPr>
          <w:cantSplit/>
          <w:jc w:val="center"/>
        </w:trPr>
        <w:tc>
          <w:tcPr>
            <w:tcW w:w="1404" w:type="dxa"/>
          </w:tcPr>
          <w:p w14:paraId="1444155D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12F45C3E" w14:textId="77777777" w:rsidR="00C27B63" w:rsidRPr="001B477E" w:rsidRDefault="00C27B63" w:rsidP="009817A2">
            <w:pPr>
              <w:pStyle w:val="Tabletext"/>
            </w:pPr>
            <w:r w:rsidRPr="009817A2">
              <w:t>90X XXXX</w:t>
            </w:r>
          </w:p>
        </w:tc>
        <w:tc>
          <w:tcPr>
            <w:tcW w:w="1155" w:type="dxa"/>
          </w:tcPr>
          <w:p w14:paraId="438366A1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2304F97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0E429CC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1C24347A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3010EA5A" w14:textId="77777777" w:rsidTr="00583A4C">
        <w:trPr>
          <w:cantSplit/>
          <w:jc w:val="center"/>
        </w:trPr>
        <w:tc>
          <w:tcPr>
            <w:tcW w:w="1404" w:type="dxa"/>
          </w:tcPr>
          <w:p w14:paraId="31E35437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79229B4B" w14:textId="77777777" w:rsidR="00C27B63" w:rsidRPr="001B477E" w:rsidRDefault="00C27B63" w:rsidP="009817A2">
            <w:pPr>
              <w:pStyle w:val="Tabletext"/>
            </w:pPr>
            <w:r w:rsidRPr="009817A2">
              <w:t>91X XXXX</w:t>
            </w:r>
          </w:p>
        </w:tc>
        <w:tc>
          <w:tcPr>
            <w:tcW w:w="1155" w:type="dxa"/>
          </w:tcPr>
          <w:p w14:paraId="3FAC79DE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6CC099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C99052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45678973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EA4B838" w14:textId="77777777" w:rsidTr="00583A4C">
        <w:trPr>
          <w:cantSplit/>
          <w:jc w:val="center"/>
        </w:trPr>
        <w:tc>
          <w:tcPr>
            <w:tcW w:w="1404" w:type="dxa"/>
          </w:tcPr>
          <w:p w14:paraId="13FB55EA" w14:textId="77777777" w:rsidR="00C27B63" w:rsidRPr="001B477E" w:rsidRDefault="00C27B63" w:rsidP="009817A2">
            <w:pPr>
              <w:pStyle w:val="Tabletext"/>
            </w:pPr>
            <w:r w:rsidRPr="009817A2">
              <w:t>96</w:t>
            </w:r>
          </w:p>
        </w:tc>
        <w:tc>
          <w:tcPr>
            <w:tcW w:w="1405" w:type="dxa"/>
          </w:tcPr>
          <w:p w14:paraId="2C1BB5F8" w14:textId="77777777" w:rsidR="00C27B63" w:rsidRPr="001B477E" w:rsidRDefault="00C27B63" w:rsidP="009817A2">
            <w:pPr>
              <w:pStyle w:val="Tabletext"/>
            </w:pPr>
            <w:r w:rsidRPr="009817A2">
              <w:t>92X XXXX</w:t>
            </w:r>
          </w:p>
        </w:tc>
        <w:tc>
          <w:tcPr>
            <w:tcW w:w="1155" w:type="dxa"/>
          </w:tcPr>
          <w:p w14:paraId="3E20BB4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8BD072F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56C943A1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234621E" w14:textId="77777777" w:rsidR="00C27B63" w:rsidRPr="001B477E" w:rsidRDefault="00C27B63" w:rsidP="00296015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14:paraId="003C1358" w14:textId="77777777" w:rsidR="00C27B63" w:rsidRPr="00C73477" w:rsidRDefault="00C27B63" w:rsidP="00235702">
      <w:pPr>
        <w:spacing w:after="120"/>
        <w:rPr>
          <w:lang w:val="es-ES"/>
        </w:rPr>
      </w:pPr>
      <w:r w:rsidRPr="00296015">
        <w:rPr>
          <w:lang w:val="es-ES"/>
        </w:rPr>
        <w:t xml:space="preserve">La lista de números SABPQMCDU asignada al operador </w:t>
      </w:r>
      <w:r>
        <w:rPr>
          <w:lang w:val="es-ES"/>
        </w:rPr>
        <w:t>Guinétel</w:t>
      </w:r>
      <w:r w:rsidRPr="00296015">
        <w:rPr>
          <w:lang w:val="es-ES"/>
        </w:rPr>
        <w:t xml:space="preserve"> para su red de telefonía móvil es la siguiente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05"/>
        <w:gridCol w:w="1155"/>
        <w:gridCol w:w="1134"/>
        <w:gridCol w:w="2323"/>
        <w:gridCol w:w="1634"/>
      </w:tblGrid>
      <w:tr w:rsidR="00C27B63" w:rsidRPr="001B477E" w14:paraId="20BFA53C" w14:textId="77777777" w:rsidTr="00583A4C">
        <w:trPr>
          <w:cantSplit/>
          <w:tblHeader/>
          <w:jc w:val="center"/>
        </w:trPr>
        <w:tc>
          <w:tcPr>
            <w:tcW w:w="2809" w:type="dxa"/>
            <w:gridSpan w:val="2"/>
            <w:hideMark/>
          </w:tcPr>
          <w:p w14:paraId="1BBEB6AA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N(S)N* (NDC +SN)</w:t>
            </w:r>
          </w:p>
        </w:tc>
        <w:tc>
          <w:tcPr>
            <w:tcW w:w="2289" w:type="dxa"/>
            <w:gridSpan w:val="2"/>
            <w:vAlign w:val="center"/>
            <w:hideMark/>
          </w:tcPr>
          <w:p w14:paraId="7E726B3A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del número N(S)N</w:t>
            </w:r>
          </w:p>
        </w:tc>
        <w:tc>
          <w:tcPr>
            <w:tcW w:w="2323" w:type="dxa"/>
            <w:vMerge w:val="restart"/>
            <w:vAlign w:val="center"/>
            <w:hideMark/>
          </w:tcPr>
          <w:p w14:paraId="068885A3" w14:textId="1BAE4EFB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 xml:space="preserve">Utilización del </w:t>
            </w:r>
            <w:r w:rsidR="002425B9">
              <w:rPr>
                <w:lang w:val="es-ES_tradnl"/>
              </w:rPr>
              <w:br/>
            </w:r>
            <w:r w:rsidRPr="009817A2">
              <w:rPr>
                <w:lang w:val="es-ES_tradnl"/>
              </w:rPr>
              <w:t xml:space="preserve">número </w:t>
            </w:r>
            <w:r w:rsidR="002425B9">
              <w:rPr>
                <w:lang w:val="es-ES_tradnl"/>
              </w:rPr>
              <w:t xml:space="preserve">UIT-T </w:t>
            </w:r>
            <w:r w:rsidRPr="009817A2">
              <w:rPr>
                <w:lang w:val="es-ES_tradnl"/>
              </w:rPr>
              <w:t>E.164</w:t>
            </w:r>
          </w:p>
        </w:tc>
        <w:tc>
          <w:tcPr>
            <w:tcW w:w="1634" w:type="dxa"/>
            <w:vMerge w:val="restart"/>
            <w:vAlign w:val="center"/>
            <w:hideMark/>
          </w:tcPr>
          <w:p w14:paraId="3E7B718B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 xml:space="preserve">Información adicional </w:t>
            </w:r>
          </w:p>
        </w:tc>
      </w:tr>
      <w:tr w:rsidR="00C27B63" w:rsidRPr="001B477E" w14:paraId="36F7D016" w14:textId="77777777" w:rsidTr="00583A4C">
        <w:trPr>
          <w:cantSplit/>
          <w:tblHeader/>
          <w:jc w:val="center"/>
        </w:trPr>
        <w:tc>
          <w:tcPr>
            <w:tcW w:w="1404" w:type="dxa"/>
            <w:vAlign w:val="center"/>
            <w:hideMark/>
          </w:tcPr>
          <w:p w14:paraId="7332AA10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Prefijo</w:t>
            </w:r>
          </w:p>
        </w:tc>
        <w:tc>
          <w:tcPr>
            <w:tcW w:w="1405" w:type="dxa"/>
            <w:vAlign w:val="center"/>
          </w:tcPr>
          <w:p w14:paraId="79B31BA6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BP</w:t>
            </w:r>
          </w:p>
        </w:tc>
        <w:tc>
          <w:tcPr>
            <w:tcW w:w="1155" w:type="dxa"/>
            <w:vAlign w:val="center"/>
            <w:hideMark/>
          </w:tcPr>
          <w:p w14:paraId="6738A89D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  <w:hideMark/>
          </w:tcPr>
          <w:p w14:paraId="03A96BE0" w14:textId="77777777" w:rsidR="00C27B63" w:rsidRPr="009817A2" w:rsidRDefault="00C27B63" w:rsidP="0023570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Longitud mínima</w:t>
            </w:r>
          </w:p>
        </w:tc>
        <w:tc>
          <w:tcPr>
            <w:tcW w:w="2323" w:type="dxa"/>
            <w:vMerge/>
            <w:vAlign w:val="center"/>
            <w:hideMark/>
          </w:tcPr>
          <w:p w14:paraId="159C25E0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14:paraId="2265D061" w14:textId="77777777" w:rsidR="00C27B63" w:rsidRPr="001B477E" w:rsidRDefault="00C27B63" w:rsidP="009817A2">
            <w:pPr>
              <w:pStyle w:val="TableHead1"/>
              <w:rPr>
                <w:rFonts w:cs="Arial"/>
                <w:iCs/>
                <w:szCs w:val="18"/>
              </w:rPr>
            </w:pPr>
          </w:p>
        </w:tc>
      </w:tr>
      <w:tr w:rsidR="00C27B63" w:rsidRPr="001B477E" w14:paraId="30B4B6D4" w14:textId="77777777" w:rsidTr="00583A4C">
        <w:trPr>
          <w:cantSplit/>
          <w:jc w:val="center"/>
        </w:trPr>
        <w:tc>
          <w:tcPr>
            <w:tcW w:w="1404" w:type="dxa"/>
          </w:tcPr>
          <w:p w14:paraId="5BF6B455" w14:textId="77777777" w:rsidR="00C27B63" w:rsidRPr="009817A2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227100A4" w14:textId="77777777" w:rsidR="00C27B63" w:rsidRPr="009817A2" w:rsidRDefault="00C27B63" w:rsidP="009817A2">
            <w:pPr>
              <w:pStyle w:val="Tabletext"/>
            </w:pPr>
            <w:r w:rsidRPr="009817A2">
              <w:t>70X XXXX</w:t>
            </w:r>
          </w:p>
        </w:tc>
        <w:tc>
          <w:tcPr>
            <w:tcW w:w="1155" w:type="dxa"/>
          </w:tcPr>
          <w:p w14:paraId="64324C4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8A5ECB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1076A137" w14:textId="77777777" w:rsidR="00C27B63" w:rsidRPr="009817A2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 w:val="restart"/>
            <w:vAlign w:val="center"/>
          </w:tcPr>
          <w:p w14:paraId="32137D25" w14:textId="77777777" w:rsidR="00C27B63" w:rsidRPr="009817A2" w:rsidRDefault="00C27B63" w:rsidP="009817A2">
            <w:pPr>
              <w:pStyle w:val="Tabletext"/>
            </w:pPr>
            <w:r w:rsidRPr="009817A2">
              <w:t>Guinétel</w:t>
            </w:r>
          </w:p>
        </w:tc>
      </w:tr>
      <w:tr w:rsidR="00C27B63" w:rsidRPr="001B477E" w14:paraId="0A42E462" w14:textId="77777777" w:rsidTr="00583A4C">
        <w:trPr>
          <w:cantSplit/>
          <w:jc w:val="center"/>
        </w:trPr>
        <w:tc>
          <w:tcPr>
            <w:tcW w:w="1404" w:type="dxa"/>
          </w:tcPr>
          <w:p w14:paraId="1FD6BA4F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0BB633A2" w14:textId="77777777" w:rsidR="00C27B63" w:rsidRPr="009817A2" w:rsidRDefault="00C27B63" w:rsidP="009817A2">
            <w:pPr>
              <w:pStyle w:val="Tabletext"/>
            </w:pPr>
            <w:r w:rsidRPr="009817A2">
              <w:t>71X XXXX</w:t>
            </w:r>
          </w:p>
        </w:tc>
        <w:tc>
          <w:tcPr>
            <w:tcW w:w="1155" w:type="dxa"/>
          </w:tcPr>
          <w:p w14:paraId="67E7738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5485CF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423FFF2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41EBCEE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DE27801" w14:textId="77777777" w:rsidTr="00583A4C">
        <w:trPr>
          <w:cantSplit/>
          <w:jc w:val="center"/>
        </w:trPr>
        <w:tc>
          <w:tcPr>
            <w:tcW w:w="1404" w:type="dxa"/>
          </w:tcPr>
          <w:p w14:paraId="434048FC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143CCD08" w14:textId="77777777" w:rsidR="00C27B63" w:rsidRPr="009817A2" w:rsidRDefault="00C27B63" w:rsidP="009817A2">
            <w:pPr>
              <w:pStyle w:val="Tabletext"/>
            </w:pPr>
            <w:r w:rsidRPr="009817A2">
              <w:t>72X XXXX</w:t>
            </w:r>
          </w:p>
        </w:tc>
        <w:tc>
          <w:tcPr>
            <w:tcW w:w="1155" w:type="dxa"/>
          </w:tcPr>
          <w:p w14:paraId="7B926B71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B30CF7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5A93634A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354F907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7C18F311" w14:textId="77777777" w:rsidTr="00583A4C">
        <w:trPr>
          <w:cantSplit/>
          <w:jc w:val="center"/>
        </w:trPr>
        <w:tc>
          <w:tcPr>
            <w:tcW w:w="1404" w:type="dxa"/>
          </w:tcPr>
          <w:p w14:paraId="04229EE0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3F35A90E" w14:textId="77777777" w:rsidR="00C27B63" w:rsidRPr="009817A2" w:rsidRDefault="00C27B63" w:rsidP="009817A2">
            <w:pPr>
              <w:pStyle w:val="Tabletext"/>
            </w:pPr>
            <w:r w:rsidRPr="009817A2">
              <w:t>73X XXXX</w:t>
            </w:r>
          </w:p>
        </w:tc>
        <w:tc>
          <w:tcPr>
            <w:tcW w:w="1155" w:type="dxa"/>
          </w:tcPr>
          <w:p w14:paraId="08A341FA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A26B6A9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A3A5CFE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C0E4FD1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EE0C0DD" w14:textId="77777777" w:rsidTr="00583A4C">
        <w:trPr>
          <w:cantSplit/>
          <w:jc w:val="center"/>
        </w:trPr>
        <w:tc>
          <w:tcPr>
            <w:tcW w:w="1404" w:type="dxa"/>
          </w:tcPr>
          <w:p w14:paraId="6431D3FA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669E00F3" w14:textId="77777777" w:rsidR="00C27B63" w:rsidRPr="009817A2" w:rsidRDefault="00C27B63" w:rsidP="009817A2">
            <w:pPr>
              <w:pStyle w:val="Tabletext"/>
            </w:pPr>
            <w:r w:rsidRPr="009817A2">
              <w:t>74X XXXX</w:t>
            </w:r>
          </w:p>
        </w:tc>
        <w:tc>
          <w:tcPr>
            <w:tcW w:w="1155" w:type="dxa"/>
          </w:tcPr>
          <w:p w14:paraId="5697500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05E6100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600F30B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4D78D06D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7A02701" w14:textId="77777777" w:rsidTr="00583A4C">
        <w:trPr>
          <w:cantSplit/>
          <w:jc w:val="center"/>
        </w:trPr>
        <w:tc>
          <w:tcPr>
            <w:tcW w:w="1404" w:type="dxa"/>
          </w:tcPr>
          <w:p w14:paraId="7F539AE6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456A67BC" w14:textId="77777777" w:rsidR="00C27B63" w:rsidRPr="009817A2" w:rsidRDefault="00C27B63" w:rsidP="009817A2">
            <w:pPr>
              <w:pStyle w:val="Tabletext"/>
            </w:pPr>
            <w:r w:rsidRPr="009817A2">
              <w:t>75X XXXX</w:t>
            </w:r>
          </w:p>
        </w:tc>
        <w:tc>
          <w:tcPr>
            <w:tcW w:w="1155" w:type="dxa"/>
          </w:tcPr>
          <w:p w14:paraId="1E1A6CA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76C6A525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3DBA66EA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330AFD32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1CB1BD60" w14:textId="77777777" w:rsidTr="00583A4C">
        <w:trPr>
          <w:cantSplit/>
          <w:jc w:val="center"/>
        </w:trPr>
        <w:tc>
          <w:tcPr>
            <w:tcW w:w="1404" w:type="dxa"/>
          </w:tcPr>
          <w:p w14:paraId="660521E9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6DF2CB99" w14:textId="77777777" w:rsidR="00C27B63" w:rsidRPr="009817A2" w:rsidRDefault="00C27B63" w:rsidP="009817A2">
            <w:pPr>
              <w:pStyle w:val="Tabletext"/>
            </w:pPr>
            <w:r w:rsidRPr="009817A2">
              <w:t>76X XXXX</w:t>
            </w:r>
          </w:p>
        </w:tc>
        <w:tc>
          <w:tcPr>
            <w:tcW w:w="1155" w:type="dxa"/>
          </w:tcPr>
          <w:p w14:paraId="16799243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0ECDA8C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9890E45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9F525A4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261C0665" w14:textId="77777777" w:rsidTr="00583A4C">
        <w:trPr>
          <w:cantSplit/>
          <w:jc w:val="center"/>
        </w:trPr>
        <w:tc>
          <w:tcPr>
            <w:tcW w:w="1404" w:type="dxa"/>
          </w:tcPr>
          <w:p w14:paraId="69BAD993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4039C41A" w14:textId="77777777" w:rsidR="00C27B63" w:rsidRPr="009817A2" w:rsidRDefault="00C27B63" w:rsidP="009817A2">
            <w:pPr>
              <w:pStyle w:val="Tabletext"/>
            </w:pPr>
            <w:r w:rsidRPr="009817A2">
              <w:t>77X XXXX</w:t>
            </w:r>
          </w:p>
        </w:tc>
        <w:tc>
          <w:tcPr>
            <w:tcW w:w="1155" w:type="dxa"/>
          </w:tcPr>
          <w:p w14:paraId="03250246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DD4EF54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2CEE3054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48C0C395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427BC738" w14:textId="77777777" w:rsidTr="00583A4C">
        <w:trPr>
          <w:cantSplit/>
          <w:jc w:val="center"/>
        </w:trPr>
        <w:tc>
          <w:tcPr>
            <w:tcW w:w="1404" w:type="dxa"/>
          </w:tcPr>
          <w:p w14:paraId="1C2E0D50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2DC16784" w14:textId="77777777" w:rsidR="00C27B63" w:rsidRPr="009817A2" w:rsidRDefault="00C27B63" w:rsidP="009817A2">
            <w:pPr>
              <w:pStyle w:val="Tabletext"/>
            </w:pPr>
            <w:r w:rsidRPr="009817A2">
              <w:t>78X XXXX</w:t>
            </w:r>
          </w:p>
        </w:tc>
        <w:tc>
          <w:tcPr>
            <w:tcW w:w="1155" w:type="dxa"/>
          </w:tcPr>
          <w:p w14:paraId="6FAD084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5C24212D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7119A5F8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00010725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C27B63" w:rsidRPr="001B477E" w14:paraId="5D994B4B" w14:textId="77777777" w:rsidTr="00583A4C">
        <w:trPr>
          <w:cantSplit/>
          <w:jc w:val="center"/>
        </w:trPr>
        <w:tc>
          <w:tcPr>
            <w:tcW w:w="1404" w:type="dxa"/>
          </w:tcPr>
          <w:p w14:paraId="219692B4" w14:textId="77777777" w:rsidR="00C27B63" w:rsidRPr="001B477E" w:rsidRDefault="00C27B63" w:rsidP="009817A2">
            <w:pPr>
              <w:pStyle w:val="Tabletext"/>
            </w:pPr>
            <w:r w:rsidRPr="009817A2">
              <w:t>97</w:t>
            </w:r>
          </w:p>
        </w:tc>
        <w:tc>
          <w:tcPr>
            <w:tcW w:w="1405" w:type="dxa"/>
          </w:tcPr>
          <w:p w14:paraId="2886BF2F" w14:textId="77777777" w:rsidR="00C27B63" w:rsidRPr="009817A2" w:rsidRDefault="00C27B63" w:rsidP="009817A2">
            <w:pPr>
              <w:pStyle w:val="Tabletext"/>
            </w:pPr>
            <w:r w:rsidRPr="009817A2">
              <w:t>79X XXXX</w:t>
            </w:r>
          </w:p>
        </w:tc>
        <w:tc>
          <w:tcPr>
            <w:tcW w:w="1155" w:type="dxa"/>
          </w:tcPr>
          <w:p w14:paraId="546145F7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1134" w:type="dxa"/>
          </w:tcPr>
          <w:p w14:paraId="32C5F10B" w14:textId="77777777" w:rsidR="00C27B63" w:rsidRPr="009817A2" w:rsidRDefault="00C27B63" w:rsidP="009817A2">
            <w:pPr>
              <w:pStyle w:val="Tabletext"/>
            </w:pPr>
            <w:r w:rsidRPr="009817A2">
              <w:t>9</w:t>
            </w:r>
          </w:p>
        </w:tc>
        <w:tc>
          <w:tcPr>
            <w:tcW w:w="2323" w:type="dxa"/>
          </w:tcPr>
          <w:p w14:paraId="6EBD0471" w14:textId="77777777" w:rsidR="00C27B63" w:rsidRPr="001B477E" w:rsidRDefault="00C27B63" w:rsidP="009817A2">
            <w:pPr>
              <w:pStyle w:val="Tabletext"/>
            </w:pPr>
            <w:r w:rsidRPr="009817A2">
              <w:t>GSM móvil</w:t>
            </w:r>
          </w:p>
        </w:tc>
        <w:tc>
          <w:tcPr>
            <w:tcW w:w="1634" w:type="dxa"/>
            <w:vMerge/>
          </w:tcPr>
          <w:p w14:paraId="64604DE6" w14:textId="77777777" w:rsidR="00C27B63" w:rsidRPr="001B477E" w:rsidRDefault="00C27B63" w:rsidP="00CB602E">
            <w:pPr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14:paraId="5CEA54CF" w14:textId="77777777" w:rsidR="00C27B63" w:rsidRPr="001B477E" w:rsidRDefault="00C27B63" w:rsidP="009817A2">
      <w:pPr>
        <w:rPr>
          <w:lang w:val="es-ES_tradnl"/>
        </w:rPr>
      </w:pPr>
      <w:r>
        <w:rPr>
          <w:lang w:val="es-ES_tradnl"/>
        </w:rPr>
        <w:t>Contacto</w:t>
      </w:r>
      <w:r w:rsidRPr="001B477E">
        <w:rPr>
          <w:lang w:val="es-ES_tradnl"/>
        </w:rPr>
        <w:t>:</w:t>
      </w:r>
    </w:p>
    <w:p w14:paraId="24C47DDD" w14:textId="77777777" w:rsidR="00C27B63" w:rsidRPr="00985B6F" w:rsidRDefault="00C27B63" w:rsidP="00E95847">
      <w:pPr>
        <w:tabs>
          <w:tab w:val="clear" w:pos="1276"/>
          <w:tab w:val="clear" w:pos="1843"/>
          <w:tab w:val="left" w:pos="1418"/>
        </w:tabs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985B6F">
        <w:rPr>
          <w:lang w:val="es-ES"/>
        </w:rPr>
        <w:t>Sr. Téofilo Lopes</w:t>
      </w:r>
      <w:r w:rsidRPr="00985B6F">
        <w:rPr>
          <w:lang w:val="es-ES"/>
        </w:rPr>
        <w:br/>
        <w:t>Autoridade Reguladora Nacional das Tecnologias de Informação e Comunicação (ARN)</w:t>
      </w:r>
      <w:r w:rsidRPr="00985B6F">
        <w:rPr>
          <w:lang w:val="es-ES"/>
        </w:rPr>
        <w:br/>
        <w:t>Caixa Postal 1372</w:t>
      </w:r>
      <w:r w:rsidRPr="00985B6F">
        <w:rPr>
          <w:lang w:val="es-ES"/>
        </w:rPr>
        <w:br/>
        <w:t xml:space="preserve">BISSAU </w:t>
      </w:r>
      <w:r w:rsidRPr="00985B6F">
        <w:rPr>
          <w:lang w:val="es-ES"/>
        </w:rPr>
        <w:br/>
        <w:t>Guinea-Bissau</w:t>
      </w:r>
      <w:r w:rsidRPr="00985B6F">
        <w:rPr>
          <w:lang w:val="es-ES"/>
        </w:rPr>
        <w:br/>
        <w:t>Tel.:</w:t>
      </w:r>
      <w:r w:rsidRPr="00985B6F">
        <w:rPr>
          <w:lang w:val="es-ES"/>
        </w:rPr>
        <w:tab/>
        <w:t>+245 966 88 23 53</w:t>
      </w:r>
      <w:r w:rsidRPr="00985B6F">
        <w:rPr>
          <w:lang w:val="es-ES"/>
        </w:rPr>
        <w:br/>
      </w:r>
      <w:r w:rsidRPr="00985B6F">
        <w:rPr>
          <w:lang w:val="es-ES"/>
        </w:rPr>
        <w:tab/>
        <w:t>+245 955 29 60 70</w:t>
      </w:r>
      <w:r w:rsidRPr="00985B6F">
        <w:rPr>
          <w:lang w:val="es-ES"/>
        </w:rPr>
        <w:br/>
      </w:r>
      <w:r>
        <w:rPr>
          <w:lang w:val="es-ES"/>
        </w:rPr>
        <w:t>E-mail</w:t>
      </w:r>
      <w:r w:rsidRPr="00985B6F">
        <w:rPr>
          <w:lang w:val="es-ES"/>
        </w:rPr>
        <w:t>:</w:t>
      </w:r>
      <w:r w:rsidRPr="00985B6F">
        <w:rPr>
          <w:lang w:val="es-ES"/>
        </w:rPr>
        <w:tab/>
      </w:r>
      <w:r w:rsidRPr="002E37B6">
        <w:rPr>
          <w:lang w:val="es-ES"/>
        </w:rPr>
        <w:t>teofilo.lopes@arn.gw</w:t>
      </w:r>
      <w:r w:rsidRPr="00985B6F">
        <w:rPr>
          <w:lang w:val="es-ES"/>
        </w:rPr>
        <w:t xml:space="preserve">; </w:t>
      </w:r>
      <w:r w:rsidRPr="002E37B6">
        <w:rPr>
          <w:lang w:val="es-ES"/>
        </w:rPr>
        <w:t>info@arn.gw</w:t>
      </w:r>
      <w:r w:rsidRPr="00985B6F">
        <w:rPr>
          <w:lang w:val="es-ES"/>
        </w:rPr>
        <w:t xml:space="preserve">; </w:t>
      </w:r>
      <w:r w:rsidRPr="002E37B6">
        <w:rPr>
          <w:lang w:val="es-ES"/>
        </w:rPr>
        <w:t>lopesteofilo@gmail.com</w:t>
      </w:r>
      <w:r w:rsidRPr="00985B6F">
        <w:rPr>
          <w:lang w:val="es-ES"/>
        </w:rPr>
        <w:br/>
        <w:t>URL:</w:t>
      </w:r>
      <w:r w:rsidRPr="00985B6F">
        <w:rPr>
          <w:lang w:val="es-ES"/>
        </w:rPr>
        <w:tab/>
      </w:r>
      <w:r w:rsidRPr="002E37B6">
        <w:rPr>
          <w:lang w:val="es-ES"/>
        </w:rPr>
        <w:t>www.arn.gw</w:t>
      </w:r>
    </w:p>
    <w:p w14:paraId="211D5A02" w14:textId="77777777" w:rsidR="00C27B63" w:rsidRPr="00C73477" w:rsidRDefault="00C27B63" w:rsidP="009817A2">
      <w:pPr>
        <w:pStyle w:val="Country"/>
        <w:rPr>
          <w:lang w:val="es-ES_tradnl"/>
        </w:rPr>
      </w:pPr>
      <w:r w:rsidRPr="00C73477">
        <w:rPr>
          <w:lang w:val="es-ES_tradnl"/>
        </w:rPr>
        <w:t>Madagascar (indicativo de país +261)</w:t>
      </w:r>
    </w:p>
    <w:p w14:paraId="7E12C694" w14:textId="77777777" w:rsidR="00C27B63" w:rsidRPr="00C73477" w:rsidRDefault="00C27B63" w:rsidP="009817A2">
      <w:pPr>
        <w:rPr>
          <w:lang w:val="es-ES_tradnl"/>
        </w:rPr>
      </w:pPr>
      <w:r>
        <w:rPr>
          <w:lang w:val="es-ES_tradnl"/>
        </w:rPr>
        <w:t>Co</w:t>
      </w:r>
      <w:r w:rsidRPr="00C73477">
        <w:rPr>
          <w:lang w:val="es-ES_tradnl"/>
        </w:rPr>
        <w:t>municación del 21.X.2022:</w:t>
      </w:r>
    </w:p>
    <w:p w14:paraId="31592363" w14:textId="77777777" w:rsidR="00C27B63" w:rsidRPr="00C73477" w:rsidRDefault="00C27B63" w:rsidP="009817A2">
      <w:pPr>
        <w:rPr>
          <w:lang w:val="es-ES_tradnl"/>
        </w:rPr>
      </w:pPr>
      <w:r w:rsidRPr="00705D85">
        <w:rPr>
          <w:lang w:val="es-ES_tradnl"/>
        </w:rPr>
        <w:t xml:space="preserve">La </w:t>
      </w:r>
      <w:r w:rsidRPr="00235702">
        <w:rPr>
          <w:i/>
          <w:iCs/>
          <w:lang w:val="es-ES_tradnl"/>
        </w:rPr>
        <w:t>Autorité de Régulation des Technologies de Communication (ARTEC)</w:t>
      </w:r>
      <w:r w:rsidRPr="00235702">
        <w:rPr>
          <w:lang w:val="es-ES_tradnl"/>
        </w:rPr>
        <w:t>, Antananarivo</w:t>
      </w:r>
      <w:r w:rsidRPr="00C73477">
        <w:rPr>
          <w:lang w:val="es-ES_tradnl"/>
        </w:rPr>
        <w:t>, anuncia las siguientes actualizaciones del plan nacional de numeración de (PNN) del servicio de Madagascar.</w:t>
      </w:r>
    </w:p>
    <w:p w14:paraId="43AF5E1D" w14:textId="77777777" w:rsidR="00C27B63" w:rsidRPr="007B0BA3" w:rsidRDefault="00C27B63" w:rsidP="007B0BA3">
      <w:pPr>
        <w:spacing w:before="360" w:after="120"/>
        <w:jc w:val="center"/>
        <w:rPr>
          <w:i/>
          <w:iCs/>
          <w:lang w:val="es-ES_tradnl"/>
        </w:rPr>
      </w:pPr>
      <w:r w:rsidRPr="007B0BA3">
        <w:rPr>
          <w:i/>
          <w:iCs/>
          <w:lang w:val="es-ES_tradnl"/>
        </w:rPr>
        <w:t xml:space="preserve">Descripción de la introducción de nuevos recursos </w:t>
      </w:r>
      <w:r>
        <w:rPr>
          <w:i/>
          <w:iCs/>
          <w:lang w:val="es-ES_tradnl"/>
        </w:rPr>
        <w:br/>
      </w:r>
      <w:r w:rsidRPr="007B0BA3">
        <w:rPr>
          <w:i/>
          <w:iCs/>
          <w:lang w:val="es-ES_tradnl"/>
        </w:rPr>
        <w:t>en el plan nacional de numeración E.164 para el indicativo de país +261: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620"/>
        <w:gridCol w:w="2250"/>
      </w:tblGrid>
      <w:tr w:rsidR="00C27B63" w:rsidRPr="00C73477" w14:paraId="04C28814" w14:textId="77777777" w:rsidTr="00D00AF8">
        <w:trPr>
          <w:trHeight w:val="397"/>
          <w:jc w:val="center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A4D83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Operador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C5F4D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Código de operador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0D61B" w14:textId="77777777" w:rsidR="00C27B63" w:rsidRPr="009817A2" w:rsidRDefault="00C27B63" w:rsidP="009817A2">
            <w:pPr>
              <w:pStyle w:val="TableHead1"/>
              <w:rPr>
                <w:lang w:val="es-ES_tradnl"/>
              </w:rPr>
            </w:pPr>
            <w:r w:rsidRPr="009817A2">
              <w:rPr>
                <w:lang w:val="es-ES_tradnl"/>
              </w:rPr>
              <w:t>Rango de números</w:t>
            </w:r>
          </w:p>
        </w:tc>
      </w:tr>
      <w:tr w:rsidR="00C27B63" w:rsidRPr="00C73477" w14:paraId="239E1B6F" w14:textId="77777777" w:rsidTr="00D00AF8">
        <w:trPr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B1892" w14:textId="77777777" w:rsidR="00C27B63" w:rsidRPr="009817A2" w:rsidRDefault="00C27B63" w:rsidP="009817A2">
            <w:pPr>
              <w:pStyle w:val="Tabletext"/>
            </w:pPr>
            <w:r w:rsidRPr="009817A2">
              <w:t>ORANGE MADAGASCAR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A6073" w14:textId="77777777" w:rsidR="00C27B63" w:rsidRPr="009817A2" w:rsidRDefault="00C27B63" w:rsidP="009817A2">
            <w:pPr>
              <w:pStyle w:val="Tabletext"/>
            </w:pPr>
            <w:r w:rsidRPr="009817A2"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D339" w14:textId="77777777" w:rsidR="00C27B63" w:rsidRPr="009817A2" w:rsidRDefault="00C27B63" w:rsidP="007B0BA3">
            <w:pPr>
              <w:pStyle w:val="Tabletext"/>
            </w:pPr>
            <w:r w:rsidRPr="009817A2">
              <w:t>+261 37 XX XXX XX</w:t>
            </w:r>
          </w:p>
        </w:tc>
      </w:tr>
      <w:tr w:rsidR="00C27B63" w:rsidRPr="00C73477" w14:paraId="1FB36A39" w14:textId="77777777" w:rsidTr="00D00AF8">
        <w:trPr>
          <w:jc w:val="center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F301E" w14:textId="77777777" w:rsidR="00C27B63" w:rsidRPr="009817A2" w:rsidRDefault="00C27B63" w:rsidP="009817A2">
            <w:pPr>
              <w:pStyle w:val="Tabletext"/>
            </w:pPr>
            <w:r w:rsidRPr="009817A2">
              <w:t>TELECOM MALAGASY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5AA9E" w14:textId="77777777" w:rsidR="00C27B63" w:rsidRPr="009817A2" w:rsidRDefault="00C27B63" w:rsidP="009817A2">
            <w:pPr>
              <w:pStyle w:val="Tabletext"/>
            </w:pPr>
            <w:r w:rsidRPr="009817A2"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F4052" w14:textId="77777777" w:rsidR="00C27B63" w:rsidRPr="009817A2" w:rsidRDefault="00C27B63" w:rsidP="007B0BA3">
            <w:pPr>
              <w:pStyle w:val="Tabletext"/>
            </w:pPr>
            <w:r w:rsidRPr="009817A2">
              <w:t>+261 38 XX XXX XX</w:t>
            </w:r>
          </w:p>
        </w:tc>
      </w:tr>
    </w:tbl>
    <w:p w14:paraId="40FEDDC8" w14:textId="77777777" w:rsidR="00C27B63" w:rsidRPr="00DA3B73" w:rsidRDefault="00C27B63" w:rsidP="009817A2">
      <w:pPr>
        <w:rPr>
          <w:lang w:val="es-ES"/>
        </w:rPr>
      </w:pPr>
      <w:r>
        <w:rPr>
          <w:lang w:val="es-ES"/>
        </w:rPr>
        <w:t>Formato de marcació</w:t>
      </w:r>
      <w:r w:rsidRPr="00C73477">
        <w:rPr>
          <w:lang w:val="es-ES"/>
        </w:rPr>
        <w:t>n internacional</w:t>
      </w:r>
      <w:r w:rsidRPr="00DA3B73">
        <w:rPr>
          <w:lang w:val="es-ES"/>
        </w:rPr>
        <w:t>: +261 37 XX XXX XX y +261 38 XX XXX XX</w:t>
      </w:r>
    </w:p>
    <w:p w14:paraId="0C8F09AA" w14:textId="77777777" w:rsidR="00C27B63" w:rsidRDefault="00C27B63" w:rsidP="009817A2">
      <w:pPr>
        <w:rPr>
          <w:lang w:val="fr-FR"/>
        </w:rPr>
      </w:pPr>
      <w:proofErr w:type="gramStart"/>
      <w:r w:rsidRPr="00DA3B73">
        <w:rPr>
          <w:lang w:val="fr-FR"/>
        </w:rPr>
        <w:t>Contacto:</w:t>
      </w:r>
      <w:proofErr w:type="gramEnd"/>
    </w:p>
    <w:p w14:paraId="66728796" w14:textId="427FD9A5" w:rsidR="00C27B63" w:rsidRDefault="00C27B63" w:rsidP="004701D5">
      <w:pPr>
        <w:tabs>
          <w:tab w:val="clear" w:pos="1276"/>
          <w:tab w:val="clear" w:pos="1843"/>
          <w:tab w:val="left" w:pos="1418"/>
        </w:tabs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985B6F">
        <w:rPr>
          <w:lang w:val="fr-FR"/>
        </w:rPr>
        <w:t>Autorité de Régulation des Technologies de Communication (ARTEC)</w:t>
      </w:r>
      <w:r>
        <w:rPr>
          <w:lang w:val="fr-FR"/>
        </w:rPr>
        <w:br/>
      </w:r>
      <w:r w:rsidRPr="00985B6F">
        <w:rPr>
          <w:lang w:val="fr-FR"/>
        </w:rPr>
        <w:t>Lot IVL 41 Ter B Andohatapenaka</w:t>
      </w:r>
      <w:r w:rsidRPr="00985B6F">
        <w:rPr>
          <w:lang w:val="fr-FR"/>
        </w:rPr>
        <w:br/>
        <w:t>101 ANTANANARIVO</w:t>
      </w:r>
      <w:r w:rsidRPr="00985B6F">
        <w:rPr>
          <w:lang w:val="fr-FR"/>
        </w:rPr>
        <w:br/>
        <w:t>Madagascar</w:t>
      </w:r>
      <w:r w:rsidRPr="00985B6F">
        <w:rPr>
          <w:lang w:val="fr-FR"/>
        </w:rPr>
        <w:br/>
        <w:t>Tel</w:t>
      </w:r>
      <w:proofErr w:type="gramStart"/>
      <w:r>
        <w:rPr>
          <w:lang w:val="fr-FR"/>
        </w:rPr>
        <w:t>.</w:t>
      </w:r>
      <w:r w:rsidRPr="00985B6F">
        <w:rPr>
          <w:lang w:val="fr-FR"/>
        </w:rPr>
        <w:t>:</w:t>
      </w:r>
      <w:proofErr w:type="gramEnd"/>
      <w:r w:rsidRPr="00985B6F">
        <w:rPr>
          <w:lang w:val="fr-FR"/>
        </w:rPr>
        <w:tab/>
        <w:t>+261 20 22 421 19</w:t>
      </w:r>
      <w:r w:rsidRPr="00985B6F">
        <w:rPr>
          <w:lang w:val="fr-FR"/>
        </w:rPr>
        <w:br/>
        <w:t xml:space="preserve">Fax: </w:t>
      </w:r>
      <w:r w:rsidRPr="00985B6F">
        <w:rPr>
          <w:lang w:val="fr-FR"/>
        </w:rPr>
        <w:tab/>
        <w:t>+261 20 23 215 16</w:t>
      </w:r>
      <w:r w:rsidRPr="00985B6F">
        <w:rPr>
          <w:lang w:val="fr-FR"/>
        </w:rPr>
        <w:br/>
      </w:r>
      <w:r>
        <w:rPr>
          <w:lang w:val="fr-FR"/>
        </w:rPr>
        <w:t>E-mail</w:t>
      </w:r>
      <w:r w:rsidRPr="00985B6F">
        <w:rPr>
          <w:lang w:val="fr-FR"/>
        </w:rPr>
        <w:t>:</w:t>
      </w:r>
      <w:r w:rsidRPr="00985B6F">
        <w:rPr>
          <w:lang w:val="fr-FR"/>
        </w:rPr>
        <w:tab/>
      </w:r>
      <w:r w:rsidRPr="002E37B6">
        <w:rPr>
          <w:lang w:val="fr-FR"/>
        </w:rPr>
        <w:t>artec@artec.mg</w:t>
      </w:r>
      <w:r w:rsidRPr="00985B6F">
        <w:rPr>
          <w:lang w:val="fr-FR"/>
        </w:rPr>
        <w:br/>
        <w:t>URL:</w:t>
      </w:r>
      <w:r w:rsidRPr="00985B6F">
        <w:rPr>
          <w:lang w:val="fr-FR"/>
        </w:rPr>
        <w:tab/>
      </w:r>
      <w:r w:rsidR="004701D5" w:rsidRPr="004701D5">
        <w:rPr>
          <w:lang w:val="fr-FR"/>
        </w:rPr>
        <w:t>www.artec.mg</w:t>
      </w:r>
    </w:p>
    <w:p w14:paraId="248511DA" w14:textId="45B25DD0" w:rsidR="004701D5" w:rsidRDefault="004701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bookmarkEnd w:id="970"/>
    <w:bookmarkEnd w:id="971"/>
    <w:bookmarkEnd w:id="972"/>
    <w:bookmarkEnd w:id="973"/>
    <w:p w14:paraId="7919B0E2" w14:textId="77777777" w:rsidR="00C27B63" w:rsidRPr="00C73477" w:rsidRDefault="00C27B63" w:rsidP="00597288">
      <w:pPr>
        <w:keepNext/>
        <w:shd w:val="clear" w:color="auto" w:fill="D9D9D9"/>
        <w:spacing w:before="0"/>
        <w:jc w:val="center"/>
        <w:outlineLvl w:val="1"/>
        <w:rPr>
          <w:rFonts w:eastAsia="Calibri"/>
          <w:b/>
          <w:bCs/>
          <w:sz w:val="28"/>
          <w:szCs w:val="28"/>
          <w:lang w:val="es-ES"/>
        </w:rPr>
      </w:pPr>
      <w:r>
        <w:rPr>
          <w:rFonts w:eastAsia="Calibri"/>
          <w:b/>
          <w:bCs/>
          <w:sz w:val="28"/>
          <w:szCs w:val="28"/>
          <w:lang w:val="es-ES"/>
        </w:rPr>
        <w:t>L</w:t>
      </w:r>
      <w:r w:rsidRPr="00C73477">
        <w:rPr>
          <w:rFonts w:eastAsia="Calibri"/>
          <w:b/>
          <w:bCs/>
          <w:sz w:val="28"/>
          <w:szCs w:val="28"/>
          <w:lang w:val="es-ES"/>
        </w:rPr>
        <w:t>aboratorios de pruebas reconocidos por la UIT</w:t>
      </w:r>
    </w:p>
    <w:p w14:paraId="69A3BCFE" w14:textId="77777777" w:rsidR="00C27B63" w:rsidRPr="007B0BA3" w:rsidRDefault="00C27B63" w:rsidP="00597288">
      <w:pPr>
        <w:spacing w:before="240"/>
        <w:rPr>
          <w:lang w:val="es-ES"/>
        </w:rPr>
      </w:pPr>
      <w:r w:rsidRPr="007B0BA3">
        <w:rPr>
          <w:lang w:val="es-ES"/>
        </w:rPr>
        <w:t xml:space="preserve">De conformidad con la </w:t>
      </w:r>
      <w:hyperlink r:id="rId13" w:history="1">
        <w:r w:rsidRPr="007B0BA3">
          <w:rPr>
            <w:rStyle w:val="Hyperlink"/>
            <w:lang w:val="es-ES"/>
          </w:rPr>
          <w:t>Directriz de la UIT sobre el "procedimiento de reconocimiento de laboratorios de prueba</w:t>
        </w:r>
        <w:r>
          <w:rPr>
            <w:rStyle w:val="Hyperlink"/>
            <w:lang w:val="es-ES"/>
          </w:rPr>
          <w:t>s</w:t>
        </w:r>
        <w:r w:rsidRPr="007B0BA3">
          <w:rPr>
            <w:rStyle w:val="Hyperlink"/>
            <w:lang w:val="es-ES"/>
          </w:rPr>
          <w:t>" (2022)</w:t>
        </w:r>
      </w:hyperlink>
      <w:r w:rsidRPr="007B0BA3">
        <w:rPr>
          <w:lang w:val="es-ES"/>
        </w:rPr>
        <w:t xml:space="preserve"> y sobre la base de las solicitudes recibidas hasta el 24 de octubre de 2022, un laboratorio de pruebas, que cumple los criterios definidos en la cláusula 9 de la mencionada directriz del UIT-T, se registró en la base de datos de laboratorios de </w:t>
      </w:r>
      <w:r>
        <w:rPr>
          <w:lang w:val="es-ES"/>
        </w:rPr>
        <w:t>pruebas</w:t>
      </w:r>
      <w:r w:rsidRPr="007B0BA3">
        <w:rPr>
          <w:lang w:val="es-ES"/>
        </w:rPr>
        <w:t xml:space="preserve"> de la UIT (</w:t>
      </w:r>
      <w:hyperlink r:id="rId14" w:history="1">
        <w:r w:rsidRPr="008C011B">
          <w:rPr>
            <w:rStyle w:val="Hyperlink"/>
            <w:lang w:val="es-ES"/>
          </w:rPr>
          <w:t>https://itu.int/go/tldb</w:t>
        </w:r>
      </w:hyperlink>
      <w:r w:rsidRPr="007B0BA3">
        <w:rPr>
          <w:lang w:val="es-ES"/>
        </w:rPr>
        <w:t xml:space="preserve">). Toda consulta deberá dirigirse a </w:t>
      </w:r>
      <w:hyperlink r:id="rId15" w:history="1">
        <w:r w:rsidRPr="007B0BA3">
          <w:rPr>
            <w:rStyle w:val="Hyperlink"/>
            <w:lang w:val="es-ES"/>
          </w:rPr>
          <w:t>conformity@itu.int</w:t>
        </w:r>
      </w:hyperlink>
      <w:r w:rsidRPr="007B0BA3">
        <w:rPr>
          <w:lang w:val="es-ES"/>
        </w:rPr>
        <w:t xml:space="preserve">. Véase más información en el portal de C+I de la UIT en </w:t>
      </w:r>
      <w:hyperlink r:id="rId16" w:history="1">
        <w:r w:rsidRPr="007B0BA3">
          <w:rPr>
            <w:rStyle w:val="Hyperlink"/>
            <w:lang w:val="es-ES"/>
          </w:rPr>
          <w:t>https://itu.int/go/citest</w:t>
        </w:r>
      </w:hyperlink>
      <w:r w:rsidRPr="007B0BA3">
        <w:rPr>
          <w:lang w:val="es-ES"/>
        </w:rPr>
        <w:t>.</w:t>
      </w:r>
    </w:p>
    <w:p w14:paraId="499655E2" w14:textId="4C5F25FC" w:rsidR="00C27B63" w:rsidRDefault="00C27B63" w:rsidP="007B0BA3">
      <w:pPr>
        <w:spacing w:after="120"/>
        <w:rPr>
          <w:lang w:val="es-ES"/>
        </w:rPr>
      </w:pPr>
      <w:r w:rsidRPr="007B0BA3">
        <w:rPr>
          <w:lang w:val="es-ES"/>
        </w:rPr>
        <w:t>El laboratorio de prueba</w:t>
      </w:r>
      <w:r>
        <w:rPr>
          <w:lang w:val="es-ES"/>
        </w:rPr>
        <w:t>s</w:t>
      </w:r>
      <w:r w:rsidRPr="007B0BA3">
        <w:rPr>
          <w:lang w:val="es-ES"/>
        </w:rPr>
        <w:t xml:space="preserve"> reconocido es e</w:t>
      </w:r>
      <w:r>
        <w:rPr>
          <w:lang w:val="es-ES"/>
        </w:rPr>
        <w:t>l</w:t>
      </w:r>
      <w:r w:rsidRPr="007B0BA3">
        <w:rPr>
          <w:lang w:val="es-ES"/>
        </w:rPr>
        <w:t xml:space="preserve"> siguiente:</w:t>
      </w:r>
    </w:p>
    <w:p w14:paraId="79410072" w14:textId="77777777" w:rsidR="003B49CD" w:rsidRPr="007B0BA3" w:rsidRDefault="003B49CD" w:rsidP="007B0BA3">
      <w:pPr>
        <w:spacing w:after="120"/>
        <w:rPr>
          <w:lang w:val="es-ES"/>
        </w:rPr>
      </w:pPr>
    </w:p>
    <w:tbl>
      <w:tblPr>
        <w:tblStyle w:val="TableGrid59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1276"/>
        <w:gridCol w:w="4665"/>
      </w:tblGrid>
      <w:tr w:rsidR="00C27B63" w:rsidRPr="007B0BA3" w14:paraId="2840DBD4" w14:textId="77777777" w:rsidTr="004701D5">
        <w:trPr>
          <w:tblHeader/>
          <w:jc w:val="center"/>
        </w:trPr>
        <w:tc>
          <w:tcPr>
            <w:tcW w:w="3114" w:type="dxa"/>
            <w:shd w:val="clear" w:color="auto" w:fill="D9D9D9"/>
            <w:vAlign w:val="center"/>
          </w:tcPr>
          <w:p w14:paraId="27699160" w14:textId="77777777" w:rsidR="00C27B63" w:rsidRPr="007B0BA3" w:rsidRDefault="00C27B63" w:rsidP="007B0BA3">
            <w:pPr>
              <w:pStyle w:val="Tablehead"/>
              <w:rPr>
                <w:sz w:val="20"/>
                <w:szCs w:val="20"/>
              </w:rPr>
            </w:pPr>
            <w:r w:rsidRPr="007B0BA3">
              <w:rPr>
                <w:sz w:val="20"/>
                <w:szCs w:val="20"/>
              </w:rPr>
              <w:t>Laboratorio de prueba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FAD44A" w14:textId="77777777" w:rsidR="00C27B63" w:rsidRPr="007B0BA3" w:rsidRDefault="00C27B63" w:rsidP="007B0BA3">
            <w:pPr>
              <w:pStyle w:val="Tablehead"/>
              <w:rPr>
                <w:sz w:val="20"/>
                <w:szCs w:val="20"/>
              </w:rPr>
            </w:pPr>
            <w:r w:rsidRPr="007B0BA3">
              <w:rPr>
                <w:sz w:val="20"/>
                <w:szCs w:val="20"/>
              </w:rPr>
              <w:t>País</w:t>
            </w:r>
          </w:p>
        </w:tc>
        <w:tc>
          <w:tcPr>
            <w:tcW w:w="4665" w:type="dxa"/>
            <w:shd w:val="clear" w:color="auto" w:fill="D9D9D9"/>
            <w:vAlign w:val="center"/>
          </w:tcPr>
          <w:p w14:paraId="0CAEC825" w14:textId="77777777" w:rsidR="00C27B63" w:rsidRPr="007B0BA3" w:rsidRDefault="00C27B63" w:rsidP="007B0BA3">
            <w:pPr>
              <w:pStyle w:val="Tablehead"/>
              <w:rPr>
                <w:sz w:val="20"/>
                <w:szCs w:val="20"/>
              </w:rPr>
            </w:pPr>
            <w:r w:rsidRPr="007B0BA3">
              <w:rPr>
                <w:sz w:val="20"/>
                <w:szCs w:val="20"/>
              </w:rPr>
              <w:t>Alcance de la acreditación (Recomendaciones UIT-T)</w:t>
            </w:r>
          </w:p>
        </w:tc>
      </w:tr>
      <w:tr w:rsidR="00C27B63" w:rsidRPr="007B0BA3" w14:paraId="201CDEF2" w14:textId="77777777" w:rsidTr="004701D5">
        <w:trPr>
          <w:jc w:val="center"/>
        </w:trPr>
        <w:tc>
          <w:tcPr>
            <w:tcW w:w="3114" w:type="dxa"/>
          </w:tcPr>
          <w:p w14:paraId="5B3E2A2F" w14:textId="77777777" w:rsidR="00C27B63" w:rsidRPr="007B0BA3" w:rsidRDefault="00C27B63" w:rsidP="007B0BA3">
            <w:pPr>
              <w:pStyle w:val="Tabletext"/>
              <w:rPr>
                <w:sz w:val="20"/>
                <w:szCs w:val="20"/>
              </w:rPr>
            </w:pPr>
            <w:r w:rsidRPr="007B0BA3">
              <w:rPr>
                <w:sz w:val="20"/>
                <w:szCs w:val="20"/>
              </w:rPr>
              <w:t>Potin (Beijing) Technology Co., Ltd.</w:t>
            </w:r>
          </w:p>
        </w:tc>
        <w:tc>
          <w:tcPr>
            <w:tcW w:w="1276" w:type="dxa"/>
          </w:tcPr>
          <w:p w14:paraId="7AE52290" w14:textId="77777777" w:rsidR="00C27B63" w:rsidRPr="007B0BA3" w:rsidRDefault="00C27B63" w:rsidP="007B0BA3">
            <w:pPr>
              <w:pStyle w:val="Tabletext"/>
              <w:rPr>
                <w:sz w:val="20"/>
                <w:szCs w:val="20"/>
              </w:rPr>
            </w:pPr>
            <w:r w:rsidRPr="007B0BA3">
              <w:rPr>
                <w:sz w:val="20"/>
                <w:szCs w:val="20"/>
              </w:rPr>
              <w:t>China</w:t>
            </w:r>
          </w:p>
        </w:tc>
        <w:tc>
          <w:tcPr>
            <w:tcW w:w="4665" w:type="dxa"/>
          </w:tcPr>
          <w:p w14:paraId="436BF82E" w14:textId="6303145D" w:rsidR="00C27B63" w:rsidRPr="007B0BA3" w:rsidRDefault="00C27B63" w:rsidP="004701D5">
            <w:pPr>
              <w:pStyle w:val="Tabletext"/>
              <w:jc w:val="left"/>
              <w:rPr>
                <w:sz w:val="20"/>
                <w:szCs w:val="20"/>
              </w:rPr>
            </w:pPr>
            <w:bookmarkStart w:id="974" w:name="_Hlk106031669"/>
            <w:bookmarkStart w:id="975" w:name="_Hlk106371079"/>
            <w:r w:rsidRPr="007B0BA3">
              <w:rPr>
                <w:sz w:val="20"/>
                <w:szCs w:val="20"/>
              </w:rPr>
              <w:t>G.691; G.694.1; G.694.2; G.695; G.697; G.698.1; G.698.2; G.703; G.704; G.707; G.709; G.709.1; G.709.2; G.709.3; G.783; G.784; G.811; G.812; G.813; G.821; G.823; G.824; G.825; G.826; G.828; G.829; G.831; G.841; G.872; G.873.1; G.873.2; G.957; G.959.1; G.984.1; G.984.2; G.984.3; G.984.4; G.984.5; G.984.6; G.984.7; G.987.1; G.987.2; G.987.3; G.988; G.989.1; G.989.2; G.989.3; G.7041; G.7042; G.7043; G.7044; G.7713; G.7713.2; G.7714; G.7714.1; G.8011; G.8013/Y.1731; G.8040; G.8110; G.8110.1; G.8112; G.8131;G.8132; G.8151; G.8152; G.8201; G.8251; G.8261; G.8262; G.8272; G.8273.2; G.8275.1; G.9807.1; G.9807.2; Q.521; Q.552; Q.781; Q.782; Q.783; Q.784; Q.785; Q.921; Q.931; Q.1912.5</w:t>
            </w:r>
            <w:bookmarkEnd w:id="974"/>
            <w:r w:rsidRPr="007B0BA3">
              <w:rPr>
                <w:sz w:val="20"/>
                <w:szCs w:val="20"/>
              </w:rPr>
              <w:t>; H.245; H.248.1; H.264; H.265; H.323; E.180; I.431; J.144</w:t>
            </w:r>
            <w:r w:rsidR="00EF72A7" w:rsidRPr="007B0BA3">
              <w:rPr>
                <w:sz w:val="20"/>
                <w:szCs w:val="20"/>
              </w:rPr>
              <w:t>;</w:t>
            </w:r>
            <w:r w:rsidRPr="007B0BA3">
              <w:rPr>
                <w:sz w:val="20"/>
                <w:szCs w:val="20"/>
              </w:rPr>
              <w:t xml:space="preserve"> K.21; M.2100; M.2101; M.3010; P.310; P.342; V.24; Y.1711; Y.1720</w:t>
            </w:r>
            <w:bookmarkEnd w:id="975"/>
          </w:p>
        </w:tc>
      </w:tr>
    </w:tbl>
    <w:p w14:paraId="60C25F88" w14:textId="67A659DF" w:rsidR="00906D2F" w:rsidRDefault="00906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1BD7C7D7" w14:textId="77777777" w:rsidR="00C27B63" w:rsidRPr="005467DD" w:rsidRDefault="00C27B63" w:rsidP="004F5FEB">
      <w:pPr>
        <w:pStyle w:val="Heading20"/>
        <w:rPr>
          <w:lang w:val="es-ES_tradnl"/>
        </w:rPr>
      </w:pPr>
      <w:r w:rsidRPr="005467DD">
        <w:rPr>
          <w:lang w:val="es-ES_tradnl"/>
        </w:rPr>
        <w:t>Otra comunicaci</w:t>
      </w:r>
      <w:r>
        <w:rPr>
          <w:lang w:val="es-ES_tradnl"/>
        </w:rPr>
        <w:t>ón</w:t>
      </w:r>
    </w:p>
    <w:p w14:paraId="401A3801" w14:textId="77777777" w:rsidR="00C27B63" w:rsidRPr="009C68BD" w:rsidRDefault="00C27B63" w:rsidP="002C2A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48E36158" w14:textId="77777777" w:rsidR="00C27B63" w:rsidRPr="009C68BD" w:rsidRDefault="00C27B63" w:rsidP="00F0480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n-US"/>
        </w:rPr>
        <w:t>22.IX.2022:</w:t>
      </w:r>
    </w:p>
    <w:p w14:paraId="561A44C9" w14:textId="7808058E" w:rsidR="00C27B63" w:rsidRDefault="00C27B63" w:rsidP="005B5D70">
      <w:pPr>
        <w:rPr>
          <w:lang w:val="es-ES_tradnl"/>
        </w:rPr>
      </w:pPr>
      <w:r>
        <w:rPr>
          <w:lang w:val="es-ES_tradnl"/>
        </w:rPr>
        <w:t xml:space="preserve">Con motivo del </w:t>
      </w:r>
      <w:r w:rsidRPr="007B778B">
        <w:rPr>
          <w:lang w:val="fr-CH"/>
        </w:rPr>
        <w:t>"YOTA Month 202</w:t>
      </w:r>
      <w:r>
        <w:rPr>
          <w:lang w:val="fr-CH"/>
        </w:rPr>
        <w:t>2</w:t>
      </w:r>
      <w:r w:rsidRPr="007B778B">
        <w:rPr>
          <w:lang w:val="fr-CH"/>
        </w:rPr>
        <w:t xml:space="preserve">" del IARU, </w:t>
      </w:r>
      <w:r>
        <w:rPr>
          <w:lang w:val="es-ES_tradnl"/>
        </w:rPr>
        <w:t xml:space="preserve">la Administración austriaca autoriza a una estación de aficionado austriaca a utilizar el distintivo de llamada especial </w:t>
      </w:r>
      <w:r w:rsidRPr="00032733">
        <w:rPr>
          <w:b/>
          <w:bCs/>
          <w:lang w:val="fr-FR"/>
        </w:rPr>
        <w:t>OE8YOTA</w:t>
      </w:r>
      <w:r w:rsidRPr="007B778B">
        <w:rPr>
          <w:b/>
          <w:bCs/>
          <w:lang w:val="fr-CH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>el</w:t>
      </w:r>
      <w:r>
        <w:rPr>
          <w:lang w:val="es-ES_tradnl"/>
        </w:rPr>
        <w:t xml:space="preserve"> 1 y el 31</w:t>
      </w:r>
      <w:r w:rsidR="00906D2F">
        <w:rPr>
          <w:lang w:val="es-ES_tradnl"/>
        </w:rPr>
        <w:t> </w:t>
      </w:r>
      <w:r>
        <w:rPr>
          <w:lang w:val="es-ES_tradnl"/>
        </w:rPr>
        <w:t>de diciembre de 2022.</w:t>
      </w:r>
    </w:p>
    <w:p w14:paraId="7F55E2CE" w14:textId="17B31CBF" w:rsidR="00E81145" w:rsidRPr="00E81145" w:rsidRDefault="00E811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14:paraId="4D629BA2" w14:textId="76A8B83A" w:rsidR="00B55C01" w:rsidRDefault="00B55C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77248E5E" w14:textId="77777777" w:rsidR="00695388" w:rsidRPr="00695388" w:rsidRDefault="00695388" w:rsidP="00695388">
      <w:pPr>
        <w:pStyle w:val="Heading20"/>
        <w:spacing w:before="120"/>
        <w:rPr>
          <w:sz w:val="28"/>
          <w:lang w:val="es-ES_tradnl"/>
        </w:rPr>
      </w:pPr>
      <w:bookmarkStart w:id="976" w:name="_Toc75258744"/>
      <w:bookmarkStart w:id="977" w:name="_Toc76724554"/>
      <w:bookmarkStart w:id="978" w:name="_Toc78985034"/>
      <w:bookmarkStart w:id="979" w:name="_Toc100839493"/>
      <w:bookmarkStart w:id="980" w:name="_Toc111646686"/>
      <w:r w:rsidRPr="00695388">
        <w:rPr>
          <w:sz w:val="28"/>
          <w:lang w:val="es-ES"/>
        </w:rPr>
        <w:t>Restricciones</w:t>
      </w:r>
      <w:r w:rsidRPr="00695388">
        <w:rPr>
          <w:sz w:val="28"/>
          <w:lang w:val="es-ES_tradnl"/>
        </w:rPr>
        <w:t xml:space="preserve"> de servicio</w:t>
      </w:r>
      <w:bookmarkEnd w:id="976"/>
      <w:bookmarkEnd w:id="977"/>
      <w:bookmarkEnd w:id="978"/>
      <w:bookmarkEnd w:id="979"/>
      <w:bookmarkEnd w:id="980"/>
    </w:p>
    <w:p w14:paraId="5076A9F4" w14:textId="77777777" w:rsidR="00695388" w:rsidRPr="00B86D34" w:rsidRDefault="00695388" w:rsidP="00695388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7" w:history="1">
        <w:r w:rsidRPr="00B86D34">
          <w:rPr>
            <w:lang w:val="es-ES"/>
          </w:rPr>
          <w:t>www.itu.int/pub/T-SP-SR.1-2012</w:t>
        </w:r>
      </w:hyperlink>
    </w:p>
    <w:p w14:paraId="7362CE94" w14:textId="77777777" w:rsidR="00695388" w:rsidRPr="00B86D34" w:rsidRDefault="00695388" w:rsidP="00695388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95388" w:rsidRPr="006A45E8" w14:paraId="68065E4F" w14:textId="77777777" w:rsidTr="005C413C">
        <w:tc>
          <w:tcPr>
            <w:tcW w:w="2410" w:type="dxa"/>
            <w:vAlign w:val="center"/>
          </w:tcPr>
          <w:p w14:paraId="309BF4E9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6A0F4CE8" w14:textId="77777777" w:rsidR="00695388" w:rsidRPr="00880BB6" w:rsidRDefault="00695388" w:rsidP="005C413C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95388" w:rsidRPr="006A45E8" w14:paraId="36D0C384" w14:textId="77777777" w:rsidTr="005C413C">
        <w:tc>
          <w:tcPr>
            <w:tcW w:w="2160" w:type="dxa"/>
          </w:tcPr>
          <w:p w14:paraId="575CEA7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229BDB68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503CE824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BA2923B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51AD4B0" w14:textId="77777777" w:rsidTr="005C413C">
        <w:tc>
          <w:tcPr>
            <w:tcW w:w="2160" w:type="dxa"/>
          </w:tcPr>
          <w:p w14:paraId="01E96FE1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375C4C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080C0A47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0F2FE83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29AFACC" w14:textId="77777777" w:rsidTr="005C413C">
        <w:tc>
          <w:tcPr>
            <w:tcW w:w="2160" w:type="dxa"/>
          </w:tcPr>
          <w:p w14:paraId="415E2965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466F02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C1776DD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B37B15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B53CE7" w14:textId="77777777" w:rsidTr="005C413C">
        <w:tc>
          <w:tcPr>
            <w:tcW w:w="2160" w:type="dxa"/>
          </w:tcPr>
          <w:p w14:paraId="2E9433C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692768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BDA568A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236ADC5" w14:textId="77777777" w:rsidR="00695388" w:rsidRPr="00880BB6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F353BC0" w14:textId="77777777" w:rsidTr="005C413C">
        <w:tc>
          <w:tcPr>
            <w:tcW w:w="2160" w:type="dxa"/>
          </w:tcPr>
          <w:p w14:paraId="31EE37B2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ADB6FF9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F6361CB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2ABADB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2FB144C5" w14:textId="77777777" w:rsidTr="005C413C">
        <w:tc>
          <w:tcPr>
            <w:tcW w:w="2160" w:type="dxa"/>
          </w:tcPr>
          <w:p w14:paraId="5841F38A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7528D736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AD529E7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B5635A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1ED2C4C9" w14:textId="77777777" w:rsidTr="005C413C">
        <w:tc>
          <w:tcPr>
            <w:tcW w:w="2160" w:type="dxa"/>
          </w:tcPr>
          <w:p w14:paraId="3EA80193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E512D3B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1B411F8E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C644C60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95388" w:rsidRPr="006A45E8" w14:paraId="46D57562" w14:textId="77777777" w:rsidTr="005C413C">
        <w:tc>
          <w:tcPr>
            <w:tcW w:w="2160" w:type="dxa"/>
          </w:tcPr>
          <w:p w14:paraId="16D4188E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1BEC8A4" w14:textId="77777777" w:rsidR="00695388" w:rsidRPr="007F09A4" w:rsidRDefault="00695388" w:rsidP="005C413C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F24193C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6E914F2" w14:textId="77777777" w:rsidR="00695388" w:rsidRDefault="00695388" w:rsidP="005C41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060518E8" w14:textId="77777777" w:rsidR="00695388" w:rsidRDefault="00695388" w:rsidP="00695388">
      <w:pPr>
        <w:rPr>
          <w:lang w:val="es-ES"/>
        </w:rPr>
      </w:pPr>
      <w:bookmarkStart w:id="981" w:name="_Toc75258745"/>
      <w:bookmarkStart w:id="982" w:name="_Toc76724555"/>
      <w:bookmarkStart w:id="983" w:name="_Toc78985035"/>
      <w:bookmarkStart w:id="984" w:name="_Toc100839494"/>
      <w:bookmarkStart w:id="985" w:name="_Toc111646687"/>
    </w:p>
    <w:p w14:paraId="0C9929C4" w14:textId="77777777" w:rsidR="00695388" w:rsidRDefault="00695388" w:rsidP="00695388">
      <w:pPr>
        <w:rPr>
          <w:lang w:val="es-ES"/>
        </w:rPr>
      </w:pPr>
    </w:p>
    <w:p w14:paraId="6AE4017E" w14:textId="77777777" w:rsidR="00695388" w:rsidRPr="00695388" w:rsidRDefault="00695388" w:rsidP="00695388">
      <w:pPr>
        <w:pStyle w:val="Heading20"/>
        <w:spacing w:before="120"/>
        <w:rPr>
          <w:sz w:val="28"/>
          <w:lang w:val="es-ES"/>
        </w:rPr>
      </w:pPr>
      <w:r w:rsidRPr="00695388">
        <w:rPr>
          <w:sz w:val="28"/>
          <w:lang w:val="es-ES"/>
        </w:rPr>
        <w:t>Comunicaciones por intermediario (Call-Back)</w:t>
      </w:r>
      <w:r w:rsidRPr="00695388">
        <w:rPr>
          <w:sz w:val="28"/>
          <w:lang w:val="es-ES"/>
        </w:rPr>
        <w:br/>
        <w:t>y procedimientos alternativos de llamada (Res. 21 Rev. PP-2006)</w:t>
      </w:r>
      <w:bookmarkEnd w:id="981"/>
      <w:bookmarkEnd w:id="982"/>
      <w:bookmarkEnd w:id="983"/>
      <w:bookmarkEnd w:id="984"/>
      <w:bookmarkEnd w:id="985"/>
    </w:p>
    <w:p w14:paraId="481A2EF1" w14:textId="77777777" w:rsidR="00695388" w:rsidRPr="009F59EC" w:rsidRDefault="00695388" w:rsidP="0069538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2F87AA3F" w14:textId="77777777" w:rsidR="00695388" w:rsidRDefault="00695388" w:rsidP="006953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29AEC70" w14:textId="77777777" w:rsidR="00695388" w:rsidRDefault="00695388" w:rsidP="00695388">
      <w:pPr>
        <w:pStyle w:val="Heading1"/>
        <w:ind w:left="142"/>
        <w:rPr>
          <w:lang w:val="es-ES_tradnl"/>
        </w:rPr>
      </w:pPr>
      <w:bookmarkStart w:id="986" w:name="_Toc451174501"/>
      <w:bookmarkStart w:id="987" w:name="_Toc452126900"/>
      <w:bookmarkStart w:id="988" w:name="_Toc453247195"/>
      <w:bookmarkStart w:id="989" w:name="_Toc455669854"/>
      <w:bookmarkStart w:id="990" w:name="_Toc458781012"/>
      <w:bookmarkStart w:id="991" w:name="_Toc463441567"/>
      <w:bookmarkStart w:id="992" w:name="_Toc463947717"/>
      <w:bookmarkStart w:id="993" w:name="_Toc466370894"/>
      <w:bookmarkStart w:id="994" w:name="_Toc467245952"/>
      <w:bookmarkStart w:id="995" w:name="_Toc468457249"/>
      <w:bookmarkStart w:id="996" w:name="_Toc472590313"/>
      <w:bookmarkStart w:id="997" w:name="_Toc473727741"/>
      <w:bookmarkStart w:id="998" w:name="_Toc474936346"/>
      <w:bookmarkStart w:id="999" w:name="_Toc476142328"/>
      <w:bookmarkStart w:id="1000" w:name="_Toc477429101"/>
      <w:bookmarkStart w:id="1001" w:name="_Toc478134105"/>
      <w:bookmarkStart w:id="1002" w:name="_Toc479850647"/>
      <w:bookmarkStart w:id="1003" w:name="_Toc482090365"/>
      <w:bookmarkStart w:id="1004" w:name="_Toc484181141"/>
      <w:bookmarkStart w:id="1005" w:name="_Toc484787076"/>
      <w:bookmarkStart w:id="1006" w:name="_Toc487119326"/>
      <w:bookmarkStart w:id="1007" w:name="_Toc489607398"/>
      <w:bookmarkStart w:id="1008" w:name="_Toc490829860"/>
      <w:bookmarkStart w:id="1009" w:name="_Toc492375239"/>
      <w:bookmarkStart w:id="1010" w:name="_Toc493254988"/>
      <w:bookmarkStart w:id="1011" w:name="_Toc495992907"/>
      <w:bookmarkStart w:id="1012" w:name="_Toc497227743"/>
      <w:bookmarkStart w:id="1013" w:name="_Toc497485446"/>
      <w:bookmarkStart w:id="1014" w:name="_Toc498613294"/>
      <w:bookmarkStart w:id="1015" w:name="_Toc500253798"/>
      <w:bookmarkStart w:id="1016" w:name="_Toc501030459"/>
      <w:bookmarkStart w:id="1017" w:name="_Toc504138712"/>
      <w:bookmarkStart w:id="1018" w:name="_Toc508619468"/>
      <w:bookmarkStart w:id="1019" w:name="_Toc509410687"/>
      <w:bookmarkStart w:id="1020" w:name="_Toc510706809"/>
      <w:bookmarkStart w:id="1021" w:name="_Toc513019749"/>
      <w:bookmarkStart w:id="1022" w:name="_Toc513558625"/>
      <w:bookmarkStart w:id="1023" w:name="_Toc515519622"/>
      <w:bookmarkStart w:id="1024" w:name="_Toc516232719"/>
      <w:bookmarkStart w:id="1025" w:name="_Toc517356352"/>
      <w:bookmarkStart w:id="1026" w:name="_Toc518308410"/>
      <w:bookmarkStart w:id="1027" w:name="_Toc524958858"/>
      <w:bookmarkStart w:id="1028" w:name="_Toc526347928"/>
      <w:bookmarkStart w:id="1029" w:name="_Toc527712007"/>
      <w:bookmarkStart w:id="1030" w:name="_Toc530993353"/>
      <w:bookmarkStart w:id="1031" w:name="_Toc535587904"/>
      <w:bookmarkStart w:id="1032" w:name="_Toc536454749"/>
      <w:bookmarkStart w:id="1033" w:name="_Toc7446110"/>
      <w:bookmarkStart w:id="1034" w:name="_Toc11758770"/>
      <w:bookmarkStart w:id="1035" w:name="_Toc12021973"/>
      <w:bookmarkStart w:id="1036" w:name="_Toc12959013"/>
      <w:bookmarkStart w:id="1037" w:name="_Toc16080628"/>
      <w:bookmarkStart w:id="1038" w:name="_Toc19280737"/>
      <w:bookmarkStart w:id="1039" w:name="_Toc22117830"/>
      <w:bookmarkStart w:id="1040" w:name="_Toc23423319"/>
      <w:bookmarkStart w:id="1041" w:name="_Toc25852732"/>
      <w:bookmarkStart w:id="1042" w:name="_Toc26878317"/>
      <w:bookmarkStart w:id="1043" w:name="_Toc40343745"/>
      <w:bookmarkStart w:id="1044" w:name="_Toc47969211"/>
      <w:bookmarkStart w:id="1045" w:name="_Toc75258746"/>
      <w:bookmarkStart w:id="1046" w:name="_Toc76724556"/>
      <w:bookmarkStart w:id="1047" w:name="_Toc78985036"/>
      <w:bookmarkStart w:id="1048" w:name="_Toc100839495"/>
      <w:bookmarkStart w:id="1049" w:name="_Toc111646688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14:paraId="0C6D24FC" w14:textId="77777777" w:rsidR="00695388" w:rsidRPr="00535804" w:rsidRDefault="00695388" w:rsidP="00695388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0" w:name="_Toc47969212"/>
      <w:r w:rsidRPr="00535804">
        <w:rPr>
          <w:b w:val="0"/>
          <w:bCs/>
          <w:lang w:val="es-ES_tradnl"/>
        </w:rPr>
        <w:t>Abreviaturas utilizadas</w:t>
      </w:r>
      <w:bookmarkEnd w:id="105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95388" w:rsidRPr="00812CC5" w14:paraId="52030A17" w14:textId="77777777" w:rsidTr="005C413C">
        <w:tc>
          <w:tcPr>
            <w:tcW w:w="590" w:type="dxa"/>
          </w:tcPr>
          <w:p w14:paraId="5230960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CF8DAD6" w14:textId="0CCF2F3D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61F00CCC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127CBC5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7EC1205A" w14:textId="61E9D237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695388" w:rsidRPr="00812CC5" w14:paraId="4207BDD4" w14:textId="77777777" w:rsidTr="005C413C">
        <w:tc>
          <w:tcPr>
            <w:tcW w:w="590" w:type="dxa"/>
          </w:tcPr>
          <w:p w14:paraId="59A6F5B0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752C38E7" w14:textId="36C7359F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C8FD933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58C46ED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189E44A" w14:textId="254ECCDE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695388" w:rsidRPr="00812CC5" w14:paraId="5313801A" w14:textId="77777777" w:rsidTr="005C413C">
        <w:tc>
          <w:tcPr>
            <w:tcW w:w="590" w:type="dxa"/>
          </w:tcPr>
          <w:p w14:paraId="3E0A4AC7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BE38930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5312C88F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2A4F2CA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5D02E4E1" w14:textId="13458061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695388" w:rsidRPr="00812CC5" w14:paraId="73D5EA60" w14:textId="77777777" w:rsidTr="005C413C">
        <w:tc>
          <w:tcPr>
            <w:tcW w:w="590" w:type="dxa"/>
          </w:tcPr>
          <w:p w14:paraId="2E2642A8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CD7FF60" w14:textId="0C5B7448" w:rsidR="00695388" w:rsidRPr="00812CC5" w:rsidRDefault="007C7536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</w:t>
            </w:r>
            <w:r w:rsidR="00695388" w:rsidRPr="00812CC5">
              <w:rPr>
                <w:sz w:val="20"/>
                <w:szCs w:val="20"/>
                <w:lang w:val="es-ES_tradnl"/>
              </w:rPr>
              <w:t>(s)</w:t>
            </w:r>
          </w:p>
        </w:tc>
        <w:tc>
          <w:tcPr>
            <w:tcW w:w="1077" w:type="dxa"/>
          </w:tcPr>
          <w:p w14:paraId="556CBF45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7F29926" w14:textId="77777777" w:rsidR="00695388" w:rsidRPr="00812CC5" w:rsidRDefault="00695388" w:rsidP="005C413C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40EA33E7" w14:textId="77777777" w:rsidR="00695388" w:rsidRPr="00812CC5" w:rsidRDefault="00695388" w:rsidP="005C413C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08D4D53" w14:textId="77777777" w:rsidR="00695388" w:rsidRDefault="00695388" w:rsidP="00695388">
      <w:pPr>
        <w:rPr>
          <w:lang w:val="es-ES"/>
        </w:rPr>
      </w:pPr>
    </w:p>
    <w:bookmarkEnd w:id="966"/>
    <w:bookmarkEnd w:id="967"/>
    <w:bookmarkEnd w:id="968"/>
    <w:p w14:paraId="57EA0C05" w14:textId="77777777" w:rsidR="00906D2F" w:rsidRPr="00906D2F" w:rsidRDefault="00906D2F" w:rsidP="00F33AEA">
      <w:pPr>
        <w:pStyle w:val="Heading2"/>
        <w:rPr>
          <w:rFonts w:asciiTheme="minorHAnsi" w:hAnsiTheme="minorHAnsi" w:cstheme="minorHAnsi"/>
          <w:lang w:val="es-ES_tradnl"/>
        </w:rPr>
      </w:pPr>
      <w:r w:rsidRPr="00906D2F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906D2F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906D2F">
        <w:rPr>
          <w:rFonts w:asciiTheme="minorHAnsi" w:hAnsiTheme="minorHAnsi" w:cstheme="minorHAnsi"/>
          <w:lang w:val="es-ES_tradnl"/>
        </w:rPr>
        <w:br/>
        <w:t>(Lista V)</w:t>
      </w:r>
      <w:r w:rsidRPr="00906D2F">
        <w:rPr>
          <w:rFonts w:asciiTheme="minorHAnsi" w:hAnsiTheme="minorHAnsi" w:cstheme="minorHAnsi"/>
          <w:lang w:val="es-ES_tradnl"/>
        </w:rPr>
        <w:br/>
        <w:t>Edición de 2022</w:t>
      </w:r>
      <w:r w:rsidRPr="00906D2F">
        <w:rPr>
          <w:rFonts w:asciiTheme="minorHAnsi" w:hAnsiTheme="minorHAnsi" w:cstheme="minorHAnsi"/>
          <w:lang w:val="es-ES_tradnl"/>
        </w:rPr>
        <w:br/>
      </w:r>
      <w:r w:rsidRPr="00906D2F">
        <w:rPr>
          <w:rFonts w:asciiTheme="minorHAnsi" w:hAnsiTheme="minorHAnsi" w:cstheme="minorHAnsi"/>
          <w:lang w:val="es-ES_tradnl"/>
        </w:rPr>
        <w:br/>
        <w:t>Sección VI</w:t>
      </w:r>
    </w:p>
    <w:p w14:paraId="48DBEFF6" w14:textId="77777777" w:rsidR="00906D2F" w:rsidRPr="00906D2F" w:rsidRDefault="00906D2F" w:rsidP="00906D2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79347878" w14:textId="77777777" w:rsidR="00906D2F" w:rsidRPr="00906D2F" w:rsidRDefault="00906D2F" w:rsidP="00DF439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906D2F">
        <w:rPr>
          <w:rFonts w:asciiTheme="minorHAnsi" w:hAnsiTheme="minorHAnsi" w:cstheme="minorHAnsi"/>
          <w:b/>
          <w:bCs/>
        </w:rPr>
        <w:t>SUP</w:t>
      </w:r>
    </w:p>
    <w:p w14:paraId="6CFE84CF" w14:textId="77777777" w:rsidR="00906D2F" w:rsidRPr="00906D2F" w:rsidRDefault="00906D2F" w:rsidP="00906D2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7B39E4B8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ab/>
        <w:t>IA02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Pelayaran Prima Eksekutif, Jl. Rajawali No. 14A, Surabaya 60175, Indonesia.</w:t>
      </w:r>
    </w:p>
    <w:p w14:paraId="770859DB" w14:textId="0B0D9129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18" w:history="1">
        <w:r w:rsidRPr="00906D2F">
          <w:rPr>
            <w:rStyle w:val="Hyperlink"/>
            <w:rFonts w:asciiTheme="minorHAnsi" w:hAnsiTheme="minorHAnsi" w:cstheme="minorHAnsi"/>
            <w:lang w:eastAsia="en-GB"/>
          </w:rPr>
          <w:t>jmff200@indosat.net.id</w:t>
        </w:r>
      </w:hyperlink>
      <w:r w:rsidRPr="00906D2F">
        <w:rPr>
          <w:rFonts w:asciiTheme="minorHAnsi" w:hAnsiTheme="minorHAnsi" w:cstheme="minorHAnsi"/>
          <w:color w:val="000000"/>
          <w:lang w:eastAsia="en-GB"/>
        </w:rPr>
        <w:t>,</w:t>
      </w:r>
      <w:r w:rsidR="00AE700E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906D2F">
        <w:rPr>
          <w:rFonts w:asciiTheme="minorHAnsi" w:hAnsiTheme="minorHAnsi" w:cstheme="minorHAnsi"/>
          <w:color w:val="000000"/>
          <w:lang w:eastAsia="en-GB"/>
        </w:rPr>
        <w:t>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21 5223414, +62 31 3538666,</w:t>
      </w:r>
    </w:p>
    <w:p w14:paraId="166C1FDF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Fax: +62 21 5223413, +62 31 3540195,</w:t>
      </w:r>
    </w:p>
    <w:p w14:paraId="4D0F647C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Personas de contacto: Sutarto and Endang Sumartini.</w:t>
      </w:r>
    </w:p>
    <w:p w14:paraId="628EC4E8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</w:p>
    <w:p w14:paraId="1A24ECA6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IA03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Djakarta Lloyd, Jalan Raden Saleh Raya no. 51 Cikini,</w:t>
      </w:r>
    </w:p>
    <w:p w14:paraId="15975328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Menteng, Jakarta 10330, Indonesia.</w:t>
      </w:r>
    </w:p>
    <w:p w14:paraId="695DD782" w14:textId="0D58AAB3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19" w:history="1">
        <w:r w:rsidRPr="00906D2F">
          <w:rPr>
            <w:rStyle w:val="Hyperlink"/>
            <w:rFonts w:asciiTheme="minorHAnsi" w:hAnsiTheme="minorHAnsi" w:cstheme="minorHAnsi"/>
            <w:lang w:eastAsia="en-GB"/>
          </w:rPr>
          <w:t>info@djakartalloyd.co.id</w:t>
        </w:r>
      </w:hyperlink>
      <w:r w:rsidRPr="00906D2F">
        <w:rPr>
          <w:rFonts w:asciiTheme="minorHAnsi" w:hAnsiTheme="minorHAnsi" w:cstheme="minorHAnsi"/>
          <w:color w:val="000000"/>
          <w:lang w:eastAsia="en-GB"/>
        </w:rPr>
        <w:t>, 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21 2961 9724, Fax: +62 21 2961 9725,</w:t>
      </w:r>
    </w:p>
    <w:p w14:paraId="502175FC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bookmarkStart w:id="1051" w:name="_Hlk118182472"/>
      <w:r w:rsidRPr="00906D2F">
        <w:rPr>
          <w:rFonts w:asciiTheme="minorHAnsi" w:hAnsiTheme="minorHAnsi" w:cstheme="minorHAnsi"/>
          <w:color w:val="000000"/>
          <w:lang w:eastAsia="en-GB"/>
        </w:rPr>
        <w:t>Persona de contacto</w:t>
      </w:r>
      <w:bookmarkEnd w:id="1051"/>
      <w:r w:rsidRPr="00906D2F">
        <w:rPr>
          <w:rFonts w:asciiTheme="minorHAnsi" w:hAnsiTheme="minorHAnsi" w:cstheme="minorHAnsi"/>
          <w:color w:val="000000"/>
          <w:lang w:eastAsia="en-GB"/>
        </w:rPr>
        <w:t>: Capt. Susetyo Tjiptadi, M. Mar.</w:t>
      </w:r>
    </w:p>
    <w:p w14:paraId="2EB823A2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</w:p>
    <w:p w14:paraId="693BC495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IA10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Gesuri Lloyd, Jl. Tiang Bendera IV No. 45, Jakarta 11230, Indonesia.</w:t>
      </w:r>
    </w:p>
    <w:p w14:paraId="34F173F4" w14:textId="4CF004F9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 xml:space="preserve">E-mail: </w:t>
      </w:r>
      <w:hyperlink r:id="rId20" w:history="1">
        <w:r w:rsidRPr="00906D2F">
          <w:rPr>
            <w:rStyle w:val="Hyperlink"/>
            <w:rFonts w:asciiTheme="minorHAnsi" w:hAnsiTheme="minorHAnsi" w:cstheme="minorHAnsi"/>
            <w:lang w:eastAsia="en-GB"/>
          </w:rPr>
          <w:t>operation_liner@gesuri.co.id</w:t>
        </w:r>
      </w:hyperlink>
      <w:r w:rsidRPr="00906D2F">
        <w:rPr>
          <w:rFonts w:asciiTheme="minorHAnsi" w:hAnsiTheme="minorHAnsi" w:cstheme="minorHAnsi"/>
          <w:color w:val="000000"/>
          <w:lang w:eastAsia="en-GB"/>
        </w:rPr>
        <w:t>, 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62 21 6904000, Fax: +62 21 6912024,</w:t>
      </w:r>
    </w:p>
    <w:p w14:paraId="2DFA19BB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Persona de contacto: M. Hendrato, General Manager.</w:t>
      </w:r>
    </w:p>
    <w:p w14:paraId="6EB9D659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</w:p>
    <w:p w14:paraId="6A61161B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IA16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Indomarcss, Jl. Let Jend Soeprapto No. 14, Jakarta, Indonesia.</w:t>
      </w:r>
    </w:p>
    <w:p w14:paraId="2999FABA" w14:textId="278C64AA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21 4248201, Fax: +62 21 424820,</w:t>
      </w:r>
    </w:p>
    <w:p w14:paraId="13348126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Persona de contacto: Yenny S, Finance.</w:t>
      </w:r>
    </w:p>
    <w:p w14:paraId="604B3E88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41AADC4B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31"/>
          <w:szCs w:val="31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IA18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Pupuk Sriwijaya, Jl. Mayor Zen Ilir Timur II, Palembang 30118, Indonesia.</w:t>
      </w:r>
    </w:p>
    <w:p w14:paraId="52D210DF" w14:textId="7EB0064C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+62 711 712111, Fax: +62 711 712100,</w:t>
      </w:r>
    </w:p>
    <w:p w14:paraId="5FDE1CDE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Persona de contacto: Ir. Ferry Adriaansz.</w:t>
      </w:r>
    </w:p>
    <w:p w14:paraId="67065307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78AC2056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IA22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Pelayaran Nusa Tenggara, Jl. Kenanga II No. 19, RT.07/RW.14,</w:t>
      </w:r>
    </w:p>
    <w:p w14:paraId="7E61798D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906D2F">
        <w:rPr>
          <w:rFonts w:asciiTheme="minorHAnsi" w:hAnsiTheme="minorHAnsi" w:cstheme="minorHAnsi"/>
          <w:color w:val="000000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ab/>
        <w:t>Kel. Rawa Badak, Tanjung Priok, Jakarta Utara, Indonesia.</w:t>
      </w:r>
    </w:p>
    <w:p w14:paraId="7C810F3A" w14:textId="6F1ED5F9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21 4302479, Fax: +62 21 4302479,</w:t>
      </w:r>
    </w:p>
    <w:p w14:paraId="7E3231C2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Persona de contacto: I. Nyoman Arya, SH, MM.</w:t>
      </w:r>
    </w:p>
    <w:p w14:paraId="66ABCBE5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67BA0A19" w14:textId="77777777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b/>
          <w:bCs/>
          <w:color w:val="000000"/>
          <w:lang w:eastAsia="en-GB"/>
        </w:rPr>
        <w:t>IA24</w:t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906D2F">
        <w:rPr>
          <w:rFonts w:asciiTheme="minorHAnsi" w:hAnsiTheme="minorHAnsi" w:cstheme="minorHAnsi"/>
          <w:color w:val="000000"/>
          <w:lang w:eastAsia="en-GB"/>
        </w:rPr>
        <w:t>PT. Indofood Sukses Makmur (Bogasari Flour Mills), Jl. Raya Cilincing No. 1 Tanjung Priok, Jakarta 14110, Indonesia.</w:t>
      </w:r>
    </w:p>
    <w:p w14:paraId="67224F39" w14:textId="0724853D" w:rsidR="00906D2F" w:rsidRP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906D2F">
        <w:rPr>
          <w:rFonts w:asciiTheme="minorHAnsi" w:hAnsiTheme="minorHAnsi" w:cstheme="minorHAnsi"/>
          <w:color w:val="000000"/>
          <w:lang w:eastAsia="en-GB"/>
        </w:rPr>
        <w:tab/>
        <w:t>Tel</w:t>
      </w:r>
      <w:r w:rsidR="0008215D">
        <w:rPr>
          <w:rFonts w:asciiTheme="minorHAnsi" w:hAnsiTheme="minorHAnsi" w:cstheme="minorHAnsi"/>
          <w:color w:val="000000"/>
          <w:lang w:eastAsia="en-GB"/>
        </w:rPr>
        <w:t>.</w:t>
      </w:r>
      <w:r w:rsidRPr="00906D2F">
        <w:rPr>
          <w:rFonts w:asciiTheme="minorHAnsi" w:hAnsiTheme="minorHAnsi" w:cstheme="minorHAnsi"/>
          <w:color w:val="000000"/>
          <w:lang w:eastAsia="en-GB"/>
        </w:rPr>
        <w:t>: +62 21 43920078, Fax: +62 21 4370112,</w:t>
      </w:r>
    </w:p>
    <w:p w14:paraId="63D3248A" w14:textId="0AF860A3" w:rsidR="00906D2F" w:rsidRDefault="00906D2F" w:rsidP="00906D2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2154"/>
          <w:tab w:val="left" w:pos="6069"/>
          <w:tab w:val="left" w:pos="7202"/>
        </w:tabs>
        <w:overflowPunct/>
        <w:spacing w:before="0" w:after="0"/>
        <w:jc w:val="left"/>
        <w:textAlignment w:val="auto"/>
        <w:rPr>
          <w:rFonts w:ascii="Arial" w:hAnsi="Arial" w:cs="Arial"/>
          <w:b/>
          <w:bCs/>
        </w:rPr>
      </w:pPr>
      <w:r w:rsidRPr="00906D2F">
        <w:rPr>
          <w:rFonts w:asciiTheme="minorHAnsi" w:hAnsiTheme="minorHAnsi" w:cstheme="minorHAnsi"/>
          <w:color w:val="000000"/>
          <w:lang w:eastAsia="en-GB"/>
        </w:rPr>
        <w:tab/>
        <w:t>Persona de contacto: Ridwan Tanidjaja, Agency Manager.</w:t>
      </w:r>
    </w:p>
    <w:p w14:paraId="362DA929" w14:textId="6D93A4EF" w:rsidR="00906D2F" w:rsidRDefault="00906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22C825AA" w14:textId="77777777" w:rsidR="00906D2F" w:rsidRPr="00F024B2" w:rsidRDefault="00906D2F">
      <w:pPr>
        <w:spacing w:after="0"/>
        <w:rPr>
          <w:sz w:val="0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8667"/>
      </w:tblGrid>
      <w:tr w:rsidR="00906D2F" w:rsidRPr="00906D2F" w14:paraId="7D81A4B3" w14:textId="77777777" w:rsidTr="00906D2F">
        <w:trPr>
          <w:trHeight w:val="1016"/>
        </w:trPr>
        <w:tc>
          <w:tcPr>
            <w:tcW w:w="85" w:type="dxa"/>
          </w:tcPr>
          <w:p w14:paraId="35D6FC50" w14:textId="77777777" w:rsidR="00906D2F" w:rsidRPr="00906D2F" w:rsidRDefault="00906D2F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866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06D2F" w:rsidRPr="00906D2F" w14:paraId="23D9D4B7" w14:textId="77777777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5C76" w14:textId="77777777" w:rsidR="00906D2F" w:rsidRPr="00906D2F" w:rsidRDefault="00906D2F">
                  <w:pPr>
                    <w:spacing w:after="0"/>
                    <w:jc w:val="center"/>
                    <w:rPr>
                      <w:rFonts w:cs="Calibri"/>
                      <w:sz w:val="24"/>
                      <w:szCs w:val="24"/>
                      <w:lang w:val="fr-FR"/>
                    </w:rPr>
                  </w:pPr>
                  <w:r w:rsidRPr="00906D2F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Indicativos de red para el servicio móvil (MNC) del </w:t>
                  </w:r>
                  <w:r w:rsidRPr="00906D2F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fr-FR"/>
                    </w:rPr>
                    <w:br/>
                    <w:t>plan de identificación internacional para redes públicas y suscripciones</w:t>
                  </w:r>
                  <w:r w:rsidRPr="00906D2F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fr-FR"/>
                    </w:rPr>
                    <w:br/>
                    <w:t>(Según la Recomendación UIT-T E.212 (09/2016))</w:t>
                  </w:r>
                  <w:r w:rsidRPr="00906D2F">
                    <w:rPr>
                      <w:rFonts w:eastAsia="Arial" w:cs="Calibri"/>
                      <w:b/>
                      <w:color w:val="000000"/>
                      <w:sz w:val="24"/>
                      <w:szCs w:val="24"/>
                      <w:lang w:val="fr-FR"/>
                    </w:rPr>
                    <w:br/>
                    <w:t>(Situación al 15 de diciembre de 2018)</w:t>
                  </w:r>
                </w:p>
              </w:tc>
            </w:tr>
          </w:tbl>
          <w:p w14:paraId="76C22CA5" w14:textId="77777777" w:rsidR="00906D2F" w:rsidRPr="00906D2F" w:rsidRDefault="00906D2F">
            <w:pPr>
              <w:spacing w:after="0"/>
              <w:rPr>
                <w:rFonts w:cs="Calibri"/>
                <w:sz w:val="24"/>
                <w:szCs w:val="24"/>
                <w:lang w:val="fr-FR"/>
              </w:rPr>
            </w:pPr>
          </w:p>
        </w:tc>
      </w:tr>
      <w:tr w:rsidR="00906D2F" w:rsidRPr="00F024B2" w14:paraId="1B810F8E" w14:textId="77777777" w:rsidTr="00906D2F">
        <w:trPr>
          <w:trHeight w:val="240"/>
        </w:trPr>
        <w:tc>
          <w:tcPr>
            <w:tcW w:w="85" w:type="dxa"/>
          </w:tcPr>
          <w:p w14:paraId="71986EA5" w14:textId="77777777" w:rsidR="00906D2F" w:rsidRPr="00F024B2" w:rsidRDefault="00906D2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  <w:tc>
          <w:tcPr>
            <w:tcW w:w="8667" w:type="dxa"/>
          </w:tcPr>
          <w:p w14:paraId="7FD9A773" w14:textId="77777777" w:rsidR="00906D2F" w:rsidRPr="00F024B2" w:rsidRDefault="00906D2F">
            <w:pPr>
              <w:pStyle w:val="EmptyCellLayoutStyle"/>
              <w:spacing w:after="0" w:line="240" w:lineRule="auto"/>
              <w:rPr>
                <w:lang w:val="fr-FR"/>
              </w:rPr>
            </w:pPr>
          </w:p>
        </w:tc>
      </w:tr>
      <w:tr w:rsidR="00906D2F" w:rsidRPr="00906D2F" w14:paraId="5870A434" w14:textId="77777777" w:rsidTr="00906D2F">
        <w:trPr>
          <w:trHeight w:val="394"/>
        </w:trPr>
        <w:tc>
          <w:tcPr>
            <w:tcW w:w="85" w:type="dxa"/>
          </w:tcPr>
          <w:p w14:paraId="413E8690" w14:textId="77777777" w:rsidR="00906D2F" w:rsidRPr="00906D2F" w:rsidRDefault="00906D2F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866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906D2F" w:rsidRPr="00906D2F" w14:paraId="100C5438" w14:textId="77777777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09AE" w14:textId="20413E14" w:rsidR="00906D2F" w:rsidRPr="00906D2F" w:rsidRDefault="00906D2F" w:rsidP="00906D2F">
                  <w:pPr>
                    <w:spacing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906D2F">
                    <w:rPr>
                      <w:rFonts w:asciiTheme="minorHAnsi" w:eastAsia="Arial" w:hAnsiTheme="minorHAnsi" w:cstheme="minorHAnsi"/>
                      <w:color w:val="000000"/>
                      <w:lang w:val="fr-FR"/>
                    </w:rPr>
                    <w:t xml:space="preserve">(Anexo al Boletín de Explotación de la UIT </w:t>
                  </w:r>
                  <w:r w:rsidR="00EF72A7" w:rsidRPr="00EF72A7">
                    <w:rPr>
                      <w:rFonts w:ascii="Arial" w:hAnsi="Arial" w:cs="Arial"/>
                      <w:sz w:val="18"/>
                      <w:lang w:val="es-ES_tradnl"/>
                    </w:rPr>
                    <w:t>N.</w:t>
                  </w:r>
                  <w:r w:rsidR="00EF72A7" w:rsidRPr="00EF72A7">
                    <w:rPr>
                      <w:rFonts w:ascii="Arial" w:hAnsi="Arial" w:cs="Arial"/>
                      <w:sz w:val="18"/>
                      <w:vertAlign w:val="superscript"/>
                      <w:lang w:val="es-ES_tradnl"/>
                    </w:rPr>
                    <w:t>o</w:t>
                  </w:r>
                  <w:r w:rsidR="00EF72A7" w:rsidRPr="00EF72A7">
                    <w:rPr>
                      <w:rFonts w:asciiTheme="minorHAnsi" w:eastAsia="Arial" w:hAnsiTheme="minorHAnsi" w:cstheme="minorHAnsi"/>
                      <w:color w:val="000000"/>
                      <w:lang w:val="es-ES_tradnl"/>
                    </w:rPr>
                    <w:t xml:space="preserve"> </w:t>
                  </w:r>
                  <w:r w:rsidRPr="00906D2F">
                    <w:rPr>
                      <w:rFonts w:asciiTheme="minorHAnsi" w:eastAsia="Arial" w:hAnsiTheme="minorHAnsi" w:cstheme="minorHAnsi"/>
                      <w:color w:val="000000"/>
                      <w:lang w:val="fr-FR"/>
                    </w:rPr>
                    <w:t>1162 – 15.XII.2018)</w:t>
                  </w:r>
                  <w:r>
                    <w:rPr>
                      <w:rFonts w:asciiTheme="minorHAnsi" w:hAnsiTheme="minorHAnsi" w:cstheme="minorHAnsi"/>
                      <w:lang w:val="fr-FR"/>
                    </w:rPr>
                    <w:br/>
                  </w:r>
                  <w:r w:rsidRPr="00906D2F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="00EF72A7" w:rsidRPr="00EF72A7">
                    <w:rPr>
                      <w:rFonts w:ascii="Arial" w:hAnsi="Arial" w:cs="Arial"/>
                      <w:sz w:val="18"/>
                      <w:lang w:val="es-ES_tradnl"/>
                    </w:rPr>
                    <w:t>N.</w:t>
                  </w:r>
                  <w:r w:rsidR="00EF72A7" w:rsidRPr="00EF72A7">
                    <w:rPr>
                      <w:rFonts w:ascii="Arial" w:hAnsi="Arial" w:cs="Arial"/>
                      <w:sz w:val="18"/>
                      <w:vertAlign w:val="superscript"/>
                      <w:lang w:val="es-ES_tradnl"/>
                    </w:rPr>
                    <w:t>o</w:t>
                  </w:r>
                  <w:r w:rsidR="00EF72A7" w:rsidRPr="00EF72A7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val="es-ES_tradnl"/>
                    </w:rPr>
                    <w:t xml:space="preserve"> </w:t>
                  </w:r>
                  <w:r w:rsidRPr="00906D2F">
                    <w:rPr>
                      <w:rFonts w:asciiTheme="minorHAnsi" w:eastAsia="Arial" w:hAnsiTheme="minorHAnsi" w:cstheme="minorHAnsi"/>
                      <w:color w:val="000000"/>
                    </w:rPr>
                    <w:t>84)</w:t>
                  </w:r>
                </w:p>
              </w:tc>
            </w:tr>
          </w:tbl>
          <w:p w14:paraId="4407B37F" w14:textId="77777777" w:rsidR="00906D2F" w:rsidRPr="00906D2F" w:rsidRDefault="00906D2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06D2F" w14:paraId="3C2F60D7" w14:textId="77777777" w:rsidTr="00906D2F">
        <w:trPr>
          <w:trHeight w:val="200"/>
        </w:trPr>
        <w:tc>
          <w:tcPr>
            <w:tcW w:w="85" w:type="dxa"/>
          </w:tcPr>
          <w:p w14:paraId="745856D9" w14:textId="77777777" w:rsidR="00906D2F" w:rsidRDefault="00906D2F">
            <w:pPr>
              <w:pStyle w:val="EmptyCellLayoutStyle"/>
              <w:spacing w:after="0" w:line="240" w:lineRule="auto"/>
            </w:pPr>
          </w:p>
        </w:tc>
        <w:tc>
          <w:tcPr>
            <w:tcW w:w="8667" w:type="dxa"/>
          </w:tcPr>
          <w:p w14:paraId="7C08BB9D" w14:textId="77777777" w:rsidR="00906D2F" w:rsidRDefault="00906D2F">
            <w:pPr>
              <w:pStyle w:val="EmptyCellLayoutStyle"/>
              <w:spacing w:after="0" w:line="240" w:lineRule="auto"/>
            </w:pPr>
          </w:p>
        </w:tc>
      </w:tr>
      <w:tr w:rsidR="00906D2F" w:rsidRPr="00906D2F" w14:paraId="5F2822D5" w14:textId="77777777" w:rsidTr="00906D2F">
        <w:tc>
          <w:tcPr>
            <w:tcW w:w="85" w:type="dxa"/>
          </w:tcPr>
          <w:p w14:paraId="00A2EEA7" w14:textId="77777777" w:rsidR="00906D2F" w:rsidRPr="00906D2F" w:rsidRDefault="00906D2F" w:rsidP="00906D2F">
            <w:pPr>
              <w:pStyle w:val="EmptyCellLayoutStyle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67" w:type="dxa"/>
          </w:tcPr>
          <w:tbl>
            <w:tblPr>
              <w:tblW w:w="8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5"/>
              <w:gridCol w:w="8484"/>
              <w:gridCol w:w="63"/>
              <w:gridCol w:w="6"/>
              <w:gridCol w:w="6"/>
            </w:tblGrid>
            <w:tr w:rsidR="00906D2F" w:rsidRPr="00906D2F" w14:paraId="77FD9548" w14:textId="77777777" w:rsidTr="00F024B2">
              <w:trPr>
                <w:gridAfter w:val="1"/>
                <w:wAfter w:w="253" w:type="dxa"/>
                <w:trHeight w:val="178"/>
              </w:trPr>
              <w:tc>
                <w:tcPr>
                  <w:tcW w:w="101" w:type="dxa"/>
                </w:tcPr>
                <w:p w14:paraId="05AA2848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" w:type="dxa"/>
                </w:tcPr>
                <w:p w14:paraId="6BD7FAB1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788" w:type="dxa"/>
                </w:tcPr>
                <w:p w14:paraId="57B947E7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</w:tcPr>
                <w:p w14:paraId="7A083D36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14:paraId="292127B8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06D2F" w:rsidRPr="00906D2F" w14:paraId="6E236ACF" w14:textId="77777777" w:rsidTr="00F024B2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14:paraId="5654EA62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" w:type="dxa"/>
                </w:tcPr>
                <w:p w14:paraId="12B09BEE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906D2F" w:rsidRPr="00906D2F" w14:paraId="5B69B221" w14:textId="77777777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AA346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36758A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Arial" w:cs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48296B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Arial" w:cs="Calibri"/>
                            <w:b/>
                            <w:i/>
                            <w:color w:val="000000"/>
                            <w:sz w:val="18"/>
                            <w:szCs w:val="18"/>
                            <w:lang w:val="fr-FR"/>
                          </w:rPr>
                          <w:t>Nombre de la Red/Operador</w:t>
                        </w:r>
                      </w:p>
                    </w:tc>
                  </w:tr>
                  <w:tr w:rsidR="00906D2F" w:rsidRPr="00906D2F" w14:paraId="3DD85584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E3880A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b/>
                            <w:color w:val="000000"/>
                            <w:sz w:val="18"/>
                            <w:szCs w:val="18"/>
                          </w:rPr>
                          <w:t>Bahrein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E69843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6C17C3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6D2F" w:rsidRPr="00906D2F" w14:paraId="7E245661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F557797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D9BAB6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426 06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7DCD6AC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STC Bahrain</w:t>
                        </w:r>
                      </w:p>
                    </w:tc>
                  </w:tr>
                  <w:tr w:rsidR="00906D2F" w:rsidRPr="00906D2F" w14:paraId="3B3F8859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12B588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CB0AA3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426 07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63B5BA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TAIF</w:t>
                        </w:r>
                      </w:p>
                    </w:tc>
                  </w:tr>
                  <w:tr w:rsidR="00906D2F" w:rsidRPr="00906D2F" w14:paraId="37304842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F5E87D7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b/>
                            <w:color w:val="000000"/>
                            <w:sz w:val="18"/>
                            <w:szCs w:val="18"/>
                          </w:rPr>
                          <w:t>España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8DFDDA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A505742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6D2F" w:rsidRPr="00906D2F" w14:paraId="044EFBC9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50D82E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822C24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214 33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E402DF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>XFERA MÓVILES, S.A.U.</w:t>
                        </w:r>
                      </w:p>
                    </w:tc>
                  </w:tr>
                  <w:tr w:rsidR="00906D2F" w:rsidRPr="00906D2F" w14:paraId="0A5DC4CC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1DFF2C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b/>
                            <w:color w:val="000000"/>
                            <w:sz w:val="18"/>
                            <w:szCs w:val="18"/>
                          </w:rPr>
                          <w:t>Lao (R.D.P.)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AD31AD1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FB8A9FB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6D2F" w:rsidRPr="00906D2F" w14:paraId="67768D35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538BF1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2C817C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457 03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7018DD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Star Telecom Co., Ltd</w:t>
                        </w:r>
                      </w:p>
                    </w:tc>
                  </w:tr>
                  <w:tr w:rsidR="00906D2F" w:rsidRPr="00906D2F" w14:paraId="6BDBDAFB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14208F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31F3C8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457 07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61ED5C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Best Telecom Co., Ltd</w:t>
                        </w:r>
                      </w:p>
                    </w:tc>
                  </w:tr>
                  <w:tr w:rsidR="00906D2F" w:rsidRPr="00906D2F" w14:paraId="146EBCE1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C6CBE99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Calibri" w:cs="Calibri"/>
                            <w:b/>
                            <w:color w:val="000000"/>
                            <w:sz w:val="18"/>
                            <w:szCs w:val="18"/>
                            <w:lang w:val="fr-FR"/>
                          </w:rPr>
                          <w:t>Lao (R.D.P.)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2D8F7AF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A2B10A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</w:p>
                    </w:tc>
                  </w:tr>
                  <w:tr w:rsidR="00906D2F" w:rsidRPr="00906D2F" w14:paraId="7BBED208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50BB1B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F2703ED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457 01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CE8486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Lao Telecommunication Public Company</w:t>
                        </w:r>
                      </w:p>
                    </w:tc>
                  </w:tr>
                  <w:tr w:rsidR="00906D2F" w:rsidRPr="00906D2F" w14:paraId="29C27EE2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C7670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A89881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457 02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EF6354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ETL Company Limited</w:t>
                        </w:r>
                      </w:p>
                    </w:tc>
                  </w:tr>
                  <w:tr w:rsidR="00906D2F" w:rsidRPr="00906D2F" w14:paraId="3514C70F" w14:textId="77777777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8A7733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C0BA3DD" w14:textId="77777777" w:rsidR="00906D2F" w:rsidRPr="00906D2F" w:rsidRDefault="00906D2F" w:rsidP="00906D2F">
                        <w:pPr>
                          <w:spacing w:before="0" w:after="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457 08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9A21EF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</w:rPr>
                          <w:t>TPLUS Digital Sole Company Limited</w:t>
                        </w:r>
                      </w:p>
                    </w:tc>
                  </w:tr>
                </w:tbl>
                <w:p w14:paraId="79256064" w14:textId="77777777" w:rsidR="00906D2F" w:rsidRPr="00906D2F" w:rsidRDefault="00906D2F" w:rsidP="00906D2F">
                  <w:pPr>
                    <w:spacing w:before="0" w:after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14:paraId="29EFC348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06D2F" w:rsidRPr="00906D2F" w14:paraId="0F73C887" w14:textId="77777777" w:rsidTr="00F024B2">
              <w:trPr>
                <w:trHeight w:val="487"/>
              </w:trPr>
              <w:tc>
                <w:tcPr>
                  <w:tcW w:w="101" w:type="dxa"/>
                </w:tcPr>
                <w:p w14:paraId="5FC5763E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8" w:type="dxa"/>
                </w:tcPr>
                <w:p w14:paraId="355609DB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14:paraId="40C4EE86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</w:tcPr>
                <w:p w14:paraId="5DFF6DF5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14:paraId="2B2A43B2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906D2F" w:rsidRPr="00906D2F" w14:paraId="2B196F8D" w14:textId="77777777" w:rsidTr="00F024B2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14:paraId="67E093BF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7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9"/>
                  </w:tblGrid>
                  <w:tr w:rsidR="00906D2F" w:rsidRPr="00906D2F" w14:paraId="611F93A0" w14:textId="77777777" w:rsidTr="00F024B2">
                    <w:trPr>
                      <w:trHeight w:val="610"/>
                    </w:trPr>
                    <w:tc>
                      <w:tcPr>
                        <w:tcW w:w="8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90E2C6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Arial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>____________</w:t>
                        </w:r>
                      </w:p>
                      <w:p w14:paraId="2A589E59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*                  </w:t>
                        </w:r>
                        <w:proofErr w:type="gramStart"/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>MCC:</w:t>
                        </w:r>
                        <w:proofErr w:type="gramEnd"/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 Mobile Country Code / Indicatif de pays du mobile / Indicativo de país para el servicio móvil</w:t>
                        </w:r>
                      </w:p>
                      <w:p w14:paraId="24BF7CB3" w14:textId="77777777" w:rsidR="00906D2F" w:rsidRPr="00906D2F" w:rsidRDefault="00906D2F" w:rsidP="00906D2F">
                        <w:pPr>
                          <w:spacing w:before="0" w:after="0"/>
                          <w:rPr>
                            <w:rFonts w:cs="Calibri"/>
                            <w:sz w:val="18"/>
                            <w:szCs w:val="18"/>
                            <w:lang w:val="fr-FR"/>
                          </w:rPr>
                        </w:pPr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                    </w:t>
                        </w:r>
                        <w:proofErr w:type="gramStart"/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>MNC:</w:t>
                        </w:r>
                        <w:proofErr w:type="gramEnd"/>
                        <w:r w:rsidRPr="00906D2F">
                          <w:rPr>
                            <w:rFonts w:eastAsia="Calibri" w:cs="Calibri"/>
                            <w:color w:val="000000"/>
                            <w:sz w:val="18"/>
                            <w:szCs w:val="18"/>
                            <w:lang w:val="fr-FR"/>
                          </w:rPr>
                          <w:t xml:space="preserve">  Mobile Network Code / Code de réseau mobile / Indicativo de red para el servicio móvil</w:t>
                        </w:r>
                      </w:p>
                    </w:tc>
                  </w:tr>
                </w:tbl>
                <w:p w14:paraId="136F4E99" w14:textId="77777777" w:rsidR="00906D2F" w:rsidRPr="00906D2F" w:rsidRDefault="00906D2F" w:rsidP="00906D2F">
                  <w:pPr>
                    <w:spacing w:before="0" w:after="0"/>
                    <w:rPr>
                      <w:rFonts w:cs="Calibri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65" w:type="dxa"/>
                </w:tcPr>
                <w:p w14:paraId="30270585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0" w:type="dxa"/>
                </w:tcPr>
                <w:p w14:paraId="640B9329" w14:textId="77777777" w:rsidR="00906D2F" w:rsidRPr="00906D2F" w:rsidRDefault="00906D2F" w:rsidP="00906D2F">
                  <w:pPr>
                    <w:pStyle w:val="EmptyCellLayoutStyle"/>
                    <w:spacing w:after="0" w:line="240" w:lineRule="auto"/>
                    <w:rPr>
                      <w:rFonts w:ascii="Calibri" w:hAnsi="Calibri" w:cs="Calibri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09D93E08" w14:textId="77777777" w:rsidR="00906D2F" w:rsidRPr="00906D2F" w:rsidRDefault="00906D2F" w:rsidP="00906D2F">
            <w:pPr>
              <w:spacing w:before="0" w:after="0"/>
              <w:rPr>
                <w:rFonts w:cs="Calibri"/>
                <w:sz w:val="18"/>
                <w:szCs w:val="18"/>
                <w:lang w:val="fr-FR"/>
              </w:rPr>
            </w:pPr>
          </w:p>
        </w:tc>
      </w:tr>
    </w:tbl>
    <w:p w14:paraId="6E1CDF0D" w14:textId="5E2F835F" w:rsidR="00906D2F" w:rsidRDefault="00906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14:paraId="1A732DE9" w14:textId="481683C0" w:rsidR="00906D2F" w:rsidRDefault="00906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14:paraId="22C92C40" w14:textId="77777777" w:rsidR="00906D2F" w:rsidRPr="00F024B2" w:rsidRDefault="00906D2F">
      <w:pPr>
        <w:spacing w:after="0"/>
        <w:rPr>
          <w:lang w:val="fr-FR"/>
        </w:rPr>
      </w:pPr>
    </w:p>
    <w:p w14:paraId="65FFBFAC" w14:textId="77777777" w:rsidR="00906D2F" w:rsidRPr="0010300F" w:rsidRDefault="00906D2F" w:rsidP="001B1774">
      <w:pPr>
        <w:pStyle w:val="Heading20"/>
        <w:spacing w:before="0"/>
        <w:rPr>
          <w:lang w:val="es-ES"/>
        </w:rPr>
      </w:pPr>
      <w:bookmarkStart w:id="1052" w:name="_Toc303344679"/>
      <w:bookmarkStart w:id="1053" w:name="_Toc458411211"/>
      <w:r w:rsidRPr="0010300F">
        <w:rPr>
          <w:lang w:val="es-ES"/>
        </w:rPr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52"/>
      <w:r w:rsidRPr="0010300F">
        <w:rPr>
          <w:lang w:val="es-ES"/>
        </w:rPr>
        <w:br/>
        <w:t>(Situación al 15 de septiembre de 2014)</w:t>
      </w:r>
      <w:bookmarkEnd w:id="1053"/>
    </w:p>
    <w:p w14:paraId="1F692172" w14:textId="76CE88B5" w:rsidR="00906D2F" w:rsidRPr="0010300F" w:rsidRDefault="00906D2F" w:rsidP="00BC557B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gramStart"/>
      <w:r w:rsidR="00EF72A7" w:rsidRPr="00EF72A7">
        <w:rPr>
          <w:rFonts w:ascii="Arial" w:hAnsi="Arial" w:cs="Arial"/>
          <w:sz w:val="18"/>
          <w:lang w:val="es-ES_tradnl"/>
        </w:rPr>
        <w:t>N.</w:t>
      </w:r>
      <w:r w:rsidR="00EF72A7" w:rsidRPr="00EF72A7">
        <w:rPr>
          <w:rFonts w:ascii="Arial" w:hAnsi="Arial" w:cs="Arial"/>
          <w:sz w:val="18"/>
          <w:vertAlign w:val="superscript"/>
          <w:lang w:val="es-ES_tradnl"/>
        </w:rPr>
        <w:t>o</w:t>
      </w:r>
      <w:proofErr w:type="gramEnd"/>
      <w:r w:rsidRPr="00EF72A7">
        <w:rPr>
          <w:lang w:val="es-ES"/>
        </w:rPr>
        <w:t xml:space="preserve"> </w:t>
      </w:r>
      <w:r w:rsidRPr="0010300F">
        <w:rPr>
          <w:lang w:val="es-ES"/>
        </w:rPr>
        <w:t>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="00EF72A7" w:rsidRPr="00EF72A7">
        <w:rPr>
          <w:rFonts w:ascii="Arial" w:hAnsi="Arial" w:cs="Arial"/>
          <w:sz w:val="18"/>
          <w:lang w:val="es-ES_tradnl"/>
        </w:rPr>
        <w:t>N.</w:t>
      </w:r>
      <w:r w:rsidR="00EF72A7" w:rsidRPr="00EF72A7">
        <w:rPr>
          <w:rFonts w:ascii="Arial" w:hAnsi="Arial" w:cs="Arial"/>
          <w:sz w:val="18"/>
          <w:vertAlign w:val="superscript"/>
          <w:lang w:val="es-ES_tradnl"/>
        </w:rPr>
        <w:t>o</w:t>
      </w:r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141)</w:t>
      </w:r>
    </w:p>
    <w:p w14:paraId="1F34E4D6" w14:textId="77777777" w:rsidR="00906D2F" w:rsidRPr="0010300F" w:rsidRDefault="00906D2F" w:rsidP="00271A27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20"/>
        <w:gridCol w:w="2392"/>
        <w:gridCol w:w="3544"/>
      </w:tblGrid>
      <w:tr w:rsidR="00906D2F" w:rsidRPr="0010300F" w14:paraId="16040D3D" w14:textId="77777777" w:rsidTr="00E03ADC">
        <w:trPr>
          <w:cantSplit/>
          <w:tblHeader/>
        </w:trPr>
        <w:tc>
          <w:tcPr>
            <w:tcW w:w="3420" w:type="dxa"/>
            <w:hideMark/>
          </w:tcPr>
          <w:p w14:paraId="4B3BB817" w14:textId="77777777" w:rsidR="00906D2F" w:rsidRPr="0010300F" w:rsidRDefault="00906D2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392" w:type="dxa"/>
            <w:hideMark/>
          </w:tcPr>
          <w:p w14:paraId="4D1215BC" w14:textId="77777777" w:rsidR="00906D2F" w:rsidRPr="0010300F" w:rsidRDefault="00906D2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544" w:type="dxa"/>
            <w:hideMark/>
          </w:tcPr>
          <w:p w14:paraId="49D89CCC" w14:textId="77777777" w:rsidR="00906D2F" w:rsidRPr="0010300F" w:rsidRDefault="00906D2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906D2F" w:rsidRPr="0010300F" w14:paraId="4B565351" w14:textId="77777777" w:rsidTr="00E03ADC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7C8972" w14:textId="77777777" w:rsidR="00906D2F" w:rsidRPr="0010300F" w:rsidRDefault="00906D2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B19B4E" w14:textId="77777777" w:rsidR="00906D2F" w:rsidRPr="0010300F" w:rsidRDefault="00906D2F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FBE5A" w14:textId="77777777" w:rsidR="00906D2F" w:rsidRPr="0010300F" w:rsidRDefault="00906D2F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49C73559" w14:textId="77777777" w:rsidR="00906D2F" w:rsidRDefault="00906D2F" w:rsidP="00405DA0">
      <w:pPr>
        <w:tabs>
          <w:tab w:val="left" w:pos="3686"/>
        </w:tabs>
        <w:spacing w:before="240"/>
        <w:rPr>
          <w:rFonts w:cs="Calibri"/>
          <w:b/>
          <w:lang w:val="es-ES"/>
        </w:rPr>
      </w:pPr>
      <w:bookmarkStart w:id="1054" w:name="OLE_LINK5"/>
      <w:bookmarkStart w:id="1055" w:name="OLE_LINK6"/>
      <w:bookmarkStart w:id="1056" w:name="OLE_LINK9"/>
      <w:bookmarkStart w:id="1057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7A5678E3" w14:textId="77777777" w:rsidR="00906D2F" w:rsidRPr="00EF322A" w:rsidRDefault="00906D2F" w:rsidP="00EF3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969"/>
      </w:tblGrid>
      <w:tr w:rsidR="00906D2F" w:rsidRPr="00EF322A" w14:paraId="45F296A1" w14:textId="77777777" w:rsidTr="00E03ADC">
        <w:trPr>
          <w:trHeight w:val="818"/>
        </w:trPr>
        <w:tc>
          <w:tcPr>
            <w:tcW w:w="3686" w:type="dxa"/>
          </w:tcPr>
          <w:p w14:paraId="62688955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GLASFASER RUHR GmbH &amp; Co.KG</w:t>
            </w:r>
          </w:p>
          <w:p w14:paraId="5F697F3B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Katharinastrasse 1</w:t>
            </w:r>
          </w:p>
          <w:p w14:paraId="6D42F636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1701" w:type="dxa"/>
          </w:tcPr>
          <w:p w14:paraId="3CEC7884" w14:textId="77777777" w:rsidR="00906D2F" w:rsidRPr="00EF322A" w:rsidRDefault="00906D2F" w:rsidP="0027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EF322A">
              <w:rPr>
                <w:rFonts w:eastAsia="SimSun" w:cstheme="minorBidi"/>
                <w:b/>
                <w:bCs/>
                <w:color w:val="000000"/>
                <w:lang w:val="en-US"/>
              </w:rPr>
              <w:t>GFRUHR</w:t>
            </w:r>
          </w:p>
        </w:tc>
        <w:tc>
          <w:tcPr>
            <w:tcW w:w="3969" w:type="dxa"/>
          </w:tcPr>
          <w:p w14:paraId="56D84661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Mr Ingo Totzauer</w:t>
            </w:r>
          </w:p>
          <w:p w14:paraId="4210DCB1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Tel.: +49 234 9603813</w:t>
            </w:r>
          </w:p>
          <w:p w14:paraId="1BEF49E5" w14:textId="16C73129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E</w:t>
            </w:r>
            <w:r w:rsidR="00275B36">
              <w:rPr>
                <w:rFonts w:cstheme="minorBidi"/>
                <w:noProof/>
                <w:lang w:val="de-CH"/>
              </w:rPr>
              <w:t>-</w:t>
            </w:r>
            <w:r w:rsidRPr="00EF322A">
              <w:rPr>
                <w:rFonts w:cstheme="minorBidi"/>
                <w:noProof/>
                <w:lang w:val="de-CH"/>
              </w:rPr>
              <w:t>mail: i.totzauer@glasfaser-ruhr.de</w:t>
            </w:r>
          </w:p>
        </w:tc>
      </w:tr>
    </w:tbl>
    <w:p w14:paraId="0689806C" w14:textId="77777777" w:rsidR="00906D2F" w:rsidRPr="00EF322A" w:rsidRDefault="00906D2F" w:rsidP="00EF3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969"/>
      </w:tblGrid>
      <w:tr w:rsidR="00906D2F" w:rsidRPr="00EF322A" w14:paraId="506B436B" w14:textId="77777777" w:rsidTr="00DD0FA3">
        <w:trPr>
          <w:trHeight w:val="818"/>
        </w:trPr>
        <w:tc>
          <w:tcPr>
            <w:tcW w:w="3686" w:type="dxa"/>
          </w:tcPr>
          <w:p w14:paraId="64107238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65FAB704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Mittelweg 19</w:t>
            </w:r>
          </w:p>
          <w:p w14:paraId="5E4C0B23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1701" w:type="dxa"/>
          </w:tcPr>
          <w:p w14:paraId="26543321" w14:textId="77777777" w:rsidR="00906D2F" w:rsidRPr="00EF322A" w:rsidRDefault="00906D2F" w:rsidP="0027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EF322A">
              <w:rPr>
                <w:rFonts w:eastAsia="SimSun" w:cstheme="minorBidi"/>
                <w:b/>
                <w:bCs/>
                <w:color w:val="000000"/>
                <w:lang w:val="en-US"/>
              </w:rPr>
              <w:t>ROWTEL</w:t>
            </w:r>
          </w:p>
        </w:tc>
        <w:tc>
          <w:tcPr>
            <w:tcW w:w="3969" w:type="dxa"/>
          </w:tcPr>
          <w:p w14:paraId="073A44AB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Mr Henning Meyer</w:t>
            </w:r>
          </w:p>
          <w:p w14:paraId="61691921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Tel.: +49 4261 675 900</w:t>
            </w:r>
          </w:p>
          <w:p w14:paraId="17F5EBFF" w14:textId="1BEB1348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EF322A">
              <w:rPr>
                <w:rFonts w:cstheme="minorBidi"/>
                <w:noProof/>
                <w:lang w:val="de-CH"/>
              </w:rPr>
              <w:t>E</w:t>
            </w:r>
            <w:r w:rsidR="00D66F1B">
              <w:rPr>
                <w:rFonts w:cstheme="minorBidi"/>
                <w:noProof/>
                <w:lang w:val="de-CH"/>
              </w:rPr>
              <w:t>-</w:t>
            </w:r>
            <w:r w:rsidRPr="00EF322A">
              <w:rPr>
                <w:rFonts w:cstheme="minorBidi"/>
                <w:noProof/>
                <w:lang w:val="de-CH"/>
              </w:rPr>
              <w:t>mail: glasfaser@stadtwerke-rotenburg.de</w:t>
            </w:r>
          </w:p>
        </w:tc>
      </w:tr>
    </w:tbl>
    <w:p w14:paraId="3E063909" w14:textId="77777777" w:rsidR="00906D2F" w:rsidRPr="00EF322A" w:rsidRDefault="00906D2F" w:rsidP="00EF3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86"/>
        <w:gridCol w:w="1701"/>
        <w:gridCol w:w="3969"/>
      </w:tblGrid>
      <w:tr w:rsidR="00906D2F" w:rsidRPr="00EF322A" w14:paraId="6FA88BC7" w14:textId="77777777" w:rsidTr="00DD0FA3">
        <w:trPr>
          <w:cantSplit/>
        </w:trPr>
        <w:tc>
          <w:tcPr>
            <w:tcW w:w="3686" w:type="dxa"/>
          </w:tcPr>
          <w:p w14:paraId="0FC6EDF5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mawacon GmbH</w:t>
            </w:r>
          </w:p>
          <w:p w14:paraId="5DA381C1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Am Toenniesberg 20</w:t>
            </w:r>
          </w:p>
          <w:p w14:paraId="64B5BA54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1701" w:type="dxa"/>
          </w:tcPr>
          <w:p w14:paraId="2ABA13F7" w14:textId="77777777" w:rsidR="00906D2F" w:rsidRPr="00EF322A" w:rsidRDefault="00906D2F" w:rsidP="00275B36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EF322A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MAWACN</w:t>
            </w:r>
          </w:p>
        </w:tc>
        <w:tc>
          <w:tcPr>
            <w:tcW w:w="3969" w:type="dxa"/>
          </w:tcPr>
          <w:p w14:paraId="3F9CB057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Mrs Alexandra Schmidt-Laubscher</w:t>
            </w:r>
          </w:p>
          <w:p w14:paraId="7925C9A0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39B4FF07" w14:textId="245C6F88" w:rsidR="00906D2F" w:rsidRPr="00EF322A" w:rsidRDefault="00906D2F" w:rsidP="00275B3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 w:rsidR="00D66F1B">
              <w:rPr>
                <w:rFonts w:asciiTheme="minorHAnsi" w:hAnsiTheme="minorHAnsi" w:cstheme="minorBidi"/>
                <w:noProof/>
                <w:lang w:val="de-CH"/>
              </w:rPr>
              <w:t>-</w:t>
            </w:r>
            <w:r w:rsidRPr="00EF322A">
              <w:rPr>
                <w:rFonts w:asciiTheme="minorHAnsi" w:hAnsiTheme="minorHAnsi" w:cstheme="minorBidi"/>
                <w:noProof/>
                <w:lang w:val="de-CH"/>
              </w:rPr>
              <w:t>mail: a.schmidt-laubscher@mawacon.eu</w:t>
            </w:r>
          </w:p>
        </w:tc>
      </w:tr>
    </w:tbl>
    <w:p w14:paraId="30074223" w14:textId="77777777" w:rsidR="00906D2F" w:rsidRPr="00EF322A" w:rsidRDefault="00906D2F" w:rsidP="00EF3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p w14:paraId="21810179" w14:textId="77777777" w:rsidR="00906D2F" w:rsidRDefault="00906D2F" w:rsidP="00EF322A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LIR</w:t>
      </w:r>
    </w:p>
    <w:p w14:paraId="6D2240BE" w14:textId="77777777" w:rsidR="00906D2F" w:rsidRPr="00EF322A" w:rsidRDefault="00906D2F" w:rsidP="00EF32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86"/>
        <w:gridCol w:w="1701"/>
        <w:gridCol w:w="4394"/>
      </w:tblGrid>
      <w:tr w:rsidR="00906D2F" w:rsidRPr="00EF322A" w14:paraId="088E54C1" w14:textId="77777777" w:rsidTr="00DD0FA3">
        <w:trPr>
          <w:cantSplit/>
        </w:trPr>
        <w:tc>
          <w:tcPr>
            <w:tcW w:w="3686" w:type="dxa"/>
          </w:tcPr>
          <w:p w14:paraId="561AA54B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57441A37" w14:textId="77777777" w:rsidR="00906D2F" w:rsidRPr="00EF322A" w:rsidRDefault="00906D2F" w:rsidP="00275B36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6AAEA65D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F322A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1701" w:type="dxa"/>
          </w:tcPr>
          <w:p w14:paraId="49313DB0" w14:textId="77777777" w:rsidR="00906D2F" w:rsidRPr="00EF322A" w:rsidRDefault="00906D2F" w:rsidP="00275B36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</w:rPr>
            </w:pPr>
            <w:r w:rsidRPr="00EF322A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KSP01</w:t>
            </w:r>
          </w:p>
        </w:tc>
        <w:tc>
          <w:tcPr>
            <w:tcW w:w="4394" w:type="dxa"/>
          </w:tcPr>
          <w:p w14:paraId="0118651A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1FEB59F5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2E6D8BC" w14:textId="77777777" w:rsidR="00906D2F" w:rsidRPr="00EF322A" w:rsidRDefault="00906D2F" w:rsidP="00275B3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0D156347" w14:textId="61DA3DE6" w:rsidR="00906D2F" w:rsidRPr="00EF322A" w:rsidRDefault="00906D2F" w:rsidP="00275B3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="Calibri"/>
                <w:lang w:val="fr-FR"/>
              </w:rPr>
            </w:pPr>
            <w:r w:rsidRPr="00EF322A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 w:rsidR="00D66F1B">
              <w:rPr>
                <w:rFonts w:asciiTheme="minorHAnsi" w:hAnsiTheme="minorHAnsi" w:cstheme="minorBidi"/>
                <w:noProof/>
                <w:lang w:val="de-CH"/>
              </w:rPr>
              <w:t>-</w:t>
            </w:r>
            <w:r w:rsidRPr="00EF322A">
              <w:rPr>
                <w:rFonts w:asciiTheme="minorHAnsi" w:hAnsiTheme="minorHAnsi" w:cstheme="minorBidi"/>
                <w:noProof/>
                <w:lang w:val="de-CH"/>
              </w:rPr>
              <w:t>mail: susanne.gebhardt@stadtwerke-prenzlau.de</w:t>
            </w:r>
          </w:p>
        </w:tc>
      </w:tr>
    </w:tbl>
    <w:p w14:paraId="6F4F03CE" w14:textId="1A8BE9E6" w:rsidR="00906D2F" w:rsidRDefault="00906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lang w:val="de-CH"/>
        </w:rPr>
      </w:pPr>
      <w:r>
        <w:rPr>
          <w:rFonts w:cs="Calibri"/>
          <w:color w:val="000000"/>
          <w:lang w:val="de-CH"/>
        </w:rPr>
        <w:br w:type="page"/>
      </w:r>
    </w:p>
    <w:p w14:paraId="255CB67B" w14:textId="237C4132" w:rsidR="00906D2F" w:rsidRPr="001C1676" w:rsidRDefault="00906D2F" w:rsidP="00EF6F23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58" w:name="_Toc36876175"/>
      <w:bookmarkEnd w:id="1054"/>
      <w:bookmarkEnd w:id="1055"/>
      <w:bookmarkEnd w:id="1056"/>
      <w:bookmarkEnd w:id="1057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E.129 (01/2013))</w:t>
      </w:r>
      <w:bookmarkEnd w:id="1058"/>
    </w:p>
    <w:p w14:paraId="2B00E3BE" w14:textId="77777777" w:rsidR="00906D2F" w:rsidRPr="002D4E96" w:rsidRDefault="00906D2F" w:rsidP="0057118C">
      <w:pPr>
        <w:jc w:val="center"/>
        <w:rPr>
          <w:rFonts w:asciiTheme="minorHAnsi" w:hAnsiTheme="minorHAnsi"/>
        </w:rPr>
      </w:pPr>
      <w:bookmarkStart w:id="1059" w:name="_Toc36876176"/>
      <w:bookmarkStart w:id="1060" w:name="_Toc36875244"/>
      <w:r w:rsidRPr="002D4E96">
        <w:rPr>
          <w:rFonts w:asciiTheme="minorHAnsi" w:hAnsiTheme="minorHAnsi"/>
        </w:rPr>
        <w:t>Web: www.itu.int/itu-t/inr/nnp/index.html</w:t>
      </w:r>
    </w:p>
    <w:bookmarkEnd w:id="1059"/>
    <w:bookmarkEnd w:id="1060"/>
    <w:p w14:paraId="625883F5" w14:textId="77777777" w:rsidR="00906D2F" w:rsidRPr="001C1676" w:rsidRDefault="00906D2F" w:rsidP="00E03ADC">
      <w:pPr>
        <w:pStyle w:val="Normalaftertitle"/>
        <w:spacing w:before="24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7597D66" w14:textId="77777777" w:rsidR="00906D2F" w:rsidRPr="001C1676" w:rsidRDefault="00906D2F" w:rsidP="00E03ADC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56DDD174" w14:textId="77777777" w:rsidR="00906D2F" w:rsidRPr="001C1676" w:rsidRDefault="00906D2F" w:rsidP="00E03ADC">
      <w:pPr>
        <w:spacing w:after="120"/>
      </w:pPr>
      <w:r w:rsidRPr="001C1676">
        <w:t xml:space="preserve">El </w:t>
      </w:r>
      <w:r w:rsidRPr="002F3E1A">
        <w:rPr>
          <w:noProof/>
        </w:rPr>
        <w:t>1</w:t>
      </w:r>
      <w:r>
        <w:rPr>
          <w:noProof/>
        </w:rPr>
        <w:t>5.</w:t>
      </w:r>
      <w:r w:rsidRPr="002F3E1A">
        <w:rPr>
          <w:noProof/>
        </w:rPr>
        <w:t>X.2022</w:t>
      </w:r>
      <w:r>
        <w:t>,</w:t>
      </w:r>
      <w:r w:rsidRPr="001C1676">
        <w:t xml:space="preserve"> ha actualizado sus planes de numeración nacional de los siguientes países</w:t>
      </w:r>
      <w:r>
        <w:t>/zonas geográf</w:t>
      </w:r>
      <w:r w:rsidRPr="001C1676">
        <w:t>icas</w:t>
      </w:r>
      <w:r>
        <w:t xml:space="preserve"> </w:t>
      </w:r>
      <w:r w:rsidRPr="001C1676">
        <w:t xml:space="preserve">en </w:t>
      </w:r>
      <w:r>
        <w:t>el sitio</w:t>
      </w:r>
      <w:r w:rsidRPr="001C1676">
        <w:t xml:space="preserve"> web: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906D2F" w:rsidRPr="00E03ADC" w14:paraId="67FB7670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474" w14:textId="77777777" w:rsidR="00906D2F" w:rsidRPr="00E03ADC" w:rsidRDefault="00906D2F" w:rsidP="004E7578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E03AD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E60FDD" w14:textId="77777777" w:rsidR="00906D2F" w:rsidRPr="00E03ADC" w:rsidRDefault="00906D2F" w:rsidP="005A3EF3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</w:pPr>
            <w:r w:rsidRPr="00E03ADC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906D2F" w:rsidRPr="001C1676" w14:paraId="63B7759F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8EB" w14:textId="77777777" w:rsidR="00906D2F" w:rsidRPr="0096170C" w:rsidRDefault="00906D2F" w:rsidP="0096170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6170C">
              <w:rPr>
                <w:rFonts w:asciiTheme="minorHAnsi" w:hAnsiTheme="minorHAnsi" w:cstheme="minorHAnsi"/>
              </w:rPr>
              <w:t>Bermudas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E3B" w14:textId="77777777" w:rsidR="00906D2F" w:rsidRPr="00E70395" w:rsidRDefault="00906D2F" w:rsidP="0096170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t>+1 441</w:t>
            </w:r>
          </w:p>
        </w:tc>
      </w:tr>
      <w:tr w:rsidR="00906D2F" w:rsidRPr="001C1676" w14:paraId="6C145B81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CF3" w14:textId="77777777" w:rsidR="00906D2F" w:rsidRPr="0096170C" w:rsidRDefault="00906D2F" w:rsidP="0096170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6170C">
              <w:rPr>
                <w:rFonts w:asciiTheme="minorHAnsi" w:hAnsiTheme="minorHAnsi" w:cstheme="minorHAnsi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73D" w14:textId="77777777" w:rsidR="00906D2F" w:rsidRPr="00E70395" w:rsidRDefault="00906D2F" w:rsidP="0096170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t>+965</w:t>
            </w:r>
          </w:p>
        </w:tc>
      </w:tr>
      <w:tr w:rsidR="00906D2F" w:rsidRPr="001C1676" w14:paraId="01CBBE57" w14:textId="77777777" w:rsidTr="00A8698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6E0" w14:textId="77777777" w:rsidR="00906D2F" w:rsidRPr="0096170C" w:rsidRDefault="00906D2F" w:rsidP="0096170C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96170C">
              <w:rPr>
                <w:rFonts w:asciiTheme="minorHAnsi" w:hAnsiTheme="minorHAnsi" w:cstheme="minorHAnsi"/>
              </w:rPr>
              <w:t>Zambia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8B0" w14:textId="77777777" w:rsidR="00906D2F" w:rsidRPr="00E70395" w:rsidRDefault="00906D2F" w:rsidP="0096170C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t>+260</w:t>
            </w:r>
          </w:p>
        </w:tc>
      </w:tr>
    </w:tbl>
    <w:p w14:paraId="0051BE24" w14:textId="77777777" w:rsidR="00906D2F" w:rsidRPr="00893F80" w:rsidRDefault="00906D2F" w:rsidP="00066B12">
      <w:pPr>
        <w:ind w:left="170"/>
        <w:rPr>
          <w:rFonts w:asciiTheme="minorHAnsi" w:hAnsiTheme="minorHAnsi"/>
          <w:b/>
        </w:rPr>
      </w:pPr>
    </w:p>
    <w:p w14:paraId="77DC4B15" w14:textId="77777777" w:rsidR="00695388" w:rsidRDefault="00695388" w:rsidP="00695388">
      <w:pPr>
        <w:rPr>
          <w:lang w:val="es-ES"/>
        </w:rPr>
      </w:pPr>
    </w:p>
    <w:sectPr w:rsidR="00695388" w:rsidSect="00695388">
      <w:footerReference w:type="even" r:id="rId21"/>
      <w:footerReference w:type="default" r:id="rId22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F1D1" w14:textId="77777777" w:rsidR="00BE2997" w:rsidRDefault="00BE2997">
      <w:r>
        <w:separator/>
      </w:r>
    </w:p>
  </w:endnote>
  <w:endnote w:type="continuationSeparator" w:id="0">
    <w:p w14:paraId="2A435484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g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BE2997" w:rsidRDefault="00BE2997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95388" w:rsidRPr="00382ED5" w14:paraId="6FC24AFD" w14:textId="77777777" w:rsidTr="005C413C">
      <w:trPr>
        <w:cantSplit/>
        <w:jc w:val="center"/>
      </w:trPr>
      <w:tc>
        <w:tcPr>
          <w:tcW w:w="1761" w:type="dxa"/>
          <w:shd w:val="clear" w:color="auto" w:fill="4C4C4C"/>
        </w:tcPr>
        <w:p w14:paraId="366C3D6D" w14:textId="5894E45B" w:rsidR="00695388" w:rsidRPr="007F091C" w:rsidRDefault="00695388" w:rsidP="0069538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EF72A7" w:rsidRPr="00EF72A7">
            <w:rPr>
              <w:color w:val="FFFFFF"/>
              <w:lang w:val="es-ES_tradnl"/>
            </w:rPr>
            <w:t>N.</w:t>
          </w:r>
          <w:r w:rsidR="00EF72A7" w:rsidRPr="00EF72A7">
            <w:rPr>
              <w:color w:val="FFFFFF"/>
              <w:vertAlign w:val="superscript"/>
              <w:lang w:val="es-ES_tradnl"/>
            </w:rPr>
            <w:t xml:space="preserve">o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49CD">
            <w:rPr>
              <w:noProof/>
              <w:color w:val="FFFFFF"/>
              <w:lang w:val="es-ES_tradnl"/>
            </w:rPr>
            <w:t>1256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17D5211" w14:textId="0D05AADF" w:rsidR="00695388" w:rsidRPr="00695388" w:rsidRDefault="00695388" w:rsidP="00695388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</w:tr>
  </w:tbl>
  <w:p w14:paraId="569D4B22" w14:textId="77777777" w:rsidR="00695388" w:rsidRPr="00695388" w:rsidRDefault="00695388" w:rsidP="007D0A82">
    <w:pPr>
      <w:pStyle w:val="Footer"/>
      <w:spacing w:before="0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95388" w:rsidRPr="007F091C" w14:paraId="270D702A" w14:textId="77777777" w:rsidTr="005C413C">
      <w:trPr>
        <w:cantSplit/>
        <w:jc w:val="right"/>
      </w:trPr>
      <w:tc>
        <w:tcPr>
          <w:tcW w:w="7378" w:type="dxa"/>
          <w:shd w:val="clear" w:color="auto" w:fill="A6A6A6"/>
        </w:tcPr>
        <w:p w14:paraId="711B80FD" w14:textId="725F7FCD" w:rsidR="00695388" w:rsidRPr="00695388" w:rsidRDefault="00695388" w:rsidP="00695388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  <w:tc>
        <w:tcPr>
          <w:tcW w:w="1701" w:type="dxa"/>
          <w:shd w:val="clear" w:color="auto" w:fill="4C4C4C"/>
          <w:vAlign w:val="center"/>
        </w:tcPr>
        <w:p w14:paraId="473067DD" w14:textId="774BFAE8" w:rsidR="00695388" w:rsidRPr="007F091C" w:rsidRDefault="00695388" w:rsidP="00695388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EF72A7" w:rsidRPr="00EF72A7">
            <w:rPr>
              <w:color w:val="FFFFFF"/>
              <w:lang w:val="es-ES_tradnl"/>
            </w:rPr>
            <w:t>N.</w:t>
          </w:r>
          <w:r w:rsidR="00EF72A7" w:rsidRPr="00EF72A7">
            <w:rPr>
              <w:color w:val="FFFFFF"/>
              <w:vertAlign w:val="superscript"/>
              <w:lang w:val="es-ES_tradnl"/>
            </w:rPr>
            <w:t xml:space="preserve">o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B49CD">
            <w:rPr>
              <w:noProof/>
              <w:color w:val="FFFFFF"/>
              <w:lang w:val="es-ES_tradnl"/>
            </w:rPr>
            <w:t>1256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5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6A8AFD12" w14:textId="77777777" w:rsidR="00695388" w:rsidRDefault="00695388" w:rsidP="007D0A82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D44F" w14:textId="77777777" w:rsidR="00BE2997" w:rsidRPr="00761A0A" w:rsidRDefault="00BE2997" w:rsidP="00AE0A8D">
      <w:r>
        <w:separator/>
      </w:r>
    </w:p>
  </w:footnote>
  <w:footnote w:type="continuationSeparator" w:id="0">
    <w:p w14:paraId="3A8ECCEE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15D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EE9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5B9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B3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5F32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27E1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2ED5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9CD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4A1E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6DCA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1D5"/>
    <w:rsid w:val="004705F8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A4C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DD8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388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873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536"/>
    <w:rsid w:val="007C76CD"/>
    <w:rsid w:val="007C76CF"/>
    <w:rsid w:val="007C7B5B"/>
    <w:rsid w:val="007D0005"/>
    <w:rsid w:val="007D040F"/>
    <w:rsid w:val="007D045A"/>
    <w:rsid w:val="007D0A82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D53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D2F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38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1FF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D7C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00E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3D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DB0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C01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1F9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15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AA2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B63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673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A27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6F1B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0FA3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3ADC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65F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78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145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47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2A7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0E7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BA2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uiPriority w:val="99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uiPriority w:val="99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s://www.itu.int/en/ITU-T/studygroups/com11/casc/Documents/TL-RP_pub_2022-07-15.pdf" TargetMode="External"/><Relationship Id="rId18" Type="http://schemas.openxmlformats.org/officeDocument/2006/relationships/hyperlink" Target="mailto:jmff200@indosat.net.id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citest" TargetMode="External"/><Relationship Id="rId20" Type="http://schemas.openxmlformats.org/officeDocument/2006/relationships/hyperlink" Target="mailto:operation_liner@gesuri.c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onformity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info@djakartalloyd.co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tu.int/go/tldb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8741-E66E-419C-A146-E666A5CF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15</Pages>
  <Words>3317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1252S</vt:lpstr>
    </vt:vector>
  </TitlesOfParts>
  <Company>ITU</Company>
  <LinksUpToDate>false</LinksUpToDate>
  <CharactersWithSpaces>22221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1256</dc:title>
  <dc:subject/>
  <dc:creator>ITU-T</dc:creator>
  <cp:keywords/>
  <dc:description/>
  <cp:lastModifiedBy>Gachet, Christelle</cp:lastModifiedBy>
  <cp:revision>193</cp:revision>
  <cp:lastPrinted>2022-11-09T07:22:00Z</cp:lastPrinted>
  <dcterms:created xsi:type="dcterms:W3CDTF">2021-09-15T06:23:00Z</dcterms:created>
  <dcterms:modified xsi:type="dcterms:W3CDTF">2022-12-01T07:18:00Z</dcterms:modified>
</cp:coreProperties>
</file>