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9"/>
        <w:gridCol w:w="4435"/>
        <w:gridCol w:w="3239"/>
      </w:tblGrid>
      <w:tr w:rsidR="008149B6" w:rsidRPr="002277C1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277C1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23106550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CD7D8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22A75ABE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62604F">
              <w:rPr>
                <w:color w:val="FFFFFF"/>
                <w:lang w:val="en-US"/>
              </w:rPr>
              <w:t>V</w:t>
            </w:r>
            <w:r w:rsidR="00105B1A">
              <w:rPr>
                <w:color w:val="FFFFFF"/>
                <w:lang w:val="en-US"/>
              </w:rPr>
              <w:t>II</w:t>
            </w:r>
            <w:r w:rsidR="00CD7D82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72B78593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CD7D82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05B1A">
              <w:rPr>
                <w:color w:val="FFFFFF"/>
                <w:lang w:val="es-ES"/>
              </w:rPr>
              <w:t>ju</w:t>
            </w:r>
            <w:r w:rsidR="008D23C5">
              <w:rPr>
                <w:color w:val="FFFFFF"/>
                <w:lang w:val="es-ES"/>
              </w:rPr>
              <w:t>l</w:t>
            </w:r>
            <w:r w:rsidR="00105B1A">
              <w:rPr>
                <w:color w:val="FFFFFF"/>
                <w:lang w:val="es-ES"/>
              </w:rPr>
              <w:t xml:space="preserve">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277C1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0437EB68" w:rsidR="00345C62" w:rsidRPr="00B608E8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B608E8">
        <w:rPr>
          <w:b/>
          <w:bCs/>
          <w:lang w:val="es-ES"/>
        </w:rPr>
        <w:t>INFORMACIÓN  GENERAL</w:t>
      </w:r>
    </w:p>
    <w:p w14:paraId="0D17111E" w14:textId="0CEE02C0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 xml:space="preserve">Listas </w:t>
      </w:r>
      <w:r w:rsidRPr="00B608E8">
        <w:rPr>
          <w:lang w:val="es-ES_tradnl"/>
        </w:rPr>
        <w:t>anexas</w:t>
      </w:r>
      <w:r w:rsidRPr="00B608E8">
        <w:rPr>
          <w:lang w:val="es-ES"/>
        </w:rPr>
        <w:t xml:space="preserve"> al </w:t>
      </w:r>
      <w:r w:rsidRPr="00B608E8">
        <w:rPr>
          <w:lang w:val="es-ES_tradnl"/>
        </w:rPr>
        <w:t>Boletín</w:t>
      </w:r>
      <w:r w:rsidRPr="00B608E8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2E0DE9" w:rsidRPr="00B608E8">
        <w:rPr>
          <w:webHidden/>
          <w:lang w:val="es-ES"/>
        </w:rPr>
        <w:t>3</w:t>
      </w:r>
    </w:p>
    <w:p w14:paraId="48F85CAD" w14:textId="1203FDEE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_tradnl"/>
        </w:rPr>
        <w:t xml:space="preserve">Aprobación </w:t>
      </w:r>
      <w:r w:rsidRPr="00B608E8">
        <w:rPr>
          <w:lang w:val="es-ES"/>
        </w:rPr>
        <w:t>de</w:t>
      </w:r>
      <w:r w:rsidRPr="00B608E8">
        <w:rPr>
          <w:lang w:val="es-ES_tradnl"/>
        </w:rPr>
        <w:t xml:space="preserve"> Recomendaciones UIT-T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2E0DE9" w:rsidRPr="00B608E8">
        <w:rPr>
          <w:webHidden/>
          <w:lang w:val="es-ES"/>
        </w:rPr>
        <w:t>4</w:t>
      </w:r>
    </w:p>
    <w:p w14:paraId="7B083C33" w14:textId="5CA8BB6D" w:rsidR="00345C62" w:rsidRPr="002277C1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</w:pPr>
      <w:r w:rsidRPr="002277C1">
        <w:rPr>
          <w:lang w:val="fr-CH"/>
        </w:rPr>
        <w:t>Servicio telefónico:</w:t>
      </w:r>
      <w:r w:rsidRPr="002277C1"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  <w:t xml:space="preserve"> </w:t>
      </w:r>
      <w:r w:rsidR="00B608E8" w:rsidRPr="002277C1"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  <w:tab/>
      </w:r>
      <w:r w:rsidR="00B608E8" w:rsidRPr="002277C1">
        <w:rPr>
          <w:rFonts w:asciiTheme="minorHAnsi" w:eastAsiaTheme="minorEastAsia" w:hAnsiTheme="minorHAnsi" w:cstheme="minorBidi"/>
          <w:sz w:val="22"/>
          <w:szCs w:val="22"/>
          <w:lang w:val="fr-CH" w:eastAsia="en-GB"/>
        </w:rPr>
        <w:tab/>
        <w:t>4</w:t>
      </w:r>
    </w:p>
    <w:p w14:paraId="7ED48B2B" w14:textId="1405A6E8" w:rsidR="00260D17" w:rsidRPr="00260D17" w:rsidRDefault="00260D17" w:rsidP="00260D17">
      <w:pPr>
        <w:pStyle w:val="TOC2"/>
        <w:tabs>
          <w:tab w:val="right" w:leader="dot" w:pos="8505"/>
          <w:tab w:val="right" w:pos="9072"/>
        </w:tabs>
        <w:spacing w:after="0"/>
        <w:rPr>
          <w:rFonts w:eastAsiaTheme="minorEastAsia"/>
          <w:lang w:val="fr-FR" w:eastAsia="en-GB"/>
        </w:rPr>
      </w:pPr>
      <w:r w:rsidRPr="00260D17">
        <w:rPr>
          <w:rStyle w:val="Hyperlink"/>
          <w:noProof/>
          <w:color w:val="auto"/>
          <w:u w:val="none"/>
          <w:lang w:val="fr-FR"/>
        </w:rPr>
        <w:t>Burkina</w:t>
      </w:r>
      <w:r w:rsidRPr="00260D17">
        <w:rPr>
          <w:lang w:val="fr-CH"/>
        </w:rPr>
        <w:t xml:space="preserve"> F</w:t>
      </w:r>
      <w:r w:rsidRPr="001D6DF5">
        <w:rPr>
          <w:lang w:val="fr-CH"/>
        </w:rPr>
        <w:t>aso (</w:t>
      </w:r>
      <w:r w:rsidRPr="001D6DF5">
        <w:rPr>
          <w:rFonts w:asciiTheme="minorHAnsi" w:hAnsiTheme="minorHAnsi" w:cs="Arial"/>
          <w:i/>
          <w:iCs/>
          <w:lang w:val="fr-CH"/>
        </w:rPr>
        <w:t>Autorité de Régulation des Communications Electroniques et des Postes (ARCEP)</w:t>
      </w:r>
      <w:r w:rsidRPr="001D6DF5">
        <w:rPr>
          <w:rFonts w:asciiTheme="minorHAnsi" w:hAnsiTheme="minorHAnsi" w:cs="Arial"/>
          <w:i/>
          <w:lang w:val="fr-CH"/>
        </w:rPr>
        <w:t xml:space="preserve">, </w:t>
      </w:r>
      <w:r w:rsidRPr="001D6DF5">
        <w:rPr>
          <w:rFonts w:asciiTheme="minorHAnsi" w:hAnsiTheme="minorHAnsi" w:cs="Arial"/>
          <w:iCs/>
          <w:lang w:val="fr-CH"/>
        </w:rPr>
        <w:t>Ouagadougou</w:t>
      </w:r>
      <w:r w:rsidRPr="001D6DF5">
        <w:rPr>
          <w:lang w:val="fr-CH"/>
        </w:rPr>
        <w:t>)</w:t>
      </w:r>
      <w:r>
        <w:rPr>
          <w:lang w:val="fr-CH"/>
        </w:rPr>
        <w:tab/>
      </w:r>
      <w:r>
        <w:rPr>
          <w:lang w:val="fr-CH"/>
        </w:rPr>
        <w:tab/>
        <w:t>4</w:t>
      </w:r>
    </w:p>
    <w:p w14:paraId="4EDE62A9" w14:textId="19DAB6DE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Restricciones</w:t>
      </w:r>
      <w:r w:rsidRPr="00B608E8">
        <w:rPr>
          <w:lang w:val="es-ES_tradnl"/>
        </w:rPr>
        <w:t xml:space="preserve"> de servicio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260D17" w:rsidRPr="00B608E8">
        <w:rPr>
          <w:lang w:val="es-ES"/>
        </w:rPr>
        <w:t>5</w:t>
      </w:r>
    </w:p>
    <w:p w14:paraId="447BC223" w14:textId="70342DB5" w:rsidR="00345C62" w:rsidRPr="00B608E8" w:rsidRDefault="00345C62" w:rsidP="00260D17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Comunicaciones por intermediario (Call-Back) y procedimientos alternativos de llamada</w:t>
      </w:r>
      <w:r w:rsidR="00B608E8" w:rsidRPr="00B608E8">
        <w:rPr>
          <w:lang w:val="es-ES"/>
        </w:rPr>
        <w:t xml:space="preserve"> </w:t>
      </w:r>
      <w:r w:rsidR="00B608E8" w:rsidRPr="00B608E8">
        <w:rPr>
          <w:lang w:val="es-ES"/>
        </w:rPr>
        <w:br/>
        <w:t>(Res. 21 Rev. PP-06)</w:t>
      </w:r>
      <w:r w:rsidRPr="00B608E8">
        <w:rPr>
          <w:webHidden/>
          <w:lang w:val="es-ES"/>
        </w:rPr>
        <w:tab/>
      </w:r>
      <w:r w:rsidR="00260D17" w:rsidRPr="00B608E8">
        <w:rPr>
          <w:webHidden/>
          <w:lang w:val="es-ES"/>
        </w:rPr>
        <w:tab/>
      </w:r>
      <w:r w:rsidR="00B608E8" w:rsidRPr="00B608E8">
        <w:rPr>
          <w:lang w:val="es-ES"/>
        </w:rPr>
        <w:t>5</w:t>
      </w:r>
    </w:p>
    <w:p w14:paraId="5AD3A343" w14:textId="288A6B38" w:rsidR="00345C62" w:rsidRPr="00B608E8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B608E8">
        <w:rPr>
          <w:b/>
          <w:bCs/>
          <w:lang w:val="es-ES_tradnl"/>
        </w:rPr>
        <w:t>ENMIENDAS  A  LAS  PUBLICACIONES  DE  SERVICIO</w:t>
      </w:r>
    </w:p>
    <w:p w14:paraId="0E73329B" w14:textId="6ED22D88" w:rsidR="00345C62" w:rsidRPr="00B608E8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Indicativos de red para el servicio móvil (MNC) del  plan de identificación internacional para redes públicas y suscripciones</w:t>
      </w:r>
      <w:r w:rsidRPr="00B608E8">
        <w:rPr>
          <w:webHidden/>
          <w:lang w:val="es-ES"/>
        </w:rPr>
        <w:tab/>
      </w:r>
      <w:r w:rsidR="00B608E8" w:rsidRPr="00B608E8">
        <w:rPr>
          <w:webHidden/>
          <w:lang w:val="es-ES"/>
        </w:rPr>
        <w:tab/>
      </w:r>
      <w:r w:rsidR="00B608E8" w:rsidRPr="00B608E8">
        <w:rPr>
          <w:lang w:val="es-ES"/>
        </w:rPr>
        <w:t>6</w:t>
      </w:r>
    </w:p>
    <w:p w14:paraId="7F2CA6E7" w14:textId="67600E72" w:rsidR="00345C62" w:rsidRPr="00B608E8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B608E8">
        <w:rPr>
          <w:lang w:val="es-ES"/>
        </w:rPr>
        <w:t>Lista de códigos de puntos de señalización internacional (ISPC)</w:t>
      </w:r>
      <w:r w:rsidRPr="00B608E8">
        <w:rPr>
          <w:webHidden/>
          <w:lang w:val="es-ES"/>
        </w:rPr>
        <w:tab/>
      </w:r>
      <w:r w:rsidR="00B608E8" w:rsidRPr="00B608E8">
        <w:rPr>
          <w:webHidden/>
          <w:lang w:val="es-ES"/>
        </w:rPr>
        <w:tab/>
      </w:r>
      <w:r w:rsidR="00B608E8" w:rsidRPr="00B608E8">
        <w:rPr>
          <w:lang w:val="es-ES"/>
        </w:rPr>
        <w:t>7</w:t>
      </w:r>
    </w:p>
    <w:p w14:paraId="6F0BECB8" w14:textId="21E09C91" w:rsidR="00345C62" w:rsidRDefault="00345C62" w:rsidP="00B608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B608E8">
        <w:rPr>
          <w:rFonts w:eastAsia="SimSun" w:cs="Arial"/>
          <w:lang w:val="es-ES"/>
        </w:rPr>
        <w:t xml:space="preserve">Plan de </w:t>
      </w:r>
      <w:r w:rsidRPr="00B608E8">
        <w:rPr>
          <w:lang w:val="es-ES"/>
        </w:rPr>
        <w:t>numeración</w:t>
      </w:r>
      <w:r w:rsidRPr="00B608E8">
        <w:rPr>
          <w:rFonts w:eastAsia="SimSun" w:cs="Arial"/>
          <w:lang w:val="es-ES"/>
        </w:rPr>
        <w:t xml:space="preserve"> nacional</w:t>
      </w:r>
      <w:r>
        <w:rPr>
          <w:webHidden/>
        </w:rPr>
        <w:tab/>
      </w:r>
      <w:r w:rsidR="00B608E8">
        <w:tab/>
        <w:t>8</w:t>
      </w:r>
    </w:p>
    <w:p w14:paraId="18EC239D" w14:textId="76BE7914" w:rsidR="00345C62" w:rsidRPr="00345C62" w:rsidRDefault="00345C62" w:rsidP="00345C62">
      <w:pPr>
        <w:pStyle w:val="TOC1"/>
        <w:rPr>
          <w:lang w:val="es-ES"/>
        </w:rPr>
      </w:pPr>
    </w:p>
    <w:p w14:paraId="6B0C5B4C" w14:textId="77777777" w:rsidR="00CA76B2" w:rsidRPr="004F744D" w:rsidRDefault="00CA76B2" w:rsidP="00CA76B2">
      <w:pPr>
        <w:rPr>
          <w:rFonts w:eastAsiaTheme="minorEastAsia"/>
          <w:lang w:val="es-ES"/>
        </w:rPr>
      </w:pPr>
    </w:p>
    <w:p w14:paraId="11E1B46C" w14:textId="40CA2D96" w:rsidR="007A65DE" w:rsidRPr="004F744D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744D" w:rsidRDefault="008E1C1D" w:rsidP="007137B1">
      <w:pPr>
        <w:spacing w:after="40"/>
        <w:rPr>
          <w:rFonts w:eastAsiaTheme="minorEastAsia"/>
          <w:lang w:val="es-ES"/>
        </w:rPr>
      </w:pPr>
      <w:r w:rsidRPr="004F744D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2277C1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25F2C672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bookmarkStart w:id="595" w:name="_GoBack"/>
            <w:bookmarkEnd w:id="595"/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E819C9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6" w:name="_Toc252180814"/>
      <w:bookmarkStart w:id="597" w:name="_Toc253408617"/>
      <w:bookmarkStart w:id="598" w:name="_Toc255825118"/>
      <w:bookmarkStart w:id="599" w:name="_Toc259796934"/>
      <w:bookmarkStart w:id="600" w:name="_Toc262578225"/>
      <w:bookmarkStart w:id="601" w:name="_Toc265230207"/>
      <w:bookmarkStart w:id="602" w:name="_Toc266196247"/>
      <w:bookmarkStart w:id="603" w:name="_Toc266196852"/>
      <w:bookmarkStart w:id="604" w:name="_Toc268852784"/>
      <w:bookmarkStart w:id="605" w:name="_Toc271705006"/>
      <w:bookmarkStart w:id="606" w:name="_Toc273033461"/>
      <w:bookmarkStart w:id="607" w:name="_Toc274227193"/>
      <w:bookmarkStart w:id="608" w:name="_Toc276730706"/>
      <w:bookmarkStart w:id="609" w:name="_Toc279670830"/>
      <w:bookmarkStart w:id="610" w:name="_Toc280349883"/>
      <w:bookmarkStart w:id="611" w:name="_Toc282526515"/>
      <w:bookmarkStart w:id="612" w:name="_Toc283740090"/>
      <w:bookmarkStart w:id="613" w:name="_Toc286165548"/>
      <w:bookmarkStart w:id="614" w:name="_Toc288732120"/>
      <w:bookmarkStart w:id="615" w:name="_Toc291005938"/>
      <w:bookmarkStart w:id="616" w:name="_Toc292706389"/>
      <w:bookmarkStart w:id="617" w:name="_Toc295388393"/>
      <w:bookmarkStart w:id="618" w:name="_Toc296610506"/>
      <w:bookmarkStart w:id="619" w:name="_Toc297899982"/>
      <w:bookmarkStart w:id="620" w:name="_Toc301947204"/>
      <w:bookmarkStart w:id="621" w:name="_Toc303344656"/>
      <w:bookmarkStart w:id="622" w:name="_Toc304895925"/>
      <w:bookmarkStart w:id="623" w:name="_Toc308532550"/>
      <w:bookmarkStart w:id="624" w:name="_Toc313981344"/>
      <w:bookmarkStart w:id="625" w:name="_Toc316480892"/>
      <w:bookmarkStart w:id="626" w:name="_Toc319073132"/>
      <w:bookmarkStart w:id="627" w:name="_Toc320602812"/>
      <w:bookmarkStart w:id="628" w:name="_Toc321308876"/>
      <w:bookmarkStart w:id="629" w:name="_Toc323050812"/>
      <w:bookmarkStart w:id="630" w:name="_Toc323907409"/>
      <w:bookmarkStart w:id="631" w:name="_Toc331071412"/>
      <w:bookmarkStart w:id="632" w:name="_Toc332274659"/>
      <w:bookmarkStart w:id="633" w:name="_Toc334778511"/>
      <w:bookmarkStart w:id="634" w:name="_Toc336263068"/>
      <w:bookmarkStart w:id="635" w:name="_Toc337214302"/>
      <w:bookmarkStart w:id="636" w:name="_Toc338334118"/>
      <w:bookmarkStart w:id="637" w:name="_Toc340228239"/>
      <w:bookmarkStart w:id="638" w:name="_Toc341435082"/>
      <w:bookmarkStart w:id="639" w:name="_Toc342912215"/>
      <w:bookmarkStart w:id="640" w:name="_Toc343265189"/>
      <w:bookmarkStart w:id="641" w:name="_Toc345584975"/>
      <w:bookmarkStart w:id="642" w:name="_Toc346877107"/>
      <w:bookmarkStart w:id="643" w:name="_Toc348013762"/>
      <w:bookmarkStart w:id="644" w:name="_Toc349289476"/>
      <w:bookmarkStart w:id="645" w:name="_Toc350779889"/>
      <w:bookmarkStart w:id="646" w:name="_Toc351713750"/>
      <w:bookmarkStart w:id="647" w:name="_Toc353278381"/>
      <w:bookmarkStart w:id="648" w:name="_Toc354393668"/>
      <w:bookmarkStart w:id="649" w:name="_Toc355866559"/>
      <w:bookmarkStart w:id="650" w:name="_Toc357172131"/>
      <w:bookmarkStart w:id="651" w:name="_Toc358380585"/>
      <w:bookmarkStart w:id="652" w:name="_Toc359592115"/>
      <w:bookmarkStart w:id="653" w:name="_Toc361130955"/>
      <w:bookmarkStart w:id="654" w:name="_Toc361990639"/>
      <w:bookmarkStart w:id="655" w:name="_Toc363827502"/>
      <w:bookmarkStart w:id="656" w:name="_Toc364761757"/>
      <w:bookmarkStart w:id="657" w:name="_Toc366497570"/>
      <w:bookmarkStart w:id="658" w:name="_Toc367955887"/>
      <w:bookmarkStart w:id="659" w:name="_Toc369255104"/>
      <w:bookmarkStart w:id="660" w:name="_Toc370388931"/>
      <w:bookmarkStart w:id="661" w:name="_Toc371690028"/>
      <w:bookmarkStart w:id="662" w:name="_Toc373242810"/>
      <w:bookmarkStart w:id="663" w:name="_Toc374090737"/>
      <w:bookmarkStart w:id="664" w:name="_Toc374693363"/>
      <w:bookmarkStart w:id="665" w:name="_Toc377021948"/>
      <w:bookmarkStart w:id="666" w:name="_Toc378602304"/>
      <w:bookmarkStart w:id="667" w:name="_Toc379450027"/>
      <w:bookmarkStart w:id="668" w:name="_Toc380670201"/>
      <w:bookmarkStart w:id="669" w:name="_Toc381884136"/>
      <w:bookmarkStart w:id="670" w:name="_Toc383176317"/>
      <w:bookmarkStart w:id="671" w:name="_Toc384821876"/>
      <w:bookmarkStart w:id="672" w:name="_Toc385938599"/>
      <w:bookmarkStart w:id="673" w:name="_Toc389037499"/>
      <w:bookmarkStart w:id="674" w:name="_Toc390075809"/>
      <w:bookmarkStart w:id="675" w:name="_Toc391387210"/>
      <w:bookmarkStart w:id="676" w:name="_Toc392593311"/>
      <w:bookmarkStart w:id="677" w:name="_Toc393879047"/>
      <w:bookmarkStart w:id="678" w:name="_Toc395100071"/>
      <w:bookmarkStart w:id="679" w:name="_Toc396223656"/>
      <w:bookmarkStart w:id="680" w:name="_Toc397595049"/>
      <w:bookmarkStart w:id="681" w:name="_Toc399248273"/>
      <w:bookmarkStart w:id="682" w:name="_Toc400455627"/>
      <w:bookmarkStart w:id="683" w:name="_Toc401910818"/>
      <w:bookmarkStart w:id="684" w:name="_Toc403048158"/>
      <w:bookmarkStart w:id="685" w:name="_Toc404347560"/>
      <w:bookmarkStart w:id="686" w:name="_Toc405802695"/>
      <w:bookmarkStart w:id="687" w:name="_Toc406576791"/>
      <w:bookmarkStart w:id="688" w:name="_Toc408823949"/>
      <w:bookmarkStart w:id="689" w:name="_Toc410026909"/>
      <w:bookmarkStart w:id="690" w:name="_Toc410913015"/>
      <w:bookmarkStart w:id="691" w:name="_Toc415665857"/>
      <w:bookmarkStart w:id="692" w:name="_Toc417648365"/>
      <w:bookmarkStart w:id="693" w:name="_Toc418252407"/>
      <w:bookmarkStart w:id="694" w:name="_Toc418601838"/>
      <w:bookmarkStart w:id="695" w:name="_Toc421177158"/>
      <w:bookmarkStart w:id="696" w:name="_Toc422476096"/>
      <w:bookmarkStart w:id="697" w:name="_Toc423527137"/>
      <w:bookmarkStart w:id="698" w:name="_Toc424895561"/>
      <w:bookmarkStart w:id="699" w:name="_Toc428367860"/>
      <w:bookmarkStart w:id="700" w:name="_Toc429122146"/>
      <w:bookmarkStart w:id="701" w:name="_Toc430184023"/>
      <w:bookmarkStart w:id="702" w:name="_Toc434309341"/>
      <w:bookmarkStart w:id="703" w:name="_Toc435690627"/>
      <w:bookmarkStart w:id="704" w:name="_Toc437441135"/>
      <w:bookmarkStart w:id="705" w:name="_Toc437956414"/>
      <w:bookmarkStart w:id="706" w:name="_Toc439840791"/>
      <w:bookmarkStart w:id="707" w:name="_Toc442883548"/>
      <w:bookmarkStart w:id="708" w:name="_Toc443382392"/>
      <w:bookmarkStart w:id="709" w:name="_Toc451174482"/>
      <w:bookmarkStart w:id="710" w:name="_Toc452126886"/>
      <w:bookmarkStart w:id="711" w:name="_Toc453247180"/>
      <w:bookmarkStart w:id="712" w:name="_Toc455669831"/>
      <w:bookmarkStart w:id="713" w:name="_Toc458780992"/>
      <w:bookmarkStart w:id="714" w:name="_Toc463441550"/>
      <w:bookmarkStart w:id="715" w:name="_Toc463947698"/>
      <w:bookmarkStart w:id="716" w:name="_Toc466370869"/>
      <w:bookmarkStart w:id="717" w:name="_Toc467245934"/>
      <w:bookmarkStart w:id="718" w:name="_Toc468457226"/>
      <w:bookmarkStart w:id="719" w:name="_Toc472590292"/>
      <w:bookmarkStart w:id="720" w:name="_Toc473727731"/>
      <w:bookmarkStart w:id="721" w:name="_Toc474936335"/>
      <w:bookmarkStart w:id="722" w:name="_Toc476142316"/>
      <w:bookmarkStart w:id="723" w:name="_Toc477429083"/>
      <w:bookmarkStart w:id="724" w:name="_Toc478134087"/>
      <w:bookmarkStart w:id="725" w:name="_Toc479850628"/>
      <w:bookmarkStart w:id="726" w:name="_Toc482090350"/>
      <w:bookmarkStart w:id="727" w:name="_Toc484181125"/>
      <w:bookmarkStart w:id="728" w:name="_Toc484787055"/>
      <w:bookmarkStart w:id="729" w:name="_Toc487119311"/>
      <w:bookmarkStart w:id="730" w:name="_Toc489607372"/>
      <w:bookmarkStart w:id="731" w:name="_Toc490829844"/>
      <w:bookmarkStart w:id="732" w:name="_Toc492375219"/>
      <w:bookmarkStart w:id="733" w:name="_Toc493254978"/>
      <w:bookmarkStart w:id="734" w:name="_Toc495992890"/>
      <w:bookmarkStart w:id="735" w:name="_Toc497227733"/>
      <w:bookmarkStart w:id="736" w:name="_Toc497485434"/>
      <w:bookmarkStart w:id="737" w:name="_Toc498613284"/>
      <w:bookmarkStart w:id="738" w:name="_Toc500253778"/>
      <w:bookmarkStart w:id="739" w:name="_Toc501030449"/>
      <w:bookmarkStart w:id="740" w:name="_Toc504138696"/>
      <w:bookmarkStart w:id="741" w:name="_Toc508619449"/>
      <w:bookmarkStart w:id="742" w:name="_Toc509410665"/>
      <w:bookmarkStart w:id="743" w:name="_Toc510706788"/>
      <w:bookmarkStart w:id="744" w:name="_Toc513019736"/>
      <w:bookmarkStart w:id="745" w:name="_Toc513558614"/>
      <w:bookmarkStart w:id="746" w:name="_Toc515519606"/>
      <w:bookmarkStart w:id="747" w:name="_Toc516232700"/>
      <w:bookmarkStart w:id="748" w:name="_Toc517356341"/>
      <w:bookmarkStart w:id="749" w:name="_Toc518308400"/>
      <w:bookmarkStart w:id="750" w:name="_Toc524958847"/>
      <w:bookmarkStart w:id="751" w:name="_Toc526347909"/>
      <w:bookmarkStart w:id="752" w:name="_Toc527711991"/>
      <w:bookmarkStart w:id="753" w:name="_Toc530993336"/>
      <w:bookmarkStart w:id="754" w:name="_Toc535587890"/>
      <w:bookmarkStart w:id="755" w:name="_Toc536454736"/>
      <w:bookmarkStart w:id="756" w:name="_Toc7446096"/>
      <w:bookmarkStart w:id="757" w:name="_Toc11758752"/>
      <w:bookmarkStart w:id="758" w:name="_Toc12021960"/>
      <w:bookmarkStart w:id="759" w:name="_Toc12958980"/>
      <w:bookmarkStart w:id="760" w:name="_Toc16080618"/>
      <w:bookmarkStart w:id="761" w:name="_Toc19280725"/>
      <w:bookmarkStart w:id="762" w:name="_Toc22117822"/>
      <w:bookmarkStart w:id="763" w:name="_Toc23423309"/>
      <w:bookmarkStart w:id="764" w:name="_Toc25852718"/>
      <w:bookmarkStart w:id="765" w:name="_Toc26878312"/>
      <w:bookmarkStart w:id="766" w:name="_Toc40343731"/>
      <w:bookmarkStart w:id="767" w:name="_Toc47969198"/>
      <w:bookmarkStart w:id="768" w:name="_Toc49863162"/>
      <w:bookmarkStart w:id="769" w:name="_Toc62823897"/>
      <w:bookmarkStart w:id="770" w:name="_Toc63697072"/>
      <w:bookmarkStart w:id="771" w:name="_Toc66345081"/>
      <w:bookmarkStart w:id="772" w:name="_Toc75258738"/>
      <w:bookmarkStart w:id="773" w:name="_Toc76724544"/>
      <w:bookmarkStart w:id="774" w:name="_Toc78985026"/>
      <w:bookmarkStart w:id="775" w:name="_Toc100839482"/>
      <w:bookmarkStart w:id="776" w:name="_Toc111646680"/>
      <w:r w:rsidRPr="00FC5B29">
        <w:rPr>
          <w:lang w:val="es-ES"/>
        </w:rPr>
        <w:lastRenderedPageBreak/>
        <w:t>INFORMACIÓN  GENERAL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p w14:paraId="36B6C983" w14:textId="77777777" w:rsidR="000A608F" w:rsidRPr="00565511" w:rsidRDefault="000A608F" w:rsidP="00C008AD">
      <w:pPr>
        <w:pStyle w:val="Heading20"/>
        <w:spacing w:before="120"/>
        <w:rPr>
          <w:sz w:val="28"/>
          <w:lang w:val="es-ES"/>
        </w:rPr>
      </w:pPr>
      <w:bookmarkStart w:id="777" w:name="_Toc252180815"/>
      <w:bookmarkStart w:id="778" w:name="_Toc253408618"/>
      <w:bookmarkStart w:id="779" w:name="_Toc255825119"/>
      <w:bookmarkStart w:id="780" w:name="_Toc259796935"/>
      <w:bookmarkStart w:id="781" w:name="_Toc262578226"/>
      <w:bookmarkStart w:id="782" w:name="_Toc265230208"/>
      <w:bookmarkStart w:id="783" w:name="_Toc266196248"/>
      <w:bookmarkStart w:id="784" w:name="_Toc266196853"/>
      <w:bookmarkStart w:id="785" w:name="_Toc268852785"/>
      <w:bookmarkStart w:id="786" w:name="_Toc271705007"/>
      <w:bookmarkStart w:id="787" w:name="_Toc273033462"/>
      <w:bookmarkStart w:id="788" w:name="_Toc274227194"/>
      <w:bookmarkStart w:id="789" w:name="_Toc276730707"/>
      <w:bookmarkStart w:id="790" w:name="_Toc279670831"/>
      <w:bookmarkStart w:id="791" w:name="_Toc280349884"/>
      <w:bookmarkStart w:id="792" w:name="_Toc282526516"/>
      <w:bookmarkStart w:id="793" w:name="_Toc283740091"/>
      <w:bookmarkStart w:id="794" w:name="_Toc286165549"/>
      <w:bookmarkStart w:id="795" w:name="_Toc288732121"/>
      <w:bookmarkStart w:id="796" w:name="_Toc291005939"/>
      <w:bookmarkStart w:id="797" w:name="_Toc292706390"/>
      <w:bookmarkStart w:id="798" w:name="_Toc295388394"/>
      <w:bookmarkStart w:id="799" w:name="_Toc296610507"/>
      <w:bookmarkStart w:id="800" w:name="_Toc297899983"/>
      <w:bookmarkStart w:id="801" w:name="_Toc301947205"/>
      <w:bookmarkStart w:id="802" w:name="_Toc303344657"/>
      <w:bookmarkStart w:id="803" w:name="_Toc304895926"/>
      <w:bookmarkStart w:id="804" w:name="_Toc308532551"/>
      <w:bookmarkStart w:id="805" w:name="_Toc311112751"/>
      <w:bookmarkStart w:id="806" w:name="_Toc313981345"/>
      <w:bookmarkStart w:id="807" w:name="_Toc316480893"/>
      <w:bookmarkStart w:id="808" w:name="_Toc319073133"/>
      <w:bookmarkStart w:id="809" w:name="_Toc320602813"/>
      <w:bookmarkStart w:id="810" w:name="_Toc321308877"/>
      <w:bookmarkStart w:id="811" w:name="_Toc323050813"/>
      <w:bookmarkStart w:id="812" w:name="_Toc323907410"/>
      <w:bookmarkStart w:id="813" w:name="_Toc331071413"/>
      <w:bookmarkStart w:id="814" w:name="_Toc332274660"/>
      <w:bookmarkStart w:id="815" w:name="_Toc334778512"/>
      <w:bookmarkStart w:id="816" w:name="_Toc336263069"/>
      <w:bookmarkStart w:id="817" w:name="_Toc337214303"/>
      <w:bookmarkStart w:id="818" w:name="_Toc338334119"/>
      <w:bookmarkStart w:id="819" w:name="_Toc340228240"/>
      <w:bookmarkStart w:id="820" w:name="_Toc341435083"/>
      <w:bookmarkStart w:id="821" w:name="_Toc342912216"/>
      <w:bookmarkStart w:id="822" w:name="_Toc343265190"/>
      <w:bookmarkStart w:id="823" w:name="_Toc345584976"/>
      <w:bookmarkStart w:id="824" w:name="_Toc346877108"/>
      <w:bookmarkStart w:id="825" w:name="_Toc348013763"/>
      <w:bookmarkStart w:id="826" w:name="_Toc349289477"/>
      <w:bookmarkStart w:id="827" w:name="_Toc350779890"/>
      <w:bookmarkStart w:id="828" w:name="_Toc351713751"/>
      <w:bookmarkStart w:id="829" w:name="_Toc353278382"/>
      <w:bookmarkStart w:id="830" w:name="_Toc354393669"/>
      <w:bookmarkStart w:id="831" w:name="_Toc355866560"/>
      <w:bookmarkStart w:id="832" w:name="_Toc357172132"/>
      <w:bookmarkStart w:id="833" w:name="_Toc358380586"/>
      <w:bookmarkStart w:id="834" w:name="_Toc359592116"/>
      <w:bookmarkStart w:id="835" w:name="_Toc361130956"/>
      <w:bookmarkStart w:id="836" w:name="_Toc361990640"/>
      <w:bookmarkStart w:id="837" w:name="_Toc363827503"/>
      <w:bookmarkStart w:id="838" w:name="_Toc364761758"/>
      <w:bookmarkStart w:id="839" w:name="_Toc366497571"/>
      <w:bookmarkStart w:id="840" w:name="_Toc367955888"/>
      <w:bookmarkStart w:id="841" w:name="_Toc369255105"/>
      <w:bookmarkStart w:id="842" w:name="_Toc370388932"/>
      <w:bookmarkStart w:id="843" w:name="_Toc371690029"/>
      <w:bookmarkStart w:id="844" w:name="_Toc373242811"/>
      <w:bookmarkStart w:id="845" w:name="_Toc374090738"/>
      <w:bookmarkStart w:id="846" w:name="_Toc374693364"/>
      <w:bookmarkStart w:id="847" w:name="_Toc377021949"/>
      <w:bookmarkStart w:id="848" w:name="_Toc378602305"/>
      <w:bookmarkStart w:id="849" w:name="_Toc379450028"/>
      <w:bookmarkStart w:id="850" w:name="_Toc380670202"/>
      <w:bookmarkStart w:id="851" w:name="_Toc381884137"/>
      <w:bookmarkStart w:id="852" w:name="_Toc383176318"/>
      <w:bookmarkStart w:id="853" w:name="_Toc384821877"/>
      <w:bookmarkStart w:id="854" w:name="_Toc385938600"/>
      <w:bookmarkStart w:id="855" w:name="_Toc389037500"/>
      <w:bookmarkStart w:id="856" w:name="_Toc390075810"/>
      <w:bookmarkStart w:id="857" w:name="_Toc391387211"/>
      <w:bookmarkStart w:id="858" w:name="_Toc392593312"/>
      <w:bookmarkStart w:id="859" w:name="_Toc393879048"/>
      <w:bookmarkStart w:id="860" w:name="_Toc395100072"/>
      <w:bookmarkStart w:id="861" w:name="_Toc396223657"/>
      <w:bookmarkStart w:id="862" w:name="_Toc397595050"/>
      <w:bookmarkStart w:id="863" w:name="_Toc399248274"/>
      <w:bookmarkStart w:id="864" w:name="_Toc400455628"/>
      <w:bookmarkStart w:id="865" w:name="_Toc401910819"/>
      <w:bookmarkStart w:id="866" w:name="_Toc403048159"/>
      <w:bookmarkStart w:id="867" w:name="_Toc404347561"/>
      <w:bookmarkStart w:id="868" w:name="_Toc405802696"/>
      <w:bookmarkStart w:id="869" w:name="_Toc406576792"/>
      <w:bookmarkStart w:id="870" w:name="_Toc408823950"/>
      <w:bookmarkStart w:id="871" w:name="_Toc410026910"/>
      <w:bookmarkStart w:id="872" w:name="_Toc410913016"/>
      <w:bookmarkStart w:id="873" w:name="_Toc415665858"/>
      <w:bookmarkStart w:id="874" w:name="_Toc417648366"/>
      <w:bookmarkStart w:id="875" w:name="_Toc418252408"/>
      <w:bookmarkStart w:id="876" w:name="_Toc418601839"/>
      <w:bookmarkStart w:id="877" w:name="_Toc421177159"/>
      <w:bookmarkStart w:id="878" w:name="_Toc422476097"/>
      <w:bookmarkStart w:id="879" w:name="_Toc423527138"/>
      <w:bookmarkStart w:id="880" w:name="_Toc424895562"/>
      <w:bookmarkStart w:id="881" w:name="_Toc428367861"/>
      <w:bookmarkStart w:id="882" w:name="_Toc429122147"/>
      <w:bookmarkStart w:id="883" w:name="_Toc430184024"/>
      <w:bookmarkStart w:id="884" w:name="_Toc434309342"/>
      <w:bookmarkStart w:id="885" w:name="_Toc435690628"/>
      <w:bookmarkStart w:id="886" w:name="_Toc437441136"/>
      <w:bookmarkStart w:id="887" w:name="_Toc437956415"/>
      <w:bookmarkStart w:id="888" w:name="_Toc439840792"/>
      <w:bookmarkStart w:id="889" w:name="_Toc442883549"/>
      <w:bookmarkStart w:id="890" w:name="_Toc443382393"/>
      <w:bookmarkStart w:id="891" w:name="_Toc451174483"/>
      <w:bookmarkStart w:id="892" w:name="_Toc452126887"/>
      <w:bookmarkStart w:id="893" w:name="_Toc453247181"/>
      <w:bookmarkStart w:id="894" w:name="_Toc455669832"/>
      <w:bookmarkStart w:id="895" w:name="_Toc458780993"/>
      <w:bookmarkStart w:id="896" w:name="_Toc463441551"/>
      <w:bookmarkStart w:id="897" w:name="_Toc463947699"/>
      <w:bookmarkStart w:id="898" w:name="_Toc466370870"/>
      <w:bookmarkStart w:id="899" w:name="_Toc467245935"/>
      <w:bookmarkStart w:id="900" w:name="_Toc468457227"/>
      <w:bookmarkStart w:id="901" w:name="_Toc472590293"/>
      <w:bookmarkStart w:id="902" w:name="_Toc473727732"/>
      <w:bookmarkStart w:id="903" w:name="_Toc474936336"/>
      <w:bookmarkStart w:id="904" w:name="_Toc476142317"/>
      <w:bookmarkStart w:id="905" w:name="_Toc477429084"/>
      <w:bookmarkStart w:id="906" w:name="_Toc478134088"/>
      <w:bookmarkStart w:id="907" w:name="_Toc479850629"/>
      <w:bookmarkStart w:id="908" w:name="_Toc482090351"/>
      <w:bookmarkStart w:id="909" w:name="_Toc484181126"/>
      <w:bookmarkStart w:id="910" w:name="_Toc484787056"/>
      <w:bookmarkStart w:id="911" w:name="_Toc487119312"/>
      <w:bookmarkStart w:id="912" w:name="_Toc489607373"/>
      <w:bookmarkStart w:id="913" w:name="_Toc490829845"/>
      <w:bookmarkStart w:id="914" w:name="_Toc492375220"/>
      <w:bookmarkStart w:id="915" w:name="_Toc493254979"/>
      <w:bookmarkStart w:id="916" w:name="_Toc495992891"/>
      <w:bookmarkStart w:id="917" w:name="_Toc497227734"/>
      <w:bookmarkStart w:id="918" w:name="_Toc497485435"/>
      <w:bookmarkStart w:id="919" w:name="_Toc498613285"/>
      <w:bookmarkStart w:id="920" w:name="_Toc500253779"/>
      <w:bookmarkStart w:id="921" w:name="_Toc501030450"/>
      <w:bookmarkStart w:id="922" w:name="_Toc504138697"/>
      <w:bookmarkStart w:id="923" w:name="_Toc508619450"/>
      <w:bookmarkStart w:id="924" w:name="_Toc509410666"/>
      <w:bookmarkStart w:id="925" w:name="_Toc510706789"/>
      <w:bookmarkStart w:id="926" w:name="_Toc513019737"/>
      <w:bookmarkStart w:id="927" w:name="_Toc513558615"/>
      <w:bookmarkStart w:id="928" w:name="_Toc515519607"/>
      <w:bookmarkStart w:id="929" w:name="_Toc516232701"/>
      <w:bookmarkStart w:id="930" w:name="_Toc517356342"/>
      <w:bookmarkStart w:id="931" w:name="_Toc518308401"/>
      <w:bookmarkStart w:id="932" w:name="_Toc524958848"/>
      <w:bookmarkStart w:id="933" w:name="_Toc526347910"/>
      <w:bookmarkStart w:id="934" w:name="_Toc527711992"/>
      <w:bookmarkStart w:id="935" w:name="_Toc530993337"/>
      <w:bookmarkStart w:id="936" w:name="_Toc535587891"/>
      <w:bookmarkStart w:id="937" w:name="_Toc536454737"/>
      <w:bookmarkStart w:id="938" w:name="_Toc7446097"/>
      <w:bookmarkStart w:id="939" w:name="_Toc11758753"/>
      <w:bookmarkStart w:id="940" w:name="_Toc12021961"/>
      <w:bookmarkStart w:id="941" w:name="_Toc12958981"/>
      <w:bookmarkStart w:id="942" w:name="_Toc16080619"/>
      <w:bookmarkStart w:id="943" w:name="_Toc17118718"/>
      <w:bookmarkStart w:id="944" w:name="_Toc19280726"/>
      <w:bookmarkStart w:id="945" w:name="_Toc22117823"/>
      <w:bookmarkStart w:id="946" w:name="_Toc23423310"/>
      <w:bookmarkStart w:id="947" w:name="_Toc25852719"/>
      <w:bookmarkStart w:id="948" w:name="_Toc26878313"/>
      <w:bookmarkStart w:id="949" w:name="_Toc40343732"/>
      <w:bookmarkStart w:id="950" w:name="_Toc47969199"/>
      <w:bookmarkStart w:id="951" w:name="_Toc49863163"/>
      <w:bookmarkStart w:id="952" w:name="_Toc62823898"/>
      <w:bookmarkStart w:id="953" w:name="_Toc63697073"/>
      <w:bookmarkStart w:id="954" w:name="_Toc66345082"/>
      <w:bookmarkStart w:id="955" w:name="_Toc75258739"/>
      <w:bookmarkStart w:id="956" w:name="_Toc76724545"/>
      <w:bookmarkStart w:id="957" w:name="_Toc78985027"/>
      <w:bookmarkStart w:id="958" w:name="_Toc100839483"/>
      <w:bookmarkStart w:id="959" w:name="_Toc111646681"/>
      <w:r w:rsidRPr="00565511">
        <w:rPr>
          <w:sz w:val="28"/>
          <w:lang w:val="es-ES"/>
        </w:rPr>
        <w:t xml:space="preserve">Listas </w:t>
      </w:r>
      <w:r w:rsidRPr="00565511">
        <w:rPr>
          <w:sz w:val="28"/>
          <w:lang w:val="es-ES_tradnl"/>
        </w:rPr>
        <w:t>anexas</w:t>
      </w:r>
      <w:r w:rsidRPr="00565511">
        <w:rPr>
          <w:sz w:val="28"/>
          <w:lang w:val="es-ES"/>
        </w:rPr>
        <w:t xml:space="preserve"> al </w:t>
      </w:r>
      <w:r w:rsidRPr="00565511">
        <w:rPr>
          <w:sz w:val="28"/>
          <w:lang w:val="es-ES_tradnl"/>
        </w:rPr>
        <w:t>Boletín</w:t>
      </w:r>
      <w:r w:rsidRPr="00565511">
        <w:rPr>
          <w:sz w:val="28"/>
          <w:lang w:val="es-ES"/>
        </w:rPr>
        <w:t xml:space="preserve"> de Explotación de la UIT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0" w:name="_Hlk66345150"/>
      <w:r w:rsidRPr="00114C12">
        <w:rPr>
          <w:b/>
          <w:bCs/>
          <w:lang w:val="es-ES_tradnl"/>
        </w:rPr>
        <w:t>Nota de la TSB</w:t>
      </w:r>
      <w:bookmarkEnd w:id="960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277C1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1" w:name="_Toc10609490"/>
            <w:bookmarkStart w:id="962" w:name="_Toc7833766"/>
            <w:bookmarkStart w:id="963" w:name="_Toc8813736"/>
            <w:bookmarkStart w:id="964" w:name="_Toc10609497"/>
            <w:bookmarkStart w:id="96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C430C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277C1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C430C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2277C1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C430C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1"/>
      <w:bookmarkEnd w:id="962"/>
      <w:bookmarkEnd w:id="963"/>
      <w:bookmarkEnd w:id="964"/>
      <w:bookmarkEnd w:id="965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3A5CCC1" w14:textId="77777777" w:rsidR="00CF5659" w:rsidRPr="00732241" w:rsidRDefault="00CF5659" w:rsidP="00594E5F">
      <w:pPr>
        <w:pStyle w:val="Heading20"/>
        <w:spacing w:before="120"/>
        <w:rPr>
          <w:sz w:val="28"/>
          <w:lang w:val="es-ES_tradnl"/>
        </w:rPr>
      </w:pPr>
      <w:bookmarkStart w:id="966" w:name="_Toc255825120"/>
      <w:bookmarkStart w:id="967" w:name="_Toc111646682"/>
      <w:bookmarkStart w:id="968" w:name="_Toc524430969"/>
      <w:bookmarkStart w:id="969" w:name="_Toc456103325"/>
      <w:bookmarkStart w:id="970" w:name="_Toc456103209"/>
      <w:r w:rsidRPr="00732241">
        <w:rPr>
          <w:sz w:val="28"/>
          <w:lang w:val="es-ES_tradnl"/>
        </w:rPr>
        <w:t xml:space="preserve">Aprobación </w:t>
      </w:r>
      <w:r w:rsidRPr="00594E5F">
        <w:rPr>
          <w:lang w:val="es-ES"/>
        </w:rPr>
        <w:t>de</w:t>
      </w:r>
      <w:r w:rsidRPr="00732241">
        <w:rPr>
          <w:sz w:val="28"/>
          <w:lang w:val="es-ES_tradnl"/>
        </w:rPr>
        <w:t xml:space="preserve"> Recomendaciones UIT-T</w:t>
      </w:r>
      <w:bookmarkEnd w:id="966"/>
      <w:bookmarkEnd w:id="967"/>
    </w:p>
    <w:p w14:paraId="0207EECA" w14:textId="77777777" w:rsidR="009867E9" w:rsidRPr="004B706F" w:rsidRDefault="009867E9" w:rsidP="009867E9">
      <w:pPr>
        <w:spacing w:before="240"/>
        <w:jc w:val="left"/>
        <w:rPr>
          <w:lang w:val="es-ES"/>
        </w:rPr>
      </w:pPr>
      <w:r w:rsidRPr="004B706F">
        <w:rPr>
          <w:lang w:val="es-ES"/>
        </w:rPr>
        <w:t>Por AAP-09, se anunció la aprobación de las Recomendaciones UIT-T siguientes, de conformidad con el procedimiento definido en la Recomendación UIT-T A.8:</w:t>
      </w:r>
    </w:p>
    <w:p w14:paraId="05607E73" w14:textId="51133268" w:rsidR="009867E9" w:rsidRPr="004B706F" w:rsidRDefault="009867E9" w:rsidP="009867E9">
      <w:pPr>
        <w:jc w:val="left"/>
        <w:rPr>
          <w:lang w:val="es-ES"/>
        </w:rPr>
      </w:pPr>
      <w:r w:rsidRPr="004B706F">
        <w:rPr>
          <w:lang w:val="es-ES"/>
        </w:rPr>
        <w:t>–</w:t>
      </w:r>
      <w:r>
        <w:rPr>
          <w:lang w:val="es-ES"/>
        </w:rPr>
        <w:tab/>
        <w:t>I</w:t>
      </w:r>
      <w:r w:rsidRPr="004B706F">
        <w:rPr>
          <w:lang w:val="es-ES"/>
        </w:rPr>
        <w:t xml:space="preserve">TU-T X.1379 (07/2022):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1DFA4B2" w14:textId="4F6E9B85" w:rsidR="009867E9" w:rsidRDefault="009867E9" w:rsidP="009867E9">
      <w:pPr>
        <w:jc w:val="left"/>
        <w:rPr>
          <w:lang w:val="es-ES"/>
        </w:rPr>
      </w:pPr>
      <w:r w:rsidRPr="004B706F">
        <w:rPr>
          <w:lang w:val="es-ES"/>
        </w:rPr>
        <w:t>–</w:t>
      </w:r>
      <w:r>
        <w:rPr>
          <w:lang w:val="es-ES"/>
        </w:rPr>
        <w:tab/>
      </w:r>
      <w:r w:rsidRPr="004B706F">
        <w:rPr>
          <w:lang w:val="es-ES"/>
        </w:rPr>
        <w:t xml:space="preserve">ITU-T X.1715 (07/2022):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1A365A2" w14:textId="4972EFD4" w:rsidR="00431696" w:rsidRPr="00431696" w:rsidRDefault="00431696" w:rsidP="00431696">
      <w:pPr>
        <w:spacing w:after="0"/>
        <w:jc w:val="left"/>
        <w:rPr>
          <w:lang w:val="es-ES"/>
        </w:rPr>
      </w:pPr>
    </w:p>
    <w:p w14:paraId="07B67AF7" w14:textId="79D1A1A2" w:rsidR="00431696" w:rsidRDefault="00431696" w:rsidP="00D97AB4">
      <w:pPr>
        <w:rPr>
          <w:lang w:val="es-ES"/>
        </w:rPr>
      </w:pPr>
    </w:p>
    <w:p w14:paraId="70D61C01" w14:textId="77777777" w:rsidR="0062604F" w:rsidRPr="0062604F" w:rsidRDefault="0062604F" w:rsidP="00594E5F">
      <w:pPr>
        <w:pStyle w:val="Heading20"/>
        <w:spacing w:before="120"/>
        <w:rPr>
          <w:b w:val="0"/>
          <w:bCs w:val="0"/>
          <w:noProof/>
          <w:sz w:val="28"/>
          <w:lang w:val="es-ES"/>
        </w:rPr>
      </w:pPr>
      <w:bookmarkStart w:id="971" w:name="_Toc65856739"/>
      <w:bookmarkStart w:id="972" w:name="_Toc74064882"/>
      <w:bookmarkStart w:id="973" w:name="_Toc96330842"/>
      <w:bookmarkStart w:id="974" w:name="_Toc97889182"/>
      <w:bookmarkStart w:id="975" w:name="_Toc111646683"/>
      <w:bookmarkStart w:id="976" w:name="_Toc41986998"/>
      <w:bookmarkStart w:id="977" w:name="_Toc253407143"/>
      <w:bookmarkStart w:id="978" w:name="_Toc262631799"/>
      <w:r w:rsidRPr="0062604F">
        <w:rPr>
          <w:noProof/>
          <w:sz w:val="28"/>
          <w:lang w:val="es-ES"/>
        </w:rPr>
        <w:t>Servicio telefónico</w:t>
      </w:r>
      <w:r w:rsidRPr="0062604F">
        <w:rPr>
          <w:noProof/>
          <w:sz w:val="28"/>
          <w:lang w:val="es-ES"/>
        </w:rPr>
        <w:br/>
        <w:t>(Recommendación UIT-T E.164)</w:t>
      </w:r>
      <w:bookmarkEnd w:id="971"/>
      <w:bookmarkEnd w:id="972"/>
      <w:bookmarkEnd w:id="973"/>
      <w:bookmarkEnd w:id="974"/>
      <w:bookmarkEnd w:id="975"/>
    </w:p>
    <w:p w14:paraId="60FD564F" w14:textId="77777777" w:rsidR="0062604F" w:rsidRPr="00CD7D82" w:rsidRDefault="0062604F" w:rsidP="0062604F">
      <w:pPr>
        <w:spacing w:after="0"/>
        <w:jc w:val="center"/>
        <w:rPr>
          <w:noProof/>
          <w:sz w:val="18"/>
          <w:szCs w:val="18"/>
        </w:rPr>
      </w:pPr>
      <w:r w:rsidRPr="00CD7D82">
        <w:rPr>
          <w:noProof/>
          <w:sz w:val="18"/>
          <w:szCs w:val="18"/>
        </w:rPr>
        <w:t>url: www.itu.int/itu-t/inr/nnp</w:t>
      </w:r>
    </w:p>
    <w:p w14:paraId="3BFCFF49" w14:textId="77777777" w:rsidR="009867E9" w:rsidRPr="00887AB4" w:rsidRDefault="009867E9" w:rsidP="009867E9">
      <w:pPr>
        <w:pStyle w:val="Country"/>
        <w:rPr>
          <w:noProof/>
          <w:lang w:val="es-ES_tradnl"/>
        </w:rPr>
      </w:pPr>
      <w:bookmarkStart w:id="979" w:name="_Toc97889183"/>
      <w:bookmarkStart w:id="980" w:name="_Toc100839488"/>
      <w:bookmarkEnd w:id="976"/>
      <w:bookmarkEnd w:id="977"/>
      <w:bookmarkEnd w:id="978"/>
      <w:r w:rsidRPr="00887AB4">
        <w:rPr>
          <w:noProof/>
          <w:lang w:val="es-ES_tradnl"/>
        </w:rPr>
        <w:t>Burkina Faso (indicativo de país +226)</w:t>
      </w:r>
      <w:bookmarkEnd w:id="979"/>
      <w:bookmarkEnd w:id="980"/>
    </w:p>
    <w:p w14:paraId="73DA5E72" w14:textId="77777777" w:rsidR="009867E9" w:rsidRPr="00887AB4" w:rsidRDefault="009867E9" w:rsidP="009867E9">
      <w:pPr>
        <w:tabs>
          <w:tab w:val="left" w:pos="1560"/>
          <w:tab w:val="left" w:pos="2127"/>
        </w:tabs>
        <w:spacing w:after="120"/>
        <w:jc w:val="left"/>
        <w:textAlignment w:val="auto"/>
        <w:outlineLvl w:val="4"/>
        <w:rPr>
          <w:rFonts w:cs="Arial"/>
          <w:noProof/>
          <w:lang w:val="es-ES_tradnl"/>
        </w:rPr>
      </w:pPr>
      <w:r w:rsidRPr="00887AB4">
        <w:rPr>
          <w:rFonts w:cs="Arial"/>
          <w:noProof/>
          <w:lang w:val="es-ES_tradnl"/>
        </w:rPr>
        <w:t>Comunicación del 11.VII.2022:</w:t>
      </w:r>
    </w:p>
    <w:p w14:paraId="1B662DD5" w14:textId="77777777" w:rsidR="009867E9" w:rsidRPr="00887AB4" w:rsidRDefault="009867E9" w:rsidP="009867E9">
      <w:pPr>
        <w:spacing w:before="60" w:after="0"/>
        <w:jc w:val="left"/>
        <w:rPr>
          <w:rFonts w:asciiTheme="minorHAnsi" w:hAnsiTheme="minorHAnsi" w:cs="Arial"/>
          <w:noProof/>
          <w:lang w:val="es-ES_tradnl"/>
        </w:rPr>
      </w:pPr>
      <w:r w:rsidRPr="00887AB4">
        <w:rPr>
          <w:rFonts w:asciiTheme="minorHAnsi" w:hAnsiTheme="minorHAnsi" w:cs="Arial"/>
          <w:noProof/>
          <w:lang w:val="es-ES_tradnl"/>
        </w:rPr>
        <w:t xml:space="preserve">La </w:t>
      </w:r>
      <w:r w:rsidRPr="00887AB4">
        <w:rPr>
          <w:rFonts w:asciiTheme="minorHAnsi" w:hAnsiTheme="minorHAnsi" w:cs="Arial"/>
          <w:i/>
          <w:iCs/>
          <w:noProof/>
          <w:lang w:val="es-ES_tradnl"/>
        </w:rPr>
        <w:t>Autorité de Régulation des Communications Electroniques et des Postes (ARCEP)</w:t>
      </w:r>
      <w:r w:rsidRPr="00887AB4">
        <w:rPr>
          <w:rFonts w:asciiTheme="minorHAnsi" w:hAnsiTheme="minorHAnsi" w:cs="Arial"/>
          <w:i/>
          <w:noProof/>
          <w:lang w:val="es-ES_tradnl"/>
        </w:rPr>
        <w:t xml:space="preserve">, </w:t>
      </w:r>
      <w:r w:rsidRPr="00887AB4">
        <w:rPr>
          <w:rFonts w:asciiTheme="minorHAnsi" w:hAnsiTheme="minorHAnsi" w:cs="Arial"/>
          <w:iCs/>
          <w:noProof/>
          <w:lang w:val="es-ES_tradnl"/>
        </w:rPr>
        <w:t>Ouagadougou</w:t>
      </w:r>
      <w:r w:rsidRPr="00887AB4">
        <w:rPr>
          <w:rFonts w:asciiTheme="minorHAnsi" w:hAnsiTheme="minorHAnsi" w:cs="Arial"/>
          <w:i/>
          <w:noProof/>
          <w:lang w:val="es-ES_tradnl"/>
        </w:rPr>
        <w:t xml:space="preserve">, </w:t>
      </w:r>
      <w:r w:rsidRPr="00887AB4">
        <w:rPr>
          <w:rFonts w:cs="Arial"/>
          <w:noProof/>
          <w:lang w:val="es-ES_tradnl"/>
        </w:rPr>
        <w:t>anuncia las siguientes actualizaciones del plan nacional de numeración de Burkina Faso</w:t>
      </w:r>
      <w:r w:rsidRPr="00887AB4">
        <w:rPr>
          <w:rFonts w:asciiTheme="minorHAnsi" w:hAnsiTheme="minorHAnsi" w:cs="Arial"/>
          <w:noProof/>
          <w:lang w:val="es-ES_tradnl"/>
        </w:rPr>
        <w:t>.</w:t>
      </w:r>
    </w:p>
    <w:p w14:paraId="39F905F1" w14:textId="77777777" w:rsidR="009867E9" w:rsidRPr="00887AB4" w:rsidRDefault="009867E9" w:rsidP="009867E9">
      <w:pPr>
        <w:spacing w:after="120"/>
        <w:rPr>
          <w:rFonts w:asciiTheme="minorHAnsi" w:hAnsiTheme="minorHAnsi" w:cs="Arial"/>
          <w:noProof/>
          <w:lang w:val="es-ES_tradnl"/>
        </w:rPr>
      </w:pPr>
      <w:r w:rsidRPr="00887AB4">
        <w:rPr>
          <w:rFonts w:asciiTheme="minorHAnsi" w:hAnsiTheme="minorHAnsi" w:cs="Arial"/>
          <w:noProof/>
          <w:lang w:val="es-ES_tradnl"/>
        </w:rPr>
        <w:t>•</w:t>
      </w:r>
      <w:r w:rsidRPr="00887AB4">
        <w:rPr>
          <w:rFonts w:asciiTheme="minorHAnsi" w:hAnsiTheme="minorHAnsi" w:cs="Arial"/>
          <w:noProof/>
          <w:lang w:val="es-ES_tradnl"/>
        </w:rPr>
        <w:tab/>
      </w:r>
      <w:r w:rsidRPr="00887AB4">
        <w:rPr>
          <w:noProof/>
          <w:lang w:val="es-ES_tradnl"/>
        </w:rPr>
        <w:t xml:space="preserve">asignación del nuevo prefijo </w:t>
      </w:r>
      <w:r w:rsidRPr="00887AB4">
        <w:rPr>
          <w:rFonts w:asciiTheme="minorHAnsi" w:hAnsiTheme="minorHAnsi" w:cs="Arial"/>
          <w:noProof/>
          <w:lang w:val="es-ES_tradnl"/>
        </w:rPr>
        <w:t>AB=</w:t>
      </w:r>
      <w:r w:rsidRPr="00887AB4">
        <w:rPr>
          <w:rFonts w:asciiTheme="minorHAnsi" w:hAnsiTheme="minorHAnsi" w:cs="Arial"/>
          <w:b/>
          <w:bCs/>
          <w:noProof/>
          <w:lang w:val="es-ES_tradnl"/>
        </w:rPr>
        <w:t>03</w:t>
      </w:r>
      <w:r w:rsidRPr="00887AB4">
        <w:rPr>
          <w:rFonts w:asciiTheme="minorHAnsi" w:hAnsiTheme="minorHAnsi" w:cs="Arial"/>
          <w:noProof/>
          <w:lang w:val="es-ES_tradnl"/>
        </w:rPr>
        <w:t>:</w:t>
      </w:r>
    </w:p>
    <w:tbl>
      <w:tblPr>
        <w:tblStyle w:val="TableGrid1165"/>
        <w:tblW w:w="9634" w:type="dxa"/>
        <w:tblLayout w:type="fixed"/>
        <w:tblLook w:val="04A0" w:firstRow="1" w:lastRow="0" w:firstColumn="1" w:lastColumn="0" w:noHBand="0" w:noVBand="1"/>
      </w:tblPr>
      <w:tblGrid>
        <w:gridCol w:w="1655"/>
        <w:gridCol w:w="892"/>
        <w:gridCol w:w="892"/>
        <w:gridCol w:w="2164"/>
        <w:gridCol w:w="1786"/>
        <w:gridCol w:w="2245"/>
      </w:tblGrid>
      <w:tr w:rsidR="009867E9" w:rsidRPr="002277C1" w14:paraId="4A8C299E" w14:textId="77777777" w:rsidTr="008A3A8C">
        <w:trPr>
          <w:cantSplit/>
          <w:trHeight w:val="578"/>
          <w:tblHeader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C5EB" w14:textId="77777777" w:rsidR="009867E9" w:rsidRPr="00887AB4" w:rsidRDefault="009867E9" w:rsidP="008A3A8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NDC (indicativo nacional de destino) o primeras cifras del N(S)N (número nacional (significativo))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9A44" w14:textId="77777777" w:rsidR="009867E9" w:rsidRPr="00887AB4" w:rsidRDefault="009867E9" w:rsidP="008A3A8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  <w:t>Longitud del número N(S)N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10FF" w14:textId="6AEC1153" w:rsidR="009867E9" w:rsidRPr="00887AB4" w:rsidRDefault="009867E9" w:rsidP="008A3A8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Utilización del número</w:t>
            </w:r>
            <w:r w:rsidR="00901E9F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 </w:t>
            </w:r>
            <w:r w:rsidRPr="00887AB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E.164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EEDC" w14:textId="77777777" w:rsidR="009867E9" w:rsidRPr="00887AB4" w:rsidRDefault="009867E9" w:rsidP="008A3A8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Información adicional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613D" w14:textId="77777777" w:rsidR="009867E9" w:rsidRPr="00887AB4" w:rsidRDefault="009867E9" w:rsidP="008A3A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Calibri"/>
                <w:i/>
                <w:iCs/>
                <w:noProof/>
                <w:sz w:val="18"/>
                <w:szCs w:val="18"/>
                <w:lang w:val="es-ES_tradnl" w:eastAsia="zh-CN"/>
              </w:rPr>
              <w:t xml:space="preserve">Fecha y hora de introducción </w:t>
            </w:r>
          </w:p>
        </w:tc>
      </w:tr>
      <w:tr w:rsidR="009867E9" w:rsidRPr="00887AB4" w14:paraId="2FA4DFB6" w14:textId="77777777" w:rsidTr="008A3A8C">
        <w:trPr>
          <w:cantSplit/>
          <w:trHeight w:val="577"/>
          <w:tblHeader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5EAC" w14:textId="77777777" w:rsidR="009867E9" w:rsidRPr="00887AB4" w:rsidRDefault="009867E9" w:rsidP="008A3A8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E93D" w14:textId="77777777" w:rsidR="009867E9" w:rsidRPr="00887AB4" w:rsidRDefault="009867E9" w:rsidP="008A3A8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  <w:t>Longitud máxima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B3A1" w14:textId="77777777" w:rsidR="009867E9" w:rsidRPr="00887AB4" w:rsidRDefault="009867E9" w:rsidP="008A3A8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>Longitud mínima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2C09" w14:textId="77777777" w:rsidR="009867E9" w:rsidRPr="00887AB4" w:rsidRDefault="009867E9" w:rsidP="008A3A8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3B8C" w14:textId="77777777" w:rsidR="009867E9" w:rsidRPr="00887AB4" w:rsidRDefault="009867E9" w:rsidP="008A3A8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15F" w14:textId="77777777" w:rsidR="009867E9" w:rsidRPr="00887AB4" w:rsidRDefault="009867E9" w:rsidP="008A3A8C">
            <w:p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_tradnl" w:eastAsia="zh-CN"/>
              </w:rPr>
            </w:pPr>
          </w:p>
        </w:tc>
      </w:tr>
      <w:tr w:rsidR="009867E9" w:rsidRPr="00887AB4" w14:paraId="3F6C9CA0" w14:textId="77777777" w:rsidTr="008A3A8C">
        <w:trPr>
          <w:cantSplit/>
          <w:trHeight w:val="447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8E1" w14:textId="77777777" w:rsidR="009867E9" w:rsidRPr="00887AB4" w:rsidRDefault="009867E9" w:rsidP="008A3A8C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es-ES_tradnl"/>
              </w:rPr>
            </w:pPr>
            <w:r w:rsidRPr="00887AB4">
              <w:rPr>
                <w:rFonts w:asciiTheme="minorHAnsi" w:hAnsiTheme="minorHAnsi" w:cstheme="minorBidi"/>
                <w:noProof/>
                <w:sz w:val="18"/>
                <w:szCs w:val="18"/>
                <w:lang w:val="es-ES_tradnl"/>
              </w:rPr>
              <w:t>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FAE" w14:textId="77777777" w:rsidR="009867E9" w:rsidRPr="00887AB4" w:rsidRDefault="009867E9" w:rsidP="008A3A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asciiTheme="minorHAnsi" w:eastAsia="SimSun" w:hAnsiTheme="minorHAnsi" w:cs="Arial"/>
                <w:noProof/>
                <w:sz w:val="18"/>
                <w:szCs w:val="18"/>
                <w:lang w:val="es-ES_tradnl" w:eastAsia="zh-CN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E4A" w14:textId="77777777" w:rsidR="009867E9" w:rsidRPr="00887AB4" w:rsidRDefault="009867E9" w:rsidP="008A3A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asciiTheme="minorHAnsi" w:eastAsia="SimSun" w:hAnsiTheme="minorHAnsi" w:cs="Arial"/>
                <w:noProof/>
                <w:sz w:val="18"/>
                <w:szCs w:val="18"/>
                <w:lang w:val="es-ES_tradnl" w:eastAsia="zh-CN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BE6" w14:textId="77777777" w:rsidR="009867E9" w:rsidRPr="00887AB4" w:rsidRDefault="009867E9" w:rsidP="008A3A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</w:pPr>
            <w:r w:rsidRPr="00887AB4">
              <w:rPr>
                <w:rFonts w:eastAsia="SimSun" w:cs="Arial"/>
                <w:noProof/>
                <w:sz w:val="18"/>
                <w:szCs w:val="18"/>
                <w:lang w:val="es-ES_tradnl" w:eastAsia="zh-CN"/>
              </w:rPr>
              <w:t>Número no geográfico – Servicio telefónico móvil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72E" w14:textId="77777777" w:rsidR="009867E9" w:rsidRPr="00887AB4" w:rsidRDefault="009867E9" w:rsidP="008A3A8C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es-ES_tradnl"/>
              </w:rPr>
            </w:pPr>
            <w:r w:rsidRPr="00887AB4">
              <w:rPr>
                <w:rFonts w:asciiTheme="minorHAnsi" w:hAnsiTheme="minorHAnsi" w:cstheme="minorBidi"/>
                <w:noProof/>
                <w:sz w:val="18"/>
                <w:szCs w:val="18"/>
                <w:lang w:val="es-ES_tradnl"/>
              </w:rPr>
              <w:t>ONATEL S.A.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445" w14:textId="77777777" w:rsidR="009867E9" w:rsidRPr="00887AB4" w:rsidRDefault="009867E9" w:rsidP="008A3A8C">
            <w:pPr>
              <w:spacing w:before="60"/>
              <w:jc w:val="center"/>
              <w:rPr>
                <w:rFonts w:cstheme="minorBidi"/>
                <w:noProof/>
                <w:sz w:val="18"/>
                <w:szCs w:val="18"/>
                <w:lang w:val="es-ES_tradnl"/>
              </w:rPr>
            </w:pPr>
            <w:r w:rsidRPr="00887AB4">
              <w:rPr>
                <w:rFonts w:cstheme="minorBidi"/>
                <w:noProof/>
                <w:sz w:val="18"/>
                <w:szCs w:val="18"/>
                <w:lang w:val="es-ES_tradnl"/>
              </w:rPr>
              <w:t>08</w:t>
            </w:r>
            <w:r>
              <w:rPr>
                <w:rFonts w:cstheme="minorBidi"/>
                <w:noProof/>
                <w:sz w:val="18"/>
                <w:szCs w:val="18"/>
                <w:lang w:val="es-ES_tradnl"/>
              </w:rPr>
              <w:t>-07-2022</w:t>
            </w:r>
            <w:r w:rsidRPr="00887AB4">
              <w:rPr>
                <w:rFonts w:cstheme="minorBidi"/>
                <w:noProof/>
                <w:sz w:val="18"/>
                <w:szCs w:val="18"/>
                <w:lang w:val="es-ES_tradnl"/>
              </w:rPr>
              <w:t xml:space="preserve">-00:00 </w:t>
            </w:r>
            <w:r w:rsidRPr="00887AB4">
              <w:rPr>
                <w:rFonts w:cstheme="minorBidi"/>
                <w:noProof/>
                <w:sz w:val="18"/>
                <w:szCs w:val="18"/>
                <w:lang w:val="es-ES_tradnl"/>
              </w:rPr>
              <w:br/>
              <w:t>(UTC)</w:t>
            </w:r>
          </w:p>
        </w:tc>
      </w:tr>
    </w:tbl>
    <w:p w14:paraId="44C16CA2" w14:textId="77777777" w:rsidR="009867E9" w:rsidRPr="00887AB4" w:rsidRDefault="009867E9" w:rsidP="009867E9">
      <w:pPr>
        <w:overflowPunct/>
        <w:autoSpaceDE/>
        <w:adjustRightInd/>
        <w:spacing w:after="0"/>
        <w:rPr>
          <w:rFonts w:asciiTheme="minorHAnsi" w:hAnsiTheme="minorHAnsi" w:cs="Arial"/>
          <w:noProof/>
          <w:lang w:val="es-ES_tradnl"/>
        </w:rPr>
      </w:pPr>
      <w:r w:rsidRPr="00887AB4">
        <w:rPr>
          <w:rFonts w:asciiTheme="minorHAnsi" w:hAnsiTheme="minorHAnsi" w:cs="Arial"/>
          <w:noProof/>
          <w:lang w:val="es-ES_tradnl"/>
        </w:rPr>
        <w:t>Contacto:</w:t>
      </w:r>
    </w:p>
    <w:p w14:paraId="4B7159C5" w14:textId="77777777" w:rsidR="009867E9" w:rsidRPr="009867E9" w:rsidRDefault="009867E9" w:rsidP="009867E9">
      <w:pPr>
        <w:tabs>
          <w:tab w:val="clear" w:pos="1276"/>
          <w:tab w:val="clear" w:pos="1843"/>
          <w:tab w:val="left" w:pos="1418"/>
        </w:tabs>
        <w:spacing w:after="0"/>
        <w:ind w:left="567" w:hanging="567"/>
        <w:jc w:val="left"/>
        <w:rPr>
          <w:rFonts w:asciiTheme="minorHAnsi" w:hAnsiTheme="minorHAnsi" w:cs="Arial"/>
          <w:noProof/>
          <w:lang w:val="fr-FR"/>
        </w:rPr>
      </w:pPr>
      <w:r w:rsidRPr="009867E9">
        <w:rPr>
          <w:rFonts w:asciiTheme="minorHAnsi" w:hAnsiTheme="minorHAnsi" w:cs="Arial"/>
          <w:noProof/>
          <w:lang w:val="fr-FR"/>
        </w:rPr>
        <w:tab/>
        <w:t xml:space="preserve">Autorité de Régulation des Communications Electroniques et des Postes (ARCEP) </w:t>
      </w:r>
      <w:r w:rsidRPr="009867E9">
        <w:rPr>
          <w:rFonts w:asciiTheme="minorHAnsi" w:hAnsiTheme="minorHAnsi" w:cs="Arial"/>
          <w:noProof/>
          <w:lang w:val="fr-FR"/>
        </w:rPr>
        <w:br/>
        <w:t xml:space="preserve">B.P. 6437 </w:t>
      </w:r>
      <w:r w:rsidRPr="009867E9">
        <w:rPr>
          <w:rFonts w:asciiTheme="minorHAnsi" w:hAnsiTheme="minorHAnsi" w:cs="Arial"/>
          <w:noProof/>
          <w:lang w:val="fr-FR"/>
        </w:rPr>
        <w:br/>
        <w:t xml:space="preserve">OUAGADOUGOU 01 </w:t>
      </w:r>
      <w:r w:rsidRPr="009867E9">
        <w:rPr>
          <w:rFonts w:asciiTheme="minorHAnsi" w:hAnsiTheme="minorHAnsi" w:cs="Arial"/>
          <w:noProof/>
          <w:lang w:val="fr-FR"/>
        </w:rPr>
        <w:br/>
        <w:t xml:space="preserve">Burkina Faso </w:t>
      </w:r>
      <w:r w:rsidRPr="009867E9">
        <w:rPr>
          <w:rFonts w:asciiTheme="minorHAnsi" w:hAnsiTheme="minorHAnsi" w:cs="Arial"/>
          <w:noProof/>
          <w:lang w:val="fr-FR"/>
        </w:rPr>
        <w:br/>
        <w:t>Tel.:</w:t>
      </w:r>
      <w:r w:rsidRPr="009867E9">
        <w:rPr>
          <w:rFonts w:asciiTheme="minorHAnsi" w:hAnsiTheme="minorHAnsi" w:cs="Arial"/>
          <w:noProof/>
          <w:lang w:val="fr-FR"/>
        </w:rPr>
        <w:tab/>
        <w:t xml:space="preserve">+226 25 37 53 60/61/62 </w:t>
      </w:r>
      <w:r w:rsidRPr="009867E9">
        <w:rPr>
          <w:rFonts w:asciiTheme="minorHAnsi" w:hAnsiTheme="minorHAnsi" w:cs="Arial"/>
          <w:noProof/>
          <w:lang w:val="fr-FR"/>
        </w:rPr>
        <w:br/>
        <w:t>Fax:</w:t>
      </w:r>
      <w:r w:rsidRPr="009867E9">
        <w:rPr>
          <w:rFonts w:asciiTheme="minorHAnsi" w:hAnsiTheme="minorHAnsi" w:cs="Arial"/>
          <w:noProof/>
          <w:lang w:val="fr-FR"/>
        </w:rPr>
        <w:tab/>
        <w:t xml:space="preserve">+226 25 37 53 64 </w:t>
      </w:r>
      <w:r w:rsidRPr="009867E9">
        <w:rPr>
          <w:rFonts w:asciiTheme="minorHAnsi" w:hAnsiTheme="minorHAnsi" w:cs="Arial"/>
          <w:noProof/>
          <w:lang w:val="fr-FR"/>
        </w:rPr>
        <w:br/>
        <w:t>E-mail:</w:t>
      </w:r>
      <w:r w:rsidRPr="009867E9">
        <w:rPr>
          <w:rFonts w:asciiTheme="minorHAnsi" w:hAnsiTheme="minorHAnsi" w:cs="Arial"/>
          <w:noProof/>
          <w:lang w:val="fr-FR"/>
        </w:rPr>
        <w:tab/>
        <w:t xml:space="preserve">secretariat@arcep.bf </w:t>
      </w:r>
      <w:r w:rsidRPr="009867E9">
        <w:rPr>
          <w:rFonts w:asciiTheme="minorHAnsi" w:hAnsiTheme="minorHAnsi" w:cs="Arial"/>
          <w:noProof/>
          <w:lang w:val="fr-FR"/>
        </w:rPr>
        <w:br/>
        <w:t xml:space="preserve">URL: </w:t>
      </w:r>
      <w:r w:rsidRPr="009867E9">
        <w:rPr>
          <w:rFonts w:asciiTheme="minorHAnsi" w:hAnsiTheme="minorHAnsi" w:cs="Arial"/>
          <w:noProof/>
          <w:lang w:val="fr-FR"/>
        </w:rPr>
        <w:tab/>
        <w:t>www.arcep.bf</w:t>
      </w:r>
    </w:p>
    <w:p w14:paraId="2B003EBF" w14:textId="6E940F95" w:rsidR="00431696" w:rsidRPr="009867E9" w:rsidRDefault="00431696" w:rsidP="003B447B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noProof/>
          <w:lang w:val="fr-FR"/>
        </w:rPr>
      </w:pPr>
    </w:p>
    <w:p w14:paraId="7FA95A8F" w14:textId="1FF1EA1E" w:rsidR="002922BA" w:rsidRPr="002277C1" w:rsidRDefault="002922BA" w:rsidP="00D455BD">
      <w:pPr>
        <w:rPr>
          <w:lang w:val="fr-CH"/>
        </w:rPr>
      </w:pPr>
    </w:p>
    <w:p w14:paraId="1C92415E" w14:textId="77777777" w:rsidR="002922BA" w:rsidRPr="002277C1" w:rsidRDefault="002922BA" w:rsidP="00D455BD">
      <w:pPr>
        <w:rPr>
          <w:lang w:val="fr-CH"/>
        </w:rPr>
      </w:pPr>
    </w:p>
    <w:p w14:paraId="6DB84EA9" w14:textId="77777777" w:rsidR="00031A33" w:rsidRPr="002277C1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fr-CH"/>
        </w:rPr>
        <w:sectPr w:rsidR="00031A33" w:rsidRPr="002277C1" w:rsidSect="00F41A7E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565511" w:rsidRDefault="0091493F" w:rsidP="00594E5F">
      <w:pPr>
        <w:pStyle w:val="Heading20"/>
        <w:spacing w:before="120"/>
        <w:rPr>
          <w:sz w:val="28"/>
          <w:lang w:val="es-ES_tradnl"/>
        </w:rPr>
      </w:pPr>
      <w:bookmarkStart w:id="981" w:name="_Toc75258744"/>
      <w:bookmarkStart w:id="982" w:name="_Toc76724554"/>
      <w:bookmarkStart w:id="983" w:name="_Toc78985034"/>
      <w:bookmarkStart w:id="984" w:name="_Toc100839493"/>
      <w:bookmarkStart w:id="985" w:name="_Toc111646686"/>
      <w:r w:rsidRPr="00565511">
        <w:rPr>
          <w:sz w:val="28"/>
          <w:lang w:val="es-ES"/>
        </w:rPr>
        <w:t>Restricciones</w:t>
      </w:r>
      <w:r w:rsidRPr="00565511">
        <w:rPr>
          <w:sz w:val="28"/>
          <w:lang w:val="es-ES_tradnl"/>
        </w:rPr>
        <w:t xml:space="preserve"> de servicio</w:t>
      </w:r>
      <w:bookmarkEnd w:id="981"/>
      <w:bookmarkEnd w:id="982"/>
      <w:bookmarkEnd w:id="983"/>
      <w:bookmarkEnd w:id="984"/>
      <w:bookmarkEnd w:id="985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6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Pr="007F09A4" w:rsidRDefault="0091493F" w:rsidP="007F09A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044A6BF1" w14:textId="11D7BF67" w:rsidR="00E819C9" w:rsidRDefault="00E819C9" w:rsidP="00E819C9">
      <w:pPr>
        <w:rPr>
          <w:lang w:val="es-ES"/>
        </w:rPr>
      </w:pPr>
      <w:bookmarkStart w:id="986" w:name="_Toc75258745"/>
      <w:bookmarkStart w:id="987" w:name="_Toc76724555"/>
      <w:bookmarkStart w:id="988" w:name="_Toc78985035"/>
      <w:bookmarkStart w:id="989" w:name="_Toc100839494"/>
      <w:bookmarkStart w:id="990" w:name="_Toc111646687"/>
    </w:p>
    <w:p w14:paraId="1CD69D0D" w14:textId="77777777" w:rsidR="00E819C9" w:rsidRDefault="00E819C9" w:rsidP="00E819C9">
      <w:pPr>
        <w:rPr>
          <w:lang w:val="es-ES"/>
        </w:rPr>
      </w:pPr>
    </w:p>
    <w:p w14:paraId="6A7C23D6" w14:textId="2430EEEB" w:rsidR="0091493F" w:rsidRPr="00565511" w:rsidRDefault="0091493F" w:rsidP="00594E5F">
      <w:pPr>
        <w:pStyle w:val="Heading20"/>
        <w:spacing w:before="120"/>
        <w:rPr>
          <w:sz w:val="28"/>
          <w:lang w:val="es-ES"/>
        </w:rPr>
      </w:pPr>
      <w:r w:rsidRPr="00565511">
        <w:rPr>
          <w:sz w:val="28"/>
          <w:lang w:val="es-ES"/>
        </w:rPr>
        <w:t>Comunicaciones por intermediario (Call-Back)</w:t>
      </w:r>
      <w:r w:rsidRPr="00565511">
        <w:rPr>
          <w:sz w:val="28"/>
          <w:lang w:val="es-ES"/>
        </w:rPr>
        <w:br/>
        <w:t>y procedimientos alternativos de llamada (Res. 21 Rev. PP-2006)</w:t>
      </w:r>
      <w:bookmarkEnd w:id="986"/>
      <w:bookmarkEnd w:id="987"/>
      <w:bookmarkEnd w:id="988"/>
      <w:bookmarkEnd w:id="989"/>
      <w:bookmarkEnd w:id="990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91" w:name="_Toc451174501"/>
      <w:bookmarkStart w:id="992" w:name="_Toc452126900"/>
      <w:bookmarkStart w:id="993" w:name="_Toc453247195"/>
      <w:bookmarkStart w:id="994" w:name="_Toc455669854"/>
      <w:bookmarkStart w:id="995" w:name="_Toc458781012"/>
      <w:bookmarkStart w:id="996" w:name="_Toc463441567"/>
      <w:bookmarkStart w:id="997" w:name="_Toc463947717"/>
      <w:bookmarkStart w:id="998" w:name="_Toc466370894"/>
      <w:bookmarkStart w:id="999" w:name="_Toc467245952"/>
      <w:bookmarkStart w:id="1000" w:name="_Toc468457249"/>
      <w:bookmarkStart w:id="1001" w:name="_Toc472590313"/>
      <w:bookmarkStart w:id="1002" w:name="_Toc473727741"/>
      <w:bookmarkStart w:id="1003" w:name="_Toc474936346"/>
      <w:bookmarkStart w:id="1004" w:name="_Toc476142328"/>
      <w:bookmarkStart w:id="1005" w:name="_Toc477429101"/>
      <w:bookmarkStart w:id="1006" w:name="_Toc478134105"/>
      <w:bookmarkStart w:id="1007" w:name="_Toc479850647"/>
      <w:bookmarkStart w:id="1008" w:name="_Toc482090365"/>
      <w:bookmarkStart w:id="1009" w:name="_Toc484181141"/>
      <w:bookmarkStart w:id="1010" w:name="_Toc484787076"/>
      <w:bookmarkStart w:id="1011" w:name="_Toc487119326"/>
      <w:bookmarkStart w:id="1012" w:name="_Toc489607398"/>
      <w:bookmarkStart w:id="1013" w:name="_Toc490829860"/>
      <w:bookmarkStart w:id="1014" w:name="_Toc492375239"/>
      <w:bookmarkStart w:id="1015" w:name="_Toc493254988"/>
      <w:bookmarkStart w:id="1016" w:name="_Toc495992907"/>
      <w:bookmarkStart w:id="1017" w:name="_Toc497227743"/>
      <w:bookmarkStart w:id="1018" w:name="_Toc497485446"/>
      <w:bookmarkStart w:id="1019" w:name="_Toc498613294"/>
      <w:bookmarkStart w:id="1020" w:name="_Toc500253798"/>
      <w:bookmarkStart w:id="1021" w:name="_Toc501030459"/>
      <w:bookmarkStart w:id="1022" w:name="_Toc504138712"/>
      <w:bookmarkStart w:id="1023" w:name="_Toc508619468"/>
      <w:bookmarkStart w:id="1024" w:name="_Toc509410687"/>
      <w:bookmarkStart w:id="1025" w:name="_Toc510706809"/>
      <w:bookmarkStart w:id="1026" w:name="_Toc513019749"/>
      <w:bookmarkStart w:id="1027" w:name="_Toc513558625"/>
      <w:bookmarkStart w:id="1028" w:name="_Toc515519622"/>
      <w:bookmarkStart w:id="1029" w:name="_Toc516232719"/>
      <w:bookmarkStart w:id="1030" w:name="_Toc517356352"/>
      <w:bookmarkStart w:id="1031" w:name="_Toc518308410"/>
      <w:bookmarkStart w:id="1032" w:name="_Toc524958858"/>
      <w:bookmarkStart w:id="1033" w:name="_Toc526347928"/>
      <w:bookmarkStart w:id="1034" w:name="_Toc527712007"/>
      <w:bookmarkStart w:id="1035" w:name="_Toc530993353"/>
      <w:bookmarkStart w:id="1036" w:name="_Toc535587904"/>
      <w:bookmarkStart w:id="1037" w:name="_Toc536454749"/>
      <w:bookmarkStart w:id="1038" w:name="_Toc7446110"/>
      <w:bookmarkStart w:id="1039" w:name="_Toc11758770"/>
      <w:bookmarkStart w:id="1040" w:name="_Toc12021973"/>
      <w:bookmarkStart w:id="1041" w:name="_Toc12959013"/>
      <w:bookmarkStart w:id="1042" w:name="_Toc16080628"/>
      <w:bookmarkStart w:id="1043" w:name="_Toc19280737"/>
      <w:bookmarkStart w:id="1044" w:name="_Toc22117830"/>
      <w:bookmarkStart w:id="1045" w:name="_Toc23423319"/>
      <w:bookmarkStart w:id="1046" w:name="_Toc25852732"/>
      <w:bookmarkStart w:id="1047" w:name="_Toc26878317"/>
      <w:bookmarkStart w:id="1048" w:name="_Toc40343745"/>
      <w:bookmarkStart w:id="1049" w:name="_Toc47969211"/>
      <w:bookmarkStart w:id="1050" w:name="_Toc75258746"/>
      <w:bookmarkStart w:id="1051" w:name="_Toc76724556"/>
      <w:bookmarkStart w:id="1052" w:name="_Toc78985036"/>
      <w:bookmarkStart w:id="1053" w:name="_Toc100839495"/>
      <w:bookmarkStart w:id="1054" w:name="_Toc111646688"/>
      <w:r w:rsidRPr="00B0622F">
        <w:rPr>
          <w:lang w:val="es-ES_tradnl"/>
        </w:rPr>
        <w:t>ENMIENDAS  A  LAS  PUBLICACIONES  DE  SERVICIO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5" w:name="_Toc47969212"/>
      <w:r w:rsidRPr="00535804">
        <w:rPr>
          <w:b w:val="0"/>
          <w:bCs/>
          <w:lang w:val="es-ES_tradnl"/>
        </w:rPr>
        <w:t>Abreviaturas utilizadas</w:t>
      </w:r>
      <w:bookmarkEnd w:id="105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DF2D44D" w14:textId="2FCD2A19" w:rsidR="00901E9F" w:rsidRDefault="00901E9F" w:rsidP="002857A3">
      <w:pPr>
        <w:spacing w:after="0"/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3"/>
        <w:gridCol w:w="6"/>
      </w:tblGrid>
      <w:tr w:rsidR="00901E9F" w:rsidRPr="00664BDD" w14:paraId="4085BDF0" w14:textId="77777777" w:rsidTr="008A3A8C">
        <w:trPr>
          <w:trHeight w:val="279"/>
        </w:trPr>
        <w:tc>
          <w:tcPr>
            <w:tcW w:w="110" w:type="dxa"/>
          </w:tcPr>
          <w:p w14:paraId="4B7BED1F" w14:textId="77777777" w:rsidR="00901E9F" w:rsidRPr="000E68AB" w:rsidRDefault="00901E9F" w:rsidP="008A3A8C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p w14:paraId="6C448E0F" w14:textId="77777777" w:rsidR="00901E9F" w:rsidRPr="000E68AB" w:rsidRDefault="00901E9F" w:rsidP="008A3A8C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410" w:type="dxa"/>
          </w:tcPr>
          <w:p w14:paraId="1D0AC073" w14:textId="77777777" w:rsidR="00901E9F" w:rsidRPr="000E68AB" w:rsidRDefault="00901E9F" w:rsidP="008A3A8C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901E9F" w:rsidRPr="002277C1" w14:paraId="2BEE13DE" w14:textId="77777777" w:rsidTr="008A3A8C">
        <w:trPr>
          <w:trHeight w:val="1016"/>
        </w:trPr>
        <w:tc>
          <w:tcPr>
            <w:tcW w:w="110" w:type="dxa"/>
          </w:tcPr>
          <w:p w14:paraId="65D488EF" w14:textId="77777777" w:rsidR="00901E9F" w:rsidRPr="000E68AB" w:rsidRDefault="00901E9F" w:rsidP="008A3A8C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3"/>
            </w:tblGrid>
            <w:tr w:rsidR="00901E9F" w:rsidRPr="002277C1" w14:paraId="0EB4D79D" w14:textId="77777777" w:rsidTr="008A3A8C">
              <w:trPr>
                <w:trHeight w:val="938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367B" w14:textId="77777777" w:rsidR="00901E9F" w:rsidRPr="009E797D" w:rsidRDefault="00901E9F" w:rsidP="008A3A8C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9E797D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9E797D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9E797D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9E797D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4AC06E16" w14:textId="77777777" w:rsidR="00901E9F" w:rsidRPr="009E797D" w:rsidRDefault="00901E9F" w:rsidP="008A3A8C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410" w:type="dxa"/>
          </w:tcPr>
          <w:p w14:paraId="534C29D8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901E9F" w:rsidRPr="002277C1" w14:paraId="41BB04B3" w14:textId="77777777" w:rsidTr="008A3A8C">
        <w:trPr>
          <w:trHeight w:val="240"/>
        </w:trPr>
        <w:tc>
          <w:tcPr>
            <w:tcW w:w="110" w:type="dxa"/>
          </w:tcPr>
          <w:p w14:paraId="677D01AA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41B5C4AE" w14:textId="77777777" w:rsidR="00901E9F" w:rsidRPr="009E797D" w:rsidRDefault="00901E9F" w:rsidP="008A3A8C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410" w:type="dxa"/>
          </w:tcPr>
          <w:p w14:paraId="75470C97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901E9F" w14:paraId="443236F3" w14:textId="77777777" w:rsidTr="008A3A8C">
        <w:trPr>
          <w:trHeight w:val="394"/>
        </w:trPr>
        <w:tc>
          <w:tcPr>
            <w:tcW w:w="110" w:type="dxa"/>
          </w:tcPr>
          <w:p w14:paraId="3EB02D01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3"/>
            </w:tblGrid>
            <w:tr w:rsidR="00901E9F" w:rsidRPr="009E797D" w14:paraId="3E9010C9" w14:textId="77777777" w:rsidTr="008A3A8C">
              <w:trPr>
                <w:trHeight w:val="316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6160" w14:textId="77777777" w:rsidR="00901E9F" w:rsidRPr="009E797D" w:rsidRDefault="00901E9F" w:rsidP="009E797D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9E797D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3A934377" w14:textId="77777777" w:rsidR="00901E9F" w:rsidRPr="009E797D" w:rsidRDefault="00901E9F" w:rsidP="009E797D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E797D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9E797D">
                    <w:rPr>
                      <w:rFonts w:asciiTheme="minorHAnsi" w:eastAsia="Calibri" w:hAnsiTheme="minorHAnsi" w:cstheme="minorHAnsi"/>
                      <w:color w:val="000000"/>
                      <w:sz w:val="22"/>
                    </w:rPr>
                    <w:t>N.°</w:t>
                  </w:r>
                  <w:r w:rsidRPr="009E797D">
                    <w:rPr>
                      <w:rFonts w:asciiTheme="minorHAnsi" w:eastAsia="Arial" w:hAnsiTheme="minorHAnsi" w:cstheme="minorHAnsi"/>
                      <w:color w:val="000000"/>
                    </w:rPr>
                    <w:t>77)</w:t>
                  </w:r>
                </w:p>
              </w:tc>
            </w:tr>
          </w:tbl>
          <w:p w14:paraId="37E0BFB8" w14:textId="77777777" w:rsidR="00901E9F" w:rsidRPr="009E797D" w:rsidRDefault="00901E9F" w:rsidP="009E797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4427C15F" w14:textId="77777777" w:rsidR="00901E9F" w:rsidRDefault="00901E9F" w:rsidP="008A3A8C">
            <w:pPr>
              <w:pStyle w:val="EmptyCellLayoutStyle"/>
              <w:spacing w:after="0" w:line="240" w:lineRule="auto"/>
            </w:pPr>
          </w:p>
        </w:tc>
      </w:tr>
      <w:tr w:rsidR="00901E9F" w14:paraId="4661D2E3" w14:textId="77777777" w:rsidTr="008A3A8C">
        <w:trPr>
          <w:trHeight w:val="200"/>
        </w:trPr>
        <w:tc>
          <w:tcPr>
            <w:tcW w:w="110" w:type="dxa"/>
          </w:tcPr>
          <w:p w14:paraId="5572CF29" w14:textId="77777777" w:rsidR="00901E9F" w:rsidRDefault="00901E9F" w:rsidP="008A3A8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30822B4A" w14:textId="77777777" w:rsidR="00901E9F" w:rsidRPr="009E797D" w:rsidRDefault="00901E9F" w:rsidP="009E797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0CC39618" w14:textId="77777777" w:rsidR="00901E9F" w:rsidRDefault="00901E9F" w:rsidP="008A3A8C">
            <w:pPr>
              <w:pStyle w:val="EmptyCellLayoutStyle"/>
              <w:spacing w:after="0" w:line="240" w:lineRule="auto"/>
            </w:pPr>
          </w:p>
        </w:tc>
      </w:tr>
      <w:tr w:rsidR="00901E9F" w:rsidRPr="002277C1" w14:paraId="6E09F612" w14:textId="77777777" w:rsidTr="008A3A8C">
        <w:tc>
          <w:tcPr>
            <w:tcW w:w="110" w:type="dxa"/>
          </w:tcPr>
          <w:p w14:paraId="31E422D6" w14:textId="77777777" w:rsidR="00901E9F" w:rsidRDefault="00901E9F" w:rsidP="008A3A8C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2"/>
              <w:gridCol w:w="8930"/>
              <w:gridCol w:w="9"/>
              <w:gridCol w:w="6"/>
            </w:tblGrid>
            <w:tr w:rsidR="00901E9F" w:rsidRPr="009E797D" w14:paraId="6B7B4C54" w14:textId="77777777" w:rsidTr="008A3A8C">
              <w:trPr>
                <w:trHeight w:val="178"/>
              </w:trPr>
              <w:tc>
                <w:tcPr>
                  <w:tcW w:w="101" w:type="dxa"/>
                </w:tcPr>
                <w:p w14:paraId="18193374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19D7961A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14:paraId="7EA61651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14:paraId="44B32E71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29097932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01E9F" w:rsidRPr="002277C1" w14:paraId="32F886F0" w14:textId="77777777" w:rsidTr="008A3A8C">
              <w:tc>
                <w:tcPr>
                  <w:tcW w:w="101" w:type="dxa"/>
                </w:tcPr>
                <w:p w14:paraId="742C1232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59C306B7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901E9F" w:rsidRPr="002277C1" w14:paraId="5D25C386" w14:textId="77777777" w:rsidTr="008A3A8C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E592BE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3B4AF4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9E797D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B75ADD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E797D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901E9F" w:rsidRPr="009E797D" w14:paraId="6E8444E9" w14:textId="77777777" w:rsidTr="008A3A8C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CAD375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España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1EF8EF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40C2F7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901E9F" w:rsidRPr="002277C1" w14:paraId="00B079E8" w14:textId="77777777" w:rsidTr="008A3A8C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548DE9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D519CF" w14:textId="77777777" w:rsidR="00901E9F" w:rsidRPr="009E797D" w:rsidRDefault="00901E9F" w:rsidP="0081259C">
                        <w:pPr>
                          <w:spacing w:before="0" w:after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214 13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4BDED6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color w:val="000000"/>
                            <w:lang w:val="es-ES"/>
                          </w:rPr>
                          <w:t>SYMA MOBILE ESPAÑA, S.L.</w:t>
                        </w:r>
                      </w:p>
                    </w:tc>
                  </w:tr>
                </w:tbl>
                <w:p w14:paraId="0D417BAC" w14:textId="77777777" w:rsidR="00901E9F" w:rsidRPr="009E797D" w:rsidRDefault="00901E9F" w:rsidP="009E797D">
                  <w:pPr>
                    <w:spacing w:before="0" w:after="0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2432266A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901E9F" w:rsidRPr="002277C1" w14:paraId="028C43FA" w14:textId="77777777" w:rsidTr="008A3A8C">
              <w:trPr>
                <w:trHeight w:val="487"/>
              </w:trPr>
              <w:tc>
                <w:tcPr>
                  <w:tcW w:w="101" w:type="dxa"/>
                </w:tcPr>
                <w:p w14:paraId="035D7FE4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35000FBB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5E68361C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EF0C911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565E811E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901E9F" w:rsidRPr="002277C1" w14:paraId="5DC63E9D" w14:textId="77777777" w:rsidTr="008A3A8C">
              <w:trPr>
                <w:trHeight w:val="688"/>
              </w:trPr>
              <w:tc>
                <w:tcPr>
                  <w:tcW w:w="101" w:type="dxa"/>
                </w:tcPr>
                <w:p w14:paraId="5A188CC2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28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8"/>
                  </w:tblGrid>
                  <w:tr w:rsidR="00901E9F" w:rsidRPr="002277C1" w14:paraId="2E700582" w14:textId="77777777" w:rsidTr="008A3A8C">
                    <w:trPr>
                      <w:trHeight w:val="610"/>
                    </w:trPr>
                    <w:tc>
                      <w:tcPr>
                        <w:tcW w:w="9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DCDE7E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E797D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06508DD3" w14:textId="77777777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9E797D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es-E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5B5D897A" w14:textId="7FE0627F" w:rsidR="00901E9F" w:rsidRPr="009E797D" w:rsidRDefault="00901E9F" w:rsidP="009E797D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E797D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es-ES"/>
                          </w:rPr>
                          <w:t>                    MNC: Mobile Network Code / Code de réseau mobile / Indicativo de red para el servicio móvil</w:t>
                        </w:r>
                      </w:p>
                    </w:tc>
                  </w:tr>
                </w:tbl>
                <w:p w14:paraId="1A900D31" w14:textId="77777777" w:rsidR="00901E9F" w:rsidRPr="009E797D" w:rsidRDefault="00901E9F" w:rsidP="009E797D">
                  <w:pPr>
                    <w:spacing w:before="0" w:after="0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2356D6C9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557AA985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  <w:tr w:rsidR="00901E9F" w:rsidRPr="002277C1" w14:paraId="3488D537" w14:textId="77777777" w:rsidTr="008A3A8C">
              <w:trPr>
                <w:trHeight w:val="211"/>
              </w:trPr>
              <w:tc>
                <w:tcPr>
                  <w:tcW w:w="101" w:type="dxa"/>
                </w:tcPr>
                <w:p w14:paraId="195CEB13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1CB2E9CF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16C05CA1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6CAE4954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7540083C" w14:textId="77777777" w:rsidR="00901E9F" w:rsidRPr="009E797D" w:rsidRDefault="00901E9F" w:rsidP="009E797D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es-ES"/>
                    </w:rPr>
                  </w:pPr>
                </w:p>
              </w:tc>
            </w:tr>
          </w:tbl>
          <w:p w14:paraId="00687CB8" w14:textId="77777777" w:rsidR="00901E9F" w:rsidRPr="009E797D" w:rsidRDefault="00901E9F" w:rsidP="009E797D">
            <w:pPr>
              <w:spacing w:before="0" w:after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410" w:type="dxa"/>
          </w:tcPr>
          <w:p w14:paraId="43855B3C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901E9F" w:rsidRPr="002277C1" w14:paraId="2EBEA3B8" w14:textId="77777777" w:rsidTr="008A3A8C">
        <w:trPr>
          <w:trHeight w:val="239"/>
        </w:trPr>
        <w:tc>
          <w:tcPr>
            <w:tcW w:w="110" w:type="dxa"/>
          </w:tcPr>
          <w:p w14:paraId="0F3200A3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0C4F1681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511F098F" w14:textId="77777777" w:rsidR="00901E9F" w:rsidRPr="00901E9F" w:rsidRDefault="00901E9F" w:rsidP="008A3A8C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629B8B7B" w14:textId="77777777" w:rsidR="00901E9F" w:rsidRPr="00901E9F" w:rsidRDefault="00901E9F" w:rsidP="00901E9F">
      <w:pPr>
        <w:spacing w:after="0"/>
        <w:rPr>
          <w:lang w:val="es-ES"/>
        </w:rPr>
      </w:pPr>
    </w:p>
    <w:p w14:paraId="6CD4D00E" w14:textId="77777777" w:rsidR="00901E9F" w:rsidRDefault="00901E9F" w:rsidP="002857A3">
      <w:pPr>
        <w:spacing w:after="0"/>
        <w:rPr>
          <w:lang w:val="es-ES"/>
        </w:rPr>
      </w:pPr>
    </w:p>
    <w:p w14:paraId="52A3A626" w14:textId="77777777" w:rsidR="00901E9F" w:rsidRDefault="00901E9F" w:rsidP="002857A3">
      <w:pPr>
        <w:spacing w:after="0"/>
        <w:rPr>
          <w:lang w:val="es-ES"/>
        </w:rPr>
      </w:pPr>
    </w:p>
    <w:p w14:paraId="2A7F8486" w14:textId="4F217C20" w:rsidR="00D628CF" w:rsidRDefault="00D628CF" w:rsidP="002857A3">
      <w:pPr>
        <w:spacing w:after="0"/>
        <w:rPr>
          <w:lang w:val="es-ES"/>
        </w:rPr>
      </w:pPr>
      <w:r>
        <w:rPr>
          <w:lang w:val="es-ES"/>
        </w:rPr>
        <w:br w:type="page"/>
      </w:r>
    </w:p>
    <w:p w14:paraId="4DE19F88" w14:textId="77777777" w:rsidR="009E797D" w:rsidRPr="009E797D" w:rsidRDefault="009E797D" w:rsidP="009E797D">
      <w:pPr>
        <w:pStyle w:val="Heading20"/>
        <w:rPr>
          <w:sz w:val="28"/>
          <w:lang w:val="es-ES"/>
        </w:rPr>
      </w:pPr>
      <w:r w:rsidRPr="009E797D">
        <w:rPr>
          <w:sz w:val="28"/>
          <w:lang w:val="es-ES"/>
        </w:rPr>
        <w:t>Lista de códigos de puntos de señalización internacional (ISPC)</w:t>
      </w:r>
      <w:r w:rsidRPr="009E797D">
        <w:rPr>
          <w:sz w:val="28"/>
          <w:lang w:val="es-ES"/>
        </w:rPr>
        <w:br/>
        <w:t>(Según la Recomendación UIT-T Q.708 (03/1999))</w:t>
      </w:r>
      <w:r w:rsidRPr="009E797D">
        <w:rPr>
          <w:sz w:val="28"/>
          <w:lang w:val="es-ES"/>
        </w:rPr>
        <w:br/>
        <w:t>(Situación al 1 de julio de 2020)</w:t>
      </w:r>
    </w:p>
    <w:p w14:paraId="63B20703" w14:textId="77777777" w:rsidR="009E797D" w:rsidRPr="009E797D" w:rsidRDefault="009E797D" w:rsidP="009E797D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9E797D">
        <w:rPr>
          <w:b w:val="0"/>
          <w:bCs/>
          <w:lang w:val="es-ES"/>
        </w:rPr>
        <w:t>(Anexo al Boletín de Explotación de la UIT No. 1199 - 1.VII.2020)</w:t>
      </w:r>
      <w:r w:rsidRPr="009E797D">
        <w:rPr>
          <w:b w:val="0"/>
          <w:bCs/>
          <w:lang w:val="es-ES"/>
        </w:rPr>
        <w:br/>
        <w:t>(Enmienda No. 39)</w:t>
      </w:r>
    </w:p>
    <w:p w14:paraId="3FC3F06E" w14:textId="77777777" w:rsidR="009E797D" w:rsidRPr="009E797D" w:rsidRDefault="009E797D" w:rsidP="009E797D">
      <w:pPr>
        <w:keepNext/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E797D" w:rsidRPr="002277C1" w14:paraId="374B73AA" w14:textId="77777777" w:rsidTr="008A3A8C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AEB8CD8" w14:textId="7E0904BE" w:rsidR="009E797D" w:rsidRDefault="009E797D" w:rsidP="008A3A8C">
            <w:pPr>
              <w:pStyle w:val="Tablehead0"/>
              <w:jc w:val="left"/>
              <w:rPr>
                <w:lang w:val="es-ES"/>
              </w:rPr>
            </w:pPr>
            <w:r>
              <w:rPr>
                <w:lang w:val="es-ES"/>
              </w:rPr>
              <w:t>País/Zona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9870EFE" w14:textId="77777777" w:rsidR="009E797D" w:rsidRPr="009E797D" w:rsidRDefault="009E797D" w:rsidP="008A3A8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E797D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6D56D58D" w14:textId="77777777" w:rsidR="009E797D" w:rsidRPr="009E797D" w:rsidRDefault="009E797D" w:rsidP="008A3A8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E797D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9E797D" w14:paraId="2BB1F216" w14:textId="77777777" w:rsidTr="008A3A8C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4A11AE5" w14:textId="77777777" w:rsidR="009E797D" w:rsidRPr="009E797D" w:rsidRDefault="009E797D" w:rsidP="008A3A8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E797D">
              <w:rPr>
                <w:i/>
                <w:iCs/>
                <w:lang w:val="es-ES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391B0BD" w14:textId="77777777" w:rsidR="009E797D" w:rsidRPr="009E797D" w:rsidRDefault="009E797D" w:rsidP="008A3A8C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E797D">
              <w:rPr>
                <w:i/>
                <w:iCs/>
                <w:lang w:val="es-ES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60B90" w14:textId="77777777" w:rsidR="009E797D" w:rsidRDefault="009E797D" w:rsidP="008A3A8C">
            <w:pPr>
              <w:pStyle w:val="Tablehead0"/>
              <w:jc w:val="left"/>
              <w:rPr>
                <w:lang w:val="es-ES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668966" w14:textId="77777777" w:rsidR="009E797D" w:rsidRDefault="009E797D" w:rsidP="008A3A8C">
            <w:pPr>
              <w:pStyle w:val="Tablehead0"/>
              <w:jc w:val="left"/>
              <w:rPr>
                <w:lang w:val="es-ES"/>
              </w:rPr>
            </w:pPr>
          </w:p>
        </w:tc>
      </w:tr>
      <w:tr w:rsidR="009E797D" w14:paraId="0EFAF1CF" w14:textId="77777777" w:rsidTr="008A3A8C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4A0FC46" w14:textId="77777777" w:rsidR="009E797D" w:rsidRPr="009E797D" w:rsidRDefault="009E797D" w:rsidP="008A3A8C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9E797D">
              <w:rPr>
                <w:b/>
                <w:bCs/>
                <w:lang w:val="es-ES"/>
              </w:rPr>
              <w:t>España    SUP</w:t>
            </w:r>
          </w:p>
        </w:tc>
      </w:tr>
      <w:tr w:rsidR="009E797D" w:rsidRPr="002277C1" w14:paraId="55EBBBBB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1B46A6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14:paraId="4D722DD6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4315</w:t>
            </w:r>
          </w:p>
        </w:tc>
        <w:tc>
          <w:tcPr>
            <w:tcW w:w="2640" w:type="dxa"/>
            <w:shd w:val="clear" w:color="auto" w:fill="auto"/>
          </w:tcPr>
          <w:p w14:paraId="30555B49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14:paraId="559BD29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SYMA MOBILE ESPAÑA, S.L.</w:t>
            </w:r>
          </w:p>
        </w:tc>
      </w:tr>
      <w:tr w:rsidR="009E797D" w:rsidRPr="002277C1" w14:paraId="20267455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8DE7F3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14:paraId="12082827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4316</w:t>
            </w:r>
          </w:p>
        </w:tc>
        <w:tc>
          <w:tcPr>
            <w:tcW w:w="2640" w:type="dxa"/>
            <w:shd w:val="clear" w:color="auto" w:fill="auto"/>
          </w:tcPr>
          <w:p w14:paraId="5DF90F99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14:paraId="36D83999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SYMA MOBILE ESPAÑA, S.L.</w:t>
            </w:r>
          </w:p>
        </w:tc>
      </w:tr>
      <w:tr w:rsidR="009E797D" w14:paraId="68C74D7A" w14:textId="77777777" w:rsidTr="008A3A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E499ADF" w14:textId="77777777" w:rsidR="009E797D" w:rsidRPr="009E797D" w:rsidRDefault="009E797D" w:rsidP="008A3A8C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9E797D">
              <w:rPr>
                <w:b/>
                <w:bCs/>
                <w:lang w:val="es-ES"/>
              </w:rPr>
              <w:t>España    ADD</w:t>
            </w:r>
          </w:p>
        </w:tc>
      </w:tr>
      <w:tr w:rsidR="009E797D" w:rsidRPr="002277C1" w14:paraId="3B8479CF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F433E3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14:paraId="73775AE3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4320</w:t>
            </w:r>
          </w:p>
        </w:tc>
        <w:tc>
          <w:tcPr>
            <w:tcW w:w="2640" w:type="dxa"/>
            <w:shd w:val="clear" w:color="auto" w:fill="auto"/>
          </w:tcPr>
          <w:p w14:paraId="44E6A4F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Madrid-Delicias</w:t>
            </w:r>
          </w:p>
        </w:tc>
        <w:tc>
          <w:tcPr>
            <w:tcW w:w="4009" w:type="dxa"/>
            <w:shd w:val="clear" w:color="auto" w:fill="auto"/>
          </w:tcPr>
          <w:p w14:paraId="5F542E63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TELEFÓNICA DE ESPAÑA, S.A. UNIPERSONAL</w:t>
            </w:r>
          </w:p>
        </w:tc>
      </w:tr>
      <w:tr w:rsidR="009E797D" w:rsidRPr="002277C1" w14:paraId="345D44E3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41DEFA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2-028-1</w:t>
            </w:r>
          </w:p>
        </w:tc>
        <w:tc>
          <w:tcPr>
            <w:tcW w:w="909" w:type="dxa"/>
            <w:shd w:val="clear" w:color="auto" w:fill="auto"/>
          </w:tcPr>
          <w:p w14:paraId="4E14026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4321</w:t>
            </w:r>
          </w:p>
        </w:tc>
        <w:tc>
          <w:tcPr>
            <w:tcW w:w="2640" w:type="dxa"/>
            <w:shd w:val="clear" w:color="auto" w:fill="auto"/>
          </w:tcPr>
          <w:p w14:paraId="70ADCEC2" w14:textId="77777777" w:rsidR="009E797D" w:rsidRPr="009E797D" w:rsidRDefault="009E797D" w:rsidP="0081259C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Barcelona-Torras i Bages</w:t>
            </w:r>
          </w:p>
        </w:tc>
        <w:tc>
          <w:tcPr>
            <w:tcW w:w="4009" w:type="dxa"/>
            <w:shd w:val="clear" w:color="auto" w:fill="auto"/>
          </w:tcPr>
          <w:p w14:paraId="56E1ED66" w14:textId="77777777" w:rsidR="009E797D" w:rsidRPr="009E797D" w:rsidRDefault="009E797D" w:rsidP="0081259C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TELEFÓNICA DE ESPAÑA, S.A. UNIPERSONAL</w:t>
            </w:r>
          </w:p>
        </w:tc>
      </w:tr>
      <w:tr w:rsidR="009E797D" w14:paraId="221D478E" w14:textId="77777777" w:rsidTr="008A3A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9288257" w14:textId="77777777" w:rsidR="009E797D" w:rsidRPr="009E797D" w:rsidRDefault="009E797D" w:rsidP="008A3A8C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9E797D">
              <w:rPr>
                <w:b/>
                <w:bCs/>
                <w:lang w:val="es-ES"/>
              </w:rPr>
              <w:t>Japón    SUP</w:t>
            </w:r>
          </w:p>
        </w:tc>
      </w:tr>
      <w:tr w:rsidR="009E797D" w14:paraId="408BA855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4EE77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4-080-2</w:t>
            </w:r>
          </w:p>
        </w:tc>
        <w:tc>
          <w:tcPr>
            <w:tcW w:w="909" w:type="dxa"/>
            <w:shd w:val="clear" w:color="auto" w:fill="auto"/>
          </w:tcPr>
          <w:p w14:paraId="66132BC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8834</w:t>
            </w:r>
          </w:p>
        </w:tc>
        <w:tc>
          <w:tcPr>
            <w:tcW w:w="2640" w:type="dxa"/>
            <w:shd w:val="clear" w:color="auto" w:fill="auto"/>
          </w:tcPr>
          <w:p w14:paraId="08845AA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Yamaguchi-1</w:t>
            </w:r>
          </w:p>
        </w:tc>
        <w:tc>
          <w:tcPr>
            <w:tcW w:w="4009" w:type="dxa"/>
            <w:shd w:val="clear" w:color="auto" w:fill="auto"/>
          </w:tcPr>
          <w:p w14:paraId="58975458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KDDI Corporation</w:t>
            </w:r>
          </w:p>
        </w:tc>
      </w:tr>
      <w:tr w:rsidR="009E797D" w14:paraId="29CCC686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C5A217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4-080-4</w:t>
            </w:r>
          </w:p>
        </w:tc>
        <w:tc>
          <w:tcPr>
            <w:tcW w:w="909" w:type="dxa"/>
            <w:shd w:val="clear" w:color="auto" w:fill="auto"/>
          </w:tcPr>
          <w:p w14:paraId="60E824B2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8836</w:t>
            </w:r>
          </w:p>
        </w:tc>
        <w:tc>
          <w:tcPr>
            <w:tcW w:w="2640" w:type="dxa"/>
            <w:shd w:val="clear" w:color="auto" w:fill="auto"/>
          </w:tcPr>
          <w:p w14:paraId="44D4A06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14:paraId="2C1B2E52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9E797D">
              <w:rPr>
                <w:b w:val="0"/>
                <w:bCs w:val="0"/>
                <w:lang w:val="en-GB"/>
              </w:rPr>
              <w:t>CITIC Telecom International Japan Limited</w:t>
            </w:r>
          </w:p>
        </w:tc>
      </w:tr>
      <w:tr w:rsidR="009E797D" w14:paraId="2E6505EA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E8C82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4-081-6</w:t>
            </w:r>
          </w:p>
        </w:tc>
        <w:tc>
          <w:tcPr>
            <w:tcW w:w="909" w:type="dxa"/>
            <w:shd w:val="clear" w:color="auto" w:fill="auto"/>
          </w:tcPr>
          <w:p w14:paraId="1052CF2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8846</w:t>
            </w:r>
          </w:p>
        </w:tc>
        <w:tc>
          <w:tcPr>
            <w:tcW w:w="2640" w:type="dxa"/>
            <w:shd w:val="clear" w:color="auto" w:fill="auto"/>
          </w:tcPr>
          <w:p w14:paraId="53E2600A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TOKYO1</w:t>
            </w:r>
          </w:p>
        </w:tc>
        <w:tc>
          <w:tcPr>
            <w:tcW w:w="4009" w:type="dxa"/>
            <w:shd w:val="clear" w:color="auto" w:fill="auto"/>
          </w:tcPr>
          <w:p w14:paraId="2E8B3B0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NTT Communications Corporation</w:t>
            </w:r>
          </w:p>
        </w:tc>
      </w:tr>
      <w:tr w:rsidR="009E797D" w14:paraId="24F52233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A0B19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4-081-7</w:t>
            </w:r>
          </w:p>
        </w:tc>
        <w:tc>
          <w:tcPr>
            <w:tcW w:w="909" w:type="dxa"/>
            <w:shd w:val="clear" w:color="auto" w:fill="auto"/>
          </w:tcPr>
          <w:p w14:paraId="53C97738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8847</w:t>
            </w:r>
          </w:p>
        </w:tc>
        <w:tc>
          <w:tcPr>
            <w:tcW w:w="2640" w:type="dxa"/>
            <w:shd w:val="clear" w:color="auto" w:fill="auto"/>
          </w:tcPr>
          <w:p w14:paraId="72EF944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OSAKA1</w:t>
            </w:r>
          </w:p>
        </w:tc>
        <w:tc>
          <w:tcPr>
            <w:tcW w:w="4009" w:type="dxa"/>
            <w:shd w:val="clear" w:color="auto" w:fill="auto"/>
          </w:tcPr>
          <w:p w14:paraId="6C1962E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NTT Communications Corporation</w:t>
            </w:r>
          </w:p>
        </w:tc>
      </w:tr>
      <w:tr w:rsidR="009E797D" w14:paraId="53D2D093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2DBAF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4-082-0</w:t>
            </w:r>
          </w:p>
        </w:tc>
        <w:tc>
          <w:tcPr>
            <w:tcW w:w="909" w:type="dxa"/>
            <w:shd w:val="clear" w:color="auto" w:fill="auto"/>
          </w:tcPr>
          <w:p w14:paraId="546B928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8848</w:t>
            </w:r>
          </w:p>
        </w:tc>
        <w:tc>
          <w:tcPr>
            <w:tcW w:w="2640" w:type="dxa"/>
            <w:shd w:val="clear" w:color="auto" w:fill="auto"/>
          </w:tcPr>
          <w:p w14:paraId="3DE0AFB0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Tokyo1</w:t>
            </w:r>
          </w:p>
        </w:tc>
        <w:tc>
          <w:tcPr>
            <w:tcW w:w="4009" w:type="dxa"/>
            <w:shd w:val="clear" w:color="auto" w:fill="auto"/>
          </w:tcPr>
          <w:p w14:paraId="6FC0D5B1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9E797D">
              <w:rPr>
                <w:b w:val="0"/>
                <w:bCs w:val="0"/>
                <w:lang w:val="en-GB"/>
              </w:rPr>
              <w:t>Saiki-Tech Communication Japan Co. Ltd.</w:t>
            </w:r>
          </w:p>
        </w:tc>
      </w:tr>
      <w:tr w:rsidR="009E797D" w14:paraId="70B1E16D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98792F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4-082-1</w:t>
            </w:r>
          </w:p>
        </w:tc>
        <w:tc>
          <w:tcPr>
            <w:tcW w:w="909" w:type="dxa"/>
            <w:shd w:val="clear" w:color="auto" w:fill="auto"/>
          </w:tcPr>
          <w:p w14:paraId="496DDB7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8849</w:t>
            </w:r>
          </w:p>
        </w:tc>
        <w:tc>
          <w:tcPr>
            <w:tcW w:w="2640" w:type="dxa"/>
            <w:shd w:val="clear" w:color="auto" w:fill="auto"/>
          </w:tcPr>
          <w:p w14:paraId="168A14F7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Tokyo2</w:t>
            </w:r>
          </w:p>
        </w:tc>
        <w:tc>
          <w:tcPr>
            <w:tcW w:w="4009" w:type="dxa"/>
            <w:shd w:val="clear" w:color="auto" w:fill="auto"/>
          </w:tcPr>
          <w:p w14:paraId="4A53174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9E797D">
              <w:rPr>
                <w:b w:val="0"/>
                <w:bCs w:val="0"/>
                <w:lang w:val="en-GB"/>
              </w:rPr>
              <w:t>Saiki-Tech Communication Japan Co. Ltd.</w:t>
            </w:r>
          </w:p>
        </w:tc>
      </w:tr>
      <w:tr w:rsidR="009E797D" w14:paraId="5240641A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22077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4-082-4</w:t>
            </w:r>
          </w:p>
        </w:tc>
        <w:tc>
          <w:tcPr>
            <w:tcW w:w="909" w:type="dxa"/>
            <w:shd w:val="clear" w:color="auto" w:fill="auto"/>
          </w:tcPr>
          <w:p w14:paraId="7B8607A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8852</w:t>
            </w:r>
          </w:p>
        </w:tc>
        <w:tc>
          <w:tcPr>
            <w:tcW w:w="2640" w:type="dxa"/>
            <w:shd w:val="clear" w:color="auto" w:fill="auto"/>
          </w:tcPr>
          <w:p w14:paraId="5FE1336A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Fukagawa-01</w:t>
            </w:r>
          </w:p>
        </w:tc>
        <w:tc>
          <w:tcPr>
            <w:tcW w:w="4009" w:type="dxa"/>
            <w:shd w:val="clear" w:color="auto" w:fill="auto"/>
          </w:tcPr>
          <w:p w14:paraId="5D7E52E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IPS Inc.</w:t>
            </w:r>
          </w:p>
        </w:tc>
      </w:tr>
      <w:tr w:rsidR="009E797D" w14:paraId="4DF90C10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4D2C0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4-083-4</w:t>
            </w:r>
          </w:p>
        </w:tc>
        <w:tc>
          <w:tcPr>
            <w:tcW w:w="909" w:type="dxa"/>
            <w:shd w:val="clear" w:color="auto" w:fill="auto"/>
          </w:tcPr>
          <w:p w14:paraId="2A9E3E8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8860</w:t>
            </w:r>
          </w:p>
        </w:tc>
        <w:tc>
          <w:tcPr>
            <w:tcW w:w="2640" w:type="dxa"/>
            <w:shd w:val="clear" w:color="auto" w:fill="auto"/>
          </w:tcPr>
          <w:p w14:paraId="13D1161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14:paraId="574A06F0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RSLCom Japan K.K.</w:t>
            </w:r>
          </w:p>
        </w:tc>
      </w:tr>
      <w:tr w:rsidR="009E797D" w14:paraId="3B6CAC35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50AAB6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4-083-5</w:t>
            </w:r>
          </w:p>
        </w:tc>
        <w:tc>
          <w:tcPr>
            <w:tcW w:w="909" w:type="dxa"/>
            <w:shd w:val="clear" w:color="auto" w:fill="auto"/>
          </w:tcPr>
          <w:p w14:paraId="3FB1ED58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8861</w:t>
            </w:r>
          </w:p>
        </w:tc>
        <w:tc>
          <w:tcPr>
            <w:tcW w:w="2640" w:type="dxa"/>
            <w:shd w:val="clear" w:color="auto" w:fill="auto"/>
          </w:tcPr>
          <w:p w14:paraId="27EB3205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Osaka</w:t>
            </w:r>
          </w:p>
        </w:tc>
        <w:tc>
          <w:tcPr>
            <w:tcW w:w="4009" w:type="dxa"/>
            <w:shd w:val="clear" w:color="auto" w:fill="auto"/>
          </w:tcPr>
          <w:p w14:paraId="04EAB69F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RSLCom Japan K.K.</w:t>
            </w:r>
          </w:p>
        </w:tc>
      </w:tr>
      <w:tr w:rsidR="009E797D" w14:paraId="43E608C7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173ACE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4-085-3</w:t>
            </w:r>
          </w:p>
        </w:tc>
        <w:tc>
          <w:tcPr>
            <w:tcW w:w="909" w:type="dxa"/>
            <w:shd w:val="clear" w:color="auto" w:fill="auto"/>
          </w:tcPr>
          <w:p w14:paraId="3D37CA9A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8875</w:t>
            </w:r>
          </w:p>
        </w:tc>
        <w:tc>
          <w:tcPr>
            <w:tcW w:w="2640" w:type="dxa"/>
            <w:shd w:val="clear" w:color="auto" w:fill="auto"/>
          </w:tcPr>
          <w:p w14:paraId="206440A7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Fukagawa-02</w:t>
            </w:r>
          </w:p>
        </w:tc>
        <w:tc>
          <w:tcPr>
            <w:tcW w:w="4009" w:type="dxa"/>
            <w:shd w:val="clear" w:color="auto" w:fill="auto"/>
          </w:tcPr>
          <w:p w14:paraId="4110FDD1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IPS Inc.</w:t>
            </w:r>
          </w:p>
        </w:tc>
      </w:tr>
      <w:tr w:rsidR="009E797D" w:rsidRPr="002277C1" w14:paraId="4031B751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EB8991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4-085-7</w:t>
            </w:r>
          </w:p>
        </w:tc>
        <w:tc>
          <w:tcPr>
            <w:tcW w:w="909" w:type="dxa"/>
            <w:shd w:val="clear" w:color="auto" w:fill="auto"/>
          </w:tcPr>
          <w:p w14:paraId="69096042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8879</w:t>
            </w:r>
          </w:p>
        </w:tc>
        <w:tc>
          <w:tcPr>
            <w:tcW w:w="2640" w:type="dxa"/>
            <w:shd w:val="clear" w:color="auto" w:fill="auto"/>
          </w:tcPr>
          <w:p w14:paraId="27BEA310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14:paraId="5782638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</w:rPr>
            </w:pPr>
            <w:r w:rsidRPr="009E797D">
              <w:rPr>
                <w:b w:val="0"/>
                <w:bCs w:val="0"/>
              </w:rPr>
              <w:t>Cignal Telecommunications Japan K.K.</w:t>
            </w:r>
          </w:p>
        </w:tc>
      </w:tr>
      <w:tr w:rsidR="009E797D" w14:paraId="4F0D2128" w14:textId="77777777" w:rsidTr="008A3A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E5286E0" w14:textId="77777777" w:rsidR="009E797D" w:rsidRPr="009E797D" w:rsidRDefault="009E797D" w:rsidP="008A3A8C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9E797D">
              <w:rPr>
                <w:b/>
                <w:bCs/>
                <w:lang w:val="es-ES"/>
              </w:rPr>
              <w:t>Japón    ADD</w:t>
            </w:r>
          </w:p>
        </w:tc>
      </w:tr>
      <w:tr w:rsidR="009E797D" w14:paraId="3FBA6501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BDD6F2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14:paraId="1EEBCC78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8850</w:t>
            </w:r>
          </w:p>
        </w:tc>
        <w:tc>
          <w:tcPr>
            <w:tcW w:w="2640" w:type="dxa"/>
            <w:shd w:val="clear" w:color="auto" w:fill="auto"/>
          </w:tcPr>
          <w:p w14:paraId="570FE72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Kiba-CDC1</w:t>
            </w:r>
          </w:p>
        </w:tc>
        <w:tc>
          <w:tcPr>
            <w:tcW w:w="4009" w:type="dxa"/>
            <w:shd w:val="clear" w:color="auto" w:fill="auto"/>
          </w:tcPr>
          <w:p w14:paraId="182432B7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Rakuten Mobile, Inc.</w:t>
            </w:r>
          </w:p>
        </w:tc>
      </w:tr>
      <w:tr w:rsidR="009E797D" w14:paraId="196985D5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C1BEFD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14:paraId="5FC8D1C4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8851</w:t>
            </w:r>
          </w:p>
        </w:tc>
        <w:tc>
          <w:tcPr>
            <w:tcW w:w="2640" w:type="dxa"/>
            <w:shd w:val="clear" w:color="auto" w:fill="auto"/>
          </w:tcPr>
          <w:p w14:paraId="36242EBC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Kiba-CDC2</w:t>
            </w:r>
          </w:p>
        </w:tc>
        <w:tc>
          <w:tcPr>
            <w:tcW w:w="4009" w:type="dxa"/>
            <w:shd w:val="clear" w:color="auto" w:fill="auto"/>
          </w:tcPr>
          <w:p w14:paraId="2521B6AB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Rakuten Mobile, Inc.</w:t>
            </w:r>
          </w:p>
        </w:tc>
      </w:tr>
      <w:tr w:rsidR="009E797D" w14:paraId="2EE7617C" w14:textId="77777777" w:rsidTr="008A3A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03FE957" w14:textId="77777777" w:rsidR="009E797D" w:rsidRPr="009E797D" w:rsidRDefault="009E797D" w:rsidP="008A3A8C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9E797D">
              <w:rPr>
                <w:b/>
                <w:bCs/>
                <w:lang w:val="es-ES"/>
              </w:rPr>
              <w:t>Suecia    ADD</w:t>
            </w:r>
          </w:p>
        </w:tc>
      </w:tr>
      <w:tr w:rsidR="009E797D" w14:paraId="592FA804" w14:textId="77777777" w:rsidTr="008A3A8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939255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2-082-1</w:t>
            </w:r>
          </w:p>
        </w:tc>
        <w:tc>
          <w:tcPr>
            <w:tcW w:w="909" w:type="dxa"/>
            <w:shd w:val="clear" w:color="auto" w:fill="auto"/>
          </w:tcPr>
          <w:p w14:paraId="2161CFA0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4753</w:t>
            </w:r>
          </w:p>
        </w:tc>
        <w:tc>
          <w:tcPr>
            <w:tcW w:w="2640" w:type="dxa"/>
            <w:shd w:val="clear" w:color="auto" w:fill="auto"/>
          </w:tcPr>
          <w:p w14:paraId="4066F3A2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SOA1</w:t>
            </w:r>
          </w:p>
        </w:tc>
        <w:tc>
          <w:tcPr>
            <w:tcW w:w="4009" w:type="dxa"/>
            <w:shd w:val="clear" w:color="auto" w:fill="auto"/>
          </w:tcPr>
          <w:p w14:paraId="489D64C5" w14:textId="77777777" w:rsidR="009E797D" w:rsidRPr="009E797D" w:rsidRDefault="009E797D" w:rsidP="009E797D">
            <w:pPr>
              <w:pStyle w:val="StyleTabletextLeft"/>
              <w:jc w:val="left"/>
              <w:rPr>
                <w:b w:val="0"/>
                <w:bCs w:val="0"/>
                <w:lang w:val="es-ES"/>
              </w:rPr>
            </w:pPr>
            <w:r w:rsidRPr="009E797D">
              <w:rPr>
                <w:b w:val="0"/>
                <w:bCs w:val="0"/>
                <w:lang w:val="es-ES"/>
              </w:rPr>
              <w:t>Soatso AB</w:t>
            </w:r>
          </w:p>
        </w:tc>
      </w:tr>
    </w:tbl>
    <w:p w14:paraId="144D821D" w14:textId="77777777" w:rsidR="009E797D" w:rsidRPr="00FF621E" w:rsidRDefault="009E797D" w:rsidP="009E797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7C855225" w14:textId="77777777" w:rsidR="009E797D" w:rsidRDefault="009E797D" w:rsidP="009E797D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21AD5DD0" w14:textId="77777777" w:rsidR="009E797D" w:rsidRDefault="009E797D" w:rsidP="009E797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12F4BE85" w14:textId="77777777" w:rsidR="009E797D" w:rsidRPr="00756D3F" w:rsidRDefault="009E797D" w:rsidP="009E797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23DB282" w14:textId="77777777" w:rsidR="009E797D" w:rsidRPr="00756D3F" w:rsidRDefault="009E797D" w:rsidP="009E797D">
      <w:pPr>
        <w:rPr>
          <w:lang w:val="es-ES"/>
        </w:rPr>
      </w:pPr>
    </w:p>
    <w:p w14:paraId="12505B9F" w14:textId="7ED53FF1" w:rsidR="008E6671" w:rsidRDefault="008E6671" w:rsidP="002857A3">
      <w:pPr>
        <w:spacing w:after="0"/>
        <w:rPr>
          <w:lang w:val="es-ES"/>
        </w:rPr>
      </w:pPr>
    </w:p>
    <w:p w14:paraId="5603094B" w14:textId="2A28537C" w:rsidR="00D628CF" w:rsidRDefault="00D628CF" w:rsidP="002857A3">
      <w:pPr>
        <w:spacing w:after="0"/>
        <w:rPr>
          <w:lang w:val="es-ES"/>
        </w:rPr>
      </w:pPr>
      <w:r>
        <w:rPr>
          <w:lang w:val="es-ES"/>
        </w:rPr>
        <w:br w:type="page"/>
      </w:r>
    </w:p>
    <w:p w14:paraId="20F5D019" w14:textId="77777777" w:rsidR="00757712" w:rsidRPr="00757712" w:rsidRDefault="00757712" w:rsidP="00757712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757712">
        <w:rPr>
          <w:rFonts w:asciiTheme="minorHAnsi" w:hAnsiTheme="minorHAnsi" w:cs="Arial"/>
          <w:lang w:val="es-ES"/>
        </w:rPr>
        <w:t>Plan de numeración nacional</w:t>
      </w:r>
      <w:r w:rsidRPr="00757712">
        <w:rPr>
          <w:rFonts w:asciiTheme="minorHAnsi" w:hAnsiTheme="minorHAnsi" w:cs="Arial"/>
          <w:lang w:val="es-ES"/>
        </w:rPr>
        <w:br/>
        <w:t>(Según la Recomendación UIT-T E. 129 (01/2013))</w:t>
      </w:r>
    </w:p>
    <w:p w14:paraId="6F04DDAF" w14:textId="77777777" w:rsidR="00757712" w:rsidRPr="002D4E96" w:rsidRDefault="00757712" w:rsidP="00757712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6E9EAC43" w14:textId="77777777" w:rsidR="00757712" w:rsidRPr="001C1676" w:rsidRDefault="00757712" w:rsidP="00757712">
      <w:pPr>
        <w:pStyle w:val="Normalaftertitle"/>
        <w:spacing w:before="12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1793513" w14:textId="77777777" w:rsidR="00757712" w:rsidRPr="002277C1" w:rsidRDefault="00757712" w:rsidP="00757712">
      <w:pPr>
        <w:rPr>
          <w:lang w:val="es-ES_tradnl"/>
        </w:rPr>
      </w:pPr>
      <w:r w:rsidRPr="00757712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2277C1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221642E6" w14:textId="77777777" w:rsidR="00757712" w:rsidRPr="00757712" w:rsidRDefault="00757712" w:rsidP="00757712">
      <w:pPr>
        <w:rPr>
          <w:lang w:val="es-ES"/>
        </w:rPr>
      </w:pPr>
      <w:r w:rsidRPr="00757712">
        <w:rPr>
          <w:lang w:val="es-ES"/>
        </w:rPr>
        <w:t xml:space="preserve">El </w:t>
      </w:r>
      <w:r w:rsidRPr="00757712">
        <w:rPr>
          <w:noProof/>
          <w:lang w:val="es-ES"/>
        </w:rPr>
        <w:t>1.VII</w:t>
      </w:r>
      <w:r w:rsidRPr="00A20CF7">
        <w:rPr>
          <w:noProof/>
          <w:lang w:val="es-ES"/>
        </w:rPr>
        <w:t>.2022</w:t>
      </w:r>
      <w:r w:rsidRPr="00757712">
        <w:rPr>
          <w:lang w:val="es-ES"/>
        </w:rPr>
        <w:t>, ha actualizado sus planes de numeración nacional de los siguientes países/zonas geográficas en el sitio web:</w:t>
      </w:r>
    </w:p>
    <w:p w14:paraId="4B112F98" w14:textId="77777777" w:rsidR="00757712" w:rsidRPr="001C1676" w:rsidRDefault="00757712" w:rsidP="00757712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757712" w:rsidRPr="00757712" w14:paraId="6911617E" w14:textId="77777777" w:rsidTr="008A3A8C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C357" w14:textId="77777777" w:rsidR="00757712" w:rsidRPr="00757712" w:rsidRDefault="00757712" w:rsidP="008A3A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75771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61DABC" w14:textId="77777777" w:rsidR="00757712" w:rsidRPr="00757712" w:rsidRDefault="00757712" w:rsidP="008A3A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75771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757712" w:rsidRPr="00757712" w14:paraId="4B0B061A" w14:textId="77777777" w:rsidTr="008A3A8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113" w14:textId="77777777" w:rsidR="00757712" w:rsidRPr="00757712" w:rsidRDefault="00757712" w:rsidP="008A3A8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757712">
              <w:rPr>
                <w:rFonts w:asciiTheme="minorHAnsi" w:hAnsiTheme="minorHAnsi" w:cstheme="minorHAnsi"/>
              </w:rPr>
              <w:t>Belice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ADF" w14:textId="77777777" w:rsidR="00757712" w:rsidRPr="00757712" w:rsidRDefault="00757712" w:rsidP="008A3A8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757712">
              <w:rPr>
                <w:rFonts w:asciiTheme="minorHAnsi" w:hAnsiTheme="minorHAnsi" w:cstheme="minorHAnsi"/>
              </w:rPr>
              <w:t>+501</w:t>
            </w:r>
          </w:p>
        </w:tc>
      </w:tr>
      <w:tr w:rsidR="00757712" w:rsidRPr="00757712" w14:paraId="27718BD5" w14:textId="77777777" w:rsidTr="008A3A8C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C2A" w14:textId="77777777" w:rsidR="00757712" w:rsidRPr="00757712" w:rsidRDefault="00757712" w:rsidP="008A3A8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757712"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D21" w14:textId="77777777" w:rsidR="00757712" w:rsidRPr="00757712" w:rsidRDefault="00757712" w:rsidP="008A3A8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757712">
              <w:rPr>
                <w:rFonts w:asciiTheme="minorHAnsi" w:hAnsiTheme="minorHAnsi" w:cstheme="minorHAnsi"/>
              </w:rPr>
              <w:t>+212</w:t>
            </w:r>
          </w:p>
        </w:tc>
      </w:tr>
    </w:tbl>
    <w:p w14:paraId="4A0E3E86" w14:textId="77777777" w:rsidR="00757712" w:rsidRPr="00893F80" w:rsidRDefault="00757712" w:rsidP="00757712">
      <w:pPr>
        <w:ind w:left="170"/>
        <w:rPr>
          <w:rFonts w:asciiTheme="minorHAnsi" w:hAnsiTheme="minorHAnsi"/>
          <w:b/>
        </w:rPr>
      </w:pPr>
    </w:p>
    <w:p w14:paraId="0DCAD9A9" w14:textId="77777777" w:rsidR="00757712" w:rsidRDefault="00757712" w:rsidP="00757712">
      <w:pPr>
        <w:rPr>
          <w:lang w:val="fr-FR"/>
        </w:rPr>
      </w:pPr>
    </w:p>
    <w:p w14:paraId="03D99C1F" w14:textId="79ADCD7E" w:rsidR="00386739" w:rsidRPr="00CD7D82" w:rsidRDefault="00386739" w:rsidP="008A6D8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FR"/>
        </w:rPr>
      </w:pPr>
    </w:p>
    <w:bookmarkEnd w:id="968"/>
    <w:bookmarkEnd w:id="969"/>
    <w:bookmarkEnd w:id="970"/>
    <w:sectPr w:rsidR="00386739" w:rsidRPr="00CD7D82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2277C1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3E0D6713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081A77" w:rsidRPr="00081A77">
            <w:rPr>
              <w:color w:val="FFFFFF"/>
              <w:lang w:val="es-ES_tradnl"/>
            </w:rPr>
            <w:t>N.</w:t>
          </w:r>
          <w:r w:rsidR="00081A77" w:rsidRPr="00081A77">
            <w:rPr>
              <w:color w:val="FFFFFF"/>
              <w:vertAlign w:val="superscript"/>
              <w:lang w:val="es-ES_tradnl"/>
            </w:rPr>
            <w:t>o</w:t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s-ES_tradnl"/>
            </w:rPr>
            <w:fldChar w:fldCharType="begin"/>
          </w:r>
          <w:r w:rsidR="00081A77" w:rsidRPr="00081A77">
            <w:rPr>
              <w:color w:val="FFFFFF"/>
              <w:lang w:val="es-ES_tradnl"/>
            </w:rPr>
            <w:instrText>styleref Foot</w:instrText>
          </w:r>
          <w:r w:rsidR="00081A77" w:rsidRPr="00081A77">
            <w:rPr>
              <w:color w:val="FFFFFF"/>
              <w:lang w:val="es-ES_tradnl"/>
            </w:rPr>
            <w:fldChar w:fldCharType="separate"/>
          </w:r>
          <w:r w:rsidR="00C430C0">
            <w:rPr>
              <w:noProof/>
              <w:color w:val="FFFFFF"/>
              <w:lang w:val="es-ES_tradnl"/>
            </w:rPr>
            <w:t>1249</w:t>
          </w:r>
          <w:r w:rsidR="00081A77" w:rsidRPr="00081A77">
            <w:rPr>
              <w:color w:val="FFFFFF"/>
              <w:lang w:val="es-ES_tradnl"/>
            </w:rPr>
            <w:fldChar w:fldCharType="end"/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n-US"/>
            </w:rPr>
            <w:t xml:space="preserve">– </w:t>
          </w:r>
          <w:r w:rsidR="00081A77" w:rsidRPr="00081A77">
            <w:rPr>
              <w:color w:val="FFFFFF"/>
              <w:lang w:val="en-US"/>
            </w:rPr>
            <w:fldChar w:fldCharType="begin"/>
          </w:r>
          <w:r w:rsidR="00081A77" w:rsidRPr="00081A77">
            <w:rPr>
              <w:color w:val="FFFFFF"/>
              <w:lang w:val="en-US"/>
            </w:rPr>
            <w:instrText>PAGE</w:instrText>
          </w:r>
          <w:r w:rsidR="00081A77" w:rsidRPr="00081A77">
            <w:rPr>
              <w:color w:val="FFFFFF"/>
              <w:lang w:val="en-US"/>
            </w:rPr>
            <w:fldChar w:fldCharType="separate"/>
          </w:r>
          <w:r w:rsidR="00081A77" w:rsidRPr="00081A77">
            <w:rPr>
              <w:color w:val="FFFFFF"/>
            </w:rPr>
            <w:t>2</w:t>
          </w:r>
          <w:r w:rsidR="00081A77"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325B28D8" w:rsidR="00381148" w:rsidRPr="007F091C" w:rsidRDefault="00081A7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C430C0">
            <w:rPr>
              <w:noProof/>
              <w:color w:val="FFFFFF"/>
              <w:lang w:val="es-ES_tradnl"/>
            </w:rPr>
            <w:t>1249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3E3A3DAA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71BC2917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430C0">
            <w:rPr>
              <w:noProof/>
              <w:color w:val="FFFFFF"/>
              <w:lang w:val="es-ES_tradnl"/>
            </w:rPr>
            <w:t>1249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4"/>
  </w:num>
  <w:num w:numId="28">
    <w:abstractNumId w:val="28"/>
  </w:num>
  <w:num w:numId="29">
    <w:abstractNumId w:val="23"/>
  </w:num>
  <w:num w:numId="30">
    <w:abstractNumId w:val="34"/>
  </w:num>
  <w:num w:numId="31">
    <w:abstractNumId w:val="1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0"/>
  </w:num>
  <w:num w:numId="39">
    <w:abstractNumId w:val="13"/>
  </w:num>
  <w:num w:numId="40">
    <w:abstractNumId w:val="11"/>
  </w:num>
  <w:num w:numId="41">
    <w:abstractNumId w:val="17"/>
  </w:num>
  <w:num w:numId="4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6DEF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7C1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0D17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81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511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15D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712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59C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921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5FA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1E9F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E9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97D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8E8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0C0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D7D82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4C6-3926-4D94-8F92-A6648E2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8</Pages>
  <Words>1618</Words>
  <Characters>10023</Characters>
  <Application>Microsoft Office Word</Application>
  <DocSecurity>0</DocSecurity>
  <Lines>1252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1249</vt:lpstr>
    </vt:vector>
  </TitlesOfParts>
  <Company>ITU</Company>
  <LinksUpToDate>false</LinksUpToDate>
  <CharactersWithSpaces>11210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1249</dc:title>
  <dc:subject/>
  <dc:creator>ITU-T</dc:creator>
  <cp:keywords/>
  <dc:description/>
  <cp:lastModifiedBy>Gachet, Christelle</cp:lastModifiedBy>
  <cp:revision>143</cp:revision>
  <cp:lastPrinted>2022-08-31T11:30:00Z</cp:lastPrinted>
  <dcterms:created xsi:type="dcterms:W3CDTF">2021-09-15T06:23:00Z</dcterms:created>
  <dcterms:modified xsi:type="dcterms:W3CDTF">2022-08-31T11:31:00Z</dcterms:modified>
</cp:coreProperties>
</file>