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7416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F7416F">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1C1EDA" w:rsidP="005B66E0">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4B402D">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5B66E0">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5B66E0">
              <w:rPr>
                <w:color w:val="FFFFFF" w:themeColor="background1"/>
                <w:lang w:val="en-US"/>
              </w:rPr>
              <w:t>14</w:t>
            </w:r>
            <w:r w:rsidR="00CB621B">
              <w:rPr>
                <w:color w:val="FFFFFF" w:themeColor="background1"/>
                <w:lang w:val="en-US"/>
              </w:rPr>
              <w:t xml:space="preserve"> </w:t>
            </w:r>
            <w:r w:rsidR="005B66E0">
              <w:rPr>
                <w:color w:val="FFFFFF" w:themeColor="background1"/>
                <w:lang w:val="en-US"/>
              </w:rPr>
              <w:t>April</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D22D02"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089783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3" w:name="_Toc273023317"/>
            <w:bookmarkStart w:id="134" w:name="_Toc292704947"/>
            <w:bookmarkStart w:id="135" w:name="_Toc295387892"/>
            <w:bookmarkStart w:id="136" w:name="_Toc296675475"/>
            <w:bookmarkStart w:id="137" w:name="_Toc301945286"/>
            <w:bookmarkStart w:id="138" w:name="_Toc308530333"/>
            <w:bookmarkStart w:id="139" w:name="_Toc321233386"/>
            <w:bookmarkStart w:id="140" w:name="_Toc321311657"/>
            <w:bookmarkStart w:id="141" w:name="_Toc321820537"/>
            <w:bookmarkStart w:id="142" w:name="_Toc323035703"/>
            <w:bookmarkStart w:id="143" w:name="_Toc323904371"/>
            <w:bookmarkStart w:id="144" w:name="_Toc332272643"/>
            <w:bookmarkStart w:id="145" w:name="_Toc334776189"/>
            <w:bookmarkStart w:id="146" w:name="_Toc335901496"/>
            <w:bookmarkStart w:id="147" w:name="_Toc337110330"/>
            <w:bookmarkStart w:id="148" w:name="_Toc338779370"/>
            <w:bookmarkStart w:id="149" w:name="_Toc340225510"/>
            <w:bookmarkStart w:id="150" w:name="_Toc341451209"/>
            <w:bookmarkStart w:id="151" w:name="_Toc342912836"/>
            <w:bookmarkStart w:id="152" w:name="_Toc343262673"/>
            <w:bookmarkStart w:id="153" w:name="_Toc345579824"/>
            <w:bookmarkStart w:id="154" w:name="_Toc346885929"/>
            <w:bookmarkStart w:id="155" w:name="_Toc347929577"/>
            <w:bookmarkStart w:id="156" w:name="_Toc349288245"/>
            <w:bookmarkStart w:id="157" w:name="_Toc350415575"/>
            <w:bookmarkStart w:id="158" w:name="_Toc351549873"/>
            <w:bookmarkStart w:id="159" w:name="_Toc352940473"/>
            <w:bookmarkStart w:id="160" w:name="_Toc354053818"/>
            <w:bookmarkStart w:id="161" w:name="_Toc355708833"/>
            <w:bookmarkStart w:id="162" w:name="_Toc357001926"/>
            <w:bookmarkStart w:id="163" w:name="_Toc358192557"/>
            <w:bookmarkStart w:id="164" w:name="_Toc359489410"/>
            <w:bookmarkStart w:id="165" w:name="_Toc360696813"/>
            <w:bookmarkStart w:id="166" w:name="_Toc361921546"/>
            <w:bookmarkStart w:id="167" w:name="_Toc363741383"/>
            <w:bookmarkStart w:id="168" w:name="_Toc364672332"/>
            <w:bookmarkStart w:id="169" w:name="_Toc366157672"/>
            <w:bookmarkStart w:id="170" w:name="_Toc367715511"/>
            <w:bookmarkStart w:id="171" w:name="_Toc369007673"/>
            <w:bookmarkStart w:id="172" w:name="_Toc369007853"/>
            <w:bookmarkStart w:id="173" w:name="_Toc370373460"/>
            <w:bookmarkStart w:id="174" w:name="_Toc371588836"/>
            <w:bookmarkStart w:id="175" w:name="_Toc373157809"/>
            <w:bookmarkStart w:id="176" w:name="_Toc374006622"/>
            <w:bookmarkStart w:id="177" w:name="_Toc374692680"/>
            <w:bookmarkStart w:id="178" w:name="_Toc374692757"/>
            <w:bookmarkStart w:id="179" w:name="_Toc377026487"/>
            <w:bookmarkStart w:id="180" w:name="_Toc378322702"/>
            <w:bookmarkStart w:id="181" w:name="_Toc379440360"/>
            <w:bookmarkStart w:id="182" w:name="_Toc380582885"/>
            <w:bookmarkStart w:id="183" w:name="_Toc381784215"/>
            <w:bookmarkStart w:id="184" w:name="_Toc383182294"/>
            <w:bookmarkStart w:id="185" w:name="_Toc384625680"/>
            <w:bookmarkStart w:id="186" w:name="_Toc385496779"/>
            <w:bookmarkStart w:id="187" w:name="_Toc388946303"/>
            <w:bookmarkStart w:id="188" w:name="_Toc388947550"/>
            <w:bookmarkStart w:id="189" w:name="_Toc389730865"/>
            <w:bookmarkStart w:id="190" w:name="_Toc391386062"/>
            <w:bookmarkStart w:id="191" w:name="_Toc392235866"/>
            <w:bookmarkStart w:id="192" w:name="_Toc393713405"/>
            <w:bookmarkStart w:id="193" w:name="_Toc393714453"/>
            <w:bookmarkStart w:id="194" w:name="_Toc393715457"/>
            <w:bookmarkStart w:id="195" w:name="_Toc395100442"/>
            <w:bookmarkStart w:id="196" w:name="_Toc396212798"/>
            <w:bookmarkStart w:id="197" w:name="_Toc397517635"/>
            <w:bookmarkStart w:id="198" w:name="_Toc399160619"/>
            <w:bookmarkStart w:id="199" w:name="_Toc400374863"/>
            <w:bookmarkStart w:id="200" w:name="_Toc401757899"/>
            <w:bookmarkStart w:id="201" w:name="_Toc402967088"/>
            <w:bookmarkStart w:id="202" w:name="_Toc404332301"/>
            <w:bookmarkStart w:id="203" w:name="_Toc405386767"/>
            <w:bookmarkStart w:id="204" w:name="_Toc406508000"/>
            <w:bookmarkStart w:id="205" w:name="_Toc408576620"/>
            <w:bookmarkStart w:id="206" w:name="_Toc409708219"/>
            <w:bookmarkStart w:id="207" w:name="_Toc410904529"/>
            <w:bookmarkStart w:id="208" w:name="_Toc414884934"/>
            <w:bookmarkStart w:id="209" w:name="_Toc416360064"/>
            <w:bookmarkStart w:id="210" w:name="_Toc417984327"/>
            <w:bookmarkStart w:id="211" w:name="_Toc420414814"/>
            <w:bookmarkStart w:id="212" w:name="_Toc421783542"/>
            <w:bookmarkStart w:id="213" w:name="_Toc423078761"/>
            <w:bookmarkStart w:id="214" w:name="_Toc424300232"/>
            <w:bookmarkStart w:id="215" w:name="_Toc426533938"/>
            <w:bookmarkStart w:id="216" w:name="_Toc426534936"/>
            <w:bookmarkStart w:id="217" w:name="_Toc428193346"/>
            <w:bookmarkStart w:id="218" w:name="_Toc429469035"/>
            <w:bookmarkStart w:id="219" w:name="_Toc432498822"/>
            <w:bookmarkStart w:id="220" w:name="_Toc268773996"/>
            <w:bookmarkStart w:id="221" w:name="_Toc433358210"/>
            <w:bookmarkStart w:id="222" w:name="_Toc434843819"/>
            <w:bookmarkStart w:id="223" w:name="_Toc436383047"/>
            <w:bookmarkStart w:id="224" w:name="_Toc437264269"/>
            <w:bookmarkStart w:id="225" w:name="_Toc438219154"/>
            <w:bookmarkStart w:id="226" w:name="_Toc440443777"/>
            <w:bookmarkStart w:id="227" w:name="_Toc441671594"/>
            <w:bookmarkStart w:id="228" w:name="_Toc442711609"/>
            <w:bookmarkStart w:id="229" w:name="_Toc445368572"/>
            <w:bookmarkStart w:id="230" w:name="_Toc446578860"/>
            <w:bookmarkStart w:id="231" w:name="_Toc449442754"/>
            <w:bookmarkStart w:id="232" w:name="_Toc450747458"/>
            <w:bookmarkStart w:id="233" w:name="_Toc451863127"/>
            <w:bookmarkStart w:id="234" w:name="_Toc453320497"/>
            <w:bookmarkStart w:id="235" w:name="_Toc454789141"/>
            <w:bookmarkStart w:id="236" w:name="_Toc456103203"/>
            <w:bookmarkStart w:id="237" w:name="_Toc456103319"/>
            <w:bookmarkStart w:id="238" w:name="_Toc469048933"/>
            <w:bookmarkStart w:id="239" w:name="_Toc469924980"/>
            <w:bookmarkStart w:id="240" w:name="_Toc471824655"/>
            <w:bookmarkStart w:id="241" w:name="_Toc473209524"/>
            <w:bookmarkStart w:id="242" w:name="_Toc474504466"/>
            <w:bookmarkStart w:id="243" w:name="_Toc477169038"/>
            <w:bookmarkStart w:id="244" w:name="_Toc478464743"/>
            <w:bookmarkStart w:id="245" w:name="_Toc479671285"/>
            <w:bookmarkStart w:id="246" w:name="_Toc48089783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47" w:name="_Toc268773997"/>
            <w:bookmarkStart w:id="248" w:name="_Toc273023318"/>
            <w:bookmarkStart w:id="249" w:name="_Toc292704948"/>
            <w:bookmarkStart w:id="250" w:name="_Toc295387893"/>
            <w:bookmarkStart w:id="251" w:name="_Toc296675476"/>
            <w:bookmarkStart w:id="252" w:name="_Toc301945287"/>
            <w:bookmarkStart w:id="253" w:name="_Toc308530334"/>
            <w:bookmarkStart w:id="254" w:name="_Toc321233387"/>
            <w:bookmarkStart w:id="255" w:name="_Toc321311658"/>
            <w:bookmarkStart w:id="256" w:name="_Toc321820538"/>
            <w:bookmarkStart w:id="257" w:name="_Toc323035704"/>
            <w:bookmarkStart w:id="258" w:name="_Toc323904372"/>
            <w:bookmarkStart w:id="259" w:name="_Toc332272644"/>
            <w:bookmarkStart w:id="260" w:name="_Toc334776190"/>
            <w:bookmarkStart w:id="261" w:name="_Toc335901497"/>
            <w:bookmarkStart w:id="262" w:name="_Toc337110331"/>
            <w:bookmarkStart w:id="263" w:name="_Toc338779371"/>
            <w:bookmarkStart w:id="264" w:name="_Toc340225511"/>
            <w:bookmarkStart w:id="265" w:name="_Toc341451210"/>
            <w:bookmarkStart w:id="266" w:name="_Toc342912837"/>
            <w:bookmarkStart w:id="267" w:name="_Toc343262674"/>
            <w:bookmarkStart w:id="268" w:name="_Toc345579825"/>
            <w:bookmarkStart w:id="269" w:name="_Toc346885930"/>
            <w:bookmarkStart w:id="270" w:name="_Toc347929578"/>
            <w:bookmarkStart w:id="271" w:name="_Toc349288246"/>
            <w:bookmarkStart w:id="272" w:name="_Toc350415576"/>
            <w:bookmarkStart w:id="273" w:name="_Toc351549874"/>
            <w:bookmarkStart w:id="274" w:name="_Toc352940474"/>
            <w:bookmarkStart w:id="275" w:name="_Toc354053819"/>
            <w:bookmarkStart w:id="276" w:name="_Toc355708834"/>
            <w:bookmarkStart w:id="277" w:name="_Toc357001927"/>
            <w:bookmarkStart w:id="278" w:name="_Toc358192558"/>
            <w:bookmarkStart w:id="279" w:name="_Toc359489411"/>
            <w:bookmarkStart w:id="280" w:name="_Toc360696814"/>
            <w:bookmarkStart w:id="281" w:name="_Toc361921547"/>
            <w:bookmarkStart w:id="282" w:name="_Toc363741384"/>
            <w:bookmarkStart w:id="283" w:name="_Toc364672333"/>
            <w:bookmarkStart w:id="284" w:name="_Toc366157673"/>
            <w:bookmarkStart w:id="285" w:name="_Toc367715512"/>
            <w:bookmarkStart w:id="286" w:name="_Toc369007674"/>
            <w:bookmarkStart w:id="287" w:name="_Toc369007854"/>
            <w:bookmarkStart w:id="288" w:name="_Toc370373461"/>
            <w:bookmarkStart w:id="289" w:name="_Toc371588837"/>
            <w:bookmarkStart w:id="290" w:name="_Toc373157810"/>
            <w:bookmarkStart w:id="291" w:name="_Toc374006623"/>
            <w:bookmarkStart w:id="292" w:name="_Toc374692681"/>
            <w:bookmarkStart w:id="293" w:name="_Toc374692758"/>
            <w:bookmarkStart w:id="294" w:name="_Toc377026488"/>
            <w:bookmarkStart w:id="295" w:name="_Toc378322703"/>
            <w:bookmarkStart w:id="296" w:name="_Toc379440361"/>
            <w:bookmarkStart w:id="297" w:name="_Toc380582886"/>
            <w:bookmarkStart w:id="298" w:name="_Toc381784216"/>
            <w:bookmarkStart w:id="299" w:name="_Toc383182295"/>
            <w:bookmarkStart w:id="300" w:name="_Toc384625681"/>
            <w:bookmarkStart w:id="301" w:name="_Toc385496780"/>
            <w:bookmarkStart w:id="302" w:name="_Toc388946304"/>
            <w:bookmarkStart w:id="303" w:name="_Toc388947551"/>
            <w:bookmarkStart w:id="304" w:name="_Toc389730866"/>
            <w:bookmarkStart w:id="305" w:name="_Toc391386063"/>
            <w:bookmarkStart w:id="306" w:name="_Toc392235867"/>
            <w:bookmarkStart w:id="307" w:name="_Toc393713406"/>
            <w:bookmarkStart w:id="308" w:name="_Toc393714454"/>
            <w:bookmarkStart w:id="309" w:name="_Toc393715458"/>
            <w:bookmarkStart w:id="310" w:name="_Toc395100443"/>
            <w:bookmarkStart w:id="311" w:name="_Toc396212799"/>
            <w:bookmarkStart w:id="312" w:name="_Toc397517636"/>
            <w:bookmarkStart w:id="313" w:name="_Toc399160620"/>
            <w:bookmarkStart w:id="314" w:name="_Toc400374864"/>
            <w:bookmarkStart w:id="315" w:name="_Toc401757900"/>
            <w:bookmarkStart w:id="316" w:name="_Toc402967089"/>
            <w:bookmarkStart w:id="317" w:name="_Toc404332302"/>
            <w:bookmarkStart w:id="318" w:name="_Toc405386768"/>
            <w:bookmarkStart w:id="319" w:name="_Toc406508001"/>
            <w:bookmarkStart w:id="320" w:name="_Toc408576621"/>
            <w:bookmarkStart w:id="321" w:name="_Toc409708220"/>
            <w:bookmarkStart w:id="322" w:name="_Toc410904530"/>
            <w:bookmarkStart w:id="323" w:name="_Toc414884935"/>
            <w:bookmarkStart w:id="324" w:name="_Toc416360065"/>
            <w:bookmarkStart w:id="325" w:name="_Toc417984328"/>
            <w:bookmarkStart w:id="326" w:name="_Toc420414815"/>
            <w:bookmarkStart w:id="327" w:name="_Toc421783543"/>
            <w:bookmarkStart w:id="328" w:name="_Toc423078762"/>
            <w:bookmarkStart w:id="329" w:name="_Toc424300233"/>
            <w:bookmarkStart w:id="330" w:name="_Toc426533939"/>
            <w:bookmarkStart w:id="331" w:name="_Toc426534937"/>
            <w:bookmarkStart w:id="332" w:name="_Toc428193347"/>
            <w:bookmarkStart w:id="333" w:name="_Toc429469036"/>
            <w:bookmarkStart w:id="334" w:name="_Toc432498823"/>
            <w:bookmarkStart w:id="335" w:name="_Toc433358211"/>
            <w:bookmarkStart w:id="336" w:name="_Toc434843820"/>
            <w:bookmarkStart w:id="337" w:name="_Toc436383048"/>
            <w:bookmarkStart w:id="338" w:name="_Toc437264270"/>
            <w:bookmarkStart w:id="339" w:name="_Toc438219155"/>
            <w:bookmarkStart w:id="340" w:name="_Toc440443778"/>
            <w:bookmarkStart w:id="341" w:name="_Toc441671595"/>
            <w:bookmarkStart w:id="342" w:name="_Toc442711610"/>
            <w:bookmarkStart w:id="343" w:name="_Toc445368573"/>
            <w:bookmarkStart w:id="344" w:name="_Toc446578861"/>
            <w:bookmarkStart w:id="345" w:name="_Toc449442755"/>
            <w:bookmarkStart w:id="346" w:name="_Toc450747459"/>
            <w:bookmarkStart w:id="347" w:name="_Toc451863128"/>
            <w:bookmarkStart w:id="348" w:name="_Toc453320498"/>
            <w:bookmarkStart w:id="349" w:name="_Toc454789142"/>
            <w:bookmarkStart w:id="350" w:name="_Toc456103204"/>
            <w:bookmarkStart w:id="351" w:name="_Toc456103320"/>
            <w:bookmarkStart w:id="352" w:name="_Toc469048934"/>
            <w:bookmarkStart w:id="353" w:name="_Toc469924981"/>
            <w:bookmarkStart w:id="354" w:name="_Toc471824656"/>
            <w:bookmarkStart w:id="355" w:name="_Toc473209525"/>
            <w:bookmarkStart w:id="356" w:name="_Toc474504467"/>
            <w:bookmarkStart w:id="357" w:name="_Toc477169039"/>
            <w:bookmarkStart w:id="358" w:name="_Toc478464744"/>
            <w:bookmarkStart w:id="359" w:name="_Toc479671286"/>
            <w:bookmarkStart w:id="360" w:name="_Toc48089784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61" w:name="_Toc253407140"/>
      <w:bookmarkStart w:id="362" w:name="_Toc259783103"/>
      <w:bookmarkStart w:id="363" w:name="_Toc266181232"/>
      <w:bookmarkStart w:id="364" w:name="_Toc268773998"/>
      <w:bookmarkStart w:id="365" w:name="_Toc271700475"/>
      <w:bookmarkStart w:id="366" w:name="_Toc273023319"/>
      <w:bookmarkStart w:id="367" w:name="_Toc274223813"/>
      <w:bookmarkStart w:id="368" w:name="_Toc276717161"/>
      <w:bookmarkStart w:id="369" w:name="_Toc279669134"/>
      <w:bookmarkStart w:id="370" w:name="_Toc280349204"/>
      <w:bookmarkStart w:id="371" w:name="_Toc282526036"/>
      <w:bookmarkStart w:id="372" w:name="_Toc283737193"/>
      <w:bookmarkStart w:id="373" w:name="_Toc286218710"/>
      <w:bookmarkStart w:id="374" w:name="_Toc288660267"/>
      <w:bookmarkStart w:id="375" w:name="_Toc291005377"/>
      <w:bookmarkStart w:id="376" w:name="_Toc292704949"/>
      <w:bookmarkStart w:id="377" w:name="_Toc295387894"/>
      <w:bookmarkStart w:id="378" w:name="_Toc296675477"/>
      <w:bookmarkStart w:id="379" w:name="_Toc297804716"/>
      <w:bookmarkStart w:id="380" w:name="_Toc301945288"/>
      <w:bookmarkStart w:id="381" w:name="_Toc303344247"/>
      <w:bookmarkStart w:id="382" w:name="_Toc304892153"/>
      <w:bookmarkStart w:id="383" w:name="_Toc308530335"/>
      <w:bookmarkStart w:id="384" w:name="_Toc311103641"/>
      <w:bookmarkStart w:id="385" w:name="_Toc313973311"/>
      <w:bookmarkStart w:id="386" w:name="_Toc316479951"/>
      <w:bookmarkStart w:id="387" w:name="_Toc318964997"/>
      <w:bookmarkStart w:id="388" w:name="_Toc320536953"/>
      <w:bookmarkStart w:id="389" w:name="_Toc321233388"/>
      <w:bookmarkStart w:id="390" w:name="_Toc321311659"/>
      <w:bookmarkStart w:id="391" w:name="_Toc321820539"/>
      <w:bookmarkStart w:id="392" w:name="_Toc323035705"/>
      <w:bookmarkStart w:id="393" w:name="_Toc323904373"/>
      <w:bookmarkStart w:id="394" w:name="_Toc332272645"/>
      <w:bookmarkStart w:id="395" w:name="_Toc334776191"/>
      <w:bookmarkStart w:id="396" w:name="_Toc335901498"/>
      <w:bookmarkStart w:id="397" w:name="_Toc337110332"/>
      <w:bookmarkStart w:id="398" w:name="_Toc338779372"/>
      <w:bookmarkStart w:id="399" w:name="_Toc340225512"/>
      <w:bookmarkStart w:id="400" w:name="_Toc341451211"/>
      <w:bookmarkStart w:id="401" w:name="_Toc342912838"/>
      <w:bookmarkStart w:id="402" w:name="_Toc343262675"/>
      <w:bookmarkStart w:id="403" w:name="_Toc345579826"/>
      <w:bookmarkStart w:id="404" w:name="_Toc346885931"/>
      <w:bookmarkStart w:id="405" w:name="_Toc347929579"/>
      <w:bookmarkStart w:id="406" w:name="_Toc349288247"/>
      <w:bookmarkStart w:id="407" w:name="_Toc350415577"/>
      <w:bookmarkStart w:id="408" w:name="_Toc351549875"/>
      <w:bookmarkStart w:id="409" w:name="_Toc352940475"/>
      <w:bookmarkStart w:id="410" w:name="_Toc354053820"/>
      <w:bookmarkStart w:id="411" w:name="_Toc355708835"/>
      <w:bookmarkStart w:id="412" w:name="_Toc357001928"/>
      <w:bookmarkStart w:id="413" w:name="_Toc358192559"/>
      <w:bookmarkStart w:id="414" w:name="_Toc359489412"/>
      <w:bookmarkStart w:id="415" w:name="_Toc360696815"/>
      <w:bookmarkStart w:id="416" w:name="_Toc361921548"/>
      <w:bookmarkStart w:id="417" w:name="_Toc363741385"/>
      <w:bookmarkStart w:id="418" w:name="_Toc364672334"/>
      <w:bookmarkStart w:id="419" w:name="_Toc366157674"/>
      <w:bookmarkStart w:id="420" w:name="_Toc367715513"/>
      <w:bookmarkStart w:id="421" w:name="_Toc369007675"/>
      <w:bookmarkStart w:id="422" w:name="_Toc369007855"/>
      <w:bookmarkStart w:id="423" w:name="_Toc370373462"/>
      <w:bookmarkStart w:id="424" w:name="_Toc371588838"/>
      <w:bookmarkStart w:id="425" w:name="_Toc373157811"/>
      <w:bookmarkStart w:id="426" w:name="_Toc374006624"/>
      <w:bookmarkStart w:id="427" w:name="_Toc374692682"/>
      <w:bookmarkStart w:id="428" w:name="_Toc374692759"/>
      <w:bookmarkStart w:id="429" w:name="_Toc377026489"/>
      <w:bookmarkStart w:id="430" w:name="_Toc378322704"/>
      <w:bookmarkStart w:id="431" w:name="_Toc379440362"/>
      <w:bookmarkStart w:id="432" w:name="_Toc380582887"/>
      <w:bookmarkStart w:id="433" w:name="_Toc381784217"/>
      <w:bookmarkStart w:id="434" w:name="_Toc383182296"/>
      <w:bookmarkStart w:id="435" w:name="_Toc384625682"/>
      <w:bookmarkStart w:id="436" w:name="_Toc385496781"/>
      <w:bookmarkStart w:id="437" w:name="_Toc388946305"/>
      <w:bookmarkStart w:id="438" w:name="_Toc388947552"/>
      <w:bookmarkStart w:id="439" w:name="_Toc389730867"/>
      <w:bookmarkStart w:id="440" w:name="_Toc391386064"/>
      <w:bookmarkStart w:id="441" w:name="_Toc392235868"/>
      <w:bookmarkStart w:id="442" w:name="_Toc393713407"/>
      <w:bookmarkStart w:id="443" w:name="_Toc393714455"/>
      <w:bookmarkStart w:id="444" w:name="_Toc393715459"/>
      <w:bookmarkStart w:id="445" w:name="_Toc395100444"/>
      <w:bookmarkStart w:id="446" w:name="_Toc396212800"/>
      <w:bookmarkStart w:id="447" w:name="_Toc397517637"/>
      <w:bookmarkStart w:id="448" w:name="_Toc399160621"/>
      <w:bookmarkStart w:id="449" w:name="_Toc400374865"/>
      <w:bookmarkStart w:id="450" w:name="_Toc401757901"/>
      <w:bookmarkStart w:id="451" w:name="_Toc402967090"/>
      <w:bookmarkStart w:id="452" w:name="_Toc404332303"/>
      <w:bookmarkStart w:id="453" w:name="_Toc405386769"/>
      <w:bookmarkStart w:id="454" w:name="_Toc406508002"/>
      <w:bookmarkStart w:id="455" w:name="_Toc408576622"/>
      <w:bookmarkStart w:id="456" w:name="_Toc409708221"/>
      <w:bookmarkStart w:id="457" w:name="_Toc410904531"/>
      <w:bookmarkStart w:id="458" w:name="_Toc414884936"/>
      <w:bookmarkStart w:id="459" w:name="_Toc416360066"/>
      <w:bookmarkStart w:id="460" w:name="_Toc417984329"/>
      <w:bookmarkStart w:id="461" w:name="_Toc420414816"/>
      <w:bookmarkStart w:id="462" w:name="_Toc421783544"/>
      <w:bookmarkStart w:id="463" w:name="_Toc423078763"/>
      <w:bookmarkStart w:id="464" w:name="_Toc424300234"/>
      <w:bookmarkStart w:id="465" w:name="_Toc426533940"/>
      <w:bookmarkStart w:id="466" w:name="_Toc426534938"/>
      <w:bookmarkStart w:id="467" w:name="_Toc428193348"/>
      <w:bookmarkStart w:id="468" w:name="_Toc428372288"/>
      <w:bookmarkStart w:id="469" w:name="_Toc429469037"/>
      <w:bookmarkStart w:id="470" w:name="_Toc432498824"/>
      <w:bookmarkStart w:id="471" w:name="_Toc433358212"/>
      <w:bookmarkStart w:id="472" w:name="_Toc434843821"/>
      <w:bookmarkStart w:id="473" w:name="_Toc436383049"/>
      <w:bookmarkStart w:id="474" w:name="_Toc437264271"/>
      <w:bookmarkStart w:id="475" w:name="_Toc438219156"/>
      <w:bookmarkStart w:id="476" w:name="_Toc440443779"/>
      <w:bookmarkStart w:id="477" w:name="_Toc441671596"/>
      <w:bookmarkStart w:id="478" w:name="_Toc442711611"/>
      <w:bookmarkStart w:id="479" w:name="_Toc445368574"/>
      <w:bookmarkStart w:id="480" w:name="_Toc446578862"/>
      <w:bookmarkStart w:id="481" w:name="_Toc449442756"/>
      <w:bookmarkStart w:id="482" w:name="_Toc450747460"/>
      <w:bookmarkStart w:id="483" w:name="_Toc451863129"/>
      <w:bookmarkStart w:id="484" w:name="_Toc453320499"/>
      <w:bookmarkStart w:id="485" w:name="_Toc454789143"/>
      <w:bookmarkStart w:id="486" w:name="_Toc456103205"/>
      <w:bookmarkStart w:id="487" w:name="_Toc456103321"/>
      <w:bookmarkStart w:id="488" w:name="_Toc457223980"/>
      <w:bookmarkStart w:id="489" w:name="_Toc457308207"/>
      <w:bookmarkStart w:id="490" w:name="_Toc466367266"/>
      <w:bookmarkStart w:id="491" w:name="_Toc469048935"/>
      <w:bookmarkStart w:id="492" w:name="_Toc469924982"/>
      <w:bookmarkStart w:id="493" w:name="_Toc471824657"/>
      <w:bookmarkStart w:id="494" w:name="_Toc473209526"/>
      <w:bookmarkStart w:id="495" w:name="_Toc474504468"/>
      <w:bookmarkStart w:id="496" w:name="_Toc477169040"/>
      <w:bookmarkStart w:id="497" w:name="_Toc478464745"/>
      <w:bookmarkStart w:id="498" w:name="_Toc479671287"/>
      <w:bookmarkStart w:id="499" w:name="_Toc480897841"/>
      <w:r w:rsidRPr="001C4F41">
        <w:rPr>
          <w:lang w:val="en-US"/>
        </w:rPr>
        <w:t>Table</w:t>
      </w:r>
      <w:r w:rsidR="005427B9">
        <w:rPr>
          <w:lang w:val="en-US"/>
        </w:rPr>
        <w:t xml:space="preserve"> </w:t>
      </w:r>
      <w:r w:rsidRPr="001C4F41">
        <w:rPr>
          <w:lang w:val="en-US"/>
        </w:rPr>
        <w:t>of Contents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0A21B6">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44724" w:rsidRPr="00C5074D" w:rsidRDefault="00E44724" w:rsidP="00BF25E1">
      <w:pPr>
        <w:pStyle w:val="TOC1"/>
        <w:tabs>
          <w:tab w:val="center" w:leader="dot" w:pos="8505"/>
          <w:tab w:val="right" w:pos="9072"/>
        </w:tabs>
        <w:rPr>
          <w:rFonts w:eastAsiaTheme="minorEastAsia"/>
          <w:lang w:val="en-US"/>
        </w:rPr>
      </w:pPr>
      <w:r w:rsidRPr="00C5074D">
        <w:rPr>
          <w:lang w:val="en-US"/>
        </w:rPr>
        <w:t>Approval of ITU-T Recommendations</w:t>
      </w:r>
      <w:r w:rsidRPr="00C5074D">
        <w:rPr>
          <w:webHidden/>
          <w:lang w:val="en-US"/>
        </w:rPr>
        <w:tab/>
      </w:r>
      <w:r w:rsidRPr="00C5074D">
        <w:rPr>
          <w:webHidden/>
          <w:lang w:val="en-US"/>
        </w:rPr>
        <w:tab/>
      </w:r>
      <w:r w:rsidR="00BF25E1" w:rsidRPr="00C5074D">
        <w:rPr>
          <w:webHidden/>
          <w:lang w:val="en-US"/>
        </w:rPr>
        <w:t>4</w:t>
      </w:r>
    </w:p>
    <w:p w:rsidR="00CB2A7F" w:rsidRPr="00CB2A7F" w:rsidRDefault="00CB2A7F" w:rsidP="00D22D02">
      <w:pPr>
        <w:pStyle w:val="TOC1"/>
        <w:tabs>
          <w:tab w:val="center" w:leader="dot" w:pos="8505"/>
          <w:tab w:val="right" w:pos="9072"/>
        </w:tabs>
        <w:rPr>
          <w:rFonts w:eastAsiaTheme="minorEastAsia"/>
          <w:lang w:val="en-US"/>
        </w:rPr>
      </w:pPr>
      <w:r w:rsidRPr="00CB2A7F">
        <w:rPr>
          <w:lang w:val="en-US"/>
        </w:rPr>
        <w:t>Assignment of Signalling Area/Network Codes (SANC) (Recommendation ITU-T Q.708 (03/99))</w:t>
      </w:r>
      <w:r w:rsidRPr="00CB2A7F">
        <w:rPr>
          <w:webHidden/>
          <w:lang w:val="en-US"/>
        </w:rPr>
        <w:tab/>
      </w:r>
      <w:r w:rsidRPr="00CB2A7F">
        <w:rPr>
          <w:webHidden/>
          <w:lang w:val="en-US"/>
        </w:rPr>
        <w:tab/>
      </w:r>
      <w:r w:rsidR="00D22D02">
        <w:rPr>
          <w:webHidden/>
          <w:lang w:val="en-US"/>
        </w:rPr>
        <w:t>6</w:t>
      </w:r>
    </w:p>
    <w:p w:rsidR="00CB2A7F" w:rsidRPr="00CB2A7F" w:rsidRDefault="00CB2A7F" w:rsidP="00CB2A7F">
      <w:pPr>
        <w:pStyle w:val="TOC1"/>
        <w:tabs>
          <w:tab w:val="center" w:leader="dot" w:pos="8505"/>
          <w:tab w:val="right" w:pos="9072"/>
        </w:tabs>
        <w:rPr>
          <w:rFonts w:eastAsiaTheme="minorEastAsia"/>
          <w:lang w:val="en-US"/>
        </w:rPr>
      </w:pPr>
      <w:r w:rsidRPr="00CB2A7F">
        <w:rPr>
          <w:lang w:val="en-US"/>
        </w:rPr>
        <w:t>Telephone Service:</w:t>
      </w:r>
    </w:p>
    <w:p w:rsidR="00CB2A7F" w:rsidRPr="00CB2A7F" w:rsidRDefault="00CB2A7F" w:rsidP="00D22D02">
      <w:pPr>
        <w:pStyle w:val="TOC2"/>
        <w:tabs>
          <w:tab w:val="center" w:leader="dot" w:pos="8505"/>
          <w:tab w:val="right" w:pos="9072"/>
        </w:tabs>
        <w:rPr>
          <w:rFonts w:eastAsiaTheme="minorEastAsia"/>
        </w:rPr>
      </w:pPr>
      <w:r w:rsidRPr="00CB2A7F">
        <w:rPr>
          <w:i/>
          <w:iCs/>
          <w:lang w:val="en-US"/>
        </w:rPr>
        <w:t>Denmark (Danish Energy Agency, Copenhagen)</w:t>
      </w:r>
      <w:r w:rsidRPr="00CB2A7F">
        <w:rPr>
          <w:webHidden/>
          <w:lang w:val="en-US"/>
        </w:rPr>
        <w:tab/>
      </w:r>
      <w:r>
        <w:rPr>
          <w:webHidden/>
          <w:lang w:val="en-US"/>
        </w:rPr>
        <w:tab/>
      </w:r>
      <w:r w:rsidR="00D22D02">
        <w:rPr>
          <w:webHidden/>
          <w:lang w:val="en-US"/>
        </w:rPr>
        <w:t>6</w:t>
      </w:r>
    </w:p>
    <w:p w:rsidR="00CB2A7F" w:rsidRPr="00CB2A7F" w:rsidRDefault="00CB2A7F" w:rsidP="00D22D02">
      <w:pPr>
        <w:pStyle w:val="TOC2"/>
        <w:tabs>
          <w:tab w:val="center" w:leader="dot" w:pos="8505"/>
          <w:tab w:val="right" w:pos="9072"/>
        </w:tabs>
        <w:rPr>
          <w:rFonts w:eastAsiaTheme="minorEastAsia"/>
        </w:rPr>
      </w:pPr>
      <w:r w:rsidRPr="00CB2A7F">
        <w:rPr>
          <w:i/>
          <w:iCs/>
          <w:lang w:val="en-US"/>
        </w:rPr>
        <w:t>Kosovo</w:t>
      </w:r>
      <w:r w:rsidR="00D22D02">
        <w:rPr>
          <w:i/>
          <w:iCs/>
          <w:lang w:val="en-US"/>
        </w:rPr>
        <w:t>*</w:t>
      </w:r>
      <w:r w:rsidRPr="00CB2A7F">
        <w:rPr>
          <w:i/>
          <w:iCs/>
          <w:lang w:val="en-US"/>
        </w:rPr>
        <w:t xml:space="preserve"> (</w:t>
      </w:r>
      <w:r w:rsidRPr="00CB2A7F">
        <w:rPr>
          <w:i/>
          <w:iCs/>
          <w:lang w:val="en-US" w:eastAsia="zh-CN"/>
        </w:rPr>
        <w:t>Regulatory Authority of Electronic and Postal Communications (ARKEP))</w:t>
      </w:r>
      <w:r w:rsidRPr="00CB2A7F">
        <w:rPr>
          <w:webHidden/>
          <w:lang w:val="en-US"/>
        </w:rPr>
        <w:tab/>
      </w:r>
      <w:r>
        <w:rPr>
          <w:webHidden/>
          <w:lang w:val="en-US"/>
        </w:rPr>
        <w:tab/>
      </w:r>
      <w:r w:rsidR="00D22D02">
        <w:rPr>
          <w:webHidden/>
          <w:lang w:val="en-US"/>
        </w:rPr>
        <w:t>9</w:t>
      </w:r>
    </w:p>
    <w:p w:rsidR="00CB2A7F" w:rsidRPr="00CB2A7F" w:rsidRDefault="00CB2A7F" w:rsidP="00D22D02">
      <w:pPr>
        <w:pStyle w:val="TOC2"/>
        <w:tabs>
          <w:tab w:val="center" w:leader="dot" w:pos="8505"/>
          <w:tab w:val="right" w:pos="9072"/>
        </w:tabs>
        <w:rPr>
          <w:rFonts w:eastAsiaTheme="minorEastAsia"/>
        </w:rPr>
      </w:pPr>
      <w:r w:rsidRPr="00CB2A7F">
        <w:rPr>
          <w:i/>
          <w:iCs/>
          <w:lang w:val="en-US"/>
        </w:rPr>
        <w:t>Kuwait (</w:t>
      </w:r>
      <w:r w:rsidRPr="00CB2A7F">
        <w:rPr>
          <w:i/>
          <w:iCs/>
          <w:lang w:val="en-US" w:eastAsia="zh-CN"/>
        </w:rPr>
        <w:t xml:space="preserve">Ministry of </w:t>
      </w:r>
      <w:r w:rsidRPr="00CB2A7F">
        <w:rPr>
          <w:i/>
          <w:iCs/>
          <w:lang w:val="en-US"/>
        </w:rPr>
        <w:t>Communications</w:t>
      </w:r>
      <w:r w:rsidRPr="00CB2A7F">
        <w:rPr>
          <w:i/>
          <w:iCs/>
          <w:lang w:val="en-US" w:eastAsia="zh-CN"/>
        </w:rPr>
        <w:t>, Safat)</w:t>
      </w:r>
      <w:r w:rsidRPr="00CB2A7F">
        <w:rPr>
          <w:webHidden/>
          <w:lang w:val="en-US"/>
        </w:rPr>
        <w:tab/>
      </w:r>
      <w:r>
        <w:rPr>
          <w:webHidden/>
          <w:lang w:val="en-US"/>
        </w:rPr>
        <w:tab/>
      </w:r>
      <w:r w:rsidRPr="00CB2A7F">
        <w:rPr>
          <w:webHidden/>
          <w:lang w:val="en-US"/>
        </w:rPr>
        <w:t>1</w:t>
      </w:r>
      <w:r w:rsidR="00D22D02">
        <w:rPr>
          <w:webHidden/>
          <w:lang w:val="en-US"/>
        </w:rPr>
        <w:t>1</w:t>
      </w:r>
    </w:p>
    <w:p w:rsidR="00CB2A7F" w:rsidRPr="00CB2A7F" w:rsidRDefault="00CB2A7F" w:rsidP="00D22D02">
      <w:pPr>
        <w:pStyle w:val="TOC2"/>
        <w:tabs>
          <w:tab w:val="center" w:leader="dot" w:pos="8505"/>
          <w:tab w:val="right" w:pos="9072"/>
        </w:tabs>
        <w:rPr>
          <w:rFonts w:eastAsiaTheme="minorEastAsia"/>
          <w:lang w:val="en-US"/>
        </w:rPr>
      </w:pPr>
      <w:r w:rsidRPr="00CB2A7F">
        <w:rPr>
          <w:i/>
          <w:iCs/>
          <w:lang w:val="en-US"/>
        </w:rPr>
        <w:t>Poland (Ministry of Digital Affairs, Warsaw)</w:t>
      </w:r>
      <w:r w:rsidRPr="00CB2A7F">
        <w:rPr>
          <w:webHidden/>
          <w:lang w:val="en-US"/>
        </w:rPr>
        <w:tab/>
      </w:r>
      <w:r>
        <w:rPr>
          <w:webHidden/>
          <w:lang w:val="en-US"/>
        </w:rPr>
        <w:tab/>
      </w:r>
      <w:r w:rsidRPr="00CB2A7F">
        <w:rPr>
          <w:webHidden/>
          <w:lang w:val="en-US"/>
        </w:rPr>
        <w:t>1</w:t>
      </w:r>
      <w:r w:rsidR="00D22D02">
        <w:rPr>
          <w:webHidden/>
          <w:lang w:val="en-US"/>
        </w:rPr>
        <w:t>4</w:t>
      </w:r>
    </w:p>
    <w:p w:rsidR="00CB2A7F" w:rsidRPr="00CB2A7F" w:rsidRDefault="00CB2A7F" w:rsidP="00D22D02">
      <w:pPr>
        <w:pStyle w:val="TOC1"/>
        <w:tabs>
          <w:tab w:val="center" w:leader="dot" w:pos="8505"/>
          <w:tab w:val="right" w:pos="9072"/>
        </w:tabs>
        <w:rPr>
          <w:rFonts w:eastAsiaTheme="minorEastAsia"/>
          <w:lang w:val="en-US"/>
        </w:rPr>
      </w:pPr>
      <w:r w:rsidRPr="00CB2A7F">
        <w:rPr>
          <w:lang w:val="en-US"/>
        </w:rPr>
        <w:t>Service Restrictions</w:t>
      </w:r>
      <w:r w:rsidRPr="00CB2A7F">
        <w:rPr>
          <w:webHidden/>
          <w:lang w:val="en-US"/>
        </w:rPr>
        <w:tab/>
      </w:r>
      <w:r w:rsidRPr="00CB2A7F">
        <w:rPr>
          <w:webHidden/>
          <w:lang w:val="en-US"/>
        </w:rPr>
        <w:tab/>
      </w:r>
      <w:r w:rsidR="00D22D02">
        <w:rPr>
          <w:webHidden/>
          <w:lang w:val="en-US"/>
        </w:rPr>
        <w:t>19</w:t>
      </w:r>
    </w:p>
    <w:p w:rsidR="00CB2A7F" w:rsidRPr="00CB2A7F" w:rsidRDefault="00CB2A7F" w:rsidP="00D22D02">
      <w:pPr>
        <w:pStyle w:val="TOC1"/>
        <w:tabs>
          <w:tab w:val="center" w:leader="dot" w:pos="8505"/>
          <w:tab w:val="right" w:pos="9072"/>
        </w:tabs>
        <w:rPr>
          <w:rFonts w:eastAsiaTheme="minorEastAsia"/>
          <w:lang w:val="en-US"/>
        </w:rPr>
      </w:pPr>
      <w:r w:rsidRPr="00CB2A7F">
        <w:rPr>
          <w:lang w:val="en-US"/>
        </w:rPr>
        <w:t>Call – Back and alternative calling procedures (Res. 21 Rev. PP – 2006)</w:t>
      </w:r>
      <w:r w:rsidRPr="00CB2A7F">
        <w:rPr>
          <w:webHidden/>
          <w:lang w:val="en-US"/>
        </w:rPr>
        <w:tab/>
      </w:r>
      <w:r w:rsidRPr="00CB2A7F">
        <w:rPr>
          <w:webHidden/>
          <w:lang w:val="en-US"/>
        </w:rPr>
        <w:tab/>
      </w:r>
      <w:r w:rsidR="00D22D02">
        <w:rPr>
          <w:webHidden/>
          <w:lang w:val="en-US"/>
        </w:rPr>
        <w:t>19</w:t>
      </w:r>
    </w:p>
    <w:p w:rsidR="00CB2A7F" w:rsidRDefault="00CB2A7F" w:rsidP="00CB2A7F">
      <w:pPr>
        <w:pStyle w:val="TOC1"/>
        <w:tabs>
          <w:tab w:val="center" w:leader="dot" w:pos="8505"/>
          <w:tab w:val="right" w:pos="9072"/>
        </w:tabs>
        <w:rPr>
          <w:lang w:val="en-US"/>
        </w:rPr>
      </w:pPr>
      <w:r w:rsidRPr="00160440">
        <w:rPr>
          <w:b/>
          <w:bCs/>
          <w:lang w:val="en-US"/>
        </w:rPr>
        <w:t xml:space="preserve">AMENDMENTS </w:t>
      </w:r>
      <w:r>
        <w:rPr>
          <w:b/>
          <w:bCs/>
          <w:lang w:val="en-US"/>
        </w:rPr>
        <w:t xml:space="preserve"> </w:t>
      </w:r>
      <w:r w:rsidRPr="00160440">
        <w:rPr>
          <w:b/>
          <w:bCs/>
          <w:lang w:val="en-US"/>
        </w:rPr>
        <w:t>TO  SERVICE  PUBLICATIONS</w:t>
      </w:r>
      <w:r w:rsidRPr="00CB2A7F">
        <w:rPr>
          <w:lang w:val="en-US"/>
        </w:rPr>
        <w:t xml:space="preserve"> </w:t>
      </w:r>
    </w:p>
    <w:p w:rsidR="00CB2A7F" w:rsidRPr="00CB2A7F" w:rsidRDefault="00CB2A7F" w:rsidP="00D22D02">
      <w:pPr>
        <w:pStyle w:val="TOC1"/>
        <w:tabs>
          <w:tab w:val="center" w:leader="dot" w:pos="8505"/>
          <w:tab w:val="right" w:pos="9072"/>
        </w:tabs>
        <w:rPr>
          <w:lang w:val="en-US"/>
        </w:rPr>
      </w:pPr>
      <w:r w:rsidRPr="00CB2A7F">
        <w:rPr>
          <w:lang w:val="en-US"/>
        </w:rPr>
        <w:t>Mobile Network Codes (MNC) for the international identification plan  for public networks</w:t>
      </w:r>
      <w:r>
        <w:rPr>
          <w:lang w:val="en-US"/>
        </w:rPr>
        <w:br/>
      </w:r>
      <w:r w:rsidRPr="00CB2A7F">
        <w:rPr>
          <w:lang w:val="en-US"/>
        </w:rPr>
        <w:t>and subscriptions</w:t>
      </w:r>
      <w:r w:rsidRPr="00CB2A7F">
        <w:rPr>
          <w:webHidden/>
          <w:lang w:val="en-US"/>
        </w:rPr>
        <w:tab/>
      </w:r>
      <w:r>
        <w:rPr>
          <w:webHidden/>
          <w:lang w:val="en-US"/>
        </w:rPr>
        <w:tab/>
      </w:r>
      <w:r w:rsidRPr="00CB2A7F">
        <w:rPr>
          <w:webHidden/>
          <w:lang w:val="en-US"/>
        </w:rPr>
        <w:t>2</w:t>
      </w:r>
      <w:r w:rsidR="00D22D02">
        <w:rPr>
          <w:webHidden/>
          <w:lang w:val="en-US"/>
        </w:rPr>
        <w:t>0</w:t>
      </w:r>
    </w:p>
    <w:p w:rsidR="00CB2A7F" w:rsidRPr="00CB2A7F" w:rsidRDefault="00CB2A7F" w:rsidP="00D22D02">
      <w:pPr>
        <w:pStyle w:val="TOC1"/>
        <w:tabs>
          <w:tab w:val="center" w:leader="dot" w:pos="8505"/>
          <w:tab w:val="right" w:pos="9072"/>
        </w:tabs>
        <w:rPr>
          <w:lang w:val="en-US"/>
        </w:rPr>
      </w:pPr>
      <w:r w:rsidRPr="00CB2A7F">
        <w:rPr>
          <w:lang w:val="en-US"/>
        </w:rPr>
        <w:t>List of Signalling Area/Network Codes (SANC)</w:t>
      </w:r>
      <w:r w:rsidRPr="00CB2A7F">
        <w:rPr>
          <w:webHidden/>
          <w:lang w:val="en-US"/>
        </w:rPr>
        <w:tab/>
      </w:r>
      <w:r>
        <w:rPr>
          <w:webHidden/>
          <w:lang w:val="en-US"/>
        </w:rPr>
        <w:tab/>
      </w:r>
      <w:r w:rsidRPr="00CB2A7F">
        <w:rPr>
          <w:webHidden/>
          <w:lang w:val="en-US"/>
        </w:rPr>
        <w:t>2</w:t>
      </w:r>
      <w:r w:rsidR="00D22D02">
        <w:rPr>
          <w:webHidden/>
          <w:lang w:val="en-US"/>
        </w:rPr>
        <w:t>1</w:t>
      </w:r>
    </w:p>
    <w:p w:rsidR="00CB2A7F" w:rsidRPr="00CB2A7F" w:rsidRDefault="00CB2A7F" w:rsidP="00D22D02">
      <w:pPr>
        <w:pStyle w:val="TOC1"/>
        <w:tabs>
          <w:tab w:val="center" w:leader="dot" w:pos="8505"/>
          <w:tab w:val="right" w:pos="9072"/>
        </w:tabs>
        <w:rPr>
          <w:lang w:val="en-US"/>
        </w:rPr>
      </w:pPr>
      <w:r w:rsidRPr="00CB2A7F">
        <w:rPr>
          <w:lang w:val="en-US"/>
        </w:rPr>
        <w:t>List of Int</w:t>
      </w:r>
      <w:r w:rsidRPr="00112E51">
        <w:rPr>
          <w:i/>
          <w:iCs/>
          <w:lang w:val="en-US"/>
        </w:rPr>
        <w:t>e</w:t>
      </w:r>
      <w:r w:rsidRPr="00CB2A7F">
        <w:rPr>
          <w:lang w:val="en-US"/>
        </w:rPr>
        <w:t>rnational Signalling Point Codes (ISPC)</w:t>
      </w:r>
      <w:r w:rsidRPr="00CB2A7F">
        <w:rPr>
          <w:webHidden/>
          <w:lang w:val="en-US"/>
        </w:rPr>
        <w:tab/>
      </w:r>
      <w:r>
        <w:rPr>
          <w:webHidden/>
          <w:lang w:val="en-US"/>
        </w:rPr>
        <w:tab/>
      </w:r>
      <w:r w:rsidRPr="00CB2A7F">
        <w:rPr>
          <w:webHidden/>
          <w:lang w:val="en-US"/>
        </w:rPr>
        <w:t>2</w:t>
      </w:r>
      <w:r w:rsidR="00D22D02">
        <w:rPr>
          <w:webHidden/>
          <w:lang w:val="en-US"/>
        </w:rPr>
        <w:t>1</w:t>
      </w:r>
    </w:p>
    <w:p w:rsidR="00CB2A7F" w:rsidRPr="00CB2A7F" w:rsidRDefault="00CB2A7F" w:rsidP="00D22D02">
      <w:pPr>
        <w:pStyle w:val="TOC1"/>
        <w:tabs>
          <w:tab w:val="center" w:leader="dot" w:pos="8505"/>
          <w:tab w:val="right" w:pos="9072"/>
        </w:tabs>
        <w:rPr>
          <w:lang w:val="en-US"/>
        </w:rPr>
      </w:pPr>
      <w:r w:rsidRPr="00CB2A7F">
        <w:rPr>
          <w:lang w:val="en-US"/>
        </w:rPr>
        <w:t>National Numbering Plan</w:t>
      </w:r>
      <w:r w:rsidRPr="00CB2A7F">
        <w:rPr>
          <w:webHidden/>
          <w:lang w:val="en-US"/>
        </w:rPr>
        <w:tab/>
      </w:r>
      <w:r>
        <w:rPr>
          <w:webHidden/>
          <w:lang w:val="en-US"/>
        </w:rPr>
        <w:tab/>
      </w:r>
      <w:r w:rsidRPr="00CB2A7F">
        <w:rPr>
          <w:webHidden/>
          <w:lang w:val="en-US"/>
        </w:rPr>
        <w:t>2</w:t>
      </w:r>
      <w:r w:rsidR="00D22D02">
        <w:rPr>
          <w:webHidden/>
          <w:lang w:val="en-US"/>
        </w:rPr>
        <w:t>2</w:t>
      </w:r>
    </w:p>
    <w:p w:rsidR="00CB2A7F" w:rsidRDefault="00CB2A7F" w:rsidP="00CB2A7F">
      <w:pPr>
        <w:rPr>
          <w:rFonts w:eastAsiaTheme="minorEastAsia"/>
          <w:lang w:val="en-US"/>
        </w:rPr>
      </w:pPr>
    </w:p>
    <w:p w:rsidR="007F17AB" w:rsidRDefault="007F17AB" w:rsidP="00A30577">
      <w:pPr>
        <w:tabs>
          <w:tab w:val="clear" w:pos="567"/>
          <w:tab w:val="clear" w:pos="1276"/>
          <w:tab w:val="clear" w:pos="1843"/>
          <w:tab w:val="clear" w:pos="5387"/>
          <w:tab w:val="clear" w:pos="5954"/>
          <w:tab w:val="left" w:pos="284"/>
          <w:tab w:val="left" w:pos="644"/>
        </w:tabs>
        <w:spacing w:before="0"/>
        <w:rPr>
          <w:rFonts w:asciiTheme="minorHAnsi" w:hAnsiTheme="minorHAnsi"/>
          <w:sz w:val="16"/>
          <w:szCs w:val="16"/>
        </w:rPr>
      </w:pPr>
      <w:r w:rsidRPr="00847236">
        <w:rPr>
          <w:rFonts w:asciiTheme="minorHAnsi" w:hAnsiTheme="minorHAnsi"/>
          <w:sz w:val="16"/>
          <w:szCs w:val="16"/>
        </w:rPr>
        <w:t>*  This designation is without prejudice to positions on status, and is in line with UNSCR 1244 an</w:t>
      </w:r>
      <w:r>
        <w:rPr>
          <w:rFonts w:asciiTheme="minorHAnsi" w:hAnsiTheme="minorHAnsi"/>
          <w:sz w:val="16"/>
          <w:szCs w:val="16"/>
        </w:rPr>
        <w:t xml:space="preserve">d the ICJ Opinion on the Kosovo </w:t>
      </w:r>
      <w:r w:rsidRPr="00847236">
        <w:rPr>
          <w:rFonts w:asciiTheme="minorHAnsi" w:hAnsiTheme="minorHAnsi"/>
          <w:sz w:val="16"/>
          <w:szCs w:val="16"/>
        </w:rPr>
        <w:t>declaration of independence.</w:t>
      </w:r>
    </w:p>
    <w:p w:rsidR="00CB2A7F" w:rsidRPr="00CB2A7F" w:rsidRDefault="00CB2A7F" w:rsidP="00CB2A7F">
      <w:pPr>
        <w:rPr>
          <w:rFonts w:eastAsiaTheme="minorEastAsia"/>
          <w:lang w:val="en-US"/>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00" w:name="_Toc253407141"/>
      <w:bookmarkStart w:id="501" w:name="_Toc259783104"/>
      <w:bookmarkStart w:id="502" w:name="_Toc266181233"/>
      <w:bookmarkStart w:id="503" w:name="_Toc268773999"/>
      <w:bookmarkStart w:id="504" w:name="_Toc271700476"/>
      <w:bookmarkStart w:id="505" w:name="_Toc273023320"/>
      <w:bookmarkStart w:id="506" w:name="_Toc274223814"/>
      <w:bookmarkStart w:id="507" w:name="_Toc276717162"/>
      <w:bookmarkStart w:id="508" w:name="_Toc279669135"/>
      <w:bookmarkStart w:id="509" w:name="_Toc280349205"/>
      <w:bookmarkStart w:id="510" w:name="_Toc282526037"/>
      <w:bookmarkStart w:id="511" w:name="_Toc283737194"/>
      <w:bookmarkStart w:id="512" w:name="_Toc286218711"/>
      <w:bookmarkStart w:id="513" w:name="_Toc288660268"/>
      <w:bookmarkStart w:id="514" w:name="_Toc291005378"/>
      <w:bookmarkStart w:id="515" w:name="_Toc292704950"/>
      <w:bookmarkStart w:id="516" w:name="_Toc295387895"/>
      <w:bookmarkStart w:id="517" w:name="_Toc296675478"/>
      <w:bookmarkStart w:id="518" w:name="_Toc297804717"/>
      <w:bookmarkStart w:id="519" w:name="_Toc301945289"/>
      <w:bookmarkStart w:id="520" w:name="_Toc303344248"/>
      <w:bookmarkStart w:id="521" w:name="_Toc304892154"/>
      <w:bookmarkStart w:id="522" w:name="_Toc308530336"/>
      <w:bookmarkStart w:id="523" w:name="_Toc311103642"/>
      <w:bookmarkStart w:id="524" w:name="_Toc313973312"/>
      <w:bookmarkStart w:id="525" w:name="_Toc316479952"/>
      <w:bookmarkStart w:id="526" w:name="_Toc318964998"/>
      <w:bookmarkStart w:id="527" w:name="_Toc320536954"/>
      <w:bookmarkStart w:id="528" w:name="_Toc321233389"/>
      <w:bookmarkStart w:id="529" w:name="_Toc321311660"/>
      <w:bookmarkStart w:id="530" w:name="_Toc321820540"/>
      <w:bookmarkStart w:id="531" w:name="_Toc323035706"/>
      <w:bookmarkStart w:id="532" w:name="_Toc323904374"/>
      <w:bookmarkStart w:id="533" w:name="_Toc332272646"/>
      <w:bookmarkStart w:id="534" w:name="_Toc334776192"/>
      <w:bookmarkStart w:id="535" w:name="_Toc335901499"/>
      <w:bookmarkStart w:id="536" w:name="_Toc337110333"/>
      <w:bookmarkStart w:id="537" w:name="_Toc338779373"/>
      <w:bookmarkStart w:id="538" w:name="_Toc340225513"/>
      <w:bookmarkStart w:id="539" w:name="_Toc341451212"/>
      <w:bookmarkStart w:id="540" w:name="_Toc342912839"/>
      <w:bookmarkStart w:id="541" w:name="_Toc343262676"/>
      <w:bookmarkStart w:id="542" w:name="_Toc345579827"/>
      <w:bookmarkStart w:id="543" w:name="_Toc346885932"/>
      <w:bookmarkStart w:id="544" w:name="_Toc347929580"/>
      <w:bookmarkStart w:id="545" w:name="_Toc349288248"/>
      <w:bookmarkStart w:id="546" w:name="_Toc350415578"/>
      <w:bookmarkStart w:id="547" w:name="_Toc351549876"/>
      <w:bookmarkStart w:id="548" w:name="_Toc352940476"/>
      <w:bookmarkStart w:id="549" w:name="_Toc354053821"/>
      <w:bookmarkStart w:id="550" w:name="_Toc355708836"/>
      <w:bookmarkStart w:id="551" w:name="_Toc357001929"/>
      <w:bookmarkStart w:id="552" w:name="_Toc358192560"/>
      <w:bookmarkStart w:id="553" w:name="_Toc359489413"/>
      <w:bookmarkStart w:id="554" w:name="_Toc360696816"/>
      <w:bookmarkStart w:id="555" w:name="_Toc361921549"/>
      <w:bookmarkStart w:id="556" w:name="_Toc363741386"/>
      <w:bookmarkStart w:id="557" w:name="_Toc364672335"/>
      <w:bookmarkStart w:id="558" w:name="_Toc366157675"/>
      <w:bookmarkStart w:id="559" w:name="_Toc367715514"/>
      <w:bookmarkStart w:id="560" w:name="_Toc369007676"/>
      <w:bookmarkStart w:id="561" w:name="_Toc369007856"/>
      <w:bookmarkStart w:id="562" w:name="_Toc370373463"/>
      <w:bookmarkStart w:id="563" w:name="_Toc371588839"/>
      <w:bookmarkStart w:id="564" w:name="_Toc373157812"/>
      <w:bookmarkStart w:id="565" w:name="_Toc374006625"/>
      <w:bookmarkStart w:id="566" w:name="_Toc374692683"/>
      <w:bookmarkStart w:id="567" w:name="_Toc374692760"/>
      <w:bookmarkStart w:id="568" w:name="_Toc377026490"/>
      <w:bookmarkStart w:id="569" w:name="_Toc378322705"/>
      <w:bookmarkStart w:id="570" w:name="_Toc379440363"/>
      <w:bookmarkStart w:id="571" w:name="_Toc380582888"/>
      <w:bookmarkStart w:id="572" w:name="_Toc381784218"/>
      <w:bookmarkStart w:id="573" w:name="_Toc383182297"/>
      <w:bookmarkStart w:id="574" w:name="_Toc384625683"/>
      <w:bookmarkStart w:id="575" w:name="_Toc385496782"/>
      <w:bookmarkStart w:id="576" w:name="_Toc388946306"/>
      <w:bookmarkStart w:id="577" w:name="_Toc388947553"/>
      <w:bookmarkStart w:id="578" w:name="_Toc389730868"/>
      <w:bookmarkStart w:id="579" w:name="_Toc391386065"/>
      <w:bookmarkStart w:id="580" w:name="_Toc392235869"/>
      <w:bookmarkStart w:id="581" w:name="_Toc393713408"/>
      <w:bookmarkStart w:id="582" w:name="_Toc393714456"/>
      <w:bookmarkStart w:id="583" w:name="_Toc393715460"/>
      <w:bookmarkStart w:id="584" w:name="_Toc395100445"/>
      <w:bookmarkStart w:id="585" w:name="_Toc396212801"/>
      <w:bookmarkStart w:id="586" w:name="_Toc397517638"/>
      <w:bookmarkStart w:id="587" w:name="_Toc399160622"/>
      <w:bookmarkStart w:id="588" w:name="_Toc400374866"/>
      <w:bookmarkStart w:id="589" w:name="_Toc401757902"/>
      <w:bookmarkStart w:id="590" w:name="_Toc402967091"/>
      <w:bookmarkStart w:id="591" w:name="_Toc404332304"/>
      <w:bookmarkStart w:id="592" w:name="_Toc405386770"/>
      <w:bookmarkStart w:id="593" w:name="_Toc406508003"/>
      <w:bookmarkStart w:id="594" w:name="_Toc408576623"/>
      <w:bookmarkStart w:id="595" w:name="_Toc409708222"/>
      <w:bookmarkStart w:id="596" w:name="_Toc410904532"/>
      <w:bookmarkStart w:id="597" w:name="_Toc414884937"/>
      <w:bookmarkStart w:id="598" w:name="_Toc416360067"/>
      <w:bookmarkStart w:id="599" w:name="_Toc417984330"/>
      <w:bookmarkStart w:id="600" w:name="_Toc420414817"/>
      <w:bookmarkStart w:id="601" w:name="_Toc421783545"/>
      <w:bookmarkStart w:id="602" w:name="_Toc423078764"/>
      <w:bookmarkStart w:id="603" w:name="_Toc424300235"/>
      <w:bookmarkStart w:id="604" w:name="_Toc428193349"/>
      <w:bookmarkStart w:id="605" w:name="_Toc428372289"/>
      <w:bookmarkStart w:id="606" w:name="_Toc429469038"/>
      <w:bookmarkStart w:id="607" w:name="_Toc432498825"/>
      <w:bookmarkStart w:id="608" w:name="_Toc433358213"/>
      <w:bookmarkStart w:id="609" w:name="_Toc434843822"/>
      <w:bookmarkStart w:id="610" w:name="_Toc436383050"/>
      <w:bookmarkStart w:id="611" w:name="_Toc437264272"/>
      <w:bookmarkStart w:id="612" w:name="_Toc438219157"/>
      <w:bookmarkStart w:id="613" w:name="_Toc440443780"/>
      <w:bookmarkStart w:id="614" w:name="_Toc441671597"/>
      <w:bookmarkStart w:id="615" w:name="_Toc442711612"/>
      <w:bookmarkStart w:id="616" w:name="_Toc445368575"/>
      <w:bookmarkStart w:id="617" w:name="_Toc446578863"/>
      <w:bookmarkStart w:id="618" w:name="_Toc449442757"/>
      <w:bookmarkStart w:id="619" w:name="_Toc450747461"/>
      <w:bookmarkStart w:id="620" w:name="_Toc451863130"/>
      <w:bookmarkStart w:id="621" w:name="_Toc453320500"/>
      <w:bookmarkStart w:id="622" w:name="_Toc454789144"/>
      <w:bookmarkStart w:id="623" w:name="_Toc456103206"/>
      <w:bookmarkStart w:id="624" w:name="_Toc456103322"/>
      <w:bookmarkStart w:id="625" w:name="_Toc465345248"/>
      <w:bookmarkStart w:id="626" w:name="_Toc466367267"/>
      <w:bookmarkStart w:id="627" w:name="_Toc469048936"/>
      <w:bookmarkStart w:id="628" w:name="_Toc469924983"/>
      <w:bookmarkStart w:id="629" w:name="_Toc471824658"/>
      <w:bookmarkStart w:id="630" w:name="_Toc473209527"/>
      <w:bookmarkStart w:id="631" w:name="_Toc474504469"/>
      <w:bookmarkStart w:id="632" w:name="_Toc477169041"/>
      <w:bookmarkStart w:id="633" w:name="_Toc478464746"/>
      <w:bookmarkStart w:id="634" w:name="_Toc479671288"/>
      <w:bookmarkStart w:id="635" w:name="_Toc480897842"/>
      <w:bookmarkStart w:id="636" w:name="_Toc262631799"/>
      <w:bookmarkStart w:id="637" w:name="_Toc253407143"/>
      <w:r w:rsidR="00CB621B" w:rsidRPr="00DB3264">
        <w:rPr>
          <w:lang w:val="en-US"/>
        </w:rPr>
        <w:t>GENERAL  INFORMATION</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CB621B" w:rsidRPr="0050515D" w:rsidRDefault="00CB621B" w:rsidP="00CB621B">
      <w:pPr>
        <w:pStyle w:val="Heading20"/>
        <w:rPr>
          <w:lang w:val="en-US"/>
        </w:rPr>
      </w:pPr>
      <w:bookmarkStart w:id="638" w:name="_Toc253407142"/>
      <w:bookmarkStart w:id="639" w:name="_Toc259783105"/>
      <w:bookmarkStart w:id="640" w:name="_Toc262631768"/>
      <w:bookmarkStart w:id="641" w:name="_Toc265056484"/>
      <w:bookmarkStart w:id="642" w:name="_Toc266181234"/>
      <w:bookmarkStart w:id="643" w:name="_Toc268774000"/>
      <w:bookmarkStart w:id="644" w:name="_Toc271700477"/>
      <w:bookmarkStart w:id="645" w:name="_Toc273023321"/>
      <w:bookmarkStart w:id="646" w:name="_Toc274223815"/>
      <w:bookmarkStart w:id="647" w:name="_Toc276717163"/>
      <w:bookmarkStart w:id="648" w:name="_Toc279669136"/>
      <w:bookmarkStart w:id="649" w:name="_Toc280349206"/>
      <w:bookmarkStart w:id="650" w:name="_Toc282526038"/>
      <w:bookmarkStart w:id="651" w:name="_Toc283737195"/>
      <w:bookmarkStart w:id="652" w:name="_Toc286218712"/>
      <w:bookmarkStart w:id="653" w:name="_Toc288660269"/>
      <w:bookmarkStart w:id="654" w:name="_Toc291005379"/>
      <w:bookmarkStart w:id="655" w:name="_Toc292704951"/>
      <w:bookmarkStart w:id="656" w:name="_Toc295387896"/>
      <w:bookmarkStart w:id="657" w:name="_Toc296675479"/>
      <w:bookmarkStart w:id="658" w:name="_Toc297804718"/>
      <w:bookmarkStart w:id="659" w:name="_Toc301945290"/>
      <w:bookmarkStart w:id="660" w:name="_Toc303344249"/>
      <w:bookmarkStart w:id="661" w:name="_Toc304892155"/>
      <w:bookmarkStart w:id="662" w:name="_Toc308530337"/>
      <w:bookmarkStart w:id="663" w:name="_Toc311103643"/>
      <w:bookmarkStart w:id="664" w:name="_Toc313973313"/>
      <w:bookmarkStart w:id="665" w:name="_Toc316479953"/>
      <w:bookmarkStart w:id="666" w:name="_Toc318964999"/>
      <w:bookmarkStart w:id="667" w:name="_Toc320536955"/>
      <w:bookmarkStart w:id="668" w:name="_Toc321233390"/>
      <w:bookmarkStart w:id="669" w:name="_Toc321311661"/>
      <w:bookmarkStart w:id="670" w:name="_Toc321820541"/>
      <w:bookmarkStart w:id="671" w:name="_Toc323035707"/>
      <w:bookmarkStart w:id="672" w:name="_Toc323904375"/>
      <w:bookmarkStart w:id="673" w:name="_Toc332272647"/>
      <w:bookmarkStart w:id="674" w:name="_Toc334776193"/>
      <w:bookmarkStart w:id="675" w:name="_Toc335901500"/>
      <w:bookmarkStart w:id="676" w:name="_Toc337110334"/>
      <w:bookmarkStart w:id="677" w:name="_Toc338779374"/>
      <w:bookmarkStart w:id="678" w:name="_Toc340225514"/>
      <w:bookmarkStart w:id="679" w:name="_Toc341451213"/>
      <w:bookmarkStart w:id="680" w:name="_Toc342912840"/>
      <w:bookmarkStart w:id="681" w:name="_Toc343262677"/>
      <w:bookmarkStart w:id="682" w:name="_Toc345579828"/>
      <w:bookmarkStart w:id="683" w:name="_Toc346885933"/>
      <w:bookmarkStart w:id="684" w:name="_Toc347929581"/>
      <w:bookmarkStart w:id="685" w:name="_Toc349288249"/>
      <w:bookmarkStart w:id="686" w:name="_Toc350415579"/>
      <w:bookmarkStart w:id="687" w:name="_Toc351549877"/>
      <w:bookmarkStart w:id="688" w:name="_Toc352940477"/>
      <w:bookmarkStart w:id="689" w:name="_Toc354053822"/>
      <w:bookmarkStart w:id="690" w:name="_Toc355708837"/>
      <w:bookmarkStart w:id="691" w:name="_Toc357001930"/>
      <w:bookmarkStart w:id="692" w:name="_Toc358192561"/>
      <w:bookmarkStart w:id="693" w:name="_Toc359489414"/>
      <w:bookmarkStart w:id="694" w:name="_Toc360696817"/>
      <w:bookmarkStart w:id="695" w:name="_Toc361921550"/>
      <w:bookmarkStart w:id="696" w:name="_Toc363741387"/>
      <w:bookmarkStart w:id="697" w:name="_Toc364672336"/>
      <w:bookmarkStart w:id="698" w:name="_Toc366157676"/>
      <w:bookmarkStart w:id="699" w:name="_Toc367715515"/>
      <w:bookmarkStart w:id="700" w:name="_Toc369007677"/>
      <w:bookmarkStart w:id="701" w:name="_Toc369007857"/>
      <w:bookmarkStart w:id="702" w:name="_Toc370373464"/>
      <w:bookmarkStart w:id="703" w:name="_Toc371588840"/>
      <w:bookmarkStart w:id="704" w:name="_Toc373157813"/>
      <w:bookmarkStart w:id="705" w:name="_Toc374006626"/>
      <w:bookmarkStart w:id="706" w:name="_Toc374692684"/>
      <w:bookmarkStart w:id="707" w:name="_Toc374692761"/>
      <w:bookmarkStart w:id="708" w:name="_Toc377026491"/>
      <w:bookmarkStart w:id="709" w:name="_Toc378322706"/>
      <w:bookmarkStart w:id="710" w:name="_Toc379440364"/>
      <w:bookmarkStart w:id="711" w:name="_Toc380582889"/>
      <w:bookmarkStart w:id="712" w:name="_Toc381784219"/>
      <w:bookmarkStart w:id="713" w:name="_Toc383182298"/>
      <w:bookmarkStart w:id="714" w:name="_Toc384625684"/>
      <w:bookmarkStart w:id="715" w:name="_Toc385496783"/>
      <w:bookmarkStart w:id="716" w:name="_Toc388946307"/>
      <w:bookmarkStart w:id="717" w:name="_Toc388947554"/>
      <w:bookmarkStart w:id="718" w:name="_Toc389730869"/>
      <w:bookmarkStart w:id="719" w:name="_Toc391386066"/>
      <w:bookmarkStart w:id="720" w:name="_Toc392235870"/>
      <w:bookmarkStart w:id="721" w:name="_Toc393713409"/>
      <w:bookmarkStart w:id="722" w:name="_Toc393714457"/>
      <w:bookmarkStart w:id="723" w:name="_Toc393715461"/>
      <w:bookmarkStart w:id="724" w:name="_Toc395100446"/>
      <w:bookmarkStart w:id="725" w:name="_Toc396212802"/>
      <w:bookmarkStart w:id="726" w:name="_Toc397517639"/>
      <w:bookmarkStart w:id="727" w:name="_Toc399160623"/>
      <w:bookmarkStart w:id="728" w:name="_Toc400374867"/>
      <w:bookmarkStart w:id="729" w:name="_Toc401757903"/>
      <w:bookmarkStart w:id="730" w:name="_Toc402967092"/>
      <w:bookmarkStart w:id="731" w:name="_Toc404332305"/>
      <w:bookmarkStart w:id="732" w:name="_Toc405386771"/>
      <w:bookmarkStart w:id="733" w:name="_Toc406508004"/>
      <w:bookmarkStart w:id="734" w:name="_Toc408576624"/>
      <w:bookmarkStart w:id="735" w:name="_Toc409708223"/>
      <w:bookmarkStart w:id="736" w:name="_Toc410904533"/>
      <w:bookmarkStart w:id="737" w:name="_Toc414884938"/>
      <w:bookmarkStart w:id="738" w:name="_Toc416360068"/>
      <w:bookmarkStart w:id="739" w:name="_Toc417984331"/>
      <w:bookmarkStart w:id="740" w:name="_Toc420414818"/>
      <w:bookmarkStart w:id="741" w:name="_Toc421783546"/>
      <w:bookmarkStart w:id="742" w:name="_Toc423078765"/>
      <w:bookmarkStart w:id="743" w:name="_Toc424300236"/>
      <w:bookmarkStart w:id="744" w:name="_Toc428193350"/>
      <w:bookmarkStart w:id="745" w:name="_Toc428372290"/>
      <w:bookmarkStart w:id="746" w:name="_Toc429469039"/>
      <w:bookmarkStart w:id="747" w:name="_Toc432498826"/>
      <w:bookmarkStart w:id="748" w:name="_Toc433358214"/>
      <w:bookmarkStart w:id="749" w:name="_Toc434843823"/>
      <w:bookmarkStart w:id="750" w:name="_Toc436383051"/>
      <w:bookmarkStart w:id="751" w:name="_Toc437264273"/>
      <w:bookmarkStart w:id="752" w:name="_Toc438219158"/>
      <w:bookmarkStart w:id="753" w:name="_Toc440443781"/>
      <w:bookmarkStart w:id="754" w:name="_Toc441671598"/>
      <w:bookmarkStart w:id="755" w:name="_Toc442711613"/>
      <w:bookmarkStart w:id="756" w:name="_Toc445368576"/>
      <w:bookmarkStart w:id="757" w:name="_Toc446578864"/>
      <w:bookmarkStart w:id="758" w:name="_Toc449442758"/>
      <w:bookmarkStart w:id="759" w:name="_Toc450747462"/>
      <w:bookmarkStart w:id="760" w:name="_Toc451863131"/>
      <w:bookmarkStart w:id="761" w:name="_Toc453320501"/>
      <w:bookmarkStart w:id="762" w:name="_Toc454789145"/>
      <w:bookmarkStart w:id="763" w:name="_Toc456103207"/>
      <w:bookmarkStart w:id="764" w:name="_Toc456103323"/>
      <w:bookmarkStart w:id="765" w:name="_Toc465345249"/>
      <w:bookmarkStart w:id="766" w:name="_Toc466367268"/>
      <w:bookmarkStart w:id="767" w:name="_Toc469048937"/>
      <w:bookmarkStart w:id="768" w:name="_Toc469924984"/>
      <w:bookmarkStart w:id="769" w:name="_Toc471824659"/>
      <w:bookmarkStart w:id="770" w:name="_Toc473209528"/>
      <w:bookmarkStart w:id="771" w:name="_Toc474504470"/>
      <w:bookmarkStart w:id="772" w:name="_Toc477169042"/>
      <w:bookmarkStart w:id="773" w:name="_Toc478464747"/>
      <w:bookmarkStart w:id="774" w:name="_Toc479671289"/>
      <w:bookmarkStart w:id="775" w:name="_Toc480897843"/>
      <w:r w:rsidRPr="0050515D">
        <w:rPr>
          <w:lang w:val="en-US"/>
        </w:rPr>
        <w:t>Lists annexed to the ITU Operational Bulletin</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CB621B" w:rsidRPr="00DB3264" w:rsidRDefault="00CB621B" w:rsidP="00CB621B">
      <w:pPr>
        <w:spacing w:before="200"/>
        <w:rPr>
          <w:rFonts w:asciiTheme="minorHAnsi" w:hAnsiTheme="minorHAnsi"/>
          <w:b/>
          <w:bCs/>
        </w:rPr>
      </w:pPr>
      <w:bookmarkStart w:id="776" w:name="_Toc105302119"/>
      <w:bookmarkStart w:id="777" w:name="_Toc106504837"/>
      <w:bookmarkStart w:id="778" w:name="_Toc107798484"/>
      <w:bookmarkStart w:id="779" w:name="_Toc109028728"/>
      <w:bookmarkStart w:id="780" w:name="_Toc109631795"/>
      <w:bookmarkStart w:id="781" w:name="_Toc109631890"/>
      <w:bookmarkStart w:id="782" w:name="_Toc110233107"/>
      <w:bookmarkStart w:id="783" w:name="_Toc110233322"/>
      <w:bookmarkStart w:id="784" w:name="_Toc111607471"/>
      <w:bookmarkStart w:id="785" w:name="_Toc113250000"/>
      <w:bookmarkStart w:id="786" w:name="_Toc114285869"/>
      <w:bookmarkStart w:id="787" w:name="_Toc116117066"/>
      <w:bookmarkStart w:id="788" w:name="_Toc117389514"/>
      <w:bookmarkStart w:id="789" w:name="_Toc119749612"/>
      <w:bookmarkStart w:id="790" w:name="_Toc121281070"/>
      <w:bookmarkStart w:id="791" w:name="_Toc122238432"/>
      <w:bookmarkStart w:id="792" w:name="_Toc122940721"/>
      <w:bookmarkStart w:id="793" w:name="_Toc126481926"/>
      <w:bookmarkStart w:id="794" w:name="_Toc127606592"/>
      <w:bookmarkStart w:id="795" w:name="_Toc128886943"/>
      <w:bookmarkStart w:id="796" w:name="_Toc131917082"/>
      <w:bookmarkStart w:id="797" w:name="_Toc131917356"/>
      <w:bookmarkStart w:id="798" w:name="_Toc135453245"/>
      <w:bookmarkStart w:id="799" w:name="_Toc136762578"/>
      <w:bookmarkStart w:id="800" w:name="_Toc138153363"/>
      <w:bookmarkStart w:id="801" w:name="_Toc139444662"/>
      <w:bookmarkStart w:id="802" w:name="_Toc140656512"/>
      <w:bookmarkStart w:id="803" w:name="_Toc141774304"/>
      <w:bookmarkStart w:id="804" w:name="_Toc143331177"/>
      <w:bookmarkStart w:id="805" w:name="_Toc144780335"/>
      <w:bookmarkStart w:id="806" w:name="_Toc146011631"/>
      <w:bookmarkStart w:id="807" w:name="_Toc147313830"/>
      <w:bookmarkStart w:id="808" w:name="_Toc148518933"/>
      <w:bookmarkStart w:id="809" w:name="_Toc148519277"/>
      <w:bookmarkStart w:id="810" w:name="_Toc150078542"/>
      <w:bookmarkStart w:id="811" w:name="_Toc151281224"/>
      <w:bookmarkStart w:id="812" w:name="_Toc152663483"/>
      <w:bookmarkStart w:id="813" w:name="_Toc153877708"/>
      <w:bookmarkStart w:id="814" w:name="_Toc156378795"/>
      <w:bookmarkStart w:id="815" w:name="_Toc158019338"/>
      <w:bookmarkStart w:id="816" w:name="_Toc159212689"/>
      <w:bookmarkStart w:id="817" w:name="_Toc160456136"/>
      <w:bookmarkStart w:id="818" w:name="_Toc161638205"/>
      <w:bookmarkStart w:id="819" w:name="_Toc162942676"/>
      <w:bookmarkStart w:id="820" w:name="_Toc164586120"/>
      <w:bookmarkStart w:id="821" w:name="_Toc165690490"/>
      <w:bookmarkStart w:id="822" w:name="_Toc166647544"/>
      <w:bookmarkStart w:id="823" w:name="_Toc168388002"/>
      <w:bookmarkStart w:id="824" w:name="_Toc169584443"/>
      <w:bookmarkStart w:id="825" w:name="_Toc170815249"/>
      <w:bookmarkStart w:id="826" w:name="_Toc171936761"/>
      <w:bookmarkStart w:id="827" w:name="_Toc173647010"/>
      <w:bookmarkStart w:id="828" w:name="_Toc174436269"/>
      <w:bookmarkStart w:id="829" w:name="_Toc176340203"/>
      <w:bookmarkStart w:id="830" w:name="_Toc177526404"/>
      <w:bookmarkStart w:id="831" w:name="_Toc178733525"/>
      <w:bookmarkStart w:id="832" w:name="_Toc181591757"/>
      <w:bookmarkStart w:id="833" w:name="_Toc182996109"/>
      <w:bookmarkStart w:id="834" w:name="_Toc184099119"/>
      <w:bookmarkStart w:id="835" w:name="_Toc187491733"/>
      <w:bookmarkStart w:id="836" w:name="_Toc188073917"/>
      <w:bookmarkStart w:id="837" w:name="_Toc191803606"/>
      <w:bookmarkStart w:id="838" w:name="_Toc192925234"/>
      <w:bookmarkStart w:id="839" w:name="_Toc193013099"/>
      <w:bookmarkStart w:id="840" w:name="_Toc196019478"/>
      <w:bookmarkStart w:id="841" w:name="_Toc197223434"/>
      <w:bookmarkStart w:id="842" w:name="_Toc198519367"/>
      <w:bookmarkStart w:id="843" w:name="_Toc200872012"/>
      <w:bookmarkStart w:id="844" w:name="_Toc202750807"/>
      <w:bookmarkStart w:id="845" w:name="_Toc202750917"/>
      <w:bookmarkStart w:id="846" w:name="_Toc202751280"/>
      <w:bookmarkStart w:id="847" w:name="_Toc203553649"/>
      <w:bookmarkStart w:id="848" w:name="_Toc204666529"/>
      <w:bookmarkStart w:id="849" w:name="_Toc205106594"/>
      <w:bookmarkStart w:id="850" w:name="_Toc206389934"/>
      <w:bookmarkStart w:id="851" w:name="_Toc208205449"/>
      <w:bookmarkStart w:id="852" w:name="_Toc211848177"/>
      <w:bookmarkStart w:id="853" w:name="_Toc212964587"/>
      <w:bookmarkStart w:id="854" w:name="_Toc214162711"/>
      <w:bookmarkStart w:id="855" w:name="_Toc215907199"/>
      <w:bookmarkStart w:id="856" w:name="_Toc219001148"/>
      <w:bookmarkStart w:id="857" w:name="_Toc219610057"/>
      <w:bookmarkStart w:id="858" w:name="_Toc222028812"/>
      <w:bookmarkStart w:id="859" w:name="_Toc223252037"/>
      <w:bookmarkStart w:id="860" w:name="_Toc224533682"/>
      <w:bookmarkStart w:id="861" w:name="_Toc226791560"/>
      <w:bookmarkStart w:id="862" w:name="_Toc228766354"/>
      <w:bookmarkStart w:id="863" w:name="_Toc229971353"/>
      <w:bookmarkStart w:id="864" w:name="_Toc232323931"/>
      <w:bookmarkStart w:id="865" w:name="_Toc233609592"/>
      <w:bookmarkStart w:id="866" w:name="_Toc235352384"/>
      <w:bookmarkStart w:id="867" w:name="_Toc236573557"/>
      <w:bookmarkStart w:id="868" w:name="_Toc240790085"/>
      <w:bookmarkStart w:id="869" w:name="_Toc242001425"/>
      <w:bookmarkStart w:id="870" w:name="_Toc243300311"/>
      <w:bookmarkStart w:id="871" w:name="_Toc244506936"/>
      <w:bookmarkStart w:id="872" w:name="_Toc248829258"/>
      <w:r w:rsidRPr="00DB3264">
        <w:rPr>
          <w:rFonts w:asciiTheme="minorHAnsi" w:hAnsiTheme="minorHAnsi"/>
          <w:b/>
          <w:bCs/>
        </w:rPr>
        <w:t xml:space="preserve">Note from </w:t>
      </w:r>
      <w:r w:rsidRPr="00DB3264">
        <w:rPr>
          <w:rFonts w:asciiTheme="minorHAnsi" w:hAnsiTheme="minorHAnsi"/>
          <w:b/>
          <w:bCs/>
          <w:lang w:val="en-US"/>
        </w:rPr>
        <w:t>TSB</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Signalling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59167B" w:rsidRPr="00DB3264" w:rsidRDefault="0059167B" w:rsidP="0059167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 2014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5B66E0" w:rsidRPr="005B66E0" w:rsidRDefault="005B66E0" w:rsidP="00676B95">
      <w:pPr>
        <w:pStyle w:val="Heading20"/>
        <w:rPr>
          <w:lang w:val="en-US"/>
        </w:rPr>
      </w:pPr>
      <w:bookmarkStart w:id="873" w:name="_Toc480897844"/>
      <w:r w:rsidRPr="005B66E0">
        <w:rPr>
          <w:lang w:val="en-US"/>
        </w:rPr>
        <w:t>Approval of ITU-T Recommendations</w:t>
      </w:r>
      <w:bookmarkEnd w:id="873"/>
    </w:p>
    <w:p w:rsidR="005B66E0" w:rsidRPr="005B66E0" w:rsidRDefault="005B66E0" w:rsidP="005B66E0">
      <w:pPr>
        <w:rPr>
          <w:lang w:val="en-US"/>
        </w:rPr>
      </w:pPr>
      <w:r w:rsidRPr="005B66E0">
        <w:rPr>
          <w:lang w:val="en-US"/>
        </w:rPr>
        <w:t>By AAP-10, it was announced that the following ITU-T Recommendations were approved, in accordance with the procedures outlined in Recommendation ITU-T A.8:</w:t>
      </w:r>
    </w:p>
    <w:p w:rsidR="005B66E0" w:rsidRPr="005B66E0" w:rsidRDefault="005B66E0" w:rsidP="005B66E0">
      <w:pPr>
        <w:rPr>
          <w:lang w:val="fr-CH"/>
        </w:rPr>
      </w:pPr>
      <w:r w:rsidRPr="005B66E0">
        <w:rPr>
          <w:lang w:val="fr-CH"/>
        </w:rPr>
        <w:t>–</w:t>
      </w:r>
      <w:r>
        <w:rPr>
          <w:lang w:val="fr-CH"/>
        </w:rPr>
        <w:tab/>
      </w:r>
      <w:r w:rsidRPr="005B66E0">
        <w:rPr>
          <w:lang w:val="fr-CH"/>
        </w:rPr>
        <w:t>ITU-T G.994.1 (2012) Amd. 8 (04/2017)</w:t>
      </w:r>
    </w:p>
    <w:p w:rsidR="005B66E0" w:rsidRPr="005B66E0" w:rsidRDefault="005B66E0" w:rsidP="005B66E0">
      <w:pPr>
        <w:rPr>
          <w:lang w:val="fr-CH"/>
        </w:rPr>
      </w:pPr>
      <w:r w:rsidRPr="005B66E0">
        <w:rPr>
          <w:lang w:val="fr-CH"/>
        </w:rPr>
        <w:t>–</w:t>
      </w:r>
      <w:r>
        <w:rPr>
          <w:lang w:val="fr-CH"/>
        </w:rPr>
        <w:tab/>
      </w:r>
      <w:r w:rsidRPr="005B66E0">
        <w:rPr>
          <w:lang w:val="fr-CH"/>
        </w:rPr>
        <w:t>ITU-T G.997.2 (2015) Amd. 3 (04/2017)</w:t>
      </w:r>
    </w:p>
    <w:p w:rsidR="005B66E0" w:rsidRPr="00D22D02" w:rsidRDefault="005B66E0" w:rsidP="005B66E0">
      <w:pPr>
        <w:rPr>
          <w:lang w:val="fr-CH"/>
        </w:rPr>
      </w:pPr>
      <w:r w:rsidRPr="00D22D02">
        <w:rPr>
          <w:lang w:val="fr-CH"/>
        </w:rPr>
        <w:t>–</w:t>
      </w:r>
      <w:r w:rsidRPr="00D22D02">
        <w:rPr>
          <w:lang w:val="fr-CH"/>
        </w:rPr>
        <w:tab/>
        <w:t>ITU-T G.9701 (2014) Amd. 3 (04/2017)</w:t>
      </w:r>
    </w:p>
    <w:p w:rsidR="005B66E0" w:rsidRPr="00D22D02" w:rsidRDefault="005B66E0" w:rsidP="005B66E0">
      <w:pPr>
        <w:rPr>
          <w:lang w:val="fr-CH"/>
        </w:rPr>
      </w:pPr>
      <w:r w:rsidRPr="00D22D02">
        <w:rPr>
          <w:lang w:val="fr-CH"/>
        </w:rPr>
        <w:t>–</w:t>
      </w:r>
      <w:r w:rsidRPr="00D22D02">
        <w:rPr>
          <w:lang w:val="fr-CH"/>
        </w:rPr>
        <w:tab/>
        <w:t>ITU-T G.9701 (2014) Cor. 3 (04/2017)</w:t>
      </w:r>
    </w:p>
    <w:p w:rsidR="005B66E0" w:rsidRPr="005B66E0" w:rsidRDefault="005B66E0" w:rsidP="005B66E0">
      <w:pPr>
        <w:rPr>
          <w:lang w:val="en-US"/>
        </w:rPr>
      </w:pPr>
      <w:r w:rsidRPr="005B66E0">
        <w:rPr>
          <w:lang w:val="en-US"/>
        </w:rPr>
        <w:t>–</w:t>
      </w:r>
      <w:r>
        <w:rPr>
          <w:lang w:val="en-US"/>
        </w:rPr>
        <w:tab/>
      </w:r>
      <w:r w:rsidRPr="005B66E0">
        <w:rPr>
          <w:lang w:val="en-US"/>
        </w:rPr>
        <w:t>ITU-T H.264 (V12) (04/2017): Advanced video coding for generic audiovisual services</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H.821 (04/2017): Conformance of ITU-T H.810 personal health system: Healthcare information system interface</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H.830.1 (04/2017): Conformance of ITU-T H.810 personal health system: Services interface Part 1: Web services interoperability: Health &amp; Fitness Service Sender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H.830.2 (04/2017): Conformance of ITU-T H.810 personal health system: Services interface Part 2: Web services interoperability: Health &amp; Fitness Service Receiver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H.830.3 (04/2017): Conformance of ITU-T H.810 personal health system: Services interface Part 3: SOAP/ATNA: Health &amp; Fitness Service Sender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H.830.4 (04/2017): Conformance of ITU-T H.810 personal health system: Services interface Part 4: SOAP/ATNA: Health &amp; Fitness Service Receiver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 xml:space="preserve">ITU-T H.830.5 (04/2017): Conformance of ITU-T H.810 personal health system: Services interface Part 5: PCD-01 HL7 Messages: Health &amp; Fitness Service Sender </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H.830.6 (04/2017): Conformance of ITU-T H.810 personal health system: Services interface Part 6: PCD-01 HL7 Messages: Health &amp; Fitness Service Receiver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H.830.7 (04/2017): Conformance of ITU-T H.810 personal health system: Services interface Part 7: Consent Management: Health &amp; Fitness Service Sender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H.830.8 (04/2017): Conformance of ITU-T H.810 personal health system: Services interface Part 8: Consent Management: Health &amp; Fitness Service Receiver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H.830.9 (04/2017): Conformance of ITU-T H.810 personal health system: Services interface Part 9: hData Observation Upload: Health &amp; Fitness Service Sender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H.830.10 (04/2017): Conformance of ITU-T H.810 personal health system: Services interface Part 10: hData Observation Upload: Health &amp; Fitness Service Receiver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H.830.11 (04/2017): Conformance of ITU-T H.810 personal health system: Services interface Part 11: Questionnaires: Health &amp; Fitness Service Sender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H.830.12 (04/2017): Conformance of ITU-T H.810 personal health system: Services interface Part 12: Questionnaires: Health &amp; Fitness Service Receiver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H.840 (04/2017): Conformance of ITU-T H.810 personal health system: Personal Health Devices interface: USB host</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H.841 (04/2017): Conformance of ITU-T H.810 personal health system: Personal Health Devices interface Part 1: Optimized Exchange Protocol: Personal Health Device</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H.842 (04/2017): Conformance of ITU-T H.810 personal health system: Personal Health Devices interface Part 2: Optimized Exchange Protocol: Personal Health Gateway</w:t>
      </w:r>
    </w:p>
    <w:p w:rsidR="005B66E0" w:rsidRPr="005B66E0" w:rsidRDefault="005B66E0" w:rsidP="005B66E0">
      <w:pPr>
        <w:ind w:left="567" w:hanging="567"/>
        <w:rPr>
          <w:lang w:val="en-US"/>
        </w:rPr>
      </w:pPr>
      <w:r w:rsidRPr="005B66E0">
        <w:rPr>
          <w:lang w:val="en-US"/>
        </w:rPr>
        <w:t>–</w:t>
      </w:r>
      <w:r>
        <w:rPr>
          <w:lang w:val="en-US"/>
        </w:rPr>
        <w:tab/>
      </w:r>
      <w:r w:rsidRPr="005B66E0">
        <w:rPr>
          <w:lang w:val="en-US"/>
        </w:rPr>
        <w:t xml:space="preserve">ITU-T H.843 (04/2017): Conformance of ITU-T H.810 personal health system: Personal Health Devices interface Part 3: Continua Design Guidelines: Personal Health Device </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H.844 (04/2017): Conformance of ITU-T H.810 personal health system: Personal Health Devices interface Part 4: Continua Design Guidelines: Personal Health Gateway</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 (04/2017): Conformance of ITU-T H.810 personal health system: Personal Health Devices interface Part 5A: Weighing scale</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H.845.2 (04/2017): Conformance of ITU-T H.810 personal health system: Personal Health Devices interface Part 5B: Glucose meter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H.845.3 (04/2017): Conformance of ITU-T H.810 personal health system: Personal Health Devices interface Part 5C: Pulse oximeter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H.845.4 (04/2017): Conformance of ITU-T H.810 personal health system: Personal Health Devices interface Part 5D: Blood pressure monitor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H.845.5 (04/2017): Conformance of ITU-T H.810 personal health system: Personal Health Devices interface Part 5E: Thermometer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 xml:space="preserve">ITU-T H.845.6 (04/2017): Conformance of ITU-T H.810 personal health system: Personal Health Devices interface Part 5F: Cardiovascular fitness and activity monitor </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H.845.7 (04/2017): Conformance of ITU-T H.810 personal health system: Personal Health Devices interface Part 5G: Strength fitness equipment</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H.845.8 (04/2017): Conformance of ITU-T H.810 personal health system: Personal Health Devices interface Part 5H: Independent living activity hub</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H.845.9 (04/2017): Conformance of ITU-T H.810 personal health system: Personal Health Devices interface Part 5I: Adherence monitor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H.845.10 (04/2017): Conformance of ITU-T H.810 personal health system: Personal Health Devices interface Part 5I: Insulin Pump</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H.845.11 (04/2017): Conformance of ITU-T H.810 personal health system: Personal Health Devices interface Part 5K: Peak expiratory flow monitor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H.845.12 (04/2017): Conformance of ITU-T H.810 personal health system: Personal Health Devices interface Part 5L: Body composition analyser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H.845.13 (04/2017): Conformance of ITU-T H.810 personal health system: Personal Health Devices interface Part 5M: Basic electrocardiograph</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H.845.14 (04/2017): Conformance of ITU-T H.810 personal health system: Personal Health Devices interface Part 5N: International normalized ratio</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H.845.15 (04/2017): Conformance of ITU-T H.810 personal health system: Personal Health Devices interface Part 5O: Sleep apnoea breathing therapy equipment</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H.845.16 (04/2017): Conformance of ITU-T H.810 personal health system: Personal Health Devices interface Part 5P: Continuous glucose monitor</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H.847 (04/2017): Conformance of ITU-T H.810 personal health system: Personal Health Devices interface Part 7: Continua Design Guidelines for Bluetooth Low Energy: Personal Health Devices</w:t>
      </w:r>
    </w:p>
    <w:p w:rsidR="005B66E0" w:rsidRPr="005B66E0" w:rsidRDefault="005B66E0" w:rsidP="005B66E0">
      <w:pPr>
        <w:ind w:left="567" w:hanging="567"/>
        <w:rPr>
          <w:lang w:val="en-US"/>
        </w:rPr>
      </w:pPr>
      <w:r w:rsidRPr="005B66E0">
        <w:rPr>
          <w:lang w:val="en-US"/>
        </w:rPr>
        <w:t>–</w:t>
      </w:r>
      <w:r>
        <w:rPr>
          <w:lang w:val="en-US"/>
        </w:rPr>
        <w:tab/>
      </w:r>
      <w:r w:rsidRPr="005B66E0">
        <w:rPr>
          <w:lang w:val="en-US"/>
        </w:rPr>
        <w:t>ITU-T H.848 (04/2017): Conformance of ITU-T H.810 personal health system: Personal Health Devices interface Part 8: Continua Design Guidelines for Bluetooth Low Energy: Personal Health Gateway</w:t>
      </w:r>
    </w:p>
    <w:p w:rsidR="005B66E0" w:rsidRPr="005B66E0" w:rsidRDefault="005B66E0" w:rsidP="005B66E0">
      <w:pPr>
        <w:rPr>
          <w:rFonts w:cs="Arial"/>
        </w:rPr>
      </w:pPr>
      <w:r w:rsidRPr="005B66E0">
        <w:rPr>
          <w:lang w:val="en-US"/>
        </w:rPr>
        <w:t>–</w:t>
      </w:r>
      <w:r>
        <w:rPr>
          <w:lang w:val="en-US"/>
        </w:rPr>
        <w:tab/>
      </w:r>
      <w:r w:rsidRPr="005B66E0">
        <w:rPr>
          <w:lang w:val="en-US"/>
        </w:rPr>
        <w:t>ITU-T L.1331 (04/2017): Assessment of mobile network energy efficiency</w:t>
      </w:r>
    </w:p>
    <w:p w:rsidR="00195A47" w:rsidRDefault="00195A47" w:rsidP="00887AC7"/>
    <w:p w:rsidR="009E33DA" w:rsidRDefault="009E33DA" w:rsidP="00887AC7"/>
    <w:p w:rsidR="00676B95" w:rsidRPr="00676B95" w:rsidRDefault="00676B95" w:rsidP="00676B95">
      <w:pPr>
        <w:pStyle w:val="Heading20"/>
        <w:rPr>
          <w:lang w:val="en-US"/>
        </w:rPr>
      </w:pPr>
      <w:bookmarkStart w:id="874" w:name="_Toc219001155"/>
      <w:bookmarkStart w:id="875" w:name="_Toc232323934"/>
      <w:bookmarkStart w:id="876" w:name="_Toc480897845"/>
      <w:r w:rsidRPr="00676B95">
        <w:rPr>
          <w:lang w:val="en-US"/>
        </w:rPr>
        <w:t>Assignment of Signalling Area/Network Codes (SANC)</w:t>
      </w:r>
      <w:r w:rsidRPr="00676B95">
        <w:rPr>
          <w:lang w:val="en-US"/>
        </w:rPr>
        <w:br/>
        <w:t>(Recommendation ITU-T Q.708 (03/99))</w:t>
      </w:r>
      <w:bookmarkEnd w:id="874"/>
      <w:bookmarkEnd w:id="875"/>
      <w:bookmarkEnd w:id="876"/>
    </w:p>
    <w:p w:rsidR="00676B95" w:rsidRPr="00676B95" w:rsidRDefault="00676B95" w:rsidP="00676B95">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877" w:name="_Toc219001156"/>
      <w:bookmarkStart w:id="878" w:name="_Toc232323935"/>
      <w:r w:rsidRPr="00676B95">
        <w:rPr>
          <w:rFonts w:asciiTheme="minorHAnsi" w:hAnsiTheme="minorHAnsi"/>
          <w:b/>
          <w:bCs/>
        </w:rPr>
        <w:t>Note from TSB</w:t>
      </w:r>
      <w:bookmarkEnd w:id="877"/>
      <w:bookmarkEnd w:id="878"/>
    </w:p>
    <w:p w:rsidR="00676B95" w:rsidRPr="00676B95" w:rsidRDefault="00676B95" w:rsidP="00FB3606">
      <w:pPr>
        <w:tabs>
          <w:tab w:val="clear" w:pos="1276"/>
          <w:tab w:val="clear" w:pos="1843"/>
          <w:tab w:val="left" w:pos="1134"/>
          <w:tab w:val="left" w:pos="1560"/>
          <w:tab w:val="left" w:pos="2127"/>
        </w:tabs>
        <w:rPr>
          <w:rFonts w:asciiTheme="minorHAnsi" w:eastAsia="SimSun" w:hAnsiTheme="minorHAnsi"/>
        </w:rPr>
      </w:pPr>
      <w:r w:rsidRPr="00676B95">
        <w:rPr>
          <w:rFonts w:asciiTheme="minorHAnsi" w:hAnsiTheme="minorHAnsi"/>
        </w:rPr>
        <w:t>At the request of the Administration</w:t>
      </w:r>
      <w:r w:rsidR="009E33DA">
        <w:rPr>
          <w:rFonts w:asciiTheme="minorHAnsi" w:hAnsiTheme="minorHAnsi"/>
        </w:rPr>
        <w:t>s</w:t>
      </w:r>
      <w:r w:rsidRPr="00676B95">
        <w:rPr>
          <w:rFonts w:asciiTheme="minorHAnsi" w:hAnsiTheme="minorHAnsi"/>
        </w:rPr>
        <w:t xml:space="preserve"> of the Republic of Mali</w:t>
      </w:r>
      <w:r w:rsidR="009E33DA">
        <w:rPr>
          <w:rFonts w:asciiTheme="minorHAnsi" w:hAnsiTheme="minorHAnsi"/>
        </w:rPr>
        <w:t xml:space="preserve"> and the </w:t>
      </w:r>
      <w:r w:rsidR="009E33DA" w:rsidRPr="009E33DA">
        <w:rPr>
          <w:rFonts w:asciiTheme="minorHAnsi" w:hAnsiTheme="minorHAnsi"/>
        </w:rPr>
        <w:t>Republic of</w:t>
      </w:r>
      <w:r w:rsidR="009E33DA">
        <w:rPr>
          <w:rFonts w:asciiTheme="minorHAnsi" w:hAnsiTheme="minorHAnsi"/>
        </w:rPr>
        <w:t xml:space="preserve"> Serbia</w:t>
      </w:r>
      <w:r w:rsidRPr="00676B95">
        <w:rPr>
          <w:rFonts w:asciiTheme="minorHAnsi" w:hAnsiTheme="minorHAnsi"/>
        </w:rPr>
        <w:t>, the Director of TSB has assigned the following signalling area/network code (SANC) for use in the international part of the signal</w:t>
      </w:r>
      <w:r w:rsidR="00FB3606">
        <w:rPr>
          <w:rFonts w:asciiTheme="minorHAnsi" w:hAnsiTheme="minorHAnsi"/>
        </w:rPr>
        <w:t>ling system No. 7 network of the</w:t>
      </w:r>
      <w:r w:rsidRPr="00676B95">
        <w:rPr>
          <w:rFonts w:asciiTheme="minorHAnsi" w:hAnsiTheme="minorHAnsi"/>
        </w:rPr>
        <w:t>s</w:t>
      </w:r>
      <w:r w:rsidR="00FB3606">
        <w:rPr>
          <w:rFonts w:asciiTheme="minorHAnsi" w:hAnsiTheme="minorHAnsi"/>
        </w:rPr>
        <w:t>e countries</w:t>
      </w:r>
      <w:r w:rsidRPr="00676B95">
        <w:rPr>
          <w:rFonts w:asciiTheme="minorHAnsi" w:hAnsiTheme="minorHAnsi"/>
        </w:rPr>
        <w:t>/geographical area</w:t>
      </w:r>
      <w:r w:rsidR="00FB3606">
        <w:rPr>
          <w:rFonts w:asciiTheme="minorHAnsi" w:hAnsiTheme="minorHAnsi"/>
        </w:rPr>
        <w:t>s</w:t>
      </w:r>
      <w:r w:rsidRPr="00676B95">
        <w:rPr>
          <w:rFonts w:asciiTheme="minorHAnsi" w:hAnsiTheme="minorHAnsi"/>
        </w:rPr>
        <w:t>, in accordance with Recommendation ITU-T Q.708 (03/99):</w:t>
      </w:r>
    </w:p>
    <w:tbl>
      <w:tblPr>
        <w:tblW w:w="7621" w:type="dxa"/>
        <w:tblLayout w:type="fixed"/>
        <w:tblLook w:val="0000" w:firstRow="0" w:lastRow="0" w:firstColumn="0" w:lastColumn="0" w:noHBand="0" w:noVBand="0"/>
      </w:tblPr>
      <w:tblGrid>
        <w:gridCol w:w="6057"/>
        <w:gridCol w:w="1564"/>
      </w:tblGrid>
      <w:tr w:rsidR="00676B95" w:rsidRPr="00676B95" w:rsidTr="00676B95">
        <w:tc>
          <w:tcPr>
            <w:tcW w:w="6057" w:type="dxa"/>
          </w:tcPr>
          <w:p w:rsidR="00676B95" w:rsidRPr="00676B95" w:rsidRDefault="00676B95" w:rsidP="00676B95">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676B95">
              <w:rPr>
                <w:rFonts w:asciiTheme="minorHAnsi" w:hAnsiTheme="minorHAnsi"/>
                <w:i/>
              </w:rPr>
              <w:t>Country</w:t>
            </w:r>
            <w:r w:rsidRPr="00676B95">
              <w:rPr>
                <w:rFonts w:asciiTheme="minorHAnsi" w:hAnsiTheme="minorHAnsi"/>
                <w:iCs/>
              </w:rPr>
              <w:t>/</w:t>
            </w:r>
            <w:r w:rsidRPr="00676B95">
              <w:rPr>
                <w:rFonts w:asciiTheme="minorHAnsi" w:hAnsiTheme="minorHAnsi"/>
                <w:i/>
              </w:rPr>
              <w:t>geographical area or signalling network</w:t>
            </w:r>
          </w:p>
        </w:tc>
        <w:tc>
          <w:tcPr>
            <w:tcW w:w="1564" w:type="dxa"/>
          </w:tcPr>
          <w:p w:rsidR="00676B95" w:rsidRPr="00676B95" w:rsidRDefault="00676B95" w:rsidP="00676B95">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76B95">
              <w:rPr>
                <w:rFonts w:asciiTheme="minorHAnsi" w:hAnsiTheme="minorHAnsi"/>
                <w:i/>
                <w:iCs/>
              </w:rPr>
              <w:t>SANC</w:t>
            </w:r>
          </w:p>
        </w:tc>
      </w:tr>
      <w:tr w:rsidR="00676B95" w:rsidRPr="00676B95" w:rsidTr="00676B95">
        <w:tc>
          <w:tcPr>
            <w:tcW w:w="6057" w:type="dxa"/>
          </w:tcPr>
          <w:p w:rsidR="00676B95" w:rsidRPr="003D0607" w:rsidRDefault="00676B95" w:rsidP="001020D3">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sz w:val="18"/>
                <w:szCs w:val="18"/>
              </w:rPr>
            </w:pPr>
            <w:r w:rsidRPr="003D0607">
              <w:rPr>
                <w:rFonts w:asciiTheme="minorHAnsi" w:eastAsia="SimSun" w:hAnsiTheme="minorHAnsi"/>
                <w:sz w:val="18"/>
                <w:szCs w:val="18"/>
              </w:rPr>
              <w:t>Mali (Republic of)</w:t>
            </w:r>
          </w:p>
        </w:tc>
        <w:tc>
          <w:tcPr>
            <w:tcW w:w="1564" w:type="dxa"/>
          </w:tcPr>
          <w:p w:rsidR="00676B95" w:rsidRPr="003D0607" w:rsidRDefault="00676B95" w:rsidP="001020D3">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cstheme="majorBidi"/>
                <w:sz w:val="18"/>
                <w:szCs w:val="18"/>
              </w:rPr>
            </w:pPr>
            <w:r w:rsidRPr="003D0607">
              <w:rPr>
                <w:rFonts w:asciiTheme="minorHAnsi" w:hAnsiTheme="minorHAnsi" w:cstheme="majorBidi"/>
                <w:sz w:val="18"/>
                <w:szCs w:val="18"/>
              </w:rPr>
              <w:t>6-183</w:t>
            </w:r>
          </w:p>
        </w:tc>
      </w:tr>
      <w:tr w:rsidR="009E33DA" w:rsidRPr="00676B95" w:rsidTr="00676B95">
        <w:tc>
          <w:tcPr>
            <w:tcW w:w="6057" w:type="dxa"/>
          </w:tcPr>
          <w:p w:rsidR="009E33DA" w:rsidRPr="003D0607" w:rsidRDefault="009E33DA" w:rsidP="001020D3">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sz w:val="18"/>
                <w:szCs w:val="18"/>
              </w:rPr>
            </w:pPr>
            <w:r w:rsidRPr="003D0607">
              <w:rPr>
                <w:rFonts w:asciiTheme="minorHAnsi" w:eastAsia="SimSun" w:hAnsiTheme="minorHAnsi"/>
                <w:sz w:val="18"/>
                <w:szCs w:val="18"/>
              </w:rPr>
              <w:t>Kosovo</w:t>
            </w:r>
            <w:r w:rsidR="00BF0FE7">
              <w:rPr>
                <w:rFonts w:asciiTheme="minorHAnsi" w:eastAsia="SimSun" w:hAnsiTheme="minorHAnsi"/>
                <w:sz w:val="18"/>
                <w:szCs w:val="18"/>
              </w:rPr>
              <w:t>*</w:t>
            </w:r>
            <w:bookmarkStart w:id="879" w:name="_GoBack"/>
            <w:bookmarkEnd w:id="879"/>
          </w:p>
        </w:tc>
        <w:tc>
          <w:tcPr>
            <w:tcW w:w="1564" w:type="dxa"/>
          </w:tcPr>
          <w:p w:rsidR="009E33DA" w:rsidRPr="003D0607" w:rsidRDefault="009E33DA" w:rsidP="001020D3">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cstheme="majorBidi"/>
                <w:sz w:val="18"/>
                <w:szCs w:val="18"/>
              </w:rPr>
            </w:pPr>
            <w:r w:rsidRPr="003D0607">
              <w:rPr>
                <w:rFonts w:asciiTheme="minorHAnsi" w:hAnsiTheme="minorHAnsi" w:cstheme="majorBidi"/>
                <w:sz w:val="18"/>
                <w:szCs w:val="18"/>
              </w:rPr>
              <w:t>7-213</w:t>
            </w:r>
          </w:p>
        </w:tc>
      </w:tr>
    </w:tbl>
    <w:p w:rsidR="00676B95" w:rsidRPr="00676B95" w:rsidRDefault="00676B95" w:rsidP="00676B95">
      <w:pPr>
        <w:tabs>
          <w:tab w:val="clear" w:pos="567"/>
          <w:tab w:val="clear" w:pos="1276"/>
          <w:tab w:val="clear" w:pos="1843"/>
          <w:tab w:val="clear" w:pos="5387"/>
          <w:tab w:val="clear" w:pos="5954"/>
        </w:tabs>
        <w:spacing w:before="0"/>
        <w:jc w:val="left"/>
        <w:rPr>
          <w:rFonts w:asciiTheme="minorHAnsi" w:hAnsiTheme="minorHAnsi"/>
          <w:b/>
          <w:sz w:val="12"/>
          <w:szCs w:val="22"/>
        </w:rPr>
      </w:pPr>
    </w:p>
    <w:p w:rsidR="00676B95" w:rsidRPr="00676B95" w:rsidRDefault="00676B95" w:rsidP="00676B95">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676B95">
        <w:rPr>
          <w:rFonts w:asciiTheme="minorHAnsi" w:hAnsiTheme="minorHAnsi"/>
          <w:position w:val="6"/>
          <w:sz w:val="16"/>
          <w:szCs w:val="16"/>
        </w:rPr>
        <w:t>____________</w:t>
      </w:r>
    </w:p>
    <w:p w:rsidR="00676B95" w:rsidRDefault="00676B95" w:rsidP="00676B95">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676B95">
        <w:rPr>
          <w:rFonts w:asciiTheme="minorHAnsi" w:hAnsiTheme="minorHAnsi"/>
          <w:sz w:val="16"/>
          <w:szCs w:val="16"/>
        </w:rPr>
        <w:t>SANC:</w:t>
      </w:r>
      <w:r w:rsidRPr="00676B95">
        <w:rPr>
          <w:rFonts w:asciiTheme="minorHAnsi" w:hAnsiTheme="minorHAnsi"/>
          <w:sz w:val="16"/>
          <w:szCs w:val="16"/>
        </w:rPr>
        <w:tab/>
        <w:t>Signalling Area/Network Code.</w:t>
      </w:r>
      <w:r w:rsidRPr="00676B95">
        <w:rPr>
          <w:rFonts w:asciiTheme="minorHAnsi" w:hAnsiTheme="minorHAnsi"/>
          <w:sz w:val="16"/>
          <w:szCs w:val="16"/>
        </w:rPr>
        <w:br/>
      </w:r>
      <w:r w:rsidRPr="00676B95">
        <w:rPr>
          <w:rFonts w:asciiTheme="minorHAnsi" w:hAnsiTheme="minorHAnsi"/>
          <w:sz w:val="16"/>
          <w:szCs w:val="16"/>
          <w:lang w:val="fr-FR"/>
        </w:rPr>
        <w:t>Code de zone/réseau sémaphore (CZRS).</w:t>
      </w:r>
      <w:r w:rsidRPr="00676B95">
        <w:rPr>
          <w:rFonts w:asciiTheme="minorHAnsi" w:hAnsiTheme="minorHAnsi"/>
          <w:sz w:val="16"/>
          <w:szCs w:val="16"/>
          <w:lang w:val="fr-FR"/>
        </w:rPr>
        <w:br/>
      </w:r>
      <w:r w:rsidRPr="00676B95">
        <w:rPr>
          <w:rFonts w:asciiTheme="minorHAnsi" w:hAnsiTheme="minorHAnsi"/>
          <w:sz w:val="16"/>
          <w:szCs w:val="16"/>
          <w:lang w:val="es-ES_tradnl"/>
        </w:rPr>
        <w:t>Código de zona/red de señalización (CZRS).</w:t>
      </w:r>
    </w:p>
    <w:p w:rsidR="004A0455" w:rsidRDefault="004A0455" w:rsidP="004A0455">
      <w:pPr>
        <w:tabs>
          <w:tab w:val="clear" w:pos="567"/>
          <w:tab w:val="clear" w:pos="1276"/>
          <w:tab w:val="clear" w:pos="1843"/>
          <w:tab w:val="clear" w:pos="5387"/>
          <w:tab w:val="clear" w:pos="5954"/>
          <w:tab w:val="left" w:pos="284"/>
          <w:tab w:val="left" w:pos="644"/>
        </w:tabs>
        <w:spacing w:before="0"/>
        <w:jc w:val="left"/>
        <w:rPr>
          <w:rFonts w:asciiTheme="minorHAnsi" w:hAnsiTheme="minorHAnsi"/>
          <w:sz w:val="16"/>
          <w:szCs w:val="16"/>
          <w:lang w:val="es-ES_tradnl"/>
        </w:rPr>
      </w:pPr>
    </w:p>
    <w:p w:rsidR="004A0455" w:rsidRDefault="004A0455" w:rsidP="004A0455">
      <w:pPr>
        <w:tabs>
          <w:tab w:val="clear" w:pos="567"/>
          <w:tab w:val="clear" w:pos="1276"/>
          <w:tab w:val="clear" w:pos="1843"/>
          <w:tab w:val="clear" w:pos="5387"/>
          <w:tab w:val="clear" w:pos="5954"/>
          <w:tab w:val="left" w:pos="284"/>
          <w:tab w:val="left" w:pos="644"/>
        </w:tabs>
        <w:spacing w:before="0"/>
        <w:jc w:val="left"/>
        <w:rPr>
          <w:rFonts w:asciiTheme="minorHAnsi" w:hAnsiTheme="minorHAnsi"/>
          <w:sz w:val="16"/>
          <w:szCs w:val="16"/>
        </w:rPr>
      </w:pPr>
      <w:r w:rsidRPr="00847236">
        <w:rPr>
          <w:rFonts w:asciiTheme="minorHAnsi" w:hAnsiTheme="minorHAnsi"/>
          <w:sz w:val="16"/>
          <w:szCs w:val="16"/>
        </w:rPr>
        <w:t>*  This designation is without prejudice to positions on status, and is in line with UNSCR 1244 an</w:t>
      </w:r>
      <w:r>
        <w:rPr>
          <w:rFonts w:asciiTheme="minorHAnsi" w:hAnsiTheme="minorHAnsi"/>
          <w:sz w:val="16"/>
          <w:szCs w:val="16"/>
        </w:rPr>
        <w:t xml:space="preserve">d the ICJ Opinion on the Kosovo </w:t>
      </w:r>
      <w:r w:rsidRPr="00847236">
        <w:rPr>
          <w:rFonts w:asciiTheme="minorHAnsi" w:hAnsiTheme="minorHAnsi"/>
          <w:sz w:val="16"/>
          <w:szCs w:val="16"/>
        </w:rPr>
        <w:t>declaration of independence.</w:t>
      </w:r>
    </w:p>
    <w:p w:rsidR="004A0455" w:rsidRPr="00676B95" w:rsidRDefault="004A0455" w:rsidP="00676B95">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p>
    <w:p w:rsidR="005B66E0" w:rsidRPr="00676B95" w:rsidRDefault="005B66E0" w:rsidP="00887AC7">
      <w:pPr>
        <w:rPr>
          <w:lang w:val="es-ES_tradnl"/>
        </w:rPr>
      </w:pPr>
    </w:p>
    <w:p w:rsidR="00676B95" w:rsidRPr="00D22D02" w:rsidRDefault="00676B95" w:rsidP="00F357C9">
      <w:pPr>
        <w:pStyle w:val="Heading20"/>
        <w:rPr>
          <w:lang w:val="es-ES_tradnl"/>
        </w:rPr>
      </w:pPr>
      <w:bookmarkStart w:id="880" w:name="_Toc467767049"/>
      <w:bookmarkStart w:id="881" w:name="_Toc477169047"/>
      <w:bookmarkStart w:id="882" w:name="_Toc478464749"/>
      <w:bookmarkStart w:id="883" w:name="_Toc479671292"/>
      <w:bookmarkStart w:id="884" w:name="_Toc480897846"/>
      <w:bookmarkStart w:id="885" w:name="_Toc215907216"/>
      <w:r w:rsidRPr="00D22D02">
        <w:rPr>
          <w:lang w:val="es-ES_tradnl"/>
        </w:rPr>
        <w:t>Telephone Service</w:t>
      </w:r>
      <w:r w:rsidRPr="00D22D02">
        <w:rPr>
          <w:lang w:val="es-ES_tradnl"/>
        </w:rPr>
        <w:br/>
        <w:t>(Recommendation ITU-T E.164)</w:t>
      </w:r>
      <w:bookmarkEnd w:id="880"/>
      <w:bookmarkEnd w:id="881"/>
      <w:bookmarkEnd w:id="882"/>
      <w:bookmarkEnd w:id="883"/>
      <w:bookmarkEnd w:id="884"/>
    </w:p>
    <w:p w:rsidR="00676B95" w:rsidRPr="00676B95" w:rsidRDefault="00676B95" w:rsidP="00676B95">
      <w:pPr>
        <w:tabs>
          <w:tab w:val="left" w:pos="794"/>
          <w:tab w:val="left" w:pos="1191"/>
          <w:tab w:val="left" w:pos="1588"/>
          <w:tab w:val="left" w:pos="1985"/>
          <w:tab w:val="left" w:pos="2160"/>
          <w:tab w:val="left" w:pos="2430"/>
        </w:tabs>
        <w:spacing w:before="0" w:line="280" w:lineRule="exact"/>
        <w:jc w:val="center"/>
      </w:pPr>
      <w:r w:rsidRPr="00676B95">
        <w:t>url: www.itu.int/itu-t/inr/nnp</w:t>
      </w:r>
    </w:p>
    <w:p w:rsidR="00676B95" w:rsidRPr="00676B95" w:rsidRDefault="00676B95" w:rsidP="00F357C9">
      <w:pPr>
        <w:tabs>
          <w:tab w:val="left" w:pos="1560"/>
          <w:tab w:val="left" w:pos="2127"/>
        </w:tabs>
        <w:spacing w:before="240"/>
        <w:jc w:val="left"/>
        <w:outlineLvl w:val="3"/>
        <w:rPr>
          <w:rFonts w:cs="Arial"/>
          <w:b/>
        </w:rPr>
      </w:pPr>
      <w:r w:rsidRPr="00676B95">
        <w:rPr>
          <w:rFonts w:cs="Arial"/>
          <w:b/>
        </w:rPr>
        <w:t>Denmark</w:t>
      </w:r>
      <w:r w:rsidR="00F357C9">
        <w:rPr>
          <w:rFonts w:cs="Arial"/>
          <w:b/>
        </w:rPr>
        <w:fldChar w:fldCharType="begin"/>
      </w:r>
      <w:r w:rsidR="00F357C9">
        <w:instrText xml:space="preserve"> TC "</w:instrText>
      </w:r>
      <w:bookmarkStart w:id="886" w:name="_Toc480897847"/>
      <w:r w:rsidR="00F357C9" w:rsidRPr="00CC607B">
        <w:rPr>
          <w:rFonts w:cs="Arial"/>
          <w:b/>
        </w:rPr>
        <w:instrText>Denmark</w:instrText>
      </w:r>
      <w:bookmarkEnd w:id="886"/>
      <w:r w:rsidR="00F357C9">
        <w:instrText xml:space="preserve">" \f C \l "1" </w:instrText>
      </w:r>
      <w:r w:rsidR="00F357C9">
        <w:rPr>
          <w:rFonts w:cs="Arial"/>
          <w:b/>
        </w:rPr>
        <w:fldChar w:fldCharType="end"/>
      </w:r>
      <w:r w:rsidRPr="00676B95">
        <w:rPr>
          <w:rFonts w:cs="Arial"/>
          <w:b/>
        </w:rPr>
        <w:t xml:space="preserve"> (country code +45)</w:t>
      </w:r>
      <w:r w:rsidRPr="00676B95">
        <w:rPr>
          <w:rFonts w:cs="Arial"/>
          <w:b/>
          <w:i/>
          <w:noProof/>
          <w:lang w:eastAsia="zh-CN"/>
        </w:rPr>
        <w:t xml:space="preserve"> </w:t>
      </w:r>
    </w:p>
    <w:p w:rsidR="00676B95" w:rsidRPr="00676B95" w:rsidRDefault="00676B95" w:rsidP="00F357C9">
      <w:pPr>
        <w:tabs>
          <w:tab w:val="left" w:pos="1560"/>
          <w:tab w:val="left" w:pos="2127"/>
        </w:tabs>
        <w:spacing w:before="0" w:after="120"/>
        <w:jc w:val="left"/>
        <w:outlineLvl w:val="3"/>
        <w:rPr>
          <w:rFonts w:cs="Arial"/>
        </w:rPr>
      </w:pPr>
      <w:r w:rsidRPr="00676B95">
        <w:rPr>
          <w:rFonts w:cs="Arial"/>
        </w:rPr>
        <w:t>Communication of 7.IV.2017:</w:t>
      </w:r>
    </w:p>
    <w:p w:rsidR="00676B95" w:rsidRPr="00676B95" w:rsidRDefault="00676B95" w:rsidP="00676B95">
      <w:pPr>
        <w:rPr>
          <w:rFonts w:cs="Arial"/>
        </w:rPr>
      </w:pPr>
      <w:r w:rsidRPr="00676B95">
        <w:rPr>
          <w:rFonts w:cs="Arial"/>
        </w:rPr>
        <w:t xml:space="preserve">The </w:t>
      </w:r>
      <w:r w:rsidRPr="00676B95">
        <w:rPr>
          <w:rFonts w:cs="Arial"/>
          <w:i/>
        </w:rPr>
        <w:t>Danish Energy Agency</w:t>
      </w:r>
      <w:r w:rsidRPr="00676B95">
        <w:rPr>
          <w:rFonts w:cs="Arial"/>
        </w:rPr>
        <w:t>, Copenhagen</w:t>
      </w:r>
      <w:r w:rsidR="00F357C9">
        <w:rPr>
          <w:rFonts w:cs="Arial"/>
        </w:rPr>
        <w:fldChar w:fldCharType="begin"/>
      </w:r>
      <w:r w:rsidR="00F357C9">
        <w:instrText xml:space="preserve"> TC "</w:instrText>
      </w:r>
      <w:bookmarkStart w:id="887" w:name="_Toc480897848"/>
      <w:r w:rsidR="00F357C9" w:rsidRPr="006211FF">
        <w:rPr>
          <w:rFonts w:cs="Arial"/>
          <w:i/>
        </w:rPr>
        <w:instrText>Danish Energy Agency</w:instrText>
      </w:r>
      <w:r w:rsidR="00F357C9" w:rsidRPr="006211FF">
        <w:rPr>
          <w:rFonts w:cs="Arial"/>
        </w:rPr>
        <w:instrText>, Copenhagen</w:instrText>
      </w:r>
      <w:bookmarkEnd w:id="887"/>
      <w:r w:rsidR="00F357C9">
        <w:instrText xml:space="preserve">" \f C \l "1" </w:instrText>
      </w:r>
      <w:r w:rsidR="00F357C9">
        <w:rPr>
          <w:rFonts w:cs="Arial"/>
        </w:rPr>
        <w:fldChar w:fldCharType="end"/>
      </w:r>
      <w:r w:rsidRPr="00676B95">
        <w:rPr>
          <w:rFonts w:cs="Arial"/>
        </w:rPr>
        <w:t>, announces the following updates to the national numbering plan of Denmark:</w:t>
      </w:r>
    </w:p>
    <w:p w:rsidR="00676B95" w:rsidRPr="00676B95" w:rsidRDefault="00F357C9" w:rsidP="00F357C9">
      <w:r>
        <w:t>•</w:t>
      </w:r>
      <w:r>
        <w:tab/>
      </w:r>
      <w:r w:rsidR="00676B95" w:rsidRPr="00676B95">
        <w:t>assignment – Mobile communication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34"/>
        <w:gridCol w:w="4395"/>
        <w:gridCol w:w="1743"/>
      </w:tblGrid>
      <w:tr w:rsidR="00676B95" w:rsidRPr="00676B95" w:rsidTr="00F357C9">
        <w:trPr>
          <w:jc w:val="center"/>
        </w:trPr>
        <w:tc>
          <w:tcPr>
            <w:tcW w:w="3114" w:type="dxa"/>
            <w:hideMark/>
          </w:tcPr>
          <w:p w:rsidR="00676B95" w:rsidRPr="00676B95" w:rsidRDefault="00676B95" w:rsidP="00676B95">
            <w:pPr>
              <w:spacing w:before="0" w:line="276" w:lineRule="auto"/>
              <w:jc w:val="center"/>
              <w:rPr>
                <w:rFonts w:cs="Arial"/>
                <w:i/>
              </w:rPr>
            </w:pPr>
            <w:r w:rsidRPr="00676B95">
              <w:rPr>
                <w:rFonts w:cs="Arial"/>
                <w:i/>
              </w:rPr>
              <w:t>Provider</w:t>
            </w:r>
          </w:p>
        </w:tc>
        <w:tc>
          <w:tcPr>
            <w:tcW w:w="4669" w:type="dxa"/>
            <w:hideMark/>
          </w:tcPr>
          <w:p w:rsidR="00676B95" w:rsidRPr="00676B95" w:rsidRDefault="00676B95" w:rsidP="00676B95">
            <w:pPr>
              <w:numPr>
                <w:ilvl w:val="12"/>
                <w:numId w:val="0"/>
              </w:numPr>
              <w:spacing w:before="0" w:line="276" w:lineRule="auto"/>
              <w:jc w:val="center"/>
              <w:rPr>
                <w:rFonts w:cs="Arial"/>
              </w:rPr>
            </w:pPr>
            <w:r w:rsidRPr="00676B95">
              <w:rPr>
                <w:rFonts w:cs="Arial"/>
                <w:bCs/>
                <w:i/>
              </w:rPr>
              <w:t>Numbering series</w:t>
            </w:r>
          </w:p>
        </w:tc>
        <w:tc>
          <w:tcPr>
            <w:tcW w:w="1846" w:type="dxa"/>
            <w:hideMark/>
          </w:tcPr>
          <w:p w:rsidR="00676B95" w:rsidRPr="00676B95" w:rsidRDefault="00676B95" w:rsidP="00676B95">
            <w:pPr>
              <w:numPr>
                <w:ilvl w:val="12"/>
                <w:numId w:val="0"/>
              </w:numPr>
              <w:spacing w:before="0" w:line="276" w:lineRule="auto"/>
              <w:jc w:val="left"/>
              <w:rPr>
                <w:rFonts w:cs="Arial"/>
                <w:i/>
              </w:rPr>
            </w:pPr>
            <w:r w:rsidRPr="00676B95">
              <w:rPr>
                <w:rFonts w:cs="Arial"/>
                <w:i/>
              </w:rPr>
              <w:t>Date of assignment</w:t>
            </w:r>
          </w:p>
        </w:tc>
      </w:tr>
      <w:tr w:rsidR="00676B95" w:rsidRPr="00676B95" w:rsidTr="00F357C9">
        <w:trPr>
          <w:jc w:val="center"/>
        </w:trPr>
        <w:tc>
          <w:tcPr>
            <w:tcW w:w="3114" w:type="dxa"/>
          </w:tcPr>
          <w:p w:rsidR="00676B95" w:rsidRPr="00F357C9" w:rsidRDefault="00676B95" w:rsidP="00676B95">
            <w:pPr>
              <w:numPr>
                <w:ilvl w:val="12"/>
                <w:numId w:val="0"/>
              </w:numPr>
              <w:tabs>
                <w:tab w:val="center" w:pos="1642"/>
              </w:tabs>
              <w:spacing w:before="0"/>
              <w:jc w:val="left"/>
              <w:rPr>
                <w:rFonts w:cs="Arial"/>
                <w:lang w:val="en-US"/>
              </w:rPr>
            </w:pPr>
            <w:r w:rsidRPr="00F357C9">
              <w:rPr>
                <w:rFonts w:cs="Arial"/>
                <w:lang w:val="en-US"/>
              </w:rPr>
              <w:t>LINK Mobile A/S</w:t>
            </w:r>
          </w:p>
        </w:tc>
        <w:tc>
          <w:tcPr>
            <w:tcW w:w="4669" w:type="dxa"/>
          </w:tcPr>
          <w:p w:rsidR="00676B95" w:rsidRPr="00676B95" w:rsidRDefault="00676B95" w:rsidP="00676B95">
            <w:pPr>
              <w:tabs>
                <w:tab w:val="left" w:pos="1215"/>
              </w:tabs>
              <w:spacing w:before="0"/>
              <w:jc w:val="left"/>
              <w:rPr>
                <w:rFonts w:cs="Arial"/>
                <w:lang w:val="da-DK"/>
              </w:rPr>
            </w:pPr>
            <w:r w:rsidRPr="00676B95">
              <w:rPr>
                <w:rFonts w:cs="Arial"/>
                <w:lang w:val="da-DK"/>
              </w:rPr>
              <w:t>5251efgh</w:t>
            </w:r>
          </w:p>
        </w:tc>
        <w:tc>
          <w:tcPr>
            <w:tcW w:w="1846" w:type="dxa"/>
          </w:tcPr>
          <w:p w:rsidR="00676B95" w:rsidRPr="00676B95" w:rsidRDefault="00676B95" w:rsidP="00676B95">
            <w:pPr>
              <w:numPr>
                <w:ilvl w:val="12"/>
                <w:numId w:val="0"/>
              </w:numPr>
              <w:spacing w:before="0" w:line="276" w:lineRule="auto"/>
              <w:jc w:val="center"/>
              <w:rPr>
                <w:rFonts w:cs="Arial"/>
              </w:rPr>
            </w:pPr>
            <w:r w:rsidRPr="00676B95">
              <w:rPr>
                <w:rFonts w:cs="Arial"/>
              </w:rPr>
              <w:t>4.IV.2017</w:t>
            </w:r>
          </w:p>
        </w:tc>
      </w:tr>
    </w:tbl>
    <w:p w:rsidR="00676B95" w:rsidRPr="00F357C9" w:rsidRDefault="00676B95" w:rsidP="00676B95">
      <w:pPr>
        <w:tabs>
          <w:tab w:val="left" w:pos="1800"/>
        </w:tabs>
        <w:spacing w:before="0"/>
        <w:jc w:val="left"/>
        <w:rPr>
          <w:rFonts w:cs="Arial"/>
          <w:lang w:val="en-US"/>
        </w:rPr>
      </w:pPr>
    </w:p>
    <w:p w:rsidR="00676B95" w:rsidRPr="00676B95" w:rsidRDefault="00F357C9" w:rsidP="00F357C9">
      <w:r>
        <w:t>•</w:t>
      </w:r>
      <w:r>
        <w:tab/>
      </w:r>
      <w:r w:rsidR="00676B95" w:rsidRPr="00676B95">
        <w:t>Withdrawal – Fixed communication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76"/>
        <w:gridCol w:w="4333"/>
        <w:gridCol w:w="1763"/>
      </w:tblGrid>
      <w:tr w:rsidR="00676B95" w:rsidRPr="00676B95" w:rsidTr="00F357C9">
        <w:trPr>
          <w:jc w:val="center"/>
        </w:trPr>
        <w:tc>
          <w:tcPr>
            <w:tcW w:w="3114" w:type="dxa"/>
            <w:hideMark/>
          </w:tcPr>
          <w:p w:rsidR="00676B95" w:rsidRPr="00676B95" w:rsidRDefault="00676B95" w:rsidP="00676B95">
            <w:pPr>
              <w:spacing w:before="0" w:line="276" w:lineRule="auto"/>
              <w:jc w:val="center"/>
              <w:rPr>
                <w:rFonts w:cs="Arial"/>
                <w:i/>
              </w:rPr>
            </w:pPr>
            <w:r w:rsidRPr="00676B95">
              <w:rPr>
                <w:rFonts w:cs="Arial"/>
                <w:i/>
              </w:rPr>
              <w:t>Provider</w:t>
            </w:r>
          </w:p>
        </w:tc>
        <w:tc>
          <w:tcPr>
            <w:tcW w:w="4536" w:type="dxa"/>
            <w:hideMark/>
          </w:tcPr>
          <w:p w:rsidR="00676B95" w:rsidRPr="00676B95" w:rsidRDefault="00676B95" w:rsidP="00676B95">
            <w:pPr>
              <w:numPr>
                <w:ilvl w:val="12"/>
                <w:numId w:val="0"/>
              </w:numPr>
              <w:spacing w:before="0" w:line="276" w:lineRule="auto"/>
              <w:jc w:val="center"/>
              <w:rPr>
                <w:rFonts w:cs="Arial"/>
              </w:rPr>
            </w:pPr>
            <w:r w:rsidRPr="00676B95">
              <w:rPr>
                <w:rFonts w:cs="Arial"/>
                <w:bCs/>
                <w:i/>
              </w:rPr>
              <w:t>Numbering series</w:t>
            </w:r>
          </w:p>
        </w:tc>
        <w:tc>
          <w:tcPr>
            <w:tcW w:w="1842" w:type="dxa"/>
            <w:hideMark/>
          </w:tcPr>
          <w:p w:rsidR="00676B95" w:rsidRPr="00676B95" w:rsidRDefault="00676B95" w:rsidP="00676B95">
            <w:pPr>
              <w:numPr>
                <w:ilvl w:val="12"/>
                <w:numId w:val="0"/>
              </w:numPr>
              <w:spacing w:before="0" w:line="276" w:lineRule="auto"/>
              <w:jc w:val="left"/>
              <w:rPr>
                <w:rFonts w:cs="Arial"/>
                <w:i/>
              </w:rPr>
            </w:pPr>
            <w:r w:rsidRPr="00676B95">
              <w:rPr>
                <w:rFonts w:cs="Arial"/>
                <w:i/>
              </w:rPr>
              <w:t>Date of withdrawal</w:t>
            </w:r>
          </w:p>
        </w:tc>
      </w:tr>
      <w:tr w:rsidR="00676B95" w:rsidRPr="00676B95" w:rsidTr="00F357C9">
        <w:trPr>
          <w:jc w:val="center"/>
        </w:trPr>
        <w:tc>
          <w:tcPr>
            <w:tcW w:w="3114" w:type="dxa"/>
          </w:tcPr>
          <w:p w:rsidR="00676B95" w:rsidRPr="00676B95" w:rsidRDefault="00676B95" w:rsidP="00676B95">
            <w:pPr>
              <w:numPr>
                <w:ilvl w:val="12"/>
                <w:numId w:val="0"/>
              </w:numPr>
              <w:tabs>
                <w:tab w:val="center" w:pos="1642"/>
              </w:tabs>
              <w:spacing w:before="0"/>
              <w:jc w:val="left"/>
              <w:rPr>
                <w:rFonts w:cs="Arial"/>
                <w:lang w:val="es-ES_tradnl"/>
              </w:rPr>
            </w:pPr>
            <w:r w:rsidRPr="00676B95">
              <w:rPr>
                <w:rFonts w:cs="Arial"/>
                <w:lang w:val="es-ES"/>
              </w:rPr>
              <w:t>TDC A/S</w:t>
            </w:r>
          </w:p>
        </w:tc>
        <w:tc>
          <w:tcPr>
            <w:tcW w:w="4536" w:type="dxa"/>
          </w:tcPr>
          <w:p w:rsidR="00676B95" w:rsidRPr="00676B95" w:rsidRDefault="00676B95" w:rsidP="00676B95">
            <w:pPr>
              <w:spacing w:before="0"/>
              <w:jc w:val="left"/>
              <w:rPr>
                <w:rFonts w:cs="Arial"/>
                <w:lang w:val="da-DK"/>
              </w:rPr>
            </w:pPr>
            <w:r w:rsidRPr="00676B95">
              <w:rPr>
                <w:rFonts w:cs="Arial"/>
                <w:lang w:val="da-DK"/>
              </w:rPr>
              <w:t xml:space="preserve">Please see below list of number series </w:t>
            </w:r>
          </w:p>
        </w:tc>
        <w:tc>
          <w:tcPr>
            <w:tcW w:w="1842" w:type="dxa"/>
          </w:tcPr>
          <w:p w:rsidR="00676B95" w:rsidRPr="00676B95" w:rsidRDefault="00676B95" w:rsidP="00676B95">
            <w:pPr>
              <w:numPr>
                <w:ilvl w:val="12"/>
                <w:numId w:val="0"/>
              </w:numPr>
              <w:spacing w:before="0" w:line="276" w:lineRule="auto"/>
              <w:jc w:val="center"/>
              <w:rPr>
                <w:rFonts w:cs="Arial"/>
              </w:rPr>
            </w:pPr>
            <w:r w:rsidRPr="00676B95">
              <w:rPr>
                <w:rFonts w:cs="Arial"/>
              </w:rPr>
              <w:t>28.III.2017</w:t>
            </w:r>
          </w:p>
        </w:tc>
      </w:tr>
    </w:tbl>
    <w:p w:rsidR="00676B95" w:rsidRPr="00676B95" w:rsidRDefault="00676B95" w:rsidP="00676B95">
      <w:pPr>
        <w:spacing w:before="0"/>
        <w:jc w:val="left"/>
        <w:textAlignment w:val="auto"/>
        <w:rPr>
          <w:rFonts w:cs="Arial"/>
          <w:iCs/>
        </w:rPr>
      </w:pPr>
    </w:p>
    <w:tbl>
      <w:tblPr>
        <w:tblStyle w:val="TableGrid"/>
        <w:tblW w:w="9072" w:type="dxa"/>
        <w:tblLook w:val="04A0" w:firstRow="1" w:lastRow="0" w:firstColumn="1" w:lastColumn="0" w:noHBand="0" w:noVBand="1"/>
      </w:tblPr>
      <w:tblGrid>
        <w:gridCol w:w="1296"/>
        <w:gridCol w:w="1296"/>
        <w:gridCol w:w="1296"/>
        <w:gridCol w:w="1296"/>
        <w:gridCol w:w="1296"/>
        <w:gridCol w:w="1296"/>
        <w:gridCol w:w="1296"/>
      </w:tblGrid>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33194fgh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33195fgh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33196fgh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33197fgh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33198fgh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33199fgh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35520fgh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35521fgh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35522fgh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35523fgh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35524fgh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35525fgh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36100fgh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36101fgh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36105fgh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36106fgh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36107fgh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36108fgh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39120fgh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39121fgh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39122fgh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39123fgh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39124fgh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39125fgh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39684fgh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39685fgh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39686fgh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39687fgh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39688fgh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39689fgh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45562fgh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45568fgh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45569fgh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45575fgh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45576fgh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45577fgh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45579fgh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47102fgh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47103fgh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47104fgh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47105fgh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47106fgh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47109fgh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47354fgh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47355fgh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47356fgh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47357fgh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47358fgh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47359fgh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48472fgh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48473fgh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48474fgh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48477fgh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48478fgh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48479fgh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48780fgh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48781fgh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48782fgh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48787fgh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48788fgh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48789fgh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49204fgh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49205fgh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49206fgh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49207fgh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49208fgh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49209fgh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54734fgh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54735fgh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54736fgh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54737fgh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54738fgh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54739fgh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54912fgh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54918fgh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54919fgh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54980fgh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54981fgh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54982fgh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54990fgh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54991fgh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54992fgh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54995fgh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55401fgh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55402fgh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55495fgh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55496fgh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55497fgh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55498fgh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55520fgh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55521fgh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55522fgh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55523fgh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55524fgh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55525fgh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55703fgh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55704fgh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55705fgh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55706fgh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55708fgh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55709fgh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55853fgh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55854fgh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55856fgh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55857fgh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55858fgh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55859fgh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55940fgh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55944fgh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55946fgh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55947fgh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55948fgh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55949fgh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56261fgh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56262fgh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56291fgh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56294fgh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56295fgh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56299fgh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56391fgh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56392fgh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56393fgh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56394fgh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56395fgh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56396fgh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56520fgh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56523fgh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56524fgh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56525fgh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56526fgh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56527fgh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56722fgh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56723fgh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56724fgh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56727fgh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56728fgh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56729fgh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56823fgh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56824fgh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56825fgh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56826fgh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56827fgh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56829fgh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57530fgh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57531fgh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57532fgh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57535fgh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57536fgh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57539fgh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57893fgh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57895fgh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57896fgh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57897fgh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57898fgh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57899fgh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58110fgh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58114fgh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58115fgh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58119fgh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58142fgh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58146fgh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58147fgh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58149fgh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58251fgh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58252fgh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58254fgh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58256fgh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58258fgh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58259fgh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58312fgh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58313fgh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58314fgh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58315fgh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58316fgh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58317fgh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59112fgh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59114fgh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59117fgh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59164fgh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59169fgh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59201fgh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59202fgh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59203fgh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59204fgh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59205fgh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59206fgh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59491fgh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59492fgh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59494fgh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59495fgh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59496fgh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59497fgh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59580fgh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59581fgh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59582fgh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59583fgh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59584fgh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59585fgh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59623fgh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59624fgh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59625fgh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59626fgh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59627fgh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59629fgh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59933fgh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59934fgh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59935fgh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59936fgh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59938fgh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59939fgh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59969fgh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62520fgh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62526fgh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62528fgh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62529fgh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62590fgh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62592fgh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62596fgh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64450fgh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64452fgh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64453fgh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64454fgh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64455fgh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64456fgh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64470fgh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64475fgh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64476fgh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64477fgh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64479fgh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64740fgh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64743fgh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64745fgh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64748fgh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64768fgh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64769fgh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64782fgh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64786fgh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64800fgh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64807fgh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64810fgh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64815fgh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64818fgh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64819fgh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65153fgh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65155fgh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65156fgh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65157fgh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65158fgh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65159fgh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65401fgh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65403fgh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65405fgh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65407fgh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65442fgh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65443fgh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65446fgh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65448fgh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65449fgh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73243fgh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73244fgh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73245fgh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73246fgh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73248fgh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73249fgh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73400fgh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73401fgh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73402fgh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73406fgh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73408fgh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73409fgh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73572fgh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73573fgh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73574fgh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73576fgh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73577fgh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73578fgh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73682fgh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73683fgh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73684fgh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73686fgh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73688fgh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73689fgh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73781fgh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73784fgh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73785fgh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73786fgh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73787fgh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73788fgh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74200fgh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74201fgh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74206fgh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74207fgh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74208fgh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74209fgh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74360fgh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74361fgh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74366fgh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74367fgh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74368fgh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74369fgh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74401fgh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74408fgh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74409fgh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74443fgh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74448fgh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74500fgh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74501fgh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74570fgh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74572fgh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74573fgh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74577fgh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74581fgh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74586fgh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74589fgh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74634fgh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74635fgh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74636fgh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74637fgh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74638fgh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74639fgh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74740fgh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74741fgh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74742fgh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74746fgh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74748fgh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74749fgh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75110fgh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75111fgh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75112fgh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75114fgh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75118fgh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75182fgh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75189fgh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75440fgh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75442fgh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75444fgh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75447fgh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75448fgh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75449fgh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75544fgh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75545fgh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75546fgh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75547fgh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75548fgh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75549fgh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75762fgh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75764fgh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75765fgh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75766fgh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75768fgh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75769fgh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75950fgh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75951fgh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75952fgh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75953fgh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75955fgh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75956fgh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76230fgh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76231fgh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76235fgh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76236fgh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76238fgh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76239fgh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76364fgh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76365fgh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76366fgh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76367fgh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76368fgh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76369fgh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76490fgh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76491fgh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76492fgh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76493fgh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76494fgh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76495fgh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76730fgh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76734fgh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76735fgh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76737fgh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76738fgh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76739fgh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79150fgh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79152fgh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79153fgh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79154fgh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79155fgh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79158fgh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79210fgh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79214fgh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79216fgh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79218fgh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79219fgh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79265fgh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79267fgh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79290fgh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79291fgh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79294fgh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79298fgh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79299fgh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79880fgh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79881fgh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79882fgh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79883fgh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79884fgh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79889fgh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79940fgh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79941fgh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79943fgh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79944fgh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79945fgh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79949fgh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86302fgh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86307fgh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86310fgh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86311fgh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86312fgh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86314fgh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86353fgh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86354fgh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86355fgh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86357fgh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86358fgh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86359fgh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86660fgh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86663fgh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86664fgh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86665fgh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86666fgh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86669fgh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86744fgh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86745fgh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86746fgh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86747fgh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86748fgh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86749fgh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87230fgh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87232fgh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87233fgh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87237fgh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87238fgh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87239fgh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87561fgh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87563fgh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87564fgh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87567fgh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87568fgh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87569fgh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87920fgh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87926fgh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87928fgh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87929fgh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87960fgh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87961fgh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87962fgh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87967fgh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87968fgh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89132fgh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89133fgh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89134fgh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89136fgh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89137fgh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89139fgh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89280fgh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89284fgh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89285fgh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89286fgh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89287fgh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89289fgh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89500fgh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89504fgh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89506fgh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89507fgh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89508fgh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89509fgh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89990fgh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89994fgh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89995fgh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89996fgh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89997fgh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89998fgh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96220fgh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96224fgh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96226fgh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96227fgh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96228fgh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96229fgh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96901fgh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96902fgh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96903fgh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96904fgh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96905fgh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96906fgh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96931fgh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96933fgh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96936fgh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96938fgh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96939fgh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97260fgh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97261fgh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97262fgh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97263fgh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97264fgh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97265fgh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97380fgh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97383fgh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97385fgh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97387fgh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97388fgh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97389fgh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97431fgh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97433fgh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97434fgh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97436fgh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97437fgh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97439fgh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97462fgh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97467fgh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97469fgh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97470fgh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97475fgh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97477fgh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97479fgh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97824fgh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97826fgh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97827fgh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97828fgh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97829fgh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97844fgh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97845fgh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97849fgh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97914fgh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97915fgh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97918fgh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97983fgh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97984fgh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97987fgh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97989fgh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98270fgh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98273fgh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98274fgh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98275fgh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98276fgh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98278fgh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98320fgh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98321fgh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98324fgh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98325fgh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98328fgh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98329fgh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98513fgh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98514fgh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98515fgh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98516fgh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98517fgh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98518fgh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98680fgh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98684fgh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98685fgh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98687fgh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98688fgh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98689fgh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98782fgh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98784fgh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98786fgh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98787fgh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98788fgh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98789fgh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98860fgh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98862fgh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98863fgh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98865fgh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98866fgh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98868fgh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98970fgh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98972fgh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98973fgh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98974fgh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98976fgh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98979fgh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99190fgh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99193fgh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99194fgh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99196fgh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99197fgh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99198fgh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99210fgh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99214fgh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99216fgh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99217fgh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99218fgh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99219fgh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99240fgh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99242fgh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99246fgh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99249fgh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99670fgh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99673fgh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99674fgh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99675fgh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99678fgh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99679fgh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99740fgh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99744fgh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99745fgh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99747fgh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99748fgh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99749fgh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99760fgh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99764fgh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99765fgh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99766fgh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99768fgh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99769fgh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99880fgh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99882fgh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99883fgh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99884fgh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99885fgh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99886fgh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99892fgh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99893fgh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99894fgh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99895fgh</w:t>
            </w:r>
          </w:p>
        </w:tc>
      </w:tr>
      <w:tr w:rsidR="00676B95" w:rsidRPr="00676B95" w:rsidTr="00F357C9">
        <w:tc>
          <w:tcPr>
            <w:tcW w:w="1396" w:type="dxa"/>
          </w:tcPr>
          <w:p w:rsidR="00676B95" w:rsidRPr="00676B95" w:rsidRDefault="00676B95" w:rsidP="00676B95">
            <w:pPr>
              <w:spacing w:before="0"/>
              <w:rPr>
                <w:rFonts w:asciiTheme="minorHAnsi" w:hAnsiTheme="minorHAnsi"/>
              </w:rPr>
            </w:pPr>
            <w:r w:rsidRPr="00676B95">
              <w:rPr>
                <w:rFonts w:asciiTheme="minorHAnsi" w:hAnsiTheme="minorHAnsi"/>
              </w:rPr>
              <w:t>99896fgh</w:t>
            </w:r>
          </w:p>
        </w:tc>
        <w:tc>
          <w:tcPr>
            <w:tcW w:w="1397" w:type="dxa"/>
          </w:tcPr>
          <w:p w:rsidR="00676B95" w:rsidRPr="00676B95" w:rsidRDefault="00676B95" w:rsidP="00676B95">
            <w:pPr>
              <w:spacing w:before="0"/>
              <w:rPr>
                <w:rFonts w:asciiTheme="minorHAnsi" w:hAnsiTheme="minorHAnsi"/>
              </w:rPr>
            </w:pPr>
            <w:r w:rsidRPr="00676B95">
              <w:rPr>
                <w:rFonts w:asciiTheme="minorHAnsi" w:hAnsiTheme="minorHAnsi"/>
              </w:rPr>
              <w:t>99899fgh</w:t>
            </w:r>
          </w:p>
        </w:tc>
        <w:tc>
          <w:tcPr>
            <w:tcW w:w="1397" w:type="dxa"/>
          </w:tcPr>
          <w:p w:rsidR="00676B95" w:rsidRPr="00676B95" w:rsidRDefault="00676B95" w:rsidP="00676B95">
            <w:pPr>
              <w:spacing w:before="0"/>
              <w:rPr>
                <w:rFonts w:asciiTheme="minorHAnsi" w:hAnsiTheme="minorHAnsi"/>
              </w:rPr>
            </w:pPr>
          </w:p>
        </w:tc>
        <w:tc>
          <w:tcPr>
            <w:tcW w:w="1397" w:type="dxa"/>
          </w:tcPr>
          <w:p w:rsidR="00676B95" w:rsidRPr="00676B95" w:rsidRDefault="00676B95" w:rsidP="00676B95">
            <w:pPr>
              <w:spacing w:before="0"/>
              <w:rPr>
                <w:rFonts w:asciiTheme="minorHAnsi" w:hAnsiTheme="minorHAnsi"/>
              </w:rPr>
            </w:pPr>
          </w:p>
        </w:tc>
        <w:tc>
          <w:tcPr>
            <w:tcW w:w="1397" w:type="dxa"/>
          </w:tcPr>
          <w:p w:rsidR="00676B95" w:rsidRPr="00676B95" w:rsidRDefault="00676B95" w:rsidP="00676B95">
            <w:pPr>
              <w:spacing w:before="0"/>
              <w:rPr>
                <w:rFonts w:asciiTheme="minorHAnsi" w:hAnsiTheme="minorHAnsi"/>
              </w:rPr>
            </w:pPr>
          </w:p>
        </w:tc>
        <w:tc>
          <w:tcPr>
            <w:tcW w:w="1397" w:type="dxa"/>
          </w:tcPr>
          <w:p w:rsidR="00676B95" w:rsidRPr="00676B95" w:rsidRDefault="00676B95" w:rsidP="00676B95">
            <w:pPr>
              <w:spacing w:before="0"/>
              <w:rPr>
                <w:rFonts w:asciiTheme="minorHAnsi" w:hAnsiTheme="minorHAnsi"/>
              </w:rPr>
            </w:pPr>
          </w:p>
        </w:tc>
        <w:tc>
          <w:tcPr>
            <w:tcW w:w="1397" w:type="dxa"/>
          </w:tcPr>
          <w:p w:rsidR="00676B95" w:rsidRPr="00676B95" w:rsidRDefault="00676B95" w:rsidP="00676B95">
            <w:pPr>
              <w:spacing w:before="0"/>
              <w:rPr>
                <w:rFonts w:asciiTheme="minorHAnsi" w:hAnsiTheme="minorHAnsi"/>
              </w:rPr>
            </w:pPr>
          </w:p>
        </w:tc>
      </w:tr>
    </w:tbl>
    <w:p w:rsidR="00676B95" w:rsidRPr="00676B95" w:rsidRDefault="00676B95" w:rsidP="00676B95">
      <w:pPr>
        <w:tabs>
          <w:tab w:val="left" w:pos="1800"/>
        </w:tabs>
        <w:spacing w:before="0"/>
        <w:ind w:left="1080" w:hanging="1080"/>
        <w:jc w:val="left"/>
        <w:rPr>
          <w:rFonts w:cs="Arial"/>
        </w:rPr>
      </w:pPr>
    </w:p>
    <w:p w:rsidR="00676B95" w:rsidRPr="002D00E2" w:rsidRDefault="00676B95" w:rsidP="00676B95">
      <w:pPr>
        <w:tabs>
          <w:tab w:val="left" w:pos="1800"/>
        </w:tabs>
        <w:spacing w:before="0"/>
        <w:ind w:left="1080" w:hanging="1080"/>
        <w:jc w:val="left"/>
        <w:rPr>
          <w:rFonts w:cs="Arial"/>
        </w:rPr>
      </w:pPr>
      <w:r w:rsidRPr="002D00E2">
        <w:rPr>
          <w:rFonts w:cs="Arial"/>
        </w:rPr>
        <w:t>Contact:</w:t>
      </w:r>
    </w:p>
    <w:p w:rsidR="00676B95" w:rsidRPr="002D00E2" w:rsidRDefault="00676B95" w:rsidP="0095100A">
      <w:pPr>
        <w:tabs>
          <w:tab w:val="left" w:pos="1800"/>
        </w:tabs>
        <w:ind w:left="284"/>
        <w:jc w:val="left"/>
        <w:rPr>
          <w:lang w:val="de-CH"/>
        </w:rPr>
      </w:pPr>
      <w:r w:rsidRPr="002D00E2">
        <w:rPr>
          <w:rFonts w:cs="Arial"/>
          <w:lang w:val="de-CH"/>
        </w:rPr>
        <w:t>Danish</w:t>
      </w:r>
      <w:r w:rsidRPr="002D00E2">
        <w:rPr>
          <w:rFonts w:cs="Arial"/>
        </w:rPr>
        <w:t xml:space="preserve"> Energy Agency</w:t>
      </w:r>
      <w:r w:rsidR="0095100A" w:rsidRPr="002D00E2">
        <w:rPr>
          <w:rFonts w:cs="Arial"/>
        </w:rPr>
        <w:br/>
      </w:r>
      <w:r w:rsidRPr="002D00E2">
        <w:rPr>
          <w:rFonts w:cs="Arial"/>
          <w:lang w:val="de-CH"/>
        </w:rPr>
        <w:t>Amaliegade 44</w:t>
      </w:r>
      <w:r w:rsidR="0095100A" w:rsidRPr="002D00E2">
        <w:rPr>
          <w:rFonts w:cs="Arial"/>
          <w:lang w:val="de-CH"/>
        </w:rPr>
        <w:br/>
      </w:r>
      <w:r w:rsidRPr="002D00E2">
        <w:rPr>
          <w:rFonts w:cs="Arial"/>
          <w:lang w:val="de-CH"/>
        </w:rPr>
        <w:t>1256 COPENHAGEN K</w:t>
      </w:r>
      <w:r w:rsidR="0095100A" w:rsidRPr="002D00E2">
        <w:rPr>
          <w:rFonts w:cs="Arial"/>
          <w:lang w:val="de-CH"/>
        </w:rPr>
        <w:br/>
      </w:r>
      <w:r w:rsidRPr="002D00E2">
        <w:rPr>
          <w:rFonts w:cs="Arial"/>
          <w:lang w:val="de-CH"/>
        </w:rPr>
        <w:t>Denmark</w:t>
      </w:r>
      <w:r w:rsidRPr="002D00E2">
        <w:rPr>
          <w:rFonts w:cs="Arial"/>
          <w:lang w:val="de-CH"/>
        </w:rPr>
        <w:br/>
        <w:t>Tel:</w:t>
      </w:r>
      <w:r w:rsidRPr="002D00E2">
        <w:rPr>
          <w:rFonts w:cs="Arial"/>
          <w:lang w:val="de-CH"/>
        </w:rPr>
        <w:tab/>
        <w:t xml:space="preserve">+45 33 92 67 00 </w:t>
      </w:r>
      <w:r w:rsidRPr="002D00E2">
        <w:rPr>
          <w:rFonts w:cs="Arial"/>
          <w:lang w:val="de-CH"/>
        </w:rPr>
        <w:br/>
        <w:t>Fax:</w:t>
      </w:r>
      <w:r w:rsidRPr="002D00E2">
        <w:rPr>
          <w:rFonts w:cs="Arial"/>
          <w:lang w:val="de-CH"/>
        </w:rPr>
        <w:tab/>
        <w:t>+45 33 11 47 43</w:t>
      </w:r>
      <w:r w:rsidRPr="002D00E2">
        <w:rPr>
          <w:rFonts w:cs="Arial"/>
          <w:lang w:val="de-CH"/>
        </w:rPr>
        <w:br/>
        <w:t>E-mail:</w:t>
      </w:r>
      <w:r w:rsidRPr="002D00E2">
        <w:rPr>
          <w:rFonts w:cs="Arial"/>
          <w:lang w:val="de-CH"/>
        </w:rPr>
        <w:tab/>
        <w:t xml:space="preserve">ens@ens.dk </w:t>
      </w:r>
      <w:r w:rsidRPr="002D00E2">
        <w:rPr>
          <w:rFonts w:cs="Arial"/>
          <w:lang w:val="de-CH"/>
        </w:rPr>
        <w:br/>
        <w:t>URL:</w:t>
      </w:r>
      <w:r w:rsidRPr="002D00E2">
        <w:rPr>
          <w:rFonts w:cs="Arial"/>
          <w:lang w:val="de-CH"/>
        </w:rPr>
        <w:tab/>
        <w:t xml:space="preserve">www.ens.dk </w:t>
      </w:r>
    </w:p>
    <w:p w:rsidR="002D00E2" w:rsidRDefault="002D00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b/>
        </w:rPr>
      </w:pPr>
      <w:r>
        <w:rPr>
          <w:rFonts w:asciiTheme="minorHAnsi" w:hAnsiTheme="minorHAnsi" w:cstheme="majorBidi"/>
          <w:b/>
        </w:rPr>
        <w:br w:type="page"/>
      </w:r>
    </w:p>
    <w:p w:rsidR="00676B95" w:rsidRPr="002D00E2" w:rsidRDefault="00676B95" w:rsidP="007F30F6">
      <w:pPr>
        <w:tabs>
          <w:tab w:val="clear" w:pos="1276"/>
          <w:tab w:val="clear" w:pos="1843"/>
          <w:tab w:val="left" w:pos="1560"/>
          <w:tab w:val="left" w:pos="2127"/>
        </w:tabs>
        <w:spacing w:before="240"/>
        <w:jc w:val="left"/>
        <w:outlineLvl w:val="3"/>
        <w:rPr>
          <w:rFonts w:asciiTheme="minorHAnsi" w:hAnsiTheme="minorHAnsi" w:cstheme="majorBidi"/>
          <w:b/>
        </w:rPr>
      </w:pPr>
      <w:r w:rsidRPr="002D00E2">
        <w:rPr>
          <w:rFonts w:asciiTheme="minorHAnsi" w:hAnsiTheme="minorHAnsi" w:cstheme="majorBidi"/>
          <w:b/>
        </w:rPr>
        <w:t>Kosovo</w:t>
      </w:r>
      <w:r w:rsidR="007F30F6" w:rsidRPr="002D00E2">
        <w:rPr>
          <w:rFonts w:asciiTheme="minorHAnsi" w:hAnsiTheme="minorHAnsi" w:cstheme="majorBidi"/>
          <w:b/>
        </w:rPr>
        <w:fldChar w:fldCharType="begin"/>
      </w:r>
      <w:r w:rsidR="007F30F6" w:rsidRPr="002D00E2">
        <w:instrText xml:space="preserve"> TC "</w:instrText>
      </w:r>
      <w:bookmarkStart w:id="888" w:name="_Toc480897849"/>
      <w:r w:rsidR="007F30F6" w:rsidRPr="002D00E2">
        <w:rPr>
          <w:rFonts w:asciiTheme="minorHAnsi" w:hAnsiTheme="minorHAnsi" w:cstheme="majorBidi"/>
          <w:b/>
        </w:rPr>
        <w:instrText>Kosovo</w:instrText>
      </w:r>
      <w:bookmarkEnd w:id="888"/>
      <w:r w:rsidR="007F30F6" w:rsidRPr="002D00E2">
        <w:instrText xml:space="preserve">" \f C \l "1" </w:instrText>
      </w:r>
      <w:r w:rsidR="007F30F6" w:rsidRPr="002D00E2">
        <w:rPr>
          <w:rFonts w:asciiTheme="minorHAnsi" w:hAnsiTheme="minorHAnsi" w:cstheme="majorBidi"/>
          <w:b/>
        </w:rPr>
        <w:fldChar w:fldCharType="end"/>
      </w:r>
      <w:r w:rsidRPr="002D00E2">
        <w:rPr>
          <w:rFonts w:asciiTheme="minorHAnsi" w:hAnsiTheme="minorHAnsi" w:cstheme="majorBidi"/>
          <w:b/>
          <w:vertAlign w:val="superscript"/>
        </w:rPr>
        <w:footnoteReference w:customMarkFollows="1" w:id="1"/>
        <w:sym w:font="Symbol" w:char="F02A"/>
      </w:r>
      <w:r w:rsidRPr="002D00E2">
        <w:rPr>
          <w:rFonts w:asciiTheme="minorHAnsi" w:hAnsiTheme="minorHAnsi" w:cstheme="majorBidi"/>
          <w:b/>
        </w:rPr>
        <w:t xml:space="preserve">  (country code +383)</w:t>
      </w:r>
    </w:p>
    <w:p w:rsidR="00676B95" w:rsidRPr="002D00E2" w:rsidRDefault="00676B95" w:rsidP="007F30F6">
      <w:pPr>
        <w:spacing w:before="0"/>
      </w:pPr>
      <w:r w:rsidRPr="002D00E2">
        <w:t>Communication of 15.III.2017:</w:t>
      </w:r>
    </w:p>
    <w:p w:rsidR="00676B95" w:rsidRPr="002D00E2" w:rsidRDefault="00676B95" w:rsidP="007F30F6">
      <w:pPr>
        <w:tabs>
          <w:tab w:val="clear" w:pos="567"/>
          <w:tab w:val="clear" w:pos="1276"/>
          <w:tab w:val="clear" w:pos="1843"/>
          <w:tab w:val="clear" w:pos="5387"/>
          <w:tab w:val="clear" w:pos="5954"/>
        </w:tabs>
        <w:overflowPunct/>
        <w:autoSpaceDE/>
        <w:autoSpaceDN/>
        <w:adjustRightInd/>
        <w:spacing w:before="100" w:after="60"/>
        <w:jc w:val="left"/>
        <w:textAlignment w:val="auto"/>
        <w:rPr>
          <w:rFonts w:asciiTheme="minorHAnsi" w:eastAsia="SimSun" w:hAnsiTheme="minorHAnsi" w:cstheme="majorBidi"/>
          <w:lang w:eastAsia="zh-CN"/>
        </w:rPr>
      </w:pPr>
      <w:r w:rsidRPr="002D00E2">
        <w:rPr>
          <w:rFonts w:asciiTheme="minorHAnsi" w:eastAsia="SimSun" w:hAnsiTheme="minorHAnsi" w:cstheme="majorBidi"/>
          <w:lang w:eastAsia="zh-CN"/>
        </w:rPr>
        <w:t xml:space="preserve">The </w:t>
      </w:r>
      <w:r w:rsidRPr="002D00E2">
        <w:rPr>
          <w:rFonts w:asciiTheme="minorHAnsi" w:eastAsia="SimSun" w:hAnsiTheme="minorHAnsi" w:cstheme="majorBidi"/>
          <w:i/>
          <w:iCs/>
          <w:lang w:eastAsia="zh-CN"/>
        </w:rPr>
        <w:t>Regulatory Authority of Electronic and Postal Communications (ARKEP)</w:t>
      </w:r>
      <w:r w:rsidR="007F30F6" w:rsidRPr="002D00E2">
        <w:rPr>
          <w:rFonts w:asciiTheme="minorHAnsi" w:eastAsia="SimSun" w:hAnsiTheme="minorHAnsi" w:cstheme="majorBidi"/>
          <w:i/>
          <w:iCs/>
          <w:lang w:eastAsia="zh-CN"/>
        </w:rPr>
        <w:fldChar w:fldCharType="begin"/>
      </w:r>
      <w:r w:rsidR="007F30F6" w:rsidRPr="002D00E2">
        <w:instrText xml:space="preserve"> TC "</w:instrText>
      </w:r>
      <w:bookmarkStart w:id="889" w:name="_Toc480897850"/>
      <w:r w:rsidR="007F30F6" w:rsidRPr="002D00E2">
        <w:rPr>
          <w:rFonts w:asciiTheme="minorHAnsi" w:eastAsia="SimSun" w:hAnsiTheme="minorHAnsi" w:cstheme="majorBidi"/>
          <w:i/>
          <w:iCs/>
          <w:lang w:eastAsia="zh-CN"/>
        </w:rPr>
        <w:instrText>Regulatory Authority of Electronic and Postal Communications (ARKEP)</w:instrText>
      </w:r>
      <w:bookmarkEnd w:id="889"/>
      <w:r w:rsidR="007F30F6" w:rsidRPr="002D00E2">
        <w:instrText xml:space="preserve">" \f C \l "1" </w:instrText>
      </w:r>
      <w:r w:rsidR="007F30F6" w:rsidRPr="002D00E2">
        <w:rPr>
          <w:rFonts w:asciiTheme="minorHAnsi" w:eastAsia="SimSun" w:hAnsiTheme="minorHAnsi" w:cstheme="majorBidi"/>
          <w:i/>
          <w:iCs/>
          <w:lang w:eastAsia="zh-CN"/>
        </w:rPr>
        <w:fldChar w:fldCharType="end"/>
      </w:r>
      <w:r w:rsidRPr="002D00E2">
        <w:rPr>
          <w:rFonts w:asciiTheme="minorHAnsi" w:eastAsia="SimSun" w:hAnsiTheme="minorHAnsi" w:cstheme="majorBidi"/>
          <w:i/>
          <w:lang w:eastAsia="zh-CN"/>
        </w:rPr>
        <w:t xml:space="preserve">, </w:t>
      </w:r>
      <w:r w:rsidRPr="002D00E2">
        <w:rPr>
          <w:rFonts w:asciiTheme="minorHAnsi" w:eastAsia="SimSun" w:hAnsiTheme="minorHAnsi" w:cstheme="majorBidi"/>
          <w:lang w:eastAsia="zh-CN"/>
        </w:rPr>
        <w:t>announces the following National Numbering Plan of Kosovo*.</w:t>
      </w:r>
    </w:p>
    <w:p w:rsidR="00676B95" w:rsidRPr="002D00E2" w:rsidRDefault="00676B95" w:rsidP="00676B95">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rPr>
          <w:rFonts w:asciiTheme="minorHAnsi" w:hAnsiTheme="minorHAnsi"/>
          <w:b/>
        </w:rPr>
      </w:pPr>
      <w:r w:rsidRPr="002D00E2">
        <w:rPr>
          <w:rFonts w:asciiTheme="minorHAnsi" w:hAnsiTheme="minorHAnsi"/>
          <w:b/>
        </w:rPr>
        <w:t xml:space="preserve">Presentation of national ITU-T E.164 numbering plan </w:t>
      </w:r>
      <w:r w:rsidRPr="002D00E2">
        <w:rPr>
          <w:rFonts w:asciiTheme="minorHAnsi" w:hAnsiTheme="minorHAnsi"/>
          <w:b/>
        </w:rPr>
        <w:br/>
        <w:t>for country code: 383</w:t>
      </w:r>
    </w:p>
    <w:p w:rsidR="00676B95" w:rsidRPr="002D00E2" w:rsidRDefault="00676B95" w:rsidP="007F30F6">
      <w:r w:rsidRPr="002D00E2">
        <w:t>a)</w:t>
      </w:r>
      <w:r w:rsidRPr="002D00E2">
        <w:tab/>
        <w:t>Overview:</w:t>
      </w:r>
    </w:p>
    <w:p w:rsidR="00676B95" w:rsidRPr="002D00E2" w:rsidRDefault="00676B95" w:rsidP="002D00E2">
      <w:pPr>
        <w:jc w:val="left"/>
      </w:pPr>
      <w:r w:rsidRPr="002D00E2">
        <w:tab/>
        <w:t xml:space="preserve">The minimum number length (excluding the country code) is </w:t>
      </w:r>
      <w:r w:rsidRPr="002D00E2">
        <w:rPr>
          <w:u w:val="single"/>
        </w:rPr>
        <w:t>8</w:t>
      </w:r>
      <w:r w:rsidRPr="002D00E2">
        <w:t xml:space="preserve"> digits.</w:t>
      </w:r>
      <w:r w:rsidR="002D00E2">
        <w:br/>
      </w:r>
      <w:r w:rsidRPr="002D00E2">
        <w:tab/>
        <w:t xml:space="preserve">The maximum number length (excluding the country code) is </w:t>
      </w:r>
      <w:r w:rsidRPr="002D00E2">
        <w:rPr>
          <w:u w:val="single"/>
        </w:rPr>
        <w:t>9</w:t>
      </w:r>
      <w:r w:rsidRPr="002D00E2">
        <w:t xml:space="preserve"> digits.</w:t>
      </w:r>
    </w:p>
    <w:p w:rsidR="00676B95" w:rsidRPr="002D00E2" w:rsidRDefault="00676B95" w:rsidP="002D00E2">
      <w:pPr>
        <w:ind w:left="567" w:hanging="567"/>
      </w:pPr>
      <w:r w:rsidRPr="002D00E2">
        <w:t>b)</w:t>
      </w:r>
      <w:r w:rsidRPr="002D00E2">
        <w:tab/>
        <w:t xml:space="preserve">Link to the national database (or any applicable list) with assigned ITU-T E.164 numbers within the national numbering plan (if any): </w:t>
      </w:r>
    </w:p>
    <w:p w:rsidR="00676B95" w:rsidRPr="002D00E2" w:rsidRDefault="007F30F6" w:rsidP="007F30F6">
      <w:pPr>
        <w:tabs>
          <w:tab w:val="clear" w:pos="1276"/>
          <w:tab w:val="clear" w:pos="1843"/>
          <w:tab w:val="clear" w:pos="5387"/>
          <w:tab w:val="clear" w:pos="5954"/>
          <w:tab w:val="left" w:pos="794"/>
          <w:tab w:val="left" w:pos="1588"/>
          <w:tab w:val="left" w:pos="1985"/>
        </w:tabs>
        <w:spacing w:before="0"/>
        <w:ind w:left="794" w:hanging="794"/>
        <w:rPr>
          <w:rFonts w:asciiTheme="minorHAnsi" w:hAnsiTheme="minorHAnsi"/>
        </w:rPr>
      </w:pPr>
      <w:r w:rsidRPr="002D00E2">
        <w:rPr>
          <w:rFonts w:asciiTheme="minorHAnsi" w:hAnsiTheme="minorHAnsi"/>
        </w:rPr>
        <w:tab/>
      </w:r>
      <w:r w:rsidR="00676B95" w:rsidRPr="002D00E2">
        <w:rPr>
          <w:rFonts w:asciiTheme="minorHAnsi" w:hAnsiTheme="minorHAnsi"/>
        </w:rPr>
        <w:t>(</w:t>
      </w:r>
      <w:hyperlink r:id="rId10" w:history="1">
        <w:r w:rsidR="00676B95" w:rsidRPr="002D00E2">
          <w:rPr>
            <w:rFonts w:asciiTheme="minorHAnsi" w:hAnsiTheme="minorHAnsi"/>
            <w:color w:val="0000FF" w:themeColor="hyperlink"/>
            <w:u w:val="single"/>
          </w:rPr>
          <w:t>http://www.arkep-rks.org/?cid=1,50</w:t>
        </w:r>
      </w:hyperlink>
      <w:r w:rsidR="00676B95" w:rsidRPr="002D00E2">
        <w:rPr>
          <w:rFonts w:asciiTheme="minorHAnsi" w:hAnsiTheme="minorHAnsi"/>
        </w:rPr>
        <w:t>)</w:t>
      </w:r>
    </w:p>
    <w:p w:rsidR="00676B95" w:rsidRPr="002D00E2" w:rsidRDefault="00676B95" w:rsidP="002D00E2">
      <w:r w:rsidRPr="002D00E2">
        <w:t>c)</w:t>
      </w:r>
      <w:r w:rsidRPr="002D00E2">
        <w:tab/>
        <w:t>Link to the real-time database reflecting ported ITU-T E.164 numbers (if any):</w:t>
      </w:r>
      <w:r w:rsidR="002D00E2" w:rsidRPr="002D00E2">
        <w:br/>
      </w:r>
      <w:r w:rsidRPr="002D00E2">
        <w:tab/>
        <w:t>(N/A)</w:t>
      </w:r>
      <w:r w:rsidR="002D00E2">
        <w:br/>
      </w:r>
      <w:r w:rsidRPr="002D00E2">
        <w:rPr>
          <w:lang w:val="en-US"/>
        </w:rPr>
        <w:t>d)</w:t>
      </w:r>
      <w:r w:rsidRPr="002D00E2">
        <w:tab/>
      </w:r>
      <w:r w:rsidRPr="002D00E2">
        <w:rPr>
          <w:lang w:val="en-US"/>
        </w:rPr>
        <w:t>Detail of numbering plan:</w:t>
      </w:r>
    </w:p>
    <w:p w:rsidR="00676B95" w:rsidRPr="00F357C9" w:rsidRDefault="00676B95" w:rsidP="002D00E2"/>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064"/>
        <w:gridCol w:w="1062"/>
        <w:gridCol w:w="3272"/>
        <w:gridCol w:w="1978"/>
      </w:tblGrid>
      <w:tr w:rsidR="00676B95" w:rsidRPr="00F357C9" w:rsidTr="002D00E2">
        <w:trPr>
          <w:cantSplit/>
          <w:tblHeader/>
          <w:jc w:val="center"/>
        </w:trPr>
        <w:tc>
          <w:tcPr>
            <w:tcW w:w="1980" w:type="dxa"/>
            <w:tcBorders>
              <w:bottom w:val="nil"/>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p>
        </w:tc>
        <w:tc>
          <w:tcPr>
            <w:tcW w:w="2126" w:type="dxa"/>
            <w:gridSpan w:val="2"/>
            <w:tcBorders>
              <w:bottom w:val="nil"/>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p>
        </w:tc>
        <w:tc>
          <w:tcPr>
            <w:tcW w:w="3272" w:type="dxa"/>
            <w:tcBorders>
              <w:bottom w:val="nil"/>
            </w:tcBorders>
            <w:vAlign w:val="center"/>
          </w:tcPr>
          <w:p w:rsidR="00676B95" w:rsidRPr="00F357C9" w:rsidRDefault="00676B95" w:rsidP="002D00E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rPr>
            </w:pPr>
          </w:p>
        </w:tc>
        <w:tc>
          <w:tcPr>
            <w:tcW w:w="1978" w:type="dxa"/>
            <w:tcBorders>
              <w:bottom w:val="nil"/>
            </w:tcBorders>
            <w:vAlign w:val="center"/>
          </w:tcPr>
          <w:p w:rsidR="00676B95" w:rsidRPr="00F357C9" w:rsidRDefault="00676B95" w:rsidP="002D00E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rPr>
            </w:pPr>
          </w:p>
        </w:tc>
      </w:tr>
      <w:tr w:rsidR="00676B95" w:rsidRPr="00F357C9" w:rsidTr="002D00E2">
        <w:trPr>
          <w:cantSplit/>
          <w:tblHeader/>
          <w:jc w:val="center"/>
        </w:trPr>
        <w:tc>
          <w:tcPr>
            <w:tcW w:w="1980" w:type="dxa"/>
            <w:vMerge w:val="restart"/>
            <w:tcBorders>
              <w:top w:val="nil"/>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F357C9">
              <w:rPr>
                <w:rFonts w:asciiTheme="minorHAnsi" w:hAnsiTheme="minorHAnsi"/>
                <w:b/>
                <w:bCs/>
              </w:rPr>
              <w:t xml:space="preserve">NDC (national destination code) </w:t>
            </w:r>
            <w:r w:rsidRPr="00F357C9">
              <w:rPr>
                <w:rFonts w:asciiTheme="minorHAnsi" w:hAnsiTheme="minorHAnsi"/>
                <w:b/>
                <w:bCs/>
                <w:color w:val="000000"/>
              </w:rPr>
              <w:t>or leading digits of N(S)N (national (significant) number)</w:t>
            </w:r>
          </w:p>
        </w:tc>
        <w:tc>
          <w:tcPr>
            <w:tcW w:w="2126" w:type="dxa"/>
            <w:gridSpan w:val="2"/>
            <w:tcBorders>
              <w:top w:val="nil"/>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F357C9">
              <w:rPr>
                <w:rFonts w:asciiTheme="minorHAnsi" w:hAnsiTheme="minorHAnsi"/>
                <w:b/>
                <w:color w:val="000000"/>
              </w:rPr>
              <w:t>N(S)N number length</w:t>
            </w:r>
          </w:p>
        </w:tc>
        <w:tc>
          <w:tcPr>
            <w:tcW w:w="3272" w:type="dxa"/>
            <w:vMerge w:val="restart"/>
            <w:tcBorders>
              <w:top w:val="nil"/>
            </w:tcBorders>
            <w:vAlign w:val="center"/>
          </w:tcPr>
          <w:p w:rsidR="00676B95" w:rsidRPr="00F357C9" w:rsidRDefault="00676B95" w:rsidP="002D00E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F357C9">
              <w:rPr>
                <w:rFonts w:asciiTheme="minorHAnsi" w:hAnsiTheme="minorHAnsi"/>
                <w:b/>
                <w:bCs/>
                <w:color w:val="000000"/>
              </w:rPr>
              <w:t>Usage of E.164 number</w:t>
            </w:r>
          </w:p>
        </w:tc>
        <w:tc>
          <w:tcPr>
            <w:tcW w:w="1978" w:type="dxa"/>
            <w:vMerge w:val="restart"/>
            <w:tcBorders>
              <w:top w:val="nil"/>
            </w:tcBorders>
            <w:vAlign w:val="center"/>
          </w:tcPr>
          <w:p w:rsidR="00676B95" w:rsidRPr="00F357C9" w:rsidRDefault="00676B95" w:rsidP="002D00E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rPr>
            </w:pPr>
            <w:r w:rsidRPr="00F357C9">
              <w:rPr>
                <w:rFonts w:asciiTheme="minorHAnsi" w:hAnsiTheme="minorHAnsi"/>
                <w:b/>
                <w:bCs/>
                <w:color w:val="000000"/>
              </w:rPr>
              <w:t>Additional information</w:t>
            </w:r>
          </w:p>
        </w:tc>
      </w:tr>
      <w:tr w:rsidR="00676B95" w:rsidRPr="00F357C9" w:rsidTr="002D00E2">
        <w:trPr>
          <w:cantSplit/>
          <w:tblHeader/>
          <w:jc w:val="center"/>
        </w:trPr>
        <w:tc>
          <w:tcPr>
            <w:tcW w:w="1980" w:type="dxa"/>
            <w:vMerge/>
            <w:tcBorders>
              <w:bottom w:val="single" w:sz="4" w:space="0" w:color="auto"/>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rPr>
            </w:pPr>
          </w:p>
        </w:tc>
        <w:tc>
          <w:tcPr>
            <w:tcW w:w="1064" w:type="dxa"/>
            <w:tcBorders>
              <w:bottom w:val="single" w:sz="4" w:space="0" w:color="auto"/>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rPr>
            </w:pPr>
            <w:r w:rsidRPr="00F357C9">
              <w:rPr>
                <w:rFonts w:asciiTheme="minorHAnsi" w:hAnsiTheme="minorHAnsi"/>
                <w:b/>
                <w:bCs/>
              </w:rPr>
              <w:t>Maximum length</w:t>
            </w:r>
          </w:p>
        </w:tc>
        <w:tc>
          <w:tcPr>
            <w:tcW w:w="1062" w:type="dxa"/>
            <w:tcBorders>
              <w:bottom w:val="single" w:sz="4" w:space="0" w:color="auto"/>
            </w:tcBorders>
            <w:vAlign w:val="center"/>
          </w:tcPr>
          <w:p w:rsidR="00676B95" w:rsidRPr="00F357C9"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bCs/>
                <w:color w:val="000000"/>
              </w:rPr>
            </w:pPr>
            <w:r w:rsidRPr="00F357C9">
              <w:rPr>
                <w:rFonts w:asciiTheme="minorHAnsi" w:hAnsiTheme="minorHAnsi"/>
                <w:b/>
                <w:bCs/>
                <w:color w:val="000000"/>
              </w:rPr>
              <w:t>Minimum length</w:t>
            </w:r>
          </w:p>
        </w:tc>
        <w:tc>
          <w:tcPr>
            <w:tcW w:w="3272" w:type="dxa"/>
            <w:vMerge/>
            <w:tcBorders>
              <w:bottom w:val="single" w:sz="4" w:space="0" w:color="auto"/>
            </w:tcBorders>
            <w:vAlign w:val="center"/>
          </w:tcPr>
          <w:p w:rsidR="00676B95" w:rsidRPr="00F357C9" w:rsidRDefault="00676B95" w:rsidP="002D00E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rPr>
            </w:pPr>
          </w:p>
        </w:tc>
        <w:tc>
          <w:tcPr>
            <w:tcW w:w="1978" w:type="dxa"/>
            <w:vMerge/>
            <w:tcBorders>
              <w:bottom w:val="single" w:sz="4" w:space="0" w:color="auto"/>
            </w:tcBorders>
            <w:vAlign w:val="center"/>
          </w:tcPr>
          <w:p w:rsidR="00676B95" w:rsidRPr="00F357C9" w:rsidRDefault="00676B95" w:rsidP="002D00E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bCs/>
                <w:i/>
                <w:color w:val="000000"/>
              </w:rPr>
            </w:pPr>
          </w:p>
        </w:tc>
      </w:tr>
      <w:tr w:rsidR="00676B95" w:rsidRPr="00F357C9" w:rsidTr="002D00E2">
        <w:trPr>
          <w:cantSplit/>
          <w:jc w:val="center"/>
        </w:trPr>
        <w:tc>
          <w:tcPr>
            <w:tcW w:w="1980" w:type="dxa"/>
            <w:tcBorders>
              <w:top w:val="single" w:sz="4" w:space="0" w:color="auto"/>
              <w:left w:val="single" w:sz="4" w:space="0" w:color="auto"/>
              <w:bottom w:val="single" w:sz="4" w:space="0" w:color="auto"/>
              <w:right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28 (NDC)</w:t>
            </w:r>
          </w:p>
        </w:tc>
        <w:tc>
          <w:tcPr>
            <w:tcW w:w="1064" w:type="dxa"/>
            <w:tcBorders>
              <w:top w:val="single" w:sz="4" w:space="0" w:color="auto"/>
              <w:left w:val="single" w:sz="4" w:space="0" w:color="auto"/>
              <w:bottom w:val="single" w:sz="4" w:space="0" w:color="auto"/>
              <w:right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left w:val="single" w:sz="4" w:space="0" w:color="auto"/>
              <w:bottom w:val="single" w:sz="4" w:space="0" w:color="auto"/>
              <w:right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left w:val="single" w:sz="4" w:space="0" w:color="auto"/>
              <w:bottom w:val="single" w:sz="4" w:space="0" w:color="auto"/>
              <w:right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Mitrovica Region</w:t>
            </w:r>
          </w:p>
        </w:tc>
        <w:tc>
          <w:tcPr>
            <w:tcW w:w="1978" w:type="dxa"/>
            <w:tcBorders>
              <w:top w:val="single" w:sz="4" w:space="0" w:color="auto"/>
              <w:left w:val="single" w:sz="4" w:space="0" w:color="auto"/>
              <w:bottom w:val="single" w:sz="4" w:space="0" w:color="auto"/>
              <w:right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29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Prizreni Region</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38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Prishtina Region</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39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Peja Region</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280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9</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Gjilani Region</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290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9</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Ferizaj Region</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390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9</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Geographic numbers for Fixed Telephony Services – Gjakova Region</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41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Non-Geographic numbers for Mobile Telephony Services – At National Level</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Not Allocated</w:t>
            </w: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42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Non-Geographic numbers for Mobile Telephony Services – At National Level</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Not Allocated</w:t>
            </w: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43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n-US"/>
              </w:rPr>
            </w:pPr>
            <w:r w:rsidRPr="00F357C9">
              <w:rPr>
                <w:rFonts w:asciiTheme="minorHAnsi" w:hAnsiTheme="minorHAnsi"/>
                <w:lang w:val="en-US"/>
              </w:rPr>
              <w:t>Non-Geographic numbers for Mobile Telephony Services – At National Level</w:t>
            </w:r>
          </w:p>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Operator: IPKO Telecommunications LLC</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 xml:space="preserve">Numbering Blocks 43 2xx xxx, 43 3xx xxx and 43 4xx xxx are allocated for usage by MVNO Dukagjini Telecommunications LLC  </w:t>
            </w: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44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n-US"/>
              </w:rPr>
            </w:pPr>
            <w:r w:rsidRPr="00F357C9">
              <w:rPr>
                <w:rFonts w:asciiTheme="minorHAnsi" w:hAnsiTheme="minorHAnsi"/>
                <w:lang w:val="en-US"/>
              </w:rPr>
              <w:t>Non-Geographic numbers for Mobile Telephony Services – At National Level</w:t>
            </w:r>
          </w:p>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Operator: Telecom of Kosovo J.S.C.</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45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n-US"/>
              </w:rPr>
            </w:pPr>
            <w:r w:rsidRPr="00F357C9">
              <w:rPr>
                <w:rFonts w:asciiTheme="minorHAnsi" w:hAnsiTheme="minorHAnsi"/>
                <w:lang w:val="en-US"/>
              </w:rPr>
              <w:t>Non-Geographic numbers for Mobile Telephony Services – At National Level</w:t>
            </w:r>
          </w:p>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Operator: Telecom of Kosovo J.S.C.</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 xml:space="preserve">Numbering Blocks 45 5xx xxx and 45 6xx xxx are allocated for usage by MVNO Dardafon.Net LLC  </w:t>
            </w: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46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Non-Geographic numbers for Mobile Telephony Services – At National Level</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Not Allocated</w:t>
            </w: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47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Non-Geographic numbers for Mobile Telephony Services – At National Level</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Numbering block 47 100 000 – 159 999 is allocated for usage by operator mts D.O.O. with limited infrastructure and operation in the ground</w:t>
            </w:r>
          </w:p>
        </w:tc>
      </w:tr>
      <w:tr w:rsidR="00676B95" w:rsidRPr="00F357C9" w:rsidTr="002D00E2">
        <w:trPr>
          <w:cantSplit/>
          <w:jc w:val="center"/>
        </w:trPr>
        <w:tc>
          <w:tcPr>
            <w:tcW w:w="1980"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48 (NDC)</w:t>
            </w:r>
          </w:p>
        </w:tc>
        <w:tc>
          <w:tcPr>
            <w:tcW w:w="1064"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4"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Non-Geographic numbers for Mobile Telephony Services – At National Level</w:t>
            </w:r>
          </w:p>
        </w:tc>
        <w:tc>
          <w:tcPr>
            <w:tcW w:w="1978" w:type="dxa"/>
            <w:tcBorders>
              <w:top w:val="single" w:sz="4" w:space="0" w:color="auto"/>
              <w:bottom w:val="single" w:sz="4"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rPr>
              <w:t>Not Allocated</w:t>
            </w:r>
          </w:p>
        </w:tc>
      </w:tr>
      <w:tr w:rsidR="00676B95" w:rsidRPr="00F357C9" w:rsidTr="002D00E2">
        <w:trPr>
          <w:cantSplit/>
          <w:jc w:val="center"/>
        </w:trPr>
        <w:tc>
          <w:tcPr>
            <w:tcW w:w="1980" w:type="dxa"/>
            <w:tcBorders>
              <w:top w:val="single" w:sz="4" w:space="0" w:color="auto"/>
              <w:bottom w:val="single" w:sz="6"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49 (NDC)</w:t>
            </w:r>
          </w:p>
        </w:tc>
        <w:tc>
          <w:tcPr>
            <w:tcW w:w="1064" w:type="dxa"/>
            <w:tcBorders>
              <w:top w:val="single" w:sz="4" w:space="0" w:color="auto"/>
              <w:bottom w:val="single" w:sz="6"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1062" w:type="dxa"/>
            <w:tcBorders>
              <w:top w:val="single" w:sz="4" w:space="0" w:color="auto"/>
              <w:bottom w:val="single" w:sz="6" w:space="0" w:color="auto"/>
            </w:tcBorders>
            <w:vAlign w:val="center"/>
          </w:tcPr>
          <w:p w:rsidR="00676B95" w:rsidRPr="00F357C9" w:rsidRDefault="00676B95" w:rsidP="00676B9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sidRPr="00F357C9">
              <w:rPr>
                <w:rFonts w:asciiTheme="minorHAnsi" w:hAnsiTheme="minorHAnsi"/>
              </w:rPr>
              <w:t>8</w:t>
            </w:r>
          </w:p>
        </w:tc>
        <w:tc>
          <w:tcPr>
            <w:tcW w:w="3272" w:type="dxa"/>
            <w:tcBorders>
              <w:top w:val="single" w:sz="4" w:space="0" w:color="auto"/>
              <w:bottom w:val="single" w:sz="6"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n-US"/>
              </w:rPr>
            </w:pPr>
            <w:r w:rsidRPr="00F357C9">
              <w:rPr>
                <w:rFonts w:asciiTheme="minorHAnsi" w:hAnsiTheme="minorHAnsi"/>
                <w:lang w:val="en-US"/>
              </w:rPr>
              <w:t>Non-Geographic numbers for Mobile Telephony Services – At National Level</w:t>
            </w:r>
          </w:p>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sidRPr="00F357C9">
              <w:rPr>
                <w:rFonts w:asciiTheme="minorHAnsi" w:hAnsiTheme="minorHAnsi"/>
                <w:lang w:val="en-US"/>
              </w:rPr>
              <w:t>Operator: IPKO Telecommunications LLC</w:t>
            </w:r>
          </w:p>
        </w:tc>
        <w:tc>
          <w:tcPr>
            <w:tcW w:w="1978" w:type="dxa"/>
            <w:tcBorders>
              <w:top w:val="single" w:sz="4" w:space="0" w:color="auto"/>
              <w:bottom w:val="single" w:sz="6" w:space="0" w:color="auto"/>
            </w:tcBorders>
            <w:vAlign w:val="center"/>
          </w:tcPr>
          <w:p w:rsidR="00676B95" w:rsidRPr="00F357C9" w:rsidRDefault="00676B95" w:rsidP="002D00E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p>
        </w:tc>
      </w:tr>
    </w:tbl>
    <w:p w:rsidR="00676B95" w:rsidRPr="00F357C9" w:rsidRDefault="00676B95" w:rsidP="00676B95">
      <w:pPr>
        <w:tabs>
          <w:tab w:val="clear" w:pos="567"/>
          <w:tab w:val="clear" w:pos="1276"/>
          <w:tab w:val="clear" w:pos="1843"/>
          <w:tab w:val="clear" w:pos="5387"/>
          <w:tab w:val="clear" w:pos="5954"/>
        </w:tabs>
        <w:overflowPunct/>
        <w:spacing w:before="0"/>
        <w:ind w:left="720"/>
        <w:jc w:val="left"/>
        <w:textAlignment w:val="auto"/>
        <w:rPr>
          <w:rFonts w:asciiTheme="minorHAnsi" w:hAnsiTheme="minorHAnsi" w:cs="Arial"/>
          <w:b/>
        </w:rPr>
      </w:pPr>
      <w:r w:rsidRPr="00F357C9">
        <w:rPr>
          <w:rFonts w:asciiTheme="minorHAnsi" w:hAnsiTheme="minorHAnsi" w:cs="Arial"/>
          <w:b/>
        </w:rPr>
        <w:br w:type="page"/>
      </w:r>
    </w:p>
    <w:p w:rsidR="00676B95" w:rsidRPr="002D00E2" w:rsidRDefault="00676B95" w:rsidP="00676B95">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rPr>
          <w:rFonts w:asciiTheme="minorHAnsi" w:hAnsiTheme="minorHAnsi"/>
          <w:b/>
          <w:bCs/>
        </w:rPr>
      </w:pPr>
      <w:r w:rsidRPr="002D00E2">
        <w:rPr>
          <w:rFonts w:asciiTheme="minorHAnsi" w:hAnsiTheme="minorHAnsi"/>
          <w:b/>
        </w:rPr>
        <w:t>Description of important numbers related to emergency services and other services of social value</w:t>
      </w:r>
      <w:r w:rsidRPr="002D00E2">
        <w:rPr>
          <w:rFonts w:asciiTheme="minorHAnsi" w:hAnsiTheme="minorHAnsi"/>
          <w:b/>
          <w:bCs/>
        </w:rPr>
        <w:t>:</w:t>
      </w:r>
    </w:p>
    <w:p w:rsidR="00676B95" w:rsidRPr="00F357C9"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2"/>
          <w:szCs w:val="24"/>
          <w:lang w:val="en-US"/>
        </w:rPr>
      </w:pPr>
    </w:p>
    <w:tbl>
      <w:tblPr>
        <w:tblStyle w:val="TableGrid29"/>
        <w:tblW w:w="0" w:type="auto"/>
        <w:tblLook w:val="04A0" w:firstRow="1" w:lastRow="0" w:firstColumn="1" w:lastColumn="0" w:noHBand="0" w:noVBand="1"/>
      </w:tblPr>
      <w:tblGrid>
        <w:gridCol w:w="1829"/>
        <w:gridCol w:w="1837"/>
        <w:gridCol w:w="1820"/>
        <w:gridCol w:w="1813"/>
        <w:gridCol w:w="1756"/>
      </w:tblGrid>
      <w:tr w:rsidR="00676B95" w:rsidRPr="00F357C9" w:rsidTr="00676B95">
        <w:tc>
          <w:tcPr>
            <w:tcW w:w="1931" w:type="dxa"/>
            <w:tcBorders>
              <w:bottom w:val="nil"/>
            </w:tcBorders>
            <w:vAlign w:val="center"/>
          </w:tcPr>
          <w:p w:rsidR="00676B95" w:rsidRPr="002D00E2"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b/>
                <w:sz w:val="20"/>
                <w:szCs w:val="20"/>
              </w:rPr>
            </w:pPr>
          </w:p>
        </w:tc>
        <w:tc>
          <w:tcPr>
            <w:tcW w:w="1933" w:type="dxa"/>
            <w:tcBorders>
              <w:bottom w:val="nil"/>
            </w:tcBorders>
            <w:vAlign w:val="center"/>
          </w:tcPr>
          <w:p w:rsidR="00676B95" w:rsidRPr="002D00E2"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sz w:val="20"/>
                <w:szCs w:val="20"/>
              </w:rPr>
            </w:pPr>
          </w:p>
        </w:tc>
        <w:tc>
          <w:tcPr>
            <w:tcW w:w="1928" w:type="dxa"/>
            <w:tcBorders>
              <w:bottom w:val="nil"/>
            </w:tcBorders>
            <w:vAlign w:val="center"/>
          </w:tcPr>
          <w:p w:rsidR="00676B95" w:rsidRPr="002D00E2"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b/>
                <w:sz w:val="20"/>
                <w:szCs w:val="20"/>
              </w:rPr>
            </w:pPr>
          </w:p>
        </w:tc>
        <w:tc>
          <w:tcPr>
            <w:tcW w:w="1925" w:type="dxa"/>
            <w:tcBorders>
              <w:bottom w:val="nil"/>
            </w:tcBorders>
            <w:vAlign w:val="center"/>
          </w:tcPr>
          <w:p w:rsidR="00676B95" w:rsidRPr="002D00E2"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sz w:val="20"/>
                <w:szCs w:val="20"/>
              </w:rPr>
            </w:pPr>
          </w:p>
        </w:tc>
        <w:tc>
          <w:tcPr>
            <w:tcW w:w="1906" w:type="dxa"/>
            <w:tcBorders>
              <w:bottom w:val="nil"/>
            </w:tcBorders>
            <w:vAlign w:val="center"/>
          </w:tcPr>
          <w:p w:rsidR="00676B95" w:rsidRPr="002D00E2" w:rsidRDefault="00676B95" w:rsidP="00676B9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hAnsiTheme="minorHAnsi"/>
                <w:b/>
                <w:sz w:val="20"/>
                <w:szCs w:val="20"/>
              </w:rPr>
            </w:pPr>
          </w:p>
        </w:tc>
      </w:tr>
      <w:tr w:rsidR="00676B95" w:rsidRPr="00F357C9" w:rsidTr="00676B95">
        <w:tc>
          <w:tcPr>
            <w:tcW w:w="1931" w:type="dxa"/>
            <w:tcBorders>
              <w:top w:val="nil"/>
            </w:tcBorders>
          </w:tcPr>
          <w:p w:rsidR="00676B95" w:rsidRPr="002D00E2" w:rsidRDefault="00676B95" w:rsidP="00676B95">
            <w:pPr>
              <w:tabs>
                <w:tab w:val="clear" w:pos="567"/>
                <w:tab w:val="clear" w:pos="1276"/>
                <w:tab w:val="clear" w:pos="1843"/>
                <w:tab w:val="clear" w:pos="5387"/>
                <w:tab w:val="clear" w:pos="5954"/>
                <w:tab w:val="right" w:pos="3033"/>
              </w:tabs>
              <w:overflowPunct/>
              <w:spacing w:before="0"/>
              <w:jc w:val="center"/>
              <w:textAlignment w:val="auto"/>
              <w:rPr>
                <w:rFonts w:asciiTheme="minorHAnsi" w:hAnsiTheme="minorHAnsi"/>
                <w:b/>
                <w:sz w:val="20"/>
                <w:szCs w:val="20"/>
              </w:rPr>
            </w:pPr>
            <w:r w:rsidRPr="002D00E2">
              <w:rPr>
                <w:rFonts w:asciiTheme="minorHAnsi" w:hAnsiTheme="minorHAnsi"/>
                <w:b/>
                <w:sz w:val="20"/>
                <w:szCs w:val="20"/>
              </w:rPr>
              <w:t>Important number</w:t>
            </w:r>
          </w:p>
        </w:tc>
        <w:tc>
          <w:tcPr>
            <w:tcW w:w="1933" w:type="dxa"/>
            <w:tcBorders>
              <w:top w:val="nil"/>
            </w:tcBorders>
          </w:tcPr>
          <w:p w:rsidR="00676B95" w:rsidRPr="002D00E2" w:rsidRDefault="00676B95" w:rsidP="00676B95">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rPr>
            </w:pPr>
            <w:r w:rsidRPr="002D00E2">
              <w:rPr>
                <w:rFonts w:asciiTheme="minorHAnsi" w:hAnsiTheme="minorHAnsi"/>
                <w:b/>
                <w:sz w:val="20"/>
                <w:szCs w:val="20"/>
              </w:rPr>
              <w:t>Service</w:t>
            </w:r>
          </w:p>
        </w:tc>
        <w:tc>
          <w:tcPr>
            <w:tcW w:w="1928" w:type="dxa"/>
            <w:tcBorders>
              <w:top w:val="nil"/>
            </w:tcBorders>
          </w:tcPr>
          <w:p w:rsidR="00676B95" w:rsidRPr="002D00E2" w:rsidRDefault="00676B95" w:rsidP="00676B95">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rPr>
            </w:pPr>
            <w:r w:rsidRPr="002D00E2">
              <w:rPr>
                <w:rFonts w:asciiTheme="minorHAnsi" w:hAnsiTheme="minorHAnsi"/>
                <w:b/>
                <w:sz w:val="20"/>
                <w:szCs w:val="20"/>
              </w:rPr>
              <w:t>Allocated or assigned</w:t>
            </w:r>
          </w:p>
        </w:tc>
        <w:tc>
          <w:tcPr>
            <w:tcW w:w="1925" w:type="dxa"/>
            <w:tcBorders>
              <w:top w:val="nil"/>
            </w:tcBorders>
          </w:tcPr>
          <w:p w:rsidR="00676B95" w:rsidRPr="002D00E2" w:rsidRDefault="00676B95" w:rsidP="00676B95">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rPr>
            </w:pPr>
            <w:r w:rsidRPr="002D00E2">
              <w:rPr>
                <w:rFonts w:asciiTheme="minorHAnsi" w:hAnsiTheme="minorHAnsi"/>
                <w:b/>
                <w:sz w:val="20"/>
                <w:szCs w:val="20"/>
              </w:rPr>
              <w:t>E.164 number or national-only number</w:t>
            </w:r>
          </w:p>
        </w:tc>
        <w:tc>
          <w:tcPr>
            <w:tcW w:w="1906" w:type="dxa"/>
            <w:tcBorders>
              <w:top w:val="nil"/>
            </w:tcBorders>
          </w:tcPr>
          <w:p w:rsidR="00676B95" w:rsidRPr="002D00E2" w:rsidRDefault="00676B95" w:rsidP="00676B95">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b/>
                <w:sz w:val="20"/>
                <w:szCs w:val="20"/>
              </w:rPr>
            </w:pPr>
            <w:r w:rsidRPr="002D00E2">
              <w:rPr>
                <w:rFonts w:asciiTheme="minorHAnsi" w:hAnsiTheme="minorHAnsi"/>
                <w:b/>
                <w:sz w:val="20"/>
                <w:szCs w:val="20"/>
              </w:rPr>
              <w:t>Note</w:t>
            </w:r>
          </w:p>
        </w:tc>
      </w:tr>
      <w:tr w:rsidR="00676B95" w:rsidRPr="00F357C9" w:rsidTr="00676B95">
        <w:tc>
          <w:tcPr>
            <w:tcW w:w="1931"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112</w:t>
            </w:r>
          </w:p>
        </w:tc>
        <w:tc>
          <w:tcPr>
            <w:tcW w:w="1933"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Emergency Services</w:t>
            </w:r>
          </w:p>
        </w:tc>
        <w:tc>
          <w:tcPr>
            <w:tcW w:w="1928"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Allocated in the NNP</w:t>
            </w:r>
          </w:p>
        </w:tc>
        <w:tc>
          <w:tcPr>
            <w:tcW w:w="1925"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National only number</w:t>
            </w:r>
          </w:p>
        </w:tc>
        <w:tc>
          <w:tcPr>
            <w:tcW w:w="1906"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p>
        </w:tc>
      </w:tr>
      <w:tr w:rsidR="00676B95" w:rsidRPr="00F357C9" w:rsidTr="00676B95">
        <w:tc>
          <w:tcPr>
            <w:tcW w:w="1931"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192</w:t>
            </w:r>
          </w:p>
        </w:tc>
        <w:tc>
          <w:tcPr>
            <w:tcW w:w="1933"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Police</w:t>
            </w:r>
          </w:p>
        </w:tc>
        <w:tc>
          <w:tcPr>
            <w:tcW w:w="1928"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Allocated in the NNP</w:t>
            </w:r>
          </w:p>
        </w:tc>
        <w:tc>
          <w:tcPr>
            <w:tcW w:w="1925"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National only number</w:t>
            </w:r>
          </w:p>
        </w:tc>
        <w:tc>
          <w:tcPr>
            <w:tcW w:w="1906"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p>
        </w:tc>
      </w:tr>
      <w:tr w:rsidR="00676B95" w:rsidRPr="00F357C9" w:rsidTr="00676B95">
        <w:tc>
          <w:tcPr>
            <w:tcW w:w="1931"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193</w:t>
            </w:r>
          </w:p>
        </w:tc>
        <w:tc>
          <w:tcPr>
            <w:tcW w:w="1933"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Fire</w:t>
            </w:r>
          </w:p>
        </w:tc>
        <w:tc>
          <w:tcPr>
            <w:tcW w:w="1928"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Allocated in the NNP</w:t>
            </w:r>
          </w:p>
        </w:tc>
        <w:tc>
          <w:tcPr>
            <w:tcW w:w="1925"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National only number</w:t>
            </w:r>
          </w:p>
        </w:tc>
        <w:tc>
          <w:tcPr>
            <w:tcW w:w="1906"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p>
        </w:tc>
      </w:tr>
      <w:tr w:rsidR="00676B95" w:rsidRPr="00F357C9" w:rsidTr="00676B95">
        <w:tc>
          <w:tcPr>
            <w:tcW w:w="1931"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194</w:t>
            </w:r>
          </w:p>
        </w:tc>
        <w:tc>
          <w:tcPr>
            <w:tcW w:w="1933"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Medical</w:t>
            </w:r>
          </w:p>
        </w:tc>
        <w:tc>
          <w:tcPr>
            <w:tcW w:w="1928"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Allocated in the NNP</w:t>
            </w:r>
          </w:p>
        </w:tc>
        <w:tc>
          <w:tcPr>
            <w:tcW w:w="1925"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r w:rsidRPr="002D00E2">
              <w:rPr>
                <w:rFonts w:asciiTheme="minorHAnsi" w:hAnsiTheme="minorHAnsi"/>
                <w:sz w:val="20"/>
                <w:szCs w:val="20"/>
                <w:lang w:val="en-US"/>
              </w:rPr>
              <w:t>National only number</w:t>
            </w:r>
          </w:p>
        </w:tc>
        <w:tc>
          <w:tcPr>
            <w:tcW w:w="1906" w:type="dxa"/>
          </w:tcPr>
          <w:p w:rsidR="00676B95" w:rsidRPr="002D00E2"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0"/>
                <w:szCs w:val="20"/>
                <w:lang w:val="en-US"/>
              </w:rPr>
            </w:pPr>
          </w:p>
        </w:tc>
      </w:tr>
    </w:tbl>
    <w:p w:rsidR="00676B95" w:rsidRPr="00F357C9" w:rsidRDefault="00676B95" w:rsidP="00676B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2"/>
          <w:szCs w:val="24"/>
          <w:lang w:val="en-US"/>
        </w:rPr>
      </w:pPr>
    </w:p>
    <w:p w:rsidR="00676B95" w:rsidRPr="002D00E2" w:rsidRDefault="00676B95" w:rsidP="002D00E2">
      <w:pPr>
        <w:rPr>
          <w:rFonts w:eastAsiaTheme="minorEastAsia"/>
          <w:lang w:val="en-US" w:eastAsia="zh-CN"/>
        </w:rPr>
      </w:pPr>
      <w:r w:rsidRPr="002D00E2">
        <w:rPr>
          <w:rFonts w:eastAsiaTheme="minorEastAsia"/>
          <w:lang w:val="en-US" w:eastAsia="zh-CN"/>
        </w:rPr>
        <w:t>Contact:</w:t>
      </w:r>
    </w:p>
    <w:p w:rsidR="00676B95" w:rsidRDefault="002D00E2" w:rsidP="002D00E2">
      <w:pPr>
        <w:ind w:left="567" w:hanging="567"/>
        <w:jc w:val="left"/>
        <w:rPr>
          <w:rFonts w:eastAsiaTheme="minorEastAsia"/>
          <w:lang w:val="es-ES_tradnl" w:eastAsia="zh-CN"/>
        </w:rPr>
      </w:pPr>
      <w:r>
        <w:tab/>
      </w:r>
      <w:r w:rsidR="00676B95" w:rsidRPr="002D00E2">
        <w:t>Regulatory Authority of Electronic and Postal Communications (ARKEP)</w:t>
      </w:r>
      <w:r w:rsidRPr="002D00E2">
        <w:br/>
      </w:r>
      <w:r w:rsidR="00676B95" w:rsidRPr="002D00E2">
        <w:rPr>
          <w:rFonts w:eastAsiaTheme="minorEastAsia"/>
          <w:lang w:val="en-US" w:eastAsia="zh-CN"/>
        </w:rPr>
        <w:t>Kreshnik Gashi, Chairman of the Board</w:t>
      </w:r>
      <w:r w:rsidRPr="002D00E2">
        <w:rPr>
          <w:rFonts w:eastAsiaTheme="minorEastAsia"/>
          <w:lang w:val="en-US" w:eastAsia="zh-CN"/>
        </w:rPr>
        <w:br/>
      </w:r>
      <w:r w:rsidR="00676B95" w:rsidRPr="002D00E2">
        <w:rPr>
          <w:rFonts w:eastAsiaTheme="minorEastAsia"/>
          <w:lang w:val="en-US" w:eastAsia="zh-CN"/>
        </w:rPr>
        <w:t xml:space="preserve">Str. </w:t>
      </w:r>
      <w:r w:rsidR="00676B95" w:rsidRPr="002D00E2">
        <w:rPr>
          <w:rFonts w:eastAsiaTheme="minorEastAsia"/>
          <w:lang w:val="es-ES_tradnl" w:eastAsia="zh-CN"/>
        </w:rPr>
        <w:t>Bedri Pejani No.23, Prishtina 10000</w:t>
      </w:r>
      <w:r w:rsidRPr="002D00E2">
        <w:rPr>
          <w:rFonts w:eastAsiaTheme="minorEastAsia"/>
          <w:lang w:val="es-ES_tradnl" w:eastAsia="zh-CN"/>
        </w:rPr>
        <w:br/>
      </w:r>
      <w:r w:rsidR="00676B95" w:rsidRPr="002D00E2">
        <w:rPr>
          <w:rFonts w:eastAsiaTheme="minorEastAsia"/>
          <w:lang w:val="es-ES_tradnl" w:eastAsia="zh-CN"/>
        </w:rPr>
        <w:t xml:space="preserve">Tel: </w:t>
      </w:r>
      <w:r w:rsidR="00676B95" w:rsidRPr="002D00E2">
        <w:rPr>
          <w:rFonts w:eastAsiaTheme="minorEastAsia"/>
          <w:lang w:val="es-ES_tradnl" w:eastAsia="zh-CN"/>
        </w:rPr>
        <w:tab/>
        <w:t>+381 38 212 345</w:t>
      </w:r>
      <w:r w:rsidRPr="002D00E2">
        <w:rPr>
          <w:rFonts w:eastAsiaTheme="minorEastAsia"/>
          <w:lang w:val="es-ES_tradnl" w:eastAsia="zh-CN"/>
        </w:rPr>
        <w:br/>
      </w:r>
      <w:r w:rsidR="00676B95" w:rsidRPr="002D00E2">
        <w:rPr>
          <w:rFonts w:eastAsiaTheme="minorEastAsia"/>
          <w:lang w:val="es-ES_tradnl" w:eastAsia="zh-CN"/>
        </w:rPr>
        <w:t xml:space="preserve">E-mail: </w:t>
      </w:r>
      <w:r w:rsidR="00676B95" w:rsidRPr="002D00E2">
        <w:rPr>
          <w:rFonts w:eastAsiaTheme="minorEastAsia"/>
          <w:lang w:val="es-ES_tradnl" w:eastAsia="zh-CN"/>
        </w:rPr>
        <w:tab/>
        <w:t xml:space="preserve">info@arkep-rks.org </w:t>
      </w:r>
      <w:r w:rsidRPr="002D00E2">
        <w:rPr>
          <w:rFonts w:eastAsiaTheme="minorEastAsia"/>
          <w:lang w:val="es-ES_tradnl" w:eastAsia="zh-CN"/>
        </w:rPr>
        <w:br/>
      </w:r>
      <w:r w:rsidR="00676B95" w:rsidRPr="002D00E2">
        <w:rPr>
          <w:rFonts w:eastAsiaTheme="minorEastAsia"/>
          <w:lang w:val="es-ES_tradnl" w:eastAsia="zh-CN"/>
        </w:rPr>
        <w:t xml:space="preserve">URL:  </w:t>
      </w:r>
      <w:r w:rsidR="00676B95" w:rsidRPr="002D00E2">
        <w:rPr>
          <w:rFonts w:eastAsiaTheme="minorEastAsia"/>
          <w:lang w:val="es-ES_tradnl" w:eastAsia="zh-CN"/>
        </w:rPr>
        <w:tab/>
        <w:t xml:space="preserve">www.arkep-rks.org </w:t>
      </w:r>
    </w:p>
    <w:p w:rsidR="00D22D02" w:rsidRPr="002D00E2" w:rsidRDefault="00D22D02" w:rsidP="002D00E2">
      <w:pPr>
        <w:ind w:left="567" w:hanging="567"/>
        <w:jc w:val="left"/>
        <w:rPr>
          <w:rFonts w:eastAsiaTheme="minorEastAsia"/>
          <w:lang w:val="es-ES_tradnl" w:eastAsia="zh-CN"/>
        </w:rPr>
      </w:pPr>
    </w:p>
    <w:p w:rsidR="00676B95" w:rsidRPr="00F357C9" w:rsidRDefault="00676B95" w:rsidP="00676B95">
      <w:pPr>
        <w:overflowPunct/>
        <w:autoSpaceDE/>
        <w:adjustRightInd/>
        <w:rPr>
          <w:rFonts w:asciiTheme="minorHAnsi" w:hAnsiTheme="minorHAnsi" w:cs="Arial"/>
        </w:rPr>
      </w:pPr>
      <w:r w:rsidRPr="00F357C9">
        <w:rPr>
          <w:rFonts w:asciiTheme="minorHAnsi" w:hAnsiTheme="minorHAnsi" w:cs="Arial"/>
          <w:b/>
          <w:bCs/>
        </w:rPr>
        <w:t>Kuwait</w:t>
      </w:r>
      <w:r w:rsidR="002D00E2">
        <w:rPr>
          <w:rFonts w:asciiTheme="minorHAnsi" w:hAnsiTheme="minorHAnsi" w:cs="Arial"/>
          <w:b/>
          <w:bCs/>
        </w:rPr>
        <w:fldChar w:fldCharType="begin"/>
      </w:r>
      <w:r w:rsidR="002D00E2">
        <w:instrText xml:space="preserve"> TC "</w:instrText>
      </w:r>
      <w:bookmarkStart w:id="890" w:name="_Toc480897851"/>
      <w:r w:rsidR="002D00E2" w:rsidRPr="00B95BD5">
        <w:rPr>
          <w:rFonts w:asciiTheme="minorHAnsi" w:hAnsiTheme="minorHAnsi" w:cs="Arial"/>
          <w:b/>
          <w:bCs/>
        </w:rPr>
        <w:instrText>Kuwait</w:instrText>
      </w:r>
      <w:bookmarkEnd w:id="890"/>
      <w:r w:rsidR="002D00E2">
        <w:instrText xml:space="preserve">" \f C \l "1" </w:instrText>
      </w:r>
      <w:r w:rsidR="002D00E2">
        <w:rPr>
          <w:rFonts w:asciiTheme="minorHAnsi" w:hAnsiTheme="minorHAnsi" w:cs="Arial"/>
          <w:b/>
          <w:bCs/>
        </w:rPr>
        <w:fldChar w:fldCharType="end"/>
      </w:r>
      <w:r w:rsidRPr="00F357C9">
        <w:rPr>
          <w:rFonts w:asciiTheme="minorHAnsi" w:hAnsiTheme="minorHAnsi" w:cs="Arial"/>
          <w:b/>
          <w:bCs/>
        </w:rPr>
        <w:t xml:space="preserve"> (country code +965) </w:t>
      </w:r>
    </w:p>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 xml:space="preserve">Communication of 11.IV.2017: </w:t>
      </w:r>
    </w:p>
    <w:p w:rsidR="00676B95" w:rsidRPr="00F357C9" w:rsidRDefault="00676B95" w:rsidP="00676B95">
      <w:pPr>
        <w:tabs>
          <w:tab w:val="left" w:pos="720"/>
        </w:tabs>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 xml:space="preserve">The </w:t>
      </w:r>
      <w:r w:rsidRPr="00F357C9">
        <w:rPr>
          <w:rFonts w:asciiTheme="minorHAnsi" w:eastAsia="SimSun" w:hAnsiTheme="minorHAnsi" w:cs="Arial"/>
          <w:i/>
          <w:lang w:eastAsia="zh-CN"/>
        </w:rPr>
        <w:t>Ministry of Communications</w:t>
      </w:r>
      <w:r w:rsidRPr="00F357C9">
        <w:rPr>
          <w:rFonts w:asciiTheme="minorHAnsi" w:eastAsia="SimSun" w:hAnsiTheme="minorHAnsi" w:cs="Arial"/>
          <w:lang w:eastAsia="zh-CN"/>
        </w:rPr>
        <w:t>, Safat</w:t>
      </w:r>
      <w:r w:rsidR="002D00E2">
        <w:rPr>
          <w:rFonts w:asciiTheme="minorHAnsi" w:eastAsia="SimSun" w:hAnsiTheme="minorHAnsi" w:cs="Arial"/>
          <w:lang w:eastAsia="zh-CN"/>
        </w:rPr>
        <w:fldChar w:fldCharType="begin"/>
      </w:r>
      <w:r w:rsidR="002D00E2">
        <w:instrText xml:space="preserve"> TC "</w:instrText>
      </w:r>
      <w:bookmarkStart w:id="891" w:name="_Toc480897852"/>
      <w:r w:rsidR="002D00E2" w:rsidRPr="0014363C">
        <w:rPr>
          <w:rFonts w:asciiTheme="minorHAnsi" w:eastAsia="SimSun" w:hAnsiTheme="minorHAnsi" w:cs="Arial"/>
          <w:i/>
          <w:lang w:eastAsia="zh-CN"/>
        </w:rPr>
        <w:instrText>Ministry of Communications</w:instrText>
      </w:r>
      <w:r w:rsidR="002D00E2" w:rsidRPr="0014363C">
        <w:rPr>
          <w:rFonts w:asciiTheme="minorHAnsi" w:eastAsia="SimSun" w:hAnsiTheme="minorHAnsi" w:cs="Arial"/>
          <w:lang w:eastAsia="zh-CN"/>
        </w:rPr>
        <w:instrText>, Safat</w:instrText>
      </w:r>
      <w:bookmarkEnd w:id="891"/>
      <w:r w:rsidR="002D00E2">
        <w:instrText xml:space="preserve">" \f C \l "1" </w:instrText>
      </w:r>
      <w:r w:rsidR="002D00E2">
        <w:rPr>
          <w:rFonts w:asciiTheme="minorHAnsi" w:eastAsia="SimSun" w:hAnsiTheme="minorHAnsi" w:cs="Arial"/>
          <w:lang w:eastAsia="zh-CN"/>
        </w:rPr>
        <w:fldChar w:fldCharType="end"/>
      </w:r>
      <w:r w:rsidRPr="00F357C9">
        <w:rPr>
          <w:rFonts w:asciiTheme="minorHAnsi" w:eastAsia="SimSun" w:hAnsiTheme="minorHAnsi" w:cs="Arial"/>
          <w:lang w:eastAsia="zh-CN"/>
        </w:rPr>
        <w:t>, announces the national numbering plan of Kuwait.</w:t>
      </w:r>
    </w:p>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I.  Fixed network subscribers ranges operated by Ministry of Communications:</w:t>
      </w:r>
    </w:p>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Note: The range 18XX XXX is maximum 10 digits with the country code</w:t>
      </w:r>
    </w:p>
    <w:p w:rsidR="00676B95" w:rsidRPr="00F357C9" w:rsidRDefault="00676B95" w:rsidP="00676B95">
      <w:pPr>
        <w:spacing w:before="0"/>
        <w:ind w:left="567" w:hanging="567"/>
        <w:jc w:val="left"/>
        <w:rPr>
          <w:rFonts w:asciiTheme="minorHAnsi" w:hAnsiTheme="minorHAnsi"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589"/>
      </w:tblGrid>
      <w:tr w:rsidR="00676B95" w:rsidRPr="00F357C9" w:rsidTr="00676B95">
        <w:trPr>
          <w:tblHeader/>
        </w:trPr>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SN.</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SUBSCRIBERS RANGES</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1800 000 – 1899 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2200 0000 – 2299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2300 0000 – 2399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4</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2410 0000 – 2439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5</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2450 0000 – 2499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244 44400 – 244 44499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7</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2500 0000 – 2500 9999</w:t>
            </w:r>
          </w:p>
        </w:tc>
      </w:tr>
      <w:tr w:rsidR="00676B95" w:rsidRPr="00F357C9" w:rsidTr="00676B95">
        <w:trPr>
          <w:trHeight w:val="230"/>
        </w:trPr>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8</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2503 0000 – 2504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9</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2520 0000 – 2549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10</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2551 0000 – 2553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11</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2560 0000 – 2569 9999</w:t>
            </w:r>
          </w:p>
        </w:tc>
      </w:tr>
      <w:tr w:rsidR="00676B95" w:rsidRPr="00F357C9" w:rsidTr="00676B95">
        <w:tc>
          <w:tcPr>
            <w:tcW w:w="753"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12</w:t>
            </w:r>
          </w:p>
        </w:tc>
        <w:tc>
          <w:tcPr>
            <w:tcW w:w="3589"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2571 0000 – 2577 9999</w:t>
            </w:r>
          </w:p>
        </w:tc>
      </w:tr>
    </w:tbl>
    <w:p w:rsidR="00676B95" w:rsidRPr="00F357C9" w:rsidRDefault="00676B95" w:rsidP="00676B95">
      <w:pPr>
        <w:overflowPunct/>
        <w:autoSpaceDE/>
        <w:autoSpaceDN/>
        <w:adjustRightInd/>
        <w:spacing w:before="0"/>
        <w:jc w:val="left"/>
        <w:textAlignment w:val="auto"/>
        <w:rPr>
          <w:rFonts w:asciiTheme="minorHAnsi" w:eastAsia="SimSun" w:hAnsiTheme="minorHAnsi" w:cs="Arial"/>
          <w:lang w:eastAsia="zh-CN"/>
        </w:rPr>
      </w:pPr>
    </w:p>
    <w:p w:rsidR="002D00E2" w:rsidRDefault="002D00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eastAsia="zh-CN"/>
        </w:rPr>
      </w:pPr>
      <w:r>
        <w:rPr>
          <w:rFonts w:asciiTheme="minorHAnsi" w:eastAsia="SimSun" w:hAnsiTheme="minorHAnsi" w:cs="Arial"/>
          <w:lang w:eastAsia="zh-CN"/>
        </w:rPr>
        <w:br w:type="page"/>
      </w:r>
    </w:p>
    <w:p w:rsidR="00676B95" w:rsidRPr="00F357C9" w:rsidRDefault="00676B95" w:rsidP="00676B95">
      <w:pPr>
        <w:spacing w:before="0"/>
        <w:ind w:left="567" w:hanging="567"/>
        <w:rPr>
          <w:rFonts w:asciiTheme="minorHAnsi" w:eastAsia="SimSun" w:hAnsiTheme="minorHAnsi" w:cs="Arial"/>
          <w:lang w:eastAsia="zh-CN"/>
        </w:rPr>
      </w:pPr>
      <w:r w:rsidRPr="00F357C9">
        <w:rPr>
          <w:rFonts w:asciiTheme="minorHAnsi" w:eastAsia="SimSun" w:hAnsiTheme="minorHAnsi" w:cs="Arial"/>
          <w:lang w:eastAsia="zh-CN"/>
        </w:rPr>
        <w:t>II.  Mobile network subscriber ranges operated by mobile operator, OOREDOO Telecom:</w:t>
      </w:r>
    </w:p>
    <w:p w:rsidR="00676B95" w:rsidRPr="00F357C9" w:rsidRDefault="00676B95" w:rsidP="00676B95">
      <w:pPr>
        <w:spacing w:before="0"/>
        <w:ind w:left="567" w:hanging="567"/>
        <w:jc w:val="left"/>
        <w:rPr>
          <w:rFonts w:asciiTheme="minorHAnsi" w:hAnsiTheme="minorHAnsi"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676B95" w:rsidRPr="00F357C9" w:rsidTr="00676B95">
        <w:trPr>
          <w:trHeight w:val="289"/>
          <w:tblHeader/>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SN.</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SUBSCRIBERS RANGES</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6000 0000 – 6009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6030 0000 – 6039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6040 0000 – 6049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4</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6060 0000 – 6069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5</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6070 0000 – 6079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6090 0000 – 6099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7</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6500 0000 – 6500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8</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6501 0000 – 6502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9</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6503 0000 – 6503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10</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6504 0000 – 6504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11</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6505 0000 – 6509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12</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6510 0000 – 6519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13</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6550 0000 – 6550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14</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6551 0000 – 6551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15</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6552 0000 – 6552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16</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6553 0000 – 6553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17</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6554 0000 – 6559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18</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6560 0000 – 6569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19</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6570 0000 – 6570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20</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6571 0000 – 6577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21</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6578 0000 – 6579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22</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6580 0000 – 6599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23</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6600 0000 – 6699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24</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6700 0000 – 6701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25</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6703 0000 – 6709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26</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6760 0000 – 6769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27</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6770 0000 – 6776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28</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6778 0000 – 6779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29</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6777 0000 – 6777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30</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6900 0000 – 6909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31</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6960 0000 – 6969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32</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6990 0000 – 6999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33</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6930 0000 – 6930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34</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6933 0000 – 6933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35</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6939 0000 – 6939 9999</w:t>
            </w:r>
          </w:p>
        </w:tc>
      </w:tr>
    </w:tbl>
    <w:p w:rsidR="00676B95" w:rsidRPr="00F357C9" w:rsidRDefault="00676B95" w:rsidP="00676B95">
      <w:pPr>
        <w:spacing w:before="0"/>
        <w:ind w:left="567" w:hanging="567"/>
        <w:jc w:val="left"/>
        <w:rPr>
          <w:rFonts w:asciiTheme="minorHAnsi" w:hAnsiTheme="minorHAnsi" w:cs="Arial"/>
        </w:rPr>
      </w:pPr>
    </w:p>
    <w:p w:rsidR="002D00E2" w:rsidRDefault="002D00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676B95" w:rsidRPr="00F357C9" w:rsidRDefault="00676B95" w:rsidP="00676B95">
      <w:pPr>
        <w:spacing w:before="0"/>
        <w:ind w:left="567" w:hanging="567"/>
        <w:jc w:val="left"/>
        <w:rPr>
          <w:rFonts w:asciiTheme="minorHAnsi" w:hAnsiTheme="minorHAnsi" w:cs="Arial"/>
        </w:rPr>
      </w:pPr>
      <w:r w:rsidRPr="00F357C9">
        <w:rPr>
          <w:rFonts w:asciiTheme="minorHAnsi" w:hAnsiTheme="minorHAnsi" w:cs="Arial"/>
        </w:rPr>
        <w:t>III.  Mobile network subscriber ranges operated by mobile operator, ZAIN:</w:t>
      </w:r>
    </w:p>
    <w:p w:rsidR="00676B95" w:rsidRPr="00F357C9" w:rsidRDefault="00676B95" w:rsidP="00676B95">
      <w:pPr>
        <w:spacing w:before="0"/>
        <w:ind w:left="567" w:hanging="567"/>
        <w:jc w:val="left"/>
        <w:rPr>
          <w:rFonts w:asciiTheme="minorHAnsi" w:hAnsiTheme="minorHAnsi"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676B95" w:rsidRPr="00F357C9" w:rsidTr="00676B95">
        <w:trPr>
          <w:trHeight w:val="289"/>
          <w:tblHeader/>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SN.</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SUBSCRIBERS RANGES</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9000 0000 – 9009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9090 0000 – 9099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9220 0000 – 9229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4</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9400 0000 – 9409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5</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9440 0000 – 9449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9410 0000 – 9419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7</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9470 0000 – 9479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8</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9490 0000 – 9499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9</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9550 0000 – 9559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10</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9600 0000 – 9609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11</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9660 0000 – 9660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12</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9690 0000 – 9699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13</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9670 0000 – 9679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14</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9702 0000 – 9702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15</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9710 0000 – 9769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16</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9770 0000 – 9779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17</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9780 0000 – 9799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18</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9870 0000 – 9879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19</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9800 0000 – 9809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20</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9850 0000 – 9859 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21</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9880 0000 – 9889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22</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9900 0000 – 9999 9999</w:t>
            </w:r>
          </w:p>
        </w:tc>
      </w:tr>
    </w:tbl>
    <w:p w:rsidR="00676B95" w:rsidRPr="00F357C9" w:rsidRDefault="00676B95" w:rsidP="00676B95">
      <w:pPr>
        <w:overflowPunct/>
        <w:autoSpaceDE/>
        <w:autoSpaceDN/>
        <w:adjustRightInd/>
        <w:spacing w:before="0"/>
        <w:jc w:val="left"/>
        <w:textAlignment w:val="auto"/>
        <w:rPr>
          <w:rFonts w:asciiTheme="minorHAnsi" w:hAnsiTheme="minorHAnsi" w:cs="Arial"/>
        </w:rPr>
      </w:pPr>
    </w:p>
    <w:p w:rsidR="00676B95" w:rsidRPr="00F357C9" w:rsidRDefault="00676B95" w:rsidP="00676B95">
      <w:pPr>
        <w:spacing w:before="0"/>
        <w:ind w:left="567" w:hanging="567"/>
        <w:jc w:val="left"/>
        <w:rPr>
          <w:rFonts w:asciiTheme="minorHAnsi" w:hAnsiTheme="minorHAnsi" w:cs="Arial"/>
        </w:rPr>
      </w:pPr>
      <w:r w:rsidRPr="00F357C9">
        <w:rPr>
          <w:rFonts w:asciiTheme="minorHAnsi" w:hAnsiTheme="minorHAnsi" w:cs="Arial"/>
        </w:rPr>
        <w:t>IV.  Mobile network subscriber ranges operated by mobile operator, VIVA:</w:t>
      </w:r>
    </w:p>
    <w:p w:rsidR="00676B95" w:rsidRPr="00F357C9" w:rsidRDefault="00676B95" w:rsidP="00676B95">
      <w:pPr>
        <w:spacing w:before="0"/>
        <w:ind w:left="567" w:hanging="567"/>
        <w:jc w:val="left"/>
        <w:rPr>
          <w:rFonts w:asciiTheme="minorHAnsi" w:hAnsiTheme="minorHAnsi"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7"/>
      </w:tblGrid>
      <w:tr w:rsidR="00676B95" w:rsidRPr="00F357C9" w:rsidTr="00676B95">
        <w:trPr>
          <w:trHeight w:val="289"/>
          <w:tblHeader/>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SN.</w:t>
            </w:r>
          </w:p>
        </w:tc>
        <w:tc>
          <w:tcPr>
            <w:tcW w:w="3507"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i/>
                <w:iCs/>
              </w:rPr>
            </w:pPr>
            <w:r w:rsidRPr="00F357C9">
              <w:rPr>
                <w:rFonts w:asciiTheme="minorHAnsi" w:hAnsiTheme="minorHAnsi"/>
                <w:i/>
                <w:iCs/>
              </w:rPr>
              <w:t>SUBSCRIBERS RANGES</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5000 0000 – 5009 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501 00000 – 501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3</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502 00000 - 502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4</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503 00000 – 503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5</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504 00000 – 504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6</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505 00000 – 505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7</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506 00000 – 506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8</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color w:val="000000"/>
              </w:rPr>
              <w:t>507 00000 – 507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9</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508 00000 – 508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10</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509 00000 – 509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11</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550 00000 – 559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12</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510 00000 – 510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13</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511 00000 – 511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14</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512 00000 – 512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15</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513 00000 – 513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16</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514 00000 – 514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17</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515 00000 – 515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18</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516 00000 – 516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19</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517 00000 – 517 99999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20</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522 20000 – 522 29999</w:t>
            </w:r>
          </w:p>
        </w:tc>
      </w:tr>
      <w:tr w:rsidR="00676B95" w:rsidRPr="00F357C9" w:rsidTr="00676B95">
        <w:trPr>
          <w:trHeight w:val="289"/>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21</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525 20000 – 525 29999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22</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525 50000 – 525 59999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u w:val="single"/>
              </w:rPr>
            </w:pPr>
            <w:r w:rsidRPr="00F357C9">
              <w:rPr>
                <w:rFonts w:asciiTheme="minorHAnsi" w:hAnsiTheme="minorHAnsi"/>
                <w:u w:val="single"/>
              </w:rPr>
              <w:t>23</w:t>
            </w:r>
          </w:p>
        </w:tc>
        <w:tc>
          <w:tcPr>
            <w:tcW w:w="3507" w:type="dxa"/>
            <w:shd w:val="clear" w:color="auto" w:fill="auto"/>
            <w:vAlign w:val="center"/>
          </w:tcPr>
          <w:p w:rsidR="00676B95" w:rsidRPr="00F357C9" w:rsidRDefault="00676B95" w:rsidP="00676B95">
            <w:pPr>
              <w:spacing w:before="0"/>
              <w:jc w:val="center"/>
              <w:rPr>
                <w:rFonts w:asciiTheme="minorHAnsi" w:hAnsiTheme="minorHAnsi"/>
                <w:u w:val="single"/>
              </w:rPr>
            </w:pPr>
            <w:r w:rsidRPr="00F357C9">
              <w:rPr>
                <w:rFonts w:asciiTheme="minorHAnsi" w:hAnsiTheme="minorHAnsi"/>
                <w:u w:val="single"/>
              </w:rPr>
              <w:t>565 00000 – 565 99999</w:t>
            </w:r>
          </w:p>
        </w:tc>
      </w:tr>
      <w:tr w:rsidR="00676B95" w:rsidRPr="00F357C9" w:rsidTr="00676B95">
        <w:trPr>
          <w:trHeight w:val="302"/>
        </w:trPr>
        <w:tc>
          <w:tcPr>
            <w:tcW w:w="736" w:type="dxa"/>
            <w:shd w:val="clear" w:color="auto" w:fill="auto"/>
            <w:vAlign w:val="center"/>
          </w:tcPr>
          <w:p w:rsidR="00676B95" w:rsidRPr="00F357C9" w:rsidRDefault="00676B95" w:rsidP="00676B95">
            <w:pPr>
              <w:overflowPunct/>
              <w:autoSpaceDE/>
              <w:autoSpaceDN/>
              <w:adjustRightInd/>
              <w:spacing w:before="0"/>
              <w:jc w:val="center"/>
              <w:textAlignment w:val="auto"/>
              <w:rPr>
                <w:rFonts w:asciiTheme="minorHAnsi" w:hAnsiTheme="minorHAnsi"/>
              </w:rPr>
            </w:pPr>
            <w:r w:rsidRPr="00F357C9">
              <w:rPr>
                <w:rFonts w:asciiTheme="minorHAnsi" w:hAnsiTheme="minorHAnsi"/>
              </w:rPr>
              <w:t>24</w:t>
            </w:r>
          </w:p>
        </w:tc>
        <w:tc>
          <w:tcPr>
            <w:tcW w:w="3507" w:type="dxa"/>
            <w:shd w:val="clear" w:color="auto" w:fill="auto"/>
            <w:vAlign w:val="center"/>
          </w:tcPr>
          <w:p w:rsidR="00676B95" w:rsidRPr="00F357C9" w:rsidRDefault="00676B95" w:rsidP="00676B95">
            <w:pPr>
              <w:spacing w:before="0"/>
              <w:jc w:val="center"/>
              <w:rPr>
                <w:rFonts w:asciiTheme="minorHAnsi" w:hAnsiTheme="minorHAnsi"/>
              </w:rPr>
            </w:pPr>
            <w:r w:rsidRPr="00F357C9">
              <w:rPr>
                <w:rFonts w:asciiTheme="minorHAnsi" w:hAnsiTheme="minorHAnsi"/>
              </w:rPr>
              <w:t>566 00000 – 566 99999</w:t>
            </w:r>
          </w:p>
        </w:tc>
      </w:tr>
    </w:tbl>
    <w:p w:rsidR="00676B95" w:rsidRPr="00F357C9" w:rsidRDefault="00676B95" w:rsidP="002D00E2"/>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Note:</w:t>
      </w:r>
    </w:p>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The underlined range was recently defined at our international gateway.</w:t>
      </w:r>
    </w:p>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 xml:space="preserve">The 3-digit fixed network subscriber numbers (100-179), operated by </w:t>
      </w:r>
      <w:r w:rsidRPr="00F357C9">
        <w:rPr>
          <w:rFonts w:asciiTheme="minorHAnsi" w:eastAsia="SimSun" w:hAnsiTheme="minorHAnsi" w:cs="Arial"/>
          <w:i/>
          <w:iCs/>
          <w:lang w:eastAsia="zh-CN"/>
        </w:rPr>
        <w:t>Ministry of Communications</w:t>
      </w:r>
      <w:r w:rsidRPr="00F357C9">
        <w:rPr>
          <w:rFonts w:asciiTheme="minorHAnsi" w:eastAsia="SimSun" w:hAnsiTheme="minorHAnsi" w:cs="Arial"/>
          <w:lang w:eastAsia="zh-CN"/>
        </w:rPr>
        <w:t>, will remain unchanged.</w:t>
      </w:r>
    </w:p>
    <w:p w:rsidR="00676B95" w:rsidRPr="00F357C9" w:rsidRDefault="00676B95" w:rsidP="00676B95">
      <w:pPr>
        <w:overflowPunct/>
        <w:autoSpaceDE/>
        <w:autoSpaceDN/>
        <w:adjustRightInd/>
        <w:spacing w:before="0" w:after="120"/>
        <w:jc w:val="left"/>
        <w:textAlignment w:val="auto"/>
        <w:rPr>
          <w:rFonts w:asciiTheme="minorHAnsi" w:eastAsia="SimSun" w:hAnsiTheme="minorHAnsi" w:cs="Arial"/>
          <w:lang w:eastAsia="zh-CN"/>
        </w:rPr>
      </w:pPr>
      <w:r w:rsidRPr="00F357C9">
        <w:rPr>
          <w:rFonts w:asciiTheme="minorHAnsi" w:eastAsia="SimSun" w:hAnsiTheme="minorHAnsi" w:cs="Arial"/>
          <w:lang w:eastAsia="zh-CN"/>
        </w:rPr>
        <w:t>Contact:</w:t>
      </w:r>
    </w:p>
    <w:p w:rsidR="00676B95" w:rsidRDefault="00676B95" w:rsidP="002D00E2">
      <w:pPr>
        <w:ind w:left="567" w:hanging="567"/>
        <w:jc w:val="left"/>
        <w:rPr>
          <w:rFonts w:eastAsia="SimSun"/>
          <w:lang w:eastAsia="zh-CN"/>
        </w:rPr>
      </w:pPr>
      <w:r w:rsidRPr="00F357C9">
        <w:rPr>
          <w:rFonts w:eastAsia="SimSun"/>
          <w:lang w:eastAsia="zh-CN"/>
        </w:rPr>
        <w:tab/>
        <w:t xml:space="preserve">Network Operation Center (NOC) </w:t>
      </w:r>
      <w:r w:rsidRPr="00F357C9">
        <w:rPr>
          <w:rFonts w:eastAsia="SimSun"/>
          <w:lang w:eastAsia="zh-CN"/>
        </w:rPr>
        <w:br/>
        <w:t xml:space="preserve">Ministry of Communications </w:t>
      </w:r>
      <w:r w:rsidRPr="00F357C9">
        <w:rPr>
          <w:rFonts w:eastAsia="SimSun"/>
          <w:lang w:eastAsia="zh-CN"/>
        </w:rPr>
        <w:br/>
        <w:t>P.O. Box 318</w:t>
      </w:r>
      <w:r w:rsidRPr="00F357C9">
        <w:rPr>
          <w:rFonts w:eastAsia="SimSun"/>
          <w:lang w:eastAsia="zh-CN"/>
        </w:rPr>
        <w:br/>
        <w:t>11111 SAFAT</w:t>
      </w:r>
      <w:r w:rsidRPr="00F357C9">
        <w:rPr>
          <w:rFonts w:eastAsia="SimSun"/>
          <w:lang w:eastAsia="zh-CN"/>
        </w:rPr>
        <w:br/>
        <w:t>Kuwait</w:t>
      </w:r>
      <w:r w:rsidRPr="00F357C9">
        <w:rPr>
          <w:rFonts w:eastAsia="SimSun"/>
          <w:lang w:eastAsia="zh-CN"/>
        </w:rPr>
        <w:br/>
        <w:t>Tel:</w:t>
      </w:r>
      <w:r w:rsidRPr="00F357C9">
        <w:rPr>
          <w:rFonts w:eastAsia="SimSun"/>
          <w:lang w:eastAsia="zh-CN"/>
        </w:rPr>
        <w:tab/>
        <w:t>+965 2241 6565/ +965 2246 6621</w:t>
      </w:r>
      <w:r w:rsidRPr="00F357C9">
        <w:rPr>
          <w:rFonts w:eastAsia="SimSun"/>
          <w:lang w:eastAsia="zh-CN"/>
        </w:rPr>
        <w:br/>
        <w:t>Fax:</w:t>
      </w:r>
      <w:r w:rsidRPr="00F357C9">
        <w:rPr>
          <w:rFonts w:eastAsia="SimSun"/>
          <w:lang w:eastAsia="zh-CN"/>
        </w:rPr>
        <w:tab/>
        <w:t xml:space="preserve">+965 2245 9797 </w:t>
      </w:r>
      <w:r w:rsidRPr="00F357C9">
        <w:rPr>
          <w:rFonts w:eastAsia="SimSun"/>
          <w:lang w:eastAsia="zh-CN"/>
        </w:rPr>
        <w:br/>
        <w:t>E-mail:</w:t>
      </w:r>
      <w:r w:rsidRPr="00F357C9">
        <w:rPr>
          <w:rFonts w:eastAsia="SimSun"/>
          <w:lang w:eastAsia="zh-CN"/>
        </w:rPr>
        <w:tab/>
        <w:t xml:space="preserve">igw-noc@moc.kw </w:t>
      </w:r>
      <w:r w:rsidRPr="00F357C9">
        <w:rPr>
          <w:rFonts w:eastAsia="SimSun"/>
          <w:lang w:eastAsia="zh-CN"/>
        </w:rPr>
        <w:br/>
        <w:t>URL:</w:t>
      </w:r>
      <w:r w:rsidRPr="00F357C9">
        <w:rPr>
          <w:rFonts w:eastAsia="SimSun"/>
          <w:lang w:eastAsia="zh-CN"/>
        </w:rPr>
        <w:tab/>
      </w:r>
      <w:hyperlink r:id="rId11" w:history="1">
        <w:r w:rsidRPr="00F357C9">
          <w:rPr>
            <w:rFonts w:eastAsia="SimSun"/>
            <w:lang w:eastAsia="zh-CN"/>
          </w:rPr>
          <w:t>www.moc.kw</w:t>
        </w:r>
      </w:hyperlink>
      <w:r w:rsidRPr="00F357C9">
        <w:rPr>
          <w:rFonts w:eastAsia="SimSun"/>
          <w:lang w:eastAsia="zh-CN"/>
        </w:rPr>
        <w:t xml:space="preserve"> </w:t>
      </w:r>
    </w:p>
    <w:p w:rsidR="00D22D02" w:rsidRPr="00F357C9" w:rsidRDefault="00D22D02" w:rsidP="002D00E2">
      <w:pPr>
        <w:ind w:left="567" w:hanging="567"/>
        <w:jc w:val="left"/>
      </w:pPr>
    </w:p>
    <w:p w:rsidR="00676B95" w:rsidRPr="00F357C9" w:rsidRDefault="00676B95" w:rsidP="002D00E2">
      <w:pPr>
        <w:spacing w:before="240"/>
        <w:rPr>
          <w:rFonts w:asciiTheme="minorHAnsi" w:hAnsiTheme="minorHAnsi"/>
          <w:sz w:val="24"/>
          <w:szCs w:val="24"/>
        </w:rPr>
      </w:pPr>
      <w:r w:rsidRPr="00F357C9">
        <w:rPr>
          <w:rFonts w:asciiTheme="minorHAnsi" w:hAnsiTheme="minorHAnsi" w:cs="Arial"/>
          <w:b/>
        </w:rPr>
        <w:t>Poland</w:t>
      </w:r>
      <w:r w:rsidR="002D00E2">
        <w:rPr>
          <w:rFonts w:asciiTheme="minorHAnsi" w:hAnsiTheme="minorHAnsi" w:cs="Arial"/>
          <w:b/>
        </w:rPr>
        <w:fldChar w:fldCharType="begin"/>
      </w:r>
      <w:r w:rsidR="002D00E2">
        <w:instrText xml:space="preserve"> TC "</w:instrText>
      </w:r>
      <w:bookmarkStart w:id="892" w:name="_Toc480897853"/>
      <w:r w:rsidR="002D00E2" w:rsidRPr="007F1DCB">
        <w:rPr>
          <w:rFonts w:asciiTheme="minorHAnsi" w:hAnsiTheme="minorHAnsi" w:cs="Arial"/>
          <w:b/>
        </w:rPr>
        <w:instrText>Poland</w:instrText>
      </w:r>
      <w:bookmarkEnd w:id="892"/>
      <w:r w:rsidR="002D00E2">
        <w:instrText xml:space="preserve">" \f C \l "1" </w:instrText>
      </w:r>
      <w:r w:rsidR="002D00E2">
        <w:rPr>
          <w:rFonts w:asciiTheme="minorHAnsi" w:hAnsiTheme="minorHAnsi" w:cs="Arial"/>
          <w:b/>
        </w:rPr>
        <w:fldChar w:fldCharType="end"/>
      </w:r>
      <w:r w:rsidRPr="00F357C9">
        <w:rPr>
          <w:rFonts w:asciiTheme="minorHAnsi" w:hAnsiTheme="minorHAnsi" w:cs="Arial"/>
          <w:b/>
        </w:rPr>
        <w:t xml:space="preserve"> (country code +48)</w:t>
      </w:r>
      <w:r w:rsidRPr="00F357C9">
        <w:rPr>
          <w:rFonts w:asciiTheme="minorHAnsi" w:hAnsiTheme="minorHAnsi" w:cs="Arial"/>
          <w:b/>
          <w:i/>
          <w:noProof/>
          <w:lang w:eastAsia="zh-CN"/>
        </w:rPr>
        <w:t xml:space="preserve"> </w:t>
      </w:r>
    </w:p>
    <w:p w:rsidR="00676B95" w:rsidRPr="00F357C9" w:rsidRDefault="00676B95" w:rsidP="002D00E2">
      <w:pPr>
        <w:tabs>
          <w:tab w:val="left" w:pos="1560"/>
          <w:tab w:val="left" w:pos="2127"/>
        </w:tabs>
        <w:spacing w:before="0" w:after="120"/>
        <w:jc w:val="left"/>
        <w:outlineLvl w:val="3"/>
        <w:rPr>
          <w:rFonts w:asciiTheme="minorHAnsi" w:hAnsiTheme="minorHAnsi" w:cs="Arial"/>
        </w:rPr>
      </w:pPr>
      <w:r w:rsidRPr="00F357C9">
        <w:rPr>
          <w:rFonts w:asciiTheme="minorHAnsi" w:hAnsiTheme="minorHAnsi" w:cs="Arial"/>
        </w:rPr>
        <w:t>Communication of 3.IV.2017:</w:t>
      </w:r>
    </w:p>
    <w:p w:rsidR="00676B95" w:rsidRPr="00F357C9" w:rsidRDefault="00676B95" w:rsidP="00676B95">
      <w:pPr>
        <w:jc w:val="left"/>
        <w:rPr>
          <w:rFonts w:asciiTheme="minorHAnsi" w:eastAsia="SimSun" w:hAnsiTheme="minorHAnsi" w:cs="Arial"/>
        </w:rPr>
      </w:pPr>
      <w:r w:rsidRPr="00F357C9">
        <w:rPr>
          <w:rFonts w:asciiTheme="minorHAnsi" w:eastAsia="SimSun" w:hAnsiTheme="minorHAnsi" w:cs="Arial"/>
        </w:rPr>
        <w:t>The</w:t>
      </w:r>
      <w:r w:rsidRPr="00F357C9">
        <w:rPr>
          <w:rFonts w:asciiTheme="minorHAnsi" w:eastAsia="SimSun" w:hAnsiTheme="minorHAnsi" w:cs="Arial"/>
          <w:i/>
        </w:rPr>
        <w:t xml:space="preserve"> </w:t>
      </w:r>
      <w:r w:rsidRPr="00F357C9">
        <w:rPr>
          <w:rFonts w:asciiTheme="minorHAnsi" w:eastAsia="SimSun" w:hAnsiTheme="minorHAnsi" w:cs="Arial"/>
          <w:i/>
          <w:iCs/>
        </w:rPr>
        <w:t>Ministry of Digital Affairs</w:t>
      </w:r>
      <w:r w:rsidRPr="00F357C9">
        <w:rPr>
          <w:rFonts w:asciiTheme="minorHAnsi" w:eastAsia="SimSun" w:hAnsiTheme="minorHAnsi" w:cs="Arial"/>
        </w:rPr>
        <w:t>, Warsaw</w:t>
      </w:r>
      <w:r w:rsidR="002D00E2">
        <w:rPr>
          <w:rFonts w:asciiTheme="minorHAnsi" w:eastAsia="SimSun" w:hAnsiTheme="minorHAnsi" w:cs="Arial"/>
        </w:rPr>
        <w:fldChar w:fldCharType="begin"/>
      </w:r>
      <w:r w:rsidR="002D00E2">
        <w:instrText xml:space="preserve"> TC "</w:instrText>
      </w:r>
      <w:bookmarkStart w:id="893" w:name="_Toc480897854"/>
      <w:r w:rsidR="002D00E2" w:rsidRPr="007A58A5">
        <w:rPr>
          <w:rFonts w:asciiTheme="minorHAnsi" w:eastAsia="SimSun" w:hAnsiTheme="minorHAnsi" w:cs="Arial"/>
          <w:i/>
          <w:iCs/>
        </w:rPr>
        <w:instrText>Ministry of Digital Affairs</w:instrText>
      </w:r>
      <w:r w:rsidR="002D00E2" w:rsidRPr="007A58A5">
        <w:rPr>
          <w:rFonts w:asciiTheme="minorHAnsi" w:eastAsia="SimSun" w:hAnsiTheme="minorHAnsi" w:cs="Arial"/>
        </w:rPr>
        <w:instrText>, Warsaw</w:instrText>
      </w:r>
      <w:bookmarkEnd w:id="893"/>
      <w:r w:rsidR="002D00E2">
        <w:instrText xml:space="preserve">" \f C \l "1" </w:instrText>
      </w:r>
      <w:r w:rsidR="002D00E2">
        <w:rPr>
          <w:rFonts w:asciiTheme="minorHAnsi" w:eastAsia="SimSun" w:hAnsiTheme="minorHAnsi" w:cs="Arial"/>
        </w:rPr>
        <w:fldChar w:fldCharType="end"/>
      </w:r>
      <w:r w:rsidRPr="00F357C9">
        <w:rPr>
          <w:rFonts w:asciiTheme="minorHAnsi" w:eastAsia="SimSun" w:hAnsiTheme="minorHAnsi" w:cs="Arial"/>
        </w:rPr>
        <w:t>, announces the following telephone numbering plan for Poland:</w:t>
      </w:r>
    </w:p>
    <w:p w:rsidR="00676B95" w:rsidRPr="00F357C9" w:rsidRDefault="00676B95" w:rsidP="002D00E2">
      <w:pPr>
        <w:spacing w:before="240"/>
        <w:jc w:val="center"/>
        <w:rPr>
          <w:rFonts w:asciiTheme="minorHAnsi" w:eastAsia="SimSun" w:hAnsiTheme="minorHAnsi" w:cs="Arial"/>
          <w:bCs/>
        </w:rPr>
      </w:pPr>
      <w:r w:rsidRPr="00F357C9">
        <w:rPr>
          <w:rFonts w:asciiTheme="minorHAnsi" w:eastAsia="SimSun" w:hAnsiTheme="minorHAnsi" w:cs="Arial"/>
          <w:bCs/>
        </w:rPr>
        <w:t>Presentation of E.164 national numbering for country code +48 (Poland)</w:t>
      </w:r>
    </w:p>
    <w:p w:rsidR="00676B95" w:rsidRPr="00F357C9" w:rsidRDefault="00676B95" w:rsidP="00676B95">
      <w:pPr>
        <w:ind w:left="567" w:hanging="567"/>
        <w:jc w:val="left"/>
        <w:rPr>
          <w:rFonts w:asciiTheme="minorHAnsi" w:eastAsia="SimSun" w:hAnsiTheme="minorHAnsi" w:cs="Arial"/>
        </w:rPr>
      </w:pPr>
      <w:r w:rsidRPr="00F357C9">
        <w:rPr>
          <w:rFonts w:asciiTheme="minorHAnsi" w:eastAsia="SimSun" w:hAnsiTheme="minorHAnsi" w:cs="Arial"/>
        </w:rPr>
        <w:t>a)</w:t>
      </w:r>
      <w:r w:rsidRPr="00F357C9">
        <w:rPr>
          <w:rFonts w:asciiTheme="minorHAnsi" w:eastAsia="SimSun" w:hAnsiTheme="minorHAnsi" w:cs="Arial"/>
        </w:rPr>
        <w:tab/>
        <w:t>Overview:</w:t>
      </w:r>
    </w:p>
    <w:p w:rsidR="00676B95" w:rsidRPr="00F357C9" w:rsidRDefault="00676B95" w:rsidP="002D00E2">
      <w:pPr>
        <w:tabs>
          <w:tab w:val="left" w:pos="5656"/>
        </w:tabs>
        <w:ind w:left="567" w:hanging="567"/>
        <w:jc w:val="left"/>
        <w:rPr>
          <w:rFonts w:asciiTheme="minorHAnsi" w:eastAsia="SimSun" w:hAnsiTheme="minorHAnsi" w:cs="Arial"/>
        </w:rPr>
      </w:pPr>
      <w:r w:rsidRPr="00F357C9">
        <w:rPr>
          <w:rFonts w:asciiTheme="minorHAnsi" w:eastAsia="SimSun" w:hAnsiTheme="minorHAnsi" w:cs="Arial"/>
        </w:rPr>
        <w:tab/>
        <w:t xml:space="preserve">The minimum number length (excluding the country code) is: </w:t>
      </w:r>
      <w:r w:rsidRPr="00F357C9">
        <w:rPr>
          <w:rFonts w:asciiTheme="minorHAnsi" w:eastAsia="SimSun" w:hAnsiTheme="minorHAnsi" w:cs="Arial"/>
        </w:rPr>
        <w:tab/>
        <w:t>five (5) digits</w:t>
      </w:r>
    </w:p>
    <w:p w:rsidR="00676B95" w:rsidRPr="00F357C9" w:rsidRDefault="00676B95" w:rsidP="002D00E2">
      <w:pPr>
        <w:tabs>
          <w:tab w:val="left" w:pos="5656"/>
        </w:tabs>
        <w:spacing w:before="40"/>
        <w:ind w:left="567" w:hanging="567"/>
        <w:jc w:val="left"/>
        <w:rPr>
          <w:rFonts w:asciiTheme="minorHAnsi" w:eastAsia="SimSun" w:hAnsiTheme="minorHAnsi" w:cs="Arial"/>
        </w:rPr>
      </w:pPr>
      <w:r w:rsidRPr="00F357C9">
        <w:rPr>
          <w:rFonts w:asciiTheme="minorHAnsi" w:eastAsia="SimSun" w:hAnsiTheme="minorHAnsi" w:cs="Arial"/>
        </w:rPr>
        <w:tab/>
        <w:t xml:space="preserve">The maximum number length (excluding the country code) is: </w:t>
      </w:r>
      <w:r w:rsidRPr="00F357C9">
        <w:rPr>
          <w:rFonts w:asciiTheme="minorHAnsi" w:eastAsia="SimSun" w:hAnsiTheme="minorHAnsi" w:cs="Arial"/>
        </w:rPr>
        <w:tab/>
        <w:t>nine (9) digits</w:t>
      </w:r>
    </w:p>
    <w:p w:rsidR="002D00E2" w:rsidRDefault="002D00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rPr>
      </w:pPr>
      <w:r>
        <w:rPr>
          <w:rFonts w:asciiTheme="minorHAnsi" w:eastAsia="SimSun" w:hAnsiTheme="minorHAnsi" w:cs="Arial"/>
        </w:rPr>
        <w:br w:type="page"/>
      </w:r>
    </w:p>
    <w:p w:rsidR="00676B95" w:rsidRPr="00F357C9" w:rsidRDefault="00676B95" w:rsidP="00676B95">
      <w:pPr>
        <w:spacing w:before="240"/>
        <w:ind w:left="567" w:hanging="567"/>
        <w:jc w:val="left"/>
        <w:rPr>
          <w:rFonts w:asciiTheme="minorHAnsi" w:eastAsia="SimSun" w:hAnsiTheme="minorHAnsi" w:cs="Arial"/>
        </w:rPr>
      </w:pPr>
      <w:r w:rsidRPr="00F357C9">
        <w:rPr>
          <w:rFonts w:asciiTheme="minorHAnsi" w:eastAsia="SimSun" w:hAnsiTheme="minorHAnsi" w:cs="Arial"/>
        </w:rPr>
        <w:t>b)</w:t>
      </w:r>
      <w:r w:rsidRPr="00F357C9">
        <w:rPr>
          <w:rFonts w:asciiTheme="minorHAnsi" w:eastAsia="SimSun" w:hAnsiTheme="minorHAnsi" w:cs="Arial"/>
        </w:rPr>
        <w:tab/>
        <w:t>Detail of numbering scheme:</w:t>
      </w:r>
    </w:p>
    <w:p w:rsidR="00676B95" w:rsidRPr="00F357C9" w:rsidRDefault="00676B95" w:rsidP="002D00E2">
      <w:pPr>
        <w:rPr>
          <w:rFonts w:eastAsia="SimSun"/>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1080"/>
        <w:gridCol w:w="1098"/>
        <w:gridCol w:w="2237"/>
        <w:gridCol w:w="3123"/>
      </w:tblGrid>
      <w:tr w:rsidR="00676B95" w:rsidRPr="00F357C9" w:rsidTr="002D00E2">
        <w:trPr>
          <w:cantSplit/>
          <w:tblHeader/>
          <w:jc w:val="center"/>
        </w:trPr>
        <w:tc>
          <w:tcPr>
            <w:tcW w:w="1868" w:type="dxa"/>
            <w:tcBorders>
              <w:top w:val="single" w:sz="4" w:space="0" w:color="000000"/>
              <w:left w:val="single" w:sz="4" w:space="0" w:color="000000"/>
              <w:bottom w:val="nil"/>
              <w:right w:val="single" w:sz="4" w:space="0" w:color="000000"/>
            </w:tcBorders>
          </w:tcPr>
          <w:p w:rsidR="00676B95" w:rsidRPr="00F357C9" w:rsidRDefault="00676B95" w:rsidP="00676B95">
            <w:pPr>
              <w:spacing w:before="60"/>
              <w:jc w:val="left"/>
              <w:rPr>
                <w:rFonts w:asciiTheme="minorHAnsi" w:eastAsia="SimSun" w:hAnsiTheme="minorHAnsi" w:cs="Arial"/>
                <w:bCs/>
                <w:i/>
                <w:iCs/>
              </w:rPr>
            </w:pPr>
          </w:p>
        </w:tc>
        <w:tc>
          <w:tcPr>
            <w:tcW w:w="2188" w:type="dxa"/>
            <w:gridSpan w:val="2"/>
            <w:tcBorders>
              <w:top w:val="single" w:sz="4" w:space="0" w:color="000000"/>
              <w:left w:val="single" w:sz="4" w:space="0" w:color="000000"/>
              <w:bottom w:val="nil"/>
              <w:right w:val="single" w:sz="4" w:space="0" w:color="000000"/>
            </w:tcBorders>
          </w:tcPr>
          <w:p w:rsidR="00676B95" w:rsidRPr="00F357C9" w:rsidRDefault="00676B95" w:rsidP="00676B95">
            <w:pPr>
              <w:spacing w:before="60"/>
              <w:jc w:val="left"/>
              <w:rPr>
                <w:rFonts w:asciiTheme="minorHAnsi" w:eastAsia="SimSun" w:hAnsiTheme="minorHAnsi" w:cs="Arial"/>
                <w:bCs/>
                <w:i/>
                <w:iCs/>
              </w:rPr>
            </w:pPr>
          </w:p>
        </w:tc>
        <w:tc>
          <w:tcPr>
            <w:tcW w:w="2318" w:type="dxa"/>
            <w:tcBorders>
              <w:top w:val="single" w:sz="4" w:space="0" w:color="000000"/>
              <w:left w:val="single" w:sz="4" w:space="0" w:color="000000"/>
              <w:bottom w:val="nil"/>
              <w:right w:val="single" w:sz="4" w:space="0" w:color="000000"/>
            </w:tcBorders>
          </w:tcPr>
          <w:p w:rsidR="00676B95" w:rsidRPr="00F357C9" w:rsidRDefault="00676B95" w:rsidP="00676B95">
            <w:pPr>
              <w:spacing w:before="60"/>
              <w:jc w:val="left"/>
              <w:rPr>
                <w:rFonts w:asciiTheme="minorHAnsi" w:eastAsia="SimSun" w:hAnsiTheme="minorHAnsi" w:cs="Arial"/>
                <w:bCs/>
                <w:i/>
                <w:iCs/>
              </w:rPr>
            </w:pPr>
          </w:p>
        </w:tc>
        <w:tc>
          <w:tcPr>
            <w:tcW w:w="3260" w:type="dxa"/>
            <w:tcBorders>
              <w:top w:val="single" w:sz="4" w:space="0" w:color="000000"/>
              <w:left w:val="single" w:sz="4" w:space="0" w:color="000000"/>
              <w:bottom w:val="nil"/>
              <w:right w:val="single" w:sz="4" w:space="0" w:color="000000"/>
            </w:tcBorders>
          </w:tcPr>
          <w:p w:rsidR="00676B95" w:rsidRPr="00F357C9" w:rsidRDefault="00676B95" w:rsidP="00676B95">
            <w:pPr>
              <w:spacing w:before="60"/>
              <w:jc w:val="left"/>
              <w:rPr>
                <w:rFonts w:asciiTheme="minorHAnsi" w:eastAsia="SimSun" w:hAnsiTheme="minorHAnsi" w:cs="Arial"/>
                <w:bCs/>
                <w:i/>
                <w:iCs/>
              </w:rPr>
            </w:pPr>
          </w:p>
        </w:tc>
      </w:tr>
      <w:tr w:rsidR="00676B95" w:rsidRPr="00F357C9" w:rsidTr="002D00E2">
        <w:trPr>
          <w:cantSplit/>
          <w:tblHeader/>
          <w:jc w:val="center"/>
        </w:trPr>
        <w:tc>
          <w:tcPr>
            <w:tcW w:w="1868" w:type="dxa"/>
            <w:vMerge w:val="restart"/>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spacing w:before="60"/>
              <w:jc w:val="center"/>
              <w:rPr>
                <w:rFonts w:asciiTheme="minorHAnsi" w:eastAsia="SimSun" w:hAnsiTheme="minorHAnsi" w:cs="Arial"/>
                <w:bCs/>
                <w:i/>
                <w:iCs/>
              </w:rPr>
            </w:pPr>
            <w:r w:rsidRPr="00F357C9">
              <w:rPr>
                <w:rFonts w:asciiTheme="minorHAnsi" w:eastAsia="SimSun" w:hAnsiTheme="minorHAnsi" w:cs="Arial"/>
                <w:bCs/>
                <w:i/>
                <w:iCs/>
              </w:rPr>
              <w:t>NDC (National Destination Code) or leading digits of N(S)N (National Significant Number)</w:t>
            </w:r>
          </w:p>
        </w:tc>
        <w:tc>
          <w:tcPr>
            <w:tcW w:w="2188" w:type="dxa"/>
            <w:gridSpan w:val="2"/>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spacing w:before="60"/>
              <w:jc w:val="center"/>
              <w:rPr>
                <w:rFonts w:asciiTheme="minorHAnsi" w:eastAsia="SimSun" w:hAnsiTheme="minorHAnsi" w:cs="Arial"/>
                <w:bCs/>
                <w:i/>
                <w:iCs/>
              </w:rPr>
            </w:pPr>
            <w:r w:rsidRPr="00F357C9">
              <w:rPr>
                <w:rFonts w:asciiTheme="minorHAnsi" w:eastAsia="SimSun" w:hAnsiTheme="minorHAnsi" w:cs="Arial"/>
                <w:bCs/>
                <w:i/>
                <w:iCs/>
              </w:rPr>
              <w:t>N(S)N number length</w:t>
            </w:r>
          </w:p>
        </w:tc>
        <w:tc>
          <w:tcPr>
            <w:tcW w:w="2318" w:type="dxa"/>
            <w:vMerge w:val="restart"/>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spacing w:before="60"/>
              <w:jc w:val="center"/>
              <w:rPr>
                <w:rFonts w:asciiTheme="minorHAnsi" w:eastAsia="SimSun" w:hAnsiTheme="minorHAnsi" w:cs="Arial"/>
                <w:bCs/>
                <w:i/>
                <w:iCs/>
              </w:rPr>
            </w:pPr>
            <w:r w:rsidRPr="00F357C9">
              <w:rPr>
                <w:rFonts w:asciiTheme="minorHAnsi" w:eastAsia="SimSun" w:hAnsiTheme="minorHAnsi" w:cs="Arial"/>
                <w:bCs/>
                <w:i/>
                <w:iCs/>
              </w:rPr>
              <w:t>Usage of E.164 number</w:t>
            </w:r>
          </w:p>
        </w:tc>
        <w:tc>
          <w:tcPr>
            <w:tcW w:w="3260" w:type="dxa"/>
            <w:vMerge w:val="restart"/>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spacing w:before="60"/>
              <w:jc w:val="center"/>
              <w:rPr>
                <w:rFonts w:asciiTheme="minorHAnsi" w:eastAsia="SimSun" w:hAnsiTheme="minorHAnsi" w:cs="Arial"/>
                <w:bCs/>
                <w:i/>
                <w:iCs/>
              </w:rPr>
            </w:pPr>
            <w:r w:rsidRPr="00F357C9">
              <w:rPr>
                <w:rFonts w:asciiTheme="minorHAnsi" w:eastAsia="SimSun" w:hAnsiTheme="minorHAnsi" w:cs="Arial"/>
                <w:bCs/>
                <w:i/>
                <w:iCs/>
              </w:rPr>
              <w:t>Additional information</w:t>
            </w:r>
          </w:p>
        </w:tc>
      </w:tr>
      <w:tr w:rsidR="00676B95" w:rsidRPr="00F357C9" w:rsidTr="002D00E2">
        <w:trPr>
          <w:cantSplit/>
          <w:tblHeader/>
          <w:jc w:val="center"/>
        </w:trPr>
        <w:tc>
          <w:tcPr>
            <w:tcW w:w="0" w:type="auto"/>
            <w:vMerge/>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overflowPunct/>
              <w:autoSpaceDE/>
              <w:autoSpaceDN/>
              <w:adjustRightInd/>
              <w:spacing w:before="60"/>
              <w:jc w:val="left"/>
              <w:rPr>
                <w:rFonts w:asciiTheme="minorHAnsi" w:eastAsia="SimSun" w:hAnsiTheme="minorHAnsi" w:cs="Arial"/>
                <w:bCs/>
                <w:i/>
                <w:iCs/>
              </w:rPr>
            </w:pP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76B95" w:rsidRPr="00F357C9" w:rsidRDefault="00676B95" w:rsidP="00676B95">
            <w:pPr>
              <w:spacing w:before="60"/>
              <w:jc w:val="center"/>
              <w:rPr>
                <w:rFonts w:asciiTheme="minorHAnsi" w:eastAsia="SimSun" w:hAnsiTheme="minorHAnsi" w:cs="Arial"/>
                <w:bCs/>
                <w:i/>
                <w:iCs/>
              </w:rPr>
            </w:pPr>
            <w:r w:rsidRPr="00F357C9">
              <w:rPr>
                <w:rFonts w:asciiTheme="minorHAnsi" w:eastAsia="SimSun" w:hAnsiTheme="minorHAnsi" w:cs="Arial"/>
                <w:bCs/>
                <w:i/>
                <w:iCs/>
              </w:rPr>
              <w:t>Maximum length</w:t>
            </w:r>
          </w:p>
        </w:tc>
        <w:tc>
          <w:tcPr>
            <w:tcW w:w="1105" w:type="dxa"/>
            <w:tcBorders>
              <w:top w:val="single" w:sz="4" w:space="0" w:color="000000"/>
              <w:left w:val="single" w:sz="4" w:space="0" w:color="000000"/>
              <w:bottom w:val="single" w:sz="4" w:space="0" w:color="000000"/>
              <w:right w:val="single" w:sz="4" w:space="0" w:color="000000"/>
            </w:tcBorders>
            <w:vAlign w:val="center"/>
            <w:hideMark/>
          </w:tcPr>
          <w:p w:rsidR="00676B95" w:rsidRPr="00F357C9" w:rsidRDefault="00676B95" w:rsidP="00676B95">
            <w:pPr>
              <w:spacing w:before="60"/>
              <w:jc w:val="center"/>
              <w:rPr>
                <w:rFonts w:asciiTheme="minorHAnsi" w:eastAsia="SimSun" w:hAnsiTheme="minorHAnsi" w:cs="Arial"/>
                <w:bCs/>
                <w:i/>
                <w:iCs/>
              </w:rPr>
            </w:pPr>
            <w:r w:rsidRPr="00F357C9">
              <w:rPr>
                <w:rFonts w:asciiTheme="minorHAnsi" w:eastAsia="SimSun" w:hAnsiTheme="minorHAnsi" w:cs="Arial"/>
                <w:bCs/>
                <w:i/>
                <w:iCs/>
              </w:rPr>
              <w:t>Minimum length</w:t>
            </w:r>
          </w:p>
        </w:tc>
        <w:tc>
          <w:tcPr>
            <w:tcW w:w="2318" w:type="dxa"/>
            <w:vMerge/>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overflowPunct/>
              <w:autoSpaceDE/>
              <w:autoSpaceDN/>
              <w:adjustRightInd/>
              <w:spacing w:before="60"/>
              <w:jc w:val="left"/>
              <w:rPr>
                <w:rFonts w:asciiTheme="minorHAnsi" w:eastAsia="SimSun" w:hAnsiTheme="minorHAnsi" w:cs="Arial"/>
                <w:bCs/>
                <w:i/>
                <w:iCs/>
              </w:rPr>
            </w:pPr>
          </w:p>
        </w:tc>
        <w:tc>
          <w:tcPr>
            <w:tcW w:w="3260" w:type="dxa"/>
            <w:vMerge/>
            <w:tcBorders>
              <w:top w:val="nil"/>
              <w:left w:val="single" w:sz="4" w:space="0" w:color="000000"/>
              <w:bottom w:val="single" w:sz="4" w:space="0" w:color="000000"/>
              <w:right w:val="single" w:sz="4" w:space="0" w:color="000000"/>
            </w:tcBorders>
            <w:vAlign w:val="center"/>
            <w:hideMark/>
          </w:tcPr>
          <w:p w:rsidR="00676B95" w:rsidRPr="00F357C9" w:rsidRDefault="00676B95" w:rsidP="00676B95">
            <w:pPr>
              <w:overflowPunct/>
              <w:autoSpaceDE/>
              <w:autoSpaceDN/>
              <w:adjustRightInd/>
              <w:spacing w:before="60"/>
              <w:jc w:val="left"/>
              <w:rPr>
                <w:rFonts w:asciiTheme="minorHAnsi" w:eastAsia="SimSun" w:hAnsiTheme="minorHAnsi" w:cs="Arial"/>
                <w:bCs/>
                <w:i/>
                <w:iCs/>
              </w:rPr>
            </w:pP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116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iCs/>
              </w:rPr>
            </w:pPr>
            <w:r w:rsidRPr="00F357C9">
              <w:rPr>
                <w:rFonts w:asciiTheme="minorHAnsi" w:eastAsia="SimSun" w:hAnsiTheme="minorHAnsi" w:cs="Arial"/>
              </w:rPr>
              <w:t>Harmonized European Short Codes for harmonized services of social value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118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iCs/>
              </w:rPr>
              <w:t>Directory Enquiry Services</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Krakow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Krosno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Tarnow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Tarnobrzeg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Przemysl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17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Rzeszow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Nowy Sacz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19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5</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5</w:t>
            </w:r>
          </w:p>
        </w:tc>
        <w:tc>
          <w:tcPr>
            <w:tcW w:w="2318" w:type="dxa"/>
            <w:tcBorders>
              <w:top w:val="single" w:sz="4" w:space="0" w:color="000000"/>
              <w:left w:val="single" w:sz="4" w:space="0" w:color="000000"/>
              <w:bottom w:val="single" w:sz="4" w:space="0" w:color="000000"/>
              <w:right w:val="single" w:sz="4" w:space="0" w:color="000000"/>
            </w:tcBorders>
          </w:tcPr>
          <w:p w:rsidR="00676B95" w:rsidRPr="00F357C9" w:rsidRDefault="00676B95" w:rsidP="00676B95">
            <w:pPr>
              <w:spacing w:before="60"/>
              <w:jc w:val="left"/>
              <w:rPr>
                <w:rFonts w:asciiTheme="minorHAnsi" w:eastAsia="SimSun" w:hAnsiTheme="minorHAnsi" w:cs="Arial"/>
              </w:rPr>
            </w:pP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Customer services</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20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Data networks (Dial-up access)</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Warszawa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Ciechanow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Plock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Siedlce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26 (NDC)</w:t>
            </w:r>
          </w:p>
        </w:tc>
        <w:tc>
          <w:tcPr>
            <w:tcW w:w="1083" w:type="dxa"/>
            <w:tcBorders>
              <w:top w:val="single" w:sz="4" w:space="0" w:color="000000"/>
              <w:left w:val="single" w:sz="4" w:space="0" w:color="000000"/>
              <w:bottom w:val="single" w:sz="4" w:space="0" w:color="000000"/>
              <w:right w:val="single" w:sz="4" w:space="0" w:color="000000"/>
            </w:tcBorders>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tcPr>
          <w:p w:rsidR="00676B95" w:rsidRPr="00F357C9" w:rsidRDefault="00676B95" w:rsidP="00676B95">
            <w:pPr>
              <w:spacing w:before="60"/>
              <w:jc w:val="left"/>
              <w:rPr>
                <w:rFonts w:asciiTheme="minorHAnsi" w:eastAsia="SimSun" w:hAnsiTheme="minorHAnsi" w:cs="Arial"/>
              </w:rPr>
            </w:pPr>
          </w:p>
        </w:tc>
        <w:tc>
          <w:tcPr>
            <w:tcW w:w="3260" w:type="dxa"/>
            <w:tcBorders>
              <w:top w:val="single" w:sz="4" w:space="0" w:color="000000"/>
              <w:left w:val="single" w:sz="4" w:space="0" w:color="000000"/>
              <w:bottom w:val="single" w:sz="4" w:space="0" w:color="000000"/>
              <w:right w:val="single" w:sz="4" w:space="0" w:color="000000"/>
            </w:tcBorders>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Ministry of National Defence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29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Ostroleka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32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Katowice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33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Bielsko Biala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34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Czestochowa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39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Services based on IP</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41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Kielce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Lodz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Sieradz numbering zone</w:t>
            </w:r>
          </w:p>
        </w:tc>
      </w:tr>
      <w:tr w:rsidR="00676B95" w:rsidRPr="00F357C9" w:rsidTr="002D00E2">
        <w:trPr>
          <w:cantSplit/>
          <w:trHeight w:val="614"/>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lang w:val="pl-PL"/>
              </w:rPr>
            </w:pPr>
            <w:r w:rsidRPr="00F357C9">
              <w:rPr>
                <w:rFonts w:asciiTheme="minorHAnsi" w:eastAsia="SimSun" w:hAnsiTheme="minorHAnsi" w:cs="Arial"/>
                <w:lang w:val="pl-PL"/>
              </w:rPr>
              <w:t xml:space="preserve">Area code for Piotrkow Trybunalski </w:t>
            </w:r>
            <w:r w:rsidRPr="00F357C9">
              <w:rPr>
                <w:rFonts w:asciiTheme="minorHAnsi" w:eastAsia="SimSun" w:hAnsiTheme="minorHAnsi" w:cs="Arial"/>
              </w:rPr>
              <w:t>numbering zone</w:t>
            </w:r>
          </w:p>
        </w:tc>
      </w:tr>
      <w:tr w:rsidR="00676B95" w:rsidRPr="00F357C9" w:rsidTr="002D00E2">
        <w:trPr>
          <w:cantSplit/>
          <w:trHeight w:val="552"/>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lang w:val="pl-P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Skierniewice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48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Radom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50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51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 xml:space="preserve">Mobile telephony service  </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 xml:space="preserve">Area code for Bydgoszcz </w:t>
            </w:r>
            <w:r w:rsidRPr="00F357C9">
              <w:rPr>
                <w:rFonts w:asciiTheme="minorHAnsi" w:eastAsia="SimSun" w:hAnsiTheme="minorHAnsi" w:cs="Arial"/>
              </w:rPr>
              <w:br/>
              <w:t>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Wloclawek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Elblag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Torun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57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Gdansk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59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Slupsk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60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61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Poznan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Kalisz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Konin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6</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iCs/>
              </w:rPr>
              <w:t xml:space="preserve">Paging </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Leszno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pageBreakBefore/>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pageBreakBefore/>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pageBreakBefore/>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pageBreakBefore/>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67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Pila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Zielona Gora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69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70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Access to services of intelligent network</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71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Wroclaw</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Walbrzych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Jelenia Gora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Legnica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77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Opole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79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80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Access to services of intelligent network</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81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Lublin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82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Chelm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83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Biala Podlaska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Zamosc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Bialystok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86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Lomza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87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Suwalki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88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Non-geographic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Mobile telephony service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89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Olsztyn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91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Szczecin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94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Area code for Koszalin numbering zone</w:t>
            </w:r>
          </w:p>
        </w:tc>
      </w:tr>
      <w:tr w:rsidR="00676B95" w:rsidRPr="00F357C9" w:rsidTr="002D00E2">
        <w:trPr>
          <w:cantSplit/>
          <w:jc w:val="center"/>
        </w:trPr>
        <w:tc>
          <w:tcPr>
            <w:tcW w:w="186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95 (NDC)</w:t>
            </w:r>
          </w:p>
        </w:tc>
        <w:tc>
          <w:tcPr>
            <w:tcW w:w="1083"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1105"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center"/>
              <w:rPr>
                <w:rFonts w:asciiTheme="minorHAnsi" w:eastAsia="SimSun" w:hAnsiTheme="minorHAnsi" w:cs="Arial"/>
              </w:rPr>
            </w:pPr>
            <w:r w:rsidRPr="00F357C9">
              <w:rPr>
                <w:rFonts w:asciiTheme="minorHAnsi" w:eastAsia="SimSun" w:hAnsiTheme="minorHAnsi" w:cs="Arial"/>
              </w:rPr>
              <w:t>9</w:t>
            </w:r>
          </w:p>
        </w:tc>
        <w:tc>
          <w:tcPr>
            <w:tcW w:w="2318"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rPr>
            </w:pPr>
            <w:r w:rsidRPr="00F357C9">
              <w:rPr>
                <w:rFonts w:asciiTheme="minorHAnsi" w:eastAsia="SimSun" w:hAnsiTheme="minorHAnsi" w:cs="Arial"/>
              </w:rPr>
              <w:t>Geographic number</w:t>
            </w:r>
          </w:p>
        </w:tc>
        <w:tc>
          <w:tcPr>
            <w:tcW w:w="3260" w:type="dxa"/>
            <w:tcBorders>
              <w:top w:val="single" w:sz="4" w:space="0" w:color="000000"/>
              <w:left w:val="single" w:sz="4" w:space="0" w:color="000000"/>
              <w:bottom w:val="single" w:sz="4" w:space="0" w:color="000000"/>
              <w:right w:val="single" w:sz="4" w:space="0" w:color="000000"/>
            </w:tcBorders>
            <w:hideMark/>
          </w:tcPr>
          <w:p w:rsidR="00676B95" w:rsidRPr="00F357C9" w:rsidRDefault="00676B95" w:rsidP="00676B95">
            <w:pPr>
              <w:spacing w:before="60"/>
              <w:jc w:val="left"/>
              <w:rPr>
                <w:rFonts w:asciiTheme="minorHAnsi" w:eastAsia="SimSun" w:hAnsiTheme="minorHAnsi" w:cs="Arial"/>
                <w:lang w:val="pl-PL"/>
              </w:rPr>
            </w:pPr>
            <w:r w:rsidRPr="00F357C9">
              <w:rPr>
                <w:rFonts w:asciiTheme="minorHAnsi" w:eastAsia="SimSun" w:hAnsiTheme="minorHAnsi" w:cs="Arial"/>
                <w:lang w:val="pl-PL"/>
              </w:rPr>
              <w:t xml:space="preserve">Area code for Gorzow Wielkopolski </w:t>
            </w:r>
            <w:r w:rsidRPr="00F357C9">
              <w:rPr>
                <w:rFonts w:asciiTheme="minorHAnsi" w:eastAsia="SimSun" w:hAnsiTheme="minorHAnsi" w:cs="Arial"/>
              </w:rPr>
              <w:t>numbering zone</w:t>
            </w:r>
          </w:p>
        </w:tc>
      </w:tr>
    </w:tbl>
    <w:p w:rsidR="00D22D02" w:rsidRDefault="00D22D02" w:rsidP="002D00E2">
      <w:pPr>
        <w:rPr>
          <w:rFonts w:eastAsia="SimSun"/>
        </w:rPr>
      </w:pPr>
    </w:p>
    <w:p w:rsidR="00676B95" w:rsidRPr="00F357C9" w:rsidRDefault="00676B95" w:rsidP="002D00E2">
      <w:pPr>
        <w:rPr>
          <w:rFonts w:eastAsia="SimSun"/>
        </w:rPr>
      </w:pPr>
      <w:r w:rsidRPr="00F357C9">
        <w:rPr>
          <w:rFonts w:eastAsia="SimSun"/>
        </w:rPr>
        <w:t>c)</w:t>
      </w:r>
      <w:r w:rsidRPr="00F357C9">
        <w:rPr>
          <w:rFonts w:eastAsia="SimSun"/>
        </w:rPr>
        <w:tab/>
        <w:t xml:space="preserve">Details of allocation: </w:t>
      </w:r>
      <w:r w:rsidRPr="00F357C9">
        <w:rPr>
          <w:rFonts w:eastAsia="SimSun"/>
          <w:color w:val="0000FF"/>
          <w:u w:val="single"/>
        </w:rPr>
        <w:t xml:space="preserve"> </w:t>
      </w:r>
      <w:hyperlink r:id="rId12" w:history="1">
        <w:r w:rsidR="002D00E2" w:rsidRPr="007F04D2">
          <w:rPr>
            <w:rStyle w:val="Hyperlink"/>
            <w:rFonts w:eastAsia="SimSun"/>
          </w:rPr>
          <w:t>www.uke.gov.pl/tablice</w:t>
        </w:r>
      </w:hyperlink>
      <w:r w:rsidRPr="00F357C9">
        <w:rPr>
          <w:rFonts w:eastAsia="SimSun"/>
          <w:color w:val="0000FF"/>
          <w:u w:val="single"/>
        </w:rPr>
        <w:t xml:space="preserve"> </w:t>
      </w:r>
    </w:p>
    <w:p w:rsidR="00676B95" w:rsidRPr="00F357C9" w:rsidRDefault="00676B95" w:rsidP="00676B95">
      <w:pPr>
        <w:spacing w:before="0"/>
        <w:rPr>
          <w:rFonts w:asciiTheme="minorHAnsi" w:eastAsia="SimSun" w:hAnsiTheme="minorHAnsi" w:cs="Arial"/>
          <w:i/>
        </w:rPr>
      </w:pPr>
      <w:r w:rsidRPr="00F357C9">
        <w:rPr>
          <w:rFonts w:asciiTheme="minorHAnsi" w:eastAsia="SimSun" w:hAnsiTheme="minorHAnsi" w:cs="Arial"/>
        </w:rPr>
        <w:t>d)</w:t>
      </w:r>
      <w:r w:rsidRPr="00F357C9">
        <w:rPr>
          <w:rFonts w:asciiTheme="minorHAnsi" w:eastAsia="SimSun" w:hAnsiTheme="minorHAnsi" w:cs="Arial"/>
        </w:rPr>
        <w:tab/>
        <w:t>There also exist three digits short codes for emergency calls:</w:t>
      </w:r>
    </w:p>
    <w:p w:rsidR="00676B95" w:rsidRPr="00F357C9" w:rsidRDefault="00676B95" w:rsidP="00676B95">
      <w:pPr>
        <w:ind w:left="567" w:hanging="567"/>
        <w:jc w:val="left"/>
        <w:rPr>
          <w:rFonts w:asciiTheme="minorHAnsi" w:eastAsia="SimSun" w:hAnsiTheme="minorHAnsi" w:cs="Arial"/>
          <w:i/>
        </w:rPr>
      </w:pPr>
      <w:r w:rsidRPr="00F357C9">
        <w:rPr>
          <w:rFonts w:asciiTheme="minorHAnsi" w:eastAsia="SimSun" w:hAnsiTheme="minorHAnsi" w:cs="Arial"/>
          <w:i/>
        </w:rPr>
        <w:tab/>
        <w:t>112 – Common emergency number,</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984 – River rescue service,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985 – Mountain/sea rescue service,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986 – Municipal police,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987 – Crisis management centers</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991 – Power stations brigade,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992 – Gas brigade,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993 – Heating brigade,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994 – Waterworks brigade,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995 – Child Alert,</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996 – Anti-terrorist emergency number</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 xml:space="preserve">997 – Police, </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998 – Fire brigade,</w:t>
      </w:r>
    </w:p>
    <w:p w:rsidR="00676B95" w:rsidRPr="00F357C9" w:rsidRDefault="00676B95" w:rsidP="00676B95">
      <w:pPr>
        <w:spacing w:before="40"/>
        <w:ind w:left="567" w:hanging="567"/>
        <w:jc w:val="left"/>
        <w:rPr>
          <w:rFonts w:asciiTheme="minorHAnsi" w:eastAsia="SimSun" w:hAnsiTheme="minorHAnsi" w:cs="Arial"/>
          <w:i/>
        </w:rPr>
      </w:pPr>
      <w:r w:rsidRPr="00F357C9">
        <w:rPr>
          <w:rFonts w:asciiTheme="minorHAnsi" w:eastAsia="SimSun" w:hAnsiTheme="minorHAnsi" w:cs="Arial"/>
          <w:i/>
        </w:rPr>
        <w:tab/>
        <w:t>999 – Ambulance.</w:t>
      </w:r>
    </w:p>
    <w:p w:rsidR="00676B95" w:rsidRPr="00F357C9" w:rsidRDefault="00676B95" w:rsidP="00676B95">
      <w:pPr>
        <w:rPr>
          <w:rFonts w:asciiTheme="minorHAnsi" w:eastAsia="SimSun" w:hAnsiTheme="minorHAnsi" w:cs="Arial"/>
        </w:rPr>
      </w:pPr>
      <w:r w:rsidRPr="00F357C9">
        <w:rPr>
          <w:rFonts w:asciiTheme="minorHAnsi" w:eastAsia="SimSun" w:hAnsiTheme="minorHAnsi" w:cs="Arial"/>
        </w:rPr>
        <w:t>Contact:</w:t>
      </w:r>
    </w:p>
    <w:p w:rsidR="00676B95" w:rsidRPr="00F357C9" w:rsidRDefault="00676B95" w:rsidP="002D00E2">
      <w:pPr>
        <w:ind w:left="567" w:hanging="567"/>
        <w:jc w:val="left"/>
        <w:rPr>
          <w:bCs/>
        </w:rPr>
      </w:pPr>
      <w:r w:rsidRPr="00F357C9">
        <w:rPr>
          <w:rFonts w:eastAsia="SimSun"/>
        </w:rPr>
        <w:tab/>
        <w:t xml:space="preserve">Mr Przemysław Ołowski </w:t>
      </w:r>
      <w:r w:rsidRPr="00F357C9">
        <w:rPr>
          <w:rFonts w:eastAsia="SimSun"/>
        </w:rPr>
        <w:br/>
        <w:t>Ministry of Digital Affairs</w:t>
      </w:r>
      <w:r w:rsidRPr="00F357C9">
        <w:rPr>
          <w:rFonts w:eastAsia="SimSun"/>
        </w:rPr>
        <w:br/>
        <w:t>Department of Telecommunications</w:t>
      </w:r>
      <w:r w:rsidRPr="00F357C9">
        <w:rPr>
          <w:rFonts w:eastAsia="SimSun"/>
        </w:rPr>
        <w:br/>
        <w:t>Królewska 27</w:t>
      </w:r>
      <w:r w:rsidRPr="00F357C9">
        <w:rPr>
          <w:rFonts w:eastAsia="SimSun"/>
        </w:rPr>
        <w:br/>
        <w:t>00-060 WARSAW</w:t>
      </w:r>
      <w:r w:rsidRPr="00F357C9">
        <w:rPr>
          <w:rFonts w:eastAsia="SimSun"/>
        </w:rPr>
        <w:br/>
        <w:t>Poland</w:t>
      </w:r>
      <w:r w:rsidRPr="00F357C9">
        <w:rPr>
          <w:rFonts w:eastAsia="SimSun"/>
        </w:rPr>
        <w:br/>
        <w:t xml:space="preserve">Tel: </w:t>
      </w:r>
      <w:r w:rsidRPr="00F357C9">
        <w:rPr>
          <w:rFonts w:eastAsia="SimSun"/>
        </w:rPr>
        <w:tab/>
        <w:t>+48 22 2455856</w:t>
      </w:r>
      <w:r w:rsidRPr="00F357C9">
        <w:rPr>
          <w:rFonts w:eastAsia="SimSun"/>
        </w:rPr>
        <w:br/>
        <w:t xml:space="preserve">E-mail: </w:t>
      </w:r>
      <w:r w:rsidRPr="00F357C9">
        <w:rPr>
          <w:rFonts w:eastAsia="SimSun"/>
        </w:rPr>
        <w:tab/>
        <w:t>przemyslaw.olowski@mc.gov.pl</w:t>
      </w:r>
      <w:hyperlink r:id="rId13" w:history="1"/>
    </w:p>
    <w:bookmarkEnd w:id="885"/>
    <w:p w:rsidR="00676B95" w:rsidRPr="00676B95" w:rsidRDefault="00676B95" w:rsidP="002D00E2"/>
    <w:p w:rsidR="005B66E0" w:rsidRDefault="005B66E0" w:rsidP="002D00E2">
      <w:pPr>
        <w:rPr>
          <w:szCs w:val="18"/>
        </w:rPr>
      </w:pPr>
    </w:p>
    <w:p w:rsidR="005B66E0" w:rsidRDefault="005B66E0" w:rsidP="002D00E2">
      <w:pPr>
        <w:rPr>
          <w:szCs w:val="18"/>
        </w:rPr>
      </w:pPr>
    </w:p>
    <w:p w:rsidR="005B66E0" w:rsidRPr="005B66E0" w:rsidRDefault="005B66E0" w:rsidP="002D00E2">
      <w:pPr>
        <w:rPr>
          <w:szCs w:val="18"/>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C1104A" w:rsidSect="004C24DE">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894" w:name="_Toc248829285"/>
      <w:bookmarkStart w:id="895" w:name="_Toc251059439"/>
      <w:bookmarkStart w:id="896" w:name="_Toc253407165"/>
      <w:bookmarkStart w:id="897" w:name="_Toc259783160"/>
      <w:bookmarkStart w:id="898" w:name="_Toc262631831"/>
      <w:bookmarkStart w:id="899" w:name="_Toc265056510"/>
      <w:bookmarkStart w:id="900" w:name="_Toc266181257"/>
      <w:bookmarkStart w:id="901" w:name="_Toc268774042"/>
      <w:bookmarkStart w:id="902" w:name="_Toc271700511"/>
      <w:bookmarkStart w:id="903" w:name="_Toc273023372"/>
      <w:bookmarkStart w:id="904" w:name="_Toc274223846"/>
      <w:bookmarkStart w:id="905" w:name="_Toc276717182"/>
      <w:bookmarkStart w:id="906" w:name="_Toc279669168"/>
      <w:bookmarkStart w:id="907" w:name="_Toc280349224"/>
      <w:bookmarkStart w:id="908" w:name="_Toc282526056"/>
      <w:bookmarkStart w:id="909" w:name="_Toc283737222"/>
      <w:bookmarkStart w:id="910" w:name="_Toc286218733"/>
      <w:bookmarkStart w:id="911" w:name="_Toc288660298"/>
      <w:bookmarkStart w:id="912" w:name="_Toc291005407"/>
      <w:bookmarkStart w:id="913" w:name="_Toc292704991"/>
      <w:bookmarkStart w:id="914" w:name="_Toc295387916"/>
      <w:bookmarkStart w:id="915" w:name="_Toc296675486"/>
      <w:bookmarkStart w:id="916" w:name="_Toc297804737"/>
      <w:bookmarkStart w:id="917" w:name="_Toc301945311"/>
      <w:bookmarkStart w:id="918" w:name="_Toc303344266"/>
      <w:bookmarkStart w:id="919" w:name="_Toc304892184"/>
      <w:bookmarkStart w:id="920" w:name="_Toc308530349"/>
      <w:bookmarkStart w:id="921" w:name="_Toc311103661"/>
      <w:bookmarkStart w:id="922" w:name="_Toc313973326"/>
      <w:bookmarkStart w:id="923" w:name="_Toc316479982"/>
      <w:bookmarkStart w:id="924" w:name="_Toc318965020"/>
      <w:bookmarkStart w:id="925" w:name="_Toc320536977"/>
      <w:bookmarkStart w:id="926" w:name="_Toc323035740"/>
      <w:bookmarkStart w:id="927" w:name="_Toc323904393"/>
      <w:bookmarkStart w:id="928" w:name="_Toc332272671"/>
      <w:bookmarkStart w:id="929" w:name="_Toc334776206"/>
      <w:bookmarkStart w:id="930" w:name="_Toc335901525"/>
      <w:bookmarkStart w:id="931" w:name="_Toc337110351"/>
      <w:bookmarkStart w:id="932" w:name="_Toc338779392"/>
      <w:bookmarkStart w:id="933" w:name="_Toc340225539"/>
      <w:bookmarkStart w:id="934" w:name="_Toc341451237"/>
      <w:bookmarkStart w:id="935" w:name="_Toc342912868"/>
      <w:bookmarkStart w:id="936" w:name="_Toc343262688"/>
      <w:bookmarkStart w:id="937" w:name="_Toc345579843"/>
      <w:bookmarkStart w:id="938" w:name="_Toc346885965"/>
      <w:bookmarkStart w:id="939" w:name="_Toc347929610"/>
      <w:bookmarkStart w:id="940" w:name="_Toc349288271"/>
      <w:bookmarkStart w:id="941" w:name="_Toc350415589"/>
      <w:bookmarkStart w:id="942" w:name="_Toc351549910"/>
      <w:bookmarkStart w:id="943" w:name="_Toc352940515"/>
      <w:bookmarkStart w:id="944" w:name="_Toc354053852"/>
      <w:bookmarkStart w:id="945" w:name="_Toc355708878"/>
      <w:bookmarkStart w:id="946" w:name="_Toc357001961"/>
      <w:bookmarkStart w:id="947" w:name="_Toc358192588"/>
      <w:bookmarkStart w:id="948" w:name="_Toc359489437"/>
      <w:bookmarkStart w:id="949" w:name="_Toc360696837"/>
      <w:bookmarkStart w:id="950" w:name="_Toc361921568"/>
      <w:bookmarkStart w:id="951" w:name="_Toc363741408"/>
      <w:bookmarkStart w:id="952" w:name="_Toc364672357"/>
      <w:bookmarkStart w:id="953" w:name="_Toc366157714"/>
      <w:bookmarkStart w:id="954" w:name="_Toc367715553"/>
      <w:bookmarkStart w:id="955" w:name="_Toc369007687"/>
      <w:bookmarkStart w:id="956" w:name="_Toc369007891"/>
      <w:bookmarkStart w:id="957" w:name="_Toc370373498"/>
      <w:bookmarkStart w:id="958" w:name="_Toc371588866"/>
      <w:bookmarkStart w:id="959" w:name="_Toc373157832"/>
      <w:bookmarkStart w:id="960" w:name="_Toc374006640"/>
      <w:bookmarkStart w:id="961" w:name="_Toc374692694"/>
      <w:bookmarkStart w:id="962" w:name="_Toc374692771"/>
      <w:bookmarkStart w:id="963" w:name="_Toc377026500"/>
      <w:bookmarkStart w:id="964" w:name="_Toc378322721"/>
      <w:bookmarkStart w:id="965" w:name="_Toc379440374"/>
      <w:bookmarkStart w:id="966" w:name="_Toc380582899"/>
      <w:bookmarkStart w:id="967" w:name="_Toc381784232"/>
      <w:bookmarkStart w:id="968" w:name="_Toc383182315"/>
      <w:bookmarkStart w:id="969" w:name="_Toc384625709"/>
      <w:bookmarkStart w:id="970" w:name="_Toc385496801"/>
      <w:bookmarkStart w:id="971" w:name="_Toc388946329"/>
      <w:bookmarkStart w:id="972" w:name="_Toc388947562"/>
      <w:bookmarkStart w:id="973" w:name="_Toc389730886"/>
      <w:bookmarkStart w:id="974" w:name="_Toc391386074"/>
      <w:bookmarkStart w:id="975" w:name="_Toc392235888"/>
      <w:bookmarkStart w:id="976" w:name="_Toc393713419"/>
      <w:bookmarkStart w:id="977" w:name="_Toc393714486"/>
      <w:bookmarkStart w:id="978" w:name="_Toc393715490"/>
      <w:bookmarkStart w:id="979" w:name="_Toc395100465"/>
      <w:bookmarkStart w:id="980" w:name="_Toc396212812"/>
      <w:bookmarkStart w:id="981" w:name="_Toc397517657"/>
      <w:bookmarkStart w:id="982" w:name="_Toc399160640"/>
      <w:bookmarkStart w:id="983" w:name="_Toc400374878"/>
      <w:bookmarkStart w:id="984" w:name="_Toc401757924"/>
      <w:bookmarkStart w:id="985" w:name="_Toc402967104"/>
      <w:bookmarkStart w:id="986" w:name="_Toc404332316"/>
      <w:bookmarkStart w:id="987" w:name="_Toc405386782"/>
      <w:bookmarkStart w:id="988" w:name="_Toc406508020"/>
      <w:bookmarkStart w:id="989" w:name="_Toc408576641"/>
      <w:bookmarkStart w:id="990" w:name="_Toc409708236"/>
      <w:bookmarkStart w:id="991" w:name="_Toc410904539"/>
      <w:bookmarkStart w:id="992" w:name="_Toc414884968"/>
      <w:bookmarkStart w:id="993" w:name="_Toc416360078"/>
      <w:bookmarkStart w:id="994" w:name="_Toc417984361"/>
      <w:bookmarkStart w:id="995" w:name="_Toc420414839"/>
      <w:bookmarkStart w:id="996" w:name="_Toc421783562"/>
      <w:bookmarkStart w:id="997" w:name="_Toc423078775"/>
      <w:bookmarkStart w:id="998" w:name="_Toc424300248"/>
      <w:bookmarkStart w:id="999" w:name="_Toc428193356"/>
      <w:bookmarkStart w:id="1000" w:name="_Toc428372303"/>
      <w:bookmarkStart w:id="1001" w:name="_Toc429469054"/>
      <w:bookmarkStart w:id="1002" w:name="_Toc432498840"/>
      <w:bookmarkStart w:id="1003" w:name="_Toc433358220"/>
      <w:bookmarkStart w:id="1004" w:name="_Toc434843834"/>
      <w:bookmarkStart w:id="1005" w:name="_Toc436383069"/>
      <w:bookmarkStart w:id="1006" w:name="_Toc437264287"/>
      <w:bookmarkStart w:id="1007" w:name="_Toc438219174"/>
      <w:bookmarkStart w:id="1008" w:name="_Toc440443796"/>
      <w:bookmarkStart w:id="1009" w:name="_Toc441671603"/>
      <w:bookmarkStart w:id="1010" w:name="_Toc442711620"/>
      <w:bookmarkStart w:id="1011" w:name="_Toc445368596"/>
      <w:bookmarkStart w:id="1012" w:name="_Toc446578881"/>
      <w:bookmarkStart w:id="1013" w:name="_Toc449442775"/>
      <w:bookmarkStart w:id="1014" w:name="_Toc450747475"/>
      <w:bookmarkStart w:id="1015" w:name="_Toc451863143"/>
      <w:bookmarkStart w:id="1016" w:name="_Toc453320524"/>
      <w:bookmarkStart w:id="1017" w:name="_Toc454789159"/>
      <w:bookmarkStart w:id="1018" w:name="_Toc456103219"/>
      <w:bookmarkStart w:id="1019" w:name="_Toc456103335"/>
      <w:bookmarkStart w:id="1020" w:name="_Toc466367272"/>
      <w:bookmarkStart w:id="1021" w:name="_Toc469048950"/>
      <w:bookmarkStart w:id="1022" w:name="_Toc469924991"/>
      <w:bookmarkStart w:id="1023" w:name="_Toc471824667"/>
      <w:bookmarkStart w:id="1024" w:name="_Toc473209550"/>
      <w:bookmarkStart w:id="1025" w:name="_Toc474504483"/>
      <w:bookmarkStart w:id="1026" w:name="_Toc477169054"/>
      <w:bookmarkStart w:id="1027" w:name="_Toc478464764"/>
      <w:bookmarkStart w:id="1028" w:name="_Toc479671309"/>
      <w:bookmarkStart w:id="1029" w:name="_Toc480897855"/>
      <w:bookmarkEnd w:id="636"/>
      <w:bookmarkEnd w:id="637"/>
      <w:r w:rsidRPr="00943E7A">
        <w:rPr>
          <w:lang w:val="en-US"/>
        </w:rPr>
        <w:t>Service Restrictions</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E5105F" w:rsidRPr="007A2B38" w:rsidRDefault="00E5105F" w:rsidP="001247F3">
      <w:pPr>
        <w:jc w:val="center"/>
        <w:rPr>
          <w:lang w:val="en-US"/>
        </w:rPr>
      </w:pPr>
      <w:bookmarkStart w:id="1030" w:name="_Toc248829287"/>
      <w:bookmarkStart w:id="1031"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32" w:name="_Toc253407167"/>
      <w:bookmarkStart w:id="1033" w:name="_Toc259783162"/>
      <w:bookmarkStart w:id="1034" w:name="_Toc262631833"/>
      <w:bookmarkStart w:id="1035" w:name="_Toc265056512"/>
      <w:bookmarkStart w:id="1036" w:name="_Toc266181259"/>
      <w:bookmarkStart w:id="1037" w:name="_Toc268774044"/>
      <w:bookmarkStart w:id="1038" w:name="_Toc271700513"/>
      <w:bookmarkStart w:id="1039" w:name="_Toc273023374"/>
      <w:bookmarkStart w:id="1040" w:name="_Toc274223848"/>
      <w:bookmarkStart w:id="1041" w:name="_Toc276717184"/>
      <w:bookmarkStart w:id="1042" w:name="_Toc279669170"/>
      <w:bookmarkStart w:id="1043" w:name="_Toc280349226"/>
      <w:bookmarkStart w:id="1044" w:name="_Toc282526058"/>
      <w:bookmarkStart w:id="1045" w:name="_Toc283737224"/>
      <w:bookmarkStart w:id="1046" w:name="_Toc286218735"/>
      <w:bookmarkStart w:id="1047" w:name="_Toc288660300"/>
      <w:bookmarkStart w:id="1048" w:name="_Toc291005409"/>
      <w:bookmarkStart w:id="1049" w:name="_Toc292704993"/>
      <w:bookmarkStart w:id="1050" w:name="_Toc295387918"/>
      <w:bookmarkStart w:id="1051" w:name="_Toc296675488"/>
      <w:bookmarkStart w:id="1052" w:name="_Toc297804739"/>
      <w:bookmarkStart w:id="1053" w:name="_Toc301945313"/>
      <w:bookmarkStart w:id="1054" w:name="_Toc303344268"/>
      <w:bookmarkStart w:id="1055" w:name="_Toc304892186"/>
      <w:bookmarkStart w:id="1056" w:name="_Toc308530351"/>
      <w:bookmarkStart w:id="1057" w:name="_Toc311103663"/>
      <w:bookmarkStart w:id="1058" w:name="_Toc313973328"/>
      <w:bookmarkStart w:id="1059" w:name="_Toc316479984"/>
      <w:bookmarkStart w:id="1060" w:name="_Toc318965022"/>
      <w:bookmarkStart w:id="1061" w:name="_Toc320536978"/>
      <w:bookmarkStart w:id="1062" w:name="_Toc323035741"/>
      <w:bookmarkStart w:id="1063" w:name="_Toc323904394"/>
      <w:bookmarkStart w:id="1064" w:name="_Toc332272672"/>
      <w:bookmarkStart w:id="1065" w:name="_Toc334776207"/>
      <w:bookmarkStart w:id="1066" w:name="_Toc335901526"/>
      <w:bookmarkStart w:id="1067" w:name="_Toc337110352"/>
      <w:bookmarkStart w:id="1068" w:name="_Toc338779393"/>
      <w:bookmarkStart w:id="1069" w:name="_Toc340225540"/>
      <w:bookmarkStart w:id="1070" w:name="_Toc341451238"/>
      <w:bookmarkStart w:id="1071" w:name="_Toc342912869"/>
      <w:bookmarkStart w:id="1072" w:name="_Toc343262689"/>
      <w:bookmarkStart w:id="1073" w:name="_Toc345579844"/>
      <w:bookmarkStart w:id="1074" w:name="_Toc346885966"/>
      <w:bookmarkStart w:id="1075" w:name="_Toc347929611"/>
      <w:bookmarkStart w:id="1076" w:name="_Toc349288272"/>
      <w:bookmarkStart w:id="1077" w:name="_Toc350415590"/>
      <w:bookmarkStart w:id="1078" w:name="_Toc351549911"/>
      <w:bookmarkStart w:id="1079" w:name="_Toc352940516"/>
      <w:bookmarkStart w:id="1080" w:name="_Toc354053853"/>
      <w:bookmarkStart w:id="1081" w:name="_Toc355708879"/>
      <w:bookmarkStart w:id="1082" w:name="_Toc357001962"/>
      <w:bookmarkStart w:id="1083" w:name="_Toc358192589"/>
      <w:bookmarkStart w:id="1084" w:name="_Toc359489438"/>
      <w:bookmarkStart w:id="1085" w:name="_Toc360696838"/>
      <w:bookmarkStart w:id="1086" w:name="_Toc361921569"/>
      <w:bookmarkStart w:id="1087" w:name="_Toc363741409"/>
      <w:bookmarkStart w:id="1088" w:name="_Toc364672358"/>
      <w:bookmarkStart w:id="1089" w:name="_Toc366157715"/>
      <w:bookmarkStart w:id="1090" w:name="_Toc367715554"/>
      <w:bookmarkStart w:id="1091" w:name="_Toc369007688"/>
      <w:bookmarkStart w:id="1092" w:name="_Toc369007892"/>
      <w:bookmarkStart w:id="1093" w:name="_Toc370373501"/>
      <w:bookmarkStart w:id="1094" w:name="_Toc371588867"/>
      <w:bookmarkStart w:id="1095" w:name="_Toc373157833"/>
      <w:bookmarkStart w:id="1096" w:name="_Toc374006641"/>
      <w:bookmarkStart w:id="1097" w:name="_Toc374692695"/>
      <w:bookmarkStart w:id="1098" w:name="_Toc374692772"/>
      <w:bookmarkStart w:id="1099" w:name="_Toc377026501"/>
      <w:bookmarkStart w:id="1100" w:name="_Toc378322722"/>
      <w:bookmarkStart w:id="1101" w:name="_Toc379440375"/>
      <w:bookmarkStart w:id="1102" w:name="_Toc380582900"/>
      <w:bookmarkStart w:id="1103" w:name="_Toc381784233"/>
      <w:bookmarkStart w:id="1104" w:name="_Toc383182316"/>
      <w:bookmarkStart w:id="1105" w:name="_Toc384625710"/>
      <w:bookmarkStart w:id="1106" w:name="_Toc385496802"/>
      <w:bookmarkStart w:id="1107" w:name="_Toc388946330"/>
      <w:bookmarkStart w:id="1108" w:name="_Toc388947563"/>
      <w:bookmarkStart w:id="1109" w:name="_Toc389730887"/>
      <w:bookmarkStart w:id="1110" w:name="_Toc391386075"/>
      <w:bookmarkStart w:id="1111" w:name="_Toc392235889"/>
      <w:bookmarkStart w:id="1112" w:name="_Toc393713420"/>
      <w:bookmarkStart w:id="1113" w:name="_Toc393714487"/>
      <w:bookmarkStart w:id="1114" w:name="_Toc393715491"/>
      <w:bookmarkStart w:id="1115" w:name="_Toc395100466"/>
      <w:bookmarkStart w:id="1116" w:name="_Toc396212813"/>
      <w:bookmarkStart w:id="1117" w:name="_Toc397517658"/>
      <w:bookmarkStart w:id="1118" w:name="_Toc399160641"/>
      <w:bookmarkStart w:id="1119" w:name="_Toc400374879"/>
      <w:bookmarkStart w:id="1120" w:name="_Toc401757925"/>
      <w:bookmarkStart w:id="1121" w:name="_Toc402967105"/>
      <w:bookmarkStart w:id="1122" w:name="_Toc404332317"/>
      <w:bookmarkStart w:id="1123" w:name="_Toc405386783"/>
      <w:bookmarkStart w:id="1124" w:name="_Toc406508021"/>
      <w:bookmarkStart w:id="1125" w:name="_Toc408576642"/>
      <w:bookmarkStart w:id="1126" w:name="_Toc409708237"/>
      <w:bookmarkStart w:id="1127" w:name="_Toc410904540"/>
      <w:bookmarkStart w:id="1128" w:name="_Toc414884969"/>
      <w:bookmarkStart w:id="1129" w:name="_Toc416360079"/>
      <w:bookmarkStart w:id="1130" w:name="_Toc417984362"/>
      <w:bookmarkStart w:id="1131" w:name="_Toc420414840"/>
      <w:bookmarkStart w:id="1132" w:name="_Toc421783563"/>
      <w:bookmarkStart w:id="1133" w:name="_Toc423078776"/>
      <w:bookmarkStart w:id="1134" w:name="_Toc424300249"/>
      <w:bookmarkStart w:id="1135" w:name="_Toc428193357"/>
      <w:bookmarkStart w:id="1136" w:name="_Toc428372304"/>
      <w:bookmarkStart w:id="1137" w:name="_Toc429469055"/>
      <w:bookmarkStart w:id="1138" w:name="_Toc432498841"/>
      <w:bookmarkStart w:id="1139" w:name="_Toc433358221"/>
      <w:bookmarkStart w:id="1140" w:name="_Toc434843835"/>
      <w:bookmarkStart w:id="1141" w:name="_Toc436383070"/>
      <w:bookmarkStart w:id="1142" w:name="_Toc437264288"/>
      <w:bookmarkStart w:id="1143" w:name="_Toc438219175"/>
      <w:bookmarkStart w:id="1144" w:name="_Toc440443797"/>
      <w:bookmarkStart w:id="1145" w:name="_Toc441671604"/>
      <w:bookmarkStart w:id="1146" w:name="_Toc442711621"/>
      <w:bookmarkStart w:id="1147" w:name="_Toc445368597"/>
      <w:bookmarkStart w:id="1148" w:name="_Toc446578882"/>
      <w:bookmarkStart w:id="1149" w:name="_Toc449442776"/>
      <w:bookmarkStart w:id="1150" w:name="_Toc450747476"/>
      <w:bookmarkStart w:id="1151" w:name="_Toc451863144"/>
      <w:bookmarkStart w:id="1152" w:name="_Toc453320525"/>
      <w:bookmarkStart w:id="1153" w:name="_Toc454789160"/>
      <w:bookmarkStart w:id="1154" w:name="_Toc456103220"/>
      <w:bookmarkStart w:id="1155" w:name="_Toc456103336"/>
      <w:bookmarkStart w:id="1156" w:name="_Toc466367273"/>
      <w:bookmarkStart w:id="1157" w:name="_Toc469048951"/>
      <w:bookmarkStart w:id="1158" w:name="_Toc469924992"/>
      <w:bookmarkStart w:id="1159" w:name="_Toc471824668"/>
      <w:bookmarkStart w:id="1160" w:name="_Toc473209551"/>
      <w:bookmarkStart w:id="1161" w:name="_Toc474504484"/>
      <w:bookmarkStart w:id="1162" w:name="_Toc477169055"/>
      <w:bookmarkStart w:id="1163" w:name="_Toc478464765"/>
      <w:bookmarkStart w:id="1164" w:name="_Toc479671310"/>
      <w:bookmarkStart w:id="1165" w:name="_Toc480897856"/>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8"/>
          <w:pgSz w:w="11901" w:h="16840" w:code="9"/>
          <w:pgMar w:top="1134" w:right="1418" w:bottom="1701" w:left="1418" w:header="720" w:footer="720" w:gutter="0"/>
          <w:paperSrc w:first="15" w:other="15"/>
          <w:cols w:space="720"/>
          <w:titlePg/>
          <w:docGrid w:linePitch="360"/>
        </w:sectPr>
      </w:pPr>
      <w:bookmarkStart w:id="1166" w:name="_Toc253407169"/>
      <w:bookmarkStart w:id="1167" w:name="_Toc259783164"/>
      <w:bookmarkStart w:id="1168" w:name="_Toc266181261"/>
      <w:bookmarkStart w:id="1169" w:name="_Toc268774046"/>
      <w:bookmarkStart w:id="1170" w:name="_Toc271700515"/>
      <w:bookmarkStart w:id="1171" w:name="_Toc273023376"/>
      <w:bookmarkStart w:id="1172" w:name="_Toc274223850"/>
      <w:bookmarkStart w:id="1173" w:name="_Toc276717186"/>
      <w:bookmarkStart w:id="1174" w:name="_Toc279669172"/>
      <w:bookmarkStart w:id="1175" w:name="_Toc280349228"/>
      <w:bookmarkStart w:id="1176" w:name="_Toc282526060"/>
      <w:bookmarkStart w:id="1177" w:name="_Toc283737226"/>
      <w:bookmarkStart w:id="1178" w:name="_Toc286218737"/>
      <w:bookmarkStart w:id="1179" w:name="_Toc288660302"/>
      <w:bookmarkStart w:id="1180" w:name="_Toc291005411"/>
      <w:bookmarkStart w:id="1181" w:name="_Toc292704995"/>
      <w:bookmarkStart w:id="1182" w:name="_Toc295387920"/>
      <w:bookmarkStart w:id="1183" w:name="_Toc296675490"/>
      <w:bookmarkStart w:id="1184" w:name="_Toc297804741"/>
      <w:bookmarkStart w:id="1185" w:name="_Toc301945315"/>
      <w:bookmarkStart w:id="1186" w:name="_Toc303344270"/>
      <w:bookmarkStart w:id="1187" w:name="_Toc304892188"/>
      <w:bookmarkStart w:id="1188" w:name="_Toc308530352"/>
      <w:bookmarkStart w:id="1189" w:name="_Toc311103664"/>
      <w:bookmarkStart w:id="1190" w:name="_Toc313973329"/>
      <w:bookmarkStart w:id="1191" w:name="_Toc316479985"/>
      <w:bookmarkStart w:id="1192" w:name="_Toc318965023"/>
      <w:bookmarkStart w:id="1193" w:name="_Toc320536979"/>
      <w:bookmarkStart w:id="1194" w:name="_Toc321233409"/>
      <w:bookmarkStart w:id="1195" w:name="_Toc321311688"/>
      <w:bookmarkStart w:id="1196" w:name="_Toc321820569"/>
      <w:bookmarkStart w:id="1197" w:name="_Toc323035742"/>
      <w:bookmarkStart w:id="1198" w:name="_Toc323904395"/>
      <w:bookmarkStart w:id="1199" w:name="_Toc332272673"/>
      <w:bookmarkStart w:id="1200" w:name="_Toc334776208"/>
      <w:bookmarkStart w:id="1201" w:name="_Toc335901527"/>
      <w:bookmarkStart w:id="1202" w:name="_Toc337110353"/>
      <w:bookmarkStart w:id="1203" w:name="_Toc338779394"/>
      <w:bookmarkStart w:id="1204" w:name="_Toc340225541"/>
      <w:bookmarkStart w:id="1205" w:name="_Toc341451239"/>
      <w:bookmarkStart w:id="1206" w:name="_Toc342912870"/>
      <w:bookmarkStart w:id="1207" w:name="_Toc343262690"/>
      <w:bookmarkStart w:id="1208" w:name="_Toc345579845"/>
      <w:bookmarkStart w:id="1209" w:name="_Toc346885967"/>
      <w:bookmarkStart w:id="1210" w:name="_Toc347929612"/>
      <w:bookmarkStart w:id="1211" w:name="_Toc349288273"/>
      <w:bookmarkStart w:id="1212" w:name="_Toc350415591"/>
      <w:bookmarkStart w:id="1213" w:name="_Toc351549912"/>
      <w:bookmarkStart w:id="1214" w:name="_Toc352940517"/>
      <w:bookmarkStart w:id="1215" w:name="_Toc354053854"/>
      <w:bookmarkStart w:id="1216" w:name="_Toc355708880"/>
      <w:bookmarkStart w:id="1217" w:name="_Toc357001963"/>
      <w:bookmarkStart w:id="1218" w:name="_Toc358192590"/>
      <w:bookmarkStart w:id="1219" w:name="_Toc359489439"/>
      <w:bookmarkStart w:id="1220" w:name="_Toc360696839"/>
      <w:bookmarkStart w:id="1221" w:name="_Toc361921570"/>
      <w:bookmarkStart w:id="1222" w:name="_Toc363741410"/>
      <w:bookmarkStart w:id="1223" w:name="_Toc364672359"/>
      <w:bookmarkStart w:id="1224" w:name="_Toc366157716"/>
      <w:bookmarkStart w:id="1225" w:name="_Toc367715555"/>
      <w:bookmarkStart w:id="1226" w:name="_Toc369007689"/>
      <w:bookmarkStart w:id="1227" w:name="_Toc369007893"/>
      <w:bookmarkStart w:id="1228" w:name="_Toc370373502"/>
      <w:bookmarkStart w:id="1229" w:name="_Toc371588868"/>
      <w:bookmarkStart w:id="1230" w:name="_Toc373157834"/>
      <w:bookmarkStart w:id="1231" w:name="_Toc374006642"/>
      <w:bookmarkStart w:id="1232" w:name="_Toc374692696"/>
      <w:bookmarkStart w:id="1233" w:name="_Toc374692773"/>
      <w:bookmarkStart w:id="1234" w:name="_Toc377026502"/>
      <w:bookmarkStart w:id="1235" w:name="_Toc378322723"/>
      <w:bookmarkStart w:id="1236" w:name="_Toc379440376"/>
      <w:bookmarkStart w:id="1237" w:name="_Toc380582901"/>
      <w:bookmarkStart w:id="1238" w:name="_Toc381784234"/>
      <w:bookmarkStart w:id="1239" w:name="_Toc383182317"/>
      <w:bookmarkStart w:id="1240" w:name="_Toc384625711"/>
      <w:bookmarkStart w:id="1241" w:name="_Toc385496803"/>
      <w:bookmarkStart w:id="1242" w:name="_Toc388946331"/>
      <w:bookmarkStart w:id="1243" w:name="_Toc388947564"/>
      <w:bookmarkStart w:id="1244" w:name="_Toc389730888"/>
      <w:bookmarkStart w:id="1245" w:name="_Toc391386076"/>
      <w:bookmarkStart w:id="1246" w:name="_Toc392235890"/>
      <w:bookmarkStart w:id="1247" w:name="_Toc393713421"/>
      <w:bookmarkStart w:id="1248" w:name="_Toc393714488"/>
      <w:bookmarkStart w:id="1249" w:name="_Toc393715492"/>
      <w:bookmarkStart w:id="1250" w:name="_Toc395100467"/>
      <w:bookmarkStart w:id="1251" w:name="_Toc396212814"/>
      <w:bookmarkStart w:id="1252" w:name="_Toc397517659"/>
      <w:bookmarkStart w:id="1253" w:name="_Toc399160642"/>
      <w:bookmarkStart w:id="1254" w:name="_Toc400374880"/>
      <w:bookmarkStart w:id="1255" w:name="_Toc401757926"/>
      <w:bookmarkStart w:id="1256" w:name="_Toc402967106"/>
      <w:bookmarkStart w:id="1257" w:name="_Toc404332318"/>
      <w:bookmarkStart w:id="1258" w:name="_Toc405386784"/>
      <w:bookmarkStart w:id="1259" w:name="_Toc406508022"/>
      <w:bookmarkStart w:id="1260" w:name="_Toc408576643"/>
      <w:bookmarkStart w:id="1261" w:name="_Toc409708238"/>
      <w:bookmarkStart w:id="1262" w:name="_Toc410904541"/>
      <w:bookmarkStart w:id="1263" w:name="_Toc414884970"/>
      <w:bookmarkStart w:id="1264" w:name="_Toc416360080"/>
      <w:bookmarkStart w:id="1265" w:name="_Toc417984363"/>
      <w:bookmarkStart w:id="1266" w:name="_Toc420414841"/>
    </w:p>
    <w:p w:rsidR="00872C86" w:rsidRPr="00824BAB" w:rsidRDefault="00911AE9" w:rsidP="00AD54EE">
      <w:pPr>
        <w:pStyle w:val="Heading1"/>
        <w:spacing w:before="0"/>
        <w:ind w:left="142"/>
        <w:jc w:val="center"/>
        <w:rPr>
          <w:kern w:val="0"/>
          <w:lang w:val="en-US"/>
        </w:rPr>
      </w:pPr>
      <w:bookmarkStart w:id="1267" w:name="_Toc421783564"/>
      <w:bookmarkStart w:id="1268" w:name="_Toc423078777"/>
      <w:bookmarkStart w:id="1269" w:name="_Toc424300250"/>
      <w:bookmarkStart w:id="1270" w:name="_Toc428193358"/>
      <w:bookmarkStart w:id="1271" w:name="_Toc428372305"/>
      <w:bookmarkStart w:id="1272" w:name="_Toc429469056"/>
      <w:bookmarkStart w:id="1273" w:name="_Toc432498842"/>
      <w:bookmarkStart w:id="1274" w:name="_Toc433358222"/>
      <w:bookmarkStart w:id="1275" w:name="_Toc434843836"/>
      <w:bookmarkStart w:id="1276" w:name="_Toc436383071"/>
      <w:bookmarkStart w:id="1277" w:name="_Toc437264289"/>
      <w:bookmarkStart w:id="1278" w:name="_Toc438219176"/>
      <w:bookmarkStart w:id="1279" w:name="_Toc440443798"/>
      <w:bookmarkStart w:id="1280" w:name="_Toc441671605"/>
      <w:bookmarkStart w:id="1281" w:name="_Toc442711622"/>
      <w:bookmarkStart w:id="1282" w:name="_Toc445368598"/>
      <w:bookmarkStart w:id="1283" w:name="_Toc446578883"/>
      <w:bookmarkStart w:id="1284" w:name="_Toc449442777"/>
      <w:bookmarkStart w:id="1285" w:name="_Toc450747477"/>
      <w:bookmarkStart w:id="1286" w:name="_Toc451863145"/>
      <w:bookmarkStart w:id="1287" w:name="_Toc453320526"/>
      <w:bookmarkStart w:id="1288" w:name="_Toc454789161"/>
      <w:bookmarkStart w:id="1289" w:name="_Toc456103221"/>
      <w:bookmarkStart w:id="1290" w:name="_Toc456103337"/>
      <w:bookmarkStart w:id="1291" w:name="_Toc466367274"/>
      <w:bookmarkStart w:id="1292" w:name="_Toc469048952"/>
      <w:bookmarkStart w:id="1293" w:name="_Toc469924993"/>
      <w:bookmarkStart w:id="1294" w:name="_Toc471824669"/>
      <w:bookmarkStart w:id="1295" w:name="_Toc473209552"/>
      <w:bookmarkStart w:id="1296" w:name="_Toc474504485"/>
      <w:bookmarkStart w:id="1297" w:name="_Toc477169056"/>
      <w:bookmarkStart w:id="1298" w:name="_Toc478464766"/>
      <w:bookmarkStart w:id="1299" w:name="_Toc479671311"/>
      <w:bookmarkStart w:id="1300" w:name="_Toc480897857"/>
      <w:r w:rsidRPr="00824BAB">
        <w:rPr>
          <w:kern w:val="0"/>
          <w:lang w:val="en-US"/>
        </w:rPr>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8569C2" w:rsidRDefault="008569C2" w:rsidP="008569C2">
      <w:pPr>
        <w:rPr>
          <w:lang w:val="en-US"/>
        </w:rPr>
      </w:pPr>
    </w:p>
    <w:p w:rsidR="002B1900" w:rsidRDefault="002B1900" w:rsidP="008569C2">
      <w:pPr>
        <w:rPr>
          <w:lang w:val="en-US"/>
        </w:rPr>
      </w:pPr>
    </w:p>
    <w:tbl>
      <w:tblPr>
        <w:tblW w:w="0" w:type="auto"/>
        <w:tblCellMar>
          <w:left w:w="0" w:type="dxa"/>
          <w:right w:w="0" w:type="dxa"/>
        </w:tblCellMar>
        <w:tblLook w:val="0000" w:firstRow="0" w:lastRow="0" w:firstColumn="0" w:lastColumn="0" w:noHBand="0" w:noVBand="0"/>
      </w:tblPr>
      <w:tblGrid>
        <w:gridCol w:w="9065"/>
      </w:tblGrid>
      <w:tr w:rsidR="00E651FF" w:rsidRPr="00E651FF" w:rsidTr="00E651FF">
        <w:trPr>
          <w:trHeight w:val="984"/>
        </w:trPr>
        <w:tc>
          <w:tcPr>
            <w:tcW w:w="9065" w:type="dxa"/>
            <w:shd w:val="clear" w:color="auto" w:fill="D3D3D3"/>
            <w:tcMar>
              <w:top w:w="40" w:type="dxa"/>
              <w:left w:w="40" w:type="dxa"/>
              <w:bottom w:w="40" w:type="dxa"/>
              <w:right w:w="40" w:type="dxa"/>
            </w:tcMar>
          </w:tcPr>
          <w:p w:rsidR="00E651FF" w:rsidRPr="00E651FF" w:rsidRDefault="00E651FF" w:rsidP="007E7F98">
            <w:pPr>
              <w:pStyle w:val="Heading20"/>
              <w:rPr>
                <w:rFonts w:ascii="Times New Roman" w:hAnsi="Times New Roman"/>
                <w:lang w:val="en-US"/>
              </w:rPr>
            </w:pPr>
            <w:bookmarkStart w:id="1301" w:name="_Toc480897858"/>
            <w:r w:rsidRPr="00E651FF">
              <w:rPr>
                <w:lang w:val="en-US"/>
              </w:rPr>
              <w:t xml:space="preserve">Mobile Network Codes (MNC) for the international identification plan </w:t>
            </w:r>
            <w:r w:rsidRPr="00E651FF">
              <w:rPr>
                <w:lang w:val="en-US"/>
              </w:rPr>
              <w:br/>
              <w:t>for public networks and subscriptions</w:t>
            </w:r>
            <w:r w:rsidRPr="00E651FF">
              <w:rPr>
                <w:lang w:val="en-US"/>
              </w:rPr>
              <w:br/>
              <w:t>(According to Recommendation ITU-T E.212 (09/2016))</w:t>
            </w:r>
            <w:r w:rsidRPr="00E651FF">
              <w:rPr>
                <w:lang w:val="en-US"/>
              </w:rPr>
              <w:br/>
              <w:t>(Position on 1st November 2016)</w:t>
            </w:r>
            <w:bookmarkEnd w:id="1301"/>
          </w:p>
        </w:tc>
      </w:tr>
    </w:tbl>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bl>
      <w:tblPr>
        <w:tblW w:w="0" w:type="auto"/>
        <w:tblCellMar>
          <w:left w:w="0" w:type="dxa"/>
          <w:right w:w="0" w:type="dxa"/>
        </w:tblCellMar>
        <w:tblLook w:val="0000" w:firstRow="0" w:lastRow="0" w:firstColumn="0" w:lastColumn="0" w:noHBand="0" w:noVBand="0"/>
      </w:tblPr>
      <w:tblGrid>
        <w:gridCol w:w="9065"/>
      </w:tblGrid>
      <w:tr w:rsidR="00E651FF" w:rsidRPr="00E651FF" w:rsidTr="007E7F98">
        <w:trPr>
          <w:trHeight w:val="314"/>
        </w:trPr>
        <w:tc>
          <w:tcPr>
            <w:tcW w:w="9072" w:type="dxa"/>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 xml:space="preserve">(Annex to ITU Operational Bulletin No. 1111 </w:t>
            </w:r>
            <w:r>
              <w:rPr>
                <w:rFonts w:eastAsia="Calibri"/>
                <w:color w:val="000000"/>
                <w:lang w:val="en-US"/>
              </w:rPr>
              <w:t>–</w:t>
            </w:r>
            <w:r w:rsidRPr="00E651FF">
              <w:rPr>
                <w:rFonts w:eastAsia="Calibri"/>
                <w:color w:val="000000"/>
                <w:lang w:val="en-US"/>
              </w:rPr>
              <w:t xml:space="preserve"> 1.XI.2016)</w:t>
            </w:r>
          </w:p>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(Amendment No. 12)</w:t>
            </w:r>
          </w:p>
        </w:tc>
      </w:tr>
    </w:tbl>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bl>
      <w:tblPr>
        <w:tblW w:w="9062" w:type="dxa"/>
        <w:tblCellMar>
          <w:left w:w="0" w:type="dxa"/>
          <w:right w:w="0" w:type="dxa"/>
        </w:tblCellMar>
        <w:tblLook w:val="0000" w:firstRow="0" w:lastRow="0" w:firstColumn="0" w:lastColumn="0" w:noHBand="0" w:noVBand="0"/>
      </w:tblPr>
      <w:tblGrid>
        <w:gridCol w:w="2699"/>
        <w:gridCol w:w="1493"/>
        <w:gridCol w:w="4870"/>
      </w:tblGrid>
      <w:tr w:rsidR="00E651FF" w:rsidRPr="00E651FF" w:rsidTr="007E7F98">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781F78">
              <w:rPr>
                <w:rFonts w:asciiTheme="minorHAnsi" w:eastAsia="Calibri" w:hAnsiTheme="minorHAns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781F78">
              <w:rPr>
                <w:rFonts w:asciiTheme="minorHAnsi" w:eastAsia="Calibri" w:hAnsiTheme="minorHAnsi"/>
                <w:b/>
                <w:i/>
                <w:color w:val="000000"/>
                <w:lang w:val="en-US"/>
              </w:rPr>
              <w:t>MCC+MNC</w:t>
            </w:r>
          </w:p>
        </w:tc>
        <w:tc>
          <w:tcPr>
            <w:tcW w:w="48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781F78">
              <w:rPr>
                <w:rFonts w:asciiTheme="minorHAnsi" w:eastAsia="Calibri" w:hAnsiTheme="minorHAnsi"/>
                <w:b/>
                <w:i/>
                <w:color w:val="000000"/>
                <w:lang w:val="en-US"/>
              </w:rPr>
              <w:t>Operator/Network</w:t>
            </w:r>
          </w:p>
        </w:tc>
      </w:tr>
      <w:tr w:rsidR="00E651FF" w:rsidRPr="00E651FF" w:rsidTr="007E7F98">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781F78">
              <w:rPr>
                <w:rFonts w:asciiTheme="minorHAnsi" w:eastAsia="Calibri" w:hAnsiTheme="minorHAnsi"/>
                <w:b/>
                <w:color w:val="000000"/>
                <w:lang w:val="en-US"/>
              </w:rPr>
              <w:t>Kosovo*</w:t>
            </w:r>
            <w:r w:rsidRPr="00781F78">
              <w:rPr>
                <w:rFonts w:asciiTheme="minorHAnsi" w:eastAsia="Calibri" w:hAnsiTheme="minorHAnsi"/>
                <w:b/>
                <w:color w:val="000000"/>
                <w:lang w:val="en-US"/>
              </w:rPr>
              <w:tab/>
              <w:t xml:space="preserv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8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651FF" w:rsidRPr="00E651FF" w:rsidTr="007E7F98">
        <w:trPr>
          <w:trHeight w:val="260"/>
        </w:trPr>
        <w:tc>
          <w:tcPr>
            <w:tcW w:w="2699" w:type="dxa"/>
            <w:vMerge/>
            <w:tcBorders>
              <w:top w:val="single" w:sz="8" w:space="0" w:color="D3D3D3"/>
              <w:left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b/>
                <w:color w:val="000000"/>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rPr>
            </w:pPr>
            <w:r w:rsidRPr="00781F78">
              <w:rPr>
                <w:rFonts w:asciiTheme="minorHAnsi" w:hAnsiTheme="minorHAnsi"/>
              </w:rPr>
              <w:t>221 01</w:t>
            </w:r>
          </w:p>
        </w:tc>
        <w:tc>
          <w:tcPr>
            <w:tcW w:w="48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sidRPr="00781F78">
              <w:rPr>
                <w:rFonts w:asciiTheme="minorHAnsi" w:hAnsiTheme="minorHAnsi"/>
              </w:rPr>
              <w:t>Telecom of Kosovo J.S.C.</w:t>
            </w:r>
          </w:p>
        </w:tc>
      </w:tr>
      <w:tr w:rsidR="00E651FF" w:rsidRPr="00E651FF" w:rsidTr="007E7F98">
        <w:trPr>
          <w:trHeight w:val="260"/>
        </w:trPr>
        <w:tc>
          <w:tcPr>
            <w:tcW w:w="2699" w:type="dxa"/>
            <w:vMerge/>
            <w:tcBorders>
              <w:top w:val="single" w:sz="8" w:space="0" w:color="D3D3D3"/>
              <w:left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b/>
                <w:color w:val="000000"/>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rPr>
            </w:pPr>
            <w:r w:rsidRPr="00781F78">
              <w:rPr>
                <w:rFonts w:asciiTheme="minorHAnsi" w:hAnsiTheme="minorHAnsi"/>
              </w:rPr>
              <w:t>221 02</w:t>
            </w:r>
          </w:p>
        </w:tc>
        <w:tc>
          <w:tcPr>
            <w:tcW w:w="48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sidRPr="00781F78">
              <w:rPr>
                <w:rFonts w:asciiTheme="minorHAnsi" w:hAnsiTheme="minorHAnsi"/>
              </w:rPr>
              <w:t>IPKO Telecommunications LLC</w:t>
            </w:r>
          </w:p>
        </w:tc>
      </w:tr>
      <w:tr w:rsidR="00E651FF" w:rsidRPr="00E651FF" w:rsidTr="007E7F98">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rPr>
            </w:pPr>
            <w:r w:rsidRPr="00781F78">
              <w:rPr>
                <w:rFonts w:asciiTheme="minorHAnsi" w:hAnsiTheme="minorHAnsi"/>
              </w:rPr>
              <w:t>221 06</w:t>
            </w:r>
          </w:p>
        </w:tc>
        <w:tc>
          <w:tcPr>
            <w:tcW w:w="48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781F78"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sidRPr="00781F78">
              <w:rPr>
                <w:rFonts w:asciiTheme="minorHAnsi" w:hAnsiTheme="minorHAnsi"/>
              </w:rPr>
              <w:t>Dardafon.Net LLC</w:t>
            </w:r>
          </w:p>
        </w:tc>
      </w:tr>
    </w:tbl>
    <w:p w:rsid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rPr>
      </w:pPr>
    </w:p>
    <w:p w:rsidR="00D22D02" w:rsidRPr="00E651FF" w:rsidRDefault="00D22D02" w:rsidP="00D22D0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651FF">
        <w:rPr>
          <w:rFonts w:ascii="Arial" w:eastAsia="Arial" w:hAnsi="Arial"/>
          <w:color w:val="000000"/>
          <w:sz w:val="16"/>
          <w:lang w:val="en-US"/>
        </w:rPr>
        <w:t>____________</w:t>
      </w:r>
    </w:p>
    <w:p w:rsidR="00D22D02" w:rsidRPr="00E651FF" w:rsidRDefault="00D22D02" w:rsidP="00D22D0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651FF">
        <w:rPr>
          <w:rFonts w:eastAsia="Calibri"/>
          <w:color w:val="000000"/>
          <w:sz w:val="16"/>
          <w:lang w:val="en-US"/>
        </w:rPr>
        <w:t>*</w:t>
      </w:r>
      <w:r w:rsidRPr="00E651FF">
        <w:rPr>
          <w:rFonts w:eastAsia="Calibri"/>
          <w:color w:val="000000"/>
          <w:sz w:val="18"/>
          <w:lang w:val="en-US"/>
        </w:rPr>
        <w:t>  This designation is without prejudice to positions on status, and is in line with UNSCR 1244 and the ICJ Opinion on the Kosovo declaration of independence.</w:t>
      </w:r>
    </w:p>
    <w:p w:rsidR="00D22D02" w:rsidRDefault="00D22D02"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rPr>
      </w:pPr>
    </w:p>
    <w:p w:rsidR="00D22D02" w:rsidRPr="00E651FF" w:rsidRDefault="00D22D02"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rPr>
      </w:pPr>
    </w:p>
    <w:tbl>
      <w:tblPr>
        <w:tblW w:w="9062" w:type="dxa"/>
        <w:tblCellMar>
          <w:left w:w="0" w:type="dxa"/>
          <w:right w:w="0" w:type="dxa"/>
        </w:tblCellMar>
        <w:tblLook w:val="0000" w:firstRow="0" w:lastRow="0" w:firstColumn="0" w:lastColumn="0" w:noHBand="0" w:noVBand="0"/>
      </w:tblPr>
      <w:tblGrid>
        <w:gridCol w:w="2704"/>
        <w:gridCol w:w="1496"/>
        <w:gridCol w:w="4862"/>
      </w:tblGrid>
      <w:tr w:rsidR="00E651FF" w:rsidRPr="00E651FF" w:rsidTr="007E7F98">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651FF">
              <w:rPr>
                <w:rFonts w:eastAsia="Calibri"/>
                <w:b/>
                <w:color w:val="000000"/>
                <w:lang w:val="en-US"/>
              </w:rPr>
              <w:t>Spain SUP</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E651FF" w:rsidRPr="00D22D02" w:rsidTr="007E7F98">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214 10</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E651FF">
              <w:rPr>
                <w:rFonts w:eastAsia="Calibri"/>
                <w:color w:val="000000"/>
                <w:lang w:val="es-ES_tradnl"/>
              </w:rPr>
              <w:t>Operadora de Telecomunicaciones Opera SL</w:t>
            </w:r>
          </w:p>
        </w:tc>
      </w:tr>
      <w:tr w:rsidR="00E651FF" w:rsidRPr="00E651FF" w:rsidTr="007E7F98">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214 11</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651FF">
              <w:rPr>
                <w:rFonts w:eastAsia="Calibri"/>
                <w:color w:val="000000"/>
                <w:lang w:val="en-US"/>
              </w:rPr>
              <w:t>France Telecom España, SA</w:t>
            </w:r>
          </w:p>
        </w:tc>
      </w:tr>
      <w:tr w:rsidR="00E651FF" w:rsidRPr="00D22D02" w:rsidTr="007E7F98">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214 12</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E651FF">
              <w:rPr>
                <w:rFonts w:eastAsia="Calibri"/>
                <w:color w:val="000000"/>
                <w:lang w:val="es-ES_tradnl"/>
              </w:rPr>
              <w:t>Contacta Servicios Avanzados de Telecomunicaciones SL</w:t>
            </w:r>
          </w:p>
        </w:tc>
      </w:tr>
      <w:tr w:rsidR="00E651FF" w:rsidRPr="00D22D02" w:rsidTr="007E7F98">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214 13</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E651FF">
              <w:rPr>
                <w:rFonts w:eastAsia="Calibri"/>
                <w:color w:val="000000"/>
                <w:lang w:val="es-ES_tradnl"/>
              </w:rPr>
              <w:t>Incotel Ingeniera y Consultaria SL</w:t>
            </w:r>
          </w:p>
        </w:tc>
      </w:tr>
      <w:tr w:rsidR="00E651FF" w:rsidRPr="00E651FF" w:rsidTr="007E7F98">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214 14</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651FF">
              <w:rPr>
                <w:rFonts w:eastAsia="Calibri"/>
                <w:color w:val="000000"/>
                <w:lang w:val="en-US"/>
              </w:rPr>
              <w:t>Incotel Servicioz Avanzados SL</w:t>
            </w:r>
          </w:p>
        </w:tc>
      </w:tr>
      <w:tr w:rsidR="00E651FF" w:rsidRPr="00D22D02" w:rsidTr="007E7F98">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214 15</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E651FF">
              <w:rPr>
                <w:rFonts w:eastAsia="Calibri"/>
                <w:color w:val="000000"/>
                <w:lang w:val="es-ES_tradnl"/>
              </w:rPr>
              <w:t>BT España Compañia de Servicios Globales de Telecomunicaciones, SAU</w:t>
            </w:r>
          </w:p>
        </w:tc>
      </w:tr>
      <w:tr w:rsidR="00E651FF" w:rsidRPr="00E651FF" w:rsidTr="007E7F98">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E651FF">
              <w:rPr>
                <w:rFonts w:eastAsia="Calibri"/>
                <w:color w:val="000000"/>
                <w:lang w:val="en-US"/>
              </w:rPr>
              <w:t>214 20</w:t>
            </w:r>
          </w:p>
        </w:tc>
        <w:tc>
          <w:tcPr>
            <w:tcW w:w="48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651FF">
              <w:rPr>
                <w:rFonts w:eastAsia="Calibri"/>
                <w:color w:val="000000"/>
                <w:lang w:val="en-US"/>
              </w:rPr>
              <w:t>Fonyou Telecom, SL</w:t>
            </w:r>
          </w:p>
        </w:tc>
      </w:tr>
    </w:tbl>
    <w:p w:rsidR="00E651FF" w:rsidRPr="00E651FF" w:rsidRDefault="00E651FF" w:rsidP="00E651FF">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rPr>
      </w:pPr>
    </w:p>
    <w:p w:rsidR="007E7F98" w:rsidRDefault="007E7F9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7E7F98" w:rsidRPr="007E7F98" w:rsidRDefault="007E7F98" w:rsidP="007E7F98">
      <w:pPr>
        <w:pStyle w:val="Heading20"/>
        <w:rPr>
          <w:lang w:val="en-US"/>
        </w:rPr>
      </w:pPr>
      <w:bookmarkStart w:id="1302" w:name="_Toc236568475"/>
      <w:bookmarkStart w:id="1303" w:name="_Toc240772455"/>
      <w:bookmarkStart w:id="1304" w:name="_Toc480897859"/>
      <w:r w:rsidRPr="007E7F98">
        <w:rPr>
          <w:lang w:val="en-US"/>
        </w:rPr>
        <w:t>List of Signalling Area/Network Codes (SANC)</w:t>
      </w:r>
      <w:r w:rsidRPr="007E7F98">
        <w:rPr>
          <w:lang w:val="en-US"/>
        </w:rPr>
        <w:br/>
        <w:t>(Complement to Recommendation ITU-T Q.708 (03/1999))</w:t>
      </w:r>
      <w:r w:rsidRPr="007E7F98">
        <w:rPr>
          <w:lang w:val="en-US"/>
        </w:rPr>
        <w:br/>
        <w:t>(Position on 15 December 2014)</w:t>
      </w:r>
      <w:bookmarkEnd w:id="1302"/>
      <w:bookmarkEnd w:id="1303"/>
      <w:bookmarkEnd w:id="1304"/>
    </w:p>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0"/>
        <w:jc w:val="center"/>
        <w:rPr>
          <w:bCs/>
        </w:rPr>
      </w:pPr>
      <w:r w:rsidRPr="007E7F98">
        <w:rPr>
          <w:bCs/>
        </w:rPr>
        <w:t>(Annex to ITU Operational Bulletin No. 1066 – 15.XII.2014)</w:t>
      </w:r>
      <w:r w:rsidRPr="007E7F98">
        <w:rPr>
          <w:bCs/>
        </w:rPr>
        <w:br/>
        <w:t>(Amendment No. 25)</w:t>
      </w:r>
    </w:p>
    <w:p w:rsidR="007E7F98" w:rsidRPr="007E7F98" w:rsidRDefault="007E7F98" w:rsidP="007E7F98">
      <w:pPr>
        <w:keepNext/>
        <w:rPr>
          <w:bCs/>
        </w:rPr>
      </w:pPr>
    </w:p>
    <w:tbl>
      <w:tblPr>
        <w:tblStyle w:val="TableGrid3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E7F98" w:rsidRPr="007E7F98" w:rsidTr="007E7F98">
        <w:trPr>
          <w:trHeight w:val="240"/>
        </w:trPr>
        <w:tc>
          <w:tcPr>
            <w:tcW w:w="9288" w:type="dxa"/>
            <w:gridSpan w:val="3"/>
            <w:shd w:val="clear" w:color="auto" w:fill="auto"/>
          </w:tcPr>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rPr>
                <w:b/>
              </w:rPr>
            </w:pPr>
            <w:r w:rsidRPr="007E7F98">
              <w:rPr>
                <w:b/>
              </w:rPr>
              <w:t>Numerical order     ADD</w:t>
            </w:r>
          </w:p>
        </w:tc>
      </w:tr>
      <w:tr w:rsidR="007E7F98" w:rsidRPr="007E7F98" w:rsidTr="007E7F98">
        <w:trPr>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22"/>
                <w:lang w:val="fr-FR"/>
              </w:rPr>
            </w:pPr>
            <w:r w:rsidRPr="007E7F98">
              <w:rPr>
                <w:bCs/>
                <w:sz w:val="18"/>
                <w:szCs w:val="22"/>
                <w:lang w:val="fr-FR"/>
              </w:rPr>
              <w:t>6-183</w:t>
            </w:r>
          </w:p>
        </w:tc>
        <w:tc>
          <w:tcPr>
            <w:tcW w:w="7470"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22"/>
                <w:lang w:val="fr-FR"/>
              </w:rPr>
            </w:pPr>
            <w:r w:rsidRPr="007E7F98">
              <w:rPr>
                <w:bCs/>
                <w:sz w:val="18"/>
                <w:szCs w:val="22"/>
                <w:lang w:val="fr-FR"/>
              </w:rPr>
              <w:t>Mali (Republic of)</w:t>
            </w:r>
          </w:p>
        </w:tc>
      </w:tr>
      <w:tr w:rsidR="009B069A" w:rsidRPr="007E7F98" w:rsidTr="007E7F98">
        <w:trPr>
          <w:trHeight w:val="240"/>
        </w:trPr>
        <w:tc>
          <w:tcPr>
            <w:tcW w:w="909" w:type="dxa"/>
            <w:shd w:val="clear" w:color="auto" w:fill="auto"/>
          </w:tcPr>
          <w:p w:rsidR="009B069A" w:rsidRPr="007E7F98" w:rsidRDefault="009B069A" w:rsidP="007E7F9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9B069A" w:rsidRPr="007E7F98" w:rsidRDefault="00A22C07" w:rsidP="007E7F98">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7-213</w:t>
            </w:r>
          </w:p>
        </w:tc>
        <w:tc>
          <w:tcPr>
            <w:tcW w:w="7470" w:type="dxa"/>
            <w:shd w:val="clear" w:color="auto" w:fill="auto"/>
          </w:tcPr>
          <w:p w:rsidR="009B069A" w:rsidRPr="007E7F98" w:rsidRDefault="00A22C07" w:rsidP="007E7F98">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Kosovo*</w:t>
            </w:r>
          </w:p>
        </w:tc>
      </w:tr>
    </w:tbl>
    <w:p w:rsidR="007E7F98" w:rsidRPr="007E7F98" w:rsidRDefault="007E7F98" w:rsidP="007E7F98">
      <w:pPr>
        <w:keepNext/>
      </w:pPr>
    </w:p>
    <w:tbl>
      <w:tblPr>
        <w:tblStyle w:val="TableGrid3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E7F98" w:rsidRPr="007E7F98" w:rsidTr="007E7F98">
        <w:trPr>
          <w:trHeight w:val="240"/>
        </w:trPr>
        <w:tc>
          <w:tcPr>
            <w:tcW w:w="9288" w:type="dxa"/>
            <w:gridSpan w:val="3"/>
            <w:shd w:val="clear" w:color="auto" w:fill="auto"/>
          </w:tcPr>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rPr>
                <w:b/>
              </w:rPr>
            </w:pPr>
            <w:r w:rsidRPr="007E7F98">
              <w:rPr>
                <w:b/>
              </w:rPr>
              <w:t>Alphabetical order    ADD</w:t>
            </w:r>
          </w:p>
        </w:tc>
      </w:tr>
      <w:tr w:rsidR="007E7F98" w:rsidRPr="007E7F98" w:rsidTr="007E7F98">
        <w:trPr>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E7F98" w:rsidRPr="007E7F98" w:rsidRDefault="00A22C07" w:rsidP="007E7F98">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7-213</w:t>
            </w:r>
          </w:p>
        </w:tc>
        <w:tc>
          <w:tcPr>
            <w:tcW w:w="7470" w:type="dxa"/>
            <w:shd w:val="clear" w:color="auto" w:fill="auto"/>
          </w:tcPr>
          <w:p w:rsidR="007E7F98" w:rsidRPr="007E7F98" w:rsidRDefault="00A22C07" w:rsidP="007E7F98">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Kosovo*</w:t>
            </w:r>
          </w:p>
        </w:tc>
      </w:tr>
      <w:tr w:rsidR="00A22C07" w:rsidRPr="007E7F98" w:rsidTr="007E7F98">
        <w:trPr>
          <w:trHeight w:val="240"/>
        </w:trPr>
        <w:tc>
          <w:tcPr>
            <w:tcW w:w="909" w:type="dxa"/>
            <w:shd w:val="clear" w:color="auto" w:fill="auto"/>
          </w:tcPr>
          <w:p w:rsidR="00A22C07" w:rsidRPr="007E7F98" w:rsidRDefault="00A22C07" w:rsidP="00A22C07">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A22C07" w:rsidRPr="007E7F98" w:rsidRDefault="00A22C07" w:rsidP="00A22C07">
            <w:pPr>
              <w:tabs>
                <w:tab w:val="clear" w:pos="567"/>
                <w:tab w:val="clear" w:pos="1276"/>
                <w:tab w:val="clear" w:pos="1843"/>
                <w:tab w:val="clear" w:pos="5387"/>
                <w:tab w:val="clear" w:pos="5954"/>
                <w:tab w:val="right" w:pos="454"/>
              </w:tabs>
              <w:spacing w:before="40" w:after="40"/>
              <w:jc w:val="left"/>
              <w:rPr>
                <w:bCs/>
                <w:sz w:val="18"/>
                <w:szCs w:val="22"/>
                <w:lang w:val="fr-FR"/>
              </w:rPr>
            </w:pPr>
            <w:r w:rsidRPr="007E7F98">
              <w:rPr>
                <w:bCs/>
                <w:sz w:val="18"/>
                <w:szCs w:val="22"/>
                <w:lang w:val="fr-FR"/>
              </w:rPr>
              <w:t>6-183</w:t>
            </w:r>
          </w:p>
        </w:tc>
        <w:tc>
          <w:tcPr>
            <w:tcW w:w="7470" w:type="dxa"/>
            <w:shd w:val="clear" w:color="auto" w:fill="auto"/>
          </w:tcPr>
          <w:p w:rsidR="00A22C07" w:rsidRPr="007E7F98" w:rsidRDefault="00A22C07" w:rsidP="00A22C07">
            <w:pPr>
              <w:tabs>
                <w:tab w:val="clear" w:pos="567"/>
                <w:tab w:val="clear" w:pos="1276"/>
                <w:tab w:val="clear" w:pos="1843"/>
                <w:tab w:val="clear" w:pos="5387"/>
                <w:tab w:val="clear" w:pos="5954"/>
                <w:tab w:val="right" w:pos="454"/>
              </w:tabs>
              <w:spacing w:before="40" w:after="40"/>
              <w:jc w:val="left"/>
              <w:rPr>
                <w:bCs/>
                <w:sz w:val="18"/>
                <w:szCs w:val="22"/>
                <w:lang w:val="fr-FR"/>
              </w:rPr>
            </w:pPr>
            <w:r w:rsidRPr="007E7F98">
              <w:rPr>
                <w:bCs/>
                <w:sz w:val="18"/>
                <w:szCs w:val="22"/>
                <w:lang w:val="fr-FR"/>
              </w:rPr>
              <w:t>Mali (Republic of)</w:t>
            </w:r>
          </w:p>
        </w:tc>
      </w:tr>
    </w:tbl>
    <w:p w:rsidR="007E7F98" w:rsidRPr="007E7F98" w:rsidRDefault="007E7F98" w:rsidP="007E7F98">
      <w:pPr>
        <w:tabs>
          <w:tab w:val="clear" w:pos="567"/>
          <w:tab w:val="clear" w:pos="5387"/>
          <w:tab w:val="clear" w:pos="5954"/>
          <w:tab w:val="left" w:pos="284"/>
        </w:tabs>
        <w:spacing w:before="136"/>
        <w:rPr>
          <w:position w:val="6"/>
          <w:sz w:val="16"/>
          <w:szCs w:val="16"/>
          <w:lang w:val="fr-FR"/>
        </w:rPr>
      </w:pPr>
      <w:r w:rsidRPr="007E7F98">
        <w:rPr>
          <w:position w:val="6"/>
          <w:sz w:val="16"/>
          <w:szCs w:val="16"/>
          <w:lang w:val="fr-FR"/>
        </w:rPr>
        <w:t>____________</w:t>
      </w:r>
    </w:p>
    <w:p w:rsidR="009175FC" w:rsidRPr="00E759E0" w:rsidRDefault="009175FC" w:rsidP="002919E0">
      <w:pPr>
        <w:tabs>
          <w:tab w:val="clear" w:pos="1276"/>
          <w:tab w:val="clear" w:pos="1843"/>
          <w:tab w:val="clear" w:pos="5387"/>
          <w:tab w:val="clear" w:pos="5954"/>
        </w:tabs>
        <w:spacing w:before="40"/>
        <w:rPr>
          <w:sz w:val="18"/>
          <w:szCs w:val="18"/>
        </w:rPr>
      </w:pPr>
      <w:r w:rsidRPr="00E759E0">
        <w:rPr>
          <w:sz w:val="18"/>
          <w:szCs w:val="18"/>
        </w:rPr>
        <w:t xml:space="preserve">* </w:t>
      </w:r>
      <w:r w:rsidR="002919E0" w:rsidRPr="00E759E0">
        <w:rPr>
          <w:sz w:val="18"/>
          <w:szCs w:val="18"/>
        </w:rPr>
        <w:t xml:space="preserve"> </w:t>
      </w:r>
      <w:r w:rsidRPr="00E759E0">
        <w:rPr>
          <w:sz w:val="18"/>
          <w:szCs w:val="18"/>
        </w:rPr>
        <w:t>This designation is without prejudice to positions on status, and is in line with UNSCR 1244 and the ICJ Opinion on the Kosovo declaration of independence.</w:t>
      </w:r>
    </w:p>
    <w:p w:rsidR="00597FA2" w:rsidRDefault="00597FA2" w:rsidP="00597FA2">
      <w:pPr>
        <w:rPr>
          <w:rFonts w:eastAsia="SimSun"/>
          <w:lang w:val="es-ES"/>
        </w:rPr>
      </w:pPr>
    </w:p>
    <w:p w:rsidR="007E7F98" w:rsidRPr="007E7F98" w:rsidRDefault="007E7F98" w:rsidP="007E7F98">
      <w:pPr>
        <w:pStyle w:val="Heading20"/>
        <w:rPr>
          <w:lang w:val="en-US"/>
        </w:rPr>
      </w:pPr>
      <w:bookmarkStart w:id="1305" w:name="_Toc480897860"/>
      <w:r w:rsidRPr="007E7F98">
        <w:rPr>
          <w:lang w:val="en-US"/>
        </w:rPr>
        <w:t>List of International Signalling Point Codes (ISPC)</w:t>
      </w:r>
      <w:r w:rsidRPr="007E7F98">
        <w:rPr>
          <w:lang w:val="en-US"/>
        </w:rPr>
        <w:br/>
        <w:t>(According to Recommendation ITU-T Q.708 (03/1999))</w:t>
      </w:r>
      <w:r w:rsidRPr="007E7F98">
        <w:rPr>
          <w:lang w:val="en-US"/>
        </w:rPr>
        <w:br/>
        <w:t>(Position on 1 October 2016)</w:t>
      </w:r>
      <w:bookmarkEnd w:id="1305"/>
    </w:p>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jc w:val="center"/>
        <w:rPr>
          <w:bCs/>
        </w:rPr>
      </w:pPr>
      <w:r w:rsidRPr="007E7F98">
        <w:rPr>
          <w:bCs/>
        </w:rPr>
        <w:t>(Annex to ITU Operational Bulletin No. 1109 – 1.X.2016)</w:t>
      </w:r>
      <w:r w:rsidRPr="007E7F98">
        <w:rPr>
          <w:bCs/>
        </w:rPr>
        <w:br/>
        <w:t>(Amendment No. 13)</w:t>
      </w:r>
    </w:p>
    <w:p w:rsidR="007E7F98" w:rsidRPr="007E7F98" w:rsidRDefault="007E7F98" w:rsidP="007E7F98">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E7F98" w:rsidRPr="007E7F98" w:rsidTr="007E7F98">
        <w:trPr>
          <w:cantSplit/>
          <w:trHeight w:val="227"/>
        </w:trPr>
        <w:tc>
          <w:tcPr>
            <w:tcW w:w="1818" w:type="dxa"/>
            <w:gridSpan w:val="2"/>
          </w:tcPr>
          <w:p w:rsidR="007E7F98" w:rsidRPr="007E7F98" w:rsidRDefault="007E7F98" w:rsidP="007E7F98">
            <w:pPr>
              <w:keepNext/>
              <w:tabs>
                <w:tab w:val="clear" w:pos="567"/>
                <w:tab w:val="clear" w:pos="5387"/>
                <w:tab w:val="clear" w:pos="5954"/>
              </w:tabs>
              <w:spacing w:before="60" w:after="60"/>
              <w:jc w:val="left"/>
              <w:rPr>
                <w:i/>
                <w:sz w:val="18"/>
                <w:lang w:val="fr-FR"/>
              </w:rPr>
            </w:pPr>
            <w:r w:rsidRPr="007E7F98">
              <w:rPr>
                <w:i/>
                <w:sz w:val="18"/>
                <w:lang w:val="fr-FR"/>
              </w:rPr>
              <w:t>Country/ Geographical Area</w:t>
            </w:r>
          </w:p>
        </w:tc>
        <w:tc>
          <w:tcPr>
            <w:tcW w:w="3461" w:type="dxa"/>
            <w:vMerge w:val="restart"/>
            <w:shd w:val="clear" w:color="auto" w:fill="auto"/>
          </w:tcPr>
          <w:p w:rsidR="007E7F98" w:rsidRPr="007E7F98" w:rsidRDefault="007E7F98" w:rsidP="007E7F98">
            <w:pPr>
              <w:keepNext/>
              <w:tabs>
                <w:tab w:val="clear" w:pos="567"/>
                <w:tab w:val="clear" w:pos="5387"/>
                <w:tab w:val="clear" w:pos="5954"/>
              </w:tabs>
              <w:spacing w:before="60" w:after="60"/>
              <w:jc w:val="left"/>
              <w:rPr>
                <w:i/>
                <w:sz w:val="18"/>
              </w:rPr>
            </w:pPr>
            <w:r w:rsidRPr="007E7F98">
              <w:rPr>
                <w:i/>
                <w:sz w:val="18"/>
              </w:rPr>
              <w:t>Unique name of the signalling point</w:t>
            </w:r>
          </w:p>
        </w:tc>
        <w:tc>
          <w:tcPr>
            <w:tcW w:w="4009" w:type="dxa"/>
            <w:vMerge w:val="restart"/>
            <w:shd w:val="clear" w:color="auto" w:fill="auto"/>
          </w:tcPr>
          <w:p w:rsidR="007E7F98" w:rsidRPr="007E7F98" w:rsidRDefault="007E7F98" w:rsidP="007E7F98">
            <w:pPr>
              <w:keepNext/>
              <w:tabs>
                <w:tab w:val="clear" w:pos="567"/>
                <w:tab w:val="clear" w:pos="5387"/>
                <w:tab w:val="clear" w:pos="5954"/>
              </w:tabs>
              <w:spacing w:before="60" w:after="60"/>
              <w:jc w:val="left"/>
              <w:rPr>
                <w:i/>
                <w:sz w:val="18"/>
              </w:rPr>
            </w:pPr>
            <w:r w:rsidRPr="007E7F98">
              <w:rPr>
                <w:i/>
                <w:sz w:val="18"/>
              </w:rPr>
              <w:t>Name of the signalling point operator</w:t>
            </w:r>
          </w:p>
        </w:tc>
      </w:tr>
      <w:tr w:rsidR="007E7F98" w:rsidRPr="007E7F98" w:rsidTr="007E7F98">
        <w:trPr>
          <w:cantSplit/>
          <w:trHeight w:val="227"/>
        </w:trPr>
        <w:tc>
          <w:tcPr>
            <w:tcW w:w="909" w:type="dxa"/>
          </w:tcPr>
          <w:p w:rsidR="007E7F98" w:rsidRPr="007E7F98" w:rsidRDefault="007E7F98" w:rsidP="007E7F98">
            <w:pPr>
              <w:keepNext/>
              <w:tabs>
                <w:tab w:val="clear" w:pos="567"/>
                <w:tab w:val="clear" w:pos="5387"/>
                <w:tab w:val="clear" w:pos="5954"/>
              </w:tabs>
              <w:spacing w:before="60" w:after="60"/>
              <w:jc w:val="left"/>
              <w:rPr>
                <w:i/>
                <w:sz w:val="18"/>
                <w:lang w:val="fr-FR"/>
              </w:rPr>
            </w:pPr>
            <w:r w:rsidRPr="007E7F98">
              <w:rPr>
                <w:i/>
                <w:sz w:val="18"/>
                <w:lang w:val="fr-FR"/>
              </w:rPr>
              <w:t>ISPC</w:t>
            </w:r>
          </w:p>
        </w:tc>
        <w:tc>
          <w:tcPr>
            <w:tcW w:w="909" w:type="dxa"/>
            <w:shd w:val="clear" w:color="auto" w:fill="auto"/>
          </w:tcPr>
          <w:p w:rsidR="007E7F98" w:rsidRPr="007E7F98" w:rsidRDefault="007E7F98" w:rsidP="007E7F98">
            <w:pPr>
              <w:keepNext/>
              <w:tabs>
                <w:tab w:val="clear" w:pos="567"/>
                <w:tab w:val="clear" w:pos="5387"/>
                <w:tab w:val="clear" w:pos="5954"/>
              </w:tabs>
              <w:spacing w:before="60" w:after="60"/>
              <w:jc w:val="left"/>
              <w:rPr>
                <w:i/>
                <w:sz w:val="18"/>
                <w:lang w:val="fr-FR"/>
              </w:rPr>
            </w:pPr>
            <w:r w:rsidRPr="007E7F98">
              <w:rPr>
                <w:i/>
                <w:sz w:val="18"/>
                <w:lang w:val="fr-FR"/>
              </w:rPr>
              <w:t>DEC</w:t>
            </w:r>
          </w:p>
        </w:tc>
        <w:tc>
          <w:tcPr>
            <w:tcW w:w="3461" w:type="dxa"/>
            <w:vMerge/>
            <w:shd w:val="clear" w:color="auto" w:fill="auto"/>
          </w:tcPr>
          <w:p w:rsidR="007E7F98" w:rsidRPr="007E7F98" w:rsidRDefault="007E7F98" w:rsidP="007E7F9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E7F98" w:rsidRPr="007E7F98" w:rsidRDefault="007E7F98" w:rsidP="007E7F98">
            <w:pPr>
              <w:keepNext/>
              <w:tabs>
                <w:tab w:val="clear" w:pos="567"/>
                <w:tab w:val="clear" w:pos="5387"/>
                <w:tab w:val="clear" w:pos="5954"/>
              </w:tabs>
              <w:spacing w:before="60" w:after="60"/>
              <w:jc w:val="left"/>
              <w:rPr>
                <w:i/>
                <w:sz w:val="18"/>
                <w:lang w:val="fr-FR"/>
              </w:rPr>
            </w:pPr>
          </w:p>
        </w:tc>
      </w:tr>
      <w:tr w:rsidR="007E7F98" w:rsidRPr="007E7F98" w:rsidTr="007E7F98">
        <w:trPr>
          <w:cantSplit/>
          <w:trHeight w:val="240"/>
        </w:trPr>
        <w:tc>
          <w:tcPr>
            <w:tcW w:w="9288" w:type="dxa"/>
            <w:gridSpan w:val="4"/>
            <w:shd w:val="clear" w:color="auto" w:fill="auto"/>
          </w:tcPr>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rPr>
                <w:b/>
                <w:sz w:val="18"/>
                <w:szCs w:val="18"/>
              </w:rPr>
            </w:pPr>
            <w:r w:rsidRPr="007E7F98">
              <w:rPr>
                <w:b/>
                <w:sz w:val="18"/>
                <w:szCs w:val="18"/>
              </w:rPr>
              <w:t>Australia    ADD</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5-122-6</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11222</w:t>
            </w:r>
          </w:p>
        </w:tc>
        <w:tc>
          <w:tcPr>
            <w:tcW w:w="3461"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Sydney</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Stephen Dalmeida (Globetouch Inc)</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5-122-7</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11223</w:t>
            </w:r>
          </w:p>
        </w:tc>
        <w:tc>
          <w:tcPr>
            <w:tcW w:w="3461"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Melbourne</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Stephen Dalmeida (Globetouch Inc)</w:t>
            </w:r>
          </w:p>
        </w:tc>
      </w:tr>
      <w:tr w:rsidR="007E7F98" w:rsidRPr="007E7F98" w:rsidTr="007E7F98">
        <w:trPr>
          <w:cantSplit/>
          <w:trHeight w:val="240"/>
        </w:trPr>
        <w:tc>
          <w:tcPr>
            <w:tcW w:w="9288" w:type="dxa"/>
            <w:gridSpan w:val="4"/>
            <w:shd w:val="clear" w:color="auto" w:fill="auto"/>
          </w:tcPr>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rPr>
                <w:b/>
                <w:sz w:val="18"/>
                <w:szCs w:val="18"/>
              </w:rPr>
            </w:pPr>
            <w:r w:rsidRPr="007E7F98">
              <w:rPr>
                <w:b/>
                <w:sz w:val="18"/>
                <w:szCs w:val="18"/>
              </w:rPr>
              <w:t>Kosovo*    ADD</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7-214-0</w:t>
            </w:r>
          </w:p>
        </w:tc>
        <w:tc>
          <w:tcPr>
            <w:tcW w:w="909" w:type="dxa"/>
            <w:shd w:val="clear" w:color="auto" w:fill="auto"/>
          </w:tcPr>
          <w:p w:rsidR="007E7F98" w:rsidRPr="007E7F98" w:rsidRDefault="007E7F98" w:rsidP="007E7F98">
            <w:pPr>
              <w:rPr>
                <w:sz w:val="18"/>
                <w:szCs w:val="18"/>
              </w:rPr>
            </w:pPr>
            <w:r w:rsidRPr="007E7F98">
              <w:rPr>
                <w:sz w:val="18"/>
                <w:szCs w:val="18"/>
              </w:rPr>
              <w:t>16048</w:t>
            </w:r>
          </w:p>
        </w:tc>
        <w:tc>
          <w:tcPr>
            <w:tcW w:w="3461" w:type="dxa"/>
            <w:shd w:val="clear" w:color="auto" w:fill="auto"/>
          </w:tcPr>
          <w:p w:rsidR="007E7F98" w:rsidRPr="007E7F98" w:rsidRDefault="007E7F98" w:rsidP="007E7F98">
            <w:pPr>
              <w:rPr>
                <w:sz w:val="18"/>
                <w:szCs w:val="18"/>
              </w:rPr>
            </w:pPr>
            <w:r w:rsidRPr="007E7F98">
              <w:rPr>
                <w:sz w:val="18"/>
                <w:szCs w:val="18"/>
              </w:rPr>
              <w:t>TK01 (SP)</w:t>
            </w:r>
          </w:p>
        </w:tc>
        <w:tc>
          <w:tcPr>
            <w:tcW w:w="4009" w:type="dxa"/>
          </w:tcPr>
          <w:p w:rsidR="007E7F98" w:rsidRPr="007E7F98" w:rsidRDefault="007E7F98" w:rsidP="007E7F98">
            <w:pPr>
              <w:rPr>
                <w:sz w:val="18"/>
                <w:szCs w:val="18"/>
              </w:rPr>
            </w:pPr>
            <w:r w:rsidRPr="007E7F98">
              <w:rPr>
                <w:sz w:val="18"/>
                <w:szCs w:val="18"/>
              </w:rPr>
              <w:t>Telecom of Kosovo J.S.C</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7-214-1</w:t>
            </w:r>
          </w:p>
        </w:tc>
        <w:tc>
          <w:tcPr>
            <w:tcW w:w="909" w:type="dxa"/>
            <w:shd w:val="clear" w:color="auto" w:fill="auto"/>
          </w:tcPr>
          <w:p w:rsidR="007E7F98" w:rsidRPr="007E7F98" w:rsidRDefault="007E7F98" w:rsidP="007E7F98">
            <w:pPr>
              <w:rPr>
                <w:sz w:val="18"/>
                <w:szCs w:val="18"/>
              </w:rPr>
            </w:pPr>
            <w:r w:rsidRPr="007E7F98">
              <w:rPr>
                <w:sz w:val="18"/>
                <w:szCs w:val="18"/>
              </w:rPr>
              <w:t>16049</w:t>
            </w:r>
          </w:p>
        </w:tc>
        <w:tc>
          <w:tcPr>
            <w:tcW w:w="3461" w:type="dxa"/>
            <w:shd w:val="clear" w:color="auto" w:fill="auto"/>
          </w:tcPr>
          <w:p w:rsidR="007E7F98" w:rsidRPr="007E7F98" w:rsidRDefault="007E7F98" w:rsidP="007E7F98">
            <w:pPr>
              <w:rPr>
                <w:sz w:val="18"/>
                <w:szCs w:val="18"/>
              </w:rPr>
            </w:pPr>
            <w:r w:rsidRPr="007E7F98">
              <w:rPr>
                <w:sz w:val="18"/>
                <w:szCs w:val="18"/>
              </w:rPr>
              <w:t>TK02 (GMSC)</w:t>
            </w:r>
          </w:p>
        </w:tc>
        <w:tc>
          <w:tcPr>
            <w:tcW w:w="4009" w:type="dxa"/>
          </w:tcPr>
          <w:p w:rsidR="007E7F98" w:rsidRPr="007E7F98" w:rsidRDefault="007E7F98" w:rsidP="007E7F98">
            <w:pPr>
              <w:rPr>
                <w:sz w:val="18"/>
                <w:szCs w:val="18"/>
              </w:rPr>
            </w:pPr>
            <w:r w:rsidRPr="007E7F98">
              <w:rPr>
                <w:sz w:val="18"/>
                <w:szCs w:val="18"/>
              </w:rPr>
              <w:t>Telecom of Kosovo J.S.C</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7-214-2</w:t>
            </w:r>
          </w:p>
        </w:tc>
        <w:tc>
          <w:tcPr>
            <w:tcW w:w="909" w:type="dxa"/>
            <w:shd w:val="clear" w:color="auto" w:fill="auto"/>
          </w:tcPr>
          <w:p w:rsidR="007E7F98" w:rsidRPr="007E7F98" w:rsidRDefault="007E7F98" w:rsidP="007E7F98">
            <w:pPr>
              <w:rPr>
                <w:sz w:val="18"/>
                <w:szCs w:val="18"/>
              </w:rPr>
            </w:pPr>
            <w:r w:rsidRPr="007E7F98">
              <w:rPr>
                <w:sz w:val="18"/>
                <w:szCs w:val="18"/>
              </w:rPr>
              <w:t>16050</w:t>
            </w:r>
          </w:p>
        </w:tc>
        <w:tc>
          <w:tcPr>
            <w:tcW w:w="3461" w:type="dxa"/>
            <w:shd w:val="clear" w:color="auto" w:fill="auto"/>
          </w:tcPr>
          <w:p w:rsidR="007E7F98" w:rsidRPr="007E7F98" w:rsidRDefault="007E7F98" w:rsidP="007E7F98">
            <w:pPr>
              <w:rPr>
                <w:sz w:val="18"/>
                <w:szCs w:val="18"/>
              </w:rPr>
            </w:pPr>
            <w:r w:rsidRPr="007E7F98">
              <w:rPr>
                <w:sz w:val="18"/>
                <w:szCs w:val="18"/>
              </w:rPr>
              <w:t>TK03 (GMSC)</w:t>
            </w:r>
          </w:p>
        </w:tc>
        <w:tc>
          <w:tcPr>
            <w:tcW w:w="4009" w:type="dxa"/>
          </w:tcPr>
          <w:p w:rsidR="007E7F98" w:rsidRPr="007E7F98" w:rsidRDefault="007E7F98" w:rsidP="007E7F98">
            <w:pPr>
              <w:rPr>
                <w:sz w:val="18"/>
                <w:szCs w:val="18"/>
              </w:rPr>
            </w:pPr>
            <w:r w:rsidRPr="007E7F98">
              <w:rPr>
                <w:sz w:val="18"/>
                <w:szCs w:val="18"/>
              </w:rPr>
              <w:t>Telecom of Kosovo J.S.C</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7-214-3</w:t>
            </w:r>
          </w:p>
        </w:tc>
        <w:tc>
          <w:tcPr>
            <w:tcW w:w="909" w:type="dxa"/>
            <w:shd w:val="clear" w:color="auto" w:fill="auto"/>
          </w:tcPr>
          <w:p w:rsidR="007E7F98" w:rsidRPr="007E7F98" w:rsidRDefault="007E7F98" w:rsidP="007E7F98">
            <w:pPr>
              <w:rPr>
                <w:sz w:val="18"/>
                <w:szCs w:val="18"/>
              </w:rPr>
            </w:pPr>
            <w:r w:rsidRPr="007E7F98">
              <w:rPr>
                <w:sz w:val="18"/>
                <w:szCs w:val="18"/>
              </w:rPr>
              <w:t>16051</w:t>
            </w:r>
          </w:p>
        </w:tc>
        <w:tc>
          <w:tcPr>
            <w:tcW w:w="3461" w:type="dxa"/>
            <w:shd w:val="clear" w:color="auto" w:fill="auto"/>
          </w:tcPr>
          <w:p w:rsidR="007E7F98" w:rsidRPr="007E7F98" w:rsidRDefault="007E7F98" w:rsidP="007E7F98">
            <w:pPr>
              <w:rPr>
                <w:sz w:val="18"/>
                <w:szCs w:val="18"/>
              </w:rPr>
            </w:pPr>
            <w:r w:rsidRPr="007E7F98">
              <w:rPr>
                <w:sz w:val="18"/>
                <w:szCs w:val="18"/>
              </w:rPr>
              <w:t>MSCS91</w:t>
            </w:r>
          </w:p>
        </w:tc>
        <w:tc>
          <w:tcPr>
            <w:tcW w:w="4009" w:type="dxa"/>
          </w:tcPr>
          <w:p w:rsidR="007E7F98" w:rsidRPr="007E7F98" w:rsidRDefault="007E7F98" w:rsidP="007E7F98">
            <w:pPr>
              <w:rPr>
                <w:sz w:val="18"/>
                <w:szCs w:val="18"/>
              </w:rPr>
            </w:pPr>
            <w:r w:rsidRPr="007E7F98">
              <w:rPr>
                <w:sz w:val="18"/>
                <w:szCs w:val="18"/>
              </w:rPr>
              <w:t>IPKO Telecommunications LLC</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7-214-4</w:t>
            </w:r>
          </w:p>
        </w:tc>
        <w:tc>
          <w:tcPr>
            <w:tcW w:w="909" w:type="dxa"/>
            <w:shd w:val="clear" w:color="auto" w:fill="auto"/>
          </w:tcPr>
          <w:p w:rsidR="007E7F98" w:rsidRPr="007E7F98" w:rsidRDefault="007E7F98" w:rsidP="007E7F98">
            <w:pPr>
              <w:rPr>
                <w:sz w:val="18"/>
                <w:szCs w:val="18"/>
              </w:rPr>
            </w:pPr>
            <w:r w:rsidRPr="007E7F98">
              <w:rPr>
                <w:sz w:val="18"/>
                <w:szCs w:val="18"/>
              </w:rPr>
              <w:t>16052</w:t>
            </w:r>
          </w:p>
        </w:tc>
        <w:tc>
          <w:tcPr>
            <w:tcW w:w="3461" w:type="dxa"/>
            <w:shd w:val="clear" w:color="auto" w:fill="auto"/>
          </w:tcPr>
          <w:p w:rsidR="007E7F98" w:rsidRPr="007E7F98" w:rsidRDefault="007E7F98" w:rsidP="007E7F98">
            <w:pPr>
              <w:rPr>
                <w:sz w:val="18"/>
                <w:szCs w:val="18"/>
              </w:rPr>
            </w:pPr>
            <w:r w:rsidRPr="007E7F98">
              <w:rPr>
                <w:sz w:val="18"/>
                <w:szCs w:val="18"/>
              </w:rPr>
              <w:t>MGW91</w:t>
            </w:r>
          </w:p>
        </w:tc>
        <w:tc>
          <w:tcPr>
            <w:tcW w:w="4009" w:type="dxa"/>
          </w:tcPr>
          <w:p w:rsidR="007E7F98" w:rsidRPr="007E7F98" w:rsidRDefault="007E7F98" w:rsidP="007E7F98">
            <w:pPr>
              <w:rPr>
                <w:sz w:val="18"/>
                <w:szCs w:val="18"/>
              </w:rPr>
            </w:pPr>
            <w:r w:rsidRPr="007E7F98">
              <w:rPr>
                <w:sz w:val="18"/>
                <w:szCs w:val="18"/>
              </w:rPr>
              <w:t>IPKO Telecommunications LLC</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7-214-5</w:t>
            </w:r>
          </w:p>
        </w:tc>
        <w:tc>
          <w:tcPr>
            <w:tcW w:w="909" w:type="dxa"/>
            <w:shd w:val="clear" w:color="auto" w:fill="auto"/>
          </w:tcPr>
          <w:p w:rsidR="007E7F98" w:rsidRPr="007E7F98" w:rsidRDefault="007E7F98" w:rsidP="007E7F98">
            <w:pPr>
              <w:rPr>
                <w:sz w:val="18"/>
                <w:szCs w:val="18"/>
              </w:rPr>
            </w:pPr>
            <w:r w:rsidRPr="007E7F98">
              <w:rPr>
                <w:sz w:val="18"/>
                <w:szCs w:val="18"/>
              </w:rPr>
              <w:t>16053</w:t>
            </w:r>
          </w:p>
        </w:tc>
        <w:tc>
          <w:tcPr>
            <w:tcW w:w="3461" w:type="dxa"/>
            <w:shd w:val="clear" w:color="auto" w:fill="auto"/>
          </w:tcPr>
          <w:p w:rsidR="007E7F98" w:rsidRPr="007E7F98" w:rsidRDefault="007E7F98" w:rsidP="007E7F98">
            <w:pPr>
              <w:rPr>
                <w:sz w:val="18"/>
                <w:szCs w:val="18"/>
              </w:rPr>
            </w:pPr>
            <w:r w:rsidRPr="007E7F98">
              <w:rPr>
                <w:sz w:val="18"/>
                <w:szCs w:val="18"/>
              </w:rPr>
              <w:t>EIMOB1</w:t>
            </w:r>
          </w:p>
        </w:tc>
        <w:tc>
          <w:tcPr>
            <w:tcW w:w="4009" w:type="dxa"/>
          </w:tcPr>
          <w:p w:rsidR="007E7F98" w:rsidRPr="007E7F98" w:rsidRDefault="007E7F98" w:rsidP="007E7F98">
            <w:pPr>
              <w:rPr>
                <w:sz w:val="18"/>
                <w:szCs w:val="18"/>
              </w:rPr>
            </w:pPr>
            <w:r w:rsidRPr="007E7F98">
              <w:rPr>
                <w:sz w:val="18"/>
                <w:szCs w:val="18"/>
              </w:rPr>
              <w:t>IPKO Telecommunications LLC</w:t>
            </w:r>
          </w:p>
        </w:tc>
      </w:tr>
      <w:tr w:rsidR="007E7F98" w:rsidRPr="007E7F98" w:rsidTr="007E7F98">
        <w:trPr>
          <w:cantSplit/>
          <w:trHeight w:val="240"/>
        </w:trPr>
        <w:tc>
          <w:tcPr>
            <w:tcW w:w="909" w:type="dxa"/>
            <w:shd w:val="clear" w:color="auto" w:fill="auto"/>
          </w:tcPr>
          <w:p w:rsidR="007E7F98" w:rsidRPr="007E7F98" w:rsidRDefault="007E7F98" w:rsidP="007E7F98">
            <w:pPr>
              <w:rPr>
                <w:sz w:val="18"/>
                <w:szCs w:val="18"/>
              </w:rPr>
            </w:pPr>
            <w:r w:rsidRPr="007E7F98">
              <w:rPr>
                <w:sz w:val="18"/>
                <w:szCs w:val="18"/>
              </w:rPr>
              <w:t>7-214-6</w:t>
            </w:r>
          </w:p>
        </w:tc>
        <w:tc>
          <w:tcPr>
            <w:tcW w:w="909" w:type="dxa"/>
            <w:shd w:val="clear" w:color="auto" w:fill="auto"/>
          </w:tcPr>
          <w:p w:rsidR="007E7F98" w:rsidRPr="007E7F98" w:rsidRDefault="007E7F98" w:rsidP="007E7F98">
            <w:pPr>
              <w:rPr>
                <w:sz w:val="18"/>
                <w:szCs w:val="18"/>
              </w:rPr>
            </w:pPr>
            <w:r w:rsidRPr="007E7F98">
              <w:rPr>
                <w:sz w:val="18"/>
                <w:szCs w:val="18"/>
              </w:rPr>
              <w:t>16054</w:t>
            </w:r>
          </w:p>
        </w:tc>
        <w:tc>
          <w:tcPr>
            <w:tcW w:w="3461" w:type="dxa"/>
            <w:shd w:val="clear" w:color="auto" w:fill="auto"/>
          </w:tcPr>
          <w:p w:rsidR="007E7F98" w:rsidRPr="007E7F98" w:rsidRDefault="007E7F98" w:rsidP="007E7F98">
            <w:pPr>
              <w:rPr>
                <w:sz w:val="18"/>
                <w:szCs w:val="18"/>
              </w:rPr>
            </w:pPr>
            <w:r w:rsidRPr="007E7F98">
              <w:rPr>
                <w:sz w:val="18"/>
                <w:szCs w:val="18"/>
              </w:rPr>
              <w:t>KNET-Prishtinë</w:t>
            </w:r>
          </w:p>
        </w:tc>
        <w:tc>
          <w:tcPr>
            <w:tcW w:w="4009" w:type="dxa"/>
          </w:tcPr>
          <w:p w:rsidR="007E7F98" w:rsidRPr="007E7F98" w:rsidRDefault="007E7F98" w:rsidP="007E7F98">
            <w:pPr>
              <w:rPr>
                <w:sz w:val="18"/>
                <w:szCs w:val="18"/>
              </w:rPr>
            </w:pPr>
            <w:r w:rsidRPr="007E7F98">
              <w:rPr>
                <w:sz w:val="18"/>
                <w:szCs w:val="18"/>
              </w:rPr>
              <w:t>Kujtesa.Net LLC</w:t>
            </w:r>
          </w:p>
        </w:tc>
      </w:tr>
      <w:tr w:rsidR="007E7F98" w:rsidRPr="007E7F98" w:rsidTr="007E7F98">
        <w:trPr>
          <w:cantSplit/>
          <w:trHeight w:val="240"/>
        </w:trPr>
        <w:tc>
          <w:tcPr>
            <w:tcW w:w="9288" w:type="dxa"/>
            <w:gridSpan w:val="4"/>
            <w:shd w:val="clear" w:color="auto" w:fill="auto"/>
          </w:tcPr>
          <w:p w:rsidR="007E7F98" w:rsidRPr="007E7F98" w:rsidRDefault="007E7F98" w:rsidP="007E7F98">
            <w:pPr>
              <w:tabs>
                <w:tab w:val="clear" w:pos="567"/>
                <w:tab w:val="clear" w:pos="1276"/>
                <w:tab w:val="clear" w:pos="1843"/>
                <w:tab w:val="clear" w:pos="5387"/>
                <w:tab w:val="clear" w:pos="5954"/>
                <w:tab w:val="left" w:pos="261"/>
              </w:tabs>
              <w:spacing w:after="40"/>
              <w:ind w:left="261" w:hanging="261"/>
              <w:jc w:val="left"/>
              <w:rPr>
                <w:bCs/>
                <w:sz w:val="18"/>
                <w:szCs w:val="18"/>
              </w:rPr>
            </w:pPr>
            <w:r w:rsidRPr="007E7F98">
              <w:rPr>
                <w:sz w:val="18"/>
                <w:szCs w:val="18"/>
              </w:rPr>
              <w:t>*</w:t>
            </w:r>
            <w:r>
              <w:rPr>
                <w:sz w:val="18"/>
                <w:szCs w:val="18"/>
              </w:rPr>
              <w:tab/>
            </w:r>
            <w:r w:rsidRPr="007E7F98">
              <w:rPr>
                <w:bCs/>
                <w:sz w:val="18"/>
                <w:szCs w:val="18"/>
              </w:rPr>
              <w:t>This designation is without prejudice to positions on status, and is in line with UNSCR 1244 and the ICJ Opinion on the Kosovo declaration of independence.</w:t>
            </w:r>
          </w:p>
        </w:tc>
      </w:tr>
    </w:tbl>
    <w:p w:rsidR="00124ECC" w:rsidRDefault="00124ECC"/>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27"/>
        <w:gridCol w:w="34"/>
        <w:gridCol w:w="4009"/>
      </w:tblGrid>
      <w:tr w:rsidR="00124ECC" w:rsidRPr="007E7F98" w:rsidTr="009B069A">
        <w:trPr>
          <w:cantSplit/>
          <w:trHeight w:val="227"/>
        </w:trPr>
        <w:tc>
          <w:tcPr>
            <w:tcW w:w="1818" w:type="dxa"/>
            <w:gridSpan w:val="2"/>
          </w:tcPr>
          <w:p w:rsidR="00124ECC" w:rsidRPr="007E7F98" w:rsidRDefault="00124ECC" w:rsidP="009B069A">
            <w:pPr>
              <w:keepNext/>
              <w:tabs>
                <w:tab w:val="clear" w:pos="567"/>
                <w:tab w:val="clear" w:pos="5387"/>
                <w:tab w:val="clear" w:pos="5954"/>
              </w:tabs>
              <w:spacing w:before="60" w:after="60"/>
              <w:jc w:val="left"/>
              <w:rPr>
                <w:i/>
                <w:sz w:val="18"/>
                <w:lang w:val="fr-FR"/>
              </w:rPr>
            </w:pPr>
            <w:r w:rsidRPr="007E7F98">
              <w:rPr>
                <w:i/>
                <w:sz w:val="18"/>
                <w:lang w:val="fr-FR"/>
              </w:rPr>
              <w:t>Country/ Geographical Area</w:t>
            </w:r>
          </w:p>
        </w:tc>
        <w:tc>
          <w:tcPr>
            <w:tcW w:w="3461" w:type="dxa"/>
            <w:gridSpan w:val="2"/>
            <w:vMerge w:val="restart"/>
            <w:shd w:val="clear" w:color="auto" w:fill="auto"/>
          </w:tcPr>
          <w:p w:rsidR="00124ECC" w:rsidRPr="007E7F98" w:rsidRDefault="00124ECC" w:rsidP="009B069A">
            <w:pPr>
              <w:keepNext/>
              <w:tabs>
                <w:tab w:val="clear" w:pos="567"/>
                <w:tab w:val="clear" w:pos="5387"/>
                <w:tab w:val="clear" w:pos="5954"/>
              </w:tabs>
              <w:spacing w:before="60" w:after="60"/>
              <w:jc w:val="left"/>
              <w:rPr>
                <w:i/>
                <w:sz w:val="18"/>
              </w:rPr>
            </w:pPr>
            <w:r w:rsidRPr="007E7F98">
              <w:rPr>
                <w:i/>
                <w:sz w:val="18"/>
              </w:rPr>
              <w:t>Unique name of the signalling point</w:t>
            </w:r>
          </w:p>
        </w:tc>
        <w:tc>
          <w:tcPr>
            <w:tcW w:w="4009" w:type="dxa"/>
            <w:vMerge w:val="restart"/>
            <w:shd w:val="clear" w:color="auto" w:fill="auto"/>
          </w:tcPr>
          <w:p w:rsidR="00124ECC" w:rsidRPr="007E7F98" w:rsidRDefault="00124ECC" w:rsidP="009B069A">
            <w:pPr>
              <w:keepNext/>
              <w:tabs>
                <w:tab w:val="clear" w:pos="567"/>
                <w:tab w:val="clear" w:pos="5387"/>
                <w:tab w:val="clear" w:pos="5954"/>
              </w:tabs>
              <w:spacing w:before="60" w:after="60"/>
              <w:jc w:val="left"/>
              <w:rPr>
                <w:i/>
                <w:sz w:val="18"/>
              </w:rPr>
            </w:pPr>
            <w:r w:rsidRPr="007E7F98">
              <w:rPr>
                <w:i/>
                <w:sz w:val="18"/>
              </w:rPr>
              <w:t>Name of the signalling point operator</w:t>
            </w:r>
          </w:p>
        </w:tc>
      </w:tr>
      <w:tr w:rsidR="00124ECC" w:rsidRPr="007E7F98" w:rsidTr="009B069A">
        <w:trPr>
          <w:cantSplit/>
          <w:trHeight w:val="227"/>
        </w:trPr>
        <w:tc>
          <w:tcPr>
            <w:tcW w:w="909" w:type="dxa"/>
          </w:tcPr>
          <w:p w:rsidR="00124ECC" w:rsidRPr="007E7F98" w:rsidRDefault="00124ECC" w:rsidP="009B069A">
            <w:pPr>
              <w:keepNext/>
              <w:tabs>
                <w:tab w:val="clear" w:pos="567"/>
                <w:tab w:val="clear" w:pos="5387"/>
                <w:tab w:val="clear" w:pos="5954"/>
              </w:tabs>
              <w:spacing w:before="60" w:after="60"/>
              <w:jc w:val="left"/>
              <w:rPr>
                <w:i/>
                <w:sz w:val="18"/>
                <w:lang w:val="fr-FR"/>
              </w:rPr>
            </w:pPr>
            <w:r w:rsidRPr="007E7F98">
              <w:rPr>
                <w:i/>
                <w:sz w:val="18"/>
                <w:lang w:val="fr-FR"/>
              </w:rPr>
              <w:t>ISPC</w:t>
            </w:r>
          </w:p>
        </w:tc>
        <w:tc>
          <w:tcPr>
            <w:tcW w:w="909" w:type="dxa"/>
            <w:shd w:val="clear" w:color="auto" w:fill="auto"/>
          </w:tcPr>
          <w:p w:rsidR="00124ECC" w:rsidRPr="007E7F98" w:rsidRDefault="00124ECC" w:rsidP="009B069A">
            <w:pPr>
              <w:keepNext/>
              <w:tabs>
                <w:tab w:val="clear" w:pos="567"/>
                <w:tab w:val="clear" w:pos="5387"/>
                <w:tab w:val="clear" w:pos="5954"/>
              </w:tabs>
              <w:spacing w:before="60" w:after="60"/>
              <w:jc w:val="left"/>
              <w:rPr>
                <w:i/>
                <w:sz w:val="18"/>
                <w:lang w:val="fr-FR"/>
              </w:rPr>
            </w:pPr>
            <w:r w:rsidRPr="007E7F98">
              <w:rPr>
                <w:i/>
                <w:sz w:val="18"/>
                <w:lang w:val="fr-FR"/>
              </w:rPr>
              <w:t>DEC</w:t>
            </w:r>
          </w:p>
        </w:tc>
        <w:tc>
          <w:tcPr>
            <w:tcW w:w="3461" w:type="dxa"/>
            <w:gridSpan w:val="2"/>
            <w:vMerge/>
            <w:shd w:val="clear" w:color="auto" w:fill="auto"/>
          </w:tcPr>
          <w:p w:rsidR="00124ECC" w:rsidRPr="007E7F98" w:rsidRDefault="00124ECC" w:rsidP="009B069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124ECC" w:rsidRPr="007E7F98" w:rsidRDefault="00124ECC" w:rsidP="009B069A">
            <w:pPr>
              <w:keepNext/>
              <w:tabs>
                <w:tab w:val="clear" w:pos="567"/>
                <w:tab w:val="clear" w:pos="5387"/>
                <w:tab w:val="clear" w:pos="5954"/>
              </w:tabs>
              <w:spacing w:before="60" w:after="60"/>
              <w:jc w:val="left"/>
              <w:rPr>
                <w:i/>
                <w:sz w:val="18"/>
                <w:lang w:val="fr-FR"/>
              </w:rPr>
            </w:pPr>
          </w:p>
        </w:tc>
      </w:tr>
      <w:tr w:rsidR="007E7F98" w:rsidRPr="007E7F98" w:rsidTr="007E7F98">
        <w:trPr>
          <w:cantSplit/>
          <w:trHeight w:val="240"/>
        </w:trPr>
        <w:tc>
          <w:tcPr>
            <w:tcW w:w="9288" w:type="dxa"/>
            <w:gridSpan w:val="5"/>
            <w:shd w:val="clear" w:color="auto" w:fill="auto"/>
          </w:tcPr>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rPr>
                <w:b/>
                <w:sz w:val="18"/>
                <w:szCs w:val="18"/>
              </w:rPr>
            </w:pPr>
            <w:r w:rsidRPr="007E7F98">
              <w:rPr>
                <w:b/>
                <w:sz w:val="18"/>
                <w:szCs w:val="18"/>
              </w:rPr>
              <w:t>Mali    ADD</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en-US"/>
              </w:rPr>
            </w:pPr>
            <w:r w:rsidRPr="007E7F98">
              <w:rPr>
                <w:bCs/>
                <w:sz w:val="18"/>
                <w:szCs w:val="18"/>
                <w:lang w:val="en-US"/>
              </w:rPr>
              <w:t>6-020-0</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en-US"/>
              </w:rPr>
            </w:pPr>
            <w:r w:rsidRPr="007E7F98">
              <w:rPr>
                <w:bCs/>
                <w:sz w:val="18"/>
                <w:szCs w:val="18"/>
                <w:lang w:val="en-US"/>
              </w:rPr>
              <w:t>12448</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en-US"/>
              </w:rPr>
            </w:pPr>
            <w:r w:rsidRPr="007E7F98">
              <w:rPr>
                <w:bCs/>
                <w:sz w:val="18"/>
                <w:szCs w:val="18"/>
                <w:lang w:val="en-US"/>
              </w:rPr>
              <w:t>MSC1-Huawei (Site ACI2000)</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en-US"/>
              </w:rPr>
            </w:pPr>
            <w:r w:rsidRPr="007E7F98">
              <w:rPr>
                <w:bCs/>
                <w:sz w:val="18"/>
                <w:szCs w:val="18"/>
                <w:lang w:val="en-US"/>
              </w:rPr>
              <w:t>SOTELMA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en-US"/>
              </w:rPr>
            </w:pPr>
            <w:r w:rsidRPr="007E7F98">
              <w:rPr>
                <w:bCs/>
                <w:sz w:val="18"/>
                <w:szCs w:val="18"/>
                <w:lang w:val="en-US"/>
              </w:rPr>
              <w:t>6-020-1</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en-US"/>
              </w:rPr>
            </w:pPr>
            <w:r w:rsidRPr="007E7F98">
              <w:rPr>
                <w:bCs/>
                <w:sz w:val="18"/>
                <w:szCs w:val="18"/>
                <w:lang w:val="en-US"/>
              </w:rPr>
              <w:t>12449</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rPr>
            </w:pPr>
            <w:r w:rsidRPr="007E7F98">
              <w:rPr>
                <w:bCs/>
                <w:sz w:val="18"/>
                <w:szCs w:val="18"/>
              </w:rPr>
              <w:t>Plateforme Roaming Halys( Site ACI2000)</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en-US"/>
              </w:rPr>
              <w:t>SOTEL</w:t>
            </w:r>
            <w:r w:rsidRPr="007E7F98">
              <w:rPr>
                <w:bCs/>
                <w:sz w:val="18"/>
                <w:szCs w:val="18"/>
                <w:lang w:val="fr-FR"/>
              </w:rPr>
              <w:t>MA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6-020-2</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12450</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CTI NGN HUAWEI à Bamako-Coura</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SOTELMA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6-020-4</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12452</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ATEL-GMSC</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ATEL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6-020-5</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12453</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ATEL-STP</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ATEL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6-020-6</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12454</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SCCPGW</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Orange Mali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6-020-7</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12455</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GMSC1</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Orange Mali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6-183-0</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13752</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GMSC2</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Orange Mali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6-183-1</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13753</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STP1</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Orange Mali SA</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6-183-2</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13754</w:t>
            </w:r>
          </w:p>
        </w:tc>
        <w:tc>
          <w:tcPr>
            <w:tcW w:w="3461" w:type="dxa"/>
            <w:gridSpan w:val="2"/>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STP2</w:t>
            </w:r>
          </w:p>
        </w:tc>
        <w:tc>
          <w:tcPr>
            <w:tcW w:w="4009" w:type="dxa"/>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Orange Mali SA</w:t>
            </w:r>
          </w:p>
        </w:tc>
      </w:tr>
      <w:tr w:rsidR="007E7F98" w:rsidRPr="007E7F98" w:rsidTr="007E7F98">
        <w:trPr>
          <w:cantSplit/>
          <w:trHeight w:val="240"/>
        </w:trPr>
        <w:tc>
          <w:tcPr>
            <w:tcW w:w="9288" w:type="dxa"/>
            <w:gridSpan w:val="5"/>
            <w:shd w:val="clear" w:color="auto" w:fill="auto"/>
          </w:tcPr>
          <w:p w:rsidR="007E7F98" w:rsidRPr="007E7F98" w:rsidRDefault="007E7F98" w:rsidP="007E7F98">
            <w:pPr>
              <w:keepNext/>
              <w:tabs>
                <w:tab w:val="clear" w:pos="1276"/>
                <w:tab w:val="clear" w:pos="1843"/>
                <w:tab w:val="clear" w:pos="5387"/>
                <w:tab w:val="clear" w:pos="5954"/>
                <w:tab w:val="right" w:pos="1021"/>
                <w:tab w:val="left" w:pos="1701"/>
                <w:tab w:val="left" w:pos="2268"/>
              </w:tabs>
              <w:spacing w:before="240"/>
              <w:rPr>
                <w:b/>
                <w:sz w:val="18"/>
                <w:szCs w:val="18"/>
              </w:rPr>
            </w:pPr>
            <w:r w:rsidRPr="007E7F98">
              <w:rPr>
                <w:b/>
                <w:sz w:val="18"/>
                <w:szCs w:val="18"/>
              </w:rPr>
              <w:t>Mali    LIR</w:t>
            </w:r>
          </w:p>
        </w:tc>
      </w:tr>
      <w:tr w:rsidR="007E7F98" w:rsidRPr="007E7F98" w:rsidTr="007E7F98">
        <w:trPr>
          <w:cantSplit/>
          <w:trHeight w:val="240"/>
        </w:trPr>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6-020-3</w:t>
            </w:r>
          </w:p>
        </w:tc>
        <w:tc>
          <w:tcPr>
            <w:tcW w:w="909"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12451</w:t>
            </w:r>
          </w:p>
        </w:tc>
        <w:tc>
          <w:tcPr>
            <w:tcW w:w="3427" w:type="dxa"/>
            <w:shd w:val="clear" w:color="auto" w:fill="auto"/>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CTI NGN ALU au Halles de Bamako</w:t>
            </w:r>
          </w:p>
        </w:tc>
        <w:tc>
          <w:tcPr>
            <w:tcW w:w="4043" w:type="dxa"/>
            <w:gridSpan w:val="2"/>
          </w:tcPr>
          <w:p w:rsidR="007E7F98" w:rsidRPr="007E7F98" w:rsidRDefault="007E7F98" w:rsidP="007E7F98">
            <w:pPr>
              <w:tabs>
                <w:tab w:val="clear" w:pos="567"/>
                <w:tab w:val="clear" w:pos="1276"/>
                <w:tab w:val="clear" w:pos="1843"/>
                <w:tab w:val="clear" w:pos="5387"/>
                <w:tab w:val="clear" w:pos="5954"/>
                <w:tab w:val="right" w:pos="454"/>
              </w:tabs>
              <w:spacing w:before="40" w:after="40"/>
              <w:jc w:val="left"/>
              <w:rPr>
                <w:bCs/>
                <w:sz w:val="18"/>
                <w:szCs w:val="18"/>
                <w:lang w:val="fr-FR"/>
              </w:rPr>
            </w:pPr>
            <w:r w:rsidRPr="007E7F98">
              <w:rPr>
                <w:bCs/>
                <w:sz w:val="18"/>
                <w:szCs w:val="18"/>
                <w:lang w:val="fr-FR"/>
              </w:rPr>
              <w:t>SOTELMA SA</w:t>
            </w:r>
          </w:p>
        </w:tc>
      </w:tr>
    </w:tbl>
    <w:p w:rsidR="007E7F98" w:rsidRPr="007E7F98" w:rsidRDefault="007E7F98" w:rsidP="007E7F98">
      <w:pPr>
        <w:tabs>
          <w:tab w:val="clear" w:pos="567"/>
          <w:tab w:val="clear" w:pos="5387"/>
          <w:tab w:val="clear" w:pos="5954"/>
          <w:tab w:val="left" w:pos="284"/>
        </w:tabs>
        <w:spacing w:before="136"/>
        <w:rPr>
          <w:position w:val="6"/>
          <w:sz w:val="16"/>
          <w:szCs w:val="16"/>
          <w:lang w:val="fr-FR"/>
        </w:rPr>
      </w:pPr>
      <w:r w:rsidRPr="007E7F98">
        <w:rPr>
          <w:position w:val="6"/>
          <w:sz w:val="16"/>
          <w:szCs w:val="16"/>
          <w:lang w:val="fr-FR"/>
        </w:rPr>
        <w:t>___________</w:t>
      </w:r>
    </w:p>
    <w:p w:rsidR="007E7F98" w:rsidRPr="007E7F98" w:rsidRDefault="007E7F98" w:rsidP="007E7F98">
      <w:pPr>
        <w:tabs>
          <w:tab w:val="clear" w:pos="1276"/>
          <w:tab w:val="clear" w:pos="1843"/>
          <w:tab w:val="clear" w:pos="5387"/>
          <w:tab w:val="clear" w:pos="5954"/>
        </w:tabs>
        <w:spacing w:before="40"/>
        <w:jc w:val="left"/>
        <w:rPr>
          <w:sz w:val="16"/>
          <w:szCs w:val="16"/>
          <w:lang w:val="fr-FR"/>
        </w:rPr>
      </w:pPr>
      <w:r w:rsidRPr="007E7F98">
        <w:rPr>
          <w:sz w:val="16"/>
          <w:szCs w:val="16"/>
          <w:lang w:val="fr-FR"/>
        </w:rPr>
        <w:t>ISPC:</w:t>
      </w:r>
      <w:r w:rsidRPr="007E7F98">
        <w:rPr>
          <w:sz w:val="16"/>
          <w:szCs w:val="16"/>
          <w:lang w:val="fr-FR"/>
        </w:rPr>
        <w:tab/>
        <w:t>International Signalling Point Codes.</w:t>
      </w:r>
    </w:p>
    <w:p w:rsidR="007E7F98" w:rsidRPr="007E7F98" w:rsidRDefault="007E7F98" w:rsidP="007E7F98">
      <w:pPr>
        <w:tabs>
          <w:tab w:val="clear" w:pos="1276"/>
          <w:tab w:val="clear" w:pos="1843"/>
          <w:tab w:val="clear" w:pos="5387"/>
          <w:tab w:val="clear" w:pos="5954"/>
        </w:tabs>
        <w:spacing w:before="0"/>
        <w:jc w:val="left"/>
        <w:rPr>
          <w:sz w:val="16"/>
          <w:szCs w:val="16"/>
          <w:lang w:val="fr-FR"/>
        </w:rPr>
      </w:pPr>
      <w:r w:rsidRPr="007E7F98">
        <w:rPr>
          <w:sz w:val="16"/>
          <w:szCs w:val="16"/>
          <w:lang w:val="fr-FR"/>
        </w:rPr>
        <w:tab/>
        <w:t>Codes de points sémaphores internationaux (CPSI).</w:t>
      </w:r>
    </w:p>
    <w:p w:rsidR="007E7F98" w:rsidRPr="007E7F98" w:rsidRDefault="007E7F98" w:rsidP="007E7F98">
      <w:pPr>
        <w:tabs>
          <w:tab w:val="clear" w:pos="1276"/>
          <w:tab w:val="clear" w:pos="1843"/>
          <w:tab w:val="clear" w:pos="5387"/>
          <w:tab w:val="clear" w:pos="5954"/>
        </w:tabs>
        <w:spacing w:before="0"/>
        <w:jc w:val="left"/>
        <w:rPr>
          <w:b/>
          <w:sz w:val="18"/>
          <w:szCs w:val="22"/>
          <w:lang w:val="es-ES"/>
        </w:rPr>
      </w:pPr>
      <w:r w:rsidRPr="007E7F98">
        <w:rPr>
          <w:sz w:val="16"/>
          <w:szCs w:val="16"/>
          <w:lang w:val="fr-FR"/>
        </w:rPr>
        <w:tab/>
      </w:r>
      <w:r w:rsidRPr="007E7F98">
        <w:rPr>
          <w:sz w:val="16"/>
          <w:szCs w:val="16"/>
          <w:lang w:val="es-ES"/>
        </w:rPr>
        <w:t>Códigos de puntos de señalización internacional (CPSI).</w:t>
      </w:r>
    </w:p>
    <w:p w:rsidR="007E7F98" w:rsidRPr="00124ECC" w:rsidRDefault="007E7F98" w:rsidP="00124ECC">
      <w:pPr>
        <w:pStyle w:val="Heading20"/>
        <w:rPr>
          <w:lang w:val="en-US"/>
        </w:rPr>
      </w:pPr>
      <w:bookmarkStart w:id="1306" w:name="_Toc36875243"/>
      <w:bookmarkStart w:id="1307" w:name="_Toc480897861"/>
      <w:r w:rsidRPr="00124ECC">
        <w:rPr>
          <w:lang w:val="en-US"/>
        </w:rPr>
        <w:t>National Numbering Plan</w:t>
      </w:r>
      <w:r w:rsidRPr="00124ECC">
        <w:rPr>
          <w:lang w:val="en-US"/>
        </w:rPr>
        <w:br/>
        <w:t>(According to Recommendation ITU-T E.129 (01/2013))</w:t>
      </w:r>
      <w:bookmarkEnd w:id="1306"/>
      <w:bookmarkEnd w:id="1307"/>
    </w:p>
    <w:p w:rsidR="007E7F98" w:rsidRPr="007E7F98" w:rsidRDefault="007E7F98" w:rsidP="007E7F98">
      <w:pPr>
        <w:tabs>
          <w:tab w:val="clear" w:pos="1276"/>
          <w:tab w:val="clear" w:pos="1843"/>
          <w:tab w:val="left" w:pos="1134"/>
          <w:tab w:val="left" w:pos="1560"/>
          <w:tab w:val="left" w:pos="2127"/>
        </w:tabs>
        <w:spacing w:after="80"/>
        <w:jc w:val="center"/>
        <w:outlineLvl w:val="2"/>
        <w:rPr>
          <w:rFonts w:eastAsia="SimSun" w:cs="Arial"/>
        </w:rPr>
      </w:pPr>
      <w:bookmarkStart w:id="1308" w:name="_Toc36875244"/>
      <w:bookmarkStart w:id="1309" w:name="_Toc480897862"/>
      <w:r w:rsidRPr="007E7F98">
        <w:rPr>
          <w:rFonts w:eastAsia="SimSun" w:cs="Arial"/>
          <w:lang w:val="en-US"/>
        </w:rPr>
        <w:t>Web:</w:t>
      </w:r>
      <w:bookmarkEnd w:id="1308"/>
      <w:r w:rsidRPr="007E7F98">
        <w:rPr>
          <w:rFonts w:eastAsia="SimSun" w:cs="Arial"/>
        </w:rPr>
        <w:t>www.itu.int/itu-t/inr/nnp/index.html</w:t>
      </w:r>
      <w:bookmarkEnd w:id="1309"/>
    </w:p>
    <w:p w:rsidR="007E7F98" w:rsidRPr="007E7F98" w:rsidRDefault="007E7F98" w:rsidP="00124ECC">
      <w:pPr>
        <w:rPr>
          <w:rFonts w:eastAsia="SimSun"/>
        </w:rPr>
      </w:pPr>
      <w:r w:rsidRPr="007E7F98">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E7F98" w:rsidRPr="007E7F98" w:rsidRDefault="007E7F98" w:rsidP="00124ECC">
      <w:pPr>
        <w:rPr>
          <w:rFonts w:eastAsia="SimSun"/>
          <w:lang w:val="en-US"/>
        </w:rPr>
      </w:pPr>
      <w:r w:rsidRPr="007E7F98">
        <w:rPr>
          <w:rFonts w:eastAsia="SimSun"/>
          <w:lang w:val="en-US"/>
        </w:rPr>
        <w:t xml:space="preserve">For their numbering website, or when sending their information to ITU/TSB (e-mail: </w:t>
      </w:r>
      <w:hyperlink r:id="rId19" w:history="1">
        <w:r w:rsidRPr="007E7F98">
          <w:rPr>
            <w:rFonts w:eastAsia="SimSun"/>
            <w:lang w:val="en-US"/>
          </w:rPr>
          <w:t>tsbtson@itu.int</w:t>
        </w:r>
      </w:hyperlink>
      <w:r w:rsidRPr="007E7F98">
        <w:rPr>
          <w:rFonts w:eastAsia="SimSun"/>
          <w:lang w:val="en-US"/>
        </w:rPr>
        <w:t>), administrations are kindly requested to use the format as explained in Recommendation ITU-T E.129. They are reminded that they will be responsible for the timely update of this information.</w:t>
      </w:r>
    </w:p>
    <w:p w:rsidR="007E7F98" w:rsidRPr="007E7F98" w:rsidRDefault="007E7F98" w:rsidP="00124ECC">
      <w:pPr>
        <w:rPr>
          <w:rFonts w:eastAsia="SimSun"/>
          <w:lang w:val="en-US"/>
        </w:rPr>
      </w:pPr>
      <w:r w:rsidRPr="007E7F98">
        <w:rPr>
          <w:rFonts w:eastAsia="SimSun"/>
          <w:lang w:val="en-US"/>
        </w:rPr>
        <w:t xml:space="preserve">From </w:t>
      </w:r>
      <w:r w:rsidRPr="007E7F98">
        <w:rPr>
          <w:rFonts w:eastAsia="SimSun"/>
        </w:rPr>
        <w:t xml:space="preserve">1.IV.2017 </w:t>
      </w:r>
      <w:r w:rsidRPr="007E7F98">
        <w:rPr>
          <w:rFonts w:eastAsia="SimSun"/>
          <w:lang w:val="en-US"/>
        </w:rPr>
        <w:t>the following countries have updated their national numbering plan on our site:</w:t>
      </w:r>
    </w:p>
    <w:p w:rsidR="007E7F98" w:rsidRPr="007E7F98" w:rsidRDefault="007E7F98" w:rsidP="00124ECC">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4399"/>
      </w:tblGrid>
      <w:tr w:rsidR="007E7F98" w:rsidRPr="007E7F98" w:rsidTr="00124ECC">
        <w:trPr>
          <w:jc w:val="center"/>
        </w:trPr>
        <w:tc>
          <w:tcPr>
            <w:tcW w:w="4673" w:type="dxa"/>
            <w:tcBorders>
              <w:top w:val="single" w:sz="4" w:space="0" w:color="auto"/>
              <w:bottom w:val="single" w:sz="4" w:space="0" w:color="auto"/>
              <w:right w:val="single" w:sz="4" w:space="0" w:color="auto"/>
            </w:tcBorders>
            <w:hideMark/>
          </w:tcPr>
          <w:p w:rsidR="007E7F98" w:rsidRPr="007E7F98" w:rsidRDefault="007E7F98" w:rsidP="007E7F98">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7E7F98">
              <w:rPr>
                <w:rFonts w:eastAsia="SimSun"/>
                <w:i/>
                <w:iCs/>
                <w:lang w:val="en-US"/>
              </w:rPr>
              <w:t>Country</w:t>
            </w:r>
          </w:p>
        </w:tc>
        <w:tc>
          <w:tcPr>
            <w:tcW w:w="4399" w:type="dxa"/>
            <w:tcBorders>
              <w:top w:val="single" w:sz="4" w:space="0" w:color="auto"/>
              <w:left w:val="single" w:sz="4" w:space="0" w:color="auto"/>
              <w:bottom w:val="single" w:sz="4" w:space="0" w:color="auto"/>
            </w:tcBorders>
            <w:hideMark/>
          </w:tcPr>
          <w:p w:rsidR="007E7F98" w:rsidRPr="007E7F98" w:rsidRDefault="007E7F98" w:rsidP="007E7F98">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7E7F98">
              <w:rPr>
                <w:rFonts w:eastAsia="SimSun"/>
                <w:i/>
                <w:iCs/>
                <w:lang w:val="fr-CH"/>
              </w:rPr>
              <w:t>Country Code (CC)</w:t>
            </w:r>
          </w:p>
        </w:tc>
      </w:tr>
      <w:tr w:rsidR="007E7F98" w:rsidRPr="007E7F98" w:rsidTr="00124ECC">
        <w:trPr>
          <w:jc w:val="center"/>
        </w:trPr>
        <w:tc>
          <w:tcPr>
            <w:tcW w:w="4673"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E7F98">
              <w:rPr>
                <w:rFonts w:eastAsia="SimSun"/>
                <w:lang w:val="en-US"/>
              </w:rPr>
              <w:t>Burkina Faso</w:t>
            </w:r>
          </w:p>
        </w:tc>
        <w:tc>
          <w:tcPr>
            <w:tcW w:w="4399"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E7F98">
              <w:rPr>
                <w:rFonts w:eastAsia="SimSun"/>
                <w:lang w:val="en-US"/>
              </w:rPr>
              <w:t>+226</w:t>
            </w:r>
          </w:p>
        </w:tc>
      </w:tr>
      <w:tr w:rsidR="007E7F98" w:rsidRPr="007E7F98" w:rsidTr="00124ECC">
        <w:trPr>
          <w:jc w:val="center"/>
        </w:trPr>
        <w:tc>
          <w:tcPr>
            <w:tcW w:w="4673"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E7F98">
              <w:rPr>
                <w:rFonts w:eastAsia="SimSun"/>
                <w:lang w:val="en-US"/>
              </w:rPr>
              <w:t>Congo</w:t>
            </w:r>
          </w:p>
        </w:tc>
        <w:tc>
          <w:tcPr>
            <w:tcW w:w="4399"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E7F98">
              <w:rPr>
                <w:rFonts w:eastAsia="SimSun"/>
                <w:lang w:val="en-US"/>
              </w:rPr>
              <w:t>+242</w:t>
            </w:r>
          </w:p>
        </w:tc>
      </w:tr>
      <w:tr w:rsidR="007E7F98" w:rsidRPr="007E7F98" w:rsidTr="00124ECC">
        <w:trPr>
          <w:jc w:val="center"/>
        </w:trPr>
        <w:tc>
          <w:tcPr>
            <w:tcW w:w="4673"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E7F98">
              <w:rPr>
                <w:rFonts w:eastAsia="SimSun"/>
                <w:lang w:val="en-US"/>
              </w:rPr>
              <w:t>Ghana</w:t>
            </w:r>
          </w:p>
        </w:tc>
        <w:tc>
          <w:tcPr>
            <w:tcW w:w="4399"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E7F98">
              <w:rPr>
                <w:rFonts w:eastAsia="SimSun"/>
                <w:lang w:val="en-US"/>
              </w:rPr>
              <w:t>+233</w:t>
            </w:r>
          </w:p>
        </w:tc>
      </w:tr>
      <w:tr w:rsidR="007E7F98" w:rsidRPr="007E7F98" w:rsidTr="00124ECC">
        <w:trPr>
          <w:jc w:val="center"/>
        </w:trPr>
        <w:tc>
          <w:tcPr>
            <w:tcW w:w="4673"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E7F98">
              <w:rPr>
                <w:rFonts w:eastAsia="SimSun"/>
                <w:lang w:val="en-US"/>
              </w:rPr>
              <w:t>Iran (Islamic Republic of)</w:t>
            </w:r>
          </w:p>
        </w:tc>
        <w:tc>
          <w:tcPr>
            <w:tcW w:w="4399" w:type="dxa"/>
            <w:tcBorders>
              <w:top w:val="single" w:sz="4" w:space="0" w:color="auto"/>
              <w:left w:val="single" w:sz="4" w:space="0" w:color="auto"/>
              <w:bottom w:val="single" w:sz="4" w:space="0" w:color="auto"/>
              <w:right w:val="single" w:sz="4" w:space="0" w:color="auto"/>
            </w:tcBorders>
          </w:tcPr>
          <w:p w:rsidR="007E7F98" w:rsidRPr="007E7F98" w:rsidRDefault="007E7F98" w:rsidP="007E7F98">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E7F98">
              <w:rPr>
                <w:rFonts w:eastAsia="SimSun"/>
                <w:lang w:val="en-US"/>
              </w:rPr>
              <w:t>+98</w:t>
            </w:r>
          </w:p>
        </w:tc>
      </w:tr>
    </w:tbl>
    <w:p w:rsidR="007E7F98" w:rsidRPr="007E7F98" w:rsidRDefault="007E7F98" w:rsidP="00124ECC">
      <w:pPr>
        <w:rPr>
          <w:rFonts w:eastAsia="SimSun"/>
          <w:lang w:val="es-ES"/>
        </w:rPr>
      </w:pPr>
    </w:p>
    <w:sectPr w:rsidR="007E7F98" w:rsidRPr="007E7F98" w:rsidSect="004C24DE">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E5" w:rsidRDefault="00633BE5">
      <w:r>
        <w:separator/>
      </w:r>
    </w:p>
  </w:endnote>
  <w:endnote w:type="continuationSeparator" w:id="0">
    <w:p w:rsidR="00633BE5" w:rsidRDefault="0063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B069A" w:rsidRPr="007F091C" w:rsidTr="008149B6">
      <w:trPr>
        <w:cantSplit/>
        <w:trHeight w:val="900"/>
      </w:trPr>
      <w:tc>
        <w:tcPr>
          <w:tcW w:w="8147" w:type="dxa"/>
          <w:tcBorders>
            <w:top w:val="nil"/>
            <w:bottom w:val="nil"/>
          </w:tcBorders>
          <w:shd w:val="clear" w:color="auto" w:fill="FFFFFF"/>
          <w:vAlign w:val="center"/>
        </w:tcPr>
        <w:p w:rsidR="009B069A" w:rsidRDefault="009B069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B069A" w:rsidRPr="007F091C" w:rsidRDefault="009B069A"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B069A" w:rsidRDefault="009B069A"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B069A" w:rsidRPr="007F091C" w:rsidTr="00DE1F6D">
      <w:trPr>
        <w:cantSplit/>
        <w:jc w:val="center"/>
      </w:trPr>
      <w:tc>
        <w:tcPr>
          <w:tcW w:w="1761" w:type="dxa"/>
          <w:shd w:val="clear" w:color="auto" w:fill="4C4C4C"/>
        </w:tcPr>
        <w:p w:rsidR="009B069A" w:rsidRPr="007F091C" w:rsidRDefault="009B069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268D">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268D">
            <w:rPr>
              <w:noProof/>
              <w:color w:val="FFFFFF"/>
              <w:lang w:val="en-US"/>
            </w:rPr>
            <w:t>6</w:t>
          </w:r>
          <w:r w:rsidRPr="007F091C">
            <w:rPr>
              <w:color w:val="FFFFFF"/>
              <w:lang w:val="en-US"/>
            </w:rPr>
            <w:fldChar w:fldCharType="end"/>
          </w:r>
        </w:p>
      </w:tc>
      <w:tc>
        <w:tcPr>
          <w:tcW w:w="7292" w:type="dxa"/>
          <w:shd w:val="clear" w:color="auto" w:fill="A6A6A6"/>
        </w:tcPr>
        <w:p w:rsidR="009B069A" w:rsidRPr="00911AE9" w:rsidRDefault="009B069A" w:rsidP="00520156">
          <w:pPr>
            <w:pStyle w:val="Footer"/>
            <w:spacing w:before="20" w:after="20"/>
            <w:ind w:right="141"/>
            <w:jc w:val="right"/>
            <w:rPr>
              <w:color w:val="FFFFFF"/>
              <w:lang w:val="fr-CH"/>
            </w:rPr>
          </w:pPr>
          <w:r w:rsidRPr="00911AE9">
            <w:rPr>
              <w:color w:val="FFFFFF"/>
              <w:lang w:val="fr-CH"/>
            </w:rPr>
            <w:t>ITU Operational Bulletin</w:t>
          </w:r>
        </w:p>
      </w:tc>
    </w:tr>
  </w:tbl>
  <w:p w:rsidR="009B069A" w:rsidRDefault="009B069A"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B069A" w:rsidRPr="007F091C" w:rsidTr="00DE1F6D">
      <w:trPr>
        <w:cantSplit/>
        <w:jc w:val="right"/>
      </w:trPr>
      <w:tc>
        <w:tcPr>
          <w:tcW w:w="7378" w:type="dxa"/>
          <w:shd w:val="clear" w:color="auto" w:fill="A6A6A6"/>
        </w:tcPr>
        <w:p w:rsidR="009B069A" w:rsidRPr="00911AE9" w:rsidRDefault="009B069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B069A" w:rsidRPr="007F091C" w:rsidRDefault="009B069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268D">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268D">
            <w:rPr>
              <w:noProof/>
              <w:color w:val="FFFFFF"/>
              <w:lang w:val="en-US"/>
            </w:rPr>
            <w:t>5</w:t>
          </w:r>
          <w:r w:rsidRPr="007F091C">
            <w:rPr>
              <w:color w:val="FFFFFF"/>
              <w:lang w:val="en-US"/>
            </w:rPr>
            <w:fldChar w:fldCharType="end"/>
          </w:r>
          <w:r w:rsidRPr="007F091C">
            <w:rPr>
              <w:color w:val="FFFFFF"/>
              <w:lang w:val="es-ES_tradnl"/>
            </w:rPr>
            <w:t>  </w:t>
          </w:r>
        </w:p>
      </w:tc>
    </w:tr>
  </w:tbl>
  <w:p w:rsidR="009B069A" w:rsidRDefault="009B069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B069A" w:rsidRPr="007F091C" w:rsidTr="0090136F">
      <w:trPr>
        <w:cantSplit/>
        <w:jc w:val="center"/>
      </w:trPr>
      <w:tc>
        <w:tcPr>
          <w:tcW w:w="1761" w:type="dxa"/>
          <w:shd w:val="clear" w:color="auto" w:fill="4C4C4C"/>
        </w:tcPr>
        <w:p w:rsidR="009B069A" w:rsidRPr="007F091C" w:rsidRDefault="009B069A"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268D">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268D">
            <w:rPr>
              <w:noProof/>
              <w:color w:val="FFFFFF"/>
              <w:lang w:val="en-US"/>
            </w:rPr>
            <w:t>19</w:t>
          </w:r>
          <w:r w:rsidRPr="007F091C">
            <w:rPr>
              <w:color w:val="FFFFFF"/>
              <w:lang w:val="en-US"/>
            </w:rPr>
            <w:fldChar w:fldCharType="end"/>
          </w:r>
        </w:p>
      </w:tc>
      <w:tc>
        <w:tcPr>
          <w:tcW w:w="7292" w:type="dxa"/>
          <w:shd w:val="clear" w:color="auto" w:fill="A6A6A6"/>
        </w:tcPr>
        <w:p w:rsidR="009B069A" w:rsidRPr="00911AE9" w:rsidRDefault="009B069A" w:rsidP="006B4A80">
          <w:pPr>
            <w:pStyle w:val="Footer"/>
            <w:spacing w:before="20" w:after="20"/>
            <w:ind w:right="141"/>
            <w:jc w:val="right"/>
            <w:rPr>
              <w:color w:val="FFFFFF"/>
              <w:lang w:val="fr-CH"/>
            </w:rPr>
          </w:pPr>
          <w:r w:rsidRPr="00911AE9">
            <w:rPr>
              <w:color w:val="FFFFFF"/>
              <w:lang w:val="fr-CH"/>
            </w:rPr>
            <w:t>ITU Operational Bulletin</w:t>
          </w:r>
        </w:p>
      </w:tc>
    </w:tr>
  </w:tbl>
  <w:p w:rsidR="009B069A" w:rsidRPr="006B4A80" w:rsidRDefault="009B069A"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B069A" w:rsidRPr="007F091C" w:rsidTr="00DE1F6D">
      <w:trPr>
        <w:cantSplit/>
        <w:jc w:val="center"/>
      </w:trPr>
      <w:tc>
        <w:tcPr>
          <w:tcW w:w="1761" w:type="dxa"/>
          <w:shd w:val="clear" w:color="auto" w:fill="4C4C4C"/>
        </w:tcPr>
        <w:p w:rsidR="009B069A" w:rsidRPr="007F091C" w:rsidRDefault="009B069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268D">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268D">
            <w:rPr>
              <w:noProof/>
              <w:color w:val="FFFFFF"/>
              <w:lang w:val="en-US"/>
            </w:rPr>
            <w:t>22</w:t>
          </w:r>
          <w:r w:rsidRPr="007F091C">
            <w:rPr>
              <w:color w:val="FFFFFF"/>
              <w:lang w:val="en-US"/>
            </w:rPr>
            <w:fldChar w:fldCharType="end"/>
          </w:r>
        </w:p>
      </w:tc>
      <w:tc>
        <w:tcPr>
          <w:tcW w:w="7292" w:type="dxa"/>
          <w:shd w:val="clear" w:color="auto" w:fill="A6A6A6"/>
        </w:tcPr>
        <w:p w:rsidR="009B069A" w:rsidRPr="00911AE9" w:rsidRDefault="009B069A" w:rsidP="00520156">
          <w:pPr>
            <w:pStyle w:val="Footer"/>
            <w:spacing w:before="20" w:after="20"/>
            <w:ind w:right="141"/>
            <w:jc w:val="right"/>
            <w:rPr>
              <w:color w:val="FFFFFF"/>
              <w:lang w:val="fr-CH"/>
            </w:rPr>
          </w:pPr>
          <w:r w:rsidRPr="00911AE9">
            <w:rPr>
              <w:color w:val="FFFFFF"/>
              <w:lang w:val="fr-CH"/>
            </w:rPr>
            <w:t>ITU Operational Bulletin</w:t>
          </w:r>
        </w:p>
      </w:tc>
    </w:tr>
  </w:tbl>
  <w:p w:rsidR="009B069A" w:rsidRDefault="009B069A"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B069A" w:rsidRPr="007F091C" w:rsidTr="00DE1F6D">
      <w:trPr>
        <w:cantSplit/>
        <w:jc w:val="right"/>
      </w:trPr>
      <w:tc>
        <w:tcPr>
          <w:tcW w:w="7378" w:type="dxa"/>
          <w:shd w:val="clear" w:color="auto" w:fill="A6A6A6"/>
        </w:tcPr>
        <w:p w:rsidR="009B069A" w:rsidRPr="00911AE9" w:rsidRDefault="009B069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B069A" w:rsidRPr="007F091C" w:rsidRDefault="009B069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268D">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268D">
            <w:rPr>
              <w:noProof/>
              <w:color w:val="FFFFFF"/>
              <w:lang w:val="en-US"/>
            </w:rPr>
            <w:t>21</w:t>
          </w:r>
          <w:r w:rsidRPr="007F091C">
            <w:rPr>
              <w:color w:val="FFFFFF"/>
              <w:lang w:val="en-US"/>
            </w:rPr>
            <w:fldChar w:fldCharType="end"/>
          </w:r>
          <w:r w:rsidRPr="007F091C">
            <w:rPr>
              <w:color w:val="FFFFFF"/>
              <w:lang w:val="es-ES_tradnl"/>
            </w:rPr>
            <w:t>  </w:t>
          </w:r>
        </w:p>
      </w:tc>
    </w:tr>
  </w:tbl>
  <w:p w:rsidR="009B069A" w:rsidRDefault="009B069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B069A" w:rsidRPr="007F091C" w:rsidTr="0090136F">
      <w:trPr>
        <w:cantSplit/>
        <w:jc w:val="right"/>
      </w:trPr>
      <w:tc>
        <w:tcPr>
          <w:tcW w:w="7378" w:type="dxa"/>
          <w:shd w:val="clear" w:color="auto" w:fill="A6A6A6"/>
        </w:tcPr>
        <w:p w:rsidR="009B069A" w:rsidRPr="00911AE9" w:rsidRDefault="009B069A"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B069A" w:rsidRPr="007F091C" w:rsidRDefault="009B069A"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268D">
            <w:rPr>
              <w:noProof/>
              <w:color w:val="FFFFFF"/>
              <w:lang w:val="es-ES_tradnl"/>
            </w:rPr>
            <w:t>1123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268D">
            <w:rPr>
              <w:noProof/>
              <w:color w:val="FFFFFF"/>
              <w:lang w:val="en-US"/>
            </w:rPr>
            <w:t>20</w:t>
          </w:r>
          <w:r w:rsidRPr="007F091C">
            <w:rPr>
              <w:color w:val="FFFFFF"/>
              <w:lang w:val="en-US"/>
            </w:rPr>
            <w:fldChar w:fldCharType="end"/>
          </w:r>
          <w:r w:rsidRPr="007F091C">
            <w:rPr>
              <w:color w:val="FFFFFF"/>
              <w:lang w:val="es-ES_tradnl"/>
            </w:rPr>
            <w:t>  </w:t>
          </w:r>
        </w:p>
      </w:tc>
    </w:tr>
  </w:tbl>
  <w:p w:rsidR="009B069A" w:rsidRPr="006B4A80" w:rsidRDefault="009B069A"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E5" w:rsidRDefault="00633BE5">
      <w:r>
        <w:separator/>
      </w:r>
    </w:p>
  </w:footnote>
  <w:footnote w:type="continuationSeparator" w:id="0">
    <w:p w:rsidR="00633BE5" w:rsidRDefault="00633BE5">
      <w:r>
        <w:continuationSeparator/>
      </w:r>
    </w:p>
  </w:footnote>
  <w:footnote w:id="1">
    <w:p w:rsidR="009B069A" w:rsidRPr="00DB2090" w:rsidRDefault="009B069A" w:rsidP="00676B95">
      <w:pPr>
        <w:pStyle w:val="FootnoteText"/>
      </w:pPr>
      <w:r w:rsidRPr="00DB2090">
        <w:rPr>
          <w:rStyle w:val="FootnoteReference"/>
        </w:rPr>
        <w:sym w:font="Symbol" w:char="F02A"/>
      </w:r>
      <w:r>
        <w:t xml:space="preserve"> </w:t>
      </w:r>
      <w:r w:rsidRPr="00C7762E">
        <w:rPr>
          <w:rFonts w:asciiTheme="majorBidi" w:hAnsiTheme="majorBidi" w:cstheme="majorBidi"/>
        </w:rPr>
        <w:t>This designation is without prejudice to positions on status, and is in line with UNSCR 1244 and the ICJ Opinion on the Kosovo declaration of independence</w:t>
      </w:r>
      <w:r>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9A" w:rsidRPr="00FB1F65" w:rsidRDefault="009B069A"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9A" w:rsidRPr="00513053" w:rsidRDefault="009B069A"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4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3"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15"/>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1"/>
  </w:num>
  <w:num w:numId="17">
    <w:abstractNumId w:val="42"/>
  </w:num>
  <w:num w:numId="18">
    <w:abstractNumId w:val="35"/>
  </w:num>
  <w:num w:numId="19">
    <w:abstractNumId w:val="41"/>
  </w:num>
  <w:num w:numId="20">
    <w:abstractNumId w:val="3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30"/>
  </w:num>
  <w:num w:numId="27">
    <w:abstractNumId w:val="16"/>
  </w:num>
  <w:num w:numId="28">
    <w:abstractNumId w:val="34"/>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 w:numId="32">
    <w:abstractNumId w:val="32"/>
  </w:num>
  <w:num w:numId="33">
    <w:abstractNumId w:val="20"/>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3"/>
  </w:num>
  <w:num w:numId="36">
    <w:abstractNumId w:val="28"/>
  </w:num>
  <w:num w:numId="37">
    <w:abstractNumId w:val="40"/>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9"/>
  </w:num>
  <w:num w:numId="40">
    <w:abstractNumId w:val="43"/>
  </w:num>
  <w:num w:numId="41">
    <w:abstractNumId w:val="22"/>
  </w:num>
  <w:num w:numId="42">
    <w:abstractNumId w:val="17"/>
  </w:num>
  <w:num w:numId="43">
    <w:abstractNumId w:val="14"/>
  </w:num>
  <w:num w:numId="44">
    <w:abstractNumId w:val="31"/>
  </w:num>
  <w:num w:numId="45">
    <w:abstractNumId w:val="37"/>
  </w:num>
  <w:num w:numId="46">
    <w:abstractNumId w:val="26"/>
  </w:num>
  <w:num w:numId="47">
    <w:abstractNumId w:val="24"/>
  </w:num>
  <w:num w:numId="48">
    <w:abstractNumId w:val="13"/>
  </w:num>
  <w:num w:numId="4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5EA7"/>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1CB"/>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6BE3"/>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943"/>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0D85"/>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6F4D"/>
    <w:rsid w:val="000F70BF"/>
    <w:rsid w:val="000F77E4"/>
    <w:rsid w:val="000F7F50"/>
    <w:rsid w:val="001005BE"/>
    <w:rsid w:val="00100867"/>
    <w:rsid w:val="001013E2"/>
    <w:rsid w:val="001019D2"/>
    <w:rsid w:val="00101E5A"/>
    <w:rsid w:val="001020D3"/>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51"/>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4ECC"/>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767"/>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5C6"/>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9E0"/>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0E2"/>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4BF"/>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607"/>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B44"/>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455"/>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6E0"/>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3BE5"/>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6B95"/>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990"/>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1F78"/>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E7F98"/>
    <w:rsid w:val="007F01A3"/>
    <w:rsid w:val="007F03A0"/>
    <w:rsid w:val="007F0578"/>
    <w:rsid w:val="007F09CD"/>
    <w:rsid w:val="007F09FE"/>
    <w:rsid w:val="007F0B03"/>
    <w:rsid w:val="007F0CDE"/>
    <w:rsid w:val="007F0E20"/>
    <w:rsid w:val="007F11A2"/>
    <w:rsid w:val="007F17AB"/>
    <w:rsid w:val="007F187D"/>
    <w:rsid w:val="007F1B82"/>
    <w:rsid w:val="007F1F51"/>
    <w:rsid w:val="007F2773"/>
    <w:rsid w:val="007F2837"/>
    <w:rsid w:val="007F30F6"/>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36"/>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3C"/>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AC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5FC"/>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B04"/>
    <w:rsid w:val="00946CE1"/>
    <w:rsid w:val="00946DB7"/>
    <w:rsid w:val="00947C3D"/>
    <w:rsid w:val="00950270"/>
    <w:rsid w:val="0095078F"/>
    <w:rsid w:val="00950CF6"/>
    <w:rsid w:val="0095100A"/>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069A"/>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3DA"/>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C07"/>
    <w:rsid w:val="00A22DF0"/>
    <w:rsid w:val="00A24193"/>
    <w:rsid w:val="00A24BFF"/>
    <w:rsid w:val="00A24F56"/>
    <w:rsid w:val="00A24FBF"/>
    <w:rsid w:val="00A250F9"/>
    <w:rsid w:val="00A252A5"/>
    <w:rsid w:val="00A254E7"/>
    <w:rsid w:val="00A255DE"/>
    <w:rsid w:val="00A25A6E"/>
    <w:rsid w:val="00A25C8D"/>
    <w:rsid w:val="00A25FD1"/>
    <w:rsid w:val="00A2674F"/>
    <w:rsid w:val="00A272B7"/>
    <w:rsid w:val="00A27431"/>
    <w:rsid w:val="00A27ACD"/>
    <w:rsid w:val="00A27B1A"/>
    <w:rsid w:val="00A27C8E"/>
    <w:rsid w:val="00A30055"/>
    <w:rsid w:val="00A30577"/>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3D1"/>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68D"/>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421"/>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A88"/>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0FE7"/>
    <w:rsid w:val="00BF1464"/>
    <w:rsid w:val="00BF1B26"/>
    <w:rsid w:val="00BF1C88"/>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545"/>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09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481"/>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A7F"/>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2FC"/>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0F4"/>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2D02"/>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4F9"/>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DB3"/>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AAF"/>
    <w:rsid w:val="00E61D0F"/>
    <w:rsid w:val="00E621A5"/>
    <w:rsid w:val="00E6286E"/>
    <w:rsid w:val="00E631DE"/>
    <w:rsid w:val="00E63685"/>
    <w:rsid w:val="00E63B05"/>
    <w:rsid w:val="00E63CC1"/>
    <w:rsid w:val="00E64266"/>
    <w:rsid w:val="00E64852"/>
    <w:rsid w:val="00E64D77"/>
    <w:rsid w:val="00E6508C"/>
    <w:rsid w:val="00E650CC"/>
    <w:rsid w:val="00E65132"/>
    <w:rsid w:val="00E651FF"/>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9E0"/>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5E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7C9"/>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574"/>
    <w:rsid w:val="00F737C2"/>
    <w:rsid w:val="00F738D1"/>
    <w:rsid w:val="00F7416F"/>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606"/>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676B95"/>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37">
    <w:name w:val="Table Grid37"/>
    <w:basedOn w:val="TableNormal"/>
    <w:next w:val="TableGrid"/>
    <w:rsid w:val="007E7F9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ymoteusz.Kurpeta@mac.gov.p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ke.gov.pl/tablic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c.k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arkep-rks.org/?cid=1,50"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eader" Target="header1.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37BF-53AF-43B3-8E01-343E277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5292</Words>
  <Characters>33266</Characters>
  <Application>Microsoft Office Word</Application>
  <DocSecurity>0</DocSecurity>
  <Lines>277</Lines>
  <Paragraphs>76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38482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6</cp:revision>
  <cp:lastPrinted>2017-05-01T06:10:00Z</cp:lastPrinted>
  <dcterms:created xsi:type="dcterms:W3CDTF">2017-05-01T06:04:00Z</dcterms:created>
  <dcterms:modified xsi:type="dcterms:W3CDTF">2017-05-01T06:12:00Z</dcterms:modified>
</cp:coreProperties>
</file>