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D76CDC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76CDC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FE690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F769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FE690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2F7E98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E6907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852DB">
              <w:rPr>
                <w:color w:val="FFFFFF"/>
                <w:lang w:val="fr-FR"/>
              </w:rPr>
              <w:t>I</w:t>
            </w:r>
            <w:r w:rsidR="002F7E98">
              <w:rPr>
                <w:color w:val="FFFFFF"/>
                <w:lang w:val="fr-FR"/>
              </w:rPr>
              <w:t>I</w:t>
            </w:r>
            <w:r w:rsidR="00447CE5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E690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E6907">
              <w:rPr>
                <w:color w:val="FFFFFF"/>
                <w:lang w:val="es-ES"/>
              </w:rPr>
              <w:t>3</w:t>
            </w:r>
            <w:r w:rsidR="00E07179">
              <w:rPr>
                <w:color w:val="FFFFFF"/>
                <w:lang w:val="es-ES"/>
              </w:rPr>
              <w:t xml:space="preserve"> </w:t>
            </w:r>
            <w:r w:rsidR="00594088">
              <w:rPr>
                <w:color w:val="FFFFFF"/>
                <w:lang w:val="es-ES"/>
              </w:rPr>
              <w:t xml:space="preserve">de </w:t>
            </w:r>
            <w:r w:rsidR="00FE6907">
              <w:rPr>
                <w:color w:val="FFFFFF"/>
                <w:lang w:val="es-ES"/>
              </w:rPr>
              <w:t>marzo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D76CDC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49" w:name="_Toc286165545"/>
            <w:bookmarkStart w:id="50" w:name="_Toc295388390"/>
            <w:bookmarkStart w:id="51" w:name="_Toc296610503"/>
            <w:bookmarkStart w:id="52" w:name="_Toc321308873"/>
            <w:bookmarkStart w:id="53" w:name="_Toc323907406"/>
            <w:bookmarkStart w:id="54" w:name="_Toc332274656"/>
            <w:bookmarkStart w:id="55" w:name="_Toc334778508"/>
            <w:bookmarkStart w:id="56" w:name="_Toc337214299"/>
            <w:bookmarkStart w:id="57" w:name="_Toc340228236"/>
            <w:bookmarkStart w:id="58" w:name="_Toc341435079"/>
            <w:bookmarkStart w:id="59" w:name="_Toc342912212"/>
            <w:bookmarkStart w:id="60" w:name="_Toc343265186"/>
            <w:bookmarkStart w:id="61" w:name="_Toc345584972"/>
            <w:bookmarkStart w:id="62" w:name="_Toc348013759"/>
            <w:bookmarkStart w:id="63" w:name="_Toc349289473"/>
            <w:bookmarkStart w:id="64" w:name="_Toc350779886"/>
            <w:bookmarkStart w:id="65" w:name="_Toc351713747"/>
            <w:bookmarkStart w:id="66" w:name="_Toc353278378"/>
            <w:bookmarkStart w:id="67" w:name="_Toc354393665"/>
            <w:bookmarkStart w:id="68" w:name="_Toc355866556"/>
            <w:bookmarkStart w:id="69" w:name="_Toc357172128"/>
            <w:bookmarkStart w:id="70" w:name="_Toc359592112"/>
            <w:bookmarkStart w:id="71" w:name="_Toc361130952"/>
            <w:bookmarkStart w:id="72" w:name="_Toc361990636"/>
            <w:bookmarkStart w:id="73" w:name="_Toc363827499"/>
            <w:bookmarkStart w:id="74" w:name="_Toc364761754"/>
            <w:bookmarkStart w:id="75" w:name="_Toc366497567"/>
            <w:bookmarkStart w:id="76" w:name="_Toc367955884"/>
            <w:bookmarkStart w:id="77" w:name="_Toc369255101"/>
            <w:bookmarkStart w:id="78" w:name="_Toc370388928"/>
            <w:bookmarkStart w:id="79" w:name="_Toc371690025"/>
            <w:bookmarkStart w:id="80" w:name="_Toc373242807"/>
            <w:bookmarkStart w:id="81" w:name="_Toc374090734"/>
            <w:bookmarkStart w:id="82" w:name="_Toc374693360"/>
            <w:bookmarkStart w:id="83" w:name="_Toc377021945"/>
            <w:bookmarkStart w:id="84" w:name="_Toc378602301"/>
            <w:bookmarkStart w:id="85" w:name="_Toc379450024"/>
            <w:bookmarkStart w:id="86" w:name="_Toc380670198"/>
            <w:bookmarkStart w:id="87" w:name="_Toc38188413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88" w:name="_Toc286165546"/>
            <w:bookmarkStart w:id="89" w:name="_Toc295388391"/>
            <w:bookmarkStart w:id="90" w:name="_Toc296610504"/>
            <w:bookmarkStart w:id="91" w:name="_Toc321308874"/>
            <w:bookmarkStart w:id="92" w:name="_Toc323907407"/>
            <w:bookmarkStart w:id="93" w:name="_Toc332274657"/>
            <w:bookmarkStart w:id="94" w:name="_Toc334778509"/>
            <w:bookmarkStart w:id="95" w:name="_Toc337214300"/>
            <w:bookmarkStart w:id="96" w:name="_Toc340228237"/>
            <w:bookmarkStart w:id="97" w:name="_Toc341435080"/>
            <w:bookmarkStart w:id="98" w:name="_Toc342912213"/>
            <w:bookmarkStart w:id="99" w:name="_Toc343265187"/>
            <w:bookmarkStart w:id="100" w:name="_Toc345584973"/>
            <w:bookmarkStart w:id="101" w:name="_Toc348013760"/>
            <w:bookmarkStart w:id="102" w:name="_Toc349289474"/>
            <w:bookmarkStart w:id="103" w:name="_Toc350779887"/>
            <w:bookmarkStart w:id="104" w:name="_Toc351713748"/>
            <w:bookmarkStart w:id="105" w:name="_Toc353278379"/>
            <w:bookmarkStart w:id="106" w:name="_Toc354393666"/>
            <w:bookmarkStart w:id="107" w:name="_Toc355866557"/>
            <w:bookmarkStart w:id="108" w:name="_Toc357172129"/>
            <w:bookmarkStart w:id="109" w:name="_Toc359592113"/>
            <w:bookmarkStart w:id="110" w:name="_Toc361130953"/>
            <w:bookmarkStart w:id="111" w:name="_Toc361990637"/>
            <w:bookmarkStart w:id="112" w:name="_Toc363827500"/>
            <w:bookmarkStart w:id="113" w:name="_Toc364761755"/>
            <w:bookmarkStart w:id="114" w:name="_Toc366497568"/>
            <w:bookmarkStart w:id="115" w:name="_Toc367955885"/>
            <w:bookmarkStart w:id="116" w:name="_Toc369255102"/>
            <w:bookmarkStart w:id="117" w:name="_Toc370388929"/>
            <w:bookmarkStart w:id="118" w:name="_Toc371690026"/>
            <w:bookmarkStart w:id="119" w:name="_Toc373242808"/>
            <w:bookmarkStart w:id="120" w:name="_Toc374090735"/>
            <w:bookmarkStart w:id="121" w:name="_Toc374693361"/>
            <w:bookmarkStart w:id="122" w:name="_Toc377021946"/>
            <w:bookmarkStart w:id="123" w:name="_Toc378602302"/>
            <w:bookmarkStart w:id="124" w:name="_Toc379450025"/>
            <w:bookmarkStart w:id="125" w:name="_Toc380670199"/>
            <w:bookmarkStart w:id="126" w:name="_Toc38188413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27" w:name="_Toc253408616"/>
      <w:bookmarkStart w:id="128" w:name="_Toc255825117"/>
      <w:bookmarkStart w:id="129" w:name="_Toc259796933"/>
      <w:bookmarkStart w:id="130" w:name="_Toc262578224"/>
      <w:bookmarkStart w:id="131" w:name="_Toc265230206"/>
      <w:bookmarkStart w:id="132" w:name="_Toc266196246"/>
      <w:bookmarkStart w:id="133" w:name="_Toc266196851"/>
      <w:bookmarkStart w:id="134" w:name="_Toc268852783"/>
      <w:bookmarkStart w:id="135" w:name="_Toc271705005"/>
      <w:bookmarkStart w:id="136" w:name="_Toc273033460"/>
      <w:bookmarkStart w:id="137" w:name="_Toc274227192"/>
      <w:bookmarkStart w:id="138" w:name="_Toc276730705"/>
      <w:bookmarkStart w:id="139" w:name="_Toc279670829"/>
      <w:bookmarkStart w:id="140" w:name="_Toc280349882"/>
      <w:bookmarkStart w:id="141" w:name="_Toc282526514"/>
      <w:bookmarkStart w:id="142" w:name="_Toc283740089"/>
      <w:bookmarkStart w:id="143" w:name="_Toc286165547"/>
      <w:bookmarkStart w:id="144" w:name="_Toc288732119"/>
      <w:bookmarkStart w:id="145" w:name="_Toc291005937"/>
      <w:bookmarkStart w:id="146" w:name="_Toc292706388"/>
      <w:bookmarkStart w:id="147" w:name="_Toc295388392"/>
      <w:bookmarkStart w:id="148" w:name="_Toc296610505"/>
      <w:bookmarkStart w:id="149" w:name="_Toc297899981"/>
      <w:bookmarkStart w:id="150" w:name="_Toc301947203"/>
      <w:bookmarkStart w:id="151" w:name="_Toc303344655"/>
      <w:bookmarkStart w:id="152" w:name="_Toc304895924"/>
      <w:bookmarkStart w:id="153" w:name="_Toc308532549"/>
      <w:bookmarkStart w:id="154" w:name="_Toc313981343"/>
      <w:bookmarkStart w:id="155" w:name="_Toc316480891"/>
      <w:bookmarkStart w:id="156" w:name="_Toc319073131"/>
      <w:bookmarkStart w:id="157" w:name="_Toc320602811"/>
      <w:bookmarkStart w:id="158" w:name="_Toc321308875"/>
      <w:bookmarkStart w:id="159" w:name="_Toc323050811"/>
      <w:bookmarkStart w:id="160" w:name="_Toc323907408"/>
      <w:bookmarkStart w:id="161" w:name="_Toc331071411"/>
      <w:bookmarkStart w:id="162" w:name="_Toc332274658"/>
      <w:bookmarkStart w:id="163" w:name="_Toc334778510"/>
      <w:bookmarkStart w:id="164" w:name="_Toc336263067"/>
      <w:bookmarkStart w:id="165" w:name="_Toc337214301"/>
      <w:bookmarkStart w:id="166" w:name="_Toc338334117"/>
      <w:bookmarkStart w:id="167" w:name="_Toc340228238"/>
      <w:bookmarkStart w:id="168" w:name="_Toc341435081"/>
      <w:bookmarkStart w:id="169" w:name="_Toc342912214"/>
      <w:bookmarkStart w:id="170" w:name="_Toc343265188"/>
      <w:bookmarkStart w:id="171" w:name="_Toc345584974"/>
      <w:bookmarkStart w:id="172" w:name="_Toc346877106"/>
      <w:bookmarkStart w:id="173" w:name="_Toc348013761"/>
      <w:bookmarkStart w:id="174" w:name="_Toc349289475"/>
      <w:bookmarkStart w:id="175" w:name="_Toc350779888"/>
      <w:bookmarkStart w:id="176" w:name="_Toc351713749"/>
      <w:bookmarkStart w:id="177" w:name="_Toc353278380"/>
      <w:bookmarkStart w:id="178" w:name="_Toc354393667"/>
      <w:bookmarkStart w:id="179" w:name="_Toc355866558"/>
      <w:bookmarkStart w:id="180" w:name="_Toc357172130"/>
      <w:bookmarkStart w:id="181" w:name="_Toc358380584"/>
      <w:bookmarkStart w:id="182" w:name="_Toc359592114"/>
      <w:bookmarkStart w:id="183" w:name="_Toc361130954"/>
      <w:bookmarkStart w:id="184" w:name="_Toc361990638"/>
      <w:bookmarkStart w:id="185" w:name="_Toc363827501"/>
      <w:bookmarkStart w:id="186" w:name="_Toc364761756"/>
      <w:bookmarkStart w:id="187" w:name="_Toc366497569"/>
      <w:bookmarkStart w:id="188" w:name="_Toc367955886"/>
      <w:bookmarkStart w:id="189" w:name="_Toc369255103"/>
      <w:bookmarkStart w:id="190" w:name="_Toc370388930"/>
      <w:bookmarkStart w:id="191" w:name="_Toc371690027"/>
      <w:bookmarkStart w:id="192" w:name="_Toc373242809"/>
      <w:bookmarkStart w:id="193" w:name="_Toc374090736"/>
      <w:bookmarkStart w:id="194" w:name="_Toc374693362"/>
      <w:bookmarkStart w:id="195" w:name="_Toc377021947"/>
      <w:bookmarkStart w:id="196" w:name="_Toc378602303"/>
      <w:bookmarkStart w:id="197" w:name="_Toc379450026"/>
      <w:bookmarkStart w:id="198" w:name="_Toc380670200"/>
      <w:bookmarkStart w:id="199" w:name="_Toc381884135"/>
      <w:r w:rsidRPr="00D76B19">
        <w:rPr>
          <w:lang w:val="es-ES"/>
        </w:rPr>
        <w:lastRenderedPageBreak/>
        <w:t>Índice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953637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6E77FD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503080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</w:t>
      </w:r>
      <w:r w:rsidR="00FB1087">
        <w:rPr>
          <w:lang w:val="es-ES_tradnl"/>
        </w:rPr>
        <w:t xml:space="preserve"> </w:t>
      </w:r>
      <w:r w:rsidRPr="003C2351">
        <w:rPr>
          <w:lang w:val="es-ES_tradnl"/>
        </w:rPr>
        <w:t>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D73144" w:rsidRDefault="00D73144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DE58BB">
        <w:rPr>
          <w:lang w:val="es-ES"/>
        </w:rPr>
        <w:t>Aprobación</w:t>
      </w:r>
      <w:r w:rsidR="000B0DD6">
        <w:rPr>
          <w:lang w:val="es-ES"/>
        </w:rPr>
        <w:t xml:space="preserve"> </w:t>
      </w:r>
      <w:r w:rsidRPr="00DE58BB">
        <w:rPr>
          <w:lang w:val="es-ES"/>
        </w:rPr>
        <w:t>de Recomendaciones UIT-T</w:t>
      </w:r>
      <w:r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ab/>
      </w:r>
      <w:r w:rsidR="00E23B7A" w:rsidRPr="00622AA6">
        <w:rPr>
          <w:webHidden/>
          <w:lang w:val="es-ES"/>
        </w:rPr>
        <w:t>4</w:t>
      </w:r>
    </w:p>
    <w:p w:rsidR="00705ACC" w:rsidRPr="00D76CDC" w:rsidRDefault="00705ACC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705ACC">
        <w:rPr>
          <w:lang w:val="es-ES_tradnl"/>
        </w:rPr>
        <w:t xml:space="preserve">Servicio </w:t>
      </w:r>
      <w:r w:rsidRPr="00705ACC">
        <w:rPr>
          <w:lang w:val="es-ES"/>
        </w:rPr>
        <w:t>telefónico</w:t>
      </w:r>
      <w:r w:rsidR="000C69EC">
        <w:rPr>
          <w:lang w:val="es-ES_tradnl"/>
        </w:rPr>
        <w:t>:</w:t>
      </w:r>
    </w:p>
    <w:p w:rsidR="00705ACC" w:rsidRPr="00D76CDC" w:rsidRDefault="00705ACC" w:rsidP="000C69E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C69EC">
        <w:rPr>
          <w:i/>
          <w:iCs/>
          <w:lang w:val="es-ES_tradnl"/>
        </w:rPr>
        <w:t>Brasil</w:t>
      </w:r>
      <w:r w:rsidR="000C69EC" w:rsidRPr="000C69EC">
        <w:rPr>
          <w:i/>
          <w:iCs/>
          <w:lang w:val="es-ES_tradnl"/>
        </w:rPr>
        <w:t xml:space="preserve"> (</w:t>
      </w:r>
      <w:r w:rsidR="000C69EC" w:rsidRPr="000C69EC">
        <w:rPr>
          <w:i/>
          <w:iCs/>
          <w:lang w:val="es-ES"/>
        </w:rPr>
        <w:t xml:space="preserve">Agência Nacional de </w:t>
      </w:r>
      <w:r w:rsidR="000C69EC" w:rsidRPr="000C69EC">
        <w:rPr>
          <w:i/>
          <w:iCs/>
          <w:lang w:val="es-ES_tradnl"/>
        </w:rPr>
        <w:t>Telecomunicações</w:t>
      </w:r>
      <w:r w:rsidR="000C69EC" w:rsidRPr="000C69EC">
        <w:rPr>
          <w:i/>
          <w:iCs/>
          <w:lang w:val="es-ES"/>
        </w:rPr>
        <w:t xml:space="preserve"> (ANATEL), Brasilia)</w:t>
      </w:r>
      <w:r w:rsidRPr="00D76CDC">
        <w:rPr>
          <w:webHidden/>
          <w:lang w:val="es-ES"/>
        </w:rPr>
        <w:tab/>
      </w:r>
      <w:r w:rsidR="000C69EC" w:rsidRPr="00D76CDC">
        <w:rPr>
          <w:webHidden/>
          <w:lang w:val="es-ES"/>
        </w:rPr>
        <w:tab/>
        <w:t>4</w:t>
      </w:r>
    </w:p>
    <w:p w:rsidR="00705ACC" w:rsidRPr="00D76CDC" w:rsidRDefault="00705ACC" w:rsidP="000C69E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C69EC">
        <w:rPr>
          <w:i/>
          <w:iCs/>
          <w:lang w:val="es-ES_tradnl"/>
        </w:rPr>
        <w:t>Costa Rica</w:t>
      </w:r>
      <w:r w:rsidR="000C69EC" w:rsidRPr="000C69EC">
        <w:rPr>
          <w:i/>
          <w:iCs/>
          <w:lang w:val="es-ES_tradnl"/>
        </w:rPr>
        <w:t xml:space="preserve"> (</w:t>
      </w:r>
      <w:r w:rsidR="000C69EC" w:rsidRPr="000C69EC">
        <w:rPr>
          <w:i/>
          <w:iCs/>
          <w:lang w:val="es-ES"/>
        </w:rPr>
        <w:t xml:space="preserve">Superintendencia de </w:t>
      </w:r>
      <w:r w:rsidR="000C69EC" w:rsidRPr="000C69EC">
        <w:rPr>
          <w:i/>
          <w:iCs/>
          <w:lang w:val="es-ES_tradnl"/>
        </w:rPr>
        <w:t>Telecomunicaciones</w:t>
      </w:r>
      <w:r w:rsidR="000C69EC" w:rsidRPr="000C69EC">
        <w:rPr>
          <w:i/>
          <w:iCs/>
          <w:lang w:val="es-ES"/>
        </w:rPr>
        <w:t xml:space="preserve"> (SUTEL), San José)</w:t>
      </w:r>
      <w:r w:rsidRPr="00D76CDC">
        <w:rPr>
          <w:webHidden/>
          <w:lang w:val="es-ES"/>
        </w:rPr>
        <w:tab/>
      </w:r>
      <w:r w:rsidR="000C69EC" w:rsidRPr="00D76CDC">
        <w:rPr>
          <w:webHidden/>
          <w:lang w:val="es-ES"/>
        </w:rPr>
        <w:tab/>
        <w:t>7</w:t>
      </w:r>
    </w:p>
    <w:p w:rsidR="00705ACC" w:rsidRPr="00D76CDC" w:rsidRDefault="00705ACC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705ACC">
        <w:rPr>
          <w:lang w:val="es-ES_tradnl"/>
        </w:rPr>
        <w:t>Cambios en las Administraciones/EER y otras entidades u Organizaciones</w:t>
      </w:r>
      <w:r w:rsidRPr="00D76CDC">
        <w:rPr>
          <w:webHidden/>
          <w:lang w:val="es-ES"/>
        </w:rPr>
        <w:tab/>
      </w:r>
      <w:r w:rsidR="000C69EC" w:rsidRPr="00D76CDC">
        <w:rPr>
          <w:webHidden/>
          <w:lang w:val="es-ES"/>
        </w:rPr>
        <w:tab/>
        <w:t>9</w:t>
      </w:r>
    </w:p>
    <w:p w:rsidR="00705ACC" w:rsidRPr="00D76CDC" w:rsidRDefault="00705ACC" w:rsidP="000C69E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0C69EC">
        <w:rPr>
          <w:i/>
          <w:iCs/>
          <w:lang w:val="es-ES_tradnl"/>
        </w:rPr>
        <w:t>Corea</w:t>
      </w:r>
      <w:r w:rsidR="000C69EC" w:rsidRPr="000C69EC">
        <w:rPr>
          <w:i/>
          <w:iCs/>
          <w:lang w:val="es-ES_tradnl"/>
        </w:rPr>
        <w:t xml:space="preserve"> (</w:t>
      </w:r>
      <w:r w:rsidR="000C69EC" w:rsidRPr="000C69EC">
        <w:rPr>
          <w:i/>
          <w:iCs/>
          <w:lang w:val="es-ES"/>
        </w:rPr>
        <w:t>KT Corporation, Seongnam City</w:t>
      </w:r>
      <w:r w:rsidR="000C69EC">
        <w:rPr>
          <w:i/>
          <w:iCs/>
          <w:lang w:val="es-ES"/>
        </w:rPr>
        <w:t>:</w:t>
      </w:r>
      <w:r w:rsidR="000C69EC" w:rsidRPr="000C69EC">
        <w:rPr>
          <w:rFonts w:asciiTheme="minorHAnsi" w:hAnsiTheme="minorHAnsi" w:cs="Arial"/>
          <w:i/>
          <w:iCs/>
          <w:lang w:val="es-ES"/>
        </w:rPr>
        <w:t xml:space="preserve"> </w:t>
      </w:r>
      <w:r w:rsidR="000C69EC" w:rsidRPr="00BB74DF">
        <w:rPr>
          <w:rFonts w:asciiTheme="minorHAnsi" w:hAnsiTheme="minorHAnsi" w:cs="Arial"/>
          <w:i/>
          <w:iCs/>
          <w:lang w:val="es-ES"/>
        </w:rPr>
        <w:t>Cambio de dirección</w:t>
      </w:r>
      <w:r w:rsidR="000C69EC" w:rsidRPr="000C69EC">
        <w:rPr>
          <w:i/>
          <w:iCs/>
          <w:lang w:val="es-ES"/>
        </w:rPr>
        <w:t>)</w:t>
      </w:r>
      <w:r w:rsidRPr="00D76CDC">
        <w:rPr>
          <w:webHidden/>
          <w:lang w:val="es-ES"/>
        </w:rPr>
        <w:tab/>
      </w:r>
      <w:r w:rsidR="000C69EC" w:rsidRPr="00D76CDC">
        <w:rPr>
          <w:webHidden/>
          <w:lang w:val="es-ES"/>
        </w:rPr>
        <w:tab/>
        <w:t>9</w:t>
      </w:r>
    </w:p>
    <w:p w:rsidR="00705ACC" w:rsidRPr="00D76CDC" w:rsidRDefault="00705ACC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705ACC">
        <w:rPr>
          <w:lang w:val="es-ES_tradnl"/>
        </w:rPr>
        <w:t>Restricciones de servicio</w:t>
      </w:r>
      <w:r w:rsidRPr="00D76CDC">
        <w:rPr>
          <w:webHidden/>
          <w:lang w:val="es-ES"/>
        </w:rPr>
        <w:tab/>
      </w:r>
      <w:r w:rsidR="000C69EC" w:rsidRPr="00D76CDC">
        <w:rPr>
          <w:webHidden/>
          <w:lang w:val="es-ES"/>
        </w:rPr>
        <w:tab/>
      </w:r>
      <w:r w:rsidRPr="00D76CDC">
        <w:rPr>
          <w:webHidden/>
          <w:lang w:val="es-ES"/>
        </w:rPr>
        <w:t>1</w:t>
      </w:r>
      <w:r w:rsidR="000C69EC" w:rsidRPr="00D76CDC">
        <w:rPr>
          <w:webHidden/>
          <w:lang w:val="es-ES"/>
        </w:rPr>
        <w:t>0</w:t>
      </w:r>
    </w:p>
    <w:p w:rsidR="00705ACC" w:rsidRPr="00D76CDC" w:rsidRDefault="00705ACC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705ACC">
        <w:rPr>
          <w:lang w:val="es-ES_tradnl"/>
        </w:rPr>
        <w:t>Comunicaciones por intermediario (Call-Back) y procedimientos alternativos de llamada</w:t>
      </w:r>
      <w:r w:rsidR="000C69EC">
        <w:rPr>
          <w:lang w:val="es-ES_tradnl"/>
        </w:rPr>
        <w:br/>
      </w:r>
      <w:r w:rsidRPr="00705ACC">
        <w:rPr>
          <w:lang w:val="es-ES_tradnl"/>
        </w:rPr>
        <w:t>(Res. 21 Rev. PP-2006)</w:t>
      </w:r>
      <w:r w:rsidRPr="00D76CDC">
        <w:rPr>
          <w:webHidden/>
          <w:lang w:val="es-ES"/>
        </w:rPr>
        <w:tab/>
      </w:r>
      <w:r w:rsidR="000C69EC" w:rsidRPr="00D76CDC">
        <w:rPr>
          <w:webHidden/>
          <w:lang w:val="es-ES"/>
        </w:rPr>
        <w:tab/>
      </w:r>
      <w:r w:rsidRPr="00D76CDC">
        <w:rPr>
          <w:webHidden/>
          <w:lang w:val="es-ES"/>
        </w:rPr>
        <w:t>1</w:t>
      </w:r>
      <w:r w:rsidR="000C69EC" w:rsidRPr="00D76CDC">
        <w:rPr>
          <w:webHidden/>
          <w:lang w:val="es-ES"/>
        </w:rPr>
        <w:t>0</w:t>
      </w:r>
    </w:p>
    <w:p w:rsidR="00705ACC" w:rsidRPr="00D76CDC" w:rsidRDefault="00705ACC" w:rsidP="000C69EC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</w:t>
      </w:r>
      <w:r>
        <w:rPr>
          <w:b/>
          <w:bCs/>
          <w:lang w:val="es-ES"/>
        </w:rPr>
        <w:t xml:space="preserve"> </w:t>
      </w:r>
      <w:r w:rsidRPr="008149B1">
        <w:rPr>
          <w:b/>
          <w:bCs/>
          <w:lang w:val="es-ES"/>
        </w:rPr>
        <w:t>de servicio</w:t>
      </w:r>
    </w:p>
    <w:p w:rsidR="00705ACC" w:rsidRPr="00D76CDC" w:rsidRDefault="00705ACC" w:rsidP="000B0DD6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rFonts w:eastAsiaTheme="minorEastAsia"/>
          <w:lang w:val="es-ES"/>
        </w:rPr>
      </w:pPr>
      <w:r w:rsidRPr="00705ACC">
        <w:rPr>
          <w:lang w:val="es-ES"/>
        </w:rPr>
        <w:t>Nomenclátor</w:t>
      </w:r>
      <w:r w:rsidRPr="00705ACC">
        <w:rPr>
          <w:lang w:val="es-ES_tradnl"/>
        </w:rPr>
        <w:t xml:space="preserve"> de las estaciones de barco y de las asignaciones a identidades del servicio móvil</w:t>
      </w:r>
      <w:r w:rsidR="000C69EC">
        <w:rPr>
          <w:lang w:val="es-ES_tradnl"/>
        </w:rPr>
        <w:br/>
      </w:r>
      <w:r w:rsidRPr="00705ACC">
        <w:rPr>
          <w:lang w:val="es-ES_tradnl"/>
        </w:rPr>
        <w:t>marítimo (Lista V)</w:t>
      </w:r>
      <w:r w:rsidRPr="00D76CDC">
        <w:rPr>
          <w:webHidden/>
          <w:lang w:val="es-ES"/>
        </w:rPr>
        <w:tab/>
      </w:r>
      <w:r w:rsidR="000C69EC" w:rsidRPr="00D76CDC">
        <w:rPr>
          <w:webHidden/>
          <w:lang w:val="es-ES"/>
        </w:rPr>
        <w:tab/>
      </w:r>
      <w:r w:rsidRPr="00D76CDC">
        <w:rPr>
          <w:webHidden/>
          <w:lang w:val="es-ES"/>
        </w:rPr>
        <w:t>1</w:t>
      </w:r>
      <w:r w:rsidR="000C69EC" w:rsidRPr="00D76CDC">
        <w:rPr>
          <w:webHidden/>
          <w:lang w:val="es-ES"/>
        </w:rPr>
        <w:t>1</w:t>
      </w:r>
    </w:p>
    <w:p w:rsidR="00705ACC" w:rsidRPr="00D76CDC" w:rsidRDefault="00705ACC" w:rsidP="000B0DD6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rFonts w:eastAsiaTheme="minorEastAsia"/>
          <w:lang w:val="es-ES"/>
        </w:rPr>
      </w:pPr>
      <w:r w:rsidRPr="00705ACC">
        <w:rPr>
          <w:lang w:val="es-ES_tradnl"/>
        </w:rPr>
        <w:t xml:space="preserve">Lista </w:t>
      </w:r>
      <w:r w:rsidRPr="00705ACC">
        <w:rPr>
          <w:lang w:val="es-ES"/>
        </w:rPr>
        <w:t>de</w:t>
      </w:r>
      <w:r w:rsidRPr="00705ACC">
        <w:rPr>
          <w:lang w:val="es-ES_tradnl"/>
        </w:rPr>
        <w:t xml:space="preserve"> números de identificación de expedidor de la tarjeta  con cargo a cuenta para telecomunicaciones internacionales</w:t>
      </w:r>
      <w:r w:rsidRPr="00D76CDC">
        <w:rPr>
          <w:webHidden/>
          <w:lang w:val="es-ES"/>
        </w:rPr>
        <w:tab/>
      </w:r>
      <w:r w:rsidR="000C69EC" w:rsidRPr="00D76CDC">
        <w:rPr>
          <w:webHidden/>
          <w:lang w:val="es-ES"/>
        </w:rPr>
        <w:tab/>
      </w:r>
      <w:r w:rsidRPr="00D76CDC">
        <w:rPr>
          <w:webHidden/>
          <w:lang w:val="es-ES"/>
        </w:rPr>
        <w:t>1</w:t>
      </w:r>
      <w:r w:rsidR="000C69EC" w:rsidRPr="00D76CDC">
        <w:rPr>
          <w:webHidden/>
          <w:lang w:val="es-ES"/>
        </w:rPr>
        <w:t>1</w:t>
      </w:r>
    </w:p>
    <w:p w:rsidR="00705ACC" w:rsidRPr="00D76CDC" w:rsidRDefault="00705ACC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705ACC">
        <w:rPr>
          <w:lang w:val="es-ES_tradnl"/>
        </w:rPr>
        <w:t xml:space="preserve">Lista </w:t>
      </w:r>
      <w:r w:rsidRPr="00705ACC">
        <w:rPr>
          <w:lang w:val="es-ES"/>
        </w:rPr>
        <w:t>de</w:t>
      </w:r>
      <w:r w:rsidRPr="00705ACC">
        <w:rPr>
          <w:lang w:val="es-ES_tradnl"/>
        </w:rPr>
        <w:t xml:space="preserve"> códigos de puntos de señalización internacional (ISPC)</w:t>
      </w:r>
      <w:r w:rsidRPr="00D76CDC">
        <w:rPr>
          <w:webHidden/>
          <w:lang w:val="es-ES"/>
        </w:rPr>
        <w:tab/>
      </w:r>
      <w:r w:rsidR="000C69EC" w:rsidRPr="00D76CDC">
        <w:rPr>
          <w:webHidden/>
          <w:lang w:val="es-ES"/>
        </w:rPr>
        <w:tab/>
        <w:t>12</w:t>
      </w:r>
    </w:p>
    <w:p w:rsidR="00705ACC" w:rsidRPr="00705ACC" w:rsidRDefault="00705ACC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705ACC">
        <w:rPr>
          <w:lang w:val="es-ES_tradnl"/>
        </w:rPr>
        <w:t xml:space="preserve">Plan </w:t>
      </w:r>
      <w:r w:rsidRPr="00705ACC">
        <w:rPr>
          <w:lang w:val="es-ES"/>
        </w:rPr>
        <w:t>de</w:t>
      </w:r>
      <w:r w:rsidRPr="00705ACC">
        <w:rPr>
          <w:lang w:val="es-ES_tradnl"/>
        </w:rPr>
        <w:t xml:space="preserve"> numeración nacional</w:t>
      </w:r>
      <w:r w:rsidRPr="00705ACC">
        <w:rPr>
          <w:webHidden/>
        </w:rPr>
        <w:tab/>
      </w:r>
      <w:r w:rsidR="000C69EC">
        <w:rPr>
          <w:webHidden/>
        </w:rPr>
        <w:tab/>
        <w:t>12</w:t>
      </w:r>
    </w:p>
    <w:p w:rsidR="003D4801" w:rsidRPr="003D4801" w:rsidRDefault="003D4801" w:rsidP="003D4801">
      <w:pPr>
        <w:rPr>
          <w:webHidden/>
          <w:lang w:val="es-ES"/>
        </w:rPr>
      </w:pPr>
    </w:p>
    <w:p w:rsidR="007C4A4B" w:rsidRDefault="007C4A4B" w:rsidP="0079485C">
      <w:pPr>
        <w:rPr>
          <w:webHidden/>
          <w:lang w:val="es-ES"/>
        </w:rPr>
      </w:pPr>
    </w:p>
    <w:p w:rsidR="0079485C" w:rsidRPr="0079485C" w:rsidRDefault="0079485C" w:rsidP="0079485C">
      <w:pPr>
        <w:rPr>
          <w:webHidden/>
          <w:lang w:val="es-ES"/>
        </w:rPr>
      </w:pPr>
    </w:p>
    <w:p w:rsidR="00F03BF0" w:rsidRDefault="00F03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F03BF0" w:rsidRDefault="00F03BF0" w:rsidP="00D20A6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4F4CDB" w:rsidRPr="00D76CDC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200" w:name="_Toc252180814"/>
      <w:bookmarkStart w:id="201" w:name="_Toc253408617"/>
      <w:bookmarkStart w:id="202" w:name="_Toc255825118"/>
      <w:bookmarkStart w:id="203" w:name="_Toc259796934"/>
      <w:bookmarkStart w:id="204" w:name="_Toc262578225"/>
      <w:bookmarkStart w:id="205" w:name="_Toc265230207"/>
      <w:bookmarkStart w:id="206" w:name="_Toc266196247"/>
      <w:bookmarkStart w:id="207" w:name="_Toc266196852"/>
      <w:bookmarkStart w:id="208" w:name="_Toc268852784"/>
      <w:bookmarkStart w:id="209" w:name="_Toc271705006"/>
      <w:bookmarkStart w:id="210" w:name="_Toc273033461"/>
      <w:bookmarkStart w:id="211" w:name="_Toc274227193"/>
      <w:bookmarkStart w:id="212" w:name="_Toc276730706"/>
      <w:bookmarkStart w:id="213" w:name="_Toc279670830"/>
      <w:bookmarkStart w:id="214" w:name="_Toc280349883"/>
      <w:bookmarkStart w:id="215" w:name="_Toc282526515"/>
      <w:bookmarkStart w:id="216" w:name="_Toc283740090"/>
      <w:bookmarkStart w:id="217" w:name="_Toc286165548"/>
      <w:bookmarkStart w:id="218" w:name="_Toc288732120"/>
      <w:bookmarkStart w:id="219" w:name="_Toc291005938"/>
      <w:bookmarkStart w:id="220" w:name="_Toc292706389"/>
      <w:bookmarkStart w:id="221" w:name="_Toc295388393"/>
      <w:bookmarkStart w:id="222" w:name="_Toc296610506"/>
      <w:bookmarkStart w:id="223" w:name="_Toc297899982"/>
      <w:bookmarkStart w:id="224" w:name="_Toc301947204"/>
      <w:bookmarkStart w:id="225" w:name="_Toc303344656"/>
      <w:bookmarkStart w:id="226" w:name="_Toc304895925"/>
      <w:bookmarkStart w:id="227" w:name="_Toc308532550"/>
      <w:bookmarkStart w:id="228" w:name="_Toc313981344"/>
      <w:bookmarkStart w:id="229" w:name="_Toc316480892"/>
      <w:bookmarkStart w:id="230" w:name="_Toc319073132"/>
      <w:bookmarkStart w:id="231" w:name="_Toc320602812"/>
      <w:bookmarkStart w:id="232" w:name="_Toc321308876"/>
      <w:bookmarkStart w:id="233" w:name="_Toc323050812"/>
      <w:bookmarkStart w:id="234" w:name="_Toc323907409"/>
      <w:bookmarkStart w:id="235" w:name="_Toc331071412"/>
      <w:bookmarkStart w:id="236" w:name="_Toc332274659"/>
      <w:bookmarkStart w:id="237" w:name="_Toc334778511"/>
      <w:bookmarkStart w:id="238" w:name="_Toc336263068"/>
      <w:bookmarkStart w:id="239" w:name="_Toc337214302"/>
      <w:bookmarkStart w:id="240" w:name="_Toc338334118"/>
      <w:bookmarkStart w:id="241" w:name="_Toc340228239"/>
      <w:bookmarkStart w:id="242" w:name="_Toc341435082"/>
      <w:bookmarkStart w:id="243" w:name="_Toc342912215"/>
      <w:bookmarkStart w:id="244" w:name="_Toc343265189"/>
      <w:bookmarkStart w:id="245" w:name="_Toc345584975"/>
      <w:bookmarkStart w:id="246" w:name="_Toc346877107"/>
      <w:bookmarkStart w:id="247" w:name="_Toc348013762"/>
      <w:bookmarkStart w:id="248" w:name="_Toc349289476"/>
      <w:bookmarkStart w:id="249" w:name="_Toc350779889"/>
      <w:bookmarkStart w:id="250" w:name="_Toc351713750"/>
      <w:bookmarkStart w:id="251" w:name="_Toc353278381"/>
      <w:bookmarkStart w:id="252" w:name="_Toc354393668"/>
      <w:bookmarkStart w:id="253" w:name="_Toc355866559"/>
      <w:bookmarkStart w:id="254" w:name="_Toc357172131"/>
      <w:bookmarkStart w:id="255" w:name="_Toc358380585"/>
      <w:bookmarkStart w:id="256" w:name="_Toc359592115"/>
      <w:bookmarkStart w:id="257" w:name="_Toc361130955"/>
      <w:bookmarkStart w:id="258" w:name="_Toc361990639"/>
      <w:bookmarkStart w:id="259" w:name="_Toc363827502"/>
      <w:bookmarkStart w:id="260" w:name="_Toc364761757"/>
      <w:bookmarkStart w:id="261" w:name="_Toc366497570"/>
      <w:bookmarkStart w:id="262" w:name="_Toc367955887"/>
      <w:bookmarkStart w:id="263" w:name="_Toc369255104"/>
      <w:bookmarkStart w:id="264" w:name="_Toc370388931"/>
      <w:bookmarkStart w:id="265" w:name="_Toc371690028"/>
      <w:bookmarkStart w:id="266" w:name="_Toc373242810"/>
      <w:bookmarkStart w:id="267" w:name="_Toc374090737"/>
      <w:bookmarkStart w:id="268" w:name="_Toc374693363"/>
      <w:bookmarkStart w:id="269" w:name="_Toc377021948"/>
      <w:bookmarkStart w:id="270" w:name="_Toc378602304"/>
      <w:bookmarkStart w:id="271" w:name="_Toc379450027"/>
      <w:bookmarkStart w:id="272" w:name="_Toc380670201"/>
      <w:bookmarkStart w:id="273" w:name="_Toc381884136"/>
      <w:r w:rsidRPr="00FC5B29">
        <w:rPr>
          <w:lang w:val="es-ES"/>
        </w:rPr>
        <w:lastRenderedPageBreak/>
        <w:t>INFORMACIÓN  GENERAL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74" w:name="_Toc252180815"/>
      <w:bookmarkStart w:id="275" w:name="_Toc253408618"/>
      <w:bookmarkStart w:id="276" w:name="_Toc255825119"/>
      <w:bookmarkStart w:id="277" w:name="_Toc259796935"/>
      <w:bookmarkStart w:id="278" w:name="_Toc262578226"/>
      <w:bookmarkStart w:id="279" w:name="_Toc265230208"/>
      <w:bookmarkStart w:id="280" w:name="_Toc266196248"/>
      <w:bookmarkStart w:id="281" w:name="_Toc266196853"/>
      <w:bookmarkStart w:id="282" w:name="_Toc268852785"/>
      <w:bookmarkStart w:id="283" w:name="_Toc271705007"/>
      <w:bookmarkStart w:id="284" w:name="_Toc273033462"/>
      <w:bookmarkStart w:id="285" w:name="_Toc274227194"/>
      <w:bookmarkStart w:id="286" w:name="_Toc276730707"/>
      <w:bookmarkStart w:id="287" w:name="_Toc279670831"/>
      <w:bookmarkStart w:id="288" w:name="_Toc280349884"/>
      <w:bookmarkStart w:id="289" w:name="_Toc282526516"/>
      <w:bookmarkStart w:id="290" w:name="_Toc283740091"/>
      <w:bookmarkStart w:id="291" w:name="_Toc286165549"/>
      <w:bookmarkStart w:id="292" w:name="_Toc288732121"/>
      <w:bookmarkStart w:id="293" w:name="_Toc291005939"/>
      <w:bookmarkStart w:id="294" w:name="_Toc292706390"/>
      <w:bookmarkStart w:id="295" w:name="_Toc295388394"/>
      <w:bookmarkStart w:id="296" w:name="_Toc296610507"/>
      <w:bookmarkStart w:id="297" w:name="_Toc297899983"/>
      <w:bookmarkStart w:id="298" w:name="_Toc301947205"/>
      <w:bookmarkStart w:id="299" w:name="_Toc303344657"/>
      <w:bookmarkStart w:id="300" w:name="_Toc304895926"/>
      <w:bookmarkStart w:id="301" w:name="_Toc308532551"/>
      <w:bookmarkStart w:id="302" w:name="_Toc311112751"/>
      <w:bookmarkStart w:id="303" w:name="_Toc313981345"/>
      <w:bookmarkStart w:id="304" w:name="_Toc316480893"/>
      <w:bookmarkStart w:id="305" w:name="_Toc319073133"/>
      <w:bookmarkStart w:id="306" w:name="_Toc320602813"/>
      <w:bookmarkStart w:id="307" w:name="_Toc321308877"/>
      <w:bookmarkStart w:id="308" w:name="_Toc323050813"/>
      <w:bookmarkStart w:id="309" w:name="_Toc323907410"/>
      <w:bookmarkStart w:id="310" w:name="_Toc331071413"/>
      <w:bookmarkStart w:id="311" w:name="_Toc332274660"/>
      <w:bookmarkStart w:id="312" w:name="_Toc334778512"/>
      <w:bookmarkStart w:id="313" w:name="_Toc336263069"/>
      <w:bookmarkStart w:id="314" w:name="_Toc337214303"/>
      <w:bookmarkStart w:id="315" w:name="_Toc338334119"/>
      <w:bookmarkStart w:id="316" w:name="_Toc340228240"/>
      <w:bookmarkStart w:id="317" w:name="_Toc341435083"/>
      <w:bookmarkStart w:id="318" w:name="_Toc342912216"/>
      <w:bookmarkStart w:id="319" w:name="_Toc343265190"/>
      <w:bookmarkStart w:id="320" w:name="_Toc345584976"/>
      <w:bookmarkStart w:id="321" w:name="_Toc346877108"/>
      <w:bookmarkStart w:id="322" w:name="_Toc348013763"/>
      <w:bookmarkStart w:id="323" w:name="_Toc349289477"/>
      <w:bookmarkStart w:id="324" w:name="_Toc350779890"/>
      <w:bookmarkStart w:id="325" w:name="_Toc351713751"/>
      <w:bookmarkStart w:id="326" w:name="_Toc353278382"/>
      <w:bookmarkStart w:id="327" w:name="_Toc354393669"/>
      <w:bookmarkStart w:id="328" w:name="_Toc355866560"/>
      <w:bookmarkStart w:id="329" w:name="_Toc357172132"/>
      <w:bookmarkStart w:id="330" w:name="_Toc358380586"/>
      <w:bookmarkStart w:id="331" w:name="_Toc359592116"/>
      <w:bookmarkStart w:id="332" w:name="_Toc361130956"/>
      <w:bookmarkStart w:id="333" w:name="_Toc361990640"/>
      <w:bookmarkStart w:id="334" w:name="_Toc363827503"/>
      <w:bookmarkStart w:id="335" w:name="_Toc364761758"/>
      <w:bookmarkStart w:id="336" w:name="_Toc366497571"/>
      <w:bookmarkStart w:id="337" w:name="_Toc367955888"/>
      <w:bookmarkStart w:id="338" w:name="_Toc369255105"/>
      <w:bookmarkStart w:id="339" w:name="_Toc370388932"/>
      <w:bookmarkStart w:id="340" w:name="_Toc371690029"/>
      <w:bookmarkStart w:id="341" w:name="_Toc373242811"/>
      <w:bookmarkStart w:id="342" w:name="_Toc374090738"/>
      <w:bookmarkStart w:id="343" w:name="_Toc374693364"/>
      <w:bookmarkStart w:id="344" w:name="_Toc377021949"/>
      <w:bookmarkStart w:id="345" w:name="_Toc378602305"/>
      <w:bookmarkStart w:id="346" w:name="_Toc379450028"/>
      <w:bookmarkStart w:id="347" w:name="_Toc380670202"/>
      <w:bookmarkStart w:id="348" w:name="_Toc381884137"/>
      <w:r w:rsidRPr="00F579A2">
        <w:rPr>
          <w:lang w:val="es-ES_tradnl"/>
        </w:rPr>
        <w:t>Listas anexas al Boletín de Explotación de la UIT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D76CD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49" w:name="_Toc10609490"/>
            <w:bookmarkStart w:id="350" w:name="_Toc7833766"/>
            <w:bookmarkStart w:id="351" w:name="_Toc8813736"/>
            <w:bookmarkStart w:id="352" w:name="_Toc10609497"/>
            <w:bookmarkStart w:id="35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2C3A58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76CD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2C3A58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D76CD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2C3A58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349"/>
      <w:bookmarkEnd w:id="350"/>
      <w:bookmarkEnd w:id="351"/>
      <w:bookmarkEnd w:id="352"/>
      <w:bookmarkEnd w:id="353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FE6907" w:rsidRPr="00FE6907" w:rsidRDefault="00FE6907" w:rsidP="00FE6907">
      <w:pPr>
        <w:pStyle w:val="Heading20"/>
        <w:spacing w:before="240" w:after="40"/>
        <w:rPr>
          <w:lang w:val="es-ES_tradnl"/>
        </w:rPr>
      </w:pPr>
      <w:bookmarkStart w:id="354" w:name="_Toc255825120"/>
      <w:bookmarkStart w:id="355" w:name="_Toc381884138"/>
      <w:r w:rsidRPr="00FE6907">
        <w:rPr>
          <w:lang w:val="es-ES_tradnl"/>
        </w:rPr>
        <w:lastRenderedPageBreak/>
        <w:t>Aprobación de Recomendaciones UIT-T</w:t>
      </w:r>
      <w:bookmarkEnd w:id="354"/>
      <w:bookmarkEnd w:id="355"/>
    </w:p>
    <w:p w:rsidR="00FE6907" w:rsidRDefault="00FE6907" w:rsidP="00FE6907">
      <w:pPr>
        <w:spacing w:before="240"/>
        <w:rPr>
          <w:rFonts w:eastAsia="SimSun"/>
          <w:lang w:val="es-ES" w:eastAsia="zh-CN"/>
        </w:rPr>
      </w:pPr>
      <w:r w:rsidRPr="00FE6907">
        <w:rPr>
          <w:rFonts w:eastAsia="SimSun"/>
          <w:lang w:val="es-ES" w:eastAsia="zh-CN"/>
        </w:rPr>
        <w:t>Por AAP-29, se anunció la aprobación de las Recomendaciones UIT-T siguientes, de conformidad con el procedimiento definido en la Recomendación UIT-T A.8:</w:t>
      </w:r>
    </w:p>
    <w:p w:rsidR="00FE6907" w:rsidRDefault="00FE6907" w:rsidP="000B0DD6">
      <w:pPr>
        <w:ind w:left="567" w:hanging="567"/>
        <w:rPr>
          <w:rFonts w:eastAsia="SimSun"/>
          <w:lang w:val="es-ES" w:eastAsia="zh-CN"/>
        </w:rPr>
      </w:pPr>
      <w:r w:rsidRPr="00FE6907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FE6907">
        <w:rPr>
          <w:rFonts w:eastAsia="SimSun"/>
          <w:lang w:val="es-ES" w:eastAsia="zh-CN"/>
        </w:rPr>
        <w:t>ITU-T G.9903 (02/2014): Transceptores de comunicación de banda estrecha por la red de suministro eléctrico con multiplexación por división ortogonal de frecuencia</w:t>
      </w:r>
      <w:r w:rsidR="000B0DD6">
        <w:rPr>
          <w:rFonts w:eastAsia="SimSun"/>
          <w:lang w:val="es-ES" w:eastAsia="zh-CN"/>
        </w:rPr>
        <w:t>-</w:t>
      </w:r>
      <w:r w:rsidRPr="00FE6907">
        <w:rPr>
          <w:rFonts w:eastAsia="SimSun"/>
          <w:lang w:val="es-ES" w:eastAsia="zh-CN"/>
        </w:rPr>
        <w:t>G3-PLC</w:t>
      </w:r>
    </w:p>
    <w:p w:rsidR="00BB7EB6" w:rsidRPr="00BB7EB6" w:rsidRDefault="00BB7EB6" w:rsidP="00BB74DF">
      <w:pPr>
        <w:pStyle w:val="Heading20"/>
        <w:spacing w:before="240" w:after="40"/>
        <w:rPr>
          <w:lang w:val="es-ES_tradnl"/>
        </w:rPr>
      </w:pPr>
      <w:bookmarkStart w:id="356" w:name="_Toc319073140"/>
      <w:bookmarkStart w:id="357" w:name="_Toc320602821"/>
      <w:bookmarkStart w:id="358" w:name="_Toc329611029"/>
      <w:bookmarkStart w:id="359" w:name="_Toc321308879"/>
      <w:bookmarkStart w:id="360" w:name="_Toc323050816"/>
      <w:bookmarkStart w:id="361" w:name="_Toc323907413"/>
      <w:bookmarkStart w:id="362" w:name="_Toc337214308"/>
      <w:bookmarkStart w:id="363" w:name="_Toc381884139"/>
      <w:r w:rsidRPr="00BB7EB6">
        <w:rPr>
          <w:lang w:val="es-ES_tradnl"/>
        </w:rPr>
        <w:t>Servicio telefóni</w:t>
      </w:r>
      <w:bookmarkEnd w:id="356"/>
      <w:r w:rsidRPr="00BB7EB6">
        <w:rPr>
          <w:lang w:val="es-ES_tradnl"/>
        </w:rPr>
        <w:t>co</w:t>
      </w:r>
      <w:bookmarkEnd w:id="357"/>
      <w:r w:rsidRPr="00BB7EB6">
        <w:rPr>
          <w:lang w:val="es-ES_tradnl"/>
        </w:rPr>
        <w:br/>
        <w:t>(Recomendación UIT-T E.164)</w:t>
      </w:r>
      <w:bookmarkEnd w:id="358"/>
      <w:bookmarkEnd w:id="359"/>
      <w:bookmarkEnd w:id="360"/>
      <w:bookmarkEnd w:id="361"/>
      <w:bookmarkEnd w:id="362"/>
      <w:bookmarkEnd w:id="363"/>
    </w:p>
    <w:p w:rsidR="00BB7EB6" w:rsidRPr="00BB7EB6" w:rsidRDefault="00BB7EB6" w:rsidP="00BB7EB6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center"/>
        <w:outlineLvl w:val="3"/>
        <w:rPr>
          <w:lang w:val="en-US"/>
        </w:rPr>
      </w:pPr>
      <w:r w:rsidRPr="00BB7EB6">
        <w:t xml:space="preserve">url: </w:t>
      </w:r>
      <w:hyperlink r:id="rId16" w:history="1">
        <w:r w:rsidRPr="00BB7EB6">
          <w:t>www.itu.int/itu-t/inr/nnp</w:t>
        </w:r>
      </w:hyperlink>
    </w:p>
    <w:p w:rsidR="00BB7EB6" w:rsidRPr="009C35E3" w:rsidRDefault="00BB7EB6" w:rsidP="00BB7EB6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/>
          <w:b/>
          <w:lang w:val="es-ES"/>
        </w:rPr>
      </w:pPr>
      <w:r w:rsidRPr="009C35E3">
        <w:rPr>
          <w:rFonts w:asciiTheme="minorHAnsi" w:hAnsiTheme="minorHAnsi"/>
          <w:b/>
          <w:lang w:val="es-ES"/>
        </w:rPr>
        <w:t>Brasil</w:t>
      </w:r>
      <w:r w:rsidR="002C3A58">
        <w:rPr>
          <w:rFonts w:asciiTheme="minorHAnsi" w:hAnsiTheme="minorHAnsi"/>
          <w:b/>
          <w:lang w:val="es-ES"/>
        </w:rPr>
        <w:fldChar w:fldCharType="begin"/>
      </w:r>
      <w:r w:rsidR="009C35E3" w:rsidRPr="00D76CDC">
        <w:rPr>
          <w:lang w:val="es-ES"/>
        </w:rPr>
        <w:instrText xml:space="preserve"> TC "</w:instrText>
      </w:r>
      <w:bookmarkStart w:id="364" w:name="_Toc381884140"/>
      <w:r w:rsidR="009C35E3" w:rsidRPr="00CA5303">
        <w:rPr>
          <w:rFonts w:asciiTheme="minorHAnsi" w:hAnsiTheme="minorHAnsi"/>
          <w:b/>
          <w:lang w:val="es-ES"/>
        </w:rPr>
        <w:instrText>Brasil</w:instrText>
      </w:r>
      <w:bookmarkEnd w:id="364"/>
      <w:r w:rsidR="009C35E3" w:rsidRPr="00D76CDC">
        <w:rPr>
          <w:lang w:val="es-ES"/>
        </w:rPr>
        <w:instrText xml:space="preserve">" \f C \l "1" </w:instrText>
      </w:r>
      <w:r w:rsidR="002C3A58">
        <w:rPr>
          <w:rFonts w:asciiTheme="minorHAnsi" w:hAnsiTheme="minorHAnsi"/>
          <w:b/>
          <w:lang w:val="es-ES"/>
        </w:rPr>
        <w:fldChar w:fldCharType="end"/>
      </w:r>
      <w:r w:rsidRPr="009C35E3">
        <w:rPr>
          <w:rFonts w:asciiTheme="minorHAnsi" w:hAnsiTheme="minorHAnsi"/>
          <w:b/>
          <w:lang w:val="es-ES"/>
        </w:rPr>
        <w:t xml:space="preserve"> (</w:t>
      </w:r>
      <w:r w:rsidRPr="009C35E3">
        <w:rPr>
          <w:rFonts w:asciiTheme="minorHAnsi" w:hAnsiTheme="minorHAnsi"/>
          <w:b/>
          <w:bCs/>
          <w:lang w:val="es-ES_tradnl"/>
        </w:rPr>
        <w:t xml:space="preserve">indicativo de país </w:t>
      </w:r>
      <w:r w:rsidRPr="009C35E3">
        <w:rPr>
          <w:rFonts w:asciiTheme="minorHAnsi" w:hAnsiTheme="minorHAnsi"/>
          <w:b/>
          <w:lang w:val="es-ES"/>
        </w:rPr>
        <w:t>+55)</w:t>
      </w:r>
    </w:p>
    <w:p w:rsidR="00BB7EB6" w:rsidRPr="009C35E3" w:rsidRDefault="00BB7EB6" w:rsidP="00BB7EB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/>
          <w:lang w:val="es-ES"/>
        </w:rPr>
      </w:pPr>
      <w:r w:rsidRPr="009C35E3">
        <w:rPr>
          <w:rFonts w:asciiTheme="minorHAnsi" w:hAnsiTheme="minorHAnsi"/>
          <w:lang w:val="es-ES_tradnl"/>
        </w:rPr>
        <w:t xml:space="preserve">Comunicación del </w:t>
      </w:r>
      <w:r w:rsidRPr="009C35E3">
        <w:rPr>
          <w:rFonts w:asciiTheme="minorHAnsi" w:hAnsiTheme="minorHAnsi"/>
          <w:lang w:val="es-ES"/>
        </w:rPr>
        <w:t>28.II.2014:</w:t>
      </w:r>
    </w:p>
    <w:p w:rsidR="00BB7EB6" w:rsidRPr="009C35E3" w:rsidRDefault="00BB7EB6" w:rsidP="00BB7E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spacing w:before="0" w:after="120"/>
        <w:jc w:val="left"/>
        <w:rPr>
          <w:rFonts w:asciiTheme="minorHAnsi" w:hAnsiTheme="minorHAnsi" w:cs="Arial"/>
          <w:bCs/>
          <w:lang w:val="es-ES_tradnl"/>
        </w:rPr>
      </w:pPr>
      <w:r w:rsidRPr="009C35E3">
        <w:rPr>
          <w:rFonts w:asciiTheme="minorHAnsi" w:hAnsiTheme="minorHAnsi" w:cs="Arial"/>
          <w:lang w:val="es-ES"/>
        </w:rPr>
        <w:t>La</w:t>
      </w:r>
      <w:r w:rsidRPr="009C35E3">
        <w:rPr>
          <w:rFonts w:asciiTheme="minorHAnsi" w:hAnsiTheme="minorHAnsi" w:cs="Arial"/>
          <w:i/>
          <w:iCs/>
          <w:lang w:val="es-ES"/>
        </w:rPr>
        <w:t xml:space="preserve"> Agência Nacional de Telecomunicações</w:t>
      </w:r>
      <w:r w:rsidRPr="009C35E3">
        <w:rPr>
          <w:rFonts w:asciiTheme="minorHAnsi" w:hAnsiTheme="minorHAnsi" w:cs="Arial"/>
          <w:lang w:val="es-ES"/>
        </w:rPr>
        <w:t xml:space="preserve"> (ANATEL), Brasilia</w:t>
      </w:r>
      <w:r w:rsidR="002C3A58">
        <w:rPr>
          <w:rFonts w:asciiTheme="minorHAnsi" w:hAnsiTheme="minorHAnsi" w:cs="Arial"/>
          <w:lang w:val="es-ES"/>
        </w:rPr>
        <w:fldChar w:fldCharType="begin"/>
      </w:r>
      <w:r w:rsidR="009C35E3" w:rsidRPr="00D76CDC">
        <w:rPr>
          <w:lang w:val="es-ES"/>
        </w:rPr>
        <w:instrText xml:space="preserve"> TC "</w:instrText>
      </w:r>
      <w:bookmarkStart w:id="365" w:name="_Toc381884141"/>
      <w:r w:rsidR="009C35E3" w:rsidRPr="009C766E">
        <w:rPr>
          <w:rFonts w:asciiTheme="minorHAnsi" w:hAnsiTheme="minorHAnsi" w:cs="Arial"/>
          <w:i/>
          <w:iCs/>
          <w:lang w:val="es-ES"/>
        </w:rPr>
        <w:instrText>Agência Nacional de Telecomunicações</w:instrText>
      </w:r>
      <w:r w:rsidR="009C35E3" w:rsidRPr="009C766E">
        <w:rPr>
          <w:rFonts w:asciiTheme="minorHAnsi" w:hAnsiTheme="minorHAnsi" w:cs="Arial"/>
          <w:lang w:val="es-ES"/>
        </w:rPr>
        <w:instrText xml:space="preserve"> (ANATEL), Brasilia</w:instrText>
      </w:r>
      <w:bookmarkEnd w:id="365"/>
      <w:r w:rsidR="009C35E3" w:rsidRPr="00D76CDC">
        <w:rPr>
          <w:lang w:val="es-ES"/>
        </w:rPr>
        <w:instrText xml:space="preserve">" \f C \l "1" </w:instrText>
      </w:r>
      <w:r w:rsidR="002C3A58">
        <w:rPr>
          <w:rFonts w:asciiTheme="minorHAnsi" w:hAnsiTheme="minorHAnsi" w:cs="Arial"/>
          <w:lang w:val="es-ES"/>
        </w:rPr>
        <w:fldChar w:fldCharType="end"/>
      </w:r>
      <w:r w:rsidRPr="009C35E3">
        <w:rPr>
          <w:rFonts w:asciiTheme="minorHAnsi" w:hAnsiTheme="minorHAnsi" w:cs="Arial"/>
          <w:lang w:val="es-ES"/>
        </w:rPr>
        <w:t xml:space="preserve">, </w:t>
      </w:r>
      <w:r w:rsidRPr="009C35E3">
        <w:rPr>
          <w:rFonts w:asciiTheme="minorHAnsi" w:hAnsiTheme="minorHAnsi" w:cs="Arial"/>
          <w:bCs/>
          <w:lang w:val="es-ES_tradnl"/>
        </w:rPr>
        <w:t>anuncia que el Plan de Numeración de los servicios móviles de Brasil se modificará debido a la demanda creciente de nuevos números.</w:t>
      </w:r>
    </w:p>
    <w:p w:rsidR="00BB7EB6" w:rsidRPr="009C35E3" w:rsidRDefault="00BB7EB6" w:rsidP="009C35E3">
      <w:pPr>
        <w:rPr>
          <w:lang w:val="es-ES_tradnl"/>
        </w:rPr>
      </w:pPr>
      <w:r w:rsidRPr="009C35E3">
        <w:rPr>
          <w:lang w:val="es-ES_tradnl"/>
        </w:rPr>
        <w:t>El formato actual de los números móviles es</w:t>
      </w:r>
      <w:r w:rsidRPr="009C35E3">
        <w:rPr>
          <w:lang w:val="es-ES"/>
        </w:rPr>
        <w:t xml:space="preserve"> N</w:t>
      </w:r>
      <w:r w:rsidRPr="009C35E3">
        <w:rPr>
          <w:vertAlign w:val="subscript"/>
          <w:lang w:val="es-ES"/>
        </w:rPr>
        <w:t>8</w:t>
      </w:r>
      <w:r w:rsidRPr="009C35E3">
        <w:rPr>
          <w:lang w:val="es-ES"/>
        </w:rPr>
        <w:t>N</w:t>
      </w:r>
      <w:r w:rsidRPr="009C35E3">
        <w:rPr>
          <w:vertAlign w:val="subscript"/>
          <w:lang w:val="es-ES"/>
        </w:rPr>
        <w:t>7</w:t>
      </w:r>
      <w:r w:rsidRPr="009C35E3">
        <w:rPr>
          <w:lang w:val="es-ES"/>
        </w:rPr>
        <w:t>N</w:t>
      </w:r>
      <w:r w:rsidRPr="009C35E3">
        <w:rPr>
          <w:vertAlign w:val="subscript"/>
          <w:lang w:val="es-ES"/>
        </w:rPr>
        <w:t>6</w:t>
      </w:r>
      <w:r w:rsidRPr="009C35E3">
        <w:rPr>
          <w:lang w:val="es-ES"/>
        </w:rPr>
        <w:t>N</w:t>
      </w:r>
      <w:r w:rsidRPr="009C35E3">
        <w:rPr>
          <w:vertAlign w:val="subscript"/>
          <w:lang w:val="es-ES"/>
        </w:rPr>
        <w:t>5</w:t>
      </w:r>
      <w:r w:rsidRPr="009C35E3">
        <w:rPr>
          <w:lang w:val="es-ES"/>
        </w:rPr>
        <w:t>N</w:t>
      </w:r>
      <w:r w:rsidRPr="009C35E3">
        <w:rPr>
          <w:vertAlign w:val="subscript"/>
          <w:lang w:val="es-ES"/>
        </w:rPr>
        <w:t>4</w:t>
      </w:r>
      <w:r w:rsidRPr="009C35E3">
        <w:rPr>
          <w:lang w:val="es-ES"/>
        </w:rPr>
        <w:t>N</w:t>
      </w:r>
      <w:r w:rsidRPr="009C35E3">
        <w:rPr>
          <w:vertAlign w:val="subscript"/>
          <w:lang w:val="es-ES"/>
        </w:rPr>
        <w:t>3</w:t>
      </w:r>
      <w:r w:rsidRPr="009C35E3">
        <w:rPr>
          <w:lang w:val="es-ES"/>
        </w:rPr>
        <w:t>N</w:t>
      </w:r>
      <w:r w:rsidRPr="009C35E3">
        <w:rPr>
          <w:vertAlign w:val="subscript"/>
          <w:lang w:val="es-ES"/>
        </w:rPr>
        <w:t>2</w:t>
      </w:r>
      <w:r w:rsidRPr="009C35E3">
        <w:rPr>
          <w:lang w:val="es-ES"/>
        </w:rPr>
        <w:t>N</w:t>
      </w:r>
      <w:r w:rsidRPr="009C35E3">
        <w:rPr>
          <w:vertAlign w:val="subscript"/>
          <w:lang w:val="es-ES"/>
        </w:rPr>
        <w:t>1</w:t>
      </w:r>
      <w:r w:rsidRPr="009C35E3">
        <w:rPr>
          <w:lang w:val="es-ES"/>
        </w:rPr>
        <w:t xml:space="preserve"> </w:t>
      </w:r>
      <w:r w:rsidRPr="009C35E3">
        <w:rPr>
          <w:lang w:val="es-ES_tradnl"/>
        </w:rPr>
        <w:t>y el primer dígito que identifica este servicio es</w:t>
      </w:r>
      <w:r w:rsidRPr="009C35E3">
        <w:rPr>
          <w:lang w:val="es-ES"/>
        </w:rPr>
        <w:t xml:space="preserve"> 9, 8, 7 o 6. </w:t>
      </w:r>
      <w:r w:rsidRPr="009C35E3">
        <w:rPr>
          <w:lang w:val="es-ES_tradnl"/>
        </w:rPr>
        <w:t xml:space="preserve">Sin embargo, y de acuerdo con lo dispuesto en la Resolución número 553, publicada por la </w:t>
      </w:r>
      <w:r w:rsidRPr="009C35E3">
        <w:rPr>
          <w:i/>
          <w:iCs/>
          <w:lang w:val="es-ES_tradnl"/>
        </w:rPr>
        <w:t>Agencia Nacional de Telecomunicaçôes</w:t>
      </w:r>
      <w:r w:rsidRPr="009C35E3">
        <w:rPr>
          <w:lang w:val="es-ES_tradnl"/>
        </w:rPr>
        <w:t xml:space="preserve"> (ANATEL) el 14 de diciembre de 2010, se procederá a la inclusión de un noveno número en la longitud de los números móviles y todos los números de abonado comenzarán con el dígito "9".</w:t>
      </w:r>
    </w:p>
    <w:p w:rsidR="00BB7EB6" w:rsidRPr="009C35E3" w:rsidRDefault="00BB7EB6" w:rsidP="009C35E3">
      <w:pPr>
        <w:rPr>
          <w:lang w:val="es-ES"/>
        </w:rPr>
      </w:pPr>
      <w:r w:rsidRPr="009C35E3">
        <w:rPr>
          <w:lang w:val="es-ES_tradnl"/>
        </w:rPr>
        <w:t>En consecuencia, los números móviles tendrán el formato siguiente</w:t>
      </w:r>
      <w:r w:rsidRPr="009C35E3">
        <w:rPr>
          <w:lang w:val="es-ES"/>
        </w:rPr>
        <w:t xml:space="preserve">: +55 XX </w:t>
      </w:r>
      <w:r w:rsidRPr="009C35E3">
        <w:rPr>
          <w:b/>
          <w:u w:val="single"/>
          <w:lang w:val="es-ES"/>
        </w:rPr>
        <w:t>9</w:t>
      </w:r>
      <w:r w:rsidRPr="009C35E3">
        <w:rPr>
          <w:lang w:val="es-ES"/>
        </w:rPr>
        <w:t xml:space="preserve">XXXX XXXX </w:t>
      </w:r>
      <w:r w:rsidRPr="009C35E3">
        <w:rPr>
          <w:lang w:val="es-ES_tradnl"/>
        </w:rPr>
        <w:t>(indicativo de país + indicativo de zona + número de abonado).</w:t>
      </w:r>
    </w:p>
    <w:p w:rsidR="00BB7EB6" w:rsidRPr="009C35E3" w:rsidRDefault="00BB7EB6" w:rsidP="009C35E3">
      <w:pPr>
        <w:rPr>
          <w:lang w:val="es-ES" w:eastAsia="zh-CN"/>
        </w:rPr>
      </w:pPr>
      <w:r w:rsidRPr="009C35E3">
        <w:rPr>
          <w:lang w:val="es-ES"/>
        </w:rPr>
        <w:t>Este cambio</w:t>
      </w:r>
      <w:r w:rsidRPr="009C35E3">
        <w:rPr>
          <w:lang w:val="es-ES" w:eastAsia="zh-CN"/>
        </w:rPr>
        <w:t xml:space="preserve"> ya se ha implementado</w:t>
      </w:r>
      <w:r w:rsidRPr="009C35E3">
        <w:rPr>
          <w:lang w:val="es-ES"/>
        </w:rPr>
        <w:t xml:space="preserve"> </w:t>
      </w:r>
      <w:r w:rsidRPr="009C35E3">
        <w:rPr>
          <w:lang w:val="es-ES_tradnl"/>
        </w:rPr>
        <w:t xml:space="preserve">por los indicativos de zona </w:t>
      </w:r>
      <w:r w:rsidRPr="009C35E3">
        <w:rPr>
          <w:b/>
          <w:lang w:val="es-ES"/>
        </w:rPr>
        <w:t>11, 12, 13, 14, 15, 16, 17, 18 y 19</w:t>
      </w:r>
      <w:r w:rsidRPr="009C35E3">
        <w:rPr>
          <w:lang w:val="es-ES"/>
        </w:rPr>
        <w:t xml:space="preserve"> (</w:t>
      </w:r>
      <w:r w:rsidRPr="009C35E3">
        <w:rPr>
          <w:lang w:val="es-ES_tradnl"/>
        </w:rPr>
        <w:t>región metropolitana de</w:t>
      </w:r>
      <w:r w:rsidRPr="009C35E3">
        <w:rPr>
          <w:lang w:val="es-ES"/>
        </w:rPr>
        <w:t xml:space="preserve">São Paulo ) y </w:t>
      </w:r>
      <w:r w:rsidRPr="009C35E3">
        <w:rPr>
          <w:lang w:val="es-ES_tradnl"/>
        </w:rPr>
        <w:t xml:space="preserve">por los indicativos de zona </w:t>
      </w:r>
      <w:r w:rsidRPr="009C35E3">
        <w:rPr>
          <w:b/>
          <w:lang w:val="es-ES"/>
        </w:rPr>
        <w:t>21, 22, 24, 27 y 28</w:t>
      </w:r>
      <w:r w:rsidRPr="009C35E3">
        <w:rPr>
          <w:lang w:val="es-ES"/>
        </w:rPr>
        <w:t xml:space="preserve"> (</w:t>
      </w:r>
      <w:r w:rsidRPr="009C35E3">
        <w:rPr>
          <w:lang w:val="es-ES_tradnl"/>
        </w:rPr>
        <w:t xml:space="preserve">región metropolitana de </w:t>
      </w:r>
      <w:r w:rsidRPr="009C35E3">
        <w:rPr>
          <w:lang w:val="es-ES"/>
        </w:rPr>
        <w:t>Rio de Janeiro y</w:t>
      </w:r>
      <w:r w:rsidRPr="009C35E3">
        <w:rPr>
          <w:lang w:val="es-ES_tradnl"/>
        </w:rPr>
        <w:t xml:space="preserve"> región metropolitana de </w:t>
      </w:r>
      <w:r w:rsidRPr="009C35E3">
        <w:rPr>
          <w:lang w:val="es-ES"/>
        </w:rPr>
        <w:t xml:space="preserve"> Espírito Santo). </w:t>
      </w:r>
    </w:p>
    <w:p w:rsidR="00BB7EB6" w:rsidRPr="009C35E3" w:rsidRDefault="00BB7EB6" w:rsidP="000B0DD6">
      <w:pPr>
        <w:rPr>
          <w:lang w:val="es-ES" w:eastAsia="zh-CN"/>
        </w:rPr>
      </w:pPr>
      <w:r w:rsidRPr="009C35E3">
        <w:rPr>
          <w:lang w:val="es-ES" w:eastAsia="zh-CN"/>
        </w:rPr>
        <w:t>Ahora, en este año de 2014,</w:t>
      </w:r>
      <w:r w:rsidRPr="009C35E3">
        <w:rPr>
          <w:lang w:val="es-ES_tradnl"/>
        </w:rPr>
        <w:t xml:space="preserve"> este cambio se aplicará por los indicativos de zona </w:t>
      </w:r>
      <w:r w:rsidRPr="009C35E3">
        <w:rPr>
          <w:b/>
          <w:lang w:val="es-ES"/>
        </w:rPr>
        <w:t>91, 92, 93, 94, 95, 96, 97, 98, y 99</w:t>
      </w:r>
      <w:r w:rsidRPr="009C35E3">
        <w:rPr>
          <w:lang w:val="es-ES"/>
        </w:rPr>
        <w:t xml:space="preserve">, </w:t>
      </w:r>
      <w:r w:rsidRPr="009C35E3">
        <w:rPr>
          <w:lang w:val="es-ES" w:eastAsia="zh-CN"/>
        </w:rPr>
        <w:t>el 2 de noviembre</w:t>
      </w:r>
      <w:r w:rsidRPr="009C35E3">
        <w:rPr>
          <w:vertAlign w:val="superscript"/>
          <w:lang w:val="es-ES"/>
        </w:rPr>
        <w:t xml:space="preserve"> </w:t>
      </w:r>
      <w:r w:rsidRPr="009C35E3">
        <w:rPr>
          <w:lang w:val="es-ES"/>
        </w:rPr>
        <w:t>(</w:t>
      </w:r>
      <w:r w:rsidRPr="009C35E3">
        <w:rPr>
          <w:lang w:val="es-ES_tradnl"/>
        </w:rPr>
        <w:t>regiónes metropolitanas de</w:t>
      </w:r>
      <w:r w:rsidRPr="009C35E3">
        <w:rPr>
          <w:lang w:val="es-ES"/>
        </w:rPr>
        <w:t xml:space="preserve"> Amapá, Amazonas, Maranhão, Pará y Roraima).</w:t>
      </w:r>
    </w:p>
    <w:p w:rsidR="00BB7EB6" w:rsidRPr="009C35E3" w:rsidRDefault="00BB7EB6" w:rsidP="009C35E3">
      <w:pPr>
        <w:rPr>
          <w:lang w:val="es-ES"/>
        </w:rPr>
      </w:pPr>
      <w:r w:rsidRPr="009C35E3">
        <w:rPr>
          <w:lang w:val="es-ES_tradnl"/>
        </w:rPr>
        <w:t>ANATEL anunciará más adelante la fecha en que tendrán lugar otros cambios respecto de los demás indicativos de zona de Brasil</w:t>
      </w:r>
    </w:p>
    <w:p w:rsidR="00BB7EB6" w:rsidRPr="009C35E3" w:rsidRDefault="00BB7EB6" w:rsidP="009C35E3">
      <w:pPr>
        <w:rPr>
          <w:lang w:val="es-ES_tradnl"/>
        </w:rPr>
      </w:pPr>
      <w:r w:rsidRPr="009C35E3">
        <w:rPr>
          <w:lang w:val="es-ES_tradnl"/>
        </w:rPr>
        <w:t xml:space="preserve">Además, ANATEL desea subrayar que este cambio de formato no se aplicará a los números del servicio de radiocomunicaciones móviles ni a los números del servicio fijo conmutado. En consecuencia, los números de abonado para los servicios citados seguirán teniendo una longitud de ocho dígitos. </w:t>
      </w:r>
    </w:p>
    <w:p w:rsidR="00BB7EB6" w:rsidRPr="009C35E3" w:rsidRDefault="00BB7EB6" w:rsidP="009C35E3">
      <w:pPr>
        <w:rPr>
          <w:lang w:val="es-ES_tradnl"/>
        </w:rPr>
      </w:pPr>
      <w:r w:rsidRPr="009C35E3">
        <w:rPr>
          <w:lang w:val="es-ES_tradnl"/>
        </w:rPr>
        <w:t>Indicativos de zona y el plan de numeración de Brasil para los servicios móviles y fijos:</w:t>
      </w:r>
    </w:p>
    <w:p w:rsidR="00BB7EB6" w:rsidRDefault="00BB7EB6" w:rsidP="00BB74DF">
      <w:pPr>
        <w:spacing w:before="240"/>
        <w:jc w:val="center"/>
        <w:rPr>
          <w:lang w:val="es-ES_tradnl"/>
        </w:rPr>
      </w:pPr>
      <w:r w:rsidRPr="00BB7EB6">
        <w:rPr>
          <w:lang w:val="es-ES_tradnl"/>
        </w:rPr>
        <w:t>Cuadro 1 – Servicios móviles</w:t>
      </w:r>
    </w:p>
    <w:p w:rsidR="009C35E3" w:rsidRPr="009C35E3" w:rsidRDefault="009C35E3" w:rsidP="009C35E3">
      <w:pPr>
        <w:rPr>
          <w:sz w:val="6"/>
          <w:lang w:val="en-U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1865"/>
        <w:gridCol w:w="1820"/>
        <w:gridCol w:w="2156"/>
        <w:gridCol w:w="3231"/>
      </w:tblGrid>
      <w:tr w:rsidR="00BB7EB6" w:rsidRPr="009C35E3" w:rsidTr="00BB74DF">
        <w:trPr>
          <w:tblHeader/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Indicativo de zona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Estado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 de migración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 de abonado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pacing w:val="10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pacing w:val="1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São Paulo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67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29 de julio de 2012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9XXXX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12 a 19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São Paulo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25 de agosto de 2013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9XXXX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21,</w:t>
            </w:r>
            <w:r w:rsidR="000B0DD6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22,</w:t>
            </w:r>
            <w:r w:rsidR="000B0DD6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Rio de Janeiro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27 de octubre de 2013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9XXXX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27, 28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Espirito Santo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  <w:lang w:eastAsia="en-GB"/>
              </w:rPr>
              <w:t>27 de octubre de 2013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9XXXX XXXX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31 a 35, 37,38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Minas Gerais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41 a 46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Paraná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47 a 49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Santa Catarina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51 a 55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Rio Grande do Sul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Distrito Federal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62 y 64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Goiás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5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lastRenderedPageBreak/>
              <w:t>63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Tocantins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5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65, 66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Mato Grosso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5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Mato Grosso do Sul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1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3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Acre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1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3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Rondônia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19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43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71,</w:t>
            </w:r>
            <w:r w:rsidR="000B0DD6">
              <w:rPr>
                <w:rFonts w:asciiTheme="minorHAnsi" w:hAnsiTheme="minorHAnsi" w:cs="Arial"/>
                <w:sz w:val="18"/>
                <w:szCs w:val="18"/>
                <w:lang w:eastAsia="en-GB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73 a 75,</w:t>
            </w:r>
            <w:r w:rsidR="000B0DD6">
              <w:rPr>
                <w:rFonts w:asciiTheme="minorHAnsi" w:hAnsiTheme="minorHAnsi" w:cs="Arial"/>
                <w:sz w:val="18"/>
                <w:szCs w:val="18"/>
                <w:lang w:eastAsia="en-GB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77, 79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Bahia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2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4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Sergipe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29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4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81,</w:t>
            </w:r>
            <w:r w:rsidR="000B0DD6">
              <w:rPr>
                <w:rFonts w:asciiTheme="minorHAnsi" w:hAnsiTheme="minorHAnsi" w:cs="Arial"/>
                <w:sz w:val="18"/>
                <w:szCs w:val="18"/>
                <w:lang w:eastAsia="en-GB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Pernambuco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2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53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Alagoas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29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4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Paraiba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29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53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Rio Grande do Norte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29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5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85,88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Ceará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3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5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86, 87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Piaui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3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Por definir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62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91,</w:t>
            </w:r>
            <w:r w:rsidR="000B0DD6">
              <w:rPr>
                <w:rFonts w:asciiTheme="minorHAnsi" w:hAnsiTheme="minorHAnsi" w:cs="Arial"/>
                <w:sz w:val="18"/>
                <w:szCs w:val="18"/>
                <w:lang w:eastAsia="en-GB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93,</w:t>
            </w:r>
            <w:r w:rsidR="000B0DD6">
              <w:rPr>
                <w:rFonts w:asciiTheme="minorHAnsi" w:hAnsiTheme="minorHAnsi" w:cs="Arial"/>
                <w:sz w:val="18"/>
                <w:szCs w:val="18"/>
                <w:lang w:eastAsia="en-GB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Pará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3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2 de noviembre de 2014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6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92, 97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Amazonas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4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2 de noviembre de 2014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72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Roraima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48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2 de noviembre de 2014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7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Amapá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53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2 de noviembre de 2014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82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  <w:tr w:rsidR="00BB7EB6" w:rsidRPr="00D76CDC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98, 99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n-US" w:eastAsia="en-GB"/>
              </w:rPr>
              <w:t>Maranhão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62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eastAsia="en-GB"/>
              </w:rPr>
              <w:t>2 de noviembre de 2014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ind w:right="86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 w:eastAsia="en-GB"/>
              </w:rPr>
              <w:t>XXXX XXXX (primer dígito 9, 8, 7 o 6)</w:t>
            </w:r>
          </w:p>
        </w:tc>
      </w:tr>
    </w:tbl>
    <w:p w:rsidR="00BB7EB6" w:rsidRPr="00BB7EB6" w:rsidRDefault="00BB7EB6" w:rsidP="00BB7E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</w:p>
    <w:p w:rsidR="00BB7EB6" w:rsidRPr="00BB7EB6" w:rsidRDefault="00BB7EB6" w:rsidP="009C35E3">
      <w:pPr>
        <w:jc w:val="center"/>
        <w:rPr>
          <w:lang w:val="es-ES_tradnl"/>
        </w:rPr>
      </w:pPr>
      <w:r w:rsidRPr="00BB7EB6">
        <w:rPr>
          <w:lang w:val="es-ES_tradnl"/>
        </w:rPr>
        <w:t>Cuadro 2</w:t>
      </w:r>
      <w:r w:rsidRPr="00BB7EB6">
        <w:rPr>
          <w:rFonts w:cs="Arial"/>
          <w:lang w:val="en-US"/>
        </w:rPr>
        <w:t xml:space="preserve"> – </w:t>
      </w:r>
      <w:r w:rsidRPr="00BB7EB6">
        <w:rPr>
          <w:lang w:val="es-ES_tradnl"/>
        </w:rPr>
        <w:t>Servicios de radiocomunicaciones móviles</w:t>
      </w:r>
    </w:p>
    <w:p w:rsidR="00BB7EB6" w:rsidRPr="009C35E3" w:rsidRDefault="00BB7EB6" w:rsidP="009C35E3">
      <w:pPr>
        <w:rPr>
          <w:sz w:val="6"/>
          <w:lang w:val="en-U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1866"/>
        <w:gridCol w:w="1835"/>
        <w:gridCol w:w="2140"/>
        <w:gridCol w:w="3231"/>
      </w:tblGrid>
      <w:tr w:rsidR="00BB7EB6" w:rsidRPr="009C35E3" w:rsidTr="009C35E3">
        <w:trPr>
          <w:tblHeader/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Indicativo de zona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Estado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 de migración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 de abonado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São Paulo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12 a 19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São Paulo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21,</w:t>
            </w:r>
            <w:r w:rsidR="000B0D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22,</w:t>
            </w:r>
            <w:r w:rsidR="000B0D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Rio de Janeiro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27, 28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Espirito Santo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31 a 35, 37,38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Minas Gerais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41 a 46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Paraná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47 a 49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Santa Catarina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51 a 55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Rio Grande do Sul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Distrito Federal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62 y 64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Goiás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Tocantins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65,</w:t>
            </w:r>
            <w:r w:rsidR="000B0D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66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Mato Grosso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Mato Grosso do Sul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D23514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68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Acre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0B0DD6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Rondônia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71,73 a 75, 77, 79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Bahia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Sergipe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81,</w:t>
            </w:r>
            <w:r w:rsidR="000B0D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Pernambuco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Alagoas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Paraiba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Rio Grande do Norte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85, 88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Ceará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86, 87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Piaui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91, 93, 94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Pará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92, 97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Amazonas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Roraima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Amapá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BB7EB6" w:rsidRPr="009C35E3" w:rsidTr="009C35E3">
        <w:trPr>
          <w:jc w:val="center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98, 99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Maranhão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</w:tbl>
    <w:p w:rsidR="00BB7EB6" w:rsidRPr="00BB7EB6" w:rsidRDefault="00BB7EB6" w:rsidP="00BB7E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n-US"/>
        </w:rPr>
      </w:pPr>
    </w:p>
    <w:p w:rsidR="00BB7EB6" w:rsidRDefault="00BB7EB6" w:rsidP="009C35E3">
      <w:pPr>
        <w:jc w:val="center"/>
        <w:rPr>
          <w:lang w:val="es-ES_tradnl"/>
        </w:rPr>
      </w:pPr>
      <w:r w:rsidRPr="00BB7EB6">
        <w:rPr>
          <w:lang w:val="es-ES_tradnl"/>
        </w:rPr>
        <w:t>Cuadro</w:t>
      </w:r>
      <w:r w:rsidRPr="00BB7EB6">
        <w:rPr>
          <w:lang w:val="en-US"/>
        </w:rPr>
        <w:t xml:space="preserve"> 3 – </w:t>
      </w:r>
      <w:r w:rsidRPr="00BB7EB6">
        <w:rPr>
          <w:lang w:val="es-ES_tradnl"/>
        </w:rPr>
        <w:t>S</w:t>
      </w:r>
      <w:r w:rsidRPr="00BB7EB6">
        <w:rPr>
          <w:lang w:val="en-US"/>
        </w:rPr>
        <w:t>e</w:t>
      </w:r>
      <w:r w:rsidRPr="00BB7EB6">
        <w:rPr>
          <w:lang w:val="es-ES_tradnl"/>
        </w:rPr>
        <w:t>rvicios fijos</w:t>
      </w:r>
    </w:p>
    <w:p w:rsidR="009C35E3" w:rsidRPr="009C35E3" w:rsidRDefault="009C35E3" w:rsidP="009C35E3">
      <w:pPr>
        <w:rPr>
          <w:sz w:val="6"/>
          <w:lang w:val="en-US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80"/>
        <w:gridCol w:w="1820"/>
        <w:gridCol w:w="2113"/>
        <w:gridCol w:w="3259"/>
      </w:tblGrid>
      <w:tr w:rsidR="00BB7EB6" w:rsidRPr="009C35E3" w:rsidTr="00D23514">
        <w:trPr>
          <w:tblHeader/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Indicativo de zona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Estado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 de migración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B7EB6" w:rsidRPr="009C35E3" w:rsidRDefault="00BB7EB6" w:rsidP="009C35E3">
            <w:pPr>
              <w:keepNext/>
              <w:tabs>
                <w:tab w:val="clear" w:pos="567"/>
                <w:tab w:val="clear" w:pos="1843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C35E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 de abonado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São Paulo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12 a 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São Paulo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21,</w:t>
            </w:r>
            <w:r w:rsidR="000B0D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22, 24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Rio de Janeiro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27,</w:t>
            </w:r>
            <w:r w:rsidR="000B0D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Espirito Santo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31 a 35, 37, 38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Minas Gerais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41 a 46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Paraná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47 a 49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Santa Catarina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51 a</w:t>
            </w:r>
            <w:r w:rsidRPr="009C35E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Rio Grande do Sul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Distrito Federal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</w:t>
            </w:r>
            <w:r w:rsidRPr="009C35E3">
              <w:rPr>
                <w:rFonts w:asciiTheme="minorHAnsi" w:hAnsiTheme="minorHAnsi" w:cs="Arial"/>
                <w:sz w:val="18"/>
                <w:szCs w:val="18"/>
                <w:vertAlign w:val="superscript"/>
                <w:lang w:val="es-ES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62 y 64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Goiás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Tocantins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65, 66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Mato Grosso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Mato Grosso do Sul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0B0D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,4 o</w:t>
            </w:r>
            <w:r w:rsidR="000B0DD6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Acre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69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Rondônia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71, 73 a 75, 77, 79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Bahia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Sergipe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81,</w:t>
            </w:r>
            <w:r w:rsidR="000B0D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Pernambuco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Alagoas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Paraiba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lastRenderedPageBreak/>
              <w:t>84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Rio Grande do Norte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EB6" w:rsidRPr="009C35E3" w:rsidRDefault="00BB7EB6" w:rsidP="000B0D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3,</w:t>
            </w:r>
            <w:r w:rsidR="000B0DD6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4 o 5)</w:t>
            </w:r>
          </w:p>
        </w:tc>
      </w:tr>
      <w:tr w:rsidR="00BB7EB6" w:rsidRPr="00D76CDC" w:rsidTr="00D23514">
        <w:trPr>
          <w:jc w:val="center"/>
        </w:trPr>
        <w:tc>
          <w:tcPr>
            <w:tcW w:w="18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85, 88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Ceará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,4 o 5)</w:t>
            </w:r>
          </w:p>
        </w:tc>
      </w:tr>
      <w:tr w:rsidR="00BB7EB6" w:rsidRPr="00D76CDC" w:rsidTr="009C35E3">
        <w:trPr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86, 87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Piaui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,4 o 5)</w:t>
            </w:r>
          </w:p>
        </w:tc>
      </w:tr>
      <w:tr w:rsidR="00BB7EB6" w:rsidRPr="00D76CDC" w:rsidTr="009C35E3">
        <w:trPr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91,</w:t>
            </w:r>
            <w:r w:rsidR="000B0D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93,</w:t>
            </w:r>
            <w:r w:rsidR="000B0DD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C35E3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Pará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 5)</w:t>
            </w:r>
          </w:p>
        </w:tc>
      </w:tr>
      <w:tr w:rsidR="00BB7EB6" w:rsidRPr="00D76CDC" w:rsidTr="009C35E3">
        <w:trPr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92, 97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Amazonas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,4 o 5)</w:t>
            </w:r>
          </w:p>
        </w:tc>
      </w:tr>
      <w:tr w:rsidR="00BB7EB6" w:rsidRPr="00D76CDC" w:rsidTr="009C35E3">
        <w:trPr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Roraima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,4 o 5)</w:t>
            </w:r>
          </w:p>
        </w:tc>
      </w:tr>
      <w:tr w:rsidR="00BB7EB6" w:rsidRPr="00D76CDC" w:rsidTr="009C35E3">
        <w:trPr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Amapá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 5)</w:t>
            </w:r>
          </w:p>
        </w:tc>
      </w:tr>
      <w:tr w:rsidR="00BB7EB6" w:rsidRPr="00D76CDC" w:rsidTr="009C35E3">
        <w:trPr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98, 99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Maranhão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</w:rPr>
              <w:t>No se aplica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7EB6" w:rsidRPr="009C35E3" w:rsidRDefault="00BB7EB6" w:rsidP="009C3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C35E3">
              <w:rPr>
                <w:rFonts w:asciiTheme="minorHAnsi" w:hAnsiTheme="minorHAnsi" w:cs="Arial"/>
                <w:sz w:val="18"/>
                <w:szCs w:val="18"/>
                <w:lang w:val="es-ES"/>
              </w:rPr>
              <w:t>XXXX XXXX (primer dígito  2, 3 , 4 o 5)</w:t>
            </w:r>
          </w:p>
        </w:tc>
      </w:tr>
    </w:tbl>
    <w:p w:rsidR="00BB7EB6" w:rsidRPr="00BB7EB6" w:rsidRDefault="00BB7EB6" w:rsidP="009C35E3">
      <w:pPr>
        <w:rPr>
          <w:lang w:val="es-ES"/>
        </w:rPr>
      </w:pPr>
    </w:p>
    <w:p w:rsidR="00BB7EB6" w:rsidRPr="00BB7EB6" w:rsidRDefault="00BB7EB6" w:rsidP="009C35E3">
      <w:pPr>
        <w:rPr>
          <w:lang w:val="es-ES"/>
        </w:rPr>
      </w:pPr>
      <w:r w:rsidRPr="00BB7EB6">
        <w:rPr>
          <w:lang w:val="es-ES"/>
        </w:rPr>
        <w:t>Contacto:</w:t>
      </w:r>
    </w:p>
    <w:p w:rsidR="00BB7EB6" w:rsidRPr="00BB7EB6" w:rsidRDefault="009C35E3" w:rsidP="009C35E3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es-ES"/>
        </w:rPr>
        <w:tab/>
      </w:r>
      <w:r w:rsidR="00BB7EB6" w:rsidRPr="00BB7EB6">
        <w:rPr>
          <w:lang w:val="es-ES"/>
        </w:rPr>
        <w:t>Mr. Marcos de Souza Oliveira</w:t>
      </w:r>
      <w:r w:rsidR="00BB7EB6" w:rsidRPr="00BB7EB6">
        <w:rPr>
          <w:lang w:val="es-ES"/>
        </w:rPr>
        <w:br/>
        <w:t>Agência Nacional de Telecomunicações (ANATEL)</w:t>
      </w:r>
      <w:r w:rsidR="00BB7EB6" w:rsidRPr="00BB7EB6">
        <w:rPr>
          <w:lang w:val="es-ES"/>
        </w:rPr>
        <w:br/>
        <w:t xml:space="preserve">Gerência de Certificação e Numeração </w:t>
      </w:r>
      <w:r>
        <w:rPr>
          <w:lang w:val="es-ES"/>
        </w:rPr>
        <w:t>–</w:t>
      </w:r>
      <w:r w:rsidR="00BB7EB6" w:rsidRPr="00BB7EB6">
        <w:rPr>
          <w:lang w:val="es-ES"/>
        </w:rPr>
        <w:t xml:space="preserve"> ORCN</w:t>
      </w:r>
      <w:r>
        <w:rPr>
          <w:lang w:val="es-ES"/>
        </w:rPr>
        <w:br/>
      </w:r>
      <w:r w:rsidR="00BB7EB6" w:rsidRPr="00BB7EB6">
        <w:rPr>
          <w:rFonts w:asciiTheme="minorHAnsi" w:hAnsiTheme="minorHAnsi" w:cs="Arial"/>
          <w:lang w:val="es-ES"/>
        </w:rPr>
        <w:t xml:space="preserve">SAUS Quadra 6, Bloco E, </w:t>
      </w:r>
      <w:r>
        <w:rPr>
          <w:rFonts w:asciiTheme="minorHAnsi" w:hAnsiTheme="minorHAnsi" w:cs="Arial"/>
          <w:lang w:val="es-ES"/>
        </w:rPr>
        <w:br/>
      </w:r>
      <w:r w:rsidR="00BB7EB6" w:rsidRPr="00BB7EB6">
        <w:rPr>
          <w:rFonts w:asciiTheme="minorHAnsi" w:hAnsiTheme="minorHAnsi" w:cs="Arial"/>
          <w:lang w:val="es-ES"/>
        </w:rPr>
        <w:t>BRASILIA/DF, CEP 70.070-940</w:t>
      </w:r>
      <w:r>
        <w:rPr>
          <w:rFonts w:asciiTheme="minorHAnsi" w:hAnsiTheme="minorHAnsi" w:cs="Arial"/>
          <w:lang w:val="es-ES"/>
        </w:rPr>
        <w:br/>
      </w:r>
      <w:r w:rsidR="00BB7EB6" w:rsidRPr="00BB7EB6">
        <w:rPr>
          <w:rFonts w:asciiTheme="minorHAnsi" w:hAnsiTheme="minorHAnsi" w:cs="Arial"/>
          <w:lang w:val="es-ES"/>
        </w:rPr>
        <w:t>Brasil</w:t>
      </w:r>
      <w:r>
        <w:rPr>
          <w:rFonts w:asciiTheme="minorHAnsi" w:hAnsiTheme="minorHAnsi" w:cs="Arial"/>
          <w:lang w:val="es-ES"/>
        </w:rPr>
        <w:br/>
      </w:r>
      <w:r w:rsidR="00BB7EB6" w:rsidRPr="00BB7EB6">
        <w:rPr>
          <w:rFonts w:asciiTheme="minorHAnsi" w:hAnsiTheme="minorHAnsi" w:cs="Arial"/>
          <w:lang w:val="es-ES"/>
        </w:rPr>
        <w:t>Tel:</w:t>
      </w:r>
      <w:r w:rsidR="00BB7EB6" w:rsidRPr="00BB7EB6">
        <w:rPr>
          <w:rFonts w:asciiTheme="minorHAnsi" w:hAnsiTheme="minorHAnsi" w:cs="Arial"/>
          <w:lang w:val="es-ES"/>
        </w:rPr>
        <w:tab/>
        <w:t>+55 61 2312 2026</w:t>
      </w:r>
      <w:r w:rsidR="00BB7EB6" w:rsidRPr="00BB7EB6">
        <w:rPr>
          <w:rFonts w:asciiTheme="minorHAnsi" w:hAnsiTheme="minorHAnsi" w:cs="Arial"/>
          <w:lang w:val="es-ES"/>
        </w:rPr>
        <w:br/>
        <w:t>Fax:</w:t>
      </w:r>
      <w:r w:rsidR="00BB7EB6" w:rsidRPr="00BB7EB6">
        <w:rPr>
          <w:rFonts w:asciiTheme="minorHAnsi" w:hAnsiTheme="minorHAnsi" w:cs="Arial"/>
          <w:lang w:val="es-ES"/>
        </w:rPr>
        <w:tab/>
        <w:t>+55 61 2312 2002</w:t>
      </w:r>
      <w:r>
        <w:rPr>
          <w:rFonts w:asciiTheme="minorHAnsi" w:hAnsiTheme="minorHAnsi" w:cs="Arial"/>
          <w:lang w:val="es-ES"/>
        </w:rPr>
        <w:br/>
      </w:r>
      <w:r w:rsidR="00BB7EB6" w:rsidRPr="00BB7EB6">
        <w:rPr>
          <w:rFonts w:asciiTheme="minorHAnsi" w:hAnsiTheme="minorHAnsi" w:cs="Arial"/>
          <w:lang w:val="es-ES"/>
        </w:rPr>
        <w:t>URL:</w:t>
      </w:r>
      <w:r>
        <w:rPr>
          <w:rFonts w:asciiTheme="minorHAnsi" w:hAnsiTheme="minorHAnsi" w:cs="Arial"/>
          <w:lang w:val="es-ES"/>
        </w:rPr>
        <w:tab/>
      </w:r>
      <w:r w:rsidR="00BB7EB6" w:rsidRPr="00BB7EB6">
        <w:rPr>
          <w:rFonts w:asciiTheme="minorHAnsi" w:hAnsiTheme="minorHAnsi" w:cs="Arial"/>
          <w:lang w:val="es-ES"/>
        </w:rPr>
        <w:t>www.anatel.gov.br</w:t>
      </w:r>
    </w:p>
    <w:p w:rsidR="00BB7EB6" w:rsidRPr="00BB7EB6" w:rsidRDefault="00BB7EB6" w:rsidP="000B0DD6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="Arial"/>
          <w:b/>
          <w:lang w:val="es-ES_tradnl"/>
        </w:rPr>
      </w:pPr>
      <w:r w:rsidRPr="00BB7EB6">
        <w:rPr>
          <w:rFonts w:asciiTheme="minorHAnsi" w:hAnsiTheme="minorHAnsi" w:cs="Arial"/>
          <w:b/>
          <w:lang w:val="es-ES_tradnl"/>
        </w:rPr>
        <w:t>Costa Rica</w:t>
      </w:r>
      <w:r w:rsidR="002C3A58">
        <w:rPr>
          <w:rFonts w:asciiTheme="minorHAnsi" w:hAnsiTheme="minorHAnsi" w:cs="Arial"/>
          <w:b/>
          <w:lang w:val="es-ES_tradnl"/>
        </w:rPr>
        <w:fldChar w:fldCharType="begin"/>
      </w:r>
      <w:r w:rsidR="009C35E3" w:rsidRPr="00D76CDC">
        <w:rPr>
          <w:lang w:val="es-ES"/>
        </w:rPr>
        <w:instrText xml:space="preserve"> TC "</w:instrText>
      </w:r>
      <w:bookmarkStart w:id="366" w:name="_Toc381884142"/>
      <w:r w:rsidR="009C35E3" w:rsidRPr="000A539F">
        <w:rPr>
          <w:rFonts w:asciiTheme="minorHAnsi" w:hAnsiTheme="minorHAnsi" w:cs="Arial"/>
          <w:b/>
          <w:lang w:val="es-ES_tradnl"/>
        </w:rPr>
        <w:instrText>Costa Rica</w:instrText>
      </w:r>
      <w:bookmarkEnd w:id="366"/>
      <w:r w:rsidR="009C35E3" w:rsidRPr="00D76CDC">
        <w:rPr>
          <w:lang w:val="es-ES"/>
        </w:rPr>
        <w:instrText xml:space="preserve">" \f C \l "1" </w:instrText>
      </w:r>
      <w:r w:rsidR="002C3A58">
        <w:rPr>
          <w:rFonts w:asciiTheme="minorHAnsi" w:hAnsiTheme="minorHAnsi" w:cs="Arial"/>
          <w:b/>
          <w:lang w:val="es-ES_tradnl"/>
        </w:rPr>
        <w:fldChar w:fldCharType="end"/>
      </w:r>
      <w:r w:rsidRPr="00BB7EB6">
        <w:rPr>
          <w:rFonts w:asciiTheme="minorHAnsi" w:hAnsiTheme="minorHAnsi" w:cs="Arial"/>
          <w:b/>
          <w:lang w:val="es-ES_tradnl"/>
        </w:rPr>
        <w:t xml:space="preserve"> (indicativo de país +506)</w:t>
      </w:r>
    </w:p>
    <w:p w:rsidR="00BB7EB6" w:rsidRPr="000B0DD6" w:rsidRDefault="00BB7EB6" w:rsidP="000B0D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outlineLvl w:val="4"/>
        <w:rPr>
          <w:rFonts w:asciiTheme="minorHAnsi" w:hAnsiTheme="minorHAnsi" w:cs="Arial"/>
          <w:iCs/>
          <w:lang w:val="es-ES"/>
        </w:rPr>
      </w:pPr>
      <w:r w:rsidRPr="000B0DD6">
        <w:rPr>
          <w:rFonts w:asciiTheme="minorHAnsi" w:hAnsiTheme="minorHAnsi" w:cs="Arial"/>
          <w:iCs/>
          <w:lang w:val="es-ES"/>
        </w:rPr>
        <w:t>Comunicación del 21.II.2014:</w:t>
      </w:r>
    </w:p>
    <w:p w:rsidR="00BB7EB6" w:rsidRPr="00BB7EB6" w:rsidRDefault="00BB7EB6" w:rsidP="009C3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lang w:val="es-ES"/>
        </w:rPr>
      </w:pPr>
      <w:r w:rsidRPr="00BB7EB6">
        <w:rPr>
          <w:rFonts w:asciiTheme="minorHAnsi" w:hAnsiTheme="minorHAnsi" w:cs="Arial"/>
          <w:lang w:val="es-ES"/>
        </w:rPr>
        <w:t xml:space="preserve">La </w:t>
      </w:r>
      <w:r w:rsidRPr="00BB7EB6">
        <w:rPr>
          <w:rFonts w:asciiTheme="minorHAnsi" w:hAnsiTheme="minorHAnsi" w:cs="Arial"/>
          <w:i/>
          <w:iCs/>
          <w:lang w:val="es-ES"/>
        </w:rPr>
        <w:t>Superintendencia de Telecomunicaciones (SUTEL)</w:t>
      </w:r>
      <w:r w:rsidRPr="00BB7EB6">
        <w:rPr>
          <w:rFonts w:asciiTheme="minorHAnsi" w:hAnsiTheme="minorHAnsi" w:cs="Arial"/>
          <w:lang w:val="es-ES"/>
        </w:rPr>
        <w:t>, San José</w:t>
      </w:r>
      <w:r w:rsidR="002C3A58">
        <w:rPr>
          <w:rFonts w:asciiTheme="minorHAnsi" w:hAnsiTheme="minorHAnsi" w:cs="Arial"/>
          <w:lang w:val="es-ES"/>
        </w:rPr>
        <w:fldChar w:fldCharType="begin"/>
      </w:r>
      <w:r w:rsidR="009C35E3" w:rsidRPr="00D76CDC">
        <w:rPr>
          <w:lang w:val="es-ES"/>
        </w:rPr>
        <w:instrText xml:space="preserve"> TC "</w:instrText>
      </w:r>
      <w:bookmarkStart w:id="367" w:name="_Toc381884143"/>
      <w:r w:rsidR="009C35E3" w:rsidRPr="0094163E">
        <w:rPr>
          <w:rFonts w:asciiTheme="minorHAnsi" w:hAnsiTheme="minorHAnsi" w:cs="Arial"/>
          <w:i/>
          <w:iCs/>
          <w:lang w:val="es-ES"/>
        </w:rPr>
        <w:instrText>Superintendencia de Telecomunicaciones (SUTEL)</w:instrText>
      </w:r>
      <w:r w:rsidR="009C35E3" w:rsidRPr="0094163E">
        <w:rPr>
          <w:rFonts w:asciiTheme="minorHAnsi" w:hAnsiTheme="minorHAnsi" w:cs="Arial"/>
          <w:lang w:val="es-ES"/>
        </w:rPr>
        <w:instrText>, San José</w:instrText>
      </w:r>
      <w:bookmarkEnd w:id="367"/>
      <w:r w:rsidR="009C35E3" w:rsidRPr="00D76CDC">
        <w:rPr>
          <w:lang w:val="es-ES"/>
        </w:rPr>
        <w:instrText xml:space="preserve">" \f C \l "1" </w:instrText>
      </w:r>
      <w:r w:rsidR="002C3A58">
        <w:rPr>
          <w:rFonts w:asciiTheme="minorHAnsi" w:hAnsiTheme="minorHAnsi" w:cs="Arial"/>
          <w:lang w:val="es-ES"/>
        </w:rPr>
        <w:fldChar w:fldCharType="end"/>
      </w:r>
      <w:r w:rsidRPr="00BB7EB6">
        <w:rPr>
          <w:rFonts w:asciiTheme="minorHAnsi" w:hAnsiTheme="minorHAnsi" w:cs="Arial"/>
          <w:lang w:val="es-ES"/>
        </w:rPr>
        <w:t xml:space="preserve">, de conformidad con el Decreto N°35187-MINAET (Plan de Numeración Nacional) le corresponde el control y administración del recurso de numeración en Costa Rica, y de acuerdo con lo dispuesto en la Recomendación </w:t>
      </w:r>
      <w:r w:rsidRPr="0044262C">
        <w:rPr>
          <w:rFonts w:asciiTheme="minorHAnsi" w:hAnsiTheme="minorHAnsi" w:cs="Arial"/>
          <w:bCs/>
          <w:lang w:val="es-ES"/>
        </w:rPr>
        <w:t>UIT-T E.129</w:t>
      </w:r>
      <w:r w:rsidRPr="00BB7EB6">
        <w:rPr>
          <w:rFonts w:asciiTheme="minorHAnsi" w:hAnsiTheme="minorHAnsi" w:cs="Arial"/>
          <w:b/>
          <w:lang w:val="es-ES"/>
        </w:rPr>
        <w:t>,</w:t>
      </w:r>
      <w:r w:rsidRPr="00BB7EB6">
        <w:rPr>
          <w:rFonts w:asciiTheme="minorHAnsi" w:hAnsiTheme="minorHAnsi" w:cs="Arial"/>
          <w:lang w:val="es-ES"/>
        </w:rPr>
        <w:t xml:space="preserve"> se procede a presentar: </w:t>
      </w:r>
    </w:p>
    <w:p w:rsidR="00BB7EB6" w:rsidRPr="00D76CDC" w:rsidRDefault="00BB7EB6" w:rsidP="000B0D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lang w:val="es-ES"/>
        </w:rPr>
      </w:pPr>
      <w:r w:rsidRPr="00D76CDC">
        <w:rPr>
          <w:lang w:val="es-ES"/>
        </w:rPr>
        <w:t>Supresion</w:t>
      </w:r>
      <w:r w:rsidRPr="00D76CDC">
        <w:rPr>
          <w:sz w:val="12"/>
          <w:szCs w:val="12"/>
          <w:lang w:val="es-ES"/>
        </w:rPr>
        <w:t xml:space="preserve"> </w:t>
      </w:r>
      <w:r w:rsidRPr="00D76CDC">
        <w:rPr>
          <w:lang w:val="es-ES"/>
        </w:rPr>
        <w:t>del plan de numeración</w:t>
      </w:r>
      <w:r w:rsidRPr="00D76CDC">
        <w:rPr>
          <w:sz w:val="16"/>
          <w:szCs w:val="16"/>
          <w:lang w:val="es-ES"/>
        </w:rPr>
        <w:t xml:space="preserve"> </w:t>
      </w:r>
      <w:r w:rsidRPr="00D76CDC">
        <w:rPr>
          <w:lang w:val="es-ES"/>
        </w:rPr>
        <w:t>nacional (NNP – National Numbering Plan)</w:t>
      </w:r>
      <w:r w:rsidRPr="00D76CDC">
        <w:rPr>
          <w:sz w:val="16"/>
          <w:szCs w:val="16"/>
          <w:lang w:val="es-ES"/>
        </w:rPr>
        <w:t xml:space="preserve"> </w:t>
      </w:r>
      <w:r w:rsidRPr="00D76CDC">
        <w:rPr>
          <w:lang w:val="es-ES"/>
        </w:rPr>
        <w:t>E.164 para indicativo de país</w:t>
      </w:r>
      <w:r w:rsidR="000B0DD6" w:rsidRPr="00D76CDC">
        <w:rPr>
          <w:lang w:val="es-ES"/>
        </w:rPr>
        <w:t xml:space="preserve"> </w:t>
      </w:r>
      <w:r w:rsidRPr="00D76CDC">
        <w:rPr>
          <w:lang w:val="es-ES"/>
        </w:rPr>
        <w:t>+506</w:t>
      </w:r>
    </w:p>
    <w:p w:rsidR="00BB7EB6" w:rsidRPr="00D76CDC" w:rsidRDefault="00BB7EB6" w:rsidP="00705ACC">
      <w:pPr>
        <w:tabs>
          <w:tab w:val="clear" w:pos="567"/>
          <w:tab w:val="clear" w:pos="1276"/>
          <w:tab w:val="clear" w:pos="5387"/>
          <w:tab w:val="clear" w:pos="5954"/>
          <w:tab w:val="left" w:pos="992"/>
          <w:tab w:val="left" w:pos="1418"/>
          <w:tab w:val="left" w:pos="2268"/>
        </w:tabs>
        <w:spacing w:before="240" w:after="0"/>
        <w:ind w:left="992" w:hanging="425"/>
        <w:jc w:val="center"/>
        <w:rPr>
          <w:lang w:val="es-ES"/>
        </w:rPr>
      </w:pPr>
      <w:r w:rsidRPr="00D76CDC">
        <w:rPr>
          <w:lang w:val="es-ES"/>
        </w:rPr>
        <w:t>Cuadro 1 – Descripción de la supresion de un recurso de numeración E.164 nacional para el</w:t>
      </w:r>
      <w:r w:rsidR="00705ACC" w:rsidRPr="00D76CDC">
        <w:rPr>
          <w:lang w:val="es-ES"/>
        </w:rPr>
        <w:br/>
      </w:r>
      <w:r w:rsidRPr="00D76CDC">
        <w:rPr>
          <w:lang w:val="es-ES"/>
        </w:rPr>
        <w:t>indicativo de país: 506</w:t>
      </w:r>
    </w:p>
    <w:p w:rsidR="00BB7EB6" w:rsidRPr="00BB7EB6" w:rsidRDefault="00BB7EB6" w:rsidP="00E20B45">
      <w:pPr>
        <w:rPr>
          <w:lang w:val="es-ES"/>
        </w:rPr>
      </w:pPr>
    </w:p>
    <w:tbl>
      <w:tblPr>
        <w:tblW w:w="89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787"/>
        <w:gridCol w:w="2283"/>
        <w:gridCol w:w="2900"/>
      </w:tblGrid>
      <w:tr w:rsidR="00BB7EB6" w:rsidRPr="00D76CDC" w:rsidTr="00D23514">
        <w:trPr>
          <w:trHeight w:val="280"/>
          <w:tblHeader/>
          <w:jc w:val="center"/>
        </w:trPr>
        <w:tc>
          <w:tcPr>
            <w:tcW w:w="3785" w:type="dxa"/>
            <w:vMerge w:val="restart"/>
            <w:vAlign w:val="center"/>
            <w:hideMark/>
          </w:tcPr>
          <w:p w:rsidR="00BB7EB6" w:rsidRPr="00D76CDC" w:rsidRDefault="00BB7EB6" w:rsidP="00BB74D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NDC (indicativo nacional de destino) o cifras iniciales del N(S)N [número nacional (significativo)]</w:t>
            </w: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>X = 0 a 9</w:t>
            </w:r>
            <w:r w:rsidR="00E20B45" w:rsidRP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</w:r>
            <w:r w:rsidRPr="00D76CDC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Y = 0 a 4</w:t>
            </w:r>
          </w:p>
        </w:tc>
        <w:tc>
          <w:tcPr>
            <w:tcW w:w="2282" w:type="dxa"/>
            <w:vMerge w:val="restart"/>
            <w:vAlign w:val="center"/>
            <w:hideMark/>
          </w:tcPr>
          <w:p w:rsidR="00BB7EB6" w:rsidRPr="00BB74DF" w:rsidRDefault="00BB7EB6" w:rsidP="00BB74D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Utilización del</w:t>
            </w: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número E.164</w:t>
            </w:r>
          </w:p>
        </w:tc>
        <w:tc>
          <w:tcPr>
            <w:tcW w:w="2898" w:type="dxa"/>
            <w:vMerge w:val="restart"/>
            <w:vAlign w:val="center"/>
            <w:hideMark/>
          </w:tcPr>
          <w:p w:rsidR="00BB7EB6" w:rsidRPr="00BB74DF" w:rsidRDefault="00BB7EB6" w:rsidP="00BB74D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Hora y fecha de la supresion</w:t>
            </w:r>
          </w:p>
        </w:tc>
      </w:tr>
      <w:tr w:rsidR="00BB7EB6" w:rsidRPr="00D76CDC" w:rsidTr="00D23514">
        <w:trPr>
          <w:trHeight w:val="340"/>
          <w:tblHeader/>
          <w:jc w:val="center"/>
        </w:trPr>
        <w:tc>
          <w:tcPr>
            <w:tcW w:w="3785" w:type="dxa"/>
            <w:vMerge/>
            <w:vAlign w:val="center"/>
            <w:hideMark/>
          </w:tcPr>
          <w:p w:rsidR="00BB7EB6" w:rsidRPr="00BB74DF" w:rsidRDefault="00BB7EB6" w:rsidP="00BB74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Merge/>
            <w:vAlign w:val="center"/>
            <w:hideMark/>
          </w:tcPr>
          <w:p w:rsidR="00BB7EB6" w:rsidRPr="00BB74DF" w:rsidRDefault="00BB7EB6" w:rsidP="00BB74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2898" w:type="dxa"/>
            <w:vMerge/>
            <w:vAlign w:val="center"/>
            <w:hideMark/>
          </w:tcPr>
          <w:p w:rsidR="00BB7EB6" w:rsidRPr="00BB74DF" w:rsidRDefault="00BB7EB6" w:rsidP="00BB74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</w:tr>
      <w:tr w:rsidR="00BB7EB6" w:rsidRPr="00BB7EB6" w:rsidTr="00D23514">
        <w:trPr>
          <w:trHeight w:val="20"/>
          <w:jc w:val="center"/>
        </w:trPr>
        <w:tc>
          <w:tcPr>
            <w:tcW w:w="3785" w:type="dxa"/>
            <w:noWrap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t xml:space="preserve">50YX-0XXX </w:t>
            </w:r>
          </w:p>
        </w:tc>
        <w:tc>
          <w:tcPr>
            <w:tcW w:w="2282" w:type="dxa"/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telefonía movil (OMV)</w:t>
            </w:r>
          </w:p>
        </w:tc>
        <w:tc>
          <w:tcPr>
            <w:tcW w:w="2898" w:type="dxa"/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2014 – 21 – 02 – 00 :00</w:t>
            </w:r>
          </w:p>
        </w:tc>
      </w:tr>
      <w:tr w:rsidR="00BB7EB6" w:rsidRPr="00BB7EB6" w:rsidTr="00D23514">
        <w:trPr>
          <w:trHeight w:val="20"/>
          <w:jc w:val="center"/>
        </w:trPr>
        <w:tc>
          <w:tcPr>
            <w:tcW w:w="3785" w:type="dxa"/>
            <w:noWrap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1555</w:t>
            </w:r>
          </w:p>
        </w:tc>
        <w:tc>
          <w:tcPr>
            <w:tcW w:w="2282" w:type="dxa"/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recarga de saldo Virtualis S.A.</w:t>
            </w:r>
          </w:p>
        </w:tc>
        <w:tc>
          <w:tcPr>
            <w:tcW w:w="2898" w:type="dxa"/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2014 – 21 – 02 – 00 :00</w:t>
            </w:r>
          </w:p>
        </w:tc>
      </w:tr>
      <w:tr w:rsidR="00BB7EB6" w:rsidRPr="00BB7EB6" w:rsidTr="00D23514">
        <w:trPr>
          <w:trHeight w:val="20"/>
          <w:jc w:val="center"/>
        </w:trPr>
        <w:tc>
          <w:tcPr>
            <w:tcW w:w="3785" w:type="dxa"/>
            <w:noWrap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1551</w:t>
            </w:r>
          </w:p>
        </w:tc>
        <w:tc>
          <w:tcPr>
            <w:tcW w:w="2282" w:type="dxa"/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Acceso a Centro de Telegestión, Virtualis S.A.</w:t>
            </w:r>
          </w:p>
        </w:tc>
        <w:tc>
          <w:tcPr>
            <w:tcW w:w="2898" w:type="dxa"/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2014 – 21 – 02 – 00 :00</w:t>
            </w:r>
          </w:p>
        </w:tc>
      </w:tr>
    </w:tbl>
    <w:p w:rsidR="00BB7EB6" w:rsidRPr="00BB7EB6" w:rsidRDefault="00BB7EB6" w:rsidP="00E20B45">
      <w:pPr>
        <w:rPr>
          <w:lang w:val="es-ES"/>
        </w:rPr>
      </w:pPr>
    </w:p>
    <w:p w:rsidR="00BB7EB6" w:rsidRPr="00BB7EB6" w:rsidRDefault="00BB7EB6" w:rsidP="00BB7E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  <w:i/>
          <w:lang w:val="es-ES"/>
        </w:rPr>
      </w:pPr>
      <w:r w:rsidRPr="00BB7EB6">
        <w:rPr>
          <w:rFonts w:asciiTheme="minorHAnsi" w:hAnsiTheme="minorHAnsi" w:cs="Arial"/>
          <w:sz w:val="22"/>
          <w:lang w:val="es-ES"/>
        </w:rPr>
        <w:br w:type="page"/>
      </w:r>
    </w:p>
    <w:p w:rsidR="00BB7EB6" w:rsidRPr="00BB7EB6" w:rsidRDefault="00BB7EB6" w:rsidP="00BB74DF">
      <w:pPr>
        <w:rPr>
          <w:rFonts w:eastAsiaTheme="majorEastAsia"/>
          <w:lang w:val="es-ES"/>
        </w:rPr>
      </w:pPr>
      <w:r w:rsidRPr="00BB7EB6">
        <w:rPr>
          <w:lang w:val="es-ES"/>
        </w:rPr>
        <w:lastRenderedPageBreak/>
        <w:t>Comunicación del 21.II.2014:</w:t>
      </w:r>
    </w:p>
    <w:p w:rsidR="00BB7EB6" w:rsidRPr="00BB7EB6" w:rsidRDefault="00BB7EB6" w:rsidP="00BB74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lang w:val="es-ES"/>
        </w:rPr>
      </w:pPr>
      <w:r w:rsidRPr="00BB7EB6">
        <w:rPr>
          <w:rFonts w:asciiTheme="minorHAnsi" w:hAnsiTheme="minorHAnsi" w:cs="Arial"/>
          <w:lang w:val="es-ES"/>
        </w:rPr>
        <w:t xml:space="preserve">La </w:t>
      </w:r>
      <w:r w:rsidRPr="00BB7EB6">
        <w:rPr>
          <w:rFonts w:asciiTheme="minorHAnsi" w:hAnsiTheme="minorHAnsi" w:cs="Arial"/>
          <w:i/>
          <w:iCs/>
          <w:lang w:val="es-ES"/>
        </w:rPr>
        <w:t>Superintendencia de Telecomunicaciones (SUTEL)</w:t>
      </w:r>
      <w:r w:rsidRPr="00BB7EB6">
        <w:rPr>
          <w:rFonts w:asciiTheme="minorHAnsi" w:hAnsiTheme="minorHAnsi" w:cs="Arial"/>
          <w:lang w:val="es-ES"/>
        </w:rPr>
        <w:t>, San José</w:t>
      </w:r>
      <w:r w:rsidR="002C3A58">
        <w:rPr>
          <w:rFonts w:asciiTheme="minorHAnsi" w:hAnsiTheme="minorHAnsi" w:cs="Arial"/>
          <w:lang w:val="es-ES"/>
        </w:rPr>
        <w:fldChar w:fldCharType="begin"/>
      </w:r>
      <w:r w:rsidR="00BB74DF" w:rsidRPr="00D76CDC">
        <w:rPr>
          <w:lang w:val="es-ES"/>
        </w:rPr>
        <w:instrText xml:space="preserve"> TC "</w:instrText>
      </w:r>
      <w:bookmarkStart w:id="368" w:name="_Toc381884144"/>
      <w:r w:rsidR="00BB74DF" w:rsidRPr="00756D30">
        <w:rPr>
          <w:rFonts w:asciiTheme="minorHAnsi" w:hAnsiTheme="minorHAnsi" w:cs="Arial"/>
          <w:i/>
          <w:iCs/>
          <w:lang w:val="es-ES"/>
        </w:rPr>
        <w:instrText>Superintendencia de Telecomunicaciones (SUTEL)</w:instrText>
      </w:r>
      <w:r w:rsidR="00BB74DF" w:rsidRPr="00756D30">
        <w:rPr>
          <w:rFonts w:asciiTheme="minorHAnsi" w:hAnsiTheme="minorHAnsi" w:cs="Arial"/>
          <w:lang w:val="es-ES"/>
        </w:rPr>
        <w:instrText>, San José</w:instrText>
      </w:r>
      <w:bookmarkEnd w:id="368"/>
      <w:r w:rsidR="00BB74DF" w:rsidRPr="00D76CDC">
        <w:rPr>
          <w:lang w:val="es-ES"/>
        </w:rPr>
        <w:instrText xml:space="preserve">" \f C \l "1" </w:instrText>
      </w:r>
      <w:r w:rsidR="002C3A58">
        <w:rPr>
          <w:rFonts w:asciiTheme="minorHAnsi" w:hAnsiTheme="minorHAnsi" w:cs="Arial"/>
          <w:lang w:val="es-ES"/>
        </w:rPr>
        <w:fldChar w:fldCharType="end"/>
      </w:r>
      <w:r w:rsidRPr="00BB7EB6">
        <w:rPr>
          <w:rFonts w:asciiTheme="minorHAnsi" w:hAnsiTheme="minorHAnsi" w:cs="Arial"/>
          <w:lang w:val="es-ES"/>
        </w:rPr>
        <w:t xml:space="preserve">, de conformidad con el Decreto N°35187-MINAET (Plan de Numeración Nacional)  le corresponde el control y administración del recurso de numeración en Costa Rica, y de acuerdo con lo dispuesto en la </w:t>
      </w:r>
      <w:r w:rsidRPr="000B0DD6">
        <w:rPr>
          <w:rFonts w:asciiTheme="minorHAnsi" w:hAnsiTheme="minorHAnsi" w:cs="Arial"/>
          <w:lang w:val="es-ES"/>
        </w:rPr>
        <w:t>Recomendación UIT-T E.129, se procede</w:t>
      </w:r>
      <w:r w:rsidRPr="00BB7EB6">
        <w:rPr>
          <w:rFonts w:asciiTheme="minorHAnsi" w:hAnsiTheme="minorHAnsi" w:cs="Arial"/>
          <w:lang w:val="es-ES"/>
        </w:rPr>
        <w:t xml:space="preserve"> a presentar: </w:t>
      </w:r>
    </w:p>
    <w:p w:rsidR="00BB7EB6" w:rsidRPr="00BB74DF" w:rsidRDefault="00BB7EB6" w:rsidP="00BB74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rFonts w:asciiTheme="minorHAnsi" w:hAnsiTheme="minorHAnsi" w:cs="Arial"/>
          <w:bCs/>
          <w:lang w:val="es-ES"/>
        </w:rPr>
      </w:pPr>
      <w:r w:rsidRPr="00BB74DF">
        <w:rPr>
          <w:rFonts w:asciiTheme="minorHAnsi" w:hAnsiTheme="minorHAnsi" w:cs="Arial"/>
          <w:bCs/>
          <w:lang w:val="es-CR"/>
        </w:rPr>
        <w:t>Modificación</w:t>
      </w:r>
      <w:r w:rsidRPr="00BB74DF">
        <w:rPr>
          <w:rFonts w:asciiTheme="minorHAnsi" w:hAnsiTheme="minorHAnsi" w:cs="Arial"/>
          <w:bCs/>
          <w:lang w:val="es-ES"/>
        </w:rPr>
        <w:t xml:space="preserve"> del plan de numeración nacional (NNP – National Numbering Plan) E.164</w:t>
      </w:r>
      <w:r w:rsidRPr="00BB74DF">
        <w:rPr>
          <w:rFonts w:asciiTheme="minorHAnsi" w:hAnsiTheme="minorHAnsi" w:cs="Arial"/>
          <w:bCs/>
          <w:lang w:val="es-ES"/>
        </w:rPr>
        <w:br/>
        <w:t>para indicativo de país +506</w:t>
      </w:r>
    </w:p>
    <w:p w:rsidR="00BB7EB6" w:rsidRPr="00BB74DF" w:rsidRDefault="00BB7EB6" w:rsidP="00BB74DF">
      <w:pPr>
        <w:tabs>
          <w:tab w:val="clear" w:pos="567"/>
          <w:tab w:val="clear" w:pos="1276"/>
          <w:tab w:val="clear" w:pos="5387"/>
          <w:tab w:val="clear" w:pos="5954"/>
          <w:tab w:val="left" w:pos="992"/>
          <w:tab w:val="left" w:pos="1418"/>
          <w:tab w:val="left" w:pos="2268"/>
        </w:tabs>
        <w:spacing w:before="240" w:after="0"/>
        <w:ind w:left="992" w:hanging="425"/>
        <w:jc w:val="center"/>
        <w:rPr>
          <w:rFonts w:asciiTheme="minorHAnsi" w:hAnsiTheme="minorHAnsi" w:cs="Arial"/>
          <w:bCs/>
          <w:lang w:val="es-ES"/>
        </w:rPr>
      </w:pPr>
      <w:r w:rsidRPr="00BB74DF">
        <w:rPr>
          <w:rFonts w:asciiTheme="minorHAnsi" w:hAnsiTheme="minorHAnsi" w:cs="Arial"/>
          <w:bCs/>
          <w:lang w:val="es-ES"/>
        </w:rPr>
        <w:t>Cuadro 1 – Descripción de la introducción de un nuevo recurso para el plan nacional de numeración E.164</w:t>
      </w:r>
      <w:r w:rsidR="00BB74DF" w:rsidRPr="00BB74DF">
        <w:rPr>
          <w:rFonts w:asciiTheme="minorHAnsi" w:hAnsiTheme="minorHAnsi" w:cs="Arial"/>
          <w:bCs/>
          <w:lang w:val="es-ES"/>
        </w:rPr>
        <w:t xml:space="preserve"> </w:t>
      </w:r>
      <w:r w:rsidRPr="00BB74DF">
        <w:rPr>
          <w:rFonts w:asciiTheme="minorHAnsi" w:hAnsiTheme="minorHAnsi" w:cs="Arial"/>
          <w:bCs/>
          <w:lang w:val="es-ES"/>
        </w:rPr>
        <w:t>Para el indicativo de país: 506</w:t>
      </w:r>
    </w:p>
    <w:p w:rsidR="00BB7EB6" w:rsidRPr="00BB7EB6" w:rsidRDefault="00BB7EB6" w:rsidP="00BB74DF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1014"/>
        <w:gridCol w:w="1078"/>
        <w:gridCol w:w="2267"/>
        <w:gridCol w:w="2223"/>
      </w:tblGrid>
      <w:tr w:rsidR="00BB7EB6" w:rsidRPr="00D76CDC" w:rsidTr="00BB74DF">
        <w:trPr>
          <w:trHeight w:val="245"/>
          <w:tblHeader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B6" w:rsidRPr="00D76CDC" w:rsidRDefault="00BB7EB6" w:rsidP="00BB74D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NDC (indicativo nacional de destino) o cifras iniciales del N(S)N [número nacional (significativo)]</w:t>
            </w: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>X = 0 a 9</w:t>
            </w:r>
            <w:r w:rsid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</w:r>
            <w:r w:rsidRPr="00D76CDC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Y = 0 a 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B6" w:rsidRPr="00BB74DF" w:rsidRDefault="00BB7EB6" w:rsidP="00BB74D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del</w:t>
            </w: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>número N(S)N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B6" w:rsidRPr="00BB74DF" w:rsidRDefault="00BB7EB6" w:rsidP="00BB74D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Utilización del</w:t>
            </w: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número E.164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B6" w:rsidRPr="00BB74DF" w:rsidRDefault="00BB7EB6" w:rsidP="00BB74D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Hora y fecha de introducción</w:t>
            </w:r>
          </w:p>
        </w:tc>
      </w:tr>
      <w:tr w:rsidR="00BB7EB6" w:rsidRPr="00BB74DF" w:rsidTr="00BB74DF">
        <w:trPr>
          <w:tblHeader/>
          <w:jc w:val="center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B6" w:rsidRPr="00BB74DF" w:rsidRDefault="00BB7EB6" w:rsidP="00BB74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B6" w:rsidRPr="00BB74DF" w:rsidRDefault="00BB7EB6" w:rsidP="00BB74D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máxima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B6" w:rsidRPr="00BB74DF" w:rsidRDefault="00BB7EB6" w:rsidP="00BB74D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mínima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B6" w:rsidRPr="00BB74DF" w:rsidRDefault="00BB7EB6" w:rsidP="00BB74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B6" w:rsidRPr="00BB74DF" w:rsidRDefault="00BB7EB6" w:rsidP="00BB74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</w:tr>
      <w:tr w:rsidR="00BB7EB6" w:rsidRPr="00BB74DF" w:rsidTr="00BB74DF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t xml:space="preserve">50YX-XXXX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telefonía movil (OMV)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2014 – 21 – 02 – 00 :00 </w:t>
            </w:r>
          </w:p>
        </w:tc>
      </w:tr>
      <w:tr w:rsidR="00BB7EB6" w:rsidRPr="00BB74DF" w:rsidTr="00BB74DF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1555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recarga de saldo Radiografica Costarricense S.A.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2014 – 21 – 02 – 00 :00</w:t>
            </w:r>
          </w:p>
        </w:tc>
      </w:tr>
      <w:tr w:rsidR="00BB7EB6" w:rsidRPr="00BB74DF" w:rsidTr="00BB74DF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1551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Acceso a Centro de Telegestión, Radiografica Costarricense S.A.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2014 – 21 – 02 – 00 :00</w:t>
            </w:r>
          </w:p>
        </w:tc>
      </w:tr>
      <w:tr w:rsidR="00BB7EB6" w:rsidRPr="00BB74DF" w:rsidTr="00BB74DF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3855</w:t>
            </w:r>
            <w:r w:rsid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br/>
            </w: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5030</w:t>
            </w:r>
            <w:r w:rsid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br/>
            </w: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5049</w:t>
            </w:r>
            <w:r w:rsid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br/>
            </w:r>
            <w:r w:rsidRPr="00BB74DF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/>
              </w:rPr>
              <w:t>5510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cifras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SMS-Contenido Radiografica Costarricense S.A.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EB6" w:rsidRPr="00BB74DF" w:rsidRDefault="00BB7EB6" w:rsidP="00BB74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B74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2014 – 21 – 02 – 00 :00</w:t>
            </w:r>
          </w:p>
        </w:tc>
      </w:tr>
    </w:tbl>
    <w:p w:rsidR="00BB7EB6" w:rsidRPr="00BB7EB6" w:rsidRDefault="00BB7EB6" w:rsidP="00BB74DF">
      <w:pPr>
        <w:rPr>
          <w:lang w:val="es-MX"/>
        </w:rPr>
      </w:pPr>
    </w:p>
    <w:p w:rsidR="00BB7EB6" w:rsidRPr="00BB7EB6" w:rsidRDefault="00BB7EB6" w:rsidP="00BB74DF">
      <w:pPr>
        <w:rPr>
          <w:lang w:val="es-ES"/>
        </w:rPr>
      </w:pPr>
      <w:r w:rsidRPr="00BB7EB6">
        <w:rPr>
          <w:lang w:val="es-ES"/>
        </w:rPr>
        <w:t>Contacto:</w:t>
      </w:r>
    </w:p>
    <w:p w:rsidR="00FE6907" w:rsidRPr="00D76CDC" w:rsidRDefault="00BB74DF" w:rsidP="000B0DD6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="00BB7EB6" w:rsidRPr="00BB7EB6">
        <w:rPr>
          <w:lang w:val="es-ES"/>
        </w:rPr>
        <w:t xml:space="preserve">Ing. Pedro Arce Villalobos </w:t>
      </w:r>
      <w:r>
        <w:rPr>
          <w:lang w:val="es-ES"/>
        </w:rPr>
        <w:br/>
      </w:r>
      <w:r w:rsidR="00BB7EB6" w:rsidRPr="00BB7EB6">
        <w:rPr>
          <w:rFonts w:asciiTheme="minorHAnsi" w:hAnsiTheme="minorHAnsi" w:cs="Arial"/>
          <w:lang w:val="es-ES"/>
        </w:rPr>
        <w:t>Superintendencia de Telecomunicaciones (SUTEL)</w:t>
      </w:r>
      <w:r>
        <w:rPr>
          <w:rFonts w:asciiTheme="minorHAnsi" w:hAnsiTheme="minorHAnsi" w:cs="Arial"/>
          <w:lang w:val="es-ES"/>
        </w:rPr>
        <w:br/>
      </w:r>
      <w:r w:rsidR="00BB7EB6" w:rsidRPr="00BB7EB6">
        <w:rPr>
          <w:rFonts w:asciiTheme="minorHAnsi" w:hAnsiTheme="minorHAnsi" w:cs="Arial"/>
          <w:lang w:val="es-ES"/>
        </w:rPr>
        <w:t>Apartado Postal 936-1000</w:t>
      </w:r>
      <w:r>
        <w:rPr>
          <w:rFonts w:asciiTheme="minorHAnsi" w:hAnsiTheme="minorHAnsi" w:cs="Arial"/>
          <w:lang w:val="es-ES"/>
        </w:rPr>
        <w:br/>
      </w:r>
      <w:r w:rsidR="00D76CDC">
        <w:rPr>
          <w:rFonts w:asciiTheme="minorHAnsi" w:hAnsiTheme="minorHAnsi" w:cs="Arial"/>
          <w:lang w:val="es-ES"/>
        </w:rPr>
        <w:t>SAN JOSÉ</w:t>
      </w:r>
      <w:r w:rsidR="000B0DD6">
        <w:rPr>
          <w:rFonts w:asciiTheme="minorHAnsi" w:hAnsiTheme="minorHAnsi" w:cs="Arial"/>
          <w:lang w:val="es-ES"/>
        </w:rPr>
        <w:br/>
      </w:r>
      <w:r w:rsidR="00BB7EB6" w:rsidRPr="00BB7EB6">
        <w:rPr>
          <w:rFonts w:asciiTheme="minorHAnsi" w:hAnsiTheme="minorHAnsi" w:cs="Arial"/>
          <w:lang w:val="es-ES"/>
        </w:rPr>
        <w:t>Costa Rica</w:t>
      </w:r>
      <w:r>
        <w:rPr>
          <w:rFonts w:asciiTheme="minorHAnsi" w:hAnsiTheme="minorHAnsi" w:cs="Arial"/>
          <w:lang w:val="es-ES"/>
        </w:rPr>
        <w:br/>
      </w:r>
      <w:r w:rsidR="00BB7EB6" w:rsidRPr="000B0DD6">
        <w:rPr>
          <w:rFonts w:asciiTheme="minorHAnsi" w:hAnsiTheme="minorHAnsi" w:cs="Arial"/>
          <w:lang w:val="es-ES"/>
        </w:rPr>
        <w:t>Tel:</w:t>
      </w:r>
      <w:r w:rsidR="00BB7EB6" w:rsidRPr="000B0DD6">
        <w:rPr>
          <w:rFonts w:asciiTheme="minorHAnsi" w:hAnsiTheme="minorHAnsi" w:cs="Arial"/>
          <w:lang w:val="es-ES"/>
        </w:rPr>
        <w:tab/>
        <w:t>4000-0000</w:t>
      </w:r>
      <w:r w:rsidRPr="000B0DD6">
        <w:rPr>
          <w:rFonts w:asciiTheme="minorHAnsi" w:hAnsiTheme="minorHAnsi" w:cs="Arial"/>
          <w:lang w:val="es-ES"/>
        </w:rPr>
        <w:br/>
      </w:r>
      <w:r w:rsidR="00BB7EB6" w:rsidRPr="000B0DD6">
        <w:rPr>
          <w:rFonts w:asciiTheme="minorHAnsi" w:hAnsiTheme="minorHAnsi" w:cs="Arial"/>
          <w:lang w:val="es-ES"/>
        </w:rPr>
        <w:t>Fax:</w:t>
      </w:r>
      <w:r w:rsidR="00BB7EB6" w:rsidRPr="000B0DD6">
        <w:rPr>
          <w:rFonts w:asciiTheme="minorHAnsi" w:hAnsiTheme="minorHAnsi" w:cs="Arial"/>
          <w:lang w:val="es-ES"/>
        </w:rPr>
        <w:tab/>
        <w:t>+506 2215-6821</w:t>
      </w:r>
      <w:r w:rsidRPr="000B0DD6">
        <w:rPr>
          <w:rFonts w:asciiTheme="minorHAnsi" w:hAnsiTheme="minorHAnsi" w:cs="Arial"/>
          <w:lang w:val="es-ES"/>
        </w:rPr>
        <w:br/>
      </w:r>
      <w:r w:rsidR="00BB7EB6" w:rsidRPr="00D76CDC">
        <w:rPr>
          <w:rFonts w:asciiTheme="minorHAnsi" w:hAnsiTheme="minorHAnsi" w:cs="Arial"/>
          <w:lang w:val="es-ES"/>
        </w:rPr>
        <w:t>E</w:t>
      </w:r>
      <w:r w:rsidR="00D76CDC" w:rsidRPr="00D76CDC">
        <w:rPr>
          <w:rFonts w:asciiTheme="minorHAnsi" w:hAnsiTheme="minorHAnsi" w:cs="Arial"/>
          <w:lang w:val="es-ES"/>
        </w:rPr>
        <w:t>-</w:t>
      </w:r>
      <w:bookmarkStart w:id="369" w:name="_GoBack"/>
      <w:bookmarkEnd w:id="369"/>
      <w:r w:rsidR="00BB7EB6" w:rsidRPr="00D76CDC">
        <w:rPr>
          <w:rFonts w:asciiTheme="minorHAnsi" w:hAnsiTheme="minorHAnsi" w:cs="Arial"/>
          <w:lang w:val="es-ES"/>
        </w:rPr>
        <w:t>mail:</w:t>
      </w:r>
      <w:r w:rsidRPr="00D76CDC">
        <w:rPr>
          <w:rFonts w:asciiTheme="minorHAnsi" w:hAnsiTheme="minorHAnsi" w:cs="Arial"/>
          <w:lang w:val="es-ES"/>
        </w:rPr>
        <w:tab/>
      </w:r>
      <w:hyperlink r:id="rId17" w:history="1">
        <w:r w:rsidR="00BB7EB6" w:rsidRPr="00D76CDC">
          <w:rPr>
            <w:lang w:val="es-ES"/>
          </w:rPr>
          <w:t>pedro.arce@sutel.go.cr</w:t>
        </w:r>
      </w:hyperlink>
    </w:p>
    <w:p w:rsidR="00BB74DF" w:rsidRPr="00D76CDC" w:rsidRDefault="00BB74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D76CDC">
        <w:rPr>
          <w:lang w:val="es-ES"/>
        </w:rPr>
        <w:br w:type="page"/>
      </w:r>
    </w:p>
    <w:p w:rsidR="00BB74DF" w:rsidRPr="00BB74DF" w:rsidRDefault="00BB74DF" w:rsidP="00BB74DF">
      <w:pPr>
        <w:pStyle w:val="Heading20"/>
        <w:spacing w:before="240" w:after="40"/>
        <w:rPr>
          <w:lang w:val="es-ES_tradnl"/>
        </w:rPr>
      </w:pPr>
      <w:bookmarkStart w:id="370" w:name="_Toc323907424"/>
      <w:bookmarkStart w:id="371" w:name="_Toc323050834"/>
      <w:bookmarkStart w:id="372" w:name="_Toc381884145"/>
      <w:r w:rsidRPr="00BB74DF">
        <w:rPr>
          <w:lang w:val="es-ES_tradnl"/>
        </w:rPr>
        <w:lastRenderedPageBreak/>
        <w:t>Cambios en las Administraciones/EER y otras entidades</w:t>
      </w:r>
      <w:r w:rsidRPr="00BB74DF">
        <w:rPr>
          <w:lang w:val="es-ES_tradnl"/>
        </w:rPr>
        <w:br/>
        <w:t>u Organizaciones</w:t>
      </w:r>
      <w:bookmarkEnd w:id="370"/>
      <w:bookmarkEnd w:id="371"/>
      <w:bookmarkEnd w:id="372"/>
    </w:p>
    <w:p w:rsidR="00BB74DF" w:rsidRPr="00BB74DF" w:rsidRDefault="00BB74DF" w:rsidP="00BB74D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BB74DF">
        <w:rPr>
          <w:rFonts w:asciiTheme="minorHAnsi" w:hAnsiTheme="minorHAnsi" w:cs="Arial"/>
          <w:b/>
          <w:bCs/>
          <w:lang w:val="es-ES"/>
        </w:rPr>
        <w:t>Corea</w:t>
      </w:r>
      <w:r w:rsidR="002C3A58">
        <w:rPr>
          <w:rFonts w:asciiTheme="minorHAnsi" w:hAnsiTheme="minorHAnsi" w:cs="Arial"/>
          <w:b/>
          <w:bCs/>
          <w:lang w:val="es-ES"/>
        </w:rPr>
        <w:fldChar w:fldCharType="begin"/>
      </w:r>
      <w:r w:rsidRPr="00D76CDC">
        <w:rPr>
          <w:lang w:val="es-ES"/>
        </w:rPr>
        <w:instrText xml:space="preserve"> TC "</w:instrText>
      </w:r>
      <w:bookmarkStart w:id="373" w:name="_Toc381884146"/>
      <w:r w:rsidRPr="00BB74DF">
        <w:rPr>
          <w:rFonts w:asciiTheme="minorHAnsi" w:hAnsiTheme="minorHAnsi" w:cs="Arial"/>
          <w:b/>
          <w:bCs/>
          <w:lang w:val="es-ES"/>
        </w:rPr>
        <w:instrText>Corea</w:instrText>
      </w:r>
      <w:bookmarkEnd w:id="373"/>
      <w:r w:rsidRPr="00D76CDC">
        <w:rPr>
          <w:lang w:val="es-ES"/>
        </w:rPr>
        <w:instrText xml:space="preserve">" \f C \l "1" </w:instrText>
      </w:r>
      <w:r w:rsidR="002C3A58">
        <w:rPr>
          <w:rFonts w:asciiTheme="minorHAnsi" w:hAnsiTheme="minorHAnsi" w:cs="Arial"/>
          <w:b/>
          <w:bCs/>
          <w:lang w:val="es-ES"/>
        </w:rPr>
        <w:fldChar w:fldCharType="end"/>
      </w:r>
      <w:r w:rsidRPr="00BB74DF">
        <w:rPr>
          <w:rFonts w:asciiTheme="minorHAnsi" w:hAnsiTheme="minorHAnsi" w:cs="Arial"/>
          <w:b/>
          <w:bCs/>
          <w:lang w:val="es-ES"/>
        </w:rPr>
        <w:t xml:space="preserve"> (Rep. de) </w:t>
      </w:r>
    </w:p>
    <w:p w:rsidR="00BB74DF" w:rsidRPr="00BB74DF" w:rsidRDefault="00BB74DF" w:rsidP="00BB74D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BB74DF">
        <w:rPr>
          <w:rFonts w:asciiTheme="minorHAnsi" w:hAnsiTheme="minorHAnsi" w:cs="Arial"/>
          <w:lang w:val="es-ES" w:bidi="he-IL"/>
        </w:rPr>
        <w:t>Comunicación del</w:t>
      </w:r>
      <w:r w:rsidRPr="00BB74DF">
        <w:rPr>
          <w:rFonts w:asciiTheme="minorHAnsi" w:hAnsiTheme="minorHAnsi" w:cs="Arial"/>
          <w:lang w:val="es-ES"/>
        </w:rPr>
        <w:t xml:space="preserve"> 24.II.2014:</w:t>
      </w:r>
    </w:p>
    <w:p w:rsidR="00BB74DF" w:rsidRPr="00BB74DF" w:rsidRDefault="00BB74DF" w:rsidP="00BB74D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jc w:val="center"/>
        <w:textAlignment w:val="auto"/>
        <w:rPr>
          <w:rFonts w:asciiTheme="minorHAnsi" w:hAnsiTheme="minorHAnsi" w:cs="Arial"/>
          <w:i/>
          <w:iCs/>
          <w:lang w:val="es-ES"/>
        </w:rPr>
      </w:pPr>
      <w:r w:rsidRPr="00BB74DF">
        <w:rPr>
          <w:rFonts w:asciiTheme="minorHAnsi" w:hAnsiTheme="minorHAnsi" w:cs="Arial"/>
          <w:i/>
          <w:iCs/>
          <w:lang w:val="es-ES"/>
        </w:rPr>
        <w:t>Cambio de dirección</w:t>
      </w:r>
    </w:p>
    <w:p w:rsidR="00BB74DF" w:rsidRPr="00BB74DF" w:rsidRDefault="00BB74DF" w:rsidP="00BB74DF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jc w:val="left"/>
        <w:textAlignment w:val="auto"/>
        <w:rPr>
          <w:rFonts w:asciiTheme="minorHAnsi" w:hAnsiTheme="minorHAnsi" w:cs="Arial"/>
          <w:i/>
          <w:iCs/>
          <w:lang w:val="es-ES"/>
        </w:rPr>
      </w:pPr>
      <w:r w:rsidRPr="00BB74DF">
        <w:rPr>
          <w:rFonts w:asciiTheme="minorHAnsi" w:hAnsiTheme="minorHAnsi" w:cs="Arial"/>
          <w:i/>
          <w:iCs/>
          <w:lang w:val="es-ES"/>
        </w:rPr>
        <w:t xml:space="preserve">KT Corporation, </w:t>
      </w:r>
      <w:r w:rsidRPr="00BB74DF">
        <w:rPr>
          <w:rFonts w:asciiTheme="minorHAnsi" w:hAnsiTheme="minorHAnsi" w:cs="Arial"/>
          <w:lang w:val="es-ES"/>
        </w:rPr>
        <w:t>Seongnam City</w:t>
      </w:r>
      <w:r w:rsidR="002C3A58">
        <w:rPr>
          <w:rFonts w:asciiTheme="minorHAnsi" w:hAnsiTheme="minorHAnsi" w:cs="Arial"/>
          <w:lang w:val="es-ES"/>
        </w:rPr>
        <w:fldChar w:fldCharType="begin"/>
      </w:r>
      <w:r w:rsidRPr="00D76CDC">
        <w:rPr>
          <w:lang w:val="es-ES"/>
        </w:rPr>
        <w:instrText xml:space="preserve"> TC "</w:instrText>
      </w:r>
      <w:bookmarkStart w:id="374" w:name="_Toc381884147"/>
      <w:r w:rsidRPr="00BB74DF">
        <w:rPr>
          <w:rFonts w:asciiTheme="minorHAnsi" w:hAnsiTheme="minorHAnsi" w:cs="Arial"/>
          <w:i/>
          <w:iCs/>
          <w:lang w:val="es-ES"/>
        </w:rPr>
        <w:instrText xml:space="preserve">KT Corporation, </w:instrText>
      </w:r>
      <w:r w:rsidRPr="00BB74DF">
        <w:rPr>
          <w:rFonts w:asciiTheme="minorHAnsi" w:hAnsiTheme="minorHAnsi" w:cs="Arial"/>
          <w:lang w:val="es-ES"/>
        </w:rPr>
        <w:instrText>Seongnam City</w:instrText>
      </w:r>
      <w:bookmarkEnd w:id="374"/>
      <w:r w:rsidRPr="00D76CDC">
        <w:rPr>
          <w:lang w:val="es-ES"/>
        </w:rPr>
        <w:instrText xml:space="preserve">" \f C \l "1" </w:instrText>
      </w:r>
      <w:r w:rsidR="002C3A58">
        <w:rPr>
          <w:rFonts w:asciiTheme="minorHAnsi" w:hAnsiTheme="minorHAnsi" w:cs="Arial"/>
          <w:lang w:val="es-ES"/>
        </w:rPr>
        <w:fldChar w:fldCharType="end"/>
      </w:r>
      <w:r w:rsidRPr="00BB74DF">
        <w:rPr>
          <w:rFonts w:asciiTheme="minorHAnsi" w:hAnsiTheme="minorHAnsi" w:cs="Arial"/>
          <w:lang w:val="es-ES"/>
        </w:rPr>
        <w:t>, anuncia que su dirección ha cambiado.</w:t>
      </w:r>
    </w:p>
    <w:p w:rsidR="00BB74DF" w:rsidRPr="00BB74DF" w:rsidRDefault="00BB74DF" w:rsidP="00BB74DF">
      <w:pPr>
        <w:ind w:left="567" w:hanging="567"/>
        <w:jc w:val="left"/>
        <w:rPr>
          <w:lang w:val="en-US"/>
        </w:rPr>
      </w:pPr>
      <w:r w:rsidRPr="00D76CDC">
        <w:rPr>
          <w:lang w:val="es-ES"/>
        </w:rPr>
        <w:tab/>
      </w:r>
      <w:r w:rsidRPr="00BB74DF">
        <w:rPr>
          <w:lang w:val="en-US"/>
        </w:rPr>
        <w:t>KT Corporation</w:t>
      </w:r>
      <w:r w:rsidRPr="00BB74DF">
        <w:rPr>
          <w:lang w:val="en-US"/>
        </w:rPr>
        <w:br/>
        <w:t>90 Bulljeong-ro (206 Jungja-dong),</w:t>
      </w:r>
      <w:r w:rsidRPr="00BB74DF">
        <w:rPr>
          <w:lang w:val="en-US"/>
        </w:rPr>
        <w:br/>
        <w:t>GyeongGi-Do</w:t>
      </w:r>
      <w:r w:rsidRPr="00BB74DF">
        <w:rPr>
          <w:lang w:val="en-US"/>
        </w:rPr>
        <w:br/>
        <w:t>Bundang-gu 463-711</w:t>
      </w:r>
      <w:r>
        <w:rPr>
          <w:lang w:val="en-US"/>
        </w:rPr>
        <w:br/>
      </w:r>
      <w:r w:rsidRPr="00BB74DF">
        <w:rPr>
          <w:rFonts w:asciiTheme="minorHAnsi" w:hAnsiTheme="minorHAnsi" w:cs="Arial"/>
          <w:lang w:val="en-US"/>
        </w:rPr>
        <w:t xml:space="preserve">SEONGNAM-CITY, </w:t>
      </w:r>
      <w:r>
        <w:rPr>
          <w:rFonts w:asciiTheme="minorHAnsi" w:hAnsiTheme="minorHAnsi" w:cs="Arial"/>
          <w:lang w:val="en-US"/>
        </w:rPr>
        <w:br/>
      </w:r>
      <w:r w:rsidRPr="00BB74DF">
        <w:rPr>
          <w:rFonts w:asciiTheme="minorHAnsi" w:hAnsiTheme="minorHAnsi" w:cs="Arial"/>
          <w:lang w:val="en-US"/>
        </w:rPr>
        <w:t>Corea (Rep. de)</w:t>
      </w:r>
      <w:r>
        <w:rPr>
          <w:rFonts w:asciiTheme="minorHAnsi" w:hAnsiTheme="minorHAnsi" w:cs="Arial"/>
          <w:lang w:val="en-US"/>
        </w:rPr>
        <w:br/>
      </w:r>
      <w:r w:rsidRPr="00BB74DF">
        <w:rPr>
          <w:rFonts w:asciiTheme="minorHAnsi" w:hAnsiTheme="minorHAnsi" w:cs="Arial"/>
          <w:lang w:val="en-US"/>
        </w:rPr>
        <w:t>Tel:</w:t>
      </w:r>
      <w:r w:rsidRPr="00BB74DF">
        <w:rPr>
          <w:rFonts w:asciiTheme="minorHAnsi" w:hAnsiTheme="minorHAnsi" w:cs="Arial"/>
          <w:lang w:val="en-US"/>
        </w:rPr>
        <w:tab/>
        <w:t>+82 31 7271131</w:t>
      </w:r>
      <w:r>
        <w:rPr>
          <w:rFonts w:asciiTheme="minorHAnsi" w:hAnsiTheme="minorHAnsi" w:cs="Arial"/>
          <w:lang w:val="en-US"/>
        </w:rPr>
        <w:br/>
      </w:r>
      <w:r w:rsidRPr="00BB74DF">
        <w:rPr>
          <w:rFonts w:asciiTheme="minorHAnsi" w:hAnsiTheme="minorHAnsi" w:cs="Arial"/>
          <w:lang w:val="en-US"/>
        </w:rPr>
        <w:t>Fax:</w:t>
      </w:r>
      <w:r w:rsidRPr="00BB74DF">
        <w:rPr>
          <w:rFonts w:asciiTheme="minorHAnsi" w:hAnsiTheme="minorHAnsi" w:cs="Arial"/>
          <w:lang w:val="en-US"/>
        </w:rPr>
        <w:tab/>
        <w:t>+82 31 7271546</w:t>
      </w:r>
      <w:r>
        <w:rPr>
          <w:rFonts w:asciiTheme="minorHAnsi" w:hAnsiTheme="minorHAnsi" w:cs="Arial"/>
          <w:lang w:val="en-US"/>
        </w:rPr>
        <w:br/>
      </w:r>
      <w:r w:rsidRPr="00BB74DF">
        <w:rPr>
          <w:lang w:val="en-US"/>
        </w:rPr>
        <w:t>E-mail:</w:t>
      </w:r>
      <w:r w:rsidRPr="00BB74DF">
        <w:rPr>
          <w:lang w:val="en-US"/>
        </w:rPr>
        <w:tab/>
      </w:r>
      <w:hyperlink r:id="rId18" w:history="1">
        <w:r w:rsidRPr="00BB74DF">
          <w:rPr>
            <w:lang w:val="en-US"/>
          </w:rPr>
          <w:t>leeis@kt.com</w:t>
        </w:r>
      </w:hyperlink>
      <w:r w:rsidRPr="00BB74DF">
        <w:br/>
      </w:r>
      <w:r w:rsidRPr="00BB74DF">
        <w:rPr>
          <w:lang w:val="en-US"/>
        </w:rPr>
        <w:t>URL:</w:t>
      </w:r>
      <w:r w:rsidRPr="00BB74DF">
        <w:rPr>
          <w:lang w:val="en-US"/>
        </w:rPr>
        <w:tab/>
      </w:r>
      <w:hyperlink r:id="rId19" w:history="1">
        <w:r w:rsidRPr="00BB74DF">
          <w:rPr>
            <w:lang w:val="en-US"/>
          </w:rPr>
          <w:t>www.kt.com</w:t>
        </w:r>
      </w:hyperlink>
    </w:p>
    <w:p w:rsidR="00BB74DF" w:rsidRDefault="00BB74DF" w:rsidP="006D2087">
      <w:pPr>
        <w:rPr>
          <w:rFonts w:asciiTheme="minorHAnsi" w:hAnsiTheme="minorHAnsi"/>
        </w:rPr>
      </w:pPr>
    </w:p>
    <w:p w:rsidR="00153C1D" w:rsidRPr="00D76CDC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D76CDC">
        <w:rPr>
          <w:lang w:val="en-U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75" w:name="_Toc329611052"/>
      <w:bookmarkStart w:id="376" w:name="_Toc331071427"/>
      <w:bookmarkStart w:id="377" w:name="_Toc332274686"/>
      <w:bookmarkStart w:id="378" w:name="_Toc334778524"/>
      <w:bookmarkStart w:id="379" w:name="_Toc336263091"/>
      <w:bookmarkStart w:id="380" w:name="_Toc337214319"/>
      <w:bookmarkStart w:id="381" w:name="_Toc338334134"/>
      <w:bookmarkStart w:id="382" w:name="_Toc340228265"/>
      <w:bookmarkStart w:id="383" w:name="_Toc341435113"/>
      <w:bookmarkStart w:id="384" w:name="_Toc342912242"/>
      <w:bookmarkStart w:id="385" w:name="_Toc343265202"/>
      <w:bookmarkStart w:id="386" w:name="_Toc345584990"/>
      <w:bookmarkStart w:id="387" w:name="_Toc346877133"/>
      <w:bookmarkStart w:id="388" w:name="_Toc348013791"/>
      <w:bookmarkStart w:id="389" w:name="_Toc349289500"/>
      <w:bookmarkStart w:id="390" w:name="_Toc350779899"/>
      <w:bookmarkStart w:id="391" w:name="_Toc351713782"/>
      <w:bookmarkStart w:id="392" w:name="_Toc353278418"/>
      <w:bookmarkStart w:id="393" w:name="_Toc354393698"/>
      <w:bookmarkStart w:id="394" w:name="_Toc355866596"/>
      <w:bookmarkStart w:id="395" w:name="_Toc357172163"/>
      <w:bookmarkStart w:id="396" w:name="_Toc358380615"/>
      <w:bookmarkStart w:id="397" w:name="_Toc359592140"/>
      <w:bookmarkStart w:id="398" w:name="_Toc361130977"/>
      <w:bookmarkStart w:id="399" w:name="_Toc361990659"/>
      <w:bookmarkStart w:id="400" w:name="_Toc363827525"/>
      <w:bookmarkStart w:id="401" w:name="_Toc364761779"/>
      <w:bookmarkStart w:id="402" w:name="_Toc366497608"/>
      <w:bookmarkStart w:id="403" w:name="_Toc367955924"/>
      <w:bookmarkStart w:id="404" w:name="_Toc369255134"/>
      <w:bookmarkStart w:id="405" w:name="_Toc370388963"/>
      <w:bookmarkStart w:id="406" w:name="_Toc371690055"/>
      <w:bookmarkStart w:id="407" w:name="_Toc373242826"/>
      <w:bookmarkStart w:id="408" w:name="_Toc374090752"/>
      <w:bookmarkStart w:id="409" w:name="_Toc374693375"/>
      <w:bookmarkStart w:id="410" w:name="_Toc377021958"/>
      <w:bookmarkStart w:id="411" w:name="_Toc378602320"/>
      <w:bookmarkStart w:id="412" w:name="_Toc379450038"/>
      <w:bookmarkStart w:id="413" w:name="_Toc380670212"/>
      <w:bookmarkStart w:id="414" w:name="_Toc381884148"/>
      <w:bookmarkStart w:id="415" w:name="_Toc128900391"/>
      <w:bookmarkStart w:id="416" w:name="_Toc130183952"/>
      <w:bookmarkStart w:id="417" w:name="_Toc131913218"/>
      <w:bookmarkStart w:id="418" w:name="_Toc133131469"/>
      <w:bookmarkStart w:id="419" w:name="_Toc133981567"/>
      <w:bookmarkStart w:id="420" w:name="_Toc135454494"/>
      <w:bookmarkStart w:id="421" w:name="_Toc136767332"/>
      <w:bookmarkStart w:id="422" w:name="_Toc138156910"/>
      <w:bookmarkStart w:id="423" w:name="_Toc139446185"/>
      <w:bookmarkStart w:id="424" w:name="_Toc140654884"/>
      <w:bookmarkStart w:id="425" w:name="_Toc141776072"/>
      <w:bookmarkStart w:id="426" w:name="_Toc143332395"/>
      <w:bookmarkStart w:id="427" w:name="_Toc144779070"/>
      <w:bookmarkStart w:id="428" w:name="_Toc145922014"/>
      <w:bookmarkStart w:id="429" w:name="_Toc147314830"/>
      <w:bookmarkStart w:id="430" w:name="_Toc150083965"/>
      <w:bookmarkStart w:id="431" w:name="_Toc151284367"/>
      <w:bookmarkStart w:id="432" w:name="_Toc152661262"/>
      <w:bookmarkStart w:id="433" w:name="_Toc153888796"/>
      <w:bookmarkStart w:id="434" w:name="_Toc155585439"/>
      <w:bookmarkStart w:id="435" w:name="_Toc158021926"/>
      <w:bookmarkStart w:id="436" w:name="_Toc160458504"/>
      <w:bookmarkStart w:id="437" w:name="_Toc161639153"/>
      <w:bookmarkStart w:id="438" w:name="_Toc163018317"/>
      <w:bookmarkStart w:id="439" w:name="_Toc163018694"/>
      <w:bookmarkStart w:id="440" w:name="_Toc164590464"/>
      <w:bookmarkStart w:id="441" w:name="_Toc165691498"/>
      <w:bookmarkStart w:id="442" w:name="_Toc166659692"/>
      <w:bookmarkStart w:id="443" w:name="_Toc168390252"/>
      <w:bookmarkStart w:id="444" w:name="_Toc169582936"/>
      <w:bookmarkStart w:id="445" w:name="_Toc170890151"/>
      <w:bookmarkStart w:id="446" w:name="_Toc170890330"/>
      <w:bookmarkStart w:id="447" w:name="_Toc174510803"/>
      <w:bookmarkStart w:id="448" w:name="_Toc176580229"/>
      <w:bookmarkStart w:id="449" w:name="_Toc177531942"/>
      <w:bookmarkStart w:id="450" w:name="_Toc178736065"/>
      <w:bookmarkStart w:id="451" w:name="_Toc179955702"/>
      <w:bookmarkStart w:id="452" w:name="_Toc183233125"/>
      <w:bookmarkStart w:id="453" w:name="_Toc184094591"/>
      <w:bookmarkStart w:id="454" w:name="_Toc187490331"/>
      <w:bookmarkStart w:id="455" w:name="_Toc188156119"/>
      <w:bookmarkStart w:id="456" w:name="_Toc188156995"/>
      <w:bookmarkStart w:id="457" w:name="_Toc196021177"/>
      <w:bookmarkStart w:id="458" w:name="_Toc197225816"/>
      <w:bookmarkStart w:id="459" w:name="_Toc198527968"/>
      <w:bookmarkStart w:id="460" w:name="_Toc199649491"/>
      <w:bookmarkStart w:id="461" w:name="_Toc200959397"/>
      <w:bookmarkStart w:id="462" w:name="_Toc202757060"/>
      <w:bookmarkStart w:id="463" w:name="_Toc203552871"/>
      <w:bookmarkStart w:id="464" w:name="_Toc204669190"/>
      <w:bookmarkStart w:id="465" w:name="_Toc206391072"/>
      <w:bookmarkStart w:id="466" w:name="_Toc208207543"/>
      <w:bookmarkStart w:id="467" w:name="_Toc211850032"/>
      <w:bookmarkStart w:id="468" w:name="_Toc211850502"/>
      <w:bookmarkStart w:id="469" w:name="_Toc214165433"/>
      <w:bookmarkStart w:id="470" w:name="_Toc218999657"/>
      <w:bookmarkStart w:id="471" w:name="_Toc219626317"/>
      <w:bookmarkStart w:id="472" w:name="_Toc220826253"/>
      <w:bookmarkStart w:id="473" w:name="_Toc222029766"/>
      <w:bookmarkStart w:id="474" w:name="_Toc223253032"/>
      <w:bookmarkStart w:id="475" w:name="_Toc225670366"/>
      <w:bookmarkStart w:id="476" w:name="_Toc228768530"/>
      <w:bookmarkStart w:id="477" w:name="_Toc229972276"/>
      <w:bookmarkStart w:id="478" w:name="_Toc231203583"/>
      <w:bookmarkStart w:id="479" w:name="_Toc232323931"/>
      <w:bookmarkStart w:id="480" w:name="_Toc233615138"/>
      <w:bookmarkStart w:id="481" w:name="_Toc236578791"/>
      <w:bookmarkStart w:id="482" w:name="_Toc240694043"/>
      <w:bookmarkStart w:id="483" w:name="_Toc242002347"/>
      <w:bookmarkStart w:id="484" w:name="_Toc243369564"/>
      <w:bookmarkStart w:id="485" w:name="_Toc244491423"/>
      <w:bookmarkStart w:id="486" w:name="_Toc246906798"/>
      <w:r w:rsidRPr="00BF5F97">
        <w:rPr>
          <w:lang w:val="es-ES_tradnl"/>
        </w:rPr>
        <w:lastRenderedPageBreak/>
        <w:t>Restricciones de servicio</w:t>
      </w:r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0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p w:rsidR="00CD54EF" w:rsidRPr="00883214" w:rsidRDefault="00CD54EF" w:rsidP="00CD54EF">
      <w:pPr>
        <w:rPr>
          <w:lang w:val="es-ES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 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87" w:name="_Toc187490333"/>
      <w:bookmarkStart w:id="488" w:name="_Toc188156120"/>
      <w:bookmarkStart w:id="489" w:name="_Toc188156997"/>
      <w:bookmarkStart w:id="490" w:name="_Toc189469683"/>
      <w:bookmarkStart w:id="491" w:name="_Toc190582482"/>
      <w:bookmarkStart w:id="492" w:name="_Toc191706650"/>
      <w:bookmarkStart w:id="493" w:name="_Toc193011917"/>
      <w:bookmarkStart w:id="494" w:name="_Toc194812579"/>
      <w:bookmarkStart w:id="495" w:name="_Toc196021178"/>
      <w:bookmarkStart w:id="496" w:name="_Toc197225817"/>
      <w:bookmarkStart w:id="497" w:name="_Toc198527969"/>
      <w:bookmarkStart w:id="498" w:name="_Toc199649492"/>
      <w:bookmarkStart w:id="499" w:name="_Toc200959398"/>
      <w:bookmarkStart w:id="500" w:name="_Toc202757061"/>
      <w:bookmarkStart w:id="501" w:name="_Toc203552872"/>
      <w:bookmarkStart w:id="502" w:name="_Toc204669191"/>
      <w:bookmarkStart w:id="503" w:name="_Toc206391073"/>
      <w:bookmarkStart w:id="504" w:name="_Toc208207544"/>
      <w:bookmarkStart w:id="505" w:name="_Toc211850033"/>
      <w:bookmarkStart w:id="506" w:name="_Toc211850503"/>
      <w:bookmarkStart w:id="507" w:name="_Toc214165434"/>
      <w:bookmarkStart w:id="508" w:name="_Toc218999658"/>
      <w:bookmarkStart w:id="509" w:name="_Toc219626318"/>
      <w:bookmarkStart w:id="510" w:name="_Toc220826254"/>
      <w:bookmarkStart w:id="511" w:name="_Toc222029767"/>
      <w:bookmarkStart w:id="512" w:name="_Toc223253033"/>
      <w:bookmarkStart w:id="513" w:name="_Toc225670367"/>
      <w:bookmarkStart w:id="514" w:name="_Toc226866138"/>
      <w:bookmarkStart w:id="515" w:name="_Toc228768531"/>
      <w:bookmarkStart w:id="516" w:name="_Toc229972277"/>
      <w:bookmarkStart w:id="517" w:name="_Toc231203584"/>
      <w:bookmarkStart w:id="518" w:name="_Toc232323932"/>
      <w:bookmarkStart w:id="519" w:name="_Toc233615139"/>
      <w:bookmarkStart w:id="520" w:name="_Toc236578792"/>
      <w:bookmarkStart w:id="521" w:name="_Toc240694044"/>
      <w:bookmarkStart w:id="522" w:name="_Toc242002348"/>
      <w:bookmarkStart w:id="523" w:name="_Toc243369565"/>
      <w:bookmarkStart w:id="524" w:name="_Toc244491424"/>
      <w:bookmarkStart w:id="525" w:name="_Toc246906799"/>
      <w:bookmarkStart w:id="526" w:name="_Toc252180834"/>
      <w:bookmarkStart w:id="527" w:name="_Toc253408643"/>
      <w:bookmarkStart w:id="528" w:name="_Toc255825145"/>
      <w:bookmarkStart w:id="529" w:name="_Toc259796994"/>
      <w:bookmarkStart w:id="530" w:name="_Toc262578259"/>
      <w:bookmarkStart w:id="531" w:name="_Toc265230239"/>
      <w:bookmarkStart w:id="532" w:name="_Toc266196265"/>
      <w:bookmarkStart w:id="533" w:name="_Toc266196878"/>
      <w:bookmarkStart w:id="534" w:name="_Toc268852828"/>
      <w:bookmarkStart w:id="535" w:name="_Toc271705043"/>
      <w:bookmarkStart w:id="536" w:name="_Toc273033505"/>
      <w:bookmarkStart w:id="537" w:name="_Toc274227234"/>
      <w:bookmarkStart w:id="538" w:name="_Toc276730728"/>
      <w:bookmarkStart w:id="539" w:name="_Toc279670865"/>
      <w:bookmarkStart w:id="540" w:name="_Toc280349902"/>
      <w:bookmarkStart w:id="541" w:name="_Toc282526536"/>
      <w:bookmarkStart w:id="542" w:name="_Toc283740120"/>
      <w:bookmarkStart w:id="543" w:name="_Toc286165570"/>
      <w:bookmarkStart w:id="544" w:name="_Toc288732157"/>
      <w:bookmarkStart w:id="545" w:name="_Toc291005967"/>
      <w:bookmarkStart w:id="546" w:name="_Toc292706429"/>
      <w:bookmarkStart w:id="547" w:name="_Toc295388416"/>
      <w:bookmarkStart w:id="548" w:name="_Toc296610528"/>
      <w:bookmarkStart w:id="549" w:name="_Toc297900005"/>
      <w:bookmarkStart w:id="550" w:name="_Toc301947228"/>
      <w:bookmarkStart w:id="551" w:name="_Toc303344675"/>
      <w:bookmarkStart w:id="552" w:name="_Toc304895959"/>
      <w:bookmarkStart w:id="553" w:name="_Toc308532565"/>
      <w:bookmarkStart w:id="554" w:name="_Toc311112770"/>
      <w:bookmarkStart w:id="555" w:name="_Toc313981360"/>
      <w:bookmarkStart w:id="556" w:name="_Toc316480922"/>
      <w:bookmarkStart w:id="557" w:name="_Toc319073156"/>
      <w:bookmarkStart w:id="558" w:name="_Toc320602835"/>
      <w:bookmarkStart w:id="559" w:name="_Toc321308891"/>
      <w:bookmarkStart w:id="560" w:name="_Toc323050841"/>
      <w:bookmarkStart w:id="561" w:name="_Toc323907427"/>
      <w:bookmarkStart w:id="562" w:name="_Toc325642251"/>
      <w:bookmarkStart w:id="563" w:name="_Toc326830169"/>
      <w:bookmarkStart w:id="564" w:name="_Toc328478693"/>
      <w:bookmarkStart w:id="565" w:name="_Toc329611053"/>
      <w:bookmarkStart w:id="566" w:name="_Toc331071428"/>
      <w:bookmarkStart w:id="567" w:name="_Toc332274687"/>
      <w:bookmarkStart w:id="568" w:name="_Toc334778525"/>
      <w:bookmarkStart w:id="569" w:name="_Toc336263092"/>
      <w:bookmarkStart w:id="570" w:name="_Toc337214320"/>
      <w:bookmarkStart w:id="571" w:name="_Toc338334135"/>
      <w:bookmarkStart w:id="572" w:name="_Toc340228266"/>
      <w:bookmarkStart w:id="573" w:name="_Toc341435114"/>
      <w:bookmarkStart w:id="574" w:name="_Toc342912243"/>
      <w:bookmarkStart w:id="575" w:name="_Toc343265203"/>
      <w:bookmarkStart w:id="576" w:name="_Toc345584991"/>
      <w:bookmarkStart w:id="577" w:name="_Toc346877134"/>
      <w:bookmarkStart w:id="578" w:name="_Toc348013792"/>
      <w:bookmarkStart w:id="579" w:name="_Toc349289501"/>
      <w:bookmarkStart w:id="580" w:name="_Toc350779900"/>
      <w:bookmarkStart w:id="581" w:name="_Toc351713783"/>
      <w:bookmarkStart w:id="582" w:name="_Toc353278419"/>
      <w:bookmarkStart w:id="583" w:name="_Toc354393699"/>
      <w:bookmarkStart w:id="584" w:name="_Toc355866597"/>
      <w:bookmarkStart w:id="585" w:name="_Toc357172164"/>
      <w:bookmarkStart w:id="586" w:name="_Toc358380616"/>
      <w:bookmarkStart w:id="587" w:name="_Toc359592141"/>
      <w:bookmarkStart w:id="588" w:name="_Toc361130978"/>
      <w:bookmarkStart w:id="589" w:name="_Toc361990660"/>
      <w:bookmarkStart w:id="590" w:name="_Toc363827526"/>
      <w:bookmarkStart w:id="591" w:name="_Toc364761780"/>
      <w:bookmarkStart w:id="592" w:name="_Toc366497609"/>
      <w:bookmarkStart w:id="593" w:name="_Toc367955925"/>
      <w:bookmarkStart w:id="594" w:name="_Toc369255135"/>
      <w:bookmarkStart w:id="595" w:name="_Toc370388966"/>
      <w:bookmarkStart w:id="596" w:name="_Toc371690056"/>
      <w:bookmarkStart w:id="597" w:name="_Toc373242827"/>
      <w:bookmarkStart w:id="598" w:name="_Toc374090753"/>
      <w:bookmarkStart w:id="599" w:name="_Toc374693376"/>
      <w:bookmarkStart w:id="600" w:name="_Toc377021959"/>
      <w:bookmarkStart w:id="601" w:name="_Toc378602321"/>
      <w:bookmarkStart w:id="602" w:name="_Toc379450039"/>
      <w:bookmarkStart w:id="603" w:name="_Toc380670213"/>
      <w:bookmarkStart w:id="604" w:name="_Toc38188414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605" w:name="_Toc253408645"/>
      <w:bookmarkStart w:id="606" w:name="_Toc255825147"/>
      <w:bookmarkStart w:id="607" w:name="_Toc259796996"/>
      <w:bookmarkStart w:id="608" w:name="_Toc262578261"/>
      <w:bookmarkStart w:id="609" w:name="_Toc265230241"/>
      <w:bookmarkStart w:id="610" w:name="_Toc266196267"/>
      <w:bookmarkStart w:id="611" w:name="_Toc266196880"/>
      <w:bookmarkStart w:id="612" w:name="_Toc268852829"/>
      <w:bookmarkStart w:id="613" w:name="_Toc271705044"/>
      <w:bookmarkStart w:id="614" w:name="_Toc273033506"/>
      <w:bookmarkStart w:id="615" w:name="_Toc274227235"/>
      <w:bookmarkStart w:id="616" w:name="_Toc276730729"/>
      <w:bookmarkStart w:id="617" w:name="_Toc279670866"/>
      <w:bookmarkStart w:id="618" w:name="_Toc280349903"/>
      <w:bookmarkStart w:id="619" w:name="_Toc282526537"/>
      <w:bookmarkStart w:id="620" w:name="_Toc283740121"/>
      <w:bookmarkStart w:id="621" w:name="_Toc286165571"/>
      <w:bookmarkStart w:id="622" w:name="_Toc288732158"/>
      <w:bookmarkStart w:id="623" w:name="_Toc291005968"/>
      <w:bookmarkStart w:id="624" w:name="_Toc292706430"/>
      <w:bookmarkStart w:id="625" w:name="_Toc295388417"/>
      <w:bookmarkStart w:id="626" w:name="_Toc296610529"/>
      <w:bookmarkStart w:id="627" w:name="_Toc297900006"/>
      <w:bookmarkStart w:id="628" w:name="_Toc301947229"/>
      <w:bookmarkStart w:id="629" w:name="_Toc303344676"/>
      <w:bookmarkStart w:id="630" w:name="_Toc304895960"/>
      <w:bookmarkStart w:id="631" w:name="_Toc308532566"/>
      <w:bookmarkStart w:id="632" w:name="_Toc313981361"/>
      <w:bookmarkStart w:id="633" w:name="_Toc316480923"/>
      <w:bookmarkStart w:id="634" w:name="_Toc319073157"/>
      <w:bookmarkStart w:id="635" w:name="_Toc320602836"/>
      <w:bookmarkStart w:id="636" w:name="_Toc321308892"/>
      <w:bookmarkStart w:id="637" w:name="_Toc323050842"/>
      <w:bookmarkStart w:id="638" w:name="_Toc323907428"/>
      <w:bookmarkStart w:id="639" w:name="_Toc331071429"/>
      <w:bookmarkStart w:id="640" w:name="_Toc332274688"/>
      <w:bookmarkStart w:id="641" w:name="_Toc334778526"/>
      <w:bookmarkStart w:id="642" w:name="_Toc336263093"/>
      <w:bookmarkStart w:id="643" w:name="_Toc337214321"/>
      <w:bookmarkStart w:id="644" w:name="_Toc338334136"/>
      <w:bookmarkStart w:id="645" w:name="_Toc340228267"/>
      <w:bookmarkStart w:id="646" w:name="_Toc341435115"/>
      <w:bookmarkStart w:id="647" w:name="_Toc342912244"/>
      <w:bookmarkStart w:id="648" w:name="_Toc343265204"/>
      <w:bookmarkStart w:id="649" w:name="_Toc345584992"/>
      <w:bookmarkStart w:id="650" w:name="_Toc346877135"/>
      <w:bookmarkStart w:id="651" w:name="_Toc348013793"/>
      <w:bookmarkStart w:id="652" w:name="_Toc349289502"/>
      <w:bookmarkStart w:id="653" w:name="_Toc350779901"/>
      <w:bookmarkStart w:id="654" w:name="_Toc351713784"/>
      <w:bookmarkStart w:id="655" w:name="_Toc353278420"/>
      <w:bookmarkStart w:id="656" w:name="_Toc354393700"/>
      <w:bookmarkStart w:id="657" w:name="_Toc355866598"/>
      <w:bookmarkStart w:id="658" w:name="_Toc357172165"/>
      <w:bookmarkStart w:id="659" w:name="_Toc358380617"/>
      <w:bookmarkStart w:id="660" w:name="_Toc359592142"/>
      <w:bookmarkStart w:id="661" w:name="_Toc361130979"/>
      <w:bookmarkStart w:id="662" w:name="_Toc361990661"/>
      <w:bookmarkStart w:id="663" w:name="_Toc363827527"/>
      <w:bookmarkStart w:id="664" w:name="_Toc364761781"/>
      <w:bookmarkStart w:id="665" w:name="_Toc366497610"/>
      <w:bookmarkStart w:id="666" w:name="_Toc367955926"/>
      <w:bookmarkStart w:id="667" w:name="_Toc369255136"/>
      <w:bookmarkStart w:id="668" w:name="_Toc370388967"/>
      <w:bookmarkStart w:id="669" w:name="_Toc371690057"/>
      <w:bookmarkStart w:id="670" w:name="_Toc373242828"/>
      <w:bookmarkStart w:id="671" w:name="_Toc374090754"/>
      <w:bookmarkStart w:id="672" w:name="_Toc374693377"/>
      <w:bookmarkStart w:id="673" w:name="_Toc377021960"/>
      <w:bookmarkStart w:id="674" w:name="_Toc378602322"/>
      <w:bookmarkStart w:id="675" w:name="_Toc379450040"/>
      <w:bookmarkStart w:id="676" w:name="_Toc380670214"/>
      <w:bookmarkStart w:id="677" w:name="_Toc381884150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584157" w:rsidRDefault="00584157" w:rsidP="00136988">
      <w:pPr>
        <w:rPr>
          <w:lang w:val="es-ES_tradnl"/>
        </w:rPr>
      </w:pPr>
      <w:bookmarkStart w:id="678" w:name="_Toc379450041"/>
    </w:p>
    <w:p w:rsidR="00BB74DF" w:rsidRDefault="00BB74DF" w:rsidP="00136988">
      <w:pPr>
        <w:rPr>
          <w:lang w:val="es-ES_tradnl"/>
        </w:rPr>
      </w:pPr>
    </w:p>
    <w:p w:rsidR="00BB74DF" w:rsidRPr="00BB74DF" w:rsidRDefault="00BB74DF" w:rsidP="00BB74DF">
      <w:pPr>
        <w:pStyle w:val="Heading20"/>
        <w:spacing w:before="240"/>
        <w:rPr>
          <w:lang w:val="es-ES_tradnl"/>
        </w:rPr>
      </w:pPr>
      <w:bookmarkStart w:id="679" w:name="_Toc381884151"/>
      <w:r w:rsidRPr="00BB74DF">
        <w:rPr>
          <w:lang w:val="es-ES_tradnl"/>
        </w:rPr>
        <w:t>Nomenclátor de las estaciones de barco y de las asignaciones</w:t>
      </w:r>
      <w:r w:rsidRPr="00BB74DF">
        <w:rPr>
          <w:lang w:val="es-ES_tradnl"/>
        </w:rPr>
        <w:br/>
        <w:t>a identidades del servicio móvil marítimo</w:t>
      </w:r>
      <w:r w:rsidRPr="00BB74DF">
        <w:rPr>
          <w:lang w:val="es-ES_tradnl"/>
        </w:rPr>
        <w:br/>
        <w:t>(Lista V)</w:t>
      </w:r>
      <w:r w:rsidRPr="00BB74DF">
        <w:rPr>
          <w:lang w:val="es-ES_tradnl"/>
        </w:rPr>
        <w:br/>
        <w:t>Edición de 2013</w:t>
      </w:r>
      <w:r w:rsidRPr="00BB74DF">
        <w:rPr>
          <w:lang w:val="es-ES_tradnl"/>
        </w:rPr>
        <w:br/>
      </w:r>
      <w:r w:rsidRPr="00BB74DF">
        <w:rPr>
          <w:lang w:val="es-ES_tradnl"/>
        </w:rPr>
        <w:br/>
        <w:t>Sección VI</w:t>
      </w:r>
      <w:bookmarkEnd w:id="679"/>
    </w:p>
    <w:p w:rsidR="00BB74DF" w:rsidRPr="00BB74DF" w:rsidRDefault="00BB74DF" w:rsidP="00BB74D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BB74DF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BB74DF" w:rsidRPr="00D76CDC" w:rsidRDefault="00BB74DF" w:rsidP="00BB74D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left="567"/>
        <w:jc w:val="left"/>
        <w:rPr>
          <w:rFonts w:asciiTheme="minorHAnsi" w:hAnsiTheme="minorHAnsi" w:cs="Arial"/>
          <w:i/>
          <w:iCs/>
          <w:color w:val="000000"/>
          <w:sz w:val="25"/>
          <w:szCs w:val="25"/>
          <w:lang w:val="es-ES"/>
        </w:rPr>
      </w:pPr>
      <w:r w:rsidRPr="00BB74DF">
        <w:rPr>
          <w:rFonts w:asciiTheme="minorHAnsi" w:hAnsiTheme="minorHAnsi" w:cs="Arial"/>
          <w:b/>
          <w:bCs/>
          <w:color w:val="000000"/>
          <w:lang w:val="en-US"/>
        </w:rPr>
        <w:t>RS08</w:t>
      </w:r>
      <w:r w:rsidRPr="00BB74DF">
        <w:rPr>
          <w:rFonts w:asciiTheme="minorHAnsi" w:hAnsiTheme="minorHAnsi" w:cs="Arial"/>
          <w:sz w:val="24"/>
          <w:szCs w:val="24"/>
          <w:lang w:val="en-US"/>
        </w:rPr>
        <w:tab/>
      </w:r>
      <w:r w:rsidRPr="00BB74DF">
        <w:rPr>
          <w:rFonts w:asciiTheme="minorHAnsi" w:hAnsiTheme="minorHAnsi" w:cs="Arial"/>
          <w:sz w:val="24"/>
          <w:szCs w:val="24"/>
          <w:lang w:val="en-US"/>
        </w:rPr>
        <w:tab/>
      </w:r>
      <w:r w:rsidRPr="00BB74DF">
        <w:rPr>
          <w:rFonts w:asciiTheme="minorHAnsi" w:hAnsiTheme="minorHAnsi" w:cs="Arial"/>
          <w:color w:val="000000"/>
        </w:rPr>
        <w:t>Posh Maritime Pte. Ltd., 1 Kim Seng Promenade, #07-02 Great World City,</w:t>
      </w:r>
      <w:r>
        <w:rPr>
          <w:rFonts w:asciiTheme="minorHAnsi" w:hAnsiTheme="minorHAnsi" w:cs="Arial"/>
          <w:color w:val="000000"/>
        </w:rPr>
        <w:br/>
      </w:r>
      <w:r w:rsidRPr="00BB74DF">
        <w:rPr>
          <w:rFonts w:asciiTheme="minorHAnsi" w:hAnsiTheme="minorHAnsi" w:cs="Arial"/>
          <w:color w:val="000000"/>
        </w:rPr>
        <w:tab/>
      </w:r>
      <w:r w:rsidRPr="00BB74DF">
        <w:rPr>
          <w:rFonts w:asciiTheme="minorHAnsi" w:hAnsiTheme="minorHAnsi" w:cs="Arial"/>
          <w:color w:val="000000"/>
        </w:rPr>
        <w:tab/>
        <w:t>Singapore 237994, Singapore.</w:t>
      </w:r>
      <w:r>
        <w:rPr>
          <w:rFonts w:asciiTheme="minorHAnsi" w:hAnsiTheme="minorHAnsi" w:cs="Arial"/>
          <w:color w:val="000000"/>
        </w:rPr>
        <w:br/>
      </w:r>
      <w:r w:rsidRPr="00BB74DF">
        <w:rPr>
          <w:rFonts w:asciiTheme="minorHAnsi" w:hAnsiTheme="minorHAnsi" w:cs="Arial"/>
          <w:sz w:val="24"/>
          <w:szCs w:val="24"/>
        </w:rPr>
        <w:tab/>
      </w:r>
      <w:r w:rsidRPr="00BB74DF">
        <w:rPr>
          <w:rFonts w:asciiTheme="minorHAnsi" w:hAnsiTheme="minorHAnsi" w:cs="Arial"/>
          <w:sz w:val="24"/>
          <w:szCs w:val="24"/>
        </w:rPr>
        <w:tab/>
      </w:r>
      <w:r w:rsidRPr="00D76CDC">
        <w:rPr>
          <w:rFonts w:asciiTheme="minorHAnsi" w:hAnsiTheme="minorHAnsi" w:cs="Arial"/>
          <w:color w:val="000000"/>
          <w:lang w:val="es-ES"/>
        </w:rPr>
        <w:t xml:space="preserve">Tel.: +65 63212933, Fax: +65 63212971, E-Mail: </w:t>
      </w:r>
      <w:hyperlink r:id="rId25" w:history="1">
        <w:r w:rsidRPr="00D76CDC">
          <w:rPr>
            <w:rStyle w:val="Hyperlink"/>
            <w:rFonts w:asciiTheme="minorHAnsi" w:hAnsiTheme="minorHAnsi" w:cs="Arial"/>
            <w:lang w:val="es-ES"/>
          </w:rPr>
          <w:t>llim@paccoffshore.com.sg</w:t>
        </w:r>
      </w:hyperlink>
      <w:r w:rsidRPr="00D76CDC">
        <w:rPr>
          <w:rFonts w:asciiTheme="minorHAnsi" w:hAnsiTheme="minorHAnsi" w:cs="Arial"/>
          <w:color w:val="000000"/>
          <w:lang w:val="es-ES"/>
        </w:rPr>
        <w:br/>
      </w:r>
      <w:r w:rsidRPr="00D76CDC">
        <w:rPr>
          <w:rFonts w:asciiTheme="minorHAnsi" w:hAnsiTheme="minorHAnsi" w:cs="Arial"/>
          <w:sz w:val="24"/>
          <w:szCs w:val="24"/>
          <w:lang w:val="es-ES"/>
        </w:rPr>
        <w:tab/>
      </w:r>
      <w:r w:rsidRPr="00D76CDC">
        <w:rPr>
          <w:rFonts w:asciiTheme="minorHAnsi" w:hAnsiTheme="minorHAnsi" w:cs="Arial"/>
          <w:sz w:val="24"/>
          <w:szCs w:val="24"/>
          <w:lang w:val="es-ES"/>
        </w:rPr>
        <w:tab/>
      </w:r>
      <w:r w:rsidRPr="00D76CDC">
        <w:rPr>
          <w:rFonts w:asciiTheme="minorHAnsi" w:hAnsiTheme="minorHAnsi" w:cs="Arial"/>
          <w:i/>
          <w:iCs/>
          <w:color w:val="000000"/>
          <w:lang w:val="es-ES"/>
        </w:rPr>
        <w:t>Persona de contacto: Lawrence Lim Ying Ching</w:t>
      </w:r>
    </w:p>
    <w:p w:rsidR="00136988" w:rsidRPr="00BB74DF" w:rsidRDefault="00136988" w:rsidP="00136988">
      <w:pPr>
        <w:rPr>
          <w:rFonts w:asciiTheme="minorHAnsi" w:hAnsiTheme="minorHAnsi"/>
          <w:lang w:val="es-ES_tradnl"/>
        </w:rPr>
      </w:pPr>
    </w:p>
    <w:bookmarkEnd w:id="678"/>
    <w:p w:rsidR="00893381" w:rsidRDefault="00893381" w:rsidP="00893381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</w:p>
    <w:p w:rsidR="00DE6FF1" w:rsidRPr="00DE6FF1" w:rsidRDefault="00DE6FF1" w:rsidP="00DE6FF1">
      <w:pPr>
        <w:pStyle w:val="Heading20"/>
        <w:spacing w:before="240"/>
        <w:rPr>
          <w:lang w:val="es-ES_tradnl"/>
        </w:rPr>
      </w:pPr>
      <w:bookmarkStart w:id="680" w:name="_Toc295388418"/>
      <w:bookmarkStart w:id="681" w:name="_Toc381884152"/>
      <w:r w:rsidRPr="00DE6FF1">
        <w:rPr>
          <w:lang w:val="es-ES_tradnl"/>
        </w:rPr>
        <w:t xml:space="preserve">Lista de números de identificación de expedidor de la tarjeta </w:t>
      </w:r>
      <w:r w:rsidRPr="00DE6FF1">
        <w:rPr>
          <w:lang w:val="es-ES_tradnl"/>
        </w:rPr>
        <w:br/>
        <w:t xml:space="preserve">con cargo a cuenta para telecomunicaciones internacionales </w:t>
      </w:r>
      <w:r w:rsidRPr="00DE6FF1">
        <w:rPr>
          <w:lang w:val="es-ES_tradnl"/>
        </w:rPr>
        <w:br/>
        <w:t>(Según la Recomendación UIT-T E.118 (05/2006))</w:t>
      </w:r>
      <w:r w:rsidRPr="00DE6FF1">
        <w:rPr>
          <w:lang w:val="es-ES_tradnl"/>
        </w:rPr>
        <w:br/>
        <w:t>(Situación al 15 de noviembre de 2013)</w:t>
      </w:r>
      <w:bookmarkEnd w:id="680"/>
      <w:bookmarkEnd w:id="681"/>
    </w:p>
    <w:p w:rsidR="00DE6FF1" w:rsidRPr="00DE6FF1" w:rsidRDefault="00DE6FF1" w:rsidP="00DE6F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lang w:val="es-ES"/>
        </w:rPr>
      </w:pPr>
      <w:r w:rsidRPr="00DE6FF1">
        <w:rPr>
          <w:lang w:val="es-ES_tradnl"/>
        </w:rPr>
        <w:t>(Anexo al Boletín de Explotación de la UIT N.° 1040 – 15.XI.2013)</w:t>
      </w:r>
      <w:r w:rsidRPr="00DE6FF1">
        <w:rPr>
          <w:lang w:val="es-ES_tradnl"/>
        </w:rPr>
        <w:br/>
      </w:r>
      <w:r w:rsidRPr="00DE6FF1">
        <w:rPr>
          <w:lang w:val="es-ES"/>
        </w:rPr>
        <w:t>(Enmienda N</w:t>
      </w:r>
      <w:r>
        <w:rPr>
          <w:lang w:val="es-ES"/>
        </w:rPr>
        <w:t>.°</w:t>
      </w:r>
      <w:r w:rsidRPr="00DE6FF1">
        <w:rPr>
          <w:lang w:val="es-ES"/>
        </w:rPr>
        <w:t xml:space="preserve"> 4) </w:t>
      </w:r>
    </w:p>
    <w:p w:rsidR="00DE6FF1" w:rsidRDefault="00DE6FF1" w:rsidP="00DE6F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b/>
          <w:sz w:val="22"/>
        </w:rPr>
      </w:pPr>
      <w:r w:rsidRPr="000B0DD6">
        <w:rPr>
          <w:rFonts w:asciiTheme="minorHAnsi" w:hAnsiTheme="minorHAnsi" w:cs="Arial"/>
          <w:b/>
          <w:bCs/>
          <w:lang w:val="es-ES"/>
        </w:rPr>
        <w:t>España</w:t>
      </w:r>
      <w:r w:rsidRPr="00DE6FF1">
        <w:rPr>
          <w:rFonts w:asciiTheme="minorHAnsi" w:hAnsiTheme="minorHAnsi" w:cs="Arial"/>
          <w:b/>
          <w:i/>
          <w:sz w:val="22"/>
        </w:rPr>
        <w:t xml:space="preserve">    </w:t>
      </w:r>
      <w:r w:rsidRPr="00DE6FF1">
        <w:rPr>
          <w:rFonts w:asciiTheme="minorHAnsi" w:hAnsiTheme="minorHAnsi" w:cs="Arial"/>
          <w:sz w:val="22"/>
        </w:rPr>
        <w:t xml:space="preserve"> </w:t>
      </w:r>
      <w:r w:rsidRPr="00DE6FF1">
        <w:rPr>
          <w:rFonts w:asciiTheme="minorHAnsi" w:hAnsiTheme="minorHAnsi" w:cs="Arial"/>
          <w:b/>
          <w:sz w:val="22"/>
        </w:rPr>
        <w:t>ADD</w:t>
      </w:r>
    </w:p>
    <w:p w:rsidR="00DE6FF1" w:rsidRPr="00DE6FF1" w:rsidRDefault="00DE6FF1" w:rsidP="00DE6FF1">
      <w:pPr>
        <w:rPr>
          <w:sz w:val="8"/>
          <w:lang w:val="es-ES"/>
        </w:rPr>
      </w:pPr>
    </w:p>
    <w:tbl>
      <w:tblPr>
        <w:tblW w:w="9084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9"/>
        <w:gridCol w:w="2410"/>
        <w:gridCol w:w="1417"/>
        <w:gridCol w:w="2835"/>
        <w:gridCol w:w="1163"/>
      </w:tblGrid>
      <w:tr w:rsidR="00DE6FF1" w:rsidRPr="00DE6FF1" w:rsidTr="00705ACC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DE6FF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País/zona geográfica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DE6FF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Empresa/Dirección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DE6FF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 de expedidor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DE6FF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Contacto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DE6FF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efectiva de aplicación</w:t>
            </w:r>
          </w:p>
        </w:tc>
      </w:tr>
      <w:tr w:rsidR="00DE6FF1" w:rsidRPr="00DE6FF1" w:rsidTr="00705ACC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E6FF1">
              <w:rPr>
                <w:rFonts w:asciiTheme="minorHAnsi" w:hAnsiTheme="minorHAnsi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E6FF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TUENTI TECHNOLOGIES, S.L.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Calle Gran Via, n</w:t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28,6</w:t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C.P. 28013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MADRID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E6FF1">
              <w:rPr>
                <w:rFonts w:asciiTheme="minorHAnsi" w:hAnsiTheme="minorHAnsi" w:cs="Arial"/>
                <w:b/>
                <w:sz w:val="18"/>
                <w:szCs w:val="18"/>
              </w:rPr>
              <w:t>89 34 03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5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E6FF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Sr D.Oscar Casado Oliva,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Director del Departamento Legal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Calle Gran Via, n</w:t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28,6</w:t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C.P. 28013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MADRID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sz w:val="18"/>
                <w:szCs w:val="18"/>
                <w:lang w:val="es-ES"/>
              </w:rPr>
              <w:t>España</w:t>
            </w:r>
            <w:r w:rsidRPr="00DE6FF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DE6FF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+34 91 429 40 39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DE6FF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+34 91 369 22 87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DE6FF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DE6FF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legal@tuenti.com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DE6FF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1.IV.2014</w:t>
            </w:r>
          </w:p>
        </w:tc>
      </w:tr>
    </w:tbl>
    <w:p w:rsidR="00DE6FF1" w:rsidRDefault="00DE6FF1" w:rsidP="00DE6FF1">
      <w:pPr>
        <w:rPr>
          <w:lang w:val="es-ES"/>
        </w:rPr>
      </w:pPr>
    </w:p>
    <w:p w:rsidR="00DE6FF1" w:rsidRDefault="00DE6F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DE6FF1" w:rsidRPr="00DE6FF1" w:rsidRDefault="00DE6FF1" w:rsidP="00DE6FF1">
      <w:pPr>
        <w:pStyle w:val="Heading20"/>
        <w:spacing w:before="240"/>
        <w:rPr>
          <w:lang w:val="es-ES_tradnl"/>
        </w:rPr>
      </w:pPr>
      <w:bookmarkStart w:id="682" w:name="_Toc381884153"/>
      <w:r w:rsidRPr="00DE6FF1">
        <w:rPr>
          <w:lang w:val="es-ES_tradnl"/>
        </w:rPr>
        <w:lastRenderedPageBreak/>
        <w:t>Lista de códigos de puntos de señalización internacional (ISPC)</w:t>
      </w:r>
      <w:r w:rsidRPr="00DE6FF1">
        <w:rPr>
          <w:lang w:val="es-ES_tradnl"/>
        </w:rPr>
        <w:br/>
        <w:t>(Según la Recomendación UIT-T Q.708 (03/1999))</w:t>
      </w:r>
      <w:r w:rsidRPr="00DE6FF1">
        <w:rPr>
          <w:lang w:val="es-ES_tradnl"/>
        </w:rPr>
        <w:br/>
        <w:t>(Situación al 1 de agosto de 2013)</w:t>
      </w:r>
      <w:bookmarkEnd w:id="682"/>
    </w:p>
    <w:p w:rsidR="00DE6FF1" w:rsidRPr="00DE6FF1" w:rsidRDefault="00DE6FF1" w:rsidP="00DE6FF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DE6FF1">
        <w:rPr>
          <w:lang w:val="es-ES"/>
        </w:rPr>
        <w:t>(Anexo al Boletín de Explotación de la UIT N</w:t>
      </w:r>
      <w:r>
        <w:rPr>
          <w:lang w:val="es-ES"/>
        </w:rPr>
        <w:t>.°</w:t>
      </w:r>
      <w:r w:rsidRPr="00DE6FF1">
        <w:rPr>
          <w:lang w:val="es-ES"/>
        </w:rPr>
        <w:t xml:space="preserve"> 1033 </w:t>
      </w:r>
      <w:r>
        <w:rPr>
          <w:lang w:val="es-ES"/>
        </w:rPr>
        <w:t>–</w:t>
      </w:r>
      <w:r w:rsidRPr="00DE6FF1">
        <w:rPr>
          <w:lang w:val="es-ES"/>
        </w:rPr>
        <w:t xml:space="preserve"> 1.VIII.2013)</w:t>
      </w:r>
      <w:r w:rsidRPr="00DE6FF1">
        <w:rPr>
          <w:lang w:val="es-ES"/>
        </w:rPr>
        <w:br/>
        <w:t>(Enmienda N.</w:t>
      </w:r>
      <w:r>
        <w:rPr>
          <w:lang w:val="es-ES"/>
        </w:rPr>
        <w:t>°</w:t>
      </w:r>
      <w:r w:rsidRPr="00DE6FF1">
        <w:rPr>
          <w:lang w:val="es-ES"/>
        </w:rPr>
        <w:t xml:space="preserve"> 14)</w:t>
      </w:r>
    </w:p>
    <w:p w:rsidR="00DE6FF1" w:rsidRPr="00DE6FF1" w:rsidRDefault="00DE6FF1" w:rsidP="00DE6FF1">
      <w:pPr>
        <w:keepNext/>
        <w:spacing w:after="0"/>
        <w:rPr>
          <w:lang w:val="es-ES"/>
        </w:rPr>
      </w:pPr>
    </w:p>
    <w:tbl>
      <w:tblPr>
        <w:tblStyle w:val="TableGrid9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DE6FF1" w:rsidRPr="00D76CDC" w:rsidTr="00705ACC">
        <w:trPr>
          <w:cantSplit/>
          <w:trHeight w:val="227"/>
        </w:trPr>
        <w:tc>
          <w:tcPr>
            <w:tcW w:w="1818" w:type="dxa"/>
            <w:gridSpan w:val="2"/>
          </w:tcPr>
          <w:p w:rsidR="00DE6FF1" w:rsidRPr="00DE6FF1" w:rsidRDefault="00DE6FF1" w:rsidP="00DE6F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E6FF1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E6FF1" w:rsidRPr="00DE6FF1" w:rsidRDefault="00DE6FF1" w:rsidP="00DE6F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DE6FF1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E6FF1" w:rsidRPr="00DE6FF1" w:rsidRDefault="00DE6FF1" w:rsidP="00DE6F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DE6FF1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DE6FF1" w:rsidRPr="00DE6FF1" w:rsidTr="00705ACC">
        <w:trPr>
          <w:cantSplit/>
          <w:trHeight w:val="227"/>
        </w:trPr>
        <w:tc>
          <w:tcPr>
            <w:tcW w:w="909" w:type="dxa"/>
          </w:tcPr>
          <w:p w:rsidR="00DE6FF1" w:rsidRPr="00DE6FF1" w:rsidRDefault="00DE6FF1" w:rsidP="00DE6F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E6FF1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E6FF1" w:rsidRPr="00DE6FF1" w:rsidRDefault="00DE6FF1" w:rsidP="00DE6F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E6FF1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E6FF1" w:rsidRPr="00DE6FF1" w:rsidRDefault="00DE6FF1" w:rsidP="00DE6F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E6FF1" w:rsidRPr="00DE6FF1" w:rsidRDefault="00DE6FF1" w:rsidP="00DE6F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DE6FF1" w:rsidRPr="00DE6FF1" w:rsidTr="00705AC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E6FF1" w:rsidRPr="00DE6FF1" w:rsidRDefault="00DE6FF1" w:rsidP="00DE6FF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E6FF1">
              <w:rPr>
                <w:b/>
              </w:rPr>
              <w:t>Caimanes (Islas)    ADD</w:t>
            </w:r>
          </w:p>
        </w:tc>
      </w:tr>
      <w:tr w:rsidR="00DE6FF1" w:rsidRPr="00DE6FF1" w:rsidTr="00705A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FF1">
              <w:rPr>
                <w:bCs/>
                <w:sz w:val="18"/>
                <w:szCs w:val="22"/>
                <w:lang w:val="fr-FR"/>
              </w:rPr>
              <w:t>3-093-3</w:t>
            </w:r>
          </w:p>
        </w:tc>
        <w:tc>
          <w:tcPr>
            <w:tcW w:w="909" w:type="dxa"/>
            <w:shd w:val="clear" w:color="auto" w:fill="auto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FF1">
              <w:rPr>
                <w:bCs/>
                <w:sz w:val="18"/>
                <w:szCs w:val="22"/>
                <w:lang w:val="fr-FR"/>
              </w:rPr>
              <w:t>6891</w:t>
            </w:r>
          </w:p>
        </w:tc>
        <w:tc>
          <w:tcPr>
            <w:tcW w:w="2640" w:type="dxa"/>
            <w:shd w:val="clear" w:color="auto" w:fill="auto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FF1">
              <w:rPr>
                <w:bCs/>
                <w:sz w:val="18"/>
                <w:szCs w:val="22"/>
                <w:lang w:val="fr-FR"/>
              </w:rPr>
              <w:t>G.T. Server 1</w:t>
            </w:r>
          </w:p>
        </w:tc>
        <w:tc>
          <w:tcPr>
            <w:tcW w:w="4009" w:type="dxa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FF1">
              <w:rPr>
                <w:bCs/>
                <w:sz w:val="18"/>
                <w:szCs w:val="22"/>
                <w:lang w:val="fr-FR"/>
              </w:rPr>
              <w:t>Infinity Broadband Ltd</w:t>
            </w:r>
          </w:p>
        </w:tc>
      </w:tr>
      <w:tr w:rsidR="00DE6FF1" w:rsidRPr="00DE6FF1" w:rsidTr="00705A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FF1">
              <w:rPr>
                <w:bCs/>
                <w:sz w:val="18"/>
                <w:szCs w:val="22"/>
                <w:lang w:val="fr-FR"/>
              </w:rPr>
              <w:t>3-093-4</w:t>
            </w:r>
          </w:p>
        </w:tc>
        <w:tc>
          <w:tcPr>
            <w:tcW w:w="909" w:type="dxa"/>
            <w:shd w:val="clear" w:color="auto" w:fill="auto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FF1">
              <w:rPr>
                <w:bCs/>
                <w:sz w:val="18"/>
                <w:szCs w:val="22"/>
                <w:lang w:val="fr-FR"/>
              </w:rPr>
              <w:t>6892</w:t>
            </w:r>
          </w:p>
        </w:tc>
        <w:tc>
          <w:tcPr>
            <w:tcW w:w="2640" w:type="dxa"/>
            <w:shd w:val="clear" w:color="auto" w:fill="auto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FF1">
              <w:rPr>
                <w:bCs/>
                <w:sz w:val="18"/>
                <w:szCs w:val="22"/>
                <w:lang w:val="fr-FR"/>
              </w:rPr>
              <w:t>G.T. Server 2</w:t>
            </w:r>
          </w:p>
        </w:tc>
        <w:tc>
          <w:tcPr>
            <w:tcW w:w="4009" w:type="dxa"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E6FF1">
              <w:rPr>
                <w:bCs/>
                <w:sz w:val="18"/>
                <w:szCs w:val="22"/>
                <w:lang w:val="fr-FR"/>
              </w:rPr>
              <w:t>WestStar Ltd.</w:t>
            </w:r>
          </w:p>
        </w:tc>
      </w:tr>
    </w:tbl>
    <w:p w:rsidR="00DE6FF1" w:rsidRPr="00DE6FF1" w:rsidRDefault="00DE6FF1" w:rsidP="00DE6FF1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E6FF1">
        <w:rPr>
          <w:position w:val="6"/>
          <w:sz w:val="16"/>
          <w:szCs w:val="16"/>
          <w:lang w:val="fr-FR"/>
        </w:rPr>
        <w:t>____________</w:t>
      </w:r>
    </w:p>
    <w:p w:rsidR="00DE6FF1" w:rsidRPr="00DE6FF1" w:rsidRDefault="00DE6FF1" w:rsidP="00DE6F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DE6FF1">
        <w:rPr>
          <w:sz w:val="16"/>
          <w:szCs w:val="16"/>
          <w:lang w:val="fr-FR"/>
        </w:rPr>
        <w:t>ISPC:</w:t>
      </w:r>
      <w:r w:rsidRPr="00DE6FF1">
        <w:rPr>
          <w:sz w:val="16"/>
          <w:szCs w:val="16"/>
          <w:lang w:val="fr-FR"/>
        </w:rPr>
        <w:tab/>
        <w:t>International Signalling Point Codes.</w:t>
      </w:r>
    </w:p>
    <w:p w:rsidR="00DE6FF1" w:rsidRPr="00DE6FF1" w:rsidRDefault="00DE6FF1" w:rsidP="00DE6FF1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E6FF1">
        <w:rPr>
          <w:sz w:val="16"/>
          <w:szCs w:val="16"/>
          <w:lang w:val="fr-FR"/>
        </w:rPr>
        <w:tab/>
        <w:t>Codes de points sémaphores internationaux (CPSI).</w:t>
      </w:r>
    </w:p>
    <w:p w:rsidR="00DE6FF1" w:rsidRPr="00DE6FF1" w:rsidRDefault="00DE6FF1" w:rsidP="00DE6FF1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DE6FF1">
        <w:rPr>
          <w:sz w:val="16"/>
          <w:szCs w:val="16"/>
          <w:lang w:val="fr-FR"/>
        </w:rPr>
        <w:tab/>
      </w:r>
      <w:r w:rsidRPr="00DE6FF1">
        <w:rPr>
          <w:sz w:val="16"/>
          <w:szCs w:val="16"/>
          <w:lang w:val="es-ES"/>
        </w:rPr>
        <w:t>Códigos de puntos de señalización internacional (CPSI).</w:t>
      </w:r>
    </w:p>
    <w:p w:rsidR="00DE6FF1" w:rsidRDefault="00DE6FF1" w:rsidP="00DE6FF1">
      <w:pPr>
        <w:rPr>
          <w:lang w:val="es-ES"/>
        </w:rPr>
      </w:pPr>
    </w:p>
    <w:p w:rsidR="00DE6FF1" w:rsidRPr="00DE6FF1" w:rsidRDefault="00DE6FF1" w:rsidP="00DE6FF1">
      <w:pPr>
        <w:pStyle w:val="Heading20"/>
        <w:spacing w:before="240"/>
        <w:rPr>
          <w:lang w:val="es-ES_tradnl"/>
        </w:rPr>
      </w:pPr>
      <w:bookmarkStart w:id="683" w:name="_Toc36876175"/>
      <w:bookmarkStart w:id="684" w:name="_Toc381884154"/>
      <w:r w:rsidRPr="00DE6FF1">
        <w:rPr>
          <w:lang w:val="es-ES_tradnl"/>
        </w:rPr>
        <w:t>Plan de nu</w:t>
      </w:r>
      <w:smartTag w:uri="urn:schemas-microsoft-com:office:smarttags" w:element="PersonName">
        <w:r w:rsidRPr="00DE6FF1">
          <w:rPr>
            <w:lang w:val="es-ES_tradnl"/>
          </w:rPr>
          <w:t>m</w:t>
        </w:r>
      </w:smartTag>
      <w:r w:rsidRPr="00DE6FF1">
        <w:rPr>
          <w:lang w:val="es-ES_tradnl"/>
        </w:rPr>
        <w:t>eración nacional</w:t>
      </w:r>
      <w:r w:rsidRPr="00DE6FF1">
        <w:rPr>
          <w:lang w:val="es-ES_tradnl"/>
        </w:rPr>
        <w:br/>
        <w:t>(Según la Reco</w:t>
      </w:r>
      <w:smartTag w:uri="urn:schemas-microsoft-com:office:smarttags" w:element="PersonName">
        <w:r w:rsidRPr="00DE6FF1">
          <w:rPr>
            <w:lang w:val="es-ES_tradnl"/>
          </w:rPr>
          <w:t>m</w:t>
        </w:r>
      </w:smartTag>
      <w:r w:rsidRPr="00DE6FF1">
        <w:rPr>
          <w:lang w:val="es-ES_tradnl"/>
        </w:rPr>
        <w:t>endación UIT-T E. 129 (01/2013))</w:t>
      </w:r>
      <w:bookmarkEnd w:id="683"/>
      <w:bookmarkEnd w:id="684"/>
    </w:p>
    <w:p w:rsidR="00DE6FF1" w:rsidRPr="00DE6FF1" w:rsidRDefault="00DE6FF1" w:rsidP="00DE6F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bookmarkStart w:id="685" w:name="_Toc36876176"/>
      <w:bookmarkStart w:id="686" w:name="_Toc36875244"/>
      <w:r w:rsidRPr="00DE6FF1">
        <w:rPr>
          <w:lang w:val="es-ES"/>
        </w:rPr>
        <w:t>Web:</w:t>
      </w:r>
      <w:hyperlink r:id="rId26" w:history="1">
        <w:r w:rsidRPr="00DE6FF1">
          <w:rPr>
            <w:lang w:val="es-ES"/>
          </w:rPr>
          <w:t>www.itu.int/itu-t/inr/nnp/index.html</w:t>
        </w:r>
      </w:hyperlink>
    </w:p>
    <w:bookmarkEnd w:id="685"/>
    <w:bookmarkEnd w:id="686"/>
    <w:p w:rsidR="00DE6FF1" w:rsidRPr="00DE6FF1" w:rsidRDefault="00DE6FF1" w:rsidP="00DE6FF1">
      <w:pPr>
        <w:rPr>
          <w:lang w:val="es-ES"/>
        </w:rPr>
      </w:pPr>
      <w:r w:rsidRPr="00DE6FF1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DE6FF1" w:rsidRPr="00DE6FF1" w:rsidRDefault="00DE6FF1" w:rsidP="00DE6FF1">
      <w:pPr>
        <w:rPr>
          <w:szCs w:val="24"/>
          <w:lang w:val="es-ES"/>
        </w:rPr>
      </w:pPr>
      <w:r w:rsidRPr="00DE6FF1">
        <w:rPr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DE6FF1" w:rsidRPr="00DE6FF1" w:rsidRDefault="00DE6FF1" w:rsidP="00DE6FF1">
      <w:pPr>
        <w:rPr>
          <w:szCs w:val="24"/>
          <w:lang w:val="es-ES"/>
        </w:rPr>
      </w:pPr>
      <w:r w:rsidRPr="00DE6FF1">
        <w:rPr>
          <w:szCs w:val="24"/>
          <w:lang w:val="es-ES"/>
        </w:rPr>
        <w:t>El 15.II.2014 han actualizado sus planes de numeración nacional de los siguientes países en las páginas web:</w:t>
      </w:r>
    </w:p>
    <w:p w:rsidR="00DE6FF1" w:rsidRPr="00DE6FF1" w:rsidRDefault="00DE6FF1" w:rsidP="00DE6FF1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49"/>
        <w:gridCol w:w="3923"/>
      </w:tblGrid>
      <w:tr w:rsidR="00DE6FF1" w:rsidRPr="00DE6FF1" w:rsidTr="00DE6FF1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DE6FF1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DE6FF1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n-US"/>
              </w:rPr>
              <w:t>Indicativo de país</w:t>
            </w:r>
            <w:r w:rsidRPr="00DE6FF1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DE6FF1" w:rsidRPr="00DE6FF1" w:rsidTr="00DE6FF1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F1" w:rsidRPr="00DE6FF1" w:rsidRDefault="00DE6FF1" w:rsidP="00705A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DE6FF1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Kuwait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DE6FF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+965</w:t>
            </w:r>
          </w:p>
        </w:tc>
      </w:tr>
      <w:tr w:rsidR="00DE6FF1" w:rsidRPr="00DE6FF1" w:rsidTr="00DE6FF1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F1" w:rsidRPr="00DE6FF1" w:rsidRDefault="00DE6FF1" w:rsidP="00705A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DE6FF1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Uruguay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F1" w:rsidRPr="00DE6FF1" w:rsidRDefault="00DE6FF1" w:rsidP="00DE6F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DE6FF1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+598</w:t>
            </w:r>
          </w:p>
        </w:tc>
      </w:tr>
    </w:tbl>
    <w:p w:rsidR="00DE6FF1" w:rsidRPr="00DE6FF1" w:rsidRDefault="00DE6FF1" w:rsidP="00DE6FF1">
      <w:pPr>
        <w:rPr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C4A4B" w:rsidRDefault="007C4A4B" w:rsidP="002B5AAE">
      <w:pPr>
        <w:rPr>
          <w:rFonts w:asciiTheme="minorHAnsi" w:hAnsiTheme="minorHAnsi"/>
        </w:rPr>
      </w:pPr>
    </w:p>
    <w:sectPr w:rsidR="007C4A4B" w:rsidSect="00316B64"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CC" w:rsidRDefault="00705ACC">
      <w:r>
        <w:separator/>
      </w:r>
    </w:p>
  </w:endnote>
  <w:endnote w:type="continuationSeparator" w:id="0">
    <w:p w:rsidR="00705ACC" w:rsidRDefault="0070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705ACC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05ACC" w:rsidRDefault="00705ACC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05ACC" w:rsidRPr="007F091C" w:rsidRDefault="00705ACC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5ACC" w:rsidRDefault="00705ACC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705ACC" w:rsidRPr="00D76CD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05ACC" w:rsidRPr="007F091C" w:rsidRDefault="00705ACC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2C3A58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2C3A58" w:rsidRPr="007F091C">
            <w:rPr>
              <w:color w:val="FFFFFF"/>
              <w:lang w:val="es-ES_tradnl"/>
            </w:rPr>
            <w:fldChar w:fldCharType="separate"/>
          </w:r>
          <w:r w:rsidR="00D23514">
            <w:rPr>
              <w:noProof/>
              <w:color w:val="FFFFFF"/>
              <w:lang w:val="es-ES_tradnl"/>
            </w:rPr>
            <w:t>1048</w:t>
          </w:r>
          <w:r w:rsidR="002C3A58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2C3A58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2C3A58" w:rsidRPr="007F091C">
            <w:rPr>
              <w:color w:val="FFFFFF"/>
              <w:lang w:val="en-US"/>
            </w:rPr>
            <w:fldChar w:fldCharType="separate"/>
          </w:r>
          <w:r w:rsidR="00D23514">
            <w:rPr>
              <w:noProof/>
              <w:color w:val="FFFFFF"/>
              <w:lang w:val="en-US"/>
            </w:rPr>
            <w:t>6</w:t>
          </w:r>
          <w:r w:rsidR="002C3A58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05ACC" w:rsidRPr="00D76B19" w:rsidRDefault="00705AC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05ACC" w:rsidRPr="00D76B19" w:rsidRDefault="00705ACC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05AC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05ACC" w:rsidRPr="00D76B19" w:rsidRDefault="00705AC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05ACC" w:rsidRPr="007F091C" w:rsidRDefault="00705AC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2C3A58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2C3A58" w:rsidRPr="007F091C">
            <w:rPr>
              <w:color w:val="FFFFFF"/>
              <w:lang w:val="es-ES_tradnl"/>
            </w:rPr>
            <w:fldChar w:fldCharType="separate"/>
          </w:r>
          <w:r w:rsidR="00D23514">
            <w:rPr>
              <w:noProof/>
              <w:color w:val="FFFFFF"/>
              <w:lang w:val="es-ES_tradnl"/>
            </w:rPr>
            <w:t>1048</w:t>
          </w:r>
          <w:r w:rsidR="002C3A58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2C3A58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2C3A58" w:rsidRPr="007F091C">
            <w:rPr>
              <w:color w:val="FFFFFF"/>
              <w:lang w:val="en-US"/>
            </w:rPr>
            <w:fldChar w:fldCharType="separate"/>
          </w:r>
          <w:r w:rsidR="00D23514">
            <w:rPr>
              <w:noProof/>
              <w:color w:val="FFFFFF"/>
              <w:lang w:val="en-US"/>
            </w:rPr>
            <w:t>5</w:t>
          </w:r>
          <w:r w:rsidR="002C3A58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05ACC" w:rsidRPr="008149B6" w:rsidRDefault="00705AC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05ACC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705ACC" w:rsidRPr="00D76B19" w:rsidRDefault="00705ACC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05ACC" w:rsidRPr="007F091C" w:rsidRDefault="00705ACC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2C3A58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2C3A58" w:rsidRPr="007F091C">
            <w:rPr>
              <w:color w:val="FFFFFF"/>
              <w:lang w:val="es-ES_tradnl"/>
            </w:rPr>
            <w:fldChar w:fldCharType="separate"/>
          </w:r>
          <w:r w:rsidR="00D23514">
            <w:rPr>
              <w:noProof/>
              <w:color w:val="FFFFFF"/>
              <w:lang w:val="es-ES_tradnl"/>
            </w:rPr>
            <w:t>1048</w:t>
          </w:r>
          <w:r w:rsidR="002C3A58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2C3A58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2C3A58" w:rsidRPr="007F091C">
            <w:rPr>
              <w:color w:val="FFFFFF"/>
              <w:lang w:val="en-US"/>
            </w:rPr>
            <w:fldChar w:fldCharType="separate"/>
          </w:r>
          <w:r w:rsidR="00D23514">
            <w:rPr>
              <w:noProof/>
              <w:color w:val="FFFFFF"/>
              <w:lang w:val="en-US"/>
            </w:rPr>
            <w:t>11</w:t>
          </w:r>
          <w:r w:rsidR="002C3A58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05ACC" w:rsidRPr="0085234F" w:rsidRDefault="00705ACC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CC" w:rsidRPr="00D1748C" w:rsidRDefault="00705ACC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CC" w:rsidRDefault="00705ACC">
      <w:r>
        <w:separator/>
      </w:r>
    </w:p>
  </w:footnote>
  <w:footnote w:type="continuationSeparator" w:id="0">
    <w:p w:rsidR="00705ACC" w:rsidRDefault="00705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CC" w:rsidRDefault="00705A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CC" w:rsidRDefault="00705A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A9C43EF"/>
    <w:multiLevelType w:val="hybridMultilevel"/>
    <w:tmpl w:val="C4D83C3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EE0B2B"/>
    <w:multiLevelType w:val="hybridMultilevel"/>
    <w:tmpl w:val="5D0AA7C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556FFB"/>
    <w:multiLevelType w:val="hybridMultilevel"/>
    <w:tmpl w:val="8724FE08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2632F"/>
    <w:multiLevelType w:val="hybridMultilevel"/>
    <w:tmpl w:val="89560A4C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B42638"/>
    <w:multiLevelType w:val="hybridMultilevel"/>
    <w:tmpl w:val="CE32CF4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CB03148"/>
    <w:multiLevelType w:val="hybridMultilevel"/>
    <w:tmpl w:val="ADA87CC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E27A1"/>
    <w:multiLevelType w:val="hybridMultilevel"/>
    <w:tmpl w:val="26669DC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429D4595"/>
    <w:multiLevelType w:val="hybridMultilevel"/>
    <w:tmpl w:val="30D2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A6156"/>
    <w:multiLevelType w:val="hybridMultilevel"/>
    <w:tmpl w:val="BD54B988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>
    <w:nsid w:val="5F17442A"/>
    <w:multiLevelType w:val="hybridMultilevel"/>
    <w:tmpl w:val="F49245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8BA8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29E1B46">
      <w:start w:val="1"/>
      <w:numFmt w:val="lowerLetter"/>
      <w:lvlText w:val="(%3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916059"/>
    <w:multiLevelType w:val="hybridMultilevel"/>
    <w:tmpl w:val="C0586404"/>
    <w:lvl w:ilvl="0" w:tplc="485C537A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55F37"/>
    <w:multiLevelType w:val="hybridMultilevel"/>
    <w:tmpl w:val="E51AA4E4"/>
    <w:lvl w:ilvl="0" w:tplc="77881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7B3867"/>
    <w:multiLevelType w:val="hybridMultilevel"/>
    <w:tmpl w:val="589E1E86"/>
    <w:lvl w:ilvl="0" w:tplc="ADD8BA8A">
      <w:start w:val="1"/>
      <w:numFmt w:val="lowerRoman"/>
      <w:lvlText w:val="(%1)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5F56F49E">
      <w:start w:val="1"/>
      <w:numFmt w:val="lowerLetter"/>
      <w:lvlText w:val="(%2)"/>
      <w:lvlJc w:val="left"/>
      <w:pPr>
        <w:tabs>
          <w:tab w:val="num" w:pos="1824"/>
        </w:tabs>
        <w:ind w:left="1824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4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229D8"/>
    <w:multiLevelType w:val="hybridMultilevel"/>
    <w:tmpl w:val="0C1291BE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32513C"/>
    <w:multiLevelType w:val="hybridMultilevel"/>
    <w:tmpl w:val="67D8611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99D3F35"/>
    <w:multiLevelType w:val="hybridMultilevel"/>
    <w:tmpl w:val="37BA302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4C71CB"/>
    <w:multiLevelType w:val="hybridMultilevel"/>
    <w:tmpl w:val="8A00919A"/>
    <w:lvl w:ilvl="0" w:tplc="5F56F49E">
      <w:start w:val="1"/>
      <w:numFmt w:val="lowerLetter"/>
      <w:lvlText w:val="(%1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20"/>
  </w:num>
  <w:num w:numId="19">
    <w:abstractNumId w:val="25"/>
  </w:num>
  <w:num w:numId="20">
    <w:abstractNumId w:val="23"/>
  </w:num>
  <w:num w:numId="21">
    <w:abstractNumId w:val="17"/>
  </w:num>
  <w:num w:numId="22">
    <w:abstractNumId w:val="29"/>
  </w:num>
  <w:num w:numId="23">
    <w:abstractNumId w:val="22"/>
  </w:num>
  <w:num w:numId="24">
    <w:abstractNumId w:val="9"/>
  </w:num>
  <w:num w:numId="25">
    <w:abstractNumId w:val="26"/>
  </w:num>
  <w:num w:numId="26">
    <w:abstractNumId w:val="4"/>
  </w:num>
  <w:num w:numId="27">
    <w:abstractNumId w:val="2"/>
  </w:num>
  <w:num w:numId="28">
    <w:abstractNumId w:val="27"/>
  </w:num>
  <w:num w:numId="29">
    <w:abstractNumId w:val="3"/>
  </w:num>
  <w:num w:numId="30">
    <w:abstractNumId w:val="5"/>
  </w:num>
  <w:num w:numId="31">
    <w:abstractNumId w:val="12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2179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D9A"/>
    <w:rsid w:val="000B6AAE"/>
    <w:rsid w:val="000B6C1D"/>
    <w:rsid w:val="000B71BF"/>
    <w:rsid w:val="000B722A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9EC"/>
    <w:rsid w:val="000C7086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D784D"/>
    <w:rsid w:val="000E0865"/>
    <w:rsid w:val="000E0D18"/>
    <w:rsid w:val="000E1526"/>
    <w:rsid w:val="000E178B"/>
    <w:rsid w:val="000E1E30"/>
    <w:rsid w:val="000E2159"/>
    <w:rsid w:val="000E245B"/>
    <w:rsid w:val="000E2B7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988"/>
    <w:rsid w:val="00136FA1"/>
    <w:rsid w:val="0013762A"/>
    <w:rsid w:val="00140458"/>
    <w:rsid w:val="001409D5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4271"/>
    <w:rsid w:val="002152C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E21"/>
    <w:rsid w:val="00244493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AE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CA9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73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251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2DB"/>
    <w:rsid w:val="0048533C"/>
    <w:rsid w:val="00485D91"/>
    <w:rsid w:val="00485F22"/>
    <w:rsid w:val="00486030"/>
    <w:rsid w:val="00486124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678A"/>
    <w:rsid w:val="00577862"/>
    <w:rsid w:val="0058100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7333"/>
    <w:rsid w:val="005973BD"/>
    <w:rsid w:val="005A0185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2F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C1A"/>
    <w:rsid w:val="005D6896"/>
    <w:rsid w:val="005D723F"/>
    <w:rsid w:val="005D781E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A8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304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5F6"/>
    <w:rsid w:val="006E36C2"/>
    <w:rsid w:val="006E379B"/>
    <w:rsid w:val="006E3813"/>
    <w:rsid w:val="006E39AE"/>
    <w:rsid w:val="006E3E3C"/>
    <w:rsid w:val="006E3F9D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DEF"/>
    <w:rsid w:val="007B1F53"/>
    <w:rsid w:val="007B235D"/>
    <w:rsid w:val="007B23A1"/>
    <w:rsid w:val="007B3748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4CD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1A3"/>
    <w:rsid w:val="008F09D8"/>
    <w:rsid w:val="008F0C51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5F88"/>
    <w:rsid w:val="00926D57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A29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3B18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DB6"/>
    <w:rsid w:val="009B706D"/>
    <w:rsid w:val="009B70E5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BF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1C8E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2FA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A03A0"/>
    <w:rsid w:val="00CA0A31"/>
    <w:rsid w:val="00CA1179"/>
    <w:rsid w:val="00CA12F5"/>
    <w:rsid w:val="00CA18DD"/>
    <w:rsid w:val="00CA1E7D"/>
    <w:rsid w:val="00CA1FA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0B45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420E"/>
    <w:rsid w:val="00F043FB"/>
    <w:rsid w:val="00F04B3A"/>
    <w:rsid w:val="00F05A6E"/>
    <w:rsid w:val="00F05AE0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57F"/>
    <w:rsid w:val="00F10642"/>
    <w:rsid w:val="00F10C30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3EE"/>
    <w:rsid w:val="00FA3DE0"/>
    <w:rsid w:val="00FA3FEC"/>
    <w:rsid w:val="00FA4127"/>
    <w:rsid w:val="00FA448F"/>
    <w:rsid w:val="00FA4F7B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18A1"/>
    <w:rsid w:val="00FC19AB"/>
    <w:rsid w:val="00FC1B83"/>
    <w:rsid w:val="00FC2848"/>
    <w:rsid w:val="00FC2B30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0D1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17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1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1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1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1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leeis@kt.com" TargetMode="Externa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edro.arce@sutel.go.cr" TargetMode="External"/><Relationship Id="rId25" Type="http://schemas.openxmlformats.org/officeDocument/2006/relationships/hyperlink" Target="mailto:llim@paccoffshore.com.s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kt.com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A247-12E6-4B20-ABB7-96A7D674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3439</Words>
  <Characters>18188</Characters>
  <Application>Microsoft Office Word</Application>
  <DocSecurity>0</DocSecurity>
  <Lines>151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21584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5</cp:revision>
  <cp:lastPrinted>2014-02-25T13:55:00Z</cp:lastPrinted>
  <dcterms:created xsi:type="dcterms:W3CDTF">2014-03-10T08:23:00Z</dcterms:created>
  <dcterms:modified xsi:type="dcterms:W3CDTF">2014-03-10T15:22:00Z</dcterms:modified>
</cp:coreProperties>
</file>