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1" w:rsidRPr="00B97BFF" w:rsidRDefault="00CB6A81">
      <w:pPr>
        <w:pStyle w:val="Title"/>
        <w:rPr>
          <w:rFonts w:cs="Arial"/>
        </w:rPr>
      </w:pPr>
      <w:r w:rsidRPr="00B97BFF">
        <w:rPr>
          <w:rFonts w:cs="Arial"/>
        </w:rPr>
        <w:t xml:space="preserve">Annex to ITU Operational Bulletin </w:t>
      </w:r>
    </w:p>
    <w:p w:rsidR="00CB6A81" w:rsidRPr="00B97BFF" w:rsidRDefault="000160F8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No. 1056</w:t>
      </w:r>
      <w:r w:rsidR="0040523B" w:rsidRPr="00B97BFF">
        <w:rPr>
          <w:rFonts w:cs="Arial"/>
          <w:i/>
          <w:sz w:val="20"/>
        </w:rPr>
        <w:t xml:space="preserve"> – 1</w:t>
      </w:r>
      <w:r w:rsidR="0027531F">
        <w:rPr>
          <w:rFonts w:cs="Arial"/>
          <w:i/>
          <w:sz w:val="20"/>
        </w:rPr>
        <w:t>5</w:t>
      </w:r>
      <w:r>
        <w:rPr>
          <w:rFonts w:cs="Arial"/>
          <w:i/>
          <w:sz w:val="20"/>
        </w:rPr>
        <w:t>.VII.2014</w:t>
      </w: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1279"/>
        <w:gridCol w:w="7429"/>
      </w:tblGrid>
      <w:tr w:rsidR="00CB6A81" w:rsidRPr="00B97BFF">
        <w:trPr>
          <w:cantSplit/>
        </w:trPr>
        <w:tc>
          <w:tcPr>
            <w:tcW w:w="1279" w:type="dxa"/>
          </w:tcPr>
          <w:p w:rsidR="00CB6A81" w:rsidRPr="00B97BFF" w:rsidRDefault="00A17099">
            <w:pPr>
              <w:rPr>
                <w:rFonts w:cs="Arial"/>
              </w:rPr>
            </w:pPr>
            <w:r>
              <w:rPr>
                <w:rFonts w:cs="Arial"/>
                <w:iCs/>
                <w:noProof/>
                <w:lang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CB6A81" w:rsidRPr="00B97BFF" w:rsidRDefault="00CB6A81">
            <w:pPr>
              <w:rPr>
                <w:rFonts w:cs="Arial"/>
                <w:sz w:val="28"/>
              </w:rPr>
            </w:pPr>
          </w:p>
          <w:p w:rsidR="00CB6A81" w:rsidRPr="00B97BFF" w:rsidRDefault="00CB6A81">
            <w:pPr>
              <w:rPr>
                <w:rFonts w:cs="Arial"/>
              </w:rPr>
            </w:pPr>
            <w:r w:rsidRPr="00B97BFF">
              <w:rPr>
                <w:rFonts w:cs="Arial"/>
                <w:b/>
                <w:sz w:val="28"/>
              </w:rPr>
              <w:t xml:space="preserve">INTERNATIONAL TELECOMMUNICATION </w:t>
            </w:r>
            <w:smartTag w:uri="urn:schemas-microsoft-com:office:smarttags" w:element="place">
              <w:r w:rsidRPr="00B97BFF">
                <w:rPr>
                  <w:rFonts w:cs="Arial"/>
                  <w:b/>
                  <w:sz w:val="28"/>
                </w:rPr>
                <w:t>UNION</w:t>
              </w:r>
            </w:smartTag>
          </w:p>
        </w:tc>
      </w:tr>
    </w:tbl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40"/>
        </w:rPr>
        <w:t>TSB</w:t>
      </w:r>
    </w:p>
    <w:p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TELECOMMUNICATION</w:t>
      </w:r>
    </w:p>
    <w:p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STANDARDIZATION BUREAU</w:t>
      </w:r>
    </w:p>
    <w:p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28"/>
        </w:rPr>
        <w:t>OF ITU</w:t>
      </w: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5B0252" w:rsidRPr="000736FA" w:rsidRDefault="005B0252" w:rsidP="005B0252">
      <w:pPr>
        <w:ind w:left="567"/>
        <w:rPr>
          <w:rFonts w:cs="Arial"/>
          <w:b/>
          <w:bCs/>
          <w:sz w:val="32"/>
          <w:lang w:val="en-GB"/>
        </w:rPr>
      </w:pPr>
      <w:r w:rsidRPr="000736FA">
        <w:rPr>
          <w:rFonts w:cs="Arial"/>
          <w:b/>
          <w:bCs/>
          <w:sz w:val="32"/>
          <w:lang w:val="en-GB"/>
        </w:rPr>
        <w:t>Mobile Network Codes (MNC) for the international</w:t>
      </w:r>
    </w:p>
    <w:p w:rsidR="00CB6A81" w:rsidRPr="000736FA" w:rsidRDefault="005B0252" w:rsidP="005B0252">
      <w:pPr>
        <w:ind w:left="567"/>
        <w:rPr>
          <w:rFonts w:cs="Arial"/>
          <w:b/>
          <w:bCs/>
          <w:sz w:val="32"/>
          <w:lang w:val="en-GB"/>
        </w:rPr>
      </w:pPr>
      <w:r w:rsidRPr="000736FA">
        <w:rPr>
          <w:rFonts w:cs="Arial"/>
          <w:b/>
          <w:bCs/>
          <w:sz w:val="32"/>
          <w:lang w:val="en-GB"/>
        </w:rPr>
        <w:t>identification plan for public networks and subscriptions</w:t>
      </w:r>
    </w:p>
    <w:p w:rsidR="000160F8" w:rsidRDefault="000160F8" w:rsidP="000160F8">
      <w:pPr>
        <w:ind w:left="567"/>
        <w:rPr>
          <w:rFonts w:cs="Arial"/>
          <w:b/>
          <w:sz w:val="28"/>
        </w:rPr>
      </w:pPr>
      <w:r w:rsidRPr="000736FA">
        <w:rPr>
          <w:rFonts w:cs="Arial"/>
          <w:b/>
          <w:sz w:val="28"/>
        </w:rPr>
        <w:t>(According to Recommendation ITU-T E.212 (05/2008))</w:t>
      </w:r>
    </w:p>
    <w:p w:rsidR="000160F8" w:rsidRPr="00B97BFF" w:rsidRDefault="000160F8" w:rsidP="000160F8">
      <w:pPr>
        <w:ind w:left="567"/>
        <w:rPr>
          <w:rFonts w:cs="Arial"/>
          <w:b/>
          <w:sz w:val="28"/>
        </w:rPr>
      </w:pPr>
    </w:p>
    <w:p w:rsidR="00CB6A81" w:rsidRPr="00B97BFF" w:rsidRDefault="0040523B" w:rsidP="000160F8">
      <w:pPr>
        <w:ind w:left="567"/>
        <w:rPr>
          <w:rFonts w:cs="Arial"/>
          <w:sz w:val="28"/>
        </w:rPr>
      </w:pPr>
      <w:r w:rsidRPr="00B97BFF">
        <w:rPr>
          <w:rFonts w:cs="Arial"/>
          <w:sz w:val="28"/>
        </w:rPr>
        <w:t>(POSITION ON 1</w:t>
      </w:r>
      <w:r w:rsidR="0027531F">
        <w:rPr>
          <w:rFonts w:cs="Arial"/>
          <w:sz w:val="28"/>
        </w:rPr>
        <w:t>5</w:t>
      </w:r>
      <w:r w:rsidR="00867329">
        <w:rPr>
          <w:rFonts w:cs="Arial"/>
          <w:sz w:val="28"/>
        </w:rPr>
        <w:t xml:space="preserve"> </w:t>
      </w:r>
      <w:r w:rsidR="000160F8">
        <w:rPr>
          <w:rFonts w:cs="Arial"/>
          <w:sz w:val="28"/>
        </w:rPr>
        <w:t>JULY 2014</w:t>
      </w:r>
      <w:r w:rsidR="00CB6A81" w:rsidRPr="00B97BFF">
        <w:rPr>
          <w:rFonts w:cs="Arial"/>
          <w:sz w:val="28"/>
        </w:rPr>
        <w:t>)</w:t>
      </w: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 w:right="-1333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  <w:b/>
        </w:rPr>
      </w:pPr>
      <w:smartTag w:uri="urn:schemas-microsoft-com:office:smarttags" w:element="City">
        <w:smartTag w:uri="urn:schemas-microsoft-com:office:smarttags" w:element="place">
          <w:r w:rsidRPr="00B97BFF">
            <w:rPr>
              <w:rFonts w:cs="Arial"/>
              <w:b/>
            </w:rPr>
            <w:t>Geneva</w:t>
          </w:r>
        </w:smartTag>
      </w:smartTag>
      <w:r w:rsidR="00D07A69" w:rsidRPr="00B97BFF">
        <w:rPr>
          <w:rFonts w:cs="Arial"/>
          <w:b/>
        </w:rPr>
        <w:t>, 20</w:t>
      </w:r>
      <w:r w:rsidR="00CC74FF">
        <w:rPr>
          <w:rFonts w:cs="Arial"/>
          <w:b/>
        </w:rPr>
        <w:t>1</w:t>
      </w:r>
      <w:r w:rsidR="000160F8">
        <w:rPr>
          <w:rFonts w:cs="Arial"/>
          <w:b/>
        </w:rPr>
        <w:t>4</w:t>
      </w:r>
    </w:p>
    <w:p w:rsidR="00CB6A81" w:rsidRPr="00B97BFF" w:rsidRDefault="00CB6A81">
      <w:pPr>
        <w:rPr>
          <w:rFonts w:cs="Arial"/>
          <w:b/>
        </w:rPr>
      </w:pPr>
    </w:p>
    <w:p w:rsidR="00CB6A81" w:rsidRPr="00B97BFF" w:rsidRDefault="00CB6A81">
      <w:pPr>
        <w:rPr>
          <w:rFonts w:cs="Arial"/>
          <w:b/>
        </w:rPr>
      </w:pPr>
    </w:p>
    <w:p w:rsidR="00DB5650" w:rsidRPr="000736FA" w:rsidRDefault="00CB6A81" w:rsidP="00DB5650">
      <w:pPr>
        <w:rPr>
          <w:rFonts w:cs="Arial"/>
          <w:b/>
          <w:bCs/>
          <w:sz w:val="28"/>
        </w:rPr>
      </w:pPr>
      <w:r w:rsidRPr="00B97BFF">
        <w:rPr>
          <w:rFonts w:cs="Arial"/>
          <w:b/>
        </w:rPr>
        <w:br w:type="page"/>
      </w:r>
      <w:r w:rsidRPr="00B97BFF">
        <w:rPr>
          <w:rFonts w:cs="Arial"/>
          <w:b/>
          <w:bCs/>
          <w:sz w:val="28"/>
        </w:rPr>
        <w:lastRenderedPageBreak/>
        <w:t>Mobile Network Code</w:t>
      </w:r>
      <w:r w:rsidR="0040523B" w:rsidRPr="00B97BFF">
        <w:rPr>
          <w:rFonts w:cs="Arial"/>
          <w:b/>
          <w:bCs/>
          <w:sz w:val="28"/>
        </w:rPr>
        <w:t>s</w:t>
      </w:r>
      <w:r w:rsidRPr="00B97BFF">
        <w:rPr>
          <w:rFonts w:cs="Arial"/>
          <w:b/>
          <w:bCs/>
          <w:sz w:val="28"/>
        </w:rPr>
        <w:t xml:space="preserve"> (MNC)</w:t>
      </w:r>
      <w:r w:rsidR="00DB5650" w:rsidRPr="00DB5650">
        <w:t xml:space="preserve"> </w:t>
      </w:r>
      <w:r w:rsidR="00DB5650" w:rsidRPr="000736FA">
        <w:rPr>
          <w:rFonts w:cs="Arial"/>
          <w:b/>
          <w:bCs/>
          <w:sz w:val="28"/>
        </w:rPr>
        <w:t>for the international identification plan</w:t>
      </w:r>
    </w:p>
    <w:p w:rsidR="00CB6A81" w:rsidRPr="00B97BFF" w:rsidRDefault="00DB5650" w:rsidP="00DB5650">
      <w:pPr>
        <w:jc w:val="center"/>
        <w:rPr>
          <w:rFonts w:cs="Arial"/>
          <w:b/>
          <w:bCs/>
          <w:sz w:val="28"/>
        </w:rPr>
      </w:pPr>
      <w:r w:rsidRPr="000736FA">
        <w:rPr>
          <w:rFonts w:cs="Arial"/>
          <w:b/>
          <w:bCs/>
          <w:sz w:val="28"/>
        </w:rPr>
        <w:t>for public networks and subscriptions</w:t>
      </w:r>
    </w:p>
    <w:p w:rsidR="00CB6A81" w:rsidRPr="00B97BFF" w:rsidRDefault="00CB6A81">
      <w:pPr>
        <w:jc w:val="center"/>
        <w:rPr>
          <w:rFonts w:cs="Arial"/>
          <w:b/>
        </w:rPr>
      </w:pPr>
    </w:p>
    <w:p w:rsidR="00CB6A81" w:rsidRPr="00B97BFF" w:rsidRDefault="00CB6A81">
      <w:pPr>
        <w:rPr>
          <w:rFonts w:cs="Arial"/>
          <w:b/>
        </w:rPr>
      </w:pPr>
    </w:p>
    <w:p w:rsidR="00CB6A81" w:rsidRPr="00B97BFF" w:rsidRDefault="002047AC">
      <w:pPr>
        <w:pStyle w:val="Heading2"/>
        <w:spacing w:before="0"/>
        <w:rPr>
          <w:rFonts w:ascii="Arial" w:hAnsi="Arial" w:cs="Arial"/>
          <w:lang w:val="en-GB"/>
        </w:rPr>
      </w:pPr>
      <w:r w:rsidRPr="00B97BFF">
        <w:rPr>
          <w:rFonts w:ascii="Arial" w:hAnsi="Arial" w:cs="Arial"/>
          <w:lang w:val="en-GB"/>
        </w:rPr>
        <w:t>Note from</w:t>
      </w:r>
      <w:r w:rsidR="00CB6A81" w:rsidRPr="00B97BFF">
        <w:rPr>
          <w:rFonts w:ascii="Arial" w:hAnsi="Arial" w:cs="Arial"/>
          <w:lang w:val="en-GB"/>
        </w:rPr>
        <w:t xml:space="preserve"> TSB</w:t>
      </w: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</w:rPr>
        <w:t>1.</w:t>
      </w:r>
      <w:r w:rsidRPr="00B97BFF">
        <w:rPr>
          <w:rFonts w:cs="Arial"/>
        </w:rPr>
        <w:tab/>
      </w:r>
      <w:r w:rsidRPr="00B97BFF">
        <w:rPr>
          <w:rFonts w:cs="Arial"/>
          <w:lang w:val="en-GB"/>
        </w:rPr>
        <w:t>A centralized List of Mobile Network Code</w:t>
      </w:r>
      <w:r w:rsidR="0040523B" w:rsidRPr="00B97BFF">
        <w:rPr>
          <w:rFonts w:cs="Arial"/>
          <w:lang w:val="en-GB"/>
        </w:rPr>
        <w:t>s</w:t>
      </w:r>
      <w:r w:rsidRPr="00B97BFF">
        <w:rPr>
          <w:rFonts w:cs="Arial"/>
          <w:lang w:val="en-GB"/>
        </w:rPr>
        <w:t xml:space="preserve"> (MNC) for the interna</w:t>
      </w:r>
      <w:r w:rsidR="0040523B" w:rsidRPr="00B97BFF">
        <w:rPr>
          <w:rFonts w:cs="Arial"/>
          <w:lang w:val="en-GB"/>
        </w:rPr>
        <w:t>tional identification plan for public networks and subscriptions</w:t>
      </w:r>
      <w:r w:rsidRPr="00B97BFF">
        <w:rPr>
          <w:rFonts w:cs="Arial"/>
          <w:lang w:val="en-GB"/>
        </w:rPr>
        <w:t xml:space="preserve"> has been created within TSB. 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 w:rsidP="004F0AFB">
      <w:pPr>
        <w:jc w:val="both"/>
        <w:rPr>
          <w:rFonts w:cs="Arial"/>
        </w:rPr>
      </w:pPr>
      <w:r w:rsidRPr="00B97BFF">
        <w:rPr>
          <w:rFonts w:cs="Arial"/>
        </w:rPr>
        <w:t>2.</w:t>
      </w:r>
      <w:r w:rsidRPr="00B97BFF">
        <w:rPr>
          <w:rFonts w:cs="Arial"/>
        </w:rPr>
        <w:tab/>
        <w:t xml:space="preserve">This List of </w:t>
      </w:r>
      <w:r w:rsidR="00596CC5" w:rsidRPr="00B97BFF">
        <w:rPr>
          <w:rFonts w:cs="Arial"/>
          <w:lang w:val="en-GB"/>
        </w:rPr>
        <w:t>Mobile Network Code</w:t>
      </w:r>
      <w:r w:rsidR="0040523B" w:rsidRPr="00B97BFF">
        <w:rPr>
          <w:rFonts w:cs="Arial"/>
          <w:lang w:val="en-GB"/>
        </w:rPr>
        <w:t>s</w:t>
      </w:r>
      <w:r w:rsidR="00596CC5" w:rsidRPr="00B97BFF">
        <w:rPr>
          <w:rFonts w:cs="Arial"/>
          <w:lang w:val="en-GB"/>
        </w:rPr>
        <w:t xml:space="preserve"> (MNC) is</w:t>
      </w:r>
      <w:r w:rsidRPr="00B97BFF">
        <w:rPr>
          <w:rFonts w:cs="Arial"/>
          <w:lang w:val="en-GB"/>
        </w:rPr>
        <w:t xml:space="preserve"> published as </w:t>
      </w:r>
      <w:r w:rsidR="00596CC5" w:rsidRPr="00B97BFF">
        <w:rPr>
          <w:rFonts w:cs="Arial"/>
          <w:lang w:val="en-GB"/>
        </w:rPr>
        <w:t xml:space="preserve">an </w:t>
      </w:r>
      <w:r w:rsidRPr="00B97BFF">
        <w:rPr>
          <w:rFonts w:cs="Arial"/>
          <w:lang w:val="en-GB"/>
        </w:rPr>
        <w:t>annex</w:t>
      </w:r>
      <w:r w:rsidR="00D07A69" w:rsidRPr="00B97BFF">
        <w:rPr>
          <w:rFonts w:cs="Arial"/>
          <w:lang w:val="en-GB"/>
        </w:rPr>
        <w:t xml:space="preserve"> to </w:t>
      </w:r>
      <w:r w:rsidR="002047AC" w:rsidRPr="00B97BFF">
        <w:rPr>
          <w:rFonts w:cs="Arial"/>
          <w:lang w:val="en-GB"/>
        </w:rPr>
        <w:t xml:space="preserve">ITU </w:t>
      </w:r>
      <w:r w:rsidR="009D62CD">
        <w:rPr>
          <w:rFonts w:cs="Arial"/>
          <w:lang w:val="en-GB"/>
        </w:rPr>
        <w:t xml:space="preserve">Operational Bulletin No. </w:t>
      </w:r>
      <w:r w:rsidR="004F0AFB">
        <w:rPr>
          <w:rFonts w:cs="Arial"/>
          <w:lang w:val="en-GB"/>
        </w:rPr>
        <w:t>1056</w:t>
      </w:r>
      <w:r w:rsidR="0040523B" w:rsidRPr="00B97BFF">
        <w:rPr>
          <w:rFonts w:cs="Arial"/>
          <w:lang w:val="en-GB"/>
        </w:rPr>
        <w:t xml:space="preserve"> of 1</w:t>
      </w:r>
      <w:r w:rsidR="009D62CD">
        <w:rPr>
          <w:rFonts w:cs="Arial"/>
          <w:lang w:val="en-GB"/>
        </w:rPr>
        <w:t>5</w:t>
      </w:r>
      <w:r w:rsidR="004F0AFB">
        <w:rPr>
          <w:rFonts w:cs="Arial"/>
          <w:lang w:val="en-GB"/>
        </w:rPr>
        <w:t>.VII.2014</w:t>
      </w:r>
      <w:r w:rsidRPr="00B97BFF">
        <w:rPr>
          <w:rFonts w:cs="Arial"/>
          <w:lang w:val="en-GB"/>
        </w:rPr>
        <w:t>.</w:t>
      </w:r>
      <w:r w:rsidR="00596CC5" w:rsidRPr="00B97BFF">
        <w:rPr>
          <w:rFonts w:cs="Arial"/>
        </w:rPr>
        <w:t xml:space="preserve"> </w:t>
      </w:r>
      <w:r w:rsidRPr="00B97BFF">
        <w:rPr>
          <w:rFonts w:cs="Arial"/>
          <w:lang w:val="en-GB"/>
        </w:rPr>
        <w:t>Administrations are requested to verify the information in this List and to inform ITU on any modifications that they wish to make. The notifi</w:t>
      </w:r>
      <w:r w:rsidR="00596CC5" w:rsidRPr="00B97BFF">
        <w:rPr>
          <w:rFonts w:cs="Arial"/>
          <w:lang w:val="en-GB"/>
        </w:rPr>
        <w:t xml:space="preserve">cation form can be found </w:t>
      </w:r>
      <w:r w:rsidR="00B80857" w:rsidRPr="00B97BFF">
        <w:rPr>
          <w:rFonts w:cs="Arial"/>
        </w:rPr>
        <w:t>on the ITU website</w:t>
      </w:r>
      <w:r w:rsidR="00B80857" w:rsidRPr="00B97BFF">
        <w:rPr>
          <w:rFonts w:cs="Arial"/>
          <w:lang w:val="en-GB"/>
        </w:rPr>
        <w:t xml:space="preserve"> </w:t>
      </w:r>
      <w:r w:rsidR="00596CC5" w:rsidRPr="00B97BFF">
        <w:rPr>
          <w:rFonts w:cs="Arial"/>
          <w:lang w:val="en-GB"/>
        </w:rPr>
        <w:t>at</w:t>
      </w:r>
      <w:r w:rsidRPr="00B97BFF">
        <w:rPr>
          <w:rFonts w:cs="Arial"/>
          <w:lang w:val="en-GB"/>
        </w:rPr>
        <w:t xml:space="preserve"> </w:t>
      </w:r>
      <w:hyperlink r:id="rId8" w:history="1">
        <w:r w:rsidRPr="00B97BFF">
          <w:rPr>
            <w:rStyle w:val="Hyperlink"/>
            <w:rFonts w:cs="Arial"/>
            <w:lang w:val="en-GB"/>
          </w:rPr>
          <w:t>www.itu.int/itu-t/inr/forms/mnc.html</w:t>
        </w:r>
      </w:hyperlink>
      <w:r w:rsidRPr="00B97BFF">
        <w:rPr>
          <w:rFonts w:cs="Arial"/>
          <w:lang w:val="en-GB"/>
        </w:rPr>
        <w:t xml:space="preserve"> .</w:t>
      </w:r>
    </w:p>
    <w:p w:rsidR="00CB6A81" w:rsidRPr="00B97BFF" w:rsidRDefault="00CB6A81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 xml:space="preserve">3. </w:t>
      </w:r>
      <w:r w:rsidRPr="00B97BFF">
        <w:rPr>
          <w:rFonts w:cs="Arial"/>
        </w:rPr>
        <w:tab/>
        <w:t>This List will be updated by numbered series of amendments published in the ITU Operational Bulletin. Furthermore, the information contained in this Annex is als</w:t>
      </w:r>
      <w:r w:rsidR="00874C21" w:rsidRPr="00B97BFF">
        <w:rPr>
          <w:rFonts w:cs="Arial"/>
        </w:rPr>
        <w:t>o available on the ITU website</w:t>
      </w:r>
      <w:r w:rsidR="00596CC5" w:rsidRPr="00B97BFF">
        <w:rPr>
          <w:rFonts w:cs="Arial"/>
        </w:rPr>
        <w:t xml:space="preserve"> at</w:t>
      </w:r>
      <w:r w:rsidRPr="00B97BFF">
        <w:rPr>
          <w:rFonts w:cs="Arial"/>
        </w:rPr>
        <w:t xml:space="preserve"> </w:t>
      </w:r>
      <w:hyperlink r:id="rId9" w:history="1">
        <w:r w:rsidRPr="00B97BFF">
          <w:rPr>
            <w:rStyle w:val="Hyperlink"/>
            <w:rFonts w:cs="Arial"/>
          </w:rPr>
          <w:t>www.itu.int/itu-t/bulletin/annex.html</w:t>
        </w:r>
      </w:hyperlink>
      <w:r w:rsidR="00CC74FF">
        <w:rPr>
          <w:rFonts w:cs="Arial"/>
        </w:rPr>
        <w:t xml:space="preserve"> </w:t>
      </w:r>
      <w:r w:rsidRPr="00B97BFF">
        <w:rPr>
          <w:rFonts w:cs="Arial"/>
        </w:rPr>
        <w:t xml:space="preserve">. </w:t>
      </w:r>
    </w:p>
    <w:p w:rsidR="00CB6A81" w:rsidRPr="00B97BFF" w:rsidRDefault="00CB6A81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4.</w:t>
      </w:r>
      <w:r w:rsidRPr="00B97BFF">
        <w:rPr>
          <w:rFonts w:cs="Arial"/>
        </w:rPr>
        <w:tab/>
        <w:t xml:space="preserve">Please address any comments or suggestions concerning </w:t>
      </w:r>
      <w:r w:rsidR="00596CC5" w:rsidRPr="00B97BFF">
        <w:rPr>
          <w:rFonts w:cs="Arial"/>
        </w:rPr>
        <w:t>this List to the Director of</w:t>
      </w:r>
      <w:r w:rsidRPr="00B97BFF">
        <w:rPr>
          <w:rFonts w:cs="Arial"/>
        </w:rPr>
        <w:t xml:space="preserve"> TSB:</w:t>
      </w:r>
    </w:p>
    <w:p w:rsidR="00596CC5" w:rsidRPr="00B97BFF" w:rsidRDefault="00596CC5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International Telecommunication Union</w:t>
      </w:r>
      <w:r w:rsidR="00596CC5" w:rsidRPr="00B97BFF">
        <w:rPr>
          <w:rFonts w:cs="Arial"/>
        </w:rPr>
        <w:t xml:space="preserve"> (ITU)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Director of TSB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Tel:</w:t>
      </w:r>
      <w:r w:rsidRPr="00B97BFF">
        <w:rPr>
          <w:rFonts w:cs="Arial"/>
        </w:rPr>
        <w:tab/>
        <w:t>+41 22 730 5211</w:t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Fax:</w:t>
      </w:r>
      <w:r w:rsidRPr="00B97BFF">
        <w:rPr>
          <w:rFonts w:cs="Arial"/>
        </w:rPr>
        <w:tab/>
        <w:t>+41 22 730 5853</w:t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E-mail:</w:t>
      </w:r>
      <w:r w:rsidRPr="00B97BFF">
        <w:rPr>
          <w:rFonts w:cs="Arial"/>
        </w:rPr>
        <w:tab/>
        <w:t>tsbtson@itu.int</w:t>
      </w:r>
    </w:p>
    <w:p w:rsidR="00CB6A81" w:rsidRPr="00B97BFF" w:rsidRDefault="00CB6A81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5.</w:t>
      </w:r>
      <w:r w:rsidRPr="00B97BFF">
        <w:rPr>
          <w:rFonts w:cs="Arial"/>
        </w:rPr>
        <w:tab/>
        <w:t>The designations employed and the presentation of material in this List do not imply the expression of any opini</w:t>
      </w:r>
      <w:r w:rsidR="00596CC5" w:rsidRPr="00B97BFF">
        <w:rPr>
          <w:rFonts w:cs="Arial"/>
        </w:rPr>
        <w:t>on whatsoever on the part of</w:t>
      </w:r>
      <w:r w:rsidRPr="00B97BFF">
        <w:rPr>
          <w:rFonts w:cs="Arial"/>
        </w:rPr>
        <w:t xml:space="preserve"> ITU concerning the legal status of any country or geographical area, or of its authorities.</w:t>
      </w: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  <w:lang w:val="en-GB"/>
        </w:rPr>
      </w:pPr>
    </w:p>
    <w:p w:rsidR="00CB6A81" w:rsidRPr="004C5AF9" w:rsidRDefault="00CB6A81" w:rsidP="009733A7">
      <w:pPr>
        <w:rPr>
          <w:rFonts w:cs="Arial"/>
          <w:b/>
          <w:bCs/>
          <w:color w:val="000000"/>
          <w:sz w:val="25"/>
          <w:szCs w:val="25"/>
        </w:rPr>
      </w:pPr>
      <w:r w:rsidRPr="00B97BFF">
        <w:rPr>
          <w:rFonts w:cs="Arial"/>
          <w:lang w:val="en-GB"/>
        </w:rPr>
        <w:br w:type="page"/>
      </w:r>
      <w:r w:rsidRPr="004C5AF9">
        <w:rPr>
          <w:rFonts w:cs="Arial"/>
          <w:b/>
          <w:bCs/>
          <w:lang w:val="en-GB"/>
        </w:rPr>
        <w:lastRenderedPageBreak/>
        <w:t>Mobile Network Code</w:t>
      </w:r>
      <w:r w:rsidR="00495736" w:rsidRPr="004C5AF9">
        <w:rPr>
          <w:rFonts w:cs="Arial"/>
          <w:b/>
          <w:bCs/>
          <w:lang w:val="en-GB"/>
        </w:rPr>
        <w:t>s</w:t>
      </w:r>
      <w:r w:rsidRPr="004C5AF9">
        <w:rPr>
          <w:rFonts w:cs="Arial"/>
          <w:b/>
          <w:bCs/>
          <w:lang w:val="en-GB"/>
        </w:rPr>
        <w:t xml:space="preserve"> (MNC) </w:t>
      </w:r>
      <w:r w:rsidR="00CB4B1E" w:rsidRPr="00CB4B1E">
        <w:rPr>
          <w:rFonts w:cs="Arial"/>
          <w:b/>
          <w:bCs/>
          <w:lang w:val="en-GB"/>
        </w:rPr>
        <w:t xml:space="preserve">under </w:t>
      </w:r>
      <w:r w:rsidR="00961A43" w:rsidRPr="004C5AF9">
        <w:rPr>
          <w:rFonts w:cs="Arial"/>
          <w:b/>
          <w:bCs/>
          <w:lang w:val="en-GB"/>
        </w:rPr>
        <w:t>g</w:t>
      </w:r>
      <w:r w:rsidR="00CB4B1E" w:rsidRPr="00CB4B1E">
        <w:rPr>
          <w:rFonts w:cs="Arial"/>
          <w:b/>
          <w:bCs/>
          <w:lang w:val="en-GB"/>
        </w:rPr>
        <w:t>eographic Mobile Country Codes (MCC)</w:t>
      </w:r>
    </w:p>
    <w:p w:rsidR="00871BC3" w:rsidRPr="00B97BFF" w:rsidRDefault="00871BC3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3"/>
        <w:rPr>
          <w:rFonts w:cs="Arial"/>
          <w:color w:val="000000"/>
          <w:sz w:val="25"/>
          <w:szCs w:val="25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24"/>
        <w:gridCol w:w="4137"/>
        <w:gridCol w:w="2752"/>
      </w:tblGrid>
      <w:tr w:rsidR="004A247B" w:rsidRPr="00CA6AC5" w:rsidTr="004A247B">
        <w:trPr>
          <w:cantSplit/>
          <w:trHeight w:val="260"/>
          <w:tblHeader/>
        </w:trPr>
        <w:tc>
          <w:tcPr>
            <w:tcW w:w="2824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2903" w:rsidRPr="00CA6AC5" w:rsidRDefault="00332903" w:rsidP="00E35DE5">
            <w:pPr>
              <w:spacing w:before="60"/>
            </w:pPr>
            <w:r w:rsidRPr="00CA6AC5">
              <w:rPr>
                <w:rFonts w:eastAsia="Calibri"/>
                <w:b/>
                <w:i/>
              </w:rPr>
              <w:t xml:space="preserve">Country or </w:t>
            </w:r>
            <w:r w:rsidR="00E35DE5">
              <w:rPr>
                <w:rFonts w:eastAsia="Calibri"/>
                <w:b/>
                <w:i/>
              </w:rPr>
              <w:br/>
            </w:r>
            <w:r w:rsidRPr="00CA6AC5">
              <w:rPr>
                <w:rFonts w:eastAsia="Calibri"/>
                <w:b/>
                <w:i/>
              </w:rPr>
              <w:t>Geographical Area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2903" w:rsidRPr="00CA6AC5" w:rsidRDefault="00332903" w:rsidP="00E35DE5">
            <w:pPr>
              <w:spacing w:before="60"/>
            </w:pPr>
            <w:r w:rsidRPr="00CA6AC5">
              <w:rPr>
                <w:rFonts w:eastAsia="Calibri"/>
                <w:b/>
                <w:i/>
              </w:rPr>
              <w:t>Networks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32903" w:rsidRPr="00CA6AC5" w:rsidRDefault="00332903" w:rsidP="00FB05E2">
            <w:pPr>
              <w:spacing w:before="60"/>
              <w:ind w:left="284"/>
            </w:pPr>
            <w:r w:rsidRPr="00CA6AC5">
              <w:rPr>
                <w:rFonts w:eastAsia="Calibri"/>
                <w:b/>
                <w:i/>
              </w:rPr>
              <w:t>MCC + MNC codes *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Afghanistan</w:t>
            </w:r>
          </w:p>
        </w:tc>
        <w:tc>
          <w:tcPr>
            <w:tcW w:w="4137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AWCC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Roshan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412 20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Areeba Afghanistan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412 40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Etisalat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412 50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Afghan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412 80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Afghan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412 88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Albania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Albanian Mobile Communications (AMC)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Albania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Eagle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Mobile 4 AL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276 04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Algeria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Algérie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603 01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Orascom Telecom Algérie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603 02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Andorra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Mobiland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213 03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Angola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Unitel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631 02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Movicel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631 04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Anguilla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Weblinks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365 010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and Wireless (Anguilla) Ltd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365 840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Antigua and Barbuda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APUA PCS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344 030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(Antigua)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344 920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AT&amp;T Wireless (Antigua)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344 930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  <w:r w:rsidRPr="00CA6AC5">
              <w:rPr>
                <w:rFonts w:eastAsia="Arial"/>
              </w:rPr>
              <w:lastRenderedPageBreak/>
              <w:t>Argentina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Compañia de Radiocomunicaciones Moviles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E3680">
            <w:pPr>
              <w:keepNext/>
              <w:ind w:left="284"/>
            </w:pPr>
            <w:r w:rsidRPr="00CA6AC5">
              <w:rPr>
                <w:rFonts w:eastAsia="Arial"/>
              </w:rPr>
              <w:t>722 010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  <w:r w:rsidRPr="00CA6AC5">
              <w:rPr>
                <w:rFonts w:eastAsia="Arial"/>
              </w:rPr>
              <w:t>Nextel Argentina srl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E3680">
            <w:pPr>
              <w:keepNext/>
              <w:ind w:left="284"/>
            </w:pPr>
            <w:r w:rsidRPr="00CA6AC5">
              <w:rPr>
                <w:rFonts w:eastAsia="Arial"/>
              </w:rPr>
              <w:t>722 020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Telefónica Comunicaciones Personales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E3680">
            <w:pPr>
              <w:keepNext/>
              <w:ind w:left="284"/>
            </w:pPr>
            <w:r w:rsidRPr="00CA6AC5">
              <w:rPr>
                <w:rFonts w:eastAsia="Arial"/>
              </w:rPr>
              <w:t>722 070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  <w:r w:rsidRPr="00CA6AC5">
              <w:rPr>
                <w:rFonts w:eastAsia="Arial"/>
              </w:rPr>
              <w:t>CTI PCS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E3680">
            <w:pPr>
              <w:keepNext/>
              <w:ind w:left="284"/>
            </w:pPr>
            <w:r w:rsidRPr="00CA6AC5">
              <w:rPr>
                <w:rFonts w:eastAsia="Arial"/>
              </w:rPr>
              <w:t>722 310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Compañia de Telefonos del Interior Norte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E3680">
            <w:pPr>
              <w:keepNext/>
              <w:ind w:left="284"/>
            </w:pPr>
            <w:r w:rsidRPr="00CA6AC5">
              <w:rPr>
                <w:rFonts w:eastAsia="Arial"/>
              </w:rPr>
              <w:t>722 320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Compañia de Telefonos del Interior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E3680">
            <w:pPr>
              <w:keepNext/>
              <w:ind w:left="284"/>
            </w:pPr>
            <w:r w:rsidRPr="00CA6AC5">
              <w:rPr>
                <w:rFonts w:eastAsia="Arial"/>
              </w:rPr>
              <w:t>722 330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E3680">
            <w:pPr>
              <w:keepNext/>
            </w:pPr>
            <w:r w:rsidRPr="00CA6AC5">
              <w:rPr>
                <w:rFonts w:eastAsia="Arial"/>
              </w:rPr>
              <w:t>Telecom Personal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E3680">
            <w:pPr>
              <w:keepNext/>
              <w:ind w:left="284"/>
            </w:pPr>
            <w:r w:rsidRPr="00CA6AC5">
              <w:rPr>
                <w:rFonts w:eastAsia="Arial"/>
              </w:rPr>
              <w:t>722 341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Aruba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Setar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363 01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Australia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Telstra Corporation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Optus Mobile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Network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Department of Defence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The Ozitel Network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3G Australia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Network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One.Tel GSM 1800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Airnet Commercial Australia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Norfolk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Telstra Corporation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Telecommunications (Australia)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Railcorp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AAPT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3GIS Pty Ltd. (Telstra &amp; Hutchison 3G)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Victorian Rail Track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Vivid Wireless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Pactel International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Lycamobile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Ausgrid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Queensland Rail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iiNet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Challenge Networks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Advanced Communications Technologies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Pilbara Iron Company Services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Dialogue Communications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505 26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Nexium Telecommunications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RCOM International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Compatel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BHP Billiton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NBNCo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505 62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NBNCo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505 68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Telstra Corporation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505 71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Telstra Corporation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505 72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Localstar Holding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Optus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One.Tel GSM 1800 Pty.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505 99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Austria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Mobilkom Austria Aktiengesellschaft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Mobilkom Austria Aktiengesellschaft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Austria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Austria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Austria Telecommunication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Austria Telecommunication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Austria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Mobilkom Austria Aktiengesellschaft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3G Austria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Mobilkom Austria Aktiengesellschaft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Austria Telecommunication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3G Austria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Barablu Mobile Austria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OBB - Infrastruktur Bau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232 91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Azerbaijan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"Azercell Telecom"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"Bakcell"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"Catel"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"Azerfon"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  <w:r w:rsidRPr="00CA6AC5">
              <w:rPr>
                <w:rFonts w:eastAsia="Arial"/>
              </w:rPr>
              <w:lastRenderedPageBreak/>
              <w:t>Bahrain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  <w:r w:rsidRPr="00CA6AC5">
              <w:rPr>
                <w:rFonts w:eastAsia="Arial"/>
              </w:rPr>
              <w:t>Bahrain Telecommunications Company (BATELCO)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6154B">
            <w:pPr>
              <w:keepNext/>
              <w:ind w:left="284"/>
            </w:pPr>
            <w:r w:rsidRPr="00CA6AC5">
              <w:rPr>
                <w:rFonts w:eastAsia="Arial"/>
              </w:rPr>
              <w:t>426 01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  <w:r w:rsidRPr="00CA6AC5">
              <w:rPr>
                <w:rFonts w:eastAsia="Arial"/>
              </w:rPr>
              <w:t>Zain Bahrain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6154B">
            <w:pPr>
              <w:keepNext/>
              <w:ind w:left="284"/>
            </w:pPr>
            <w:r w:rsidRPr="00CA6AC5">
              <w:rPr>
                <w:rFonts w:eastAsia="Arial"/>
              </w:rPr>
              <w:t>426 02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  <w:r w:rsidRPr="00CA6AC5">
              <w:rPr>
                <w:rFonts w:eastAsia="Arial"/>
              </w:rPr>
              <w:t>Civil Aviation Authority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6154B">
            <w:pPr>
              <w:keepNext/>
              <w:ind w:left="284"/>
            </w:pPr>
            <w:r w:rsidRPr="00CA6AC5">
              <w:rPr>
                <w:rFonts w:eastAsia="Arial"/>
              </w:rPr>
              <w:t>426 03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  <w:r w:rsidRPr="00CA6AC5">
              <w:rPr>
                <w:rFonts w:eastAsia="Arial"/>
              </w:rPr>
              <w:t>STC Bahrain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6154B">
            <w:pPr>
              <w:keepNext/>
              <w:ind w:left="284"/>
            </w:pPr>
            <w:r w:rsidRPr="00CA6AC5">
              <w:rPr>
                <w:rFonts w:eastAsia="Arial"/>
              </w:rPr>
              <w:t>426 04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6154B">
            <w:pPr>
              <w:keepNext/>
            </w:pPr>
            <w:r w:rsidRPr="00CA6AC5">
              <w:rPr>
                <w:rFonts w:eastAsia="Arial"/>
              </w:rPr>
              <w:t>Royal Court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6154B">
            <w:pPr>
              <w:keepNext/>
              <w:ind w:left="284"/>
            </w:pPr>
            <w:r w:rsidRPr="00CA6AC5">
              <w:rPr>
                <w:rFonts w:eastAsia="Arial"/>
              </w:rPr>
              <w:t>426 05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Bangladesh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GramenPhone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470 01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Aktel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470 02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Mobile 2000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470 03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Barbados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(Barbados) Ltd.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342 600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Sunbeach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342 820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Belarus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MDC Velcom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257 02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BelCel Joint Venture (JV)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257 03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Closed joint-stock company "Belarusian telecommunication network"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257 04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F12BDE" w:rsidP="00E2460B">
            <w:r w:rsidRPr="00F12BDE">
              <w:rPr>
                <w:rFonts w:eastAsia="Arial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257 05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Belorussian Cloud Technologies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257 06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Belgium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Belgacom nv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N.M.B.S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Telenet nv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206 05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Lycamobile sprl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206 06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Mundio Mobile Belgium nv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206 07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Mobistar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206 10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Base Company nv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206 20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Belize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Belize Telecommunications Ltd., GSM 1900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702 67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International Telecommunications Ltd. (INTELCO)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702 68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C7C57">
            <w:pPr>
              <w:keepNext/>
            </w:pPr>
            <w:r w:rsidRPr="00CA6AC5">
              <w:rPr>
                <w:rFonts w:eastAsia="Arial"/>
              </w:rPr>
              <w:lastRenderedPageBreak/>
              <w:t>Benin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C7C57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C7C57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C7C57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C7C57">
            <w:pPr>
              <w:keepNext/>
            </w:pPr>
            <w:r w:rsidRPr="00CA6AC5">
              <w:rPr>
                <w:rFonts w:eastAsia="Arial"/>
              </w:rPr>
              <w:t>Libercom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BC7C57">
            <w:pPr>
              <w:keepNext/>
              <w:ind w:left="284"/>
            </w:pPr>
            <w:r w:rsidRPr="00CA6AC5">
              <w:rPr>
                <w:rFonts w:eastAsia="Arial"/>
              </w:rPr>
              <w:t>616 01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C7C57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C7C57">
            <w:pPr>
              <w:keepNext/>
            </w:pPr>
            <w:r w:rsidRPr="00CA6AC5">
              <w:rPr>
                <w:rFonts w:eastAsia="Arial"/>
              </w:rPr>
              <w:t>Telecel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BC7C57">
            <w:pPr>
              <w:keepNext/>
              <w:ind w:left="284"/>
            </w:pPr>
            <w:r w:rsidRPr="00CA6AC5">
              <w:rPr>
                <w:rFonts w:eastAsia="Arial"/>
              </w:rPr>
              <w:t>616 02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C7C57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C7C57">
            <w:pPr>
              <w:keepNext/>
            </w:pPr>
            <w:r w:rsidRPr="00CA6AC5">
              <w:rPr>
                <w:rFonts w:eastAsia="Arial"/>
              </w:rPr>
              <w:t>Spacetel Benin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BC7C57">
            <w:pPr>
              <w:keepNext/>
              <w:ind w:left="284"/>
            </w:pPr>
            <w:r w:rsidRPr="00CA6AC5">
              <w:rPr>
                <w:rFonts w:eastAsia="Arial"/>
              </w:rPr>
              <w:t>616 03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Bermuda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Bermuda Digital Communications Ltd (CellOne)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350 000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Bhutan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Bhutan Telecom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402 11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B-Mobile of Bhutan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402 17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Bolivia (Plurinational State of)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Nuevatel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ENTEL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Telecel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Bosnia and Herzegovina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Eronet Mobile Communications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MOBI'S (Mobilina Srpske)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218 05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GSMBIH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218 90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Botswana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Mascom Wireless (Pty)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Botswana (Pty)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Botswana Telecommunications Corporation (BTC)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lastRenderedPageBreak/>
              <w:t>Brazil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NEXTEL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SISTEER DO BRASIL TELECOMUNICAÇÔES (MVNO)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TIM REGIÂO 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TIM REGIÂO III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TIM REGIÂO III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CLARO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VIVO REGIÂO II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VIVO REGIÂO III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VIVO REGIÂO 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SERCOMTEL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BRT CELULAR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DATORA (MVNO)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TELEMIG CELULAR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AMAZONIA CELULAR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TNL PCS Oi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TNL PCS Oi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CTBC CELULAR R III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CTBC CELULAR R II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CTBC CELULAR R 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TELCOM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OPTIONS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UNICEL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CLARO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NEXTEL (SMP)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724 39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PORTO SEGURO TELECOMUNICAÇÔES (MVNO)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724 54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C20A2">
            <w:pPr>
              <w:keepNext/>
            </w:pPr>
            <w:r w:rsidRPr="00CA6AC5">
              <w:rPr>
                <w:rFonts w:eastAsia="Arial"/>
              </w:rPr>
              <w:t>LOCAL (STFC)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C20A2">
            <w:pPr>
              <w:keepNext/>
              <w:ind w:left="284"/>
            </w:pPr>
            <w:r w:rsidRPr="00CA6AC5">
              <w:rPr>
                <w:rFonts w:eastAsia="Arial"/>
              </w:rPr>
              <w:t>724 99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British Virgin Islands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(BVI) Ltd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348 170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BVI Cable TV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348 370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Caribbean Cellular Telephone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348 570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(BVI)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348 770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Brunei Darussalam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DST 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528 11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lastRenderedPageBreak/>
              <w:t>Bulgaria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Mobiltel EAD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284 01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Globul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284 05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Burkina Faso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613 02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613 03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Burundi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Econet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Africell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ONAMOB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LACELL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642 07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U.COM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642 82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Cabo Verde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Cabo Verde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T+Telecomunicações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Cambodia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Mobitel (Cam GSM)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Hello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 Telecom (CDMA)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Cadcomms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456 04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Starcell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456 05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Smart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456 06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Viettel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456 08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456 18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Cameroon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Mobile Telephone Networks Cameroon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Cameroun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lastRenderedPageBreak/>
              <w:t>Canada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Telus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302 220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Telus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302 221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Telus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302 222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ALO Mobile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302 250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Bragg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302 270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Airtel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302 290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Dave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302 320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Execulink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302 340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Telus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302 360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Microcell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302 370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Dryden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302 380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Dryden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302 390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Globalive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302 490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Videotron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302 500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Videotron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302 510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Keewatinook Okimacinac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302 530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Lynx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302 560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Light Squared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302 570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Quadro Communication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302 590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Bell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302 610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Ice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302 620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Aliant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302 630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Bell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302 640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Tbay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302 656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MTS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302 660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CityTel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302 670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Sask Tel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302 680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Bell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302 690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Globalstar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302 710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Rogers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302 720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TerreStar Solutions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302 730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Shaw Telecom G.P.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302 740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Public Mobile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302 760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Rural 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302 770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Sask Tel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302 780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Telus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302 860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Telus/Bell shared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302 880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Wightman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302 940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614C">
            <w:pPr>
              <w:keepNext/>
            </w:pPr>
            <w:r w:rsidRPr="00CA6AC5">
              <w:rPr>
                <w:rFonts w:eastAsia="Arial"/>
              </w:rPr>
              <w:t>Test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614C">
            <w:pPr>
              <w:keepNext/>
              <w:ind w:left="284"/>
            </w:pPr>
            <w:r w:rsidRPr="00CA6AC5">
              <w:rPr>
                <w:rFonts w:eastAsia="Arial"/>
              </w:rPr>
              <w:t>302 990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Cayman Islands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(Cayman)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346 140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Central African Rep.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Centrafrique Telecom Plus (CTP)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623 01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Telecel Centrafrique (TC)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623 02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Celca (Socatel)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623 03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Chad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Tchad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Chile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Entel Telefónica Móvil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Telefónica Móvil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Smartcom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Centennial Cayman Corp. Chile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Multikom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Blue Two Chile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Telefónica Móviles Chile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VTR Móvil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Centennial Cayman Corp. Chile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Entel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Celupago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Telestar Móvil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TRIBE Mobile Chile SPA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Netline Telefónica Móvil Ltda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CIBELES TELECOM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730 15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China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China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460 00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China Unicom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460 01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China Unicom CDMA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460 03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China Satellite Global Star Network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460 04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  <w:r w:rsidRPr="00CA6AC5">
              <w:rPr>
                <w:rFonts w:eastAsia="Arial"/>
              </w:rPr>
              <w:lastRenderedPageBreak/>
              <w:t>Colombia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Colombia Telecomunicaciones S.A. -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732 001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  <w:r w:rsidRPr="00CA6AC5">
              <w:rPr>
                <w:rFonts w:eastAsia="Arial"/>
              </w:rPr>
              <w:t>Edatel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732 002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  <w:r w:rsidRPr="00CA6AC5">
              <w:rPr>
                <w:rFonts w:eastAsia="Arial"/>
              </w:rPr>
              <w:t>Emtelsa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732 020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  <w:r w:rsidRPr="00CA6AC5">
              <w:rPr>
                <w:rFonts w:eastAsia="Arial"/>
              </w:rPr>
              <w:t>Emcali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732 099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Comcel S.A. Occel S.A./Celcaribe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732 101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  <w:r w:rsidRPr="00CA6AC5">
              <w:rPr>
                <w:rFonts w:eastAsia="Arial"/>
              </w:rPr>
              <w:t>Bellsouth Colombia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732 102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  <w:r w:rsidRPr="00CA6AC5">
              <w:rPr>
                <w:rFonts w:eastAsia="Arial"/>
              </w:rPr>
              <w:t>Colombia Móvil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732 103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  <w:r w:rsidRPr="00CA6AC5">
              <w:rPr>
                <w:rFonts w:eastAsia="Arial"/>
              </w:rPr>
              <w:t>Colombia Móvil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732 111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Telefónica Móviles Colombia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732 123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A0483">
            <w:pPr>
              <w:keepNext/>
            </w:pPr>
            <w:r w:rsidRPr="00CA6AC5">
              <w:rPr>
                <w:rFonts w:eastAsia="Arial"/>
              </w:rPr>
              <w:t>Avantel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A0483">
            <w:pPr>
              <w:keepNext/>
              <w:ind w:left="284"/>
            </w:pPr>
            <w:r w:rsidRPr="00CA6AC5">
              <w:rPr>
                <w:rFonts w:eastAsia="Arial"/>
              </w:rPr>
              <w:t>732 130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Comoros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HURI - SNPT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Congo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629 01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Libertis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629 10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Cook Islands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Cook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Costa Rica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Instituto Costarricense de Electricidad - ICE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Instituto Costarricense de Electricidad - ICE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CLARO CR Telecomunicaciones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Telefónica de Costa Rica TC,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Virtualis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712 20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Côte d'Ivoire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Atlantique Cellulaire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Côte d'Ivoire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Comium Côte d'Ivoire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Loteny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612 05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Oricel Côte d'Ivoire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612 06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Aircomm Côte d'Ivoire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612 07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Croatia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T-Mobile Hrvatska d.o.o./T-Mobile Croatia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219 01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Tele2/Tele2 d.o.o.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219 02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VIPnet/VIPnet d.o.o.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219 10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lastRenderedPageBreak/>
              <w:t>Cuba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ETECSA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368 01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Curaçao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TELCELL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362 51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CT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362 69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SETEL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362 91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Cyprus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CYTA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Scancom (Cyprus)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PrimeTel PLC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280 20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Lemontel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280 22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Czech Rep.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Czech Republic a.s.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Telefónica O2 Czech Republic a.s.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Czech Republic a.s.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 Telecom a.s.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Travel Telekommunikation, s.r.o.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ASTELNET s.r.o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230 07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Compatel s.r.o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230 08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Sprava Zeleznicni Dopravni Cesty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230 98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Dem. Rep. of the Congo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Vodacom Congo RDC sprl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AIRTEL sprl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Supercell Sprl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Congo-Chine Telecom s.a.r.l.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630 86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YOZMA TIMETURNS sprl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630 88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OASIS sprl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630 89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Africell RDC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630 90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Denmark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TDC Mobil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Sonofon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MIGway A/S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NextGen Mobile Ltd T/A CardBoardFish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Hi3G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Nordisk Mobiltelefon Danmark A/S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TDC Mobil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Lycamobile Denmark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Compatel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Telia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CoolTEL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Interactive Digital Media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MobiWeb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238 43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TT-Netvaerket P/S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238 66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Tele2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238 77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Djibouti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Evatis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Dominica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Dominica Ltd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366 110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Dominican Rep.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Dominicana,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Dominicana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Tricom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CentennialDominicana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Ecuador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Otecel S.A. - Bellsouth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740 00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Porta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Telecsa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Egypt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Mobinil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Etisalat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El Salvador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CTE Telecom Personal, S.A.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Digicel, S.A.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Telemóvil El Salvador,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Equatorial Guinea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Guinea Ecuatorial de Telecomunicaciones Sociedad Anónima (GETESA)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lastRenderedPageBreak/>
              <w:t>Estonia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EMT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RLE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Tele2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OY Top Connect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AS Bravocom Mobiil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ProGroup Holding OY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Televõrgu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Vivex OÜ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Bravo Telecom OÜ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764930">
            <w:pPr>
              <w:keepNext/>
            </w:pPr>
            <w:r w:rsidRPr="00CA6AC5">
              <w:rPr>
                <w:rFonts w:eastAsia="Arial"/>
              </w:rPr>
              <w:t>Siseministeerium (Ministry of Interior)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764930">
            <w:pPr>
              <w:keepNext/>
              <w:ind w:left="284"/>
            </w:pPr>
            <w:r w:rsidRPr="00CA6AC5">
              <w:rPr>
                <w:rFonts w:eastAsia="Arial"/>
              </w:rPr>
              <w:t>248 71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Ethiopia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ETH MTN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Falkland Islands (Malvinas)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Touch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750 001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Faroe Islands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P/F Kall, reg. No 2868 (Vodafone FO)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Faroese Telecom -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Kall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288 02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Fiji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(Fiji)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(Fiji)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Fiji Ltd (CDMA)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Finland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DNA Oy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DNA Oy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Elisa Oy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Nokia Siemens Networks Oy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TDC Oy FINLAND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DNA Oy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DNA Oy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Alands Mobilteleofn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Oy Finland Tele2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Saunalahti Group Oyj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SCNL TRUPHONE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TeliaSonera Finland Oyj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244 91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lastRenderedPageBreak/>
              <w:t>France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Orange France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Orange France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MobiquiThings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Sisteer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Globalstar Europe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Globalstar Europe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Globalstar Europe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S.F.R.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S.F.R.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S.F.R.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S.F.R.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RFF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Free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Bouygues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Bouygues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Transatel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Omer Telecom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MobiquiThings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Lycamobile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NRJ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Astrium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Société International Mobile Communication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Symacom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Mundio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Bouygues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Omer Telecom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208 89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Images &amp; Réseaux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53BEC">
            <w:pPr>
              <w:keepNext/>
            </w:pPr>
            <w:r w:rsidRPr="00CA6AC5">
              <w:rPr>
                <w:rFonts w:eastAsia="Arial"/>
              </w:rPr>
              <w:t>Orange France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53BEC">
            <w:pPr>
              <w:keepNext/>
              <w:ind w:left="284"/>
            </w:pPr>
            <w:r w:rsidRPr="00CA6AC5">
              <w:rPr>
                <w:rFonts w:eastAsia="Arial"/>
              </w:rPr>
              <w:t>208 91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French Departments and Territories in the Indian Ocean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La Réunion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647 00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Outremer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647 02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Société Réunionnaise du Radiotéléphone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647 10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French Guiana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Guyane Téléphone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340 11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5473">
            <w:pPr>
              <w:keepNext/>
            </w:pPr>
            <w:r w:rsidRPr="00CA6AC5">
              <w:rPr>
                <w:rFonts w:eastAsia="Arial"/>
              </w:rPr>
              <w:lastRenderedPageBreak/>
              <w:t>French Polynesia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5473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5473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547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5473">
            <w:pPr>
              <w:keepNext/>
            </w:pPr>
            <w:r w:rsidRPr="00CA6AC5">
              <w:rPr>
                <w:rFonts w:eastAsia="Arial"/>
              </w:rPr>
              <w:t>Mara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C5473">
            <w:pPr>
              <w:keepNext/>
              <w:ind w:left="284"/>
            </w:pPr>
            <w:r w:rsidRPr="00CA6AC5">
              <w:rPr>
                <w:rFonts w:eastAsia="Arial"/>
              </w:rPr>
              <w:t>547 10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547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5473">
            <w:pPr>
              <w:keepNext/>
            </w:pPr>
            <w:r w:rsidRPr="00CA6AC5">
              <w:rPr>
                <w:rFonts w:eastAsia="Arial"/>
              </w:rPr>
              <w:t>Pacific Mobile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C5473">
            <w:pPr>
              <w:keepNext/>
              <w:ind w:left="284"/>
            </w:pPr>
            <w:r w:rsidRPr="00CA6AC5">
              <w:rPr>
                <w:rFonts w:eastAsia="Arial"/>
              </w:rPr>
              <w:t>547 15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547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5473">
            <w:pPr>
              <w:keepNext/>
            </w:pPr>
            <w:r w:rsidRPr="00CA6AC5">
              <w:rPr>
                <w:rFonts w:eastAsia="Arial"/>
              </w:rPr>
              <w:t>Tikiphone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C5473">
            <w:pPr>
              <w:keepNext/>
              <w:ind w:left="284"/>
            </w:pPr>
            <w:r w:rsidRPr="00CA6AC5">
              <w:rPr>
                <w:rFonts w:eastAsia="Arial"/>
              </w:rPr>
              <w:t>547 20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Gabon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LIBERTIS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MOOV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628 02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USAN GABON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628 04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Réseau de l’Administration Gabonaise (RAG)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628 05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Gambia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Gamcel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Africell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607 02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Comium Services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607 03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Qcell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607 04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Georgia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Geocell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Magti GSM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Iberiatel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Mobitel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Silknet JSC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282 05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JSC Compatel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282 06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GLOBALCELL 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282 07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lastRenderedPageBreak/>
              <w:t>Germany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Telekom Deutschland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Vodafone D2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E-Plus Mobilfunk GmbH &amp; Co. KG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Vodafone D2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E-Plus Mobilfunk GmbH &amp; Co. KG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Telekom Deutschland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Telefonica Germany GmbH &amp; Co. oHG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Telefonica Germany GmbH &amp; Co. oHG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Vodafone D2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DB Netz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Telefonica Germany GmbH &amp; Co. oHG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E-Plus Mobilfunk GmbH &amp; Co. KG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Mobilcom Multimedia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Quam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AirData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E-Plus Mobilfunk GmbH &amp; Co. KG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E-Plus Mobilfunk GmbH &amp; Co. KG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NetCologne Gesellschaft für Telekommunikation 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Inquam Deutschland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E-Plus Mobilfunk GmbH &amp; Co. KG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First Telecom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262 41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Vodafone D2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262 42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Vodafone D2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262 43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E-Plus Mobilfunk GmbH &amp; Co. KG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Telekom Deutschland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262 78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B1F5F">
            <w:pPr>
              <w:keepNext/>
            </w:pPr>
            <w:r w:rsidRPr="00CA6AC5">
              <w:rPr>
                <w:rFonts w:eastAsia="Arial"/>
              </w:rPr>
              <w:t>ng4T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B1F5F">
            <w:pPr>
              <w:keepNext/>
              <w:ind w:left="284"/>
            </w:pPr>
            <w:r w:rsidRPr="00CA6AC5">
              <w:rPr>
                <w:rFonts w:eastAsia="Arial"/>
              </w:rPr>
              <w:t>262 79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Ghana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Spacefon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Ghana Telecom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Kasapa Telecom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Netafriques Dot Com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620 11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Gibraltar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Gibtelecom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Eazi Telecom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266 09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lastRenderedPageBreak/>
              <w:t>Greece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t>Cosmote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596179">
            <w:pPr>
              <w:keepNext/>
              <w:ind w:left="284"/>
            </w:pPr>
            <w:r w:rsidRPr="00CA6AC5">
              <w:rPr>
                <w:rFonts w:eastAsia="Arial"/>
              </w:rPr>
              <w:t>202 01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t>Cosmote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596179">
            <w:pPr>
              <w:keepNext/>
              <w:ind w:left="284"/>
            </w:pPr>
            <w:r w:rsidRPr="00CA6AC5">
              <w:rPr>
                <w:rFonts w:eastAsia="Arial"/>
              </w:rPr>
              <w:t>202 02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t>OTE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596179">
            <w:pPr>
              <w:keepNext/>
              <w:ind w:left="284"/>
            </w:pPr>
            <w:r w:rsidRPr="00CA6AC5">
              <w:rPr>
                <w:rFonts w:eastAsia="Arial"/>
              </w:rPr>
              <w:t>202 03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t>EDISY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596179">
            <w:pPr>
              <w:keepNext/>
              <w:ind w:left="284"/>
            </w:pPr>
            <w:r w:rsidRPr="00CA6AC5">
              <w:rPr>
                <w:rFonts w:eastAsia="Arial"/>
              </w:rPr>
              <w:t>202 04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t>Vodafone - Panafon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596179">
            <w:pPr>
              <w:keepNext/>
              <w:ind w:left="284"/>
            </w:pPr>
            <w:r w:rsidRPr="00CA6AC5">
              <w:rPr>
                <w:rFonts w:eastAsia="Arial"/>
              </w:rPr>
              <w:t>202 05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t>COSMOLINE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596179">
            <w:pPr>
              <w:keepNext/>
              <w:ind w:left="284"/>
            </w:pPr>
            <w:r w:rsidRPr="00CA6AC5">
              <w:rPr>
                <w:rFonts w:eastAsia="Arial"/>
              </w:rPr>
              <w:t>202 06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t>AMD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596179">
            <w:pPr>
              <w:keepNext/>
              <w:ind w:left="284"/>
            </w:pPr>
            <w:r w:rsidRPr="00CA6AC5">
              <w:rPr>
                <w:rFonts w:eastAsia="Arial"/>
              </w:rPr>
              <w:t>202 07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t>WIND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596179">
            <w:pPr>
              <w:keepNext/>
              <w:ind w:left="284"/>
            </w:pPr>
            <w:r w:rsidRPr="00CA6AC5">
              <w:rPr>
                <w:rFonts w:eastAsia="Arial"/>
              </w:rPr>
              <w:t>202 09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596179">
            <w:pPr>
              <w:keepNext/>
            </w:pPr>
            <w:r w:rsidRPr="00CA6AC5">
              <w:rPr>
                <w:rFonts w:eastAsia="Arial"/>
              </w:rPr>
              <w:t>WIND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596179">
            <w:pPr>
              <w:keepNext/>
              <w:ind w:left="284"/>
            </w:pPr>
            <w:r w:rsidRPr="00CA6AC5">
              <w:rPr>
                <w:rFonts w:eastAsia="Arial"/>
              </w:rPr>
              <w:t>202 10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Greenland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 Greenland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Grenada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Grenada ltd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352 110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Guadeloupe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Caraïbe Mobiles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Outremer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Saint Martin et Saint Barthelemy Telcell Sarl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Dauphin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340 08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Guadeloupe Téléphone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Bouygues Telecom Caraïbe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340 20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Guatemala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Servicios de Comunicaciones Personales Inalámbricas, S.A. (SERCOM, S.A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Comunicaciones Celulares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Telefónica Centroamérica Guatemala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Guinea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Guinée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611 01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Sotelgui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611 02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Cellcom Guinée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611 05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Guinea-Bissau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Guinétel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Spacetel Guiné-Bissau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4996">
            <w:pPr>
              <w:keepNext/>
            </w:pPr>
            <w:r w:rsidRPr="00CA6AC5">
              <w:rPr>
                <w:rFonts w:eastAsia="Arial"/>
              </w:rPr>
              <w:lastRenderedPageBreak/>
              <w:t>Guyana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4996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4996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499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4996">
            <w:pPr>
              <w:keepNext/>
            </w:pPr>
            <w:r w:rsidRPr="00CA6AC5">
              <w:rPr>
                <w:rFonts w:eastAsia="Arial"/>
              </w:rPr>
              <w:t>Guyana Telephone &amp; Telegraph Company Limited (Cellink)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4996">
            <w:pPr>
              <w:keepNext/>
              <w:ind w:left="284"/>
            </w:pPr>
            <w:r w:rsidRPr="00CA6AC5">
              <w:rPr>
                <w:rFonts w:eastAsia="Arial"/>
              </w:rPr>
              <w:t>738 002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499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C4996">
            <w:pPr>
              <w:keepNext/>
            </w:pPr>
            <w:r w:rsidRPr="00CA6AC5">
              <w:rPr>
                <w:rFonts w:eastAsia="Arial"/>
              </w:rPr>
              <w:t>Cel*Star (Guyana)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C4996">
            <w:pPr>
              <w:keepNext/>
              <w:ind w:left="284"/>
            </w:pPr>
            <w:r w:rsidRPr="00CA6AC5">
              <w:rPr>
                <w:rFonts w:eastAsia="Arial"/>
              </w:rPr>
              <w:t>738 01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Haiti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Rectel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Honduras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Megatel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708 001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708 002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Honduras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708 040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Hong Kong, China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GSM900/HKCSL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MVNO/CITIC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3G Radio System/HKCSL3G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3G Radio System/Hutchison 3G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GSM900/GSM1800/Hutchison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CDMA/Hutchison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GSM900/SmarTone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MVNO/China Unicom International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MVNO/Trident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MVNO/China Motion Telecom (HK)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GSM1800New World PCS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MVNO/CHKTL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GSM1800/Peoples Telephone Company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3G Radio System/SMT3G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GSM1800/Mandarin Communications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GSM7800/Hong Kong CSL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3G Radio System/Sunday3G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Public Mobile Networks/Reserved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2X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Public Mobile Networks/Reserved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454 3X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Hungary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Telenor Hungary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Magyar Telecom Plc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216 30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216 70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UPC Hungary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216 71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lastRenderedPageBreak/>
              <w:t>Iceland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Iceland Telecom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Og fjarskipti hf (Vodafone Iceland)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Og fjarskipti hf (Vodafone Iceland)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IMC Islande ehf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IceCell ehf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274 07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India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Madhya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Digilink India Ltd., Haryana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Punjab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H.P.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Cellular Ltd., Delhi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Fascel Ltd., Gujarat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Karnataka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Cellular Ltd., Andhra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Telecom Ltd., Assam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Delhi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Hutchison Essar Mobile Services Ltd, Delhi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Mobile Communications Ltd., Haryana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South Ltd., Andhra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Spice Communications PVT Ltd., Punjab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Digilink India Ltd., UP (East)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Ltd, North East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West Bengal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Telecom Ltd., H.P.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Mobile Communications Ltd., Kerala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Ltd, Mumbai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BPL Mobile Communications Ltd., Mumbai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Cellular Ltd.,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Cellular Ltd,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Cellular Ltd., Gujarat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Bihar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Cellular Ltd.,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Assam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Telecom East Ltd, Kolkata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Kolkata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North East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Haryana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404 34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Himachal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404 35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Telecom Ltd., Bihar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404 36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J&amp;K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404 37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Assam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404 38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Chennai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Cellular Ltd, Chennai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404 41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 Ltd., Tamil Nadu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404 42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Cellular Ltd., Tamil Nadu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404 43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Spice Communications PVT Ltd., Karnataka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404 44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Cellular Ltd., Kerala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404 46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UP (West)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404 48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Bharti Airtel Ltd., Andra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404 49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Telecom Ltd., North East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H.P.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Telecom Ltd., Orissa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Punjab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UP (West)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UP (East)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Mobile Communications Ltd., UP (West)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Gujarat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Madhya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Rajasthan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404 59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Digilink India Ltd., Rajasthan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Punjab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J&amp;K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Haryana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Chennai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UP (East)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Telecom Ltd., Madhya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MTNL, Delhi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MTNL, Mumbai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404 69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Hexacom Ltd, Rajasthan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Karnataka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Kerala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Andhra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West Bengal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Bihar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Orissa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North East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BTA Cellcom Ltd., Madhya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Andaman &amp; Nicobar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404 79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Tamil Nadu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BSNL, Kolkata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Telecommunications Ltd, H.P.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Reliable Internet Services Ltd., Kolkata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South Ltd., Chennai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Telecom Ltd., W.B. &amp; A.N.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South Ltd., Karnataka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Telecommunications Ltd, Rajasthan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South Ltd, Punjab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Telecommunications Ltd, UP (East)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404 89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Kolkata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Mumbai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Madhya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Bharti Airtel Ltd., Tamil Nadu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Kerala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Haryana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UP (West)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Ltd., Gujarat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Kerala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404 99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Shyam Telelink Ltd, Rajasthan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Delhi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Gujarat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Haryana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J&amp;K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Ltd,/GSM Karnataka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Kerala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Infocomm Ltd, Andhra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Madhya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Reliance Communications Ltd/GSM, Punjab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Tamilnadu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UP (East)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Communications Ltd/GSM, UP (West)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Ltd/GSM, Andhra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Ltd,/GSM Bihar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Ltd/GSM, Delhi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Ltd/GSM, Gujarat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Ltd/GSM, Haryana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Ltd/GSM, Himachal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Infocomm Ltd, Bihar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Ltd/GSM, Kamataka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Ltd/GSM, Kerala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Ltd/GSM, Kolkata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Ltd/GSM,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Ltd/GSM, Madhya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Ltd/GSM, Mumbai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405 039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Infocomm Ltd, Chennai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Ltd/GSM, Orissa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405 041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Ltd/GSM, Punjab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405 042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Ltd/GSM, Rajasthan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405 043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pPr>
              <w:rPr>
                <w:lang w:val="es-ES"/>
              </w:rPr>
            </w:pPr>
            <w:r w:rsidRPr="00CA6AC5">
              <w:rPr>
                <w:rFonts w:eastAsia="Arial"/>
                <w:lang w:val="es-ES"/>
              </w:rPr>
              <w:t>Tata Teleservices Ltd/GSM, Tamilnadu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405 044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Ltd/GSM, UP (East)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405 045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Ltd/GSM, UP (West)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405 046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Ltd/GSM, West Bengal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405 047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Infocomm Ltd, Himachal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Infocomm Ltd, Kolkata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Infocomm Ltd, Mumbai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Infocomm Ltd, Orissa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Reliance Infocomm Ltd, West bengal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Tata Teleservices Ltd, Chennai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Ltd, Bihar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405 52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Ltd, Orissa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405 53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Ltd, UP (East)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405 54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Ltd, J&amp;K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405 55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Bharti Airtel Ltd, Assam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405 56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South Ltd, UP (West)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405 66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Essar South Ltd, Orissa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405 67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Vodaphone/Hutchison, Madhya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405 68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Aditya Birla Telecom Ltd, Bihar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Essar Spacetel Ltd, Himachal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Essar Spacetel Ltd, North East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Essar Spacetel Ltd, Assam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Essar Spacetel Ltd, J&amp;K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Essar Spacetel Ltd, J&amp;K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Essar Spacetel Ltd, Assam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405 751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Essar Spacetel Ltd, Bihar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405 752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Essar Spacetel Ltd, Orissa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405 753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Essar Spacetel Ltd, Himachal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405 754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Essar Spacetel Ltd, North East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405 755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Essar Spacetel Ltd, Orissa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Essar Spacetel Ltd,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Idea Cellular Ltd, MUMBAI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405 799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Delhi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Andhra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Gujarat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Kamataka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Mumbai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Rajasthan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Haryana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Madhya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Dishnet Wireless Ltd, Kerala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Delhi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Andhra Pradesh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Gujarat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Maharashtra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Mumbai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Aircell Ltd, Rajasthan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405 86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Indonesia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PSN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510 00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Satelindo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Natrindo (Lippo Telecom)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510 08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Telkomsel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Excelcomindo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510 11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Indosat - M3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510 21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Komselindo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510 28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Iran (Islamic Republic of)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Telecommunication Company of Iran (TCI)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432 11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Telecommunication Kish Co. (KIFZO)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432 14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Telecommunication Company of Iran (TCI) - Isfahan Celcom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432 19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lastRenderedPageBreak/>
              <w:t>Iraq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Asia 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Zain Iraq (previously Atheer)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Zain Iraq (previously Iraqna)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Korek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Iraq Central Cooperative Association for Communication and Transportat</w:t>
            </w:r>
            <w:r w:rsidR="001A566E">
              <w:rPr>
                <w:rFonts w:eastAsia="Arial"/>
              </w:rPr>
              <w:t>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418 47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ITC Fanoos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418 48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Iraqtel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418 49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Itisaluna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418 62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Kalimat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Iraqi Telecommunications &amp; Post Company (ITPC)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(Al-Mazaya)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418 81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(Sader Al-Iraq)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418 83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(Eaamar Albasrah)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418 84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(Anwar Yagotat Alkhalee)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418 85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(Furatfone)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418 86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(Al-Seraj)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418 87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(High Link)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(Al-Shams)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418 89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(Belad Babel)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418 91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(Al Nakheel)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418 92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(Iraqcell)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418 93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A70D6">
            <w:pPr>
              <w:keepNext/>
            </w:pPr>
            <w:r w:rsidRPr="00CA6AC5">
              <w:rPr>
                <w:rFonts w:eastAsia="Arial"/>
              </w:rPr>
              <w:t>ITPC (Shaly)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A70D6">
            <w:pPr>
              <w:keepNext/>
              <w:ind w:left="284"/>
            </w:pPr>
            <w:r w:rsidRPr="00CA6AC5">
              <w:rPr>
                <w:rFonts w:eastAsia="Arial"/>
              </w:rPr>
              <w:t>418 94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Ireland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Ireland Plc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Telefonica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Meteor Mobile Communications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Eircom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272 07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Clever Communications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272 09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lastRenderedPageBreak/>
              <w:t>Israel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Partner Communications Co.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Cellcom Israel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Pelephone Communications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Globalsim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Wataniya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Mirs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Golan Telecom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365 Telecom (MVNO)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Free Telecom (MVNO)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Ituran Cellular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Alon Cellular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Home Cellular (MVNO)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Rami Levi (MVNO)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Gale Phone (MVNO)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Cellact Communications Ltd (MVNO)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Azi Communications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  <w:r w:rsidRPr="00CA6AC5">
              <w:rPr>
                <w:rFonts w:eastAsia="Arial"/>
              </w:rPr>
              <w:t>Bezeq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026880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845FE9" w:rsidRDefault="00332903" w:rsidP="00026880">
            <w:pPr>
              <w:keepNext/>
              <w:rPr>
                <w:lang w:val="fr-CH"/>
              </w:rPr>
            </w:pPr>
            <w:r w:rsidRPr="00845FE9">
              <w:rPr>
                <w:rFonts w:eastAsia="Arial"/>
                <w:lang w:val="fr-CH"/>
              </w:rPr>
              <w:t>B.I.P Communications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026880">
            <w:pPr>
              <w:keepNext/>
              <w:ind w:left="284"/>
            </w:pPr>
            <w:r w:rsidRPr="00CA6AC5">
              <w:rPr>
                <w:rFonts w:eastAsia="Arial"/>
              </w:rPr>
              <w:t>425 21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Italy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Italia Mobile (TIM)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Elsacom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Omnitel Pronto Italia (OPI)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222 10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IPSE 2000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222 77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Wind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222 88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Blu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222 98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H3G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222 99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Jamaica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Jamaica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338 020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(Jamaica)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338 050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Jamaica Ltd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338 110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  <w:r w:rsidRPr="00CA6AC5">
              <w:rPr>
                <w:rFonts w:eastAsia="Arial"/>
              </w:rPr>
              <w:lastRenderedPageBreak/>
              <w:t>Japan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352951">
            <w:pPr>
              <w:keepNext/>
              <w:ind w:left="284"/>
            </w:pPr>
            <w:r w:rsidRPr="00CA6AC5">
              <w:rPr>
                <w:rFonts w:eastAsia="Arial"/>
              </w:rPr>
              <w:t>440 01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  <w:r w:rsidRPr="00CA6AC5">
              <w:rPr>
                <w:rFonts w:eastAsia="Arial"/>
              </w:rPr>
              <w:t>NTT DoCoMo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352951">
            <w:pPr>
              <w:keepNext/>
              <w:ind w:left="284"/>
            </w:pPr>
            <w:r w:rsidRPr="00CA6AC5">
              <w:rPr>
                <w:rFonts w:eastAsia="Arial"/>
              </w:rPr>
              <w:t>440 02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  <w:r w:rsidRPr="00CA6AC5">
              <w:rPr>
                <w:rFonts w:eastAsia="Arial"/>
              </w:rPr>
              <w:t>NTT DoCoMo Hokuriku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352951">
            <w:pPr>
              <w:keepNext/>
              <w:ind w:left="284"/>
            </w:pPr>
            <w:r w:rsidRPr="00CA6AC5">
              <w:rPr>
                <w:rFonts w:eastAsia="Arial"/>
              </w:rPr>
              <w:t>440 03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352951">
            <w:pPr>
              <w:keepNext/>
              <w:ind w:left="284"/>
            </w:pPr>
            <w:r w:rsidRPr="00CA6AC5">
              <w:rPr>
                <w:rFonts w:eastAsia="Arial"/>
              </w:rPr>
              <w:t>440 04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352951">
            <w:pPr>
              <w:keepNext/>
              <w:ind w:left="284"/>
            </w:pPr>
            <w:r w:rsidRPr="00CA6AC5">
              <w:rPr>
                <w:rFonts w:eastAsia="Arial"/>
              </w:rPr>
              <w:t>440 06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352951">
            <w:pPr>
              <w:keepNext/>
              <w:ind w:left="284"/>
            </w:pPr>
            <w:r w:rsidRPr="00CA6AC5">
              <w:rPr>
                <w:rFonts w:eastAsia="Arial"/>
              </w:rPr>
              <w:t>440 07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352951">
            <w:pPr>
              <w:keepNext/>
              <w:ind w:left="284"/>
            </w:pPr>
            <w:r w:rsidRPr="00CA6AC5">
              <w:rPr>
                <w:rFonts w:eastAsia="Arial"/>
              </w:rPr>
              <w:t>440 08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352951">
            <w:pPr>
              <w:keepNext/>
            </w:pPr>
            <w:r w:rsidRPr="00CA6AC5">
              <w:rPr>
                <w:rFonts w:eastAsia="Arial"/>
              </w:rPr>
              <w:t>NTT DoCoMo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352951">
            <w:pPr>
              <w:keepNext/>
              <w:ind w:left="284"/>
            </w:pPr>
            <w:r w:rsidRPr="00CA6AC5">
              <w:rPr>
                <w:rFonts w:eastAsia="Arial"/>
              </w:rPr>
              <w:t>440 09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Tokai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Tohoku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Tokai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Hokkaido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Hokuriku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Tokai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Chugoku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Hokkaido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Kyushu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Tohoku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Shikoku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Tokai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Kyushu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440 39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440 49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440 51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440 52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440 53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440 54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440 55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440 56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440 58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Chugoku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Kyushu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Shikoku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Tohoku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Kyushu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440 69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Okinawa Cellular Telephone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440 79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TU-KA Cellular Tokyo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TU-KA Cellular Tokyo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TU-KA Phone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TU-KA Cellular Tokai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TU-KA Phone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TU-KA Cellular Tokai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TU-KA Cellular Tokyo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Chugoku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440 89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440 92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440 93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440 94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440 95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440 96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440 97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440 98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440 99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441 41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441 42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441 43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Chugoku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441 44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Shikoku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441 45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TU-KA Cellular Tokyo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TU-KA Phone Kansai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441 51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441 61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441 62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441 63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441 64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441 65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KDDI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441 91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441 92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Hokkaido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441 93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Tohoku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441 94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Kyushu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441 98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NTT DoCoMo Kyushu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441 99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Jordan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Fastlink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Xpress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Umniah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416 77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Kazakhstan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Kar-Tel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401 01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TSC Kazak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401 02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Kenya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Safaricom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639 02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Kencell Communications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639 03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Korea (Rep. of)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KT Freetel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SK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LG UPLUS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450 06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Kuwait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ZAIN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419 02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Wataniya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419 03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Viva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419 04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Kyrgyzstan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Bitel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Lao P.D.R.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Lao Telecommunications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ETL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457 02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Millicom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457 08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Latvia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Latvijas Mobilais Telefons SIA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Tele2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247 02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Telekom Baltija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247 03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Beta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247 04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Bite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247 05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Rigatta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247 06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Master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247 07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IZZI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247 08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SIA "Camel Mobile"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247 09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lastRenderedPageBreak/>
              <w:t>Lebanon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Ogero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415 05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Cellis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415 32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Cellis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415 33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Cellis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415 34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Cellis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415 35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Libancell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415 36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Libancell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415 37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Libancell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415 38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Libancell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415 39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Lesotho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Vodacom Lesotho (pty)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651 01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Econet Ezin-cel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651 02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Liberia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Comium Liberia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618 04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Liechtenstein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Swisscom Schweiz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Swisscom Schweiz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(Liechtenstein)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Mobilkom (Liechtenstein)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295 05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Cubic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295 06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Lithuania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Omnitel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Bité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Tele2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Luxembourg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P&amp;T Luxembourg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MTX Connect S.à r.l.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BLUE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Tango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270 77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Interactive Digital Media (IDM)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270 78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Voxmobile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270 99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  <w:r w:rsidRPr="00CA6AC5">
              <w:rPr>
                <w:rFonts w:eastAsia="Arial"/>
              </w:rPr>
              <w:lastRenderedPageBreak/>
              <w:t>Macao, China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B07BB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SmarTone – Comunicações Mõveis,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455 00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B07BB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Companhia de Telecomunicações de Macau S.A.R.L.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455 01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  <w:r w:rsidRPr="00CA6AC5">
              <w:rPr>
                <w:rFonts w:eastAsia="Arial"/>
              </w:rPr>
              <w:t>China Telecom (Macau) Limitada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455 02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  <w:r w:rsidRPr="00CA6AC5">
              <w:rPr>
                <w:rFonts w:eastAsia="Arial"/>
              </w:rPr>
              <w:t>Hutchison - Telefone (Macau) Limitada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455 03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B07BB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Companhia de Telecomunicações de Macau S.A.R.L.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455 04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  <w:r w:rsidRPr="00CA6AC5">
              <w:rPr>
                <w:rFonts w:eastAsia="Arial"/>
              </w:rPr>
              <w:t>Hutchison - Telefone (Macau) Limitada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455 05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B07BB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SmarTone – Comunicações Mõveis,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455 06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Madagascar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 Madagascar (Zain),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Madagascar,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Malagasy Mobile,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646 04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Malawi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Telekom Network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Malaysia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 Telecommunications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502 10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Malaysian Mobile Services Sdn Bhd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502 12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Celcom (Malaysia) Berhad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502 13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Telekom Malaysia Berhad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502 14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 Telecommunications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502 16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Malaysian Mobile Services Sdn Bhd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502 17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 Mobile Sdn. Bhd.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502 18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Celcom (Malaysia) Berhad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502 19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Electcoms Wireless Sdn Bhd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502 20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Maldives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DhiMobile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472 01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Mali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Malitel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Malta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Malta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go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278 21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3G Telecommunications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278 77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Martinique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Martinique Téléphone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340 12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  <w:r w:rsidRPr="00CA6AC5">
              <w:rPr>
                <w:rFonts w:eastAsia="Arial"/>
              </w:rPr>
              <w:lastRenderedPageBreak/>
              <w:t>Mauritania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  <w:r w:rsidRPr="00CA6AC5">
              <w:rPr>
                <w:rFonts w:eastAsia="Arial"/>
              </w:rPr>
              <w:t>Mattel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609 01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  <w:r w:rsidRPr="00CA6AC5">
              <w:rPr>
                <w:rFonts w:eastAsia="Arial"/>
              </w:rPr>
              <w:t>Chinguitel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609 02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B07BB">
            <w:pPr>
              <w:keepNext/>
            </w:pPr>
            <w:r w:rsidRPr="00CA6AC5">
              <w:rPr>
                <w:rFonts w:eastAsia="Arial"/>
              </w:rPr>
              <w:t>Mauritel Mobiles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EB07BB">
            <w:pPr>
              <w:keepNext/>
              <w:ind w:left="284"/>
            </w:pPr>
            <w:r w:rsidRPr="00CA6AC5">
              <w:rPr>
                <w:rFonts w:eastAsia="Arial"/>
              </w:rPr>
              <w:t>609 10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Mauritius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Cellplus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Mahanagar Telephone (Mauritius)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617 02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Mahanagar Telephone (Mauritius)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617 03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Emtel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617 10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Mexico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COMUNICACIONES DIGITALES DEL NORTE, S.A. DE C.V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NII DIGITAL, S. DE R.L.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RADIOMOVIL DIPSA, S.A.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PEGASO COMUNICACIONES Y SISTEMAS, S.A.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IUSACELL PCS DE MEXICO, S.A. DE 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SERVICIOS DE ACCESO INALAMBRICO, S.A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TELÉFONOS DE MÉXICO, S.A.B. DE C.V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334 066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OPERADORA UNEFON, S. A.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OPERADORA UNEFON, S. A.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NII DIGITAL, S. DE R.L. DE C.V.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334 090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Micronesia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FSM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550 01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  <w:r w:rsidRPr="00CA6AC5">
              <w:rPr>
                <w:rFonts w:eastAsia="Arial"/>
              </w:rPr>
              <w:lastRenderedPageBreak/>
              <w:t>Moldova (Republic of)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  <w:r w:rsidRPr="00CA6AC5">
              <w:rPr>
                <w:rFonts w:eastAsia="Arial"/>
              </w:rPr>
              <w:t>Orange Moldova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31FC">
            <w:pPr>
              <w:keepNext/>
              <w:ind w:left="284"/>
            </w:pPr>
            <w:r w:rsidRPr="00CA6AC5">
              <w:rPr>
                <w:rFonts w:eastAsia="Arial"/>
              </w:rPr>
              <w:t>259 01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  <w:r w:rsidRPr="00CA6AC5">
              <w:rPr>
                <w:rFonts w:eastAsia="Arial"/>
              </w:rPr>
              <w:t>Moldcell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31FC">
            <w:pPr>
              <w:keepNext/>
              <w:ind w:left="284"/>
            </w:pPr>
            <w:r w:rsidRPr="00CA6AC5">
              <w:rPr>
                <w:rFonts w:eastAsia="Arial"/>
              </w:rPr>
              <w:t>259 02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  <w:r w:rsidRPr="00CA6AC5">
              <w:rPr>
                <w:rFonts w:eastAsia="Arial"/>
              </w:rPr>
              <w:t>Eventis Mobile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31FC">
            <w:pPr>
              <w:keepNext/>
              <w:ind w:left="284"/>
            </w:pPr>
            <w:r w:rsidRPr="00CA6AC5">
              <w:rPr>
                <w:rFonts w:eastAsia="Arial"/>
              </w:rPr>
              <w:t>259 04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  <w:r w:rsidRPr="00CA6AC5">
              <w:rPr>
                <w:rFonts w:eastAsia="Arial"/>
              </w:rPr>
              <w:t>J.S.C. Moldtelecom/3G UMTS (W-CDMA)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31FC">
            <w:pPr>
              <w:keepNext/>
              <w:ind w:left="284"/>
            </w:pPr>
            <w:r w:rsidRPr="00CA6AC5">
              <w:rPr>
                <w:rFonts w:eastAsia="Arial"/>
              </w:rPr>
              <w:t>259 05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31FC">
            <w:pPr>
              <w:keepNext/>
            </w:pPr>
            <w:r w:rsidRPr="00CA6AC5">
              <w:rPr>
                <w:rFonts w:eastAsia="Arial"/>
              </w:rPr>
              <w:t>J.S.C. Moldtelecom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31FC">
            <w:pPr>
              <w:keepNext/>
              <w:ind w:left="284"/>
            </w:pPr>
            <w:r w:rsidRPr="00CA6AC5">
              <w:rPr>
                <w:rFonts w:eastAsia="Arial"/>
              </w:rPr>
              <w:t>259 99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Mongolia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428 99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Montenegro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Telenor Montenegro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Crnogorski Telekom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297 02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Mtel Montenegro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297 03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Montserrat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(West Indies) Ltd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354 860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Morocco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Méditélécom (GSM)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604 00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Ittissalat Al Maghrid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Mozambique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T.D.M.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643 01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Movitel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643 03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VM Sarl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643 04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Myanmar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Myanmar Post and Telecommunication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Namibia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Mobile Telecommunications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649 01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Namibia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649 02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Powercom Pty Ltd (leo)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649 03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Nauru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(Fiji)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Nepal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Nepal Telecommunications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429 01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  <w:r w:rsidRPr="00CA6AC5">
              <w:rPr>
                <w:rFonts w:eastAsia="Arial"/>
              </w:rPr>
              <w:lastRenderedPageBreak/>
              <w:t>Netherlands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  <w:r w:rsidRPr="00CA6AC5">
              <w:rPr>
                <w:rFonts w:eastAsia="Arial"/>
              </w:rPr>
              <w:t>RadioAccess Network Services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C7913">
            <w:pPr>
              <w:keepNext/>
              <w:ind w:left="284"/>
            </w:pPr>
            <w:r w:rsidRPr="00CA6AC5">
              <w:rPr>
                <w:rFonts w:eastAsia="Arial"/>
              </w:rPr>
              <w:t>204 01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  <w:r w:rsidRPr="00CA6AC5">
              <w:rPr>
                <w:rFonts w:eastAsia="Arial"/>
              </w:rPr>
              <w:t>Tele2 Nederland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C7913">
            <w:pPr>
              <w:keepNext/>
              <w:ind w:left="284"/>
            </w:pPr>
            <w:r w:rsidRPr="00CA6AC5">
              <w:rPr>
                <w:rFonts w:eastAsia="Arial"/>
              </w:rPr>
              <w:t>204 02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  <w:r w:rsidRPr="00CA6AC5">
              <w:rPr>
                <w:rFonts w:eastAsia="Arial"/>
              </w:rPr>
              <w:t>Voiceworks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C7913">
            <w:pPr>
              <w:keepNext/>
              <w:ind w:left="284"/>
            </w:pPr>
            <w:r w:rsidRPr="00CA6AC5">
              <w:rPr>
                <w:rFonts w:eastAsia="Arial"/>
              </w:rPr>
              <w:t>204 03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  <w:r w:rsidRPr="00CA6AC5">
              <w:rPr>
                <w:rFonts w:eastAsia="Arial"/>
              </w:rPr>
              <w:t>Vodafone Libertel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C7913">
            <w:pPr>
              <w:keepNext/>
              <w:ind w:left="284"/>
            </w:pPr>
            <w:r w:rsidRPr="00CA6AC5">
              <w:rPr>
                <w:rFonts w:eastAsia="Arial"/>
              </w:rPr>
              <w:t>204 04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C7913">
            <w:pPr>
              <w:keepNext/>
            </w:pPr>
            <w:r w:rsidRPr="00CA6AC5">
              <w:rPr>
                <w:rFonts w:eastAsia="Arial"/>
              </w:rPr>
              <w:t>Elephant Talk Communications Premium Rate Services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C7913">
            <w:pPr>
              <w:keepNext/>
              <w:ind w:left="284"/>
            </w:pPr>
            <w:r w:rsidRPr="00CA6AC5">
              <w:rPr>
                <w:rFonts w:eastAsia="Arial"/>
              </w:rPr>
              <w:t>204 05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Mundio Mobile (Netherlands)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Teleena holding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KPN Mobile The Netherlands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Lycamobile Netherlands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KPN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KPN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Unica Installatietechniek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Ziggo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T-Mobile Netherlands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Intercity Mobile Communications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UPC Nederland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Mixe Communication Solutions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T-Mobile Netherlands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ProRail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Ministerie van Defensie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ASpider Solutions Nederland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Private Mobility Nederland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CAPX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SpeakUp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204 26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Lancelot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Private Mobile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Nextgen Mobile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BodyTrace Netherlands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204 61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Zetacom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204 64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AGMS Netherlands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204 65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Utility Connect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204 66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RadioAccess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204 67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Roamware (Netherlands)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204 68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KPN Mobile The Netherlands B.V.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204 69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New Caledonia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OPT Mobilis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lastRenderedPageBreak/>
              <w:t>New Zealand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Reserved for AMPS MIN based IMSI's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530 00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New Zealand GSM Network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Teleom New Zealand CDMA Network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Woosh Wireless - CDMA Network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TelstraClear - GSM Network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New Zealand - UMTS Ntework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FX Networks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530 06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Bluereach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530 07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NZ Communications - UMTS Network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530 24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Nicaragua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Empresa Nicaragüense de Telecomunicaciones, S.A. (ENITEL)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710 21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Servicios de Comunicaciones, S.A. (SERCOM)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710 73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Niger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Sahel.Com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Nigeria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Econet Wireless Nigeria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621 20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MTN Nigeria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621 30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621 40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Globacom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621 50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EMTS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621 60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Niue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Niue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555 01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lastRenderedPageBreak/>
              <w:t>Norway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Telenor Norge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NetCom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Teletopia Gruppen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Tele2 Norge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Network Norway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Ventelo Bedrift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TDC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Com4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Post-og teletilsynet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Systemnet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Telenor Norge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Jernbaneverket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Jernbaneverket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Network Norway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Lycamobile Norway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A8343C">
            <w:pPr>
              <w:keepNext/>
            </w:pPr>
            <w:r w:rsidRPr="00CA6AC5">
              <w:rPr>
                <w:rFonts w:eastAsia="Arial"/>
              </w:rPr>
              <w:t>Mobile Norway AS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A8343C">
            <w:pPr>
              <w:keepNext/>
              <w:ind w:left="284"/>
            </w:pPr>
            <w:r w:rsidRPr="00CA6AC5">
              <w:rPr>
                <w:rFonts w:eastAsia="Arial"/>
              </w:rPr>
              <w:t>242 24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Oman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Oman Mobile Telecommunications Company (Oman Mobile)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Oman Qatari Telecommunications Company (Nawras)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Oman Telecommunications Company (Omantel)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Pakistan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Mobilink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PAK Telecom Mobile Ltd. (UFONE)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CMPak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Telenor Pakistan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410 06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Warid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410 07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Palau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Palau National Communications Corp. (a.k.a. PNCC)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552 01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Panama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Panama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BSC de Panama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Telefónica Móviles Panamá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714 020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Claro Panamá,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(Panamá),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lastRenderedPageBreak/>
              <w:t>Papua New Guinea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Telikom PNG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537 02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537 03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Paraguay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Hóla Paraguay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Telecom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Compañia Privada de Comunicaciones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Peru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TIM Peru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716 10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Philippines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Islacom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Globe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Smart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515 03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515 05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Poland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Plus / Polkomtel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T-Mobile / PTC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/ PTK Centertel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LTE / CenterNet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Orange(UMTS) / PTK Centertel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Play / P4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Netia / Netia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E-Telko / E-Telko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Lycamobile / Lycamobile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Sferia / Sferia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Nordisk Polska / Nordisk Polska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Cyfrowy Polsat / Cyfrowy Polsat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Sferia / Sferia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Sferia / Sferia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CenterNet / CenterNet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Mobyland / Mobyland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Aero 2 / Aero 2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AMD Telecom / AMD Telecom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Teleena / Teleena Holding BV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Mobile.Net / Mobile.Net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Exteri / Exteri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Arcomm / Arcomm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Amicomm / Amicomm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WideNet / WideNet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BS&amp;T / Best Solutions &amp; Technology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ATE / ATE-Advanced Technology &amp; Experience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Intertelcom / Intertelcom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PhoneNet / PhoneNet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Interfonica / Interfonica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GrandTel / GrandTel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Phone IT / Phone IT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Compatel Ltd / COMPATEL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260 32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Truphone Poland / Truphone Poland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T-Mobile / PTC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260 34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Play (testowy) / P4 Sp. z 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260 98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Portugal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Vodafone Telecel - Comunicaçôes Pessoais,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Optimus - Telecomunicaçôes,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Oniway - Inforcomunicaçôes,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268 05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TMN - Telecomunicaçôes Movéis Nacionais,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268 06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Qatar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QATARNET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Ooredoo Q.S.C./MOI LTE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427 06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Romania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Romtelecom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Cosmote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Cosmote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226 04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Digi.Mobil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226 05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Cosmote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226 06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226 10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Enigma-System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226 11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D0695C">
            <w:pPr>
              <w:keepNext/>
            </w:pPr>
            <w:r w:rsidRPr="00CA6AC5">
              <w:rPr>
                <w:rFonts w:eastAsia="Arial"/>
              </w:rPr>
              <w:lastRenderedPageBreak/>
              <w:t>Russian Federation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D0695C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D0695C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D0695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D0695C">
            <w:pPr>
              <w:keepNext/>
            </w:pPr>
            <w:r w:rsidRPr="00CA6AC5">
              <w:rPr>
                <w:rFonts w:eastAsia="Arial"/>
              </w:rPr>
              <w:t>Mobile Telesystems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D0695C">
            <w:pPr>
              <w:keepNext/>
              <w:ind w:left="284"/>
            </w:pPr>
            <w:r w:rsidRPr="00CA6AC5">
              <w:rPr>
                <w:rFonts w:eastAsia="Arial"/>
              </w:rPr>
              <w:t>250 01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D0695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D0695C">
            <w:pPr>
              <w:keepNext/>
            </w:pPr>
            <w:r w:rsidRPr="00CA6AC5">
              <w:rPr>
                <w:rFonts w:eastAsia="Arial"/>
              </w:rPr>
              <w:t>Megafon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D0695C">
            <w:pPr>
              <w:keepNext/>
              <w:ind w:left="284"/>
            </w:pPr>
            <w:r w:rsidRPr="00CA6AC5">
              <w:rPr>
                <w:rFonts w:eastAsia="Arial"/>
              </w:rPr>
              <w:t>250 02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D0695C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D0695C">
            <w:pPr>
              <w:keepNext/>
            </w:pPr>
            <w:r w:rsidRPr="00CA6AC5">
              <w:rPr>
                <w:rFonts w:eastAsia="Arial"/>
              </w:rPr>
              <w:t>Nizhegorodskaya Cellular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D0695C">
            <w:pPr>
              <w:keepNext/>
              <w:ind w:left="284"/>
            </w:pPr>
            <w:r w:rsidRPr="00CA6AC5">
              <w:rPr>
                <w:rFonts w:eastAsia="Arial"/>
              </w:rPr>
              <w:t>250 03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Sibchallenge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Mobile Comms System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BM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Don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Orensot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Baykal Westcom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Kuban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New Telephone Company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Ermak RMS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Volgograd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ECC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Extel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Uralsvyazinform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250 39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Stuvtelesot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250 44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Printelefone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250 92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XXI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250 93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Beeline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250 99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Rwanda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MTN Rwandacell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635 10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TIGO RWANDA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635 13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AIRTEL RWANDA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635 14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Olleh Rwanda Networks (ORN)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635 17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Saint Kitts and Nevis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St Kitts &amp; Nevis Ltd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356 110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Saint Lucia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(St Lucia) Ltd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358 110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Saint Pierre and Miquelon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St. Pierre-et-Miquelon Télécom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308 01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Saint Vincent and the Grenadines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St Vincent and the Grenadines Ltd trading as 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360 110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67A6A">
            <w:pPr>
              <w:keepNext/>
            </w:pPr>
            <w:r w:rsidRPr="00CA6AC5">
              <w:rPr>
                <w:rFonts w:eastAsia="Arial"/>
              </w:rPr>
              <w:lastRenderedPageBreak/>
              <w:t>Samoa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67A6A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67A6A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67A6A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67A6A">
            <w:pPr>
              <w:keepNext/>
            </w:pPr>
            <w:r w:rsidRPr="00CA6AC5">
              <w:rPr>
                <w:rFonts w:eastAsia="Arial"/>
              </w:rPr>
              <w:t>Telecom Samoa Cellular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67A6A">
            <w:pPr>
              <w:keepNext/>
              <w:ind w:left="284"/>
            </w:pPr>
            <w:r w:rsidRPr="00CA6AC5">
              <w:rPr>
                <w:rFonts w:eastAsia="Arial"/>
              </w:rPr>
              <w:t>549 01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67A6A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167A6A">
            <w:pPr>
              <w:keepNext/>
            </w:pPr>
            <w:r w:rsidRPr="00CA6AC5">
              <w:rPr>
                <w:rFonts w:eastAsia="Arial"/>
              </w:rPr>
              <w:t>GoMobile SamoaTel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167A6A">
            <w:pPr>
              <w:keepNext/>
              <w:ind w:left="284"/>
            </w:pPr>
            <w:r w:rsidRPr="00CA6AC5">
              <w:rPr>
                <w:rFonts w:eastAsia="Arial"/>
              </w:rPr>
              <w:t>549 27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San Marino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Prima San Marino / San Marino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Sao Tome and Principe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Companhia Santomese de Telecomunicações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626 01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Saudi Arabia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Saudi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Etihad Etisalat Company (Mobily)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Senegal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Sonatel Mobiles (Orange)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Sentel GSM (Tigo)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608 02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Expresso Sénégal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CSU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608 04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Serbia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Telenor d.o.o.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Telekom Srbija a.d.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Vip mobile d.o.o.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Seychelles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(Seychelles)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633 01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Mediatech International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633 02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(Seychelles)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633 10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Sierra Leone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619 01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Millicom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619 02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Africell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619 03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Comium (Sierra Leone)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619 04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Lintel (Sierra Leone)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619 05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619 25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Datatel (SL) Ltd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619 40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Datatel (SL) Ltd CDMA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619 50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  <w:r w:rsidRPr="00CA6AC5">
              <w:rPr>
                <w:rFonts w:eastAsia="Arial"/>
              </w:rPr>
              <w:lastRenderedPageBreak/>
              <w:t>Singapore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  <w:r w:rsidRPr="00CA6AC5">
              <w:rPr>
                <w:rFonts w:eastAsia="Arial"/>
              </w:rPr>
              <w:t>SingTel ST GSM900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B221F6">
            <w:pPr>
              <w:keepNext/>
              <w:ind w:left="284"/>
            </w:pPr>
            <w:r w:rsidRPr="00CA6AC5">
              <w:rPr>
                <w:rFonts w:eastAsia="Arial"/>
              </w:rPr>
              <w:t>525 01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  <w:r w:rsidRPr="00CA6AC5">
              <w:rPr>
                <w:rFonts w:eastAsia="Arial"/>
              </w:rPr>
              <w:t>SingTel ST GSM1800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B221F6">
            <w:pPr>
              <w:keepNext/>
              <w:ind w:left="284"/>
            </w:pPr>
            <w:r w:rsidRPr="00CA6AC5">
              <w:rPr>
                <w:rFonts w:eastAsia="Arial"/>
              </w:rPr>
              <w:t>525 02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  <w:r w:rsidRPr="00CA6AC5">
              <w:rPr>
                <w:rFonts w:eastAsia="Arial"/>
              </w:rPr>
              <w:t>MobileOne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B221F6">
            <w:pPr>
              <w:keepNext/>
              <w:ind w:left="284"/>
            </w:pPr>
            <w:r w:rsidRPr="00CA6AC5">
              <w:rPr>
                <w:rFonts w:eastAsia="Arial"/>
              </w:rPr>
              <w:t>525 03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  <w:r w:rsidRPr="00CA6AC5">
              <w:rPr>
                <w:rFonts w:eastAsia="Arial"/>
              </w:rPr>
              <w:t>Starhub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B221F6">
            <w:pPr>
              <w:keepNext/>
              <w:ind w:left="284"/>
            </w:pPr>
            <w:r w:rsidRPr="00CA6AC5">
              <w:rPr>
                <w:rFonts w:eastAsia="Arial"/>
              </w:rPr>
              <w:t>525 05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B221F6">
            <w:pPr>
              <w:keepNext/>
            </w:pPr>
            <w:r w:rsidRPr="00CA6AC5">
              <w:rPr>
                <w:rFonts w:eastAsia="Arial"/>
              </w:rPr>
              <w:t>Digital Trunked Radio Network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B221F6">
            <w:pPr>
              <w:keepNext/>
              <w:ind w:left="284"/>
            </w:pPr>
            <w:r w:rsidRPr="00CA6AC5">
              <w:rPr>
                <w:rFonts w:eastAsia="Arial"/>
              </w:rPr>
              <w:t>525 12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Slovakia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Orange,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231 01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Eurotel, GSM &amp; NMT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231 02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Eurotel, UMTS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231 04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Orange, UMTS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231 05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Slovenia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SI Mobil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293 40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293 41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T-2 d.o.o.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293 64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Tusmobil d.o.o.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293 70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Solomon Islands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Bemobile (BMobile (SI) Ltd)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South Africa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Vodacom (Pty)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Telkom SA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Sasol (Pty)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Sentech (Pty)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 C (Pty)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Mobile Telephone Networks (MTN)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SAPS Gauteng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Mobile Telephone Networks (MTN)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Neotel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Neotel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Wireless Business Solutions (iBurst)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Cape Town Metropolitan Council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Wirels Connect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 to Z Vaal Industrial Supplies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Bokamoso Consortium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Karabo Telecoms (Pty)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Ilizwi Telecommunications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655 32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Thinta Thinta Telecommunications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Bokone Telecoms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655 34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Kingdom Communications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655 35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Amatole Telecommunication Pty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655 36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South African Police Service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655 41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Ericsson South Africa (Pty)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Integrat (Pty)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655 51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South Sudan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Sudani/Sudatel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659 12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Zain-South Sudan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659 91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MTN-South Sudan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659 92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Vivacel/NOW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659 95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Gemtel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659 97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lastRenderedPageBreak/>
              <w:t>Spain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Vodafone España, SAU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France Telecom España,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Xfera Móviles,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Telefónica Móviles España, SAU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Vodafone España, SAU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Telefónica Móviles España, SAU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Euskaltel,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France Telecom España,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4F0495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Operadora de Telecomunicaciones Opera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France Telecom España,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4F0495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Contacta Servicios Avanzados de Telecomunicaciones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4F0495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Incotel Ingeniera y Consultaria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Incotel Servicioz Avanzados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4F0495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BT España Compañia de Servicios Globales de Telecomunicaciones, SAU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Telecable de Asturias, SAU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4F0495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R Cable y Telecomunicaciones Galicia,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Cableuropa, SAU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E-Plus Móviles,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Fonyou Telecom,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Jazz Telecom, SAU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Best Spain Telecom,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Vizzavi España, S.L.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Lycamobile,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4F0495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Lleida Networks Serveis Telemátics,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214 26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SCN Truphone SL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4F0495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Consorcio de Telecomunicaciones Avanzadas,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NEO-SKY 2002, S.A.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Compatel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4F0495">
            <w:pPr>
              <w:keepNext/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Red Digital De Telecomunicaciones de las Islas Baleares, S.L.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F0495">
            <w:pPr>
              <w:keepNext/>
            </w:pPr>
            <w:r w:rsidRPr="00CA6AC5">
              <w:rPr>
                <w:rFonts w:eastAsia="Arial"/>
              </w:rPr>
              <w:t>TUENTI TECHNOLOGIES, S.L.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F0495">
            <w:pPr>
              <w:keepNext/>
              <w:ind w:left="284"/>
            </w:pPr>
            <w:r w:rsidRPr="00CA6AC5">
              <w:rPr>
                <w:rFonts w:eastAsia="Arial"/>
              </w:rPr>
              <w:t>214 32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Sri Lanka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MTN Network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413 02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 Lanka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413 03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lastRenderedPageBreak/>
              <w:t>Sudan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SD Mobitel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Areeba-Sudan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Network of the World Ltd (NOW)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Zain Sudan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634 06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MTN Sudan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634 99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Suriname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Telesur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Intelsur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746 04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Telesur (CDMA)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746 05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Swaziland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SPTC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653 01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Swazi MTN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653 10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Sweden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Telia Sonera Sverige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H3G Access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Netett Sverige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3G Infrastructure Services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Svenska UMTS-Nät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Telenor Sverige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Telenor Sverige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Spring Mobil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Lycamobile Sweden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Alltele Företag Sverige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TDC Sverige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Wireless Maingate Nordic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42 Telecom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Götalandsnätet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Generic Mobile Systems Sweden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Mundio Mobile Sweden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iMEZ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Trafikverket ICT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EuTel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Infobip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Net4Mobility HB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Beepsend A.B.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240 26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Fogg Mobile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CoolTEL Aps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Mercury International Carrier Services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NextGen Mobile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Compatel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240 32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Mobile Arts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Pro Net Telecommunications Services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240 34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42 Telecom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240 35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Interactive Digital Media GmbH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240 36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CLX Networks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240 37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Voxbone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240 38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ReWiCom Scandinavia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Shyam Telecom UK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240 41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Telenor Connexion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240 42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MobiWeb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240 43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Limitless Mobile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240 44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Spirius AB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240 45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shared use for closed networks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240 65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shared use for closed networks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240 66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shared use for test purpose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240 67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shared use for test purpose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240 68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crisis management after determination by the Swedish Post- and Telecom Authority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240 69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Switzerland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Swisscom Schweiz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Sunrise Communications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228 02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 Communications 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Comfone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228 05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SBB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228 06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Tele2 Telecommunications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228 08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Sunrise Communications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228 12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Bebbicell AG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228 51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Syrian Arab Republic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Syriatel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417 01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Spacetel Syria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417 02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Syrian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417 09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  <w:r w:rsidRPr="00CA6AC5">
              <w:rPr>
                <w:rFonts w:eastAsia="Arial"/>
              </w:rPr>
              <w:lastRenderedPageBreak/>
              <w:t>Tajikistan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  <w:r w:rsidRPr="00CA6AC5">
              <w:rPr>
                <w:rFonts w:eastAsia="Arial"/>
              </w:rPr>
              <w:t>JC Somoncom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F1D4D">
            <w:pPr>
              <w:keepNext/>
              <w:ind w:left="284"/>
            </w:pPr>
            <w:r w:rsidRPr="00CA6AC5">
              <w:rPr>
                <w:rFonts w:eastAsia="Arial"/>
              </w:rPr>
              <w:t>436 01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  <w:r w:rsidRPr="00CA6AC5">
              <w:rPr>
                <w:rFonts w:eastAsia="Arial"/>
              </w:rPr>
              <w:t>CJSC Indigo Tajikistan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F1D4D">
            <w:pPr>
              <w:keepNext/>
              <w:ind w:left="284"/>
            </w:pPr>
            <w:r w:rsidRPr="00CA6AC5">
              <w:rPr>
                <w:rFonts w:eastAsia="Arial"/>
              </w:rPr>
              <w:t>436 02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  <w:r w:rsidRPr="00CA6AC5">
              <w:rPr>
                <w:rFonts w:eastAsia="Arial"/>
              </w:rPr>
              <w:t>TT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F1D4D">
            <w:pPr>
              <w:keepNext/>
              <w:ind w:left="284"/>
            </w:pPr>
            <w:r w:rsidRPr="00CA6AC5">
              <w:rPr>
                <w:rFonts w:eastAsia="Arial"/>
              </w:rPr>
              <w:t>436 03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  <w:r w:rsidRPr="00CA6AC5">
              <w:rPr>
                <w:rFonts w:eastAsia="Arial"/>
              </w:rPr>
              <w:t>Josa Babilon-T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F1D4D">
            <w:pPr>
              <w:keepNext/>
              <w:ind w:left="284"/>
            </w:pPr>
            <w:r w:rsidRPr="00CA6AC5">
              <w:rPr>
                <w:rFonts w:eastAsia="Arial"/>
              </w:rPr>
              <w:t>436 04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6F1D4D">
            <w:pPr>
              <w:keepNext/>
            </w:pPr>
            <w:r w:rsidRPr="00CA6AC5">
              <w:rPr>
                <w:rFonts w:eastAsia="Arial"/>
              </w:rPr>
              <w:t>CTJTHSC Tajik-tel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6F1D4D">
            <w:pPr>
              <w:keepNext/>
              <w:ind w:left="284"/>
            </w:pPr>
            <w:r w:rsidRPr="00CA6AC5">
              <w:rPr>
                <w:rFonts w:eastAsia="Arial"/>
              </w:rPr>
              <w:t>436 05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Tanzania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MIC (T)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Zantel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Vodacom (T)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 (T)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Thailand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CAT CDMA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AIS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CAT CDMA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Advanced Wireless Network Company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Real Future Company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DTAC Network Company Limite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TOT Public Company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Total Access Communications Public  Company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ACes Regional Services Company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Digital Phone Company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TOT Public Company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520 47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True Move Company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520 99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The Former Yugoslav Republic of Macedonia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Cosmofon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Nov Operator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WTI Macedonia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294 10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MOBIK TELEKOMUNIKACII DOOEL- Skopje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294 11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Timor-Leste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Telin Timor-Leste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Timor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Viettel Timor-Leste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514 03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56F57">
            <w:pPr>
              <w:keepNext/>
            </w:pPr>
            <w:r w:rsidRPr="00CA6AC5">
              <w:rPr>
                <w:rFonts w:eastAsia="Arial"/>
              </w:rPr>
              <w:lastRenderedPageBreak/>
              <w:t>Togo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56F57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56F57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56F57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456F57">
            <w:pPr>
              <w:keepNext/>
            </w:pPr>
            <w:r w:rsidRPr="00CA6AC5">
              <w:rPr>
                <w:rFonts w:eastAsia="Arial"/>
              </w:rPr>
              <w:t>Togo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456F57">
            <w:pPr>
              <w:keepNext/>
              <w:ind w:left="284"/>
            </w:pPr>
            <w:r w:rsidRPr="00CA6AC5">
              <w:rPr>
                <w:rFonts w:eastAsia="Arial"/>
              </w:rPr>
              <w:t>615 01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Tonga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Tonga Communications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539 01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539 43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(Tonga)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539 88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Trinidad and Tobago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TSTT Mobile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374 12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Trinidad and Tobago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374 130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LaqTel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374 140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Tunisia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Tunisie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Orascom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605 03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Turkey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Turkcell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286 01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Telsim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286 02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Aria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286 03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Aycell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286 04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Turkmenistan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Barash Communication Technologies (BCTI)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TM-Cell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438 02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Turks and Caicos Islands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(TCI) Ltd trading asLime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376 350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IslandCom Communications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376 352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IslandCom Communication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376 360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Tuvalu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Tuvalu Telecommunications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553 01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lastRenderedPageBreak/>
              <w:t>Uganda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Celtel Uganda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MTN Uganda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Uganda Telecom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House of Integrated Technology and Systems Uganda Ltd (HiTs Telecom)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Sure Telecom Uganda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Warid Telecom Uganda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Anupam Global Soft Uganda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Smile Communications Uganda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Civil Aviation Authority (CAA)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K2 Telecom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641 44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2C6D2B">
            <w:pPr>
              <w:keepNext/>
            </w:pPr>
            <w:r w:rsidRPr="00CA6AC5">
              <w:rPr>
                <w:rFonts w:eastAsia="Arial"/>
              </w:rPr>
              <w:t>i-Tel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2C6D2B">
            <w:pPr>
              <w:keepNext/>
              <w:ind w:left="284"/>
            </w:pPr>
            <w:r w:rsidRPr="00CA6AC5">
              <w:rPr>
                <w:rFonts w:eastAsia="Arial"/>
              </w:rPr>
              <w:t>641 66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Ukraine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Ukrainian Mobile Communication, UMC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Ukranian Radio Systems, URS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Kyivstar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255 03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International Telecommunications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255 04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Golden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255 05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Astelit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255 06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Ukrtelecom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255 07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CJSC - Telesystems of Ukraine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255 21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United Arab Emirates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Etisalat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United Kingdom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British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Mapesbury Communications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O2 UK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Jersey Airtel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FMS Solutions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Colt Mobile Telecommunications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Internet Computer Bureau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UK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OnePhone (UK)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Tismi BV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234 09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O2 UK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O2 UK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Network Rail Infrastructure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Network Rail Infrastructure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Hay Systems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Opal Telecom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Flextel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Cloud9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Teleware plc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234 19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3G UK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LogicStar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Routo Telecommunications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Vectone Network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Stour Marine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Software Cellular Network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Lycamobile UK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Teleena UK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Marathon Telecom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(aq) Limited T/A aql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234 29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Orange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JSC Ingenium (UK)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Sure (Isle of Man)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Synectiv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Virgin Mobile Telecoms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SSE Energy Supply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234 39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Jersey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UK Broadband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234 51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Shyam Telecom UK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234 52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Limitless Mobile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234 53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and Wireless Guensey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234 55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Manx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234 58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British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234 76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Airwave mmO2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234 78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EE Limited ( TM)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234 86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Mundlo Mobile Limited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235 00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EE Limited ( TM)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EE Limited ( TM)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British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235 77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Vodafone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235 91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Wireless UK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235 92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Hutchison 3G UK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235 94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Network Rail Infrastructure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235 95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United States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310 012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310 013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Cricket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310 016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North Sight Communications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310 017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Union Telephone Company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Centennial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fr-CH"/>
              </w:rPr>
            </w:pPr>
            <w:r w:rsidRPr="0022148E">
              <w:rPr>
                <w:rFonts w:eastAsia="Arial"/>
                <w:lang w:val="fr-CH"/>
              </w:rPr>
              <w:t>ETEX Communications dba ETEX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310 035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MTA Communications dba MTA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Alaska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Consolidated Telcom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AT&amp;T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Corr Wireless Communications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Cricket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310 090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New Mexico RSA 4 East Ltd. Partnership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Pacific Telecom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Sprintcom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Carolina West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GTA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Cingular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Cingular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West Central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Alaska Wireless Communications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310 190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22148E" w:rsidRDefault="00332903" w:rsidP="00E2460B">
            <w:pPr>
              <w:rPr>
                <w:lang w:val="es-ES"/>
              </w:rPr>
            </w:pPr>
            <w:r w:rsidRPr="0022148E">
              <w:rPr>
                <w:rFonts w:eastAsia="Arial"/>
                <w:lang w:val="es-ES"/>
              </w:rPr>
              <w:t>Contennial Puerto Rio License Corp.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NEP Cellcorp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310 290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Blanca Telephone Company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Smith Bagley Inc, dba Cellular 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AWCC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High Plains Midwest LLC, dba Westlink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Mohave Cellular L.P.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Cellular Network Partnership dba Pioneer Cellular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Docomo Pacific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New Cingular Wireless PCS,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TX-11 Acquistion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310 390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Wave Runner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Cingular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Cincinnati Bell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GCI Communications Corp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Numerex Corp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North East Cellular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Newcore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nTELOS Communications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Choice Phone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310 490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Public Service Cellular,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Nsighttel Wireless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Transactions Network Services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Iowa Wireless Services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Oklahoma Western Telephone Company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Wireless Solutions International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AT&amp;T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MTPCS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Inland Cellular Telephone Company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310 590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New Cell Inc. dba Cellcom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310 600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Elkhart Telephone Co. Inc. dba Epic Touch Co.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310 610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Nsighttel Wireless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310 620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Airadigm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310 640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Jasper Wireless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310 650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310 660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AT&amp;T Mobility Vanguard Services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310 670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AT&amp;T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310 680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Keystone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310 690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Cross Valiant Cellular Partnership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Arctic Slope Telephone Association Cooperative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Wireless Solutions International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US Cellular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Convey Communications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East Kentucky Network LLC dba Appalachian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Lynch 3G Communications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Iowa Wireless Services LLC dba I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D.D.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PinPoint Communications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310 790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T-Mobile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LCFR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South Canaan Cellular Communications Co. LP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Clearwire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 North America Mobile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Aeris Communications,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TX RSA 15B2, LP dba Five Star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Kaplan Telephone Company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Advantage Cellular Systems,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310 890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Cable &amp; Communications Corporation dba Mid-Rivers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James Valley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Copper Valley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Iris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Texas RSA 1 dba XIT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UBET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Globalstar USA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Texas RSA 7B3 dba Peoples Wireless Services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Worldcall Interconnect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310 990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Mid-Tex Cellular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845FE9" w:rsidRDefault="00332903" w:rsidP="00E2460B">
            <w:pPr>
              <w:rPr>
                <w:lang w:val="fr-CH"/>
              </w:rPr>
            </w:pPr>
            <w:r w:rsidRPr="00845FE9">
              <w:rPr>
                <w:rFonts w:eastAsia="Arial"/>
                <w:lang w:val="fr-CH"/>
              </w:rPr>
              <w:t>Chariton Valley Communications Corp.,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Missouri RSA No. 5 Partnership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Indigo Wireless,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Commnet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Thumb Cellular Limited Partnership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Space Data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Wisconsin RSA #7 Limited Partnership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Pine Telephone Company dba Pine Cellular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LongLines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311 090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Nex-Tech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Choice Phone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Light Squared LP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Cross Telephone Company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Wilkes Cellular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Light Squared LP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PetroCom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Cingular Wireless, Licensee Pacific Telesis Mobile Services,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Cellular Properties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311 190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ARINC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Emery Telecom-Wireless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United States Cellular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Cellular South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Cordova Wireless Communications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Wave Runner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Clearwire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311 279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311 289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Pinpoint Wireless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311 290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Nexus Communications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Leaco Rural Telephone Company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Commnet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Bug Tussel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Illinois Valley Cellular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Sagebrush Cellular Inc dba Nemont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Stelera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GCI Communications Corp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New Dimension Wireless Ltd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311 390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Iowa RSA No. 2 Limited Partnership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Northwest Missouri Cellular Limited Partnership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RSA 1 Limited Partnership dba Cellular 29 Plus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Bluegrass Cellular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Panhandle Telecommunication Systems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Fisher Wireless Services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Vitelcom Cellular Inc dba Innovative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Verizon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311 489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Sprintcom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311 490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Mosaic Telecom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Light Squared LP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Light Squared LP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Newcore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Proximiti Mobility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Commnet Midwest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OTZ Communications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Bend Cable Communications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United States Cellular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California RSA No3 Ltd Partnership dba Golden State Cellular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311 590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Cox TMI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North Dakota Network Co.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Terrestar Networks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Corr Wireless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Standing Rock Telecommunications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United Wireless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Metro PCS Wireless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Pine Belt Cellular Inc dba Pine Belt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GreenFly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TeleBeeper of New Mexico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311 690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TotalSolutions Telecom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311 700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Northeast Wireless Networks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311 710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Maine PCS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311 720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Proximiti Mobility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311 730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Telalaska Cellular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311 740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NetAmerica Alliance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311 750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Edigen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311 760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Radio Mobile Access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311 770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Bluegrass Cellular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Blegrass Cellular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Kineto Wireless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Thumb Cellular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Nsight Spectrum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Nsight Spectrum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Uintah Basin Electronic Telecommunications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Sprintcom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Sprintcom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Globecom Network Services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311 890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Gigsky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311 900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SI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311 910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Missouri RSA No 5 Partnership dba Charlton Valley Wireless Services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311 920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Clearwire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311 940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Sunman Telecommunications corp.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311 950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Lycamobile USA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311 960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Big River Broadband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311 970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LigTel Communications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311 980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VTel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311 990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Charlton Valley Communication Corporation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312 010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Infrastructure Networks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312 020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Cross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312 030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Custer Telephone Cooperative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312 040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Fuego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312 050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CoverageCo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312 060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Adams Networks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312 070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South Georgia Regional Information Technology Authority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312 080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Allied Wireless Communications Corporation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312 090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ClearSky Technologies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Texas Energy Network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East Kentucky Network LLC dba Appalachian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312 120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East Kentucky Network LLC dba Appalachian Wireless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312 130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Cleveland Unlimited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312 140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Northwest Cell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312 150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RSA1 Limited Partnership dba Chat Mobility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312 160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Iowa RSA No. 2 Limited Partnership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312 170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Keystone Wireless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312 180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Sprint-Nextel Communications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312 190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Voyager Mobility LLC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312 200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Assigned to Public  Safety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313 100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Sprint-Nextel Communications Inc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316 010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Southern Communications Services Inc.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316 011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Uruguay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Ancel - TDMA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748 00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Ancel - GSM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Ancel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Movistar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748 07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CTI Móvil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748 10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Uzbekistan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Buztel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434 01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Uzmacom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Daewoo Unitel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Coscom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434 05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Uzdunrobita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434 07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Vanuatu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SMILE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541 01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Digicel Vanuatu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541 05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WANTOK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541 07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Venezuela (Bolivarian Republic of)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Corporación Digitel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734 02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Telcel, C.A.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734 04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Telecomunicaciones Movilnet, C.A.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734 06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  <w:r w:rsidRPr="00CA6AC5">
              <w:rPr>
                <w:rFonts w:eastAsia="Arial"/>
              </w:rPr>
              <w:lastRenderedPageBreak/>
              <w:t>Viet Nam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  <w:r w:rsidRPr="00CA6AC5">
              <w:rPr>
                <w:rFonts w:eastAsia="Arial"/>
              </w:rPr>
              <w:t>Mobifone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73AFA">
            <w:pPr>
              <w:keepNext/>
              <w:ind w:left="284"/>
            </w:pPr>
            <w:r w:rsidRPr="00CA6AC5">
              <w:rPr>
                <w:rFonts w:eastAsia="Arial"/>
              </w:rPr>
              <w:t>452 01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  <w:r w:rsidRPr="00CA6AC5">
              <w:rPr>
                <w:rFonts w:eastAsia="Arial"/>
              </w:rPr>
              <w:t>Vinaphone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73AFA">
            <w:pPr>
              <w:keepNext/>
              <w:ind w:left="284"/>
            </w:pPr>
            <w:r w:rsidRPr="00CA6AC5">
              <w:rPr>
                <w:rFonts w:eastAsia="Arial"/>
              </w:rPr>
              <w:t>452 02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  <w:r w:rsidRPr="00CA6AC5">
              <w:rPr>
                <w:rFonts w:eastAsia="Arial"/>
              </w:rPr>
              <w:t>S Telecom (CDMA)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73AFA">
            <w:pPr>
              <w:keepNext/>
              <w:ind w:left="284"/>
            </w:pPr>
            <w:r w:rsidRPr="00CA6AC5">
              <w:rPr>
                <w:rFonts w:eastAsia="Arial"/>
              </w:rPr>
              <w:t>452 03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  <w:r w:rsidRPr="00CA6AC5">
              <w:rPr>
                <w:rFonts w:eastAsia="Arial"/>
              </w:rPr>
              <w:t>Viettel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73AFA">
            <w:pPr>
              <w:keepNext/>
              <w:ind w:left="284"/>
            </w:pPr>
            <w:r w:rsidRPr="00CA6AC5">
              <w:rPr>
                <w:rFonts w:eastAsia="Arial"/>
              </w:rPr>
              <w:t>452 04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  <w:r w:rsidRPr="00CA6AC5">
              <w:rPr>
                <w:rFonts w:eastAsia="Arial"/>
              </w:rPr>
              <w:t>EVN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73AFA">
            <w:pPr>
              <w:keepNext/>
              <w:ind w:left="284"/>
            </w:pPr>
            <w:r w:rsidRPr="00CA6AC5">
              <w:rPr>
                <w:rFonts w:eastAsia="Arial"/>
              </w:rPr>
              <w:t>452 06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  <w:rPr>
                <w:lang w:val="fr-CH"/>
              </w:rPr>
            </w:pPr>
            <w:r w:rsidRPr="00CA6AC5">
              <w:rPr>
                <w:rFonts w:eastAsia="Arial"/>
                <w:lang w:val="fr-CH"/>
              </w:rPr>
              <w:t>Beeline VN/GTEL Mobile JSC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73AFA">
            <w:pPr>
              <w:keepNext/>
              <w:ind w:left="284"/>
            </w:pPr>
            <w:r w:rsidRPr="00CA6AC5">
              <w:rPr>
                <w:rFonts w:eastAsia="Arial"/>
              </w:rPr>
              <w:t>452 07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973AFA">
            <w:pPr>
              <w:keepNext/>
            </w:pPr>
            <w:r w:rsidRPr="00CA6AC5">
              <w:rPr>
                <w:rFonts w:eastAsia="Arial"/>
              </w:rPr>
              <w:t>EVN 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973AFA">
            <w:pPr>
              <w:keepNext/>
              <w:ind w:left="284"/>
            </w:pPr>
            <w:r w:rsidRPr="00CA6AC5">
              <w:rPr>
                <w:rFonts w:eastAsia="Arial"/>
              </w:rPr>
              <w:t>452 08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Yemen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Yemen Mobile Phone Company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421 01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Spacetel Yemen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421 02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Y-Telecom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421 04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Zambia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Celtel Zambia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645 01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Telecel Zambia Ltd.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645 02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Zamtel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645 03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Zimbabwe</w:t>
            </w:r>
          </w:p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FB05E2">
            <w:pPr>
              <w:ind w:left="284"/>
            </w:pP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Net One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648 01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Telecel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648 03</w:t>
            </w:r>
          </w:p>
        </w:tc>
      </w:tr>
      <w:tr w:rsidR="00332903" w:rsidRPr="00CA6AC5" w:rsidTr="004A247B">
        <w:trPr>
          <w:cantSplit/>
          <w:trHeight w:val="260"/>
        </w:trPr>
        <w:tc>
          <w:tcPr>
            <w:tcW w:w="282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/>
        </w:tc>
        <w:tc>
          <w:tcPr>
            <w:tcW w:w="413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32903" w:rsidRPr="00CA6AC5" w:rsidRDefault="00332903" w:rsidP="00E2460B">
            <w:r w:rsidRPr="00CA6AC5">
              <w:rPr>
                <w:rFonts w:eastAsia="Arial"/>
              </w:rPr>
              <w:t>Econet</w:t>
            </w:r>
          </w:p>
        </w:tc>
        <w:tc>
          <w:tcPr>
            <w:tcW w:w="27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32903" w:rsidRPr="00CA6AC5" w:rsidRDefault="00332903" w:rsidP="00FB05E2">
            <w:pPr>
              <w:ind w:left="284"/>
            </w:pPr>
            <w:r w:rsidRPr="00CA6AC5">
              <w:rPr>
                <w:rFonts w:eastAsia="Arial"/>
              </w:rPr>
              <w:t>648 04</w:t>
            </w:r>
          </w:p>
        </w:tc>
      </w:tr>
    </w:tbl>
    <w:p w:rsidR="004A247B" w:rsidRPr="00B97BFF" w:rsidRDefault="004A247B" w:rsidP="004A247B">
      <w:pPr>
        <w:pStyle w:val="Footnotesepar"/>
        <w:rPr>
          <w:rFonts w:ascii="Arial" w:hAnsi="Arial" w:cs="Arial"/>
        </w:rPr>
      </w:pPr>
      <w:r w:rsidRPr="00B97BFF">
        <w:rPr>
          <w:rFonts w:ascii="Arial" w:hAnsi="Arial" w:cs="Arial"/>
        </w:rPr>
        <w:t>____________</w:t>
      </w:r>
    </w:p>
    <w:p w:rsidR="004A247B" w:rsidRPr="00B97BFF" w:rsidRDefault="004A247B" w:rsidP="004A247B">
      <w:pPr>
        <w:rPr>
          <w:rFonts w:cs="Arial"/>
          <w:sz w:val="16"/>
        </w:rPr>
      </w:pPr>
      <w:r w:rsidRPr="00B97BFF">
        <w:rPr>
          <w:rFonts w:cs="Arial"/>
          <w:sz w:val="16"/>
        </w:rPr>
        <w:t>*</w:t>
      </w:r>
      <w:r w:rsidRPr="00B97BFF">
        <w:rPr>
          <w:rFonts w:cs="Arial"/>
          <w:sz w:val="16"/>
        </w:rPr>
        <w:tab/>
        <w:t xml:space="preserve">MCC: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Country Code / Indicatif de pays du mobile / Indicativo de país para el servicio móvil</w:t>
      </w:r>
    </w:p>
    <w:p w:rsidR="004A247B" w:rsidRPr="00B97BFF" w:rsidRDefault="004A247B" w:rsidP="004A247B">
      <w:pPr>
        <w:rPr>
          <w:rFonts w:cs="Arial"/>
          <w:sz w:val="16"/>
        </w:rPr>
      </w:pPr>
      <w:r w:rsidRPr="00B97BFF">
        <w:rPr>
          <w:rFonts w:cs="Arial"/>
          <w:sz w:val="16"/>
        </w:rPr>
        <w:tab/>
        <w:t xml:space="preserve">MNC: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Network Code / Code de réseau mobile / Indicativo de red para el servicio móvil</w:t>
      </w:r>
    </w:p>
    <w:p w:rsidR="00332903" w:rsidRDefault="00332903" w:rsidP="00332903"/>
    <w:p w:rsidR="00A20170" w:rsidRDefault="00A20170" w:rsidP="00C63FE2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64"/>
        <w:rPr>
          <w:color w:val="000000"/>
          <w:sz w:val="25"/>
          <w:szCs w:val="25"/>
        </w:rPr>
      </w:pPr>
    </w:p>
    <w:p w:rsidR="001C3247" w:rsidRDefault="001C3247" w:rsidP="00FA396A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64"/>
        <w:rPr>
          <w:rFonts w:cs="Arial"/>
          <w:color w:val="000000"/>
          <w:sz w:val="25"/>
          <w:szCs w:val="25"/>
        </w:rPr>
      </w:pPr>
    </w:p>
    <w:p w:rsidR="00CB6A81" w:rsidRDefault="001C3247">
      <w:pPr>
        <w:rPr>
          <w:rFonts w:cs="Arial"/>
        </w:rPr>
      </w:pPr>
      <w:r>
        <w:rPr>
          <w:rFonts w:cs="Arial"/>
        </w:rPr>
        <w:br w:type="page"/>
      </w:r>
    </w:p>
    <w:p w:rsidR="0069046F" w:rsidRPr="000F4CA6" w:rsidRDefault="00CB4B1E" w:rsidP="000F4CA6">
      <w:pPr>
        <w:spacing w:after="120"/>
        <w:rPr>
          <w:rFonts w:ascii="Calibri" w:hAnsi="Calibri" w:cs="Calibri"/>
          <w:b/>
          <w:bCs/>
          <w:sz w:val="24"/>
        </w:rPr>
      </w:pPr>
      <w:r w:rsidRPr="00CB4B1E">
        <w:rPr>
          <w:rFonts w:ascii="Calibri" w:hAnsi="Calibri" w:cs="Calibri"/>
          <w:b/>
          <w:bCs/>
          <w:sz w:val="24"/>
        </w:rPr>
        <w:lastRenderedPageBreak/>
        <w:t>Shared Mobile Country Codes (MCC) for networks and their respective Mobile Network Codes (MNC)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61"/>
        <w:gridCol w:w="2545"/>
      </w:tblGrid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44693B" w:rsidP="0025182E">
            <w:pPr>
              <w:rPr>
                <w:rFonts w:cs="Arial"/>
              </w:rPr>
            </w:pPr>
            <w:r w:rsidRPr="0025182E">
              <w:rPr>
                <w:rFonts w:cs="Arial"/>
                <w:b/>
                <w:i/>
              </w:rPr>
              <w:t>Networks</w:t>
            </w:r>
            <w:r w:rsidRPr="00C136CB" w:rsidDel="001D4E33">
              <w:rPr>
                <w:rFonts w:cs="Arial"/>
                <w:b/>
                <w:i/>
              </w:rPr>
              <w:t xml:space="preserve"> 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44693B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  <w:b/>
                <w:i/>
              </w:rPr>
              <w:t>MCC + MNC codes *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ICO Global Communications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901 01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Iridium Communications Inc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901 03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Thuraya RMSS Network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901 05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Thuraya Satellite Telecommunications Company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901 06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Asia Cellular Satellite (AceS)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901 10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Inmarsat Ltd.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901 11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Maritime Communications Partner AS (MCP network)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901 12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BebbiCell AG (Formerly Global Networks Switzerland AG)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901 13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Telenor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901 14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OnAir N.V. (Formerly SITA on behalf of Onair)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901 15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Jasper Wireless, Inc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901 16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Jersey Telecom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901 17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Cingular Wireless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901 18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Vodafone Malta (Vodafone Group)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901 19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Intermatica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901 20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Wins Limited (Formerly Seanet Maritime Communications AB)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901 21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MediaLincc Ltd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901 22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Voxbone SA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901 24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Telecom Italia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901 26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OnAir N.V. (Formerly SITA on behalf of Onair)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901 27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Vodafone Group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901 28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Telenor Connexion AB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901 29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France Telecom Orange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901 31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MegaFon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901 32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Smart Communications , Inc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901 33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Tyntec GmbH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901 34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Globecomm Network Services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901 35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Azerfon LLC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901 36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TRANSATEL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901 37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Multiregional TransitTelecom (MTT)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901 38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MTX Connect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901 39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Deutsche Telekom AG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901 40</w:t>
            </w:r>
          </w:p>
        </w:tc>
      </w:tr>
      <w:tr w:rsidR="00044AA6" w:rsidRPr="0025182E" w:rsidTr="00C136CB">
        <w:trPr>
          <w:trHeight w:val="260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44AA6" w:rsidRPr="0025182E" w:rsidRDefault="00044AA6" w:rsidP="00C136CB">
            <w:pPr>
              <w:ind w:left="340"/>
              <w:rPr>
                <w:rFonts w:cs="Arial"/>
              </w:rPr>
            </w:pPr>
            <w:r w:rsidRPr="0025182E">
              <w:rPr>
                <w:rFonts w:cs="Arial"/>
              </w:rPr>
              <w:t>UN Office for the Coordination of Humanitarian Affairs (OCHA)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44AA6" w:rsidRPr="0025182E" w:rsidRDefault="00044AA6" w:rsidP="001844D5">
            <w:pPr>
              <w:ind w:left="284"/>
              <w:rPr>
                <w:rFonts w:cs="Arial"/>
              </w:rPr>
            </w:pPr>
            <w:r w:rsidRPr="0025182E">
              <w:rPr>
                <w:rFonts w:cs="Arial"/>
              </w:rPr>
              <w:t>901 88</w:t>
            </w:r>
          </w:p>
        </w:tc>
      </w:tr>
    </w:tbl>
    <w:p w:rsidR="008570A2" w:rsidRDefault="008570A2">
      <w:pPr>
        <w:rPr>
          <w:rFonts w:cs="Arial"/>
        </w:rPr>
      </w:pPr>
    </w:p>
    <w:p w:rsidR="004A247B" w:rsidRPr="00B97BFF" w:rsidRDefault="004A247B" w:rsidP="004A247B">
      <w:pPr>
        <w:pStyle w:val="Footnotesepar"/>
        <w:rPr>
          <w:rFonts w:ascii="Arial" w:hAnsi="Arial" w:cs="Arial"/>
        </w:rPr>
      </w:pPr>
      <w:r w:rsidRPr="00B97BFF">
        <w:rPr>
          <w:rFonts w:ascii="Arial" w:hAnsi="Arial" w:cs="Arial"/>
        </w:rPr>
        <w:t>____________</w:t>
      </w:r>
    </w:p>
    <w:p w:rsidR="004A247B" w:rsidRPr="00B97BFF" w:rsidRDefault="004A247B" w:rsidP="004A247B">
      <w:pPr>
        <w:rPr>
          <w:rFonts w:cs="Arial"/>
          <w:sz w:val="16"/>
        </w:rPr>
      </w:pPr>
      <w:r w:rsidRPr="00B97BFF">
        <w:rPr>
          <w:rFonts w:cs="Arial"/>
          <w:sz w:val="16"/>
        </w:rPr>
        <w:t>*</w:t>
      </w:r>
      <w:r w:rsidRPr="00B97BFF">
        <w:rPr>
          <w:rFonts w:cs="Arial"/>
          <w:sz w:val="16"/>
        </w:rPr>
        <w:tab/>
        <w:t xml:space="preserve">MCC: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Country Code / Indicatif de pays du mobile / Indicativo de país para el servicio móvil</w:t>
      </w:r>
    </w:p>
    <w:p w:rsidR="004A247B" w:rsidRPr="00B97BFF" w:rsidRDefault="004A247B" w:rsidP="004A247B">
      <w:pPr>
        <w:rPr>
          <w:rFonts w:cs="Arial"/>
          <w:sz w:val="16"/>
        </w:rPr>
      </w:pPr>
      <w:r w:rsidRPr="00B97BFF">
        <w:rPr>
          <w:rFonts w:cs="Arial"/>
          <w:sz w:val="16"/>
        </w:rPr>
        <w:tab/>
        <w:t xml:space="preserve">MNC: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Network Code / Code de réseau mobile / Indicativo de red para el servicio móvil</w:t>
      </w:r>
    </w:p>
    <w:p w:rsidR="006A1D42" w:rsidRDefault="006A1D42">
      <w:pPr>
        <w:rPr>
          <w:rFonts w:cs="Arial"/>
        </w:rPr>
      </w:pPr>
      <w:r>
        <w:rPr>
          <w:rFonts w:cs="Arial"/>
        </w:rPr>
        <w:br w:type="page"/>
      </w:r>
    </w:p>
    <w:p w:rsidR="00F514EB" w:rsidRPr="00F958AB" w:rsidRDefault="00CB4B1E" w:rsidP="00F958AB">
      <w:pPr>
        <w:spacing w:after="120"/>
        <w:rPr>
          <w:rFonts w:ascii="Calibri" w:eastAsia="Arial" w:hAnsi="Calibri" w:cs="Calibri"/>
          <w:b/>
          <w:bCs/>
          <w:color w:val="000000"/>
          <w:sz w:val="24"/>
        </w:rPr>
      </w:pPr>
      <w:r w:rsidRPr="00CB4B1E">
        <w:rPr>
          <w:rFonts w:ascii="Calibri" w:eastAsia="Arial" w:hAnsi="Calibri" w:cs="Calibri"/>
          <w:b/>
          <w:bCs/>
          <w:color w:val="000000"/>
          <w:sz w:val="24"/>
        </w:rPr>
        <w:lastRenderedPageBreak/>
        <w:t>Extra-territorial use* of MCC</w:t>
      </w:r>
      <w:r w:rsidR="000468D3" w:rsidRPr="00F958AB">
        <w:rPr>
          <w:rFonts w:ascii="Calibri" w:eastAsia="Arial" w:hAnsi="Calibri" w:cs="Calibri"/>
          <w:b/>
          <w:bCs/>
          <w:color w:val="000000"/>
          <w:sz w:val="24"/>
        </w:rPr>
        <w:t>/MNC, Annex E to Recommendation ITU-T E.212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25"/>
        <w:gridCol w:w="1559"/>
        <w:gridCol w:w="2268"/>
        <w:gridCol w:w="3861"/>
      </w:tblGrid>
      <w:tr w:rsidR="0003164E" w:rsidRPr="00D74CE2" w:rsidTr="0031550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Calibri"/>
                <w:b/>
                <w:i/>
              </w:rPr>
              <w:t>Country or Geographical Area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Calibri"/>
                <w:b/>
                <w:i/>
              </w:rPr>
              <w:t>MCC + MNC*</w:t>
            </w:r>
            <w:r w:rsidR="00D2085B">
              <w:rPr>
                <w:rFonts w:eastAsia="Calibri"/>
                <w:b/>
                <w:i/>
              </w:rPr>
              <w:t>*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Calibri"/>
                <w:b/>
                <w:i/>
              </w:rPr>
              <w:t>MSIN range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Calibri"/>
                <w:b/>
                <w:i/>
              </w:rPr>
              <w:t>Operator/Network</w:t>
            </w:r>
          </w:p>
        </w:tc>
      </w:tr>
      <w:tr w:rsidR="0003164E" w:rsidRPr="00D74CE2" w:rsidTr="00315502">
        <w:trPr>
          <w:trHeight w:val="260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Switzerland - Country 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20-35, 38, 40-44, 47, 52, 59, 60-62, 72, 77, 80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Arial"/>
              </w:rPr>
              <w:t>Swisscom Schweiz AG</w:t>
            </w:r>
          </w:p>
        </w:tc>
      </w:tr>
      <w:tr w:rsidR="0003164E" w:rsidRPr="00D74CE2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Liechtenstein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37XXXXXXXX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Arial"/>
              </w:rPr>
              <w:t>Swisscom Schweiz AG</w:t>
            </w:r>
          </w:p>
        </w:tc>
      </w:tr>
      <w:tr w:rsidR="0003164E" w:rsidRPr="00D74CE2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Iceland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0-8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Arial"/>
              </w:rPr>
              <w:t>Og fjarskipti hf (Vodafone Iceland)</w:t>
            </w:r>
          </w:p>
        </w:tc>
      </w:tr>
      <w:tr w:rsidR="0003164E" w:rsidRPr="00D74CE2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Faroe Islands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9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Arial"/>
              </w:rPr>
              <w:t>P/F Kall, reg. No 2868 (Vodafone FO)</w:t>
            </w:r>
          </w:p>
        </w:tc>
      </w:tr>
      <w:tr w:rsidR="0003164E" w:rsidRPr="00D74CE2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Fiji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00xxxxxxxx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Arial"/>
              </w:rPr>
              <w:t>Digicel (Fiji) Ltd</w:t>
            </w:r>
          </w:p>
        </w:tc>
      </w:tr>
      <w:tr w:rsidR="0003164E" w:rsidRPr="00D74CE2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Nauru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74CE2" w:rsidRDefault="00F514EB" w:rsidP="00E2460B">
            <w:r w:rsidRPr="00D74CE2">
              <w:rPr>
                <w:rFonts w:eastAsia="Arial"/>
              </w:rPr>
              <w:t>0840xxxxxx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74CE2" w:rsidRDefault="00F514EB" w:rsidP="00E2460B">
            <w:r w:rsidRPr="00D74CE2">
              <w:rPr>
                <w:rFonts w:eastAsia="Arial"/>
              </w:rPr>
              <w:t>Digicel (Fiji) Ltd</w:t>
            </w:r>
          </w:p>
        </w:tc>
      </w:tr>
    </w:tbl>
    <w:p w:rsidR="00887AED" w:rsidRPr="00B97BFF" w:rsidRDefault="00887AED">
      <w:pPr>
        <w:rPr>
          <w:rFonts w:cs="Arial"/>
        </w:rPr>
      </w:pPr>
    </w:p>
    <w:p w:rsidR="00CB6A81" w:rsidRPr="00B97BFF" w:rsidRDefault="00CB6A81">
      <w:pPr>
        <w:pStyle w:val="Footnotesepar"/>
        <w:rPr>
          <w:rFonts w:ascii="Arial" w:hAnsi="Arial" w:cs="Arial"/>
        </w:rPr>
      </w:pPr>
      <w:r w:rsidRPr="00B97BFF">
        <w:rPr>
          <w:rFonts w:ascii="Arial" w:hAnsi="Arial" w:cs="Arial"/>
        </w:rPr>
        <w:t>____________</w:t>
      </w:r>
    </w:p>
    <w:p w:rsidR="008900B5" w:rsidRDefault="00D2085B">
      <w:pPr>
        <w:ind w:left="709" w:hanging="709"/>
        <w:rPr>
          <w:rFonts w:cs="Arial"/>
          <w:sz w:val="16"/>
        </w:rPr>
      </w:pPr>
      <w:r>
        <w:rPr>
          <w:rFonts w:cs="Arial"/>
          <w:sz w:val="16"/>
        </w:rPr>
        <w:t>*</w:t>
      </w:r>
      <w:r>
        <w:rPr>
          <w:rFonts w:cs="Arial"/>
          <w:sz w:val="16"/>
        </w:rPr>
        <w:tab/>
      </w:r>
      <w:bookmarkStart w:id="0" w:name="_GoBack"/>
      <w:bookmarkEnd w:id="0"/>
      <w:r w:rsidR="00CB4B1E">
        <w:rPr>
          <w:rFonts w:cs="Arial"/>
          <w:sz w:val="16"/>
        </w:rPr>
        <w:t>As defined in Annex E to Recommendation ITU-T E.212, extra-territorial use of an MCC+MNC is the term used to describe the situation where anMCC+MNC that has been assigned to an operator in one country, Country A, is used in another country, Country B, through a base station established in Country B.</w:t>
      </w:r>
      <w:r w:rsidRPr="00D2085B">
        <w:rPr>
          <w:rFonts w:cs="Arial"/>
          <w:sz w:val="16"/>
        </w:rPr>
        <w:t xml:space="preserve"> </w:t>
      </w:r>
    </w:p>
    <w:p w:rsidR="009A6F15" w:rsidRDefault="009A6F15">
      <w:pPr>
        <w:ind w:left="709" w:hanging="709"/>
        <w:rPr>
          <w:rFonts w:cs="Arial"/>
          <w:sz w:val="16"/>
        </w:rPr>
      </w:pPr>
    </w:p>
    <w:p w:rsidR="00CB6A81" w:rsidRPr="00B97BFF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>*</w:t>
      </w:r>
      <w:r w:rsidR="00D2085B">
        <w:rPr>
          <w:rFonts w:cs="Arial"/>
          <w:sz w:val="16"/>
        </w:rPr>
        <w:t>*</w:t>
      </w:r>
      <w:r w:rsidRPr="00B97BFF">
        <w:rPr>
          <w:rFonts w:cs="Arial"/>
          <w:sz w:val="16"/>
        </w:rPr>
        <w:tab/>
        <w:t>MCC: Mobile Country Code / Indicatif de pays du mobile / Indicativo de país para el servicio móvil</w:t>
      </w:r>
    </w:p>
    <w:p w:rsidR="00CB6A81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ab/>
        <w:t xml:space="preserve">MNC: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Network Code / Code de réseau mobile / Indicativo de red para el servicio móvil</w:t>
      </w:r>
    </w:p>
    <w:p w:rsidR="001D4E33" w:rsidRPr="00B97BFF" w:rsidRDefault="001D4E33">
      <w:pPr>
        <w:rPr>
          <w:rFonts w:cs="Arial"/>
          <w:sz w:val="16"/>
        </w:rPr>
      </w:pPr>
      <w:r>
        <w:rPr>
          <w:rFonts w:cs="Arial"/>
          <w:sz w:val="16"/>
        </w:rPr>
        <w:t xml:space="preserve">                </w:t>
      </w: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br w:type="page"/>
      </w:r>
    </w:p>
    <w:p w:rsidR="00CB6A81" w:rsidRPr="00B97BFF" w:rsidRDefault="00CB6A81">
      <w:pPr>
        <w:pStyle w:val="Heading1"/>
        <w:rPr>
          <w:rFonts w:cs="Arial"/>
        </w:rPr>
      </w:pPr>
      <w:r w:rsidRPr="00B97BFF">
        <w:rPr>
          <w:rFonts w:cs="Arial"/>
        </w:rPr>
        <w:lastRenderedPageBreak/>
        <w:t>To be returned to ITU/TSB Fax No. +41 22 730 5853</w:t>
      </w:r>
      <w:r w:rsidR="00971C72" w:rsidRPr="00B97BFF">
        <w:rPr>
          <w:rFonts w:cs="Arial"/>
        </w:rPr>
        <w:t xml:space="preserve"> / E-mail: tsbtson@itu.int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jc w:val="center"/>
        <w:rPr>
          <w:rFonts w:cs="Arial"/>
          <w:b/>
          <w:lang w:val="en-GB"/>
        </w:rPr>
      </w:pPr>
      <w:r w:rsidRPr="00B97BFF">
        <w:rPr>
          <w:rFonts w:cs="Arial"/>
          <w:b/>
          <w:lang w:val="en-GB"/>
        </w:rPr>
        <w:t xml:space="preserve">Notification of assignment or withdrawal of </w:t>
      </w:r>
      <w:smartTag w:uri="urn:schemas-microsoft-com:office:smarttags" w:element="place">
        <w:r w:rsidRPr="00B97BFF">
          <w:rPr>
            <w:rFonts w:cs="Arial"/>
            <w:b/>
            <w:bCs/>
            <w:lang w:val="en-GB"/>
          </w:rPr>
          <w:t>Mobile</w:t>
        </w:r>
      </w:smartTag>
      <w:r w:rsidRPr="00B97BFF">
        <w:rPr>
          <w:rFonts w:cs="Arial"/>
          <w:b/>
          <w:bCs/>
          <w:lang w:val="en-GB"/>
        </w:rPr>
        <w:t xml:space="preserve"> Network Code (MNC) for the international identification plan for </w:t>
      </w:r>
      <w:r w:rsidR="0040523B" w:rsidRPr="00B97BFF">
        <w:rPr>
          <w:rFonts w:cs="Arial"/>
          <w:b/>
          <w:bCs/>
          <w:lang w:val="en-GB"/>
        </w:rPr>
        <w:t>public networks and subscription</w:t>
      </w:r>
      <w:r w:rsidR="00B97BFF" w:rsidRPr="00B97BFF">
        <w:rPr>
          <w:rFonts w:cs="Arial"/>
          <w:b/>
          <w:bCs/>
          <w:lang w:val="en-GB"/>
        </w:rPr>
        <w:t>s</w:t>
      </w:r>
    </w:p>
    <w:p w:rsidR="00CB6A81" w:rsidRPr="004B3639" w:rsidRDefault="0040523B">
      <w:pPr>
        <w:jc w:val="center"/>
        <w:rPr>
          <w:rFonts w:cs="Arial"/>
          <w:bCs/>
          <w:lang w:val="en-GB"/>
        </w:rPr>
      </w:pPr>
      <w:r w:rsidRPr="004B3639">
        <w:rPr>
          <w:rFonts w:cs="Arial"/>
          <w:bCs/>
          <w:lang w:val="en-GB"/>
        </w:rPr>
        <w:t>(According to</w:t>
      </w:r>
      <w:r w:rsidR="00CB6A81" w:rsidRPr="004B3639">
        <w:rPr>
          <w:rFonts w:cs="Arial"/>
          <w:bCs/>
          <w:lang w:val="en-GB"/>
        </w:rPr>
        <w:t xml:space="preserve"> Recommendation </w:t>
      </w:r>
      <w:r w:rsidRPr="004B3639">
        <w:rPr>
          <w:rFonts w:cs="Arial"/>
          <w:bCs/>
          <w:lang w:val="en-GB"/>
        </w:rPr>
        <w:t xml:space="preserve">ITU-T </w:t>
      </w:r>
      <w:r w:rsidR="00CB6A81" w:rsidRPr="004B3639">
        <w:rPr>
          <w:rFonts w:cs="Arial"/>
          <w:bCs/>
          <w:lang w:val="en-GB"/>
        </w:rPr>
        <w:t>E.212)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i/>
          <w:sz w:val="20"/>
          <w:lang w:val="en-GB"/>
        </w:rPr>
      </w:pPr>
      <w:r w:rsidRPr="00B97BFF">
        <w:rPr>
          <w:rFonts w:cs="Arial"/>
          <w:i/>
          <w:sz w:val="20"/>
          <w:lang w:val="en-GB"/>
        </w:rPr>
        <w:t>This form should be us</w:t>
      </w:r>
      <w:r w:rsidR="0069448C" w:rsidRPr="00B97BFF">
        <w:rPr>
          <w:rFonts w:cs="Arial"/>
          <w:i/>
          <w:sz w:val="20"/>
          <w:lang w:val="en-GB"/>
        </w:rPr>
        <w:t>ed to notify the Director of</w:t>
      </w:r>
      <w:r w:rsidRPr="00B97BFF">
        <w:rPr>
          <w:rFonts w:cs="Arial"/>
          <w:i/>
          <w:sz w:val="20"/>
          <w:lang w:val="en-GB"/>
        </w:rPr>
        <w:t xml:space="preserve"> TSB of MNC that have been assigned or withdrawn by a </w:t>
      </w:r>
      <w:smartTag w:uri="urn:schemas-microsoft-com:office:smarttags" w:element="place">
        <w:smartTag w:uri="urn:schemas-microsoft-com:office:smarttags" w:element="PlaceName">
          <w:r w:rsidRPr="00B97BFF">
            <w:rPr>
              <w:rFonts w:cs="Arial"/>
              <w:i/>
              <w:sz w:val="20"/>
              <w:lang w:val="en-GB"/>
            </w:rPr>
            <w:t>Member</w:t>
          </w:r>
        </w:smartTag>
        <w:r w:rsidRPr="00B97BFF">
          <w:rPr>
            <w:rFonts w:cs="Arial"/>
            <w:i/>
            <w:sz w:val="20"/>
            <w:lang w:val="en-GB"/>
          </w:rPr>
          <w:t xml:space="preserve"> </w:t>
        </w:r>
        <w:smartTag w:uri="urn:schemas-microsoft-com:office:smarttags" w:element="PlaceType">
          <w:r w:rsidRPr="00B97BFF">
            <w:rPr>
              <w:rFonts w:cs="Arial"/>
              <w:i/>
              <w:sz w:val="20"/>
              <w:lang w:val="en-GB"/>
            </w:rPr>
            <w:t>State</w:t>
          </w:r>
        </w:smartTag>
      </w:smartTag>
      <w:r w:rsidRPr="00B97BFF">
        <w:rPr>
          <w:rFonts w:cs="Arial"/>
          <w:i/>
          <w:sz w:val="20"/>
          <w:lang w:val="en-GB"/>
        </w:rPr>
        <w:t xml:space="preserve"> since the last notification.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Country/Area: __________________________________________________________________</w:t>
      </w:r>
    </w:p>
    <w:p w:rsidR="00CB6A81" w:rsidRPr="00B97BFF" w:rsidRDefault="00CB6A81">
      <w:pPr>
        <w:rPr>
          <w:rFonts w:cs="Arial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B97BFF">
            <w:rPr>
              <w:rFonts w:cs="Arial"/>
              <w:lang w:val="en-GB"/>
            </w:rPr>
            <w:t>Member</w:t>
          </w:r>
        </w:smartTag>
        <w:r w:rsidRPr="00B97BFF">
          <w:rPr>
            <w:rFonts w:cs="Arial"/>
            <w:lang w:val="en-GB"/>
          </w:rPr>
          <w:t xml:space="preserve"> </w:t>
        </w:r>
        <w:smartTag w:uri="urn:schemas-microsoft-com:office:smarttags" w:element="PlaceType">
          <w:r w:rsidRPr="00B97BFF">
            <w:rPr>
              <w:rFonts w:cs="Arial"/>
              <w:lang w:val="en-GB"/>
            </w:rPr>
            <w:t>State</w:t>
          </w:r>
        </w:smartTag>
      </w:smartTag>
      <w:r w:rsidRPr="00B97BFF">
        <w:rPr>
          <w:rFonts w:cs="Arial"/>
          <w:lang w:val="en-GB"/>
        </w:rPr>
        <w:t xml:space="preserve"> Organisation: _______________________________________________________</w:t>
      </w:r>
    </w:p>
    <w:p w:rsidR="0047716E" w:rsidRDefault="00CB6A81">
      <w:pPr>
        <w:rPr>
          <w:rFonts w:cs="Arial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B97BFF">
            <w:rPr>
              <w:rFonts w:cs="Arial"/>
              <w:lang w:val="en-GB"/>
            </w:rPr>
            <w:t>Member</w:t>
          </w:r>
        </w:smartTag>
        <w:r w:rsidRPr="00B97BFF">
          <w:rPr>
            <w:rFonts w:cs="Arial"/>
            <w:lang w:val="en-GB"/>
          </w:rPr>
          <w:t xml:space="preserve"> </w:t>
        </w:r>
        <w:smartTag w:uri="urn:schemas-microsoft-com:office:smarttags" w:element="PlaceType">
          <w:r w:rsidRPr="00B97BFF">
            <w:rPr>
              <w:rFonts w:cs="Arial"/>
              <w:lang w:val="en-GB"/>
            </w:rPr>
            <w:t>State</w:t>
          </w:r>
        </w:smartTag>
      </w:smartTag>
      <w:r w:rsidRPr="00B97BFF">
        <w:rPr>
          <w:rFonts w:cs="Arial"/>
          <w:lang w:val="en-GB"/>
        </w:rPr>
        <w:t xml:space="preserve"> contact-person: </w:t>
      </w:r>
    </w:p>
    <w:p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Name: 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________________________________________________</w:t>
      </w:r>
    </w:p>
    <w:p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Address: </w:t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</w:t>
      </w:r>
      <w:r>
        <w:rPr>
          <w:rFonts w:cs="Arial"/>
          <w:lang w:val="en-GB"/>
        </w:rPr>
        <w:t>__</w:t>
      </w: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  <w:t>______________________________________________</w:t>
      </w:r>
      <w:r w:rsidR="0047716E">
        <w:rPr>
          <w:rFonts w:cs="Arial"/>
          <w:lang w:val="en-GB"/>
        </w:rPr>
        <w:t>__</w:t>
      </w:r>
    </w:p>
    <w:p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 xml:space="preserve">Tel.: </w:t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</w:t>
      </w:r>
      <w:r w:rsidR="0047716E">
        <w:rPr>
          <w:rFonts w:cs="Arial"/>
          <w:lang w:val="en-GB"/>
        </w:rPr>
        <w:t>_______________</w:t>
      </w:r>
      <w:r w:rsidR="0047716E">
        <w:rPr>
          <w:rFonts w:cs="Arial"/>
          <w:lang w:val="en-GB"/>
        </w:rPr>
        <w:tab/>
        <w:t>Fax : ____________</w:t>
      </w:r>
      <w:r w:rsidRPr="00B97BFF">
        <w:rPr>
          <w:rFonts w:cs="Arial"/>
          <w:lang w:val="en-GB"/>
        </w:rPr>
        <w:t>________</w:t>
      </w:r>
    </w:p>
    <w:p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 xml:space="preserve">E-mail : </w:t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___________________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88"/>
        <w:gridCol w:w="5760"/>
      </w:tblGrid>
      <w:tr w:rsidR="00CB6A81" w:rsidRPr="00B97BFF">
        <w:tc>
          <w:tcPr>
            <w:tcW w:w="2988" w:type="dxa"/>
          </w:tcPr>
          <w:p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MCC + MNC</w:t>
            </w:r>
          </w:p>
        </w:tc>
        <w:tc>
          <w:tcPr>
            <w:tcW w:w="5760" w:type="dxa"/>
          </w:tcPr>
          <w:p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Name of Network</w:t>
            </w:r>
            <w:r w:rsidR="0069448C" w:rsidRPr="00B97BFF">
              <w:rPr>
                <w:rFonts w:cs="Arial"/>
                <w:i/>
                <w:lang w:val="en-GB"/>
              </w:rPr>
              <w:t xml:space="preserve"> / O</w:t>
            </w:r>
            <w:r w:rsidRPr="00B97BFF">
              <w:rPr>
                <w:rFonts w:cs="Arial"/>
                <w:i/>
                <w:lang w:val="en-GB"/>
              </w:rPr>
              <w:t>perator</w:t>
            </w: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</w:tbl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MCC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</w:r>
      <w:smartTag w:uri="urn:schemas-microsoft-com:office:smarttags" w:element="place">
        <w:r w:rsidRPr="00B97BFF">
          <w:rPr>
            <w:rFonts w:cs="Arial"/>
            <w:lang w:val="en-GB"/>
          </w:rPr>
          <w:t>Mobile</w:t>
        </w:r>
      </w:smartTag>
      <w:r w:rsidRPr="00B97BFF">
        <w:rPr>
          <w:rFonts w:cs="Arial"/>
          <w:lang w:val="en-GB"/>
        </w:rPr>
        <w:t xml:space="preserve"> Country Code</w:t>
      </w: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MNC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</w:r>
      <w:smartTag w:uri="urn:schemas-microsoft-com:office:smarttags" w:element="place">
        <w:r w:rsidRPr="00B97BFF">
          <w:rPr>
            <w:rFonts w:cs="Arial"/>
            <w:lang w:val="en-GB"/>
          </w:rPr>
          <w:t>Mobile</w:t>
        </w:r>
      </w:smartTag>
      <w:r w:rsidRPr="00B97BFF">
        <w:rPr>
          <w:rFonts w:cs="Arial"/>
          <w:lang w:val="en-GB"/>
        </w:rPr>
        <w:t xml:space="preserve"> Network Code</w:t>
      </w:r>
    </w:p>
    <w:p w:rsidR="0040523B" w:rsidRPr="00B97BFF" w:rsidRDefault="0040523B" w:rsidP="0040523B">
      <w:pPr>
        <w:pStyle w:val="Heading1"/>
        <w:rPr>
          <w:rFonts w:cs="Arial"/>
        </w:rPr>
      </w:pPr>
      <w:r w:rsidRPr="00B97BFF">
        <w:rPr>
          <w:rFonts w:cs="Arial"/>
        </w:rPr>
        <w:br w:type="page"/>
      </w:r>
      <w:r w:rsidRPr="00B97BFF">
        <w:rPr>
          <w:rFonts w:cs="Arial"/>
        </w:rPr>
        <w:lastRenderedPageBreak/>
        <w:t>To be returned to ITU/TSB Fax No. +41 22 730 5853 / E-mail: tsbtson@itu.int</w:t>
      </w:r>
    </w:p>
    <w:p w:rsidR="0040523B" w:rsidRPr="00B97BFF" w:rsidRDefault="0040523B" w:rsidP="0040523B">
      <w:pPr>
        <w:rPr>
          <w:rFonts w:cs="Arial"/>
          <w:lang w:val="en-GB"/>
        </w:rPr>
      </w:pPr>
    </w:p>
    <w:p w:rsidR="0040523B" w:rsidRPr="00B97BFF" w:rsidRDefault="0040523B" w:rsidP="0040523B">
      <w:pPr>
        <w:jc w:val="center"/>
        <w:rPr>
          <w:rFonts w:cs="Arial"/>
          <w:lang w:val="en-GB"/>
        </w:rPr>
      </w:pPr>
    </w:p>
    <w:p w:rsidR="0040523B" w:rsidRPr="00B97BFF" w:rsidRDefault="0040523B" w:rsidP="0040523B">
      <w:pPr>
        <w:jc w:val="center"/>
        <w:rPr>
          <w:rFonts w:cs="Arial"/>
          <w:lang w:val="en-GB"/>
        </w:rPr>
      </w:pPr>
    </w:p>
    <w:p w:rsidR="0040523B" w:rsidRPr="00B97BFF" w:rsidRDefault="0040523B" w:rsidP="00B35C01">
      <w:pPr>
        <w:jc w:val="center"/>
        <w:rPr>
          <w:rFonts w:cs="Arial"/>
          <w:b/>
          <w:bCs/>
        </w:rPr>
      </w:pPr>
      <w:r w:rsidRPr="00B97BFF">
        <w:rPr>
          <w:rFonts w:cs="Arial"/>
          <w:b/>
          <w:bCs/>
        </w:rPr>
        <w:t>Notification of the use</w:t>
      </w:r>
      <w:r w:rsidR="00D76846">
        <w:rPr>
          <w:rFonts w:cs="Arial"/>
          <w:b/>
          <w:bCs/>
        </w:rPr>
        <w:t xml:space="preserve"> or </w:t>
      </w:r>
      <w:r w:rsidR="00B35C01" w:rsidRPr="00B35C01">
        <w:rPr>
          <w:rFonts w:cs="Arial"/>
          <w:b/>
          <w:bCs/>
        </w:rPr>
        <w:t xml:space="preserve">cancellation of use </w:t>
      </w:r>
      <w:r w:rsidRPr="00B97BFF">
        <w:rPr>
          <w:rFonts w:cs="Arial"/>
          <w:b/>
          <w:bCs/>
        </w:rPr>
        <w:t xml:space="preserve">of </w:t>
      </w:r>
      <w:r w:rsidR="00D76846">
        <w:rPr>
          <w:rFonts w:cs="Arial"/>
          <w:b/>
          <w:bCs/>
        </w:rPr>
        <w:br/>
      </w:r>
      <w:r w:rsidRPr="00B97BFF">
        <w:rPr>
          <w:rFonts w:cs="Arial"/>
          <w:b/>
          <w:bCs/>
        </w:rPr>
        <w:t xml:space="preserve">an MCC/MNC </w:t>
      </w:r>
      <w:r w:rsidRPr="00B97BFF">
        <w:rPr>
          <w:rFonts w:cs="Arial"/>
          <w:b/>
        </w:rPr>
        <w:t>extra-territorially</w:t>
      </w:r>
    </w:p>
    <w:p w:rsidR="0040523B" w:rsidRPr="00B97BFF" w:rsidRDefault="003C3C46" w:rsidP="003C3C46">
      <w:pPr>
        <w:jc w:val="center"/>
        <w:rPr>
          <w:rFonts w:cs="Arial"/>
        </w:rPr>
      </w:pPr>
      <w:r>
        <w:rPr>
          <w:rFonts w:cs="Arial"/>
        </w:rPr>
        <w:t>(According to Recommendation ITU-T E.212, annex E)</w:t>
      </w:r>
    </w:p>
    <w:p w:rsidR="0040523B" w:rsidRPr="00B97BFF" w:rsidRDefault="0040523B" w:rsidP="0040523B">
      <w:pPr>
        <w:rPr>
          <w:rFonts w:cs="Arial"/>
        </w:rPr>
      </w:pPr>
    </w:p>
    <w:p w:rsidR="0040523B" w:rsidRPr="00B97BFF" w:rsidRDefault="0040523B" w:rsidP="0040523B">
      <w:pPr>
        <w:rPr>
          <w:rFonts w:cs="Arial"/>
        </w:rPr>
      </w:pPr>
      <w:r w:rsidRPr="00B97BFF">
        <w:rPr>
          <w:rFonts w:cs="Arial"/>
        </w:rPr>
        <w:t>This form should be used by each of the Administrations to notify the Director of TSB that the Administration has agreed that an operator can use</w:t>
      </w:r>
      <w:r w:rsidR="00B35C01">
        <w:rPr>
          <w:rFonts w:cs="Arial"/>
        </w:rPr>
        <w:t>/can cancel the use of</w:t>
      </w:r>
      <w:r w:rsidRPr="00B97BFF">
        <w:rPr>
          <w:rFonts w:cs="Arial"/>
        </w:rPr>
        <w:t xml:space="preserve"> an MCC+MNC of Country A in Country B.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MCC/MNC:</w:t>
      </w:r>
      <w:r>
        <w:rPr>
          <w:rFonts w:cs="Arial"/>
          <w:b/>
          <w:bCs/>
        </w:rPr>
        <w:tab/>
      </w:r>
      <w:r w:rsidR="0040523B" w:rsidRPr="00CF02B8">
        <w:rPr>
          <w:rFonts w:cs="Arial"/>
          <w:b/>
          <w:bCs/>
        </w:rPr>
        <w:t>_____________________________________________________________________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CF02B8" w:rsidRDefault="0040523B" w:rsidP="00E2460B">
      <w:pPr>
        <w:rPr>
          <w:rFonts w:cs="Arial"/>
          <w:b/>
          <w:bCs/>
        </w:rPr>
      </w:pPr>
      <w:r w:rsidRPr="00B97BFF">
        <w:rPr>
          <w:rFonts w:cs="Arial"/>
          <w:b/>
          <w:bCs/>
        </w:rPr>
        <w:t>Admi</w:t>
      </w:r>
      <w:r w:rsidR="00E2460B">
        <w:rPr>
          <w:rFonts w:cs="Arial"/>
          <w:b/>
          <w:bCs/>
        </w:rPr>
        <w:t>nistration Contact-Person Name:</w:t>
      </w:r>
      <w:r w:rsidR="00E2460B" w:rsidRPr="00E2460B">
        <w:rPr>
          <w:rFonts w:cs="Arial"/>
          <w:b/>
          <w:bCs/>
        </w:rPr>
        <w:t xml:space="preserve"> </w:t>
      </w:r>
      <w:r w:rsidR="00E2460B" w:rsidRPr="00CF02B8">
        <w:rPr>
          <w:rFonts w:cs="Arial"/>
          <w:b/>
          <w:bCs/>
        </w:rPr>
        <w:t>____</w:t>
      </w:r>
      <w:r w:rsidRPr="00CF02B8">
        <w:rPr>
          <w:rFonts w:cs="Arial"/>
          <w:b/>
          <w:bCs/>
        </w:rPr>
        <w:t>________</w:t>
      </w:r>
      <w:r w:rsidR="00E2460B" w:rsidRPr="00CF02B8">
        <w:rPr>
          <w:rFonts w:cs="Arial"/>
          <w:b/>
          <w:bCs/>
        </w:rPr>
        <w:t>_________________________________</w:t>
      </w:r>
    </w:p>
    <w:p w:rsidR="0040523B" w:rsidRPr="00B97BFF" w:rsidRDefault="0040523B" w:rsidP="0040523B">
      <w:pPr>
        <w:tabs>
          <w:tab w:val="right" w:pos="9630"/>
        </w:tabs>
        <w:rPr>
          <w:rFonts w:cs="Arial"/>
          <w:b/>
          <w:bCs/>
        </w:rPr>
      </w:pPr>
    </w:p>
    <w:p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  <w:r>
        <w:rPr>
          <w:rFonts w:cs="Arial"/>
          <w:b/>
          <w:bCs/>
        </w:rPr>
        <w:tab/>
      </w:r>
      <w:r w:rsidR="0040523B" w:rsidRPr="00B97BFF">
        <w:rPr>
          <w:rFonts w:cs="Arial"/>
          <w:b/>
          <w:bCs/>
        </w:rPr>
        <w:t>_______________________________________________________________________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B97BFF" w:rsidRDefault="00FB6D9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Tel</w:t>
      </w:r>
      <w:r w:rsidR="0040523B" w:rsidRPr="00B97BFF">
        <w:rPr>
          <w:rFonts w:cs="Arial"/>
          <w:b/>
          <w:bCs/>
        </w:rPr>
        <w:t>:</w:t>
      </w:r>
      <w:r w:rsidR="0040523B" w:rsidRPr="00B97BFF">
        <w:rPr>
          <w:rFonts w:cs="Arial"/>
          <w:b/>
          <w:bCs/>
        </w:rPr>
        <w:tab/>
        <w:t>______________________ Fax: ___________________ E</w:t>
      </w:r>
      <w:r>
        <w:rPr>
          <w:rFonts w:cs="Arial"/>
          <w:b/>
          <w:bCs/>
        </w:rPr>
        <w:t>-</w:t>
      </w:r>
      <w:r w:rsidR="0040523B" w:rsidRPr="00B97BFF">
        <w:rPr>
          <w:rFonts w:cs="Arial"/>
          <w:b/>
          <w:bCs/>
        </w:rPr>
        <w:t>mail: ______________________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B97BFF" w:rsidRDefault="0040523B" w:rsidP="0040523B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7"/>
        <w:gridCol w:w="2159"/>
        <w:gridCol w:w="2293"/>
        <w:gridCol w:w="1970"/>
        <w:gridCol w:w="1970"/>
      </w:tblGrid>
      <w:tr w:rsidR="0040523B" w:rsidRPr="00DF447C" w:rsidTr="00DF447C">
        <w:tc>
          <w:tcPr>
            <w:tcW w:w="1458" w:type="dxa"/>
          </w:tcPr>
          <w:p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60" w:type="dxa"/>
          </w:tcPr>
          <w:p w:rsidR="0040523B" w:rsidRPr="00DF447C" w:rsidRDefault="003C3C46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Operator</w:t>
            </w:r>
            <w:r w:rsidR="001B425B">
              <w:rPr>
                <w:rFonts w:cs="Arial"/>
                <w:b/>
                <w:bCs/>
              </w:rPr>
              <w:t>(</w:t>
            </w:r>
            <w:r w:rsidRPr="00DF447C">
              <w:rPr>
                <w:rFonts w:cs="Arial"/>
                <w:b/>
                <w:bCs/>
              </w:rPr>
              <w:t>s</w:t>
            </w:r>
            <w:r w:rsidR="001B425B">
              <w:rPr>
                <w:rFonts w:cs="Arial"/>
                <w:b/>
                <w:bCs/>
              </w:rPr>
              <w:t>)</w:t>
            </w:r>
            <w:r w:rsidR="0040523B" w:rsidRPr="00DF447C">
              <w:rPr>
                <w:rFonts w:cs="Arial"/>
                <w:b/>
                <w:bCs/>
              </w:rPr>
              <w:t xml:space="preserve"> Name</w:t>
            </w:r>
          </w:p>
        </w:tc>
        <w:tc>
          <w:tcPr>
            <w:tcW w:w="2295" w:type="dxa"/>
          </w:tcPr>
          <w:p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Country B</w:t>
            </w:r>
            <w:r w:rsidR="00073887">
              <w:rPr>
                <w:rFonts w:cs="Arial"/>
                <w:b/>
                <w:bCs/>
              </w:rPr>
              <w:t xml:space="preserve"> </w:t>
            </w:r>
            <w:r w:rsidRPr="00DF447C">
              <w:rPr>
                <w:rFonts w:cs="Arial"/>
                <w:b/>
                <w:bCs/>
              </w:rPr>
              <w:t xml:space="preserve">– Where the MCC/MNC is to be used </w:t>
            </w:r>
            <w:r w:rsidR="000A5412">
              <w:rPr>
                <w:rFonts w:cs="Arial"/>
                <w:b/>
                <w:bCs/>
              </w:rPr>
              <w:br/>
            </w:r>
            <w:r w:rsidRPr="00073887">
              <w:rPr>
                <w:rFonts w:cs="Arial"/>
                <w:bCs/>
              </w:rPr>
              <w:t>extra-territorially</w:t>
            </w:r>
          </w:p>
        </w:tc>
        <w:tc>
          <w:tcPr>
            <w:tcW w:w="1971" w:type="dxa"/>
          </w:tcPr>
          <w:p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smartTag w:uri="urn:schemas-microsoft-com:office:smarttags" w:element="PlaceName">
              <w:r w:rsidRPr="00DF447C">
                <w:rPr>
                  <w:rFonts w:cs="Arial"/>
                  <w:b/>
                  <w:bCs/>
                </w:rPr>
                <w:t>MSIN</w:t>
              </w:r>
            </w:smartTag>
            <w:r w:rsidR="000A5412">
              <w:rPr>
                <w:rFonts w:cs="Arial"/>
                <w:b/>
                <w:bCs/>
              </w:rPr>
              <w:t xml:space="preserve"> r</w:t>
            </w:r>
            <w:r w:rsidRPr="00DF447C">
              <w:rPr>
                <w:rFonts w:cs="Arial"/>
                <w:b/>
                <w:bCs/>
              </w:rPr>
              <w:t xml:space="preserve">ange to be used in Country A </w:t>
            </w:r>
          </w:p>
        </w:tc>
        <w:tc>
          <w:tcPr>
            <w:tcW w:w="1971" w:type="dxa"/>
          </w:tcPr>
          <w:p w:rsidR="0040523B" w:rsidRPr="00DF447C" w:rsidRDefault="000A5412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MSIN r</w:t>
            </w:r>
            <w:r w:rsidR="0040523B" w:rsidRPr="00DF447C">
              <w:rPr>
                <w:rFonts w:cs="Arial"/>
                <w:b/>
                <w:bCs/>
              </w:rPr>
              <w:t>ange to be used in Country B</w:t>
            </w:r>
          </w:p>
        </w:tc>
      </w:tr>
      <w:tr w:rsidR="0040523B" w:rsidRPr="00DF447C" w:rsidTr="00DF447C">
        <w:tc>
          <w:tcPr>
            <w:tcW w:w="1458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40523B" w:rsidRPr="00DF447C" w:rsidTr="00DF447C">
        <w:tc>
          <w:tcPr>
            <w:tcW w:w="1458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40523B" w:rsidRPr="00B97BFF" w:rsidRDefault="0040523B" w:rsidP="0040523B">
      <w:pPr>
        <w:keepNext/>
        <w:keepLines/>
        <w:rPr>
          <w:rFonts w:cs="Arial"/>
          <w:b/>
          <w:sz w:val="32"/>
          <w:szCs w:val="32"/>
        </w:rPr>
      </w:pP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jc w:val="center"/>
        <w:rPr>
          <w:rFonts w:cs="Arial"/>
          <w:sz w:val="28"/>
          <w:lang w:val="en-GB"/>
        </w:rPr>
      </w:pPr>
      <w:r w:rsidRPr="00B97BFF">
        <w:rPr>
          <w:rFonts w:cs="Arial"/>
          <w:lang w:val="en-GB"/>
        </w:rPr>
        <w:br w:type="page"/>
      </w:r>
      <w:r w:rsidRPr="00B97BFF">
        <w:rPr>
          <w:rFonts w:cs="Arial"/>
          <w:sz w:val="28"/>
          <w:lang w:val="en-GB"/>
        </w:rPr>
        <w:lastRenderedPageBreak/>
        <w:t>Amendments</w:t>
      </w:r>
    </w:p>
    <w:p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Ind w:w="281" w:type="dxa"/>
        <w:tblLayout w:type="fixed"/>
        <w:tblLook w:val="0000"/>
      </w:tblPr>
      <w:tblGrid>
        <w:gridCol w:w="2268"/>
        <w:gridCol w:w="2835"/>
        <w:gridCol w:w="4084"/>
      </w:tblGrid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Amendment 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Operational Bulletin No.</w:t>
            </w: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Country/area</w:t>
            </w: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</w:tbl>
    <w:p w:rsidR="00CB6A81" w:rsidRPr="00B97BFF" w:rsidRDefault="00CB6A81">
      <w:pPr>
        <w:rPr>
          <w:rFonts w:cs="Arial"/>
          <w:lang w:val="en-GB"/>
        </w:rPr>
      </w:pPr>
    </w:p>
    <w:sectPr w:rsidR="00CB6A81" w:rsidRPr="00B97BFF" w:rsidSect="00000E2D">
      <w:footerReference w:type="even" r:id="rId10"/>
      <w:footerReference w:type="default" r:id="rId11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0E" w:rsidRDefault="004F2F0E" w:rsidP="00CB6A81">
      <w:r>
        <w:separator/>
      </w:r>
    </w:p>
  </w:endnote>
  <w:endnote w:type="continuationSeparator" w:id="0">
    <w:p w:rsidR="004F2F0E" w:rsidRDefault="004F2F0E" w:rsidP="00CB6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B5" w:rsidRDefault="008900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900B5" w:rsidRDefault="008900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B5" w:rsidRDefault="008900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846">
      <w:rPr>
        <w:rStyle w:val="PageNumber"/>
        <w:noProof/>
      </w:rPr>
      <w:t>65</w:t>
    </w:r>
    <w:r>
      <w:rPr>
        <w:rStyle w:val="PageNumber"/>
      </w:rPr>
      <w:fldChar w:fldCharType="end"/>
    </w:r>
  </w:p>
  <w:p w:rsidR="008900B5" w:rsidRDefault="008900B5">
    <w:pPr>
      <w:pStyle w:val="Footer"/>
    </w:pPr>
    <w:r>
      <w:rPr>
        <w:sz w:val="20"/>
      </w:rPr>
      <w:t xml:space="preserve">Annex to ITU </w:t>
    </w:r>
    <w:smartTag w:uri="urn:schemas-microsoft-com:office:smarttags" w:element="place">
      <w:r>
        <w:rPr>
          <w:sz w:val="20"/>
        </w:rPr>
        <w:t>OB</w:t>
      </w:r>
    </w:smartTag>
    <w:r>
      <w:rPr>
        <w:sz w:val="20"/>
      </w:rPr>
      <w:t xml:space="preserve"> 1056-E</w:t>
    </w:r>
    <w:r>
      <w:t xml:space="preserve"> </w:t>
    </w:r>
    <w:r>
      <w:tab/>
      <w:t xml:space="preserve">     –      –</w:t>
    </w:r>
  </w:p>
  <w:p w:rsidR="008900B5" w:rsidRDefault="008900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0E" w:rsidRDefault="004F2F0E" w:rsidP="00CB6A81">
      <w:r>
        <w:separator/>
      </w:r>
    </w:p>
  </w:footnote>
  <w:footnote w:type="continuationSeparator" w:id="0">
    <w:p w:rsidR="004F2F0E" w:rsidRDefault="004F2F0E" w:rsidP="00CB6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A69"/>
    <w:rsid w:val="00000E2D"/>
    <w:rsid w:val="00012D25"/>
    <w:rsid w:val="000160F8"/>
    <w:rsid w:val="00026880"/>
    <w:rsid w:val="0003164E"/>
    <w:rsid w:val="0004375B"/>
    <w:rsid w:val="00044AA6"/>
    <w:rsid w:val="000468D3"/>
    <w:rsid w:val="000736FA"/>
    <w:rsid w:val="00073887"/>
    <w:rsid w:val="00085BB6"/>
    <w:rsid w:val="000A5412"/>
    <w:rsid w:val="000E2F16"/>
    <w:rsid w:val="000F4CA6"/>
    <w:rsid w:val="00151BEC"/>
    <w:rsid w:val="00153BEC"/>
    <w:rsid w:val="00167A6A"/>
    <w:rsid w:val="001844D5"/>
    <w:rsid w:val="001A0483"/>
    <w:rsid w:val="001A566E"/>
    <w:rsid w:val="001B425B"/>
    <w:rsid w:val="001C3247"/>
    <w:rsid w:val="001C42DA"/>
    <w:rsid w:val="001C4996"/>
    <w:rsid w:val="001C614C"/>
    <w:rsid w:val="001D4E33"/>
    <w:rsid w:val="001E6F82"/>
    <w:rsid w:val="002047AC"/>
    <w:rsid w:val="00225A17"/>
    <w:rsid w:val="00230285"/>
    <w:rsid w:val="00230758"/>
    <w:rsid w:val="002326C3"/>
    <w:rsid w:val="0025182E"/>
    <w:rsid w:val="0027531F"/>
    <w:rsid w:val="002771AA"/>
    <w:rsid w:val="002A479E"/>
    <w:rsid w:val="002A5D31"/>
    <w:rsid w:val="002B5577"/>
    <w:rsid w:val="002C23ED"/>
    <w:rsid w:val="002C31FC"/>
    <w:rsid w:val="002C6D2B"/>
    <w:rsid w:val="002E3870"/>
    <w:rsid w:val="002F1CD9"/>
    <w:rsid w:val="00310BC4"/>
    <w:rsid w:val="00315502"/>
    <w:rsid w:val="00332903"/>
    <w:rsid w:val="00333A67"/>
    <w:rsid w:val="003436DF"/>
    <w:rsid w:val="00352951"/>
    <w:rsid w:val="0036692F"/>
    <w:rsid w:val="00377B6E"/>
    <w:rsid w:val="003A16E3"/>
    <w:rsid w:val="003C0698"/>
    <w:rsid w:val="003C238A"/>
    <w:rsid w:val="003C3C46"/>
    <w:rsid w:val="003D246B"/>
    <w:rsid w:val="003E3E36"/>
    <w:rsid w:val="003F0E67"/>
    <w:rsid w:val="004007D3"/>
    <w:rsid w:val="0040523B"/>
    <w:rsid w:val="00421DE5"/>
    <w:rsid w:val="0044693B"/>
    <w:rsid w:val="004566F1"/>
    <w:rsid w:val="00456F57"/>
    <w:rsid w:val="0047716E"/>
    <w:rsid w:val="00482341"/>
    <w:rsid w:val="00495736"/>
    <w:rsid w:val="004A247B"/>
    <w:rsid w:val="004B3639"/>
    <w:rsid w:val="004C2A4C"/>
    <w:rsid w:val="004C514E"/>
    <w:rsid w:val="004C5473"/>
    <w:rsid w:val="004C5AF9"/>
    <w:rsid w:val="004C7913"/>
    <w:rsid w:val="004F0495"/>
    <w:rsid w:val="004F0AFB"/>
    <w:rsid w:val="004F2F0E"/>
    <w:rsid w:val="00501E91"/>
    <w:rsid w:val="00532047"/>
    <w:rsid w:val="00596179"/>
    <w:rsid w:val="00596CC5"/>
    <w:rsid w:val="005B0252"/>
    <w:rsid w:val="005C6C47"/>
    <w:rsid w:val="00600A9F"/>
    <w:rsid w:val="00620D84"/>
    <w:rsid w:val="006538CB"/>
    <w:rsid w:val="006553BD"/>
    <w:rsid w:val="00657653"/>
    <w:rsid w:val="00657962"/>
    <w:rsid w:val="00680BA2"/>
    <w:rsid w:val="00685BF4"/>
    <w:rsid w:val="0069046F"/>
    <w:rsid w:val="0069448C"/>
    <w:rsid w:val="006A1D42"/>
    <w:rsid w:val="006A5186"/>
    <w:rsid w:val="006B1F5F"/>
    <w:rsid w:val="006C155C"/>
    <w:rsid w:val="006F1D4D"/>
    <w:rsid w:val="007119A2"/>
    <w:rsid w:val="007266F6"/>
    <w:rsid w:val="00757393"/>
    <w:rsid w:val="00764930"/>
    <w:rsid w:val="00775C8B"/>
    <w:rsid w:val="007C47AB"/>
    <w:rsid w:val="00810231"/>
    <w:rsid w:val="00822E03"/>
    <w:rsid w:val="0083509C"/>
    <w:rsid w:val="008570A2"/>
    <w:rsid w:val="00867329"/>
    <w:rsid w:val="00871BC3"/>
    <w:rsid w:val="00874C21"/>
    <w:rsid w:val="0088039D"/>
    <w:rsid w:val="00887AED"/>
    <w:rsid w:val="008900B5"/>
    <w:rsid w:val="00911BF7"/>
    <w:rsid w:val="00937FBB"/>
    <w:rsid w:val="00943C46"/>
    <w:rsid w:val="00961A43"/>
    <w:rsid w:val="00971C72"/>
    <w:rsid w:val="009728BB"/>
    <w:rsid w:val="009733A7"/>
    <w:rsid w:val="00973AFA"/>
    <w:rsid w:val="00974CA6"/>
    <w:rsid w:val="00984C8A"/>
    <w:rsid w:val="00992656"/>
    <w:rsid w:val="009A6F15"/>
    <w:rsid w:val="009A70D6"/>
    <w:rsid w:val="009D62CD"/>
    <w:rsid w:val="009E611E"/>
    <w:rsid w:val="009F539A"/>
    <w:rsid w:val="00A16A09"/>
    <w:rsid w:val="00A17099"/>
    <w:rsid w:val="00A20170"/>
    <w:rsid w:val="00A40EC4"/>
    <w:rsid w:val="00A6708F"/>
    <w:rsid w:val="00A73DAD"/>
    <w:rsid w:val="00A8343C"/>
    <w:rsid w:val="00AA6501"/>
    <w:rsid w:val="00AB353B"/>
    <w:rsid w:val="00AB4353"/>
    <w:rsid w:val="00AB5B8D"/>
    <w:rsid w:val="00AB61BD"/>
    <w:rsid w:val="00AC20A2"/>
    <w:rsid w:val="00AC451A"/>
    <w:rsid w:val="00AD0855"/>
    <w:rsid w:val="00AE0F08"/>
    <w:rsid w:val="00AE3680"/>
    <w:rsid w:val="00AF4DD8"/>
    <w:rsid w:val="00B02F75"/>
    <w:rsid w:val="00B221F6"/>
    <w:rsid w:val="00B35C01"/>
    <w:rsid w:val="00B4604E"/>
    <w:rsid w:val="00B80857"/>
    <w:rsid w:val="00B83446"/>
    <w:rsid w:val="00B97BFF"/>
    <w:rsid w:val="00BA5A6D"/>
    <w:rsid w:val="00BB7A4C"/>
    <w:rsid w:val="00BC7C57"/>
    <w:rsid w:val="00BE0229"/>
    <w:rsid w:val="00C03AFC"/>
    <w:rsid w:val="00C136CB"/>
    <w:rsid w:val="00C23683"/>
    <w:rsid w:val="00C32CF4"/>
    <w:rsid w:val="00C34B00"/>
    <w:rsid w:val="00C63FE2"/>
    <w:rsid w:val="00C83003"/>
    <w:rsid w:val="00CA3585"/>
    <w:rsid w:val="00CA417B"/>
    <w:rsid w:val="00CB3AFF"/>
    <w:rsid w:val="00CB4B1E"/>
    <w:rsid w:val="00CB6A81"/>
    <w:rsid w:val="00CB7F74"/>
    <w:rsid w:val="00CC74FF"/>
    <w:rsid w:val="00CE44F3"/>
    <w:rsid w:val="00CF02B8"/>
    <w:rsid w:val="00D0695C"/>
    <w:rsid w:val="00D07A69"/>
    <w:rsid w:val="00D2085B"/>
    <w:rsid w:val="00D21EA7"/>
    <w:rsid w:val="00D275BA"/>
    <w:rsid w:val="00D42B74"/>
    <w:rsid w:val="00D76846"/>
    <w:rsid w:val="00D776AD"/>
    <w:rsid w:val="00DB478C"/>
    <w:rsid w:val="00DB5650"/>
    <w:rsid w:val="00DC255F"/>
    <w:rsid w:val="00DF447C"/>
    <w:rsid w:val="00E179CC"/>
    <w:rsid w:val="00E2460B"/>
    <w:rsid w:val="00E35DE5"/>
    <w:rsid w:val="00E37DDB"/>
    <w:rsid w:val="00E404AE"/>
    <w:rsid w:val="00E6154B"/>
    <w:rsid w:val="00E7394C"/>
    <w:rsid w:val="00E82582"/>
    <w:rsid w:val="00E85090"/>
    <w:rsid w:val="00E90CD2"/>
    <w:rsid w:val="00EA2190"/>
    <w:rsid w:val="00EB07BB"/>
    <w:rsid w:val="00EB2B70"/>
    <w:rsid w:val="00ED092B"/>
    <w:rsid w:val="00ED245C"/>
    <w:rsid w:val="00F0458A"/>
    <w:rsid w:val="00F12BDE"/>
    <w:rsid w:val="00F300EE"/>
    <w:rsid w:val="00F33398"/>
    <w:rsid w:val="00F514EB"/>
    <w:rsid w:val="00F63EE2"/>
    <w:rsid w:val="00F65F11"/>
    <w:rsid w:val="00F67B5F"/>
    <w:rsid w:val="00F770C5"/>
    <w:rsid w:val="00F86038"/>
    <w:rsid w:val="00F958AB"/>
    <w:rsid w:val="00FA396A"/>
    <w:rsid w:val="00FB05E2"/>
    <w:rsid w:val="00FB6D9B"/>
    <w:rsid w:val="00FB7017"/>
    <w:rsid w:val="00FC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E2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00E2D"/>
    <w:pPr>
      <w:keepNext/>
      <w:outlineLvl w:val="0"/>
    </w:pPr>
    <w:rPr>
      <w:i/>
      <w:sz w:val="20"/>
      <w:lang w:val="en-GB"/>
    </w:rPr>
  </w:style>
  <w:style w:type="paragraph" w:styleId="Heading2">
    <w:name w:val="heading 2"/>
    <w:basedOn w:val="Normal"/>
    <w:next w:val="Normal"/>
    <w:qFormat/>
    <w:rsid w:val="00000E2D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0E2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00E2D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000E2D"/>
    <w:rPr>
      <w:color w:val="0000FF"/>
      <w:u w:val="single"/>
    </w:rPr>
  </w:style>
  <w:style w:type="paragraph" w:styleId="Title">
    <w:name w:val="Title"/>
    <w:basedOn w:val="Normal"/>
    <w:qFormat/>
    <w:rsid w:val="00000E2D"/>
    <w:pPr>
      <w:jc w:val="center"/>
    </w:pPr>
    <w:rPr>
      <w:i/>
      <w:sz w:val="20"/>
    </w:rPr>
  </w:style>
  <w:style w:type="character" w:styleId="PageNumber">
    <w:name w:val="page number"/>
    <w:basedOn w:val="DefaultParagraphFont"/>
    <w:rsid w:val="00000E2D"/>
  </w:style>
  <w:style w:type="paragraph" w:styleId="FootnoteText">
    <w:name w:val="footnote text"/>
    <w:basedOn w:val="Normal"/>
    <w:semiHidden/>
    <w:rsid w:val="00000E2D"/>
    <w:pPr>
      <w:tabs>
        <w:tab w:val="left" w:pos="284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FrugalSans" w:hAnsi="FrugalSans"/>
      <w:sz w:val="16"/>
      <w:szCs w:val="16"/>
      <w:lang w:val="en-GB"/>
    </w:rPr>
  </w:style>
  <w:style w:type="paragraph" w:customStyle="1" w:styleId="Footnotesepar">
    <w:name w:val="Footnote separ"/>
    <w:basedOn w:val="FootnoteText"/>
    <w:rsid w:val="00000E2D"/>
    <w:pPr>
      <w:spacing w:before="136"/>
    </w:pPr>
    <w:rPr>
      <w:position w:val="6"/>
    </w:rPr>
  </w:style>
  <w:style w:type="paragraph" w:customStyle="1" w:styleId="MEP">
    <w:name w:val="MEP"/>
    <w:basedOn w:val="Normal"/>
    <w:rsid w:val="00000E2D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FrugalSans" w:hAnsi="FrugalSans"/>
      <w:b/>
      <w:sz w:val="20"/>
      <w:szCs w:val="20"/>
      <w:lang w:val="es-ES"/>
    </w:rPr>
  </w:style>
  <w:style w:type="character" w:styleId="FollowedHyperlink">
    <w:name w:val="FollowedHyperlink"/>
    <w:basedOn w:val="DefaultParagraphFont"/>
    <w:rsid w:val="00000E2D"/>
    <w:rPr>
      <w:color w:val="800080"/>
      <w:u w:val="single"/>
    </w:rPr>
  </w:style>
  <w:style w:type="table" w:styleId="TableGrid">
    <w:name w:val="Table Grid"/>
    <w:basedOn w:val="TableNormal"/>
    <w:uiPriority w:val="59"/>
    <w:rsid w:val="004052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link w:val="TabletextChar"/>
    <w:rsid w:val="00887AED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eastAsia="SimSun" w:hAnsi="FrugalSans"/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87AED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eastAsia="SimSun" w:hAnsi="FrugalSans"/>
      <w:b/>
      <w:bCs/>
      <w:i/>
      <w:sz w:val="18"/>
      <w:szCs w:val="22"/>
      <w:lang w:val="fr-FR"/>
    </w:rPr>
  </w:style>
  <w:style w:type="paragraph" w:customStyle="1" w:styleId="DefaultParagraphFontParaCharCharChar">
    <w:name w:val="Default Paragraph Font Para Char Char Char"/>
    <w:basedOn w:val="Normal"/>
    <w:semiHidden/>
    <w:rsid w:val="00887AED"/>
    <w:pPr>
      <w:spacing w:after="160" w:line="240" w:lineRule="exact"/>
    </w:pPr>
    <w:rPr>
      <w:rFonts w:eastAsia="SimSun"/>
      <w:sz w:val="20"/>
      <w:szCs w:val="22"/>
    </w:rPr>
  </w:style>
  <w:style w:type="table" w:customStyle="1" w:styleId="TableGrid8">
    <w:name w:val="Table Grid8"/>
    <w:basedOn w:val="TableNormal"/>
    <w:next w:val="TableGrid"/>
    <w:rsid w:val="00887A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locked/>
    <w:rsid w:val="00757393"/>
    <w:rPr>
      <w:rFonts w:ascii="FrugalSans" w:eastAsia="SimSun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332903"/>
    <w:rPr>
      <w:rFonts w:ascii="Times New Roman" w:hAnsi="Times New Roman"/>
      <w:sz w:val="2"/>
      <w:szCs w:val="20"/>
    </w:rPr>
  </w:style>
  <w:style w:type="character" w:styleId="FootnoteReference">
    <w:name w:val="footnote reference"/>
    <w:basedOn w:val="DefaultParagraphFont"/>
    <w:rsid w:val="00D208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085B"/>
    <w:pPr>
      <w:ind w:left="720"/>
      <w:contextualSpacing/>
    </w:pPr>
  </w:style>
  <w:style w:type="paragraph" w:styleId="Revision">
    <w:name w:val="Revision"/>
    <w:hidden/>
    <w:uiPriority w:val="99"/>
    <w:semiHidden/>
    <w:rsid w:val="002F1CD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2F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1C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E2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00E2D"/>
    <w:pPr>
      <w:keepNext/>
      <w:outlineLvl w:val="0"/>
    </w:pPr>
    <w:rPr>
      <w:i/>
      <w:sz w:val="20"/>
      <w:lang w:val="en-GB"/>
    </w:rPr>
  </w:style>
  <w:style w:type="paragraph" w:styleId="Heading2">
    <w:name w:val="heading 2"/>
    <w:basedOn w:val="Normal"/>
    <w:next w:val="Normal"/>
    <w:qFormat/>
    <w:rsid w:val="00000E2D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0E2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00E2D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000E2D"/>
    <w:rPr>
      <w:color w:val="0000FF"/>
      <w:u w:val="single"/>
    </w:rPr>
  </w:style>
  <w:style w:type="paragraph" w:styleId="Title">
    <w:name w:val="Title"/>
    <w:basedOn w:val="Normal"/>
    <w:qFormat/>
    <w:rsid w:val="00000E2D"/>
    <w:pPr>
      <w:jc w:val="center"/>
    </w:pPr>
    <w:rPr>
      <w:i/>
      <w:sz w:val="20"/>
    </w:rPr>
  </w:style>
  <w:style w:type="character" w:styleId="PageNumber">
    <w:name w:val="page number"/>
    <w:basedOn w:val="DefaultParagraphFont"/>
    <w:rsid w:val="00000E2D"/>
  </w:style>
  <w:style w:type="paragraph" w:styleId="FootnoteText">
    <w:name w:val="footnote text"/>
    <w:basedOn w:val="Normal"/>
    <w:semiHidden/>
    <w:rsid w:val="00000E2D"/>
    <w:pPr>
      <w:tabs>
        <w:tab w:val="left" w:pos="284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FrugalSans" w:hAnsi="FrugalSans"/>
      <w:sz w:val="16"/>
      <w:szCs w:val="16"/>
      <w:lang w:val="en-GB"/>
    </w:rPr>
  </w:style>
  <w:style w:type="paragraph" w:customStyle="1" w:styleId="Footnotesepar">
    <w:name w:val="Footnote separ"/>
    <w:basedOn w:val="FootnoteText"/>
    <w:rsid w:val="00000E2D"/>
    <w:pPr>
      <w:spacing w:before="136"/>
    </w:pPr>
    <w:rPr>
      <w:position w:val="6"/>
    </w:rPr>
  </w:style>
  <w:style w:type="paragraph" w:customStyle="1" w:styleId="MEP">
    <w:name w:val="MEP"/>
    <w:basedOn w:val="Normal"/>
    <w:rsid w:val="00000E2D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FrugalSans" w:hAnsi="FrugalSans"/>
      <w:b/>
      <w:sz w:val="20"/>
      <w:szCs w:val="20"/>
      <w:lang w:val="es-ES"/>
    </w:rPr>
  </w:style>
  <w:style w:type="character" w:styleId="FollowedHyperlink">
    <w:name w:val="FollowedHyperlink"/>
    <w:basedOn w:val="DefaultParagraphFont"/>
    <w:rsid w:val="00000E2D"/>
    <w:rPr>
      <w:color w:val="800080"/>
      <w:u w:val="single"/>
    </w:rPr>
  </w:style>
  <w:style w:type="table" w:styleId="TableGrid">
    <w:name w:val="Table Grid"/>
    <w:basedOn w:val="TableNormal"/>
    <w:uiPriority w:val="59"/>
    <w:rsid w:val="004052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887AED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eastAsia="SimSun" w:hAnsi="FrugalSans"/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87AED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eastAsia="SimSun" w:hAnsi="FrugalSans"/>
      <w:b/>
      <w:bCs/>
      <w:i/>
      <w:sz w:val="18"/>
      <w:szCs w:val="22"/>
      <w:lang w:val="fr-FR"/>
    </w:rPr>
  </w:style>
  <w:style w:type="paragraph" w:customStyle="1" w:styleId="DefaultParagraphFontParaCharCharChar">
    <w:name w:val="Default Paragraph Font Para Char Char Char"/>
    <w:basedOn w:val="Normal"/>
    <w:semiHidden/>
    <w:rsid w:val="00887AED"/>
    <w:pPr>
      <w:spacing w:after="160" w:line="240" w:lineRule="exact"/>
    </w:pPr>
    <w:rPr>
      <w:rFonts w:eastAsia="SimSun"/>
      <w:sz w:val="20"/>
      <w:szCs w:val="22"/>
    </w:rPr>
  </w:style>
  <w:style w:type="table" w:customStyle="1" w:styleId="TableGrid8">
    <w:name w:val="Table Grid8"/>
    <w:basedOn w:val="TableNormal"/>
    <w:next w:val="TableGrid"/>
    <w:rsid w:val="00887A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757393"/>
    <w:rPr>
      <w:rFonts w:ascii="FrugalSans" w:eastAsia="SimSun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332903"/>
    <w:rPr>
      <w:rFonts w:ascii="Times New Roman" w:hAnsi="Times New Roman"/>
      <w:sz w:val="2"/>
      <w:szCs w:val="20"/>
    </w:rPr>
  </w:style>
  <w:style w:type="character" w:styleId="FootnoteReference">
    <w:name w:val="footnote reference"/>
    <w:basedOn w:val="DefaultParagraphFont"/>
    <w:rsid w:val="00D208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0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forms/mn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bulletin/annex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24B2-859A-4CC2-B392-AF3815C2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66</Pages>
  <Words>9486</Words>
  <Characters>54074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Network Codes (MNC) for the international identification plan for public networks and subscriptions (According to Recommendation ITU-T E.212 (05/2008))</vt:lpstr>
    </vt:vector>
  </TitlesOfParts>
  <Company>ITU</Company>
  <LinksUpToDate>false</LinksUpToDate>
  <CharactersWithSpaces>63434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Network Codes (MNC) for the international identification plan for public networks and subscriptions (According to Recommendation ITU-T E.212 (05/2008))</dc:title>
  <dc:creator>Zhang, Jie</dc:creator>
  <cp:lastModifiedBy>ITU-T</cp:lastModifiedBy>
  <cp:revision>29</cp:revision>
  <cp:lastPrinted>2014-07-07T13:19:00Z</cp:lastPrinted>
  <dcterms:created xsi:type="dcterms:W3CDTF">2014-07-07T16:04:00Z</dcterms:created>
  <dcterms:modified xsi:type="dcterms:W3CDTF">2014-07-08T13:59:00Z</dcterms:modified>
  <cp:category>Annex to ITU Operational Bulletin</cp:category>
</cp:coreProperties>
</file>