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F1238A" w:rsidRPr="002C0D7E" w14:paraId="794EA0EA" w14:textId="77777777" w:rsidTr="00BC4754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Pr="002C0D7E" w:rsidRDefault="00524979" w:rsidP="00BC4754">
            <w:pPr>
              <w:pStyle w:val="Tabletext"/>
              <w:jc w:val="center"/>
            </w:pPr>
            <w:r w:rsidRPr="002C0D7E">
              <w:rPr>
                <w:noProof/>
                <w:lang w:val="en-US" w:eastAsia="zh-CN"/>
              </w:rPr>
              <w:drawing>
                <wp:inline distT="0" distB="0" distL="0" distR="0" wp14:anchorId="31EACF75" wp14:editId="56518CB3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48B34CF" w14:textId="7E4A6813" w:rsidR="00F1238A" w:rsidRPr="002C0D7E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Pr="002C0D7E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CC8AAD6" w14:textId="77777777" w:rsidR="00F1238A" w:rsidRPr="002C0D7E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2C0D7E" w14:paraId="0CC3F51E" w14:textId="77777777" w:rsidTr="00D758FE">
        <w:trPr>
          <w:cantSplit/>
          <w:trHeight w:val="487"/>
        </w:trPr>
        <w:tc>
          <w:tcPr>
            <w:tcW w:w="4678" w:type="dxa"/>
            <w:gridSpan w:val="2"/>
            <w:vAlign w:val="center"/>
          </w:tcPr>
          <w:p w14:paraId="588034A8" w14:textId="77777777" w:rsidR="00F1238A" w:rsidRPr="002C0D7E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1103A990" w:rsidR="00F1238A" w:rsidRPr="002C0D7E" w:rsidRDefault="00F1238A" w:rsidP="00C073F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8055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83BFD"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55F5" w:rsidRPr="002C0D7E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AD57C3"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6755F5" w:rsidRPr="002C0D7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31ACC" w:rsidRPr="002C0D7E" w14:paraId="1AE85FEA" w14:textId="77777777" w:rsidTr="00DE6AF6">
        <w:trPr>
          <w:cantSplit/>
          <w:trHeight w:val="746"/>
        </w:trPr>
        <w:tc>
          <w:tcPr>
            <w:tcW w:w="1276" w:type="dxa"/>
          </w:tcPr>
          <w:p w14:paraId="549F34DF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50C75ABF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6755F5"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102</w:t>
            </w:r>
          </w:p>
          <w:p w14:paraId="21E20910" w14:textId="3F0A0BE0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XY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578918F7" w14:textId="77777777" w:rsidR="007207C0" w:rsidRPr="002C0D7E" w:rsidRDefault="007207C0" w:rsidP="007207C0">
            <w:pPr>
              <w:pStyle w:val="Tabletext"/>
              <w:rPr>
                <w:sz w:val="22"/>
                <w:szCs w:val="22"/>
              </w:rPr>
            </w:pPr>
            <w:r w:rsidRPr="002C0D7E">
              <w:rPr>
                <w:b/>
                <w:sz w:val="22"/>
                <w:szCs w:val="22"/>
              </w:rPr>
              <w:t>To:</w:t>
            </w:r>
          </w:p>
          <w:p w14:paraId="418F945F" w14:textId="77777777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2C0D7E">
              <w:rPr>
                <w:rFonts w:cs="Calibri"/>
                <w:sz w:val="22"/>
                <w:szCs w:val="22"/>
              </w:rPr>
              <w:t>Union;</w:t>
            </w:r>
            <w:proofErr w:type="gramEnd"/>
          </w:p>
          <w:p w14:paraId="3C3BD5C8" w14:textId="5613B591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  <w:lang w:val="en-IE"/>
              </w:rPr>
              <w:t>-</w:t>
            </w:r>
            <w:r w:rsidRPr="002C0D7E">
              <w:rPr>
                <w:rFonts w:cs="Calibri"/>
                <w:sz w:val="22"/>
                <w:szCs w:val="22"/>
                <w:lang w:val="en-IE"/>
              </w:rPr>
              <w:tab/>
              <w:t>The State of Palestine (Res. 99 (Rev. Dubai, 2018))</w:t>
            </w:r>
          </w:p>
          <w:p w14:paraId="35F876AB" w14:textId="77777777" w:rsidR="007207C0" w:rsidRPr="002C0D7E" w:rsidRDefault="007207C0" w:rsidP="007207C0">
            <w:pPr>
              <w:pStyle w:val="Tabletext"/>
              <w:rPr>
                <w:sz w:val="22"/>
                <w:szCs w:val="22"/>
              </w:rPr>
            </w:pPr>
            <w:r w:rsidRPr="002C0D7E">
              <w:rPr>
                <w:b/>
                <w:sz w:val="22"/>
                <w:szCs w:val="22"/>
              </w:rPr>
              <w:t>Copy to:</w:t>
            </w:r>
          </w:p>
          <w:p w14:paraId="5C7F6335" w14:textId="77777777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 xml:space="preserve">ITU-T Sector </w:t>
            </w:r>
            <w:proofErr w:type="gramStart"/>
            <w:r w:rsidRPr="002C0D7E">
              <w:rPr>
                <w:rFonts w:cs="Calibri"/>
                <w:sz w:val="22"/>
                <w:szCs w:val="22"/>
              </w:rPr>
              <w:t>Members;</w:t>
            </w:r>
            <w:proofErr w:type="gramEnd"/>
          </w:p>
          <w:p w14:paraId="1E0DD0EE" w14:textId="0819074C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 xml:space="preserve">ITU-T Associates of Study Group </w:t>
            </w:r>
            <w:proofErr w:type="gramStart"/>
            <w:r w:rsidRPr="002C0D7E">
              <w:rPr>
                <w:rFonts w:cs="Calibri"/>
                <w:sz w:val="22"/>
                <w:szCs w:val="22"/>
              </w:rPr>
              <w:t>17;</w:t>
            </w:r>
            <w:proofErr w:type="gramEnd"/>
          </w:p>
          <w:p w14:paraId="13150ACA" w14:textId="04D6847D" w:rsidR="00E043C4" w:rsidRPr="002C0D7E" w:rsidRDefault="00E043C4" w:rsidP="00E043C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 xml:space="preserve">ITU </w:t>
            </w:r>
            <w:proofErr w:type="gramStart"/>
            <w:r w:rsidRPr="002C0D7E">
              <w:rPr>
                <w:rFonts w:cs="Calibri"/>
                <w:sz w:val="22"/>
                <w:szCs w:val="22"/>
              </w:rPr>
              <w:t>Academia</w:t>
            </w:r>
            <w:r w:rsidR="00B541E7" w:rsidRPr="002C0D7E">
              <w:rPr>
                <w:rFonts w:cs="Calibri"/>
                <w:sz w:val="22"/>
                <w:szCs w:val="22"/>
              </w:rPr>
              <w:t>;</w:t>
            </w:r>
            <w:proofErr w:type="gramEnd"/>
          </w:p>
          <w:p w14:paraId="17ED4109" w14:textId="3F5CD64D" w:rsidR="007207C0" w:rsidRPr="002C0D7E" w:rsidRDefault="007207C0" w:rsidP="007207C0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 xml:space="preserve">The Chair and Vice-chairs of ITU-T Study Group </w:t>
            </w:r>
            <w:proofErr w:type="gramStart"/>
            <w:r w:rsidRPr="002C0D7E">
              <w:rPr>
                <w:sz w:val="22"/>
                <w:szCs w:val="22"/>
              </w:rPr>
              <w:t>17;</w:t>
            </w:r>
            <w:proofErr w:type="gramEnd"/>
          </w:p>
          <w:p w14:paraId="03E4B19E" w14:textId="77777777" w:rsidR="007207C0" w:rsidRPr="002C0D7E" w:rsidRDefault="007207C0" w:rsidP="007207C0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2C0D7E">
              <w:rPr>
                <w:sz w:val="22"/>
                <w:szCs w:val="22"/>
              </w:rPr>
              <w:t>Bureau;</w:t>
            </w:r>
            <w:proofErr w:type="gramEnd"/>
          </w:p>
          <w:p w14:paraId="27B593CE" w14:textId="77777777" w:rsidR="00E31ACC" w:rsidRDefault="007207C0" w:rsidP="00B541E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74" w:hanging="389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>The Director of the Radiocommunication Bureau</w:t>
            </w:r>
          </w:p>
          <w:p w14:paraId="7FFCA8E5" w14:textId="777EA87A" w:rsidR="00A435C1" w:rsidRPr="002C0D7E" w:rsidRDefault="00A435C1" w:rsidP="00B541E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2C0D7E" w14:paraId="325EBEAA" w14:textId="77777777" w:rsidTr="00C073FD">
        <w:trPr>
          <w:cantSplit/>
          <w:trHeight w:val="221"/>
        </w:trPr>
        <w:tc>
          <w:tcPr>
            <w:tcW w:w="1276" w:type="dxa"/>
          </w:tcPr>
          <w:p w14:paraId="5FB45E43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761C404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0A677E" w:rsidRPr="002C0D7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2C0D7E" w14:paraId="126C66F2" w14:textId="77777777" w:rsidTr="00B541E7">
        <w:trPr>
          <w:cantSplit/>
          <w:trHeight w:val="2328"/>
        </w:trPr>
        <w:tc>
          <w:tcPr>
            <w:tcW w:w="1276" w:type="dxa"/>
          </w:tcPr>
          <w:p w14:paraId="00DBAF99" w14:textId="3154EFF1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77C54F1B" w14:textId="00694D60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6F2A9B5D" w:rsidR="00E31ACC" w:rsidRPr="002C0D7E" w:rsidRDefault="007207C0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2C0D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tsbsg17@itu.int</w:t>
              </w:r>
            </w:hyperlink>
            <w:r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2C0D7E" w14:paraId="64606F0B" w14:textId="77777777" w:rsidTr="00313EEE">
        <w:trPr>
          <w:cantSplit/>
          <w:trHeight w:val="600"/>
        </w:trPr>
        <w:tc>
          <w:tcPr>
            <w:tcW w:w="1276" w:type="dxa"/>
          </w:tcPr>
          <w:p w14:paraId="4233A21A" w14:textId="3EBD4345" w:rsidR="00E31ACC" w:rsidRPr="002C0D7E" w:rsidRDefault="00E31ACC" w:rsidP="00AC0C47">
            <w:pPr>
              <w:pStyle w:val="Tabletext"/>
              <w:spacing w:before="120" w:after="12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5276D916" w:rsidR="00E31ACC" w:rsidRPr="002C0D7E" w:rsidRDefault="009720A0" w:rsidP="007207C0">
            <w:pPr>
              <w:pStyle w:val="Tabletex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Status o</w:t>
            </w:r>
            <w:r w:rsidR="001D7FF4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 determined draft </w:t>
            </w:r>
            <w:r w:rsidR="002C3689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revised</w:t>
            </w:r>
            <w:r w:rsidR="001D7FF4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Recommendation </w:t>
            </w:r>
            <w:r w:rsidR="00250120"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ITU-T X.1058 | ISO/IEC 29151 </w:t>
            </w: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after the ITU</w:t>
            </w:r>
            <w:r w:rsidR="00E53BF4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</w:t>
            </w:r>
            <w:r w:rsidR="0091525A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207C0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tudy </w:t>
            </w:r>
            <w:r w:rsidR="0091525A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7207C0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roup 17</w:t>
            </w:r>
            <w:r w:rsidR="00DD2E8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plenary </w:t>
            </w:r>
            <w:r w:rsidR="00DA4AE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meeting </w:t>
            </w:r>
            <w:r w:rsidR="00DD2E8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(Virtual, </w:t>
            </w:r>
            <w:r w:rsidR="00DA4AE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6 February 2026</w:t>
            </w:r>
            <w:r w:rsidR="00DD2E8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DA4AED"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6290DB4D" w14:textId="679641E8" w:rsidR="009E15FF" w:rsidRPr="002C0D7E" w:rsidRDefault="00D57EFD" w:rsidP="00AC0C4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322FB8C2" w:rsidR="009720A0" w:rsidRPr="002C0D7E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2C0D7E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2C0D7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2C0D7E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207C0" w:rsidRPr="002C0D7E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250120" w:rsidRPr="002C0D7E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8</w:t>
        </w:r>
        <w:r w:rsidR="007207C0" w:rsidRPr="002C0D7E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3</w:t>
        </w:r>
      </w:hyperlink>
      <w:r w:rsidR="00E60EEA" w:rsidRPr="002C0D7E">
        <w:t xml:space="preserve"> </w:t>
      </w:r>
      <w:r w:rsidR="00E60EEA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DA4AED" w:rsidRPr="002C0D7E">
        <w:rPr>
          <w:sz w:val="22"/>
          <w:szCs w:val="22"/>
        </w:rPr>
        <w:t>27 October 2025</w:t>
      </w:r>
      <w:r w:rsidR="00B87B17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2C0D7E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2C0D7E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2C0D7E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 w:rsidRPr="002C0D7E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E61BBA" w:rsidRPr="002C0D7E">
        <w:rPr>
          <w:rFonts w:asciiTheme="minorHAnsi" w:hAnsiTheme="minorHAnsi" w:cstheme="minorHAnsi"/>
          <w:spacing w:val="-2"/>
          <w:sz w:val="22"/>
          <w:szCs w:val="22"/>
        </w:rPr>
        <w:t>Geneva</w:t>
      </w:r>
      <w:r w:rsidR="00890899" w:rsidRPr="002C0D7E">
        <w:rPr>
          <w:rFonts w:asciiTheme="minorHAnsi" w:hAnsiTheme="minorHAnsi" w:cstheme="minorHAnsi"/>
          <w:spacing w:val="-2"/>
          <w:sz w:val="22"/>
          <w:szCs w:val="22"/>
        </w:rPr>
        <w:t>, 202</w:t>
      </w:r>
      <w:r w:rsidR="00E61BBA" w:rsidRPr="002C0D7E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D57EFD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</w:t>
      </w:r>
      <w:r w:rsidR="0091525A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Study Group </w:t>
      </w:r>
      <w:r w:rsidR="007207C0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17 </w:t>
      </w:r>
      <w:r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 during its </w:t>
      </w:r>
      <w:r w:rsidR="00E60EEA" w:rsidRPr="002C0D7E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</w:t>
      </w:r>
      <w:r w:rsidR="00B51F54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virtual </w:t>
      </w:r>
      <w:r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on </w:t>
      </w:r>
      <w:r w:rsidR="00250120" w:rsidRPr="002C0D7E"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890899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50120" w:rsidRPr="002C0D7E">
        <w:rPr>
          <w:rFonts w:asciiTheme="minorHAnsi" w:hAnsiTheme="minorHAnsi" w:cstheme="minorHAnsi"/>
          <w:spacing w:val="-2"/>
          <w:sz w:val="22"/>
          <w:szCs w:val="22"/>
        </w:rPr>
        <w:t>February</w:t>
      </w:r>
      <w:r w:rsidR="00890899"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202</w:t>
      </w:r>
      <w:r w:rsidR="00250120" w:rsidRPr="002C0D7E">
        <w:rPr>
          <w:rFonts w:asciiTheme="minorHAnsi" w:hAnsiTheme="minorHAnsi" w:cstheme="minorHAnsi"/>
          <w:spacing w:val="-2"/>
          <w:sz w:val="22"/>
          <w:szCs w:val="22"/>
        </w:rPr>
        <w:t>6</w:t>
      </w:r>
      <w:r w:rsidRPr="002C0D7E">
        <w:rPr>
          <w:rFonts w:asciiTheme="minorHAnsi" w:hAnsiTheme="minorHAnsi" w:cstheme="minorHAnsi"/>
          <w:spacing w:val="-2"/>
          <w:sz w:val="22"/>
          <w:szCs w:val="22"/>
        </w:rPr>
        <w:t xml:space="preserve"> concerning the following draft ITU-T text: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41"/>
        <w:gridCol w:w="1178"/>
      </w:tblGrid>
      <w:tr w:rsidR="009720A0" w:rsidRPr="002C0D7E" w14:paraId="524FF904" w14:textId="77777777" w:rsidTr="00B541E7">
        <w:trPr>
          <w:cantSplit/>
          <w:tblHeader/>
          <w:jc w:val="center"/>
        </w:trPr>
        <w:tc>
          <w:tcPr>
            <w:tcW w:w="1696" w:type="dxa"/>
          </w:tcPr>
          <w:p w14:paraId="5CA5D495" w14:textId="77777777" w:rsidR="009720A0" w:rsidRPr="002C0D7E" w:rsidRDefault="009720A0" w:rsidP="007207C0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6841" w:type="dxa"/>
            <w:vAlign w:val="center"/>
          </w:tcPr>
          <w:p w14:paraId="60D935CA" w14:textId="77777777" w:rsidR="009720A0" w:rsidRPr="002C0D7E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1178" w:type="dxa"/>
            <w:vAlign w:val="center"/>
          </w:tcPr>
          <w:p w14:paraId="07F1622C" w14:textId="77777777" w:rsidR="009720A0" w:rsidRPr="002C0D7E" w:rsidRDefault="009720A0" w:rsidP="00B541E7">
            <w:pPr>
              <w:pStyle w:val="Tablehead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7207C0" w:rsidRPr="002C0D7E" w14:paraId="644788AA" w14:textId="77777777" w:rsidTr="00B541E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D32" w14:textId="2F4A20FC" w:rsidR="007207C0" w:rsidRPr="002C0D7E" w:rsidRDefault="007207C0" w:rsidP="00250120">
            <w:pPr>
              <w:pStyle w:val="Tabletext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ITU-T X.1</w:t>
            </w:r>
            <w:r w:rsidR="00250120"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058</w:t>
            </w:r>
            <w:r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br/>
            </w:r>
            <w:r w:rsidR="00250120"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| ISO/IEC 29151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E80" w14:textId="62AC08B1" w:rsidR="007207C0" w:rsidRPr="002C0D7E" w:rsidRDefault="00250120" w:rsidP="00B541E7">
            <w:pPr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Information security, cybersecurity and privacy protection – Controls, requirements, and guidance for personally identifiable information protection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4FA" w14:textId="25715CD3" w:rsidR="007207C0" w:rsidRPr="002C0D7E" w:rsidRDefault="007207C0" w:rsidP="00B541E7">
            <w:pPr>
              <w:pStyle w:val="Tabletext"/>
              <w:spacing w:before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p w14:paraId="4BA30DAE" w14:textId="651658DB" w:rsidR="00C073FD" w:rsidRPr="002C0D7E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2</w:t>
      </w:r>
      <w:r w:rsidRPr="002C0D7E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3" w:history="1">
        <w:r w:rsidRPr="002C0D7E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2C0D7E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1C654D33" w:rsidR="00C073FD" w:rsidRPr="002C0D7E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3</w:t>
      </w:r>
      <w:r w:rsidRPr="002C0D7E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2C0D7E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9B02DE" w:rsidRPr="002C0D7E">
        <w:rPr>
          <w:rFonts w:asciiTheme="minorHAnsi" w:hAnsiTheme="minorHAnsi" w:cstheme="minorHAnsi"/>
          <w:sz w:val="22"/>
          <w:szCs w:val="22"/>
        </w:rPr>
        <w:t>s</w:t>
      </w:r>
      <w:r w:rsidR="00D57EFD" w:rsidRPr="002C0D7E">
        <w:rPr>
          <w:rFonts w:asciiTheme="minorHAnsi" w:hAnsiTheme="minorHAnsi" w:cstheme="minorHAnsi"/>
          <w:sz w:val="22"/>
          <w:szCs w:val="22"/>
        </w:rPr>
        <w:t xml:space="preserve"> </w:t>
      </w:r>
      <w:r w:rsidR="00EE2777" w:rsidRPr="002C0D7E">
        <w:rPr>
          <w:rFonts w:asciiTheme="minorHAnsi" w:hAnsiTheme="minorHAnsi" w:cstheme="minorHAnsi"/>
          <w:sz w:val="22"/>
          <w:szCs w:val="22"/>
        </w:rPr>
        <w:t>is</w:t>
      </w:r>
      <w:r w:rsidR="00D57EFD" w:rsidRPr="002C0D7E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4" w:history="1">
        <w:r w:rsidR="0022448B" w:rsidRPr="002C0D7E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 w:rsidRPr="002C0D7E">
        <w:rPr>
          <w:rFonts w:asciiTheme="minorHAnsi" w:hAnsiTheme="minorHAnsi" w:cstheme="minorHAnsi"/>
          <w:sz w:val="22"/>
          <w:szCs w:val="22"/>
        </w:rPr>
        <w:t>.</w:t>
      </w:r>
      <w:r w:rsidR="00D8656F" w:rsidRPr="002C0D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2F28B" w14:textId="3CB52E1D" w:rsidR="005251D4" w:rsidRPr="002C0D7E" w:rsidRDefault="00D8656F" w:rsidP="00AC0C47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4</w:t>
      </w:r>
      <w:r w:rsidRPr="002C0D7E">
        <w:rPr>
          <w:rFonts w:asciiTheme="minorHAnsi" w:hAnsiTheme="minorHAnsi" w:cstheme="minorHAnsi"/>
          <w:sz w:val="22"/>
          <w:szCs w:val="22"/>
        </w:rPr>
        <w:tab/>
      </w:r>
      <w:r w:rsidR="00D57EFD" w:rsidRPr="002C0D7E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2C0D7E">
        <w:rPr>
          <w:rFonts w:asciiTheme="minorHAnsi" w:hAnsiTheme="minorHAnsi" w:cstheme="minorHAnsi"/>
          <w:sz w:val="22"/>
          <w:szCs w:val="22"/>
        </w:rPr>
        <w:t>e</w:t>
      </w:r>
      <w:r w:rsidR="00D57EFD" w:rsidRPr="002C0D7E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2C0D7E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2C0D7E">
        <w:rPr>
          <w:rFonts w:asciiTheme="minorHAnsi" w:hAnsiTheme="minorHAnsi" w:cstheme="minorHAnsi"/>
          <w:sz w:val="22"/>
          <w:szCs w:val="22"/>
        </w:rPr>
        <w:t>Recommendation</w:t>
      </w:r>
      <w:r w:rsidR="009B02DE" w:rsidRPr="002C0D7E">
        <w:rPr>
          <w:rFonts w:asciiTheme="minorHAnsi" w:hAnsiTheme="minorHAnsi" w:cstheme="minorHAnsi"/>
          <w:sz w:val="22"/>
          <w:szCs w:val="22"/>
        </w:rPr>
        <w:t>s</w:t>
      </w:r>
      <w:r w:rsidR="00D57EFD" w:rsidRPr="002C0D7E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2B40C43A" w14:textId="548CC045" w:rsidR="009E15FF" w:rsidRDefault="00D57EFD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Yours faithfully,</w:t>
      </w:r>
    </w:p>
    <w:p w14:paraId="5E7E40CA" w14:textId="77777777" w:rsidR="00280552" w:rsidRDefault="00280552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</w:p>
    <w:p w14:paraId="0A37D72A" w14:textId="451BCB42" w:rsidR="00280552" w:rsidRPr="00280552" w:rsidRDefault="00280552" w:rsidP="00C073FD">
      <w:pPr>
        <w:spacing w:before="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280552">
        <w:rPr>
          <w:rFonts w:asciiTheme="minorHAnsi" w:hAnsiTheme="minorHAnsi" w:cstheme="minorHAnsi"/>
          <w:i/>
          <w:iCs/>
          <w:sz w:val="22"/>
          <w:szCs w:val="22"/>
        </w:rPr>
        <w:t>(signed)</w:t>
      </w:r>
    </w:p>
    <w:p w14:paraId="68EC0EC6" w14:textId="77777777" w:rsidR="00280552" w:rsidRPr="002C0D7E" w:rsidRDefault="00280552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</w:p>
    <w:p w14:paraId="4E76BDE7" w14:textId="0FA5E112" w:rsidR="00C72B64" w:rsidRPr="00C073FD" w:rsidRDefault="00E31ACC" w:rsidP="00280552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Seizo Onoe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761A61">
      <w:headerReference w:type="default" r:id="rId15"/>
      <w:footerReference w:type="default" r:id="rId16"/>
      <w:footerReference w:type="first" r:id="rId17"/>
      <w:type w:val="continuous"/>
      <w:pgSz w:w="11907" w:h="16840"/>
      <w:pgMar w:top="1134" w:right="1134" w:bottom="1134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C7E" w14:textId="77777777" w:rsidR="00A45D7C" w:rsidRDefault="00A45D7C">
      <w:r>
        <w:separator/>
      </w:r>
    </w:p>
  </w:endnote>
  <w:endnote w:type="continuationSeparator" w:id="0">
    <w:p w14:paraId="7675E8E5" w14:textId="77777777" w:rsidR="00A45D7C" w:rsidRDefault="00A45D7C">
      <w:r>
        <w:continuationSeparator/>
      </w:r>
    </w:p>
  </w:endnote>
  <w:endnote w:type="continuationNotice" w:id="1">
    <w:p w14:paraId="25114D57" w14:textId="77777777" w:rsidR="00A45D7C" w:rsidRDefault="00A45D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970A4BF" w14:paraId="594C791E" w14:textId="77777777" w:rsidTr="3970A4BF">
      <w:trPr>
        <w:trHeight w:val="300"/>
      </w:trPr>
      <w:tc>
        <w:tcPr>
          <w:tcW w:w="3250" w:type="dxa"/>
        </w:tcPr>
        <w:p w14:paraId="480BC9AD" w14:textId="1233F207" w:rsidR="3970A4BF" w:rsidRDefault="3970A4BF" w:rsidP="3970A4BF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0D8A9BC2" w14:textId="6F12403B" w:rsidR="3970A4BF" w:rsidRDefault="3970A4BF" w:rsidP="3970A4BF">
          <w:pPr>
            <w:pStyle w:val="Header"/>
          </w:pPr>
        </w:p>
      </w:tc>
      <w:tc>
        <w:tcPr>
          <w:tcW w:w="3250" w:type="dxa"/>
        </w:tcPr>
        <w:p w14:paraId="7055BCD0" w14:textId="646F59C6" w:rsidR="3970A4BF" w:rsidRDefault="3970A4BF" w:rsidP="3970A4BF">
          <w:pPr>
            <w:pStyle w:val="Header"/>
            <w:ind w:right="-115"/>
            <w:jc w:val="right"/>
          </w:pPr>
        </w:p>
      </w:tc>
    </w:tr>
  </w:tbl>
  <w:p w14:paraId="449F98BA" w14:textId="3B5AAF08" w:rsidR="00295994" w:rsidRDefault="0029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CDA5" w14:textId="77777777" w:rsidR="00A45D7C" w:rsidRDefault="00A45D7C">
      <w:r>
        <w:t>____________________</w:t>
      </w:r>
    </w:p>
  </w:footnote>
  <w:footnote w:type="continuationSeparator" w:id="0">
    <w:p w14:paraId="545DB978" w14:textId="77777777" w:rsidR="00A45D7C" w:rsidRDefault="00A45D7C">
      <w:r>
        <w:continuationSeparator/>
      </w:r>
    </w:p>
  </w:footnote>
  <w:footnote w:type="continuationNotice" w:id="1">
    <w:p w14:paraId="7E791D3C" w14:textId="77777777" w:rsidR="00A45D7C" w:rsidRDefault="00A45D7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2B0F"/>
    <w:rsid w:val="00013980"/>
    <w:rsid w:val="0001419F"/>
    <w:rsid w:val="0002242D"/>
    <w:rsid w:val="00051076"/>
    <w:rsid w:val="00052A40"/>
    <w:rsid w:val="000542DD"/>
    <w:rsid w:val="00066A34"/>
    <w:rsid w:val="00093BAE"/>
    <w:rsid w:val="000A5296"/>
    <w:rsid w:val="000A677E"/>
    <w:rsid w:val="000B14B7"/>
    <w:rsid w:val="000C606F"/>
    <w:rsid w:val="000D25A7"/>
    <w:rsid w:val="000D72A8"/>
    <w:rsid w:val="00101D37"/>
    <w:rsid w:val="00105E42"/>
    <w:rsid w:val="001070CB"/>
    <w:rsid w:val="00107EB3"/>
    <w:rsid w:val="00113364"/>
    <w:rsid w:val="001217B8"/>
    <w:rsid w:val="00132F6C"/>
    <w:rsid w:val="001459CE"/>
    <w:rsid w:val="00152D34"/>
    <w:rsid w:val="00182E42"/>
    <w:rsid w:val="00183209"/>
    <w:rsid w:val="001B5E5D"/>
    <w:rsid w:val="001D7FF4"/>
    <w:rsid w:val="001E0525"/>
    <w:rsid w:val="001E432A"/>
    <w:rsid w:val="0022448B"/>
    <w:rsid w:val="002251E0"/>
    <w:rsid w:val="00242C91"/>
    <w:rsid w:val="00247912"/>
    <w:rsid w:val="00250120"/>
    <w:rsid w:val="00254A7D"/>
    <w:rsid w:val="00261556"/>
    <w:rsid w:val="00274E3E"/>
    <w:rsid w:val="00280552"/>
    <w:rsid w:val="002835F2"/>
    <w:rsid w:val="00291250"/>
    <w:rsid w:val="00295994"/>
    <w:rsid w:val="002C0D7E"/>
    <w:rsid w:val="002C3689"/>
    <w:rsid w:val="002D615F"/>
    <w:rsid w:val="002F6A07"/>
    <w:rsid w:val="00310559"/>
    <w:rsid w:val="00312FAD"/>
    <w:rsid w:val="00313EEE"/>
    <w:rsid w:val="0031776D"/>
    <w:rsid w:val="003309E8"/>
    <w:rsid w:val="00351D9D"/>
    <w:rsid w:val="00371936"/>
    <w:rsid w:val="00377638"/>
    <w:rsid w:val="00384E54"/>
    <w:rsid w:val="0039255B"/>
    <w:rsid w:val="003A64A6"/>
    <w:rsid w:val="003C2D5D"/>
    <w:rsid w:val="003C460D"/>
    <w:rsid w:val="003C4C84"/>
    <w:rsid w:val="003D77D4"/>
    <w:rsid w:val="003D7898"/>
    <w:rsid w:val="003E22F7"/>
    <w:rsid w:val="00413295"/>
    <w:rsid w:val="00434A6D"/>
    <w:rsid w:val="00465D88"/>
    <w:rsid w:val="004674C2"/>
    <w:rsid w:val="0048303F"/>
    <w:rsid w:val="00490847"/>
    <w:rsid w:val="004A0ADE"/>
    <w:rsid w:val="004B4326"/>
    <w:rsid w:val="004C0F6E"/>
    <w:rsid w:val="004C46EE"/>
    <w:rsid w:val="004F309A"/>
    <w:rsid w:val="00517E60"/>
    <w:rsid w:val="00524979"/>
    <w:rsid w:val="005251D4"/>
    <w:rsid w:val="00530D12"/>
    <w:rsid w:val="00544345"/>
    <w:rsid w:val="00561E83"/>
    <w:rsid w:val="00562E83"/>
    <w:rsid w:val="0056335B"/>
    <w:rsid w:val="00572712"/>
    <w:rsid w:val="00574799"/>
    <w:rsid w:val="00581B1B"/>
    <w:rsid w:val="00583BFD"/>
    <w:rsid w:val="00587E1F"/>
    <w:rsid w:val="00596865"/>
    <w:rsid w:val="005B0E96"/>
    <w:rsid w:val="005B2F39"/>
    <w:rsid w:val="005C6890"/>
    <w:rsid w:val="005E372C"/>
    <w:rsid w:val="005F3EFC"/>
    <w:rsid w:val="00634CB7"/>
    <w:rsid w:val="006755F5"/>
    <w:rsid w:val="006953AE"/>
    <w:rsid w:val="006A3080"/>
    <w:rsid w:val="006C072F"/>
    <w:rsid w:val="006C5E28"/>
    <w:rsid w:val="006D2AFA"/>
    <w:rsid w:val="006D7EC4"/>
    <w:rsid w:val="006E7E9D"/>
    <w:rsid w:val="006F3F70"/>
    <w:rsid w:val="00703784"/>
    <w:rsid w:val="007043E6"/>
    <w:rsid w:val="0070619F"/>
    <w:rsid w:val="007207C0"/>
    <w:rsid w:val="00720AB8"/>
    <w:rsid w:val="00723C25"/>
    <w:rsid w:val="0072681A"/>
    <w:rsid w:val="0072795B"/>
    <w:rsid w:val="007449E7"/>
    <w:rsid w:val="007505A2"/>
    <w:rsid w:val="00761A61"/>
    <w:rsid w:val="0076205E"/>
    <w:rsid w:val="00766E5A"/>
    <w:rsid w:val="00787518"/>
    <w:rsid w:val="007A0C1D"/>
    <w:rsid w:val="007A2220"/>
    <w:rsid w:val="007A51BD"/>
    <w:rsid w:val="007C117A"/>
    <w:rsid w:val="007D3FB0"/>
    <w:rsid w:val="007E07B2"/>
    <w:rsid w:val="007F25F7"/>
    <w:rsid w:val="007F6C65"/>
    <w:rsid w:val="00825B8F"/>
    <w:rsid w:val="008459E8"/>
    <w:rsid w:val="008505A7"/>
    <w:rsid w:val="0085630A"/>
    <w:rsid w:val="00881D76"/>
    <w:rsid w:val="00882CFA"/>
    <w:rsid w:val="00883B32"/>
    <w:rsid w:val="008852AA"/>
    <w:rsid w:val="00890899"/>
    <w:rsid w:val="008964FF"/>
    <w:rsid w:val="00897D00"/>
    <w:rsid w:val="008A178F"/>
    <w:rsid w:val="008A1FE2"/>
    <w:rsid w:val="008B61A8"/>
    <w:rsid w:val="008C7BF5"/>
    <w:rsid w:val="008D40C0"/>
    <w:rsid w:val="008D4A53"/>
    <w:rsid w:val="009037BD"/>
    <w:rsid w:val="00910211"/>
    <w:rsid w:val="0091525A"/>
    <w:rsid w:val="00926A71"/>
    <w:rsid w:val="00950234"/>
    <w:rsid w:val="0096282B"/>
    <w:rsid w:val="0096549D"/>
    <w:rsid w:val="009720A0"/>
    <w:rsid w:val="00972AC5"/>
    <w:rsid w:val="009839C2"/>
    <w:rsid w:val="009A7E7A"/>
    <w:rsid w:val="009B02DE"/>
    <w:rsid w:val="009B1118"/>
    <w:rsid w:val="009C05B4"/>
    <w:rsid w:val="009C5A1C"/>
    <w:rsid w:val="009C5DE0"/>
    <w:rsid w:val="009D7C4E"/>
    <w:rsid w:val="009E15FF"/>
    <w:rsid w:val="009F58D8"/>
    <w:rsid w:val="00A163DE"/>
    <w:rsid w:val="00A226F5"/>
    <w:rsid w:val="00A33B66"/>
    <w:rsid w:val="00A4246B"/>
    <w:rsid w:val="00A435C1"/>
    <w:rsid w:val="00A45D7C"/>
    <w:rsid w:val="00A47719"/>
    <w:rsid w:val="00A51C23"/>
    <w:rsid w:val="00A62CB6"/>
    <w:rsid w:val="00A76838"/>
    <w:rsid w:val="00AB322D"/>
    <w:rsid w:val="00AC0C47"/>
    <w:rsid w:val="00AC1D8A"/>
    <w:rsid w:val="00AC20E3"/>
    <w:rsid w:val="00AC458A"/>
    <w:rsid w:val="00AD57C3"/>
    <w:rsid w:val="00AE7097"/>
    <w:rsid w:val="00B004A5"/>
    <w:rsid w:val="00B12141"/>
    <w:rsid w:val="00B43630"/>
    <w:rsid w:val="00B46B91"/>
    <w:rsid w:val="00B5102E"/>
    <w:rsid w:val="00B51F54"/>
    <w:rsid w:val="00B541E7"/>
    <w:rsid w:val="00B87B17"/>
    <w:rsid w:val="00BB5A6A"/>
    <w:rsid w:val="00BC4754"/>
    <w:rsid w:val="00BE5F60"/>
    <w:rsid w:val="00BF342B"/>
    <w:rsid w:val="00C0705E"/>
    <w:rsid w:val="00C073FD"/>
    <w:rsid w:val="00C105CE"/>
    <w:rsid w:val="00C213C8"/>
    <w:rsid w:val="00C25850"/>
    <w:rsid w:val="00C35930"/>
    <w:rsid w:val="00C375FC"/>
    <w:rsid w:val="00C37883"/>
    <w:rsid w:val="00C52952"/>
    <w:rsid w:val="00C5797E"/>
    <w:rsid w:val="00C72B64"/>
    <w:rsid w:val="00C85A67"/>
    <w:rsid w:val="00C87DB1"/>
    <w:rsid w:val="00C90554"/>
    <w:rsid w:val="00CA17F2"/>
    <w:rsid w:val="00CB3BC8"/>
    <w:rsid w:val="00CC5B4B"/>
    <w:rsid w:val="00CF1DC2"/>
    <w:rsid w:val="00D0186E"/>
    <w:rsid w:val="00D025FE"/>
    <w:rsid w:val="00D24DDC"/>
    <w:rsid w:val="00D2507A"/>
    <w:rsid w:val="00D37FC4"/>
    <w:rsid w:val="00D45BC8"/>
    <w:rsid w:val="00D57EFD"/>
    <w:rsid w:val="00D758FE"/>
    <w:rsid w:val="00D858FD"/>
    <w:rsid w:val="00D8656F"/>
    <w:rsid w:val="00D86BB1"/>
    <w:rsid w:val="00DA348D"/>
    <w:rsid w:val="00DA4AED"/>
    <w:rsid w:val="00DA6F35"/>
    <w:rsid w:val="00DB31B2"/>
    <w:rsid w:val="00DC5240"/>
    <w:rsid w:val="00DD2E8D"/>
    <w:rsid w:val="00DD7C9F"/>
    <w:rsid w:val="00DE308A"/>
    <w:rsid w:val="00DE6AF6"/>
    <w:rsid w:val="00DF4E2F"/>
    <w:rsid w:val="00E043C4"/>
    <w:rsid w:val="00E23E06"/>
    <w:rsid w:val="00E24903"/>
    <w:rsid w:val="00E26ABE"/>
    <w:rsid w:val="00E31ACC"/>
    <w:rsid w:val="00E53BF4"/>
    <w:rsid w:val="00E60EEA"/>
    <w:rsid w:val="00E61BBA"/>
    <w:rsid w:val="00E7570B"/>
    <w:rsid w:val="00E80605"/>
    <w:rsid w:val="00EC14F4"/>
    <w:rsid w:val="00EE2777"/>
    <w:rsid w:val="00EE60CE"/>
    <w:rsid w:val="00EF7FDC"/>
    <w:rsid w:val="00F02473"/>
    <w:rsid w:val="00F1238A"/>
    <w:rsid w:val="00F1742A"/>
    <w:rsid w:val="00F179A7"/>
    <w:rsid w:val="00F327CA"/>
    <w:rsid w:val="00F4062C"/>
    <w:rsid w:val="00F662FF"/>
    <w:rsid w:val="00F66483"/>
    <w:rsid w:val="00F66A9D"/>
    <w:rsid w:val="00F95AD4"/>
    <w:rsid w:val="00F9777A"/>
    <w:rsid w:val="00FA1CAB"/>
    <w:rsid w:val="00FA25B8"/>
    <w:rsid w:val="00FB0F37"/>
    <w:rsid w:val="00FE106E"/>
    <w:rsid w:val="3970A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22DB1D25-557F-461F-B983-ADEFC315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  <w:style w:type="table" w:styleId="TableGrid">
    <w:name w:val="Table Grid"/>
    <w:basedOn w:val="TableNormal"/>
    <w:uiPriority w:val="59"/>
    <w:rsid w:val="002959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83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7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B6786-C965-4E72-A5A8-BCBF60E4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Maguire, Mairéad</cp:lastModifiedBy>
  <cp:revision>5</cp:revision>
  <cp:lastPrinted>2025-05-02T07:14:00Z</cp:lastPrinted>
  <dcterms:created xsi:type="dcterms:W3CDTF">2026-02-09T15:01:00Z</dcterms:created>
  <dcterms:modified xsi:type="dcterms:W3CDTF">2026-02-10T09:10:00Z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  <property fmtid="{D5CDD505-2E9C-101B-9397-08002B2CF9AE}" pid="6" name="MediaServiceImageTags">
    <vt:lpwstr/>
  </property>
</Properties>
</file>