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17"/>
        <w:gridCol w:w="3467"/>
        <w:gridCol w:w="5329"/>
      </w:tblGrid>
      <w:tr w:rsidR="007B6316" w:rsidRPr="00023125" w14:paraId="4605CEDC" w14:textId="77777777" w:rsidTr="007B6316">
        <w:trPr>
          <w:cantSplit/>
          <w:trHeight w:val="340"/>
        </w:trPr>
        <w:tc>
          <w:tcPr>
            <w:tcW w:w="1410" w:type="dxa"/>
            <w:gridSpan w:val="2"/>
          </w:tcPr>
          <w:p w14:paraId="04E1E726" w14:textId="77777777" w:rsidR="007B6316" w:rsidRPr="00023125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023125">
              <w:rPr>
                <w:noProof/>
                <w:lang w:eastAsia="zh-CN"/>
              </w:rPr>
              <w:drawing>
                <wp:inline distT="0" distB="0" distL="0" distR="0" wp14:anchorId="37E544E6" wp14:editId="7190F6EE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6" w:type="dxa"/>
            <w:gridSpan w:val="2"/>
            <w:vAlign w:val="center"/>
          </w:tcPr>
          <w:p w14:paraId="696D50A7" w14:textId="77777777" w:rsidR="007B6316" w:rsidRPr="00023125" w:rsidRDefault="007B6316" w:rsidP="007B6316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023125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21BC0B2F" w14:textId="77777777" w:rsidR="007B6316" w:rsidRPr="00023125" w:rsidRDefault="007B6316" w:rsidP="007B6316">
            <w:pPr>
              <w:spacing w:before="0"/>
            </w:pPr>
            <w:r w:rsidRPr="00023125">
              <w:rPr>
                <w:rFonts w:cs="Times New Roman Bold"/>
                <w:b/>
                <w:bCs/>
                <w:smallCaps/>
                <w:sz w:val="28"/>
                <w:szCs w:val="28"/>
              </w:rPr>
              <w:t>Oficina</w:t>
            </w:r>
            <w:r w:rsidRPr="00023125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</w:t>
            </w:r>
            <w:r w:rsidRPr="00023125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de Normalización de las Telecomunicaciones</w:t>
            </w:r>
          </w:p>
        </w:tc>
      </w:tr>
      <w:tr w:rsidR="007B6316" w:rsidRPr="00023125" w14:paraId="458A200D" w14:textId="77777777" w:rsidTr="00303D62">
        <w:trPr>
          <w:cantSplit/>
          <w:trHeight w:val="340"/>
        </w:trPr>
        <w:tc>
          <w:tcPr>
            <w:tcW w:w="993" w:type="dxa"/>
          </w:tcPr>
          <w:p w14:paraId="67DD9E05" w14:textId="77777777" w:rsidR="007B6316" w:rsidRPr="00023125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</w:rPr>
            </w:pPr>
          </w:p>
        </w:tc>
        <w:tc>
          <w:tcPr>
            <w:tcW w:w="3884" w:type="dxa"/>
            <w:gridSpan w:val="2"/>
          </w:tcPr>
          <w:p w14:paraId="3C040653" w14:textId="77777777" w:rsidR="007B6316" w:rsidRPr="00023125" w:rsidRDefault="007B6316" w:rsidP="00303D62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</w:p>
        </w:tc>
        <w:tc>
          <w:tcPr>
            <w:tcW w:w="5329" w:type="dxa"/>
          </w:tcPr>
          <w:p w14:paraId="01737632" w14:textId="3316445E" w:rsidR="007B6316" w:rsidRPr="00023125" w:rsidRDefault="007B6316" w:rsidP="007B631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</w:pPr>
            <w:r w:rsidRPr="00023125">
              <w:rPr>
                <w:szCs w:val="24"/>
              </w:rPr>
              <w:t>Ginebra,</w:t>
            </w:r>
            <w:r w:rsidR="008050DA" w:rsidRPr="00023125">
              <w:rPr>
                <w:szCs w:val="24"/>
              </w:rPr>
              <w:t xml:space="preserve"> 12 de agosto de 2025</w:t>
            </w:r>
          </w:p>
        </w:tc>
      </w:tr>
      <w:tr w:rsidR="001350B9" w:rsidRPr="00023125" w14:paraId="68FA2366" w14:textId="77777777" w:rsidTr="00303D62">
        <w:trPr>
          <w:cantSplit/>
          <w:trHeight w:val="340"/>
        </w:trPr>
        <w:tc>
          <w:tcPr>
            <w:tcW w:w="993" w:type="dxa"/>
          </w:tcPr>
          <w:p w14:paraId="125F8A29" w14:textId="7957818F" w:rsidR="001350B9" w:rsidRPr="00023125" w:rsidRDefault="001350B9" w:rsidP="008050DA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Cs w:val="24"/>
              </w:rPr>
            </w:pPr>
            <w:r w:rsidRPr="00023125">
              <w:rPr>
                <w:b/>
                <w:bCs/>
                <w:szCs w:val="24"/>
              </w:rPr>
              <w:t>Ref.:</w:t>
            </w:r>
          </w:p>
        </w:tc>
        <w:tc>
          <w:tcPr>
            <w:tcW w:w="3884" w:type="dxa"/>
            <w:gridSpan w:val="2"/>
          </w:tcPr>
          <w:p w14:paraId="7644126B" w14:textId="5A4FCB8B" w:rsidR="001350B9" w:rsidRPr="00023125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  <w:r w:rsidRPr="00023125">
              <w:rPr>
                <w:b/>
              </w:rPr>
              <w:t xml:space="preserve">Circular TSB </w:t>
            </w:r>
            <w:r w:rsidR="008050DA" w:rsidRPr="00023125">
              <w:rPr>
                <w:b/>
              </w:rPr>
              <w:t>68</w:t>
            </w:r>
          </w:p>
          <w:p w14:paraId="2C8396AC" w14:textId="1C83D831" w:rsidR="001350B9" w:rsidRPr="00023125" w:rsidRDefault="008050DA" w:rsidP="00303D62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  <w:r w:rsidRPr="00023125">
              <w:t>SG2/MCB</w:t>
            </w:r>
          </w:p>
          <w:p w14:paraId="4F380B71" w14:textId="77777777" w:rsidR="001350B9" w:rsidRPr="00023125" w:rsidRDefault="001350B9" w:rsidP="007B6316">
            <w:pPr>
              <w:tabs>
                <w:tab w:val="left" w:pos="4111"/>
              </w:tabs>
              <w:spacing w:before="0"/>
              <w:ind w:left="57"/>
            </w:pPr>
          </w:p>
        </w:tc>
        <w:tc>
          <w:tcPr>
            <w:tcW w:w="5329" w:type="dxa"/>
            <w:vMerge w:val="restart"/>
          </w:tcPr>
          <w:p w14:paraId="05B4174C" w14:textId="1D035A08" w:rsidR="008050DA" w:rsidRPr="00023125" w:rsidRDefault="008050DA" w:rsidP="008050D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b/>
                <w:bCs/>
              </w:rPr>
            </w:pPr>
            <w:bookmarkStart w:id="0" w:name="Addressee_S"/>
            <w:bookmarkEnd w:id="0"/>
            <w:r w:rsidRPr="00023125">
              <w:rPr>
                <w:b/>
                <w:bCs/>
              </w:rPr>
              <w:t>A:</w:t>
            </w:r>
          </w:p>
          <w:p w14:paraId="233F101D" w14:textId="31819D97" w:rsidR="008050DA" w:rsidRPr="00023125" w:rsidRDefault="008050DA" w:rsidP="008050D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 w:rsidRPr="00023125">
              <w:t>–</w:t>
            </w:r>
            <w:r w:rsidRPr="00023125">
              <w:tab/>
            </w:r>
            <w:r w:rsidR="004C5487">
              <w:t>L</w:t>
            </w:r>
            <w:r w:rsidRPr="00023125">
              <w:t>as Administraciones de los Estados Miembros de la Unión</w:t>
            </w:r>
          </w:p>
          <w:p w14:paraId="4559E9CD" w14:textId="77777777" w:rsidR="008050DA" w:rsidRPr="00023125" w:rsidRDefault="008050DA" w:rsidP="008050D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b/>
                <w:bCs/>
              </w:rPr>
            </w:pPr>
            <w:r w:rsidRPr="00023125">
              <w:rPr>
                <w:b/>
                <w:bCs/>
              </w:rPr>
              <w:t>Copia a:</w:t>
            </w:r>
          </w:p>
          <w:p w14:paraId="256B2478" w14:textId="7E0A443B" w:rsidR="008050DA" w:rsidRPr="00023125" w:rsidRDefault="008050DA" w:rsidP="008050D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 w:rsidRPr="00023125">
              <w:t>–</w:t>
            </w:r>
            <w:r w:rsidRPr="00023125">
              <w:tab/>
            </w:r>
            <w:r w:rsidR="004C5487">
              <w:t>L</w:t>
            </w:r>
            <w:r w:rsidRPr="00023125">
              <w:t>os Miembros del Sector UIT T;</w:t>
            </w:r>
          </w:p>
          <w:p w14:paraId="1A62DA3A" w14:textId="77C01839" w:rsidR="008050DA" w:rsidRPr="00023125" w:rsidRDefault="008050DA" w:rsidP="008050D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 w:rsidRPr="00023125">
              <w:t>–</w:t>
            </w:r>
            <w:r w:rsidRPr="00023125">
              <w:tab/>
            </w:r>
            <w:r w:rsidR="004C5487">
              <w:t>E</w:t>
            </w:r>
            <w:r w:rsidRPr="00023125">
              <w:t>l Estado de Palestina (Res.99 (</w:t>
            </w:r>
            <w:r w:rsidR="00023125" w:rsidRPr="00023125">
              <w:t>Rev. Dubái</w:t>
            </w:r>
            <w:r w:rsidRPr="00023125">
              <w:t>, 2018);</w:t>
            </w:r>
          </w:p>
          <w:p w14:paraId="5D5A933F" w14:textId="746FFA61" w:rsidR="008050DA" w:rsidRPr="00023125" w:rsidRDefault="008050DA" w:rsidP="008050D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 w:rsidRPr="00023125">
              <w:t>–</w:t>
            </w:r>
            <w:r w:rsidRPr="00023125">
              <w:tab/>
            </w:r>
            <w:r w:rsidR="004C5487">
              <w:t>L</w:t>
            </w:r>
            <w:r w:rsidRPr="00023125">
              <w:t>os Asociados de la Comisión de Estudio 2 del UIT</w:t>
            </w:r>
            <w:r w:rsidRPr="00023125">
              <w:noBreakHyphen/>
              <w:t>T;</w:t>
            </w:r>
          </w:p>
          <w:p w14:paraId="76CFD038" w14:textId="65990438" w:rsidR="008050DA" w:rsidRPr="00023125" w:rsidRDefault="008050DA" w:rsidP="008050D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 w:rsidRPr="00023125">
              <w:t>–</w:t>
            </w:r>
            <w:r w:rsidRPr="00023125">
              <w:tab/>
            </w:r>
            <w:r w:rsidR="004C5487">
              <w:t>L</w:t>
            </w:r>
            <w:r w:rsidRPr="00023125">
              <w:t>as Instituciones Académicas del UIT-T;</w:t>
            </w:r>
          </w:p>
          <w:p w14:paraId="02D5C37E" w14:textId="538A5610" w:rsidR="008050DA" w:rsidRPr="00023125" w:rsidRDefault="008050DA" w:rsidP="008050D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 w:rsidRPr="00023125">
              <w:t>–</w:t>
            </w:r>
            <w:r w:rsidRPr="00023125">
              <w:tab/>
            </w:r>
            <w:r w:rsidR="004C5487">
              <w:t>E</w:t>
            </w:r>
            <w:r w:rsidRPr="00023125">
              <w:t>l Presidente y a los Vicepresidentes de la Comisión de Estudio 2;</w:t>
            </w:r>
          </w:p>
          <w:p w14:paraId="5DB966A1" w14:textId="16E5D8AE" w:rsidR="008050DA" w:rsidRPr="00023125" w:rsidRDefault="008050DA" w:rsidP="008050D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 w:rsidRPr="00023125">
              <w:t>–</w:t>
            </w:r>
            <w:r w:rsidRPr="00023125">
              <w:tab/>
            </w:r>
            <w:r w:rsidR="004C5487">
              <w:t>E</w:t>
            </w:r>
            <w:r w:rsidRPr="00023125">
              <w:t>l Director de la Oficina de Desarrollo de las Telecomunicaciones;</w:t>
            </w:r>
          </w:p>
          <w:p w14:paraId="3654A992" w14:textId="0B5F0552" w:rsidR="001350B9" w:rsidRPr="00023125" w:rsidRDefault="008050DA" w:rsidP="008050DA">
            <w:pPr>
              <w:tabs>
                <w:tab w:val="left" w:pos="226"/>
                <w:tab w:val="left" w:pos="510"/>
              </w:tabs>
              <w:spacing w:before="0"/>
              <w:ind w:left="226" w:hanging="169"/>
            </w:pPr>
            <w:r w:rsidRPr="00023125">
              <w:t>–</w:t>
            </w:r>
            <w:r w:rsidRPr="00023125">
              <w:tab/>
            </w:r>
            <w:r w:rsidR="004C5487">
              <w:t>E</w:t>
            </w:r>
            <w:r w:rsidRPr="00023125">
              <w:t>l Director de la Oficina de Radiocomunicaciones</w:t>
            </w:r>
          </w:p>
        </w:tc>
      </w:tr>
      <w:tr w:rsidR="001350B9" w:rsidRPr="00023125" w14:paraId="338366BC" w14:textId="77777777" w:rsidTr="00303D62">
        <w:trPr>
          <w:cantSplit/>
        </w:trPr>
        <w:tc>
          <w:tcPr>
            <w:tcW w:w="993" w:type="dxa"/>
          </w:tcPr>
          <w:p w14:paraId="5F2CE655" w14:textId="77777777" w:rsidR="001350B9" w:rsidRPr="00023125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  <w:r w:rsidRPr="00023125">
              <w:rPr>
                <w:szCs w:val="24"/>
              </w:rPr>
              <w:t>Tel.:</w:t>
            </w:r>
          </w:p>
        </w:tc>
        <w:tc>
          <w:tcPr>
            <w:tcW w:w="3884" w:type="dxa"/>
            <w:gridSpan w:val="2"/>
          </w:tcPr>
          <w:p w14:paraId="588D2265" w14:textId="61EE7B4B" w:rsidR="001350B9" w:rsidRPr="006906A3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color w:val="auto"/>
              </w:rPr>
            </w:pPr>
            <w:r w:rsidRPr="006906A3">
              <w:t>+41 22 730</w:t>
            </w:r>
            <w:r w:rsidR="008050DA" w:rsidRPr="006906A3">
              <w:t xml:space="preserve"> 5901</w:t>
            </w:r>
          </w:p>
        </w:tc>
        <w:tc>
          <w:tcPr>
            <w:tcW w:w="5329" w:type="dxa"/>
            <w:vMerge/>
          </w:tcPr>
          <w:p w14:paraId="396D5C87" w14:textId="77777777" w:rsidR="001350B9" w:rsidRPr="00023125" w:rsidRDefault="001350B9" w:rsidP="00303D62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</w:rPr>
            </w:pPr>
          </w:p>
        </w:tc>
      </w:tr>
      <w:tr w:rsidR="001350B9" w:rsidRPr="00023125" w14:paraId="4B85D96D" w14:textId="77777777" w:rsidTr="00303D62">
        <w:trPr>
          <w:cantSplit/>
        </w:trPr>
        <w:tc>
          <w:tcPr>
            <w:tcW w:w="993" w:type="dxa"/>
          </w:tcPr>
          <w:p w14:paraId="5308FCE8" w14:textId="77777777" w:rsidR="001350B9" w:rsidRPr="00023125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  <w:r w:rsidRPr="00023125">
              <w:rPr>
                <w:szCs w:val="24"/>
              </w:rPr>
              <w:t>Fax:</w:t>
            </w:r>
          </w:p>
        </w:tc>
        <w:tc>
          <w:tcPr>
            <w:tcW w:w="3884" w:type="dxa"/>
            <w:gridSpan w:val="2"/>
          </w:tcPr>
          <w:p w14:paraId="1ADB3C7B" w14:textId="77777777" w:rsidR="001350B9" w:rsidRPr="006906A3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color w:val="auto"/>
              </w:rPr>
            </w:pPr>
            <w:r w:rsidRPr="006906A3">
              <w:t>+41 22 730 5853</w:t>
            </w:r>
          </w:p>
        </w:tc>
        <w:tc>
          <w:tcPr>
            <w:tcW w:w="5329" w:type="dxa"/>
            <w:vMerge/>
          </w:tcPr>
          <w:p w14:paraId="67ABF93F" w14:textId="77777777" w:rsidR="001350B9" w:rsidRPr="00023125" w:rsidRDefault="001350B9" w:rsidP="00303D62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</w:rPr>
            </w:pPr>
          </w:p>
        </w:tc>
      </w:tr>
      <w:tr w:rsidR="001350B9" w:rsidRPr="00023125" w14:paraId="3E6A3B1E" w14:textId="77777777" w:rsidTr="00303D62">
        <w:trPr>
          <w:cantSplit/>
        </w:trPr>
        <w:tc>
          <w:tcPr>
            <w:tcW w:w="993" w:type="dxa"/>
          </w:tcPr>
          <w:p w14:paraId="68F307E2" w14:textId="77777777" w:rsidR="001350B9" w:rsidRPr="00023125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  <w:r w:rsidRPr="00023125">
              <w:rPr>
                <w:szCs w:val="24"/>
              </w:rPr>
              <w:t>Correo-e:</w:t>
            </w:r>
          </w:p>
        </w:tc>
        <w:tc>
          <w:tcPr>
            <w:tcW w:w="3884" w:type="dxa"/>
            <w:gridSpan w:val="2"/>
          </w:tcPr>
          <w:p w14:paraId="4E824869" w14:textId="1E08FFF3" w:rsidR="001350B9" w:rsidRPr="00023125" w:rsidRDefault="004C5487" w:rsidP="00303D62">
            <w:pPr>
              <w:tabs>
                <w:tab w:val="left" w:pos="4111"/>
              </w:tabs>
              <w:spacing w:before="0"/>
              <w:ind w:left="57"/>
            </w:pPr>
            <w:hyperlink r:id="rId9" w:history="1">
              <w:r w:rsidR="008050DA" w:rsidRPr="00023125">
                <w:rPr>
                  <w:rStyle w:val="Hyperlink"/>
                </w:rPr>
                <w:t>tsbsg2@itu.int</w:t>
              </w:r>
            </w:hyperlink>
          </w:p>
        </w:tc>
        <w:tc>
          <w:tcPr>
            <w:tcW w:w="5329" w:type="dxa"/>
            <w:vMerge/>
          </w:tcPr>
          <w:p w14:paraId="7720BFC7" w14:textId="77777777" w:rsidR="001350B9" w:rsidRPr="00023125" w:rsidRDefault="001350B9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</w:pPr>
          </w:p>
        </w:tc>
      </w:tr>
      <w:tr w:rsidR="007B6316" w:rsidRPr="00023125" w14:paraId="1CCBACF0" w14:textId="77777777" w:rsidTr="00DA30ED">
        <w:trPr>
          <w:cantSplit/>
        </w:trPr>
        <w:tc>
          <w:tcPr>
            <w:tcW w:w="993" w:type="dxa"/>
          </w:tcPr>
          <w:p w14:paraId="1FA7CD8A" w14:textId="77777777" w:rsidR="007B6316" w:rsidRPr="00023125" w:rsidRDefault="007B6316" w:rsidP="006906A3">
            <w:pPr>
              <w:tabs>
                <w:tab w:val="left" w:pos="4111"/>
              </w:tabs>
              <w:spacing w:after="120"/>
              <w:ind w:left="57"/>
              <w:rPr>
                <w:b/>
                <w:bCs/>
                <w:szCs w:val="24"/>
              </w:rPr>
            </w:pPr>
            <w:r w:rsidRPr="00023125">
              <w:rPr>
                <w:b/>
                <w:bCs/>
                <w:szCs w:val="24"/>
              </w:rPr>
              <w:t>Asunto:</w:t>
            </w:r>
          </w:p>
        </w:tc>
        <w:tc>
          <w:tcPr>
            <w:tcW w:w="9213" w:type="dxa"/>
            <w:gridSpan w:val="3"/>
          </w:tcPr>
          <w:p w14:paraId="0384E82D" w14:textId="288B0BFC" w:rsidR="007B6316" w:rsidRPr="00023125" w:rsidRDefault="008050DA" w:rsidP="006906A3">
            <w:pPr>
              <w:tabs>
                <w:tab w:val="left" w:pos="4111"/>
              </w:tabs>
              <w:spacing w:after="120"/>
              <w:ind w:left="57"/>
              <w:rPr>
                <w:b/>
              </w:rPr>
            </w:pPr>
            <w:r w:rsidRPr="00023125">
              <w:rPr>
                <w:b/>
              </w:rPr>
              <w:t>Supresión de la Recomendación UIT-T E.213</w:t>
            </w:r>
          </w:p>
        </w:tc>
      </w:tr>
    </w:tbl>
    <w:p w14:paraId="4CB63B91" w14:textId="77777777" w:rsidR="00C34772" w:rsidRPr="00023125" w:rsidRDefault="00C34772" w:rsidP="007B6316">
      <w:pPr>
        <w:spacing w:before="320"/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 w:rsidRPr="00023125">
        <w:t>Muy Señora mía/Muy Señor mío:</w:t>
      </w:r>
    </w:p>
    <w:p w14:paraId="497828CF" w14:textId="15E0184A" w:rsidR="008050DA" w:rsidRPr="00023125" w:rsidRDefault="008050DA" w:rsidP="008050DA">
      <w:r w:rsidRPr="00023125">
        <w:t>1</w:t>
      </w:r>
      <w:r w:rsidRPr="00023125">
        <w:tab/>
        <w:t xml:space="preserve">Mediante la </w:t>
      </w:r>
      <w:hyperlink r:id="rId10" w:history="1">
        <w:r w:rsidRPr="00023125">
          <w:rPr>
            <w:rStyle w:val="Hyperlink"/>
          </w:rPr>
          <w:t>Circular TSB 27</w:t>
        </w:r>
      </w:hyperlink>
      <w:r w:rsidRPr="00023125">
        <w:t xml:space="preserve"> de </w:t>
      </w:r>
      <w:r w:rsidRPr="00023125">
        <w:rPr>
          <w:b/>
          <w:bCs/>
        </w:rPr>
        <w:t>20 de febrero de 2025</w:t>
      </w:r>
      <w:r w:rsidRPr="00023125">
        <w:t xml:space="preserve"> se informó de que en la reunión de la Comisión de Estudio 2 del UIT-T (Ginebra, 5-14 de febrero de 2025) se acordó suprimir la Recomendación mencionada, de conformidad con lo dispuesto en </w:t>
      </w:r>
      <w:r w:rsidR="00023125" w:rsidRPr="00023125">
        <w:t xml:space="preserve">el </w:t>
      </w:r>
      <w:r w:rsidRPr="00023125">
        <w:t>§ 9.8.2 de la Sección 9 de la</w:t>
      </w:r>
      <w:r w:rsidR="00023125" w:rsidRPr="00023125">
        <w:t> </w:t>
      </w:r>
      <w:r w:rsidRPr="00023125">
        <w:t>Resolución 1 (Rev. Nueva Delhi, 2024) de la AMNT.</w:t>
      </w:r>
    </w:p>
    <w:p w14:paraId="21C260BF" w14:textId="77777777" w:rsidR="008050DA" w:rsidRPr="00023125" w:rsidRDefault="008050DA" w:rsidP="008050DA">
      <w:r w:rsidRPr="00023125">
        <w:t>2</w:t>
      </w:r>
      <w:r w:rsidRPr="00023125">
        <w:tab/>
        <w:t xml:space="preserve">No se ha recibido objeción alguna a la supresión de dicha Recomendación y las condiciones que rigen su supresión se cumplieron el </w:t>
      </w:r>
      <w:r w:rsidRPr="00023125">
        <w:rPr>
          <w:b/>
          <w:bCs/>
        </w:rPr>
        <w:t>20 de mayo de 2025</w:t>
      </w:r>
      <w:r w:rsidRPr="00023125">
        <w:t>.</w:t>
      </w:r>
    </w:p>
    <w:p w14:paraId="0618155A" w14:textId="6C47672E" w:rsidR="007B6316" w:rsidRPr="00023125" w:rsidRDefault="008050DA" w:rsidP="008050DA">
      <w:r w:rsidRPr="00023125">
        <w:t>Por consiguiente, la Recomendación UIT</w:t>
      </w:r>
      <w:r w:rsidR="004C5487">
        <w:t>-</w:t>
      </w:r>
      <w:r w:rsidRPr="00023125">
        <w:t>T E.213 queda suprimida.</w:t>
      </w:r>
    </w:p>
    <w:p w14:paraId="123A357F" w14:textId="77777777" w:rsidR="007B6316" w:rsidRPr="00023125" w:rsidRDefault="007B6316" w:rsidP="007B6316">
      <w:r w:rsidRPr="00023125">
        <w:t>Atentamente,</w:t>
      </w:r>
    </w:p>
    <w:p w14:paraId="5E22FD6F" w14:textId="77777777" w:rsidR="007B6316" w:rsidRPr="00023125" w:rsidRDefault="007B6316" w:rsidP="007B6316">
      <w:pPr>
        <w:spacing w:before="480" w:line="480" w:lineRule="auto"/>
        <w:rPr>
          <w:sz w:val="28"/>
          <w:szCs w:val="22"/>
        </w:rPr>
      </w:pPr>
      <w:r w:rsidRPr="00023125">
        <w:rPr>
          <w:i/>
          <w:iCs/>
          <w:szCs w:val="24"/>
        </w:rPr>
        <w:t>(firmado)</w:t>
      </w:r>
    </w:p>
    <w:p w14:paraId="7F618348" w14:textId="77777777" w:rsidR="007B6316" w:rsidRPr="00023125" w:rsidRDefault="001350B9" w:rsidP="007B6316">
      <w:pPr>
        <w:spacing w:before="360"/>
      </w:pPr>
      <w:r w:rsidRPr="00023125">
        <w:rPr>
          <w:rFonts w:cstheme="minorHAnsi"/>
          <w:szCs w:val="22"/>
        </w:rPr>
        <w:t>Seizo Onoe</w:t>
      </w:r>
      <w:r w:rsidR="007B6316" w:rsidRPr="00023125">
        <w:br/>
        <w:t xml:space="preserve">Director de la Oficina de </w:t>
      </w:r>
      <w:r w:rsidR="007B6316" w:rsidRPr="00023125">
        <w:br/>
        <w:t>Normalización de las Telecomunicaciones</w:t>
      </w:r>
    </w:p>
    <w:sectPr w:rsidR="007B6316" w:rsidRPr="00023125" w:rsidSect="00B87E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398D2" w14:textId="77777777" w:rsidR="008050DA" w:rsidRDefault="008050DA">
      <w:r>
        <w:separator/>
      </w:r>
    </w:p>
  </w:endnote>
  <w:endnote w:type="continuationSeparator" w:id="0">
    <w:p w14:paraId="4B81B5E6" w14:textId="77777777" w:rsidR="008050DA" w:rsidRDefault="0080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CFFC8" w14:textId="77777777" w:rsidR="00C116FE" w:rsidRDefault="00C116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78847" w14:textId="7B58C4F7" w:rsidR="006969B4" w:rsidRPr="009A0BA0" w:rsidRDefault="00F14380" w:rsidP="009A0BA0">
    <w:pPr>
      <w:pStyle w:val="Footer"/>
      <w:rPr>
        <w:sz w:val="16"/>
        <w:szCs w:val="16"/>
        <w:lang w:val="fr-CH"/>
      </w:rPr>
    </w:pPr>
    <w:r>
      <w:fldChar w:fldCharType="begin"/>
    </w:r>
    <w:r w:rsidRPr="00F14380">
      <w:rPr>
        <w:lang w:val="fr-FR"/>
      </w:rPr>
      <w:instrText xml:space="preserve"> FILENAME \p  \* MERGEFORMAT </w:instrText>
    </w:r>
    <w:r>
      <w:fldChar w:fldCharType="separate"/>
    </w:r>
    <w:r w:rsidR="006906A3" w:rsidRPr="006906A3">
      <w:rPr>
        <w:noProof/>
        <w:sz w:val="16"/>
        <w:szCs w:val="16"/>
        <w:lang w:val="fr-CH"/>
      </w:rPr>
      <w:t>Document1</w:t>
    </w:r>
    <w:r>
      <w:rPr>
        <w:noProof/>
        <w:sz w:val="16"/>
        <w:szCs w:val="16"/>
        <w:lang w:val="fr-CH"/>
      </w:rPr>
      <w:fldChar w:fldCharType="end"/>
    </w:r>
    <w:r w:rsidR="009A0BA0" w:rsidRPr="009A0BA0">
      <w:rPr>
        <w:noProof/>
        <w:sz w:val="16"/>
        <w:szCs w:val="16"/>
        <w:lang w:val="fr-CH"/>
      </w:rPr>
      <w:t xml:space="preserve"> (305381)</w:t>
    </w:r>
    <w:r w:rsidR="009A0BA0" w:rsidRPr="009A0BA0">
      <w:rPr>
        <w:sz w:val="16"/>
        <w:szCs w:val="16"/>
        <w:lang w:val="fr-CH"/>
      </w:rPr>
      <w:tab/>
    </w:r>
    <w:r w:rsidR="00B87E9E" w:rsidRPr="009A0BA0">
      <w:rPr>
        <w:sz w:val="16"/>
        <w:szCs w:val="16"/>
      </w:rPr>
      <w:fldChar w:fldCharType="begin"/>
    </w:r>
    <w:r w:rsidR="009A0BA0" w:rsidRPr="009A0BA0">
      <w:rPr>
        <w:sz w:val="16"/>
        <w:szCs w:val="16"/>
      </w:rPr>
      <w:instrText xml:space="preserve"> SAVEDATE \@ DD.MM.YY </w:instrText>
    </w:r>
    <w:r w:rsidR="00B87E9E" w:rsidRPr="009A0BA0">
      <w:rPr>
        <w:sz w:val="16"/>
        <w:szCs w:val="16"/>
      </w:rPr>
      <w:fldChar w:fldCharType="separate"/>
    </w:r>
    <w:r w:rsidR="004C5487">
      <w:rPr>
        <w:noProof/>
        <w:sz w:val="16"/>
        <w:szCs w:val="16"/>
      </w:rPr>
      <w:t>13.08.25</w:t>
    </w:r>
    <w:r w:rsidR="00B87E9E" w:rsidRPr="009A0BA0">
      <w:rPr>
        <w:sz w:val="16"/>
        <w:szCs w:val="16"/>
      </w:rPr>
      <w:fldChar w:fldCharType="end"/>
    </w:r>
    <w:r w:rsidR="009A0BA0" w:rsidRPr="009A0BA0">
      <w:rPr>
        <w:sz w:val="16"/>
        <w:szCs w:val="16"/>
        <w:lang w:val="fr-CH"/>
      </w:rPr>
      <w:tab/>
    </w:r>
    <w:r w:rsidR="00B87E9E" w:rsidRPr="009A0BA0">
      <w:rPr>
        <w:sz w:val="16"/>
        <w:szCs w:val="16"/>
      </w:rPr>
      <w:fldChar w:fldCharType="begin"/>
    </w:r>
    <w:r w:rsidR="009A0BA0" w:rsidRPr="009A0BA0">
      <w:rPr>
        <w:sz w:val="16"/>
        <w:szCs w:val="16"/>
      </w:rPr>
      <w:instrText xml:space="preserve"> PRINTDATE \@ DD.MM.YY </w:instrText>
    </w:r>
    <w:r w:rsidR="00B87E9E" w:rsidRPr="009A0BA0">
      <w:rPr>
        <w:sz w:val="16"/>
        <w:szCs w:val="16"/>
      </w:rPr>
      <w:fldChar w:fldCharType="separate"/>
    </w:r>
    <w:r w:rsidR="006906A3">
      <w:rPr>
        <w:noProof/>
        <w:sz w:val="16"/>
        <w:szCs w:val="16"/>
      </w:rPr>
      <w:t>15.04.11</w:t>
    </w:r>
    <w:r w:rsidR="00B87E9E" w:rsidRPr="009A0BA0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672A0" w14:textId="77777777" w:rsidR="0014464D" w:rsidRPr="00D834E7" w:rsidRDefault="0014464D" w:rsidP="00FC416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D834E7">
      <w:rPr>
        <w:color w:val="0070C0"/>
        <w:szCs w:val="18"/>
        <w:lang w:val="es-ES"/>
      </w:rPr>
      <w:t>Unión Internacional de Telecomunicaciones • Place des Nations, CH</w:t>
    </w:r>
    <w:r w:rsidRPr="00D834E7">
      <w:rPr>
        <w:color w:val="0070C0"/>
        <w:szCs w:val="18"/>
        <w:lang w:val="es-ES"/>
      </w:rPr>
      <w:noBreakHyphen/>
      <w:t xml:space="preserve">1211 Ginebra 20, Suiza </w:t>
    </w:r>
    <w:r w:rsidRPr="00D834E7">
      <w:rPr>
        <w:color w:val="0070C0"/>
        <w:szCs w:val="18"/>
        <w:lang w:val="es-ES"/>
      </w:rPr>
      <w:br/>
      <w:t xml:space="preserve">Tel: +41 22 730 5111 • Fax: +41 22 733 7256 • Correo-e: </w:t>
    </w:r>
    <w:hyperlink r:id="rId1" w:history="1">
      <w:r w:rsidRPr="00D834E7">
        <w:rPr>
          <w:rStyle w:val="Hyperlink"/>
          <w:color w:val="0070C0"/>
          <w:lang w:val="es-ES"/>
        </w:rPr>
        <w:t>itumail@itu.int</w:t>
      </w:r>
    </w:hyperlink>
    <w:r w:rsidRPr="00D834E7">
      <w:rPr>
        <w:color w:val="0070C0"/>
        <w:szCs w:val="18"/>
        <w:lang w:val="es-ES"/>
      </w:rPr>
      <w:t xml:space="preserve"> • </w:t>
    </w:r>
    <w:hyperlink r:id="rId2" w:history="1">
      <w:r w:rsidRPr="00D834E7">
        <w:rPr>
          <w:rStyle w:val="Hyperlink"/>
          <w:color w:val="0070C0"/>
          <w:lang w:val="es-ES"/>
        </w:rPr>
        <w:t>www.itu.int</w:t>
      </w:r>
    </w:hyperlink>
    <w:r w:rsidRPr="00D834E7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28559" w14:textId="77777777" w:rsidR="008050DA" w:rsidRDefault="008050DA">
      <w:r>
        <w:t>____________________</w:t>
      </w:r>
    </w:p>
  </w:footnote>
  <w:footnote w:type="continuationSeparator" w:id="0">
    <w:p w14:paraId="770964D4" w14:textId="77777777" w:rsidR="008050DA" w:rsidRDefault="00805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0BA7C" w14:textId="77777777" w:rsidR="00C116FE" w:rsidRDefault="00C116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8E5A7" w14:textId="77777777" w:rsidR="006969B4" w:rsidRPr="00303D62" w:rsidRDefault="006969B4">
    <w:pPr>
      <w:pStyle w:val="Header"/>
      <w:rPr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7B6316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9159F" w14:textId="77777777" w:rsidR="00C116FE" w:rsidRDefault="00C116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297730853">
    <w:abstractNumId w:val="0"/>
  </w:num>
  <w:num w:numId="2" w16cid:durableId="1345282128">
    <w:abstractNumId w:val="3"/>
  </w:num>
  <w:num w:numId="3" w16cid:durableId="1069613404">
    <w:abstractNumId w:val="2"/>
  </w:num>
  <w:num w:numId="4" w16cid:durableId="374936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0DA"/>
    <w:rsid w:val="00002529"/>
    <w:rsid w:val="00023125"/>
    <w:rsid w:val="00085662"/>
    <w:rsid w:val="000C382F"/>
    <w:rsid w:val="001173CC"/>
    <w:rsid w:val="001350B9"/>
    <w:rsid w:val="0014464D"/>
    <w:rsid w:val="001A54CC"/>
    <w:rsid w:val="00257FB4"/>
    <w:rsid w:val="002E496E"/>
    <w:rsid w:val="00303D62"/>
    <w:rsid w:val="00335367"/>
    <w:rsid w:val="00370C2D"/>
    <w:rsid w:val="003D1E8D"/>
    <w:rsid w:val="003D673B"/>
    <w:rsid w:val="003F2855"/>
    <w:rsid w:val="00401C20"/>
    <w:rsid w:val="004A7957"/>
    <w:rsid w:val="004C4144"/>
    <w:rsid w:val="004C5487"/>
    <w:rsid w:val="0055719E"/>
    <w:rsid w:val="006906A3"/>
    <w:rsid w:val="006969B4"/>
    <w:rsid w:val="006E4F7B"/>
    <w:rsid w:val="00781E2A"/>
    <w:rsid w:val="007933A2"/>
    <w:rsid w:val="007B6316"/>
    <w:rsid w:val="008050DA"/>
    <w:rsid w:val="00814503"/>
    <w:rsid w:val="008258C2"/>
    <w:rsid w:val="008505BD"/>
    <w:rsid w:val="00850C78"/>
    <w:rsid w:val="00876165"/>
    <w:rsid w:val="00884D12"/>
    <w:rsid w:val="008C17AD"/>
    <w:rsid w:val="008D02CD"/>
    <w:rsid w:val="0091370C"/>
    <w:rsid w:val="0095172A"/>
    <w:rsid w:val="009A0BA0"/>
    <w:rsid w:val="00A54E47"/>
    <w:rsid w:val="00AB6E3A"/>
    <w:rsid w:val="00AE7093"/>
    <w:rsid w:val="00B422BC"/>
    <w:rsid w:val="00B43F77"/>
    <w:rsid w:val="00B55A3E"/>
    <w:rsid w:val="00B87E9E"/>
    <w:rsid w:val="00B95F0A"/>
    <w:rsid w:val="00B96180"/>
    <w:rsid w:val="00C116FE"/>
    <w:rsid w:val="00C17AC0"/>
    <w:rsid w:val="00C34772"/>
    <w:rsid w:val="00C5465A"/>
    <w:rsid w:val="00D54642"/>
    <w:rsid w:val="00D834E7"/>
    <w:rsid w:val="00DD77C9"/>
    <w:rsid w:val="00DF3538"/>
    <w:rsid w:val="00E15582"/>
    <w:rsid w:val="00E839B0"/>
    <w:rsid w:val="00E92C09"/>
    <w:rsid w:val="00F14380"/>
    <w:rsid w:val="00F6461F"/>
    <w:rsid w:val="00FC416A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0DAAEB"/>
  <w15:docId w15:val="{808D951D-E38E-4ECB-B04C-99D3BDF3E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05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itu.int/md/T25-TSB-CIR-0027/es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mailto:tsbsg2@itu.int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TEMPLATE\ITUOffice2007\POOL\POOL%20S%20-%20ITU\TSB\PS_TSB_Circular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9260596c918b5a47adf064c2fbf85241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41348940f8f33eeb3bbfe35db975f72a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ec9dbc-0c64-4cc3-b3ee-679ad8bc4f75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Props1.xml><?xml version="1.0" encoding="utf-8"?>
<ds:datastoreItem xmlns:ds="http://schemas.openxmlformats.org/officeDocument/2006/customXml" ds:itemID="{A2E327D5-7057-4C1D-9DB1-7B326968DE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A605DC-D121-45A7-9C3A-9A03394029EF}"/>
</file>

<file path=customXml/itemProps3.xml><?xml version="1.0" encoding="utf-8"?>
<ds:datastoreItem xmlns:ds="http://schemas.openxmlformats.org/officeDocument/2006/customXml" ds:itemID="{30FD8B6E-8398-4100-893D-9488A098C2D8}"/>
</file>

<file path=customXml/itemProps4.xml><?xml version="1.0" encoding="utf-8"?>
<ds:datastoreItem xmlns:ds="http://schemas.openxmlformats.org/officeDocument/2006/customXml" ds:itemID="{A0127178-D2AB-4A50-A865-23D5832E6718}"/>
</file>

<file path=docProps/app.xml><?xml version="1.0" encoding="utf-8"?>
<Properties xmlns="http://schemas.openxmlformats.org/officeDocument/2006/extended-properties" xmlns:vt="http://schemas.openxmlformats.org/officeDocument/2006/docPropsVTypes">
  <Template>PS_TSB_Circular_Letter.dotx</Template>
  <TotalTime>1</TotalTime>
  <Pages>1</Pages>
  <Words>227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1497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</dc:creator>
  <cp:lastModifiedBy>Spanish</cp:lastModifiedBy>
  <cp:revision>2</cp:revision>
  <cp:lastPrinted>2011-04-15T08:24:00Z</cp:lastPrinted>
  <dcterms:created xsi:type="dcterms:W3CDTF">2025-08-13T09:38:00Z</dcterms:created>
  <dcterms:modified xsi:type="dcterms:W3CDTF">2025-08-13T09:38:00Z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0x010100D1E61AAD99A901438D9BC061B6D8E5BF</vt:lpwstr>
  </property>
</Properties>
</file>