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586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1984"/>
      </w:tblGrid>
      <w:tr w:rsidR="00F71616" w:rsidRPr="00F71616" w14:paraId="04784F9C" w14:textId="77777777" w:rsidTr="00F71616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7641C" w14:textId="77777777" w:rsidR="00F71616" w:rsidRPr="005405D7" w:rsidRDefault="00F71616" w:rsidP="00F71616">
            <w:pPr>
              <w:pStyle w:val="Tabletext"/>
              <w:jc w:val="center"/>
              <w:rPr>
                <w:lang w:val="ru-RU"/>
              </w:rPr>
            </w:pPr>
            <w:r w:rsidRPr="005405D7">
              <w:rPr>
                <w:noProof/>
                <w:color w:val="000000"/>
                <w:lang w:val="ru-RU" w:eastAsia="zh-CN"/>
              </w:rPr>
              <w:drawing>
                <wp:inline distT="0" distB="0" distL="0" distR="0" wp14:anchorId="70FC70C9" wp14:editId="036D8371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7FC887F2" w14:textId="77777777" w:rsidR="00F71616" w:rsidRPr="005405D7" w:rsidRDefault="00F71616" w:rsidP="00F71616">
            <w:pPr>
              <w:spacing w:before="0"/>
              <w:jc w:val="both"/>
              <w:rPr>
                <w:rFonts w:eastAsia="Times New Roman"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5405D7">
              <w:rPr>
                <w:rFonts w:eastAsia="Times New Roman"/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B143FD5" w14:textId="77777777" w:rsidR="00F71616" w:rsidRPr="005405D7" w:rsidRDefault="00F71616" w:rsidP="00F71616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5405D7">
              <w:rPr>
                <w:rFonts w:eastAsia="Times New Roman"/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E19E07" w14:textId="77777777" w:rsidR="00F71616" w:rsidRPr="005405D7" w:rsidRDefault="00F71616" w:rsidP="00F7161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71616" w:rsidRPr="005405D7" w14:paraId="02CAC23D" w14:textId="77777777" w:rsidTr="00F71616">
        <w:trPr>
          <w:cantSplit/>
          <w:trHeight w:val="447"/>
        </w:trPr>
        <w:tc>
          <w:tcPr>
            <w:tcW w:w="4678" w:type="dxa"/>
            <w:gridSpan w:val="2"/>
            <w:vAlign w:val="center"/>
          </w:tcPr>
          <w:p w14:paraId="1692B7B7" w14:textId="77777777" w:rsidR="00F71616" w:rsidRPr="005405D7" w:rsidRDefault="00F71616" w:rsidP="00F71616">
            <w:pPr>
              <w:pStyle w:val="Tabletext"/>
              <w:spacing w:before="0"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59EA91F" w14:textId="77777777" w:rsidR="00F71616" w:rsidRPr="005405D7" w:rsidRDefault="00F71616" w:rsidP="00F71616">
            <w:pPr>
              <w:pStyle w:val="Tabletext"/>
              <w:spacing w:before="0" w:after="120"/>
              <w:ind w:left="-11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5405D7">
              <w:rPr>
                <w:color w:val="000000"/>
                <w:sz w:val="22"/>
                <w:szCs w:val="22"/>
                <w:lang w:val="ru-RU"/>
              </w:rPr>
              <w:t>Женева, 2 мая 2025 года</w:t>
            </w:r>
          </w:p>
        </w:tc>
      </w:tr>
      <w:tr w:rsidR="00F71616" w:rsidRPr="00F71616" w14:paraId="3FB6A725" w14:textId="77777777" w:rsidTr="00F71616">
        <w:trPr>
          <w:cantSplit/>
          <w:trHeight w:val="746"/>
        </w:trPr>
        <w:tc>
          <w:tcPr>
            <w:tcW w:w="1276" w:type="dxa"/>
          </w:tcPr>
          <w:p w14:paraId="378A4593" w14:textId="77777777" w:rsidR="00F71616" w:rsidRPr="005405D7" w:rsidRDefault="00F71616" w:rsidP="00F71616">
            <w:pPr>
              <w:pStyle w:val="Tabletext"/>
              <w:spacing w:before="0" w:after="0"/>
              <w:ind w:left="-11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5405D7">
              <w:rPr>
                <w:b/>
                <w:bCs/>
                <w:color w:val="000000"/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3402" w:type="dxa"/>
          </w:tcPr>
          <w:p w14:paraId="4E9BE0B6" w14:textId="77777777" w:rsidR="00F71616" w:rsidRPr="005405D7" w:rsidRDefault="00F71616" w:rsidP="00F71616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5405D7">
              <w:rPr>
                <w:b/>
                <w:bCs/>
                <w:color w:val="000000"/>
                <w:sz w:val="22"/>
                <w:szCs w:val="22"/>
                <w:lang w:val="ru-RU"/>
              </w:rPr>
              <w:t>Циркуляр 49 БСЭ</w:t>
            </w:r>
            <w:r w:rsidRPr="005405D7">
              <w:rPr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5405D7">
              <w:rPr>
                <w:color w:val="000000"/>
                <w:sz w:val="22"/>
                <w:szCs w:val="22"/>
                <w:lang w:val="ru-RU"/>
              </w:rPr>
              <w:t>SG17/XY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14:paraId="4D087B76" w14:textId="77777777" w:rsidR="00F71616" w:rsidRPr="005405D7" w:rsidRDefault="00F71616" w:rsidP="00F71616">
            <w:pPr>
              <w:pStyle w:val="Tabletext"/>
              <w:spacing w:before="0" w:after="0"/>
              <w:rPr>
                <w:sz w:val="22"/>
                <w:szCs w:val="22"/>
                <w:lang w:val="ru-RU"/>
              </w:rPr>
            </w:pPr>
            <w:r w:rsidRPr="005405D7">
              <w:rPr>
                <w:b/>
                <w:bCs/>
                <w:color w:val="000000"/>
                <w:sz w:val="22"/>
                <w:szCs w:val="22"/>
                <w:lang w:val="ru-RU"/>
              </w:rPr>
              <w:t>Кому</w:t>
            </w:r>
            <w:r w:rsidRPr="005405D7"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5975336F" w14:textId="77777777" w:rsidR="00F71616" w:rsidRPr="005405D7" w:rsidRDefault="00F71616" w:rsidP="00F716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245"/>
              <w:rPr>
                <w:rFonts w:cs="Calibri"/>
                <w:sz w:val="22"/>
                <w:szCs w:val="22"/>
                <w:lang w:val="ru-RU"/>
              </w:rPr>
            </w:pPr>
            <w:r w:rsidRPr="005405D7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5405D7">
              <w:rPr>
                <w:color w:val="000000"/>
                <w:sz w:val="22"/>
                <w:szCs w:val="22"/>
                <w:lang w:val="ru-RU"/>
              </w:rPr>
              <w:tab/>
              <w:t>Администрациям Государств – Членов Союза;</w:t>
            </w:r>
          </w:p>
          <w:p w14:paraId="004313CD" w14:textId="77777777" w:rsidR="00F71616" w:rsidRPr="005405D7" w:rsidRDefault="00F71616" w:rsidP="00F716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245"/>
              <w:rPr>
                <w:rFonts w:cs="Calibri"/>
                <w:sz w:val="22"/>
                <w:szCs w:val="22"/>
                <w:lang w:val="ru-RU"/>
              </w:rPr>
            </w:pPr>
            <w:r w:rsidRPr="005405D7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5405D7">
              <w:rPr>
                <w:color w:val="000000"/>
                <w:sz w:val="22"/>
                <w:szCs w:val="22"/>
                <w:lang w:val="ru-RU"/>
              </w:rPr>
              <w:tab/>
              <w:t>Государству Палестина (Рез. 99 (Пересм. Дубай, 2018 г.))</w:t>
            </w:r>
          </w:p>
          <w:p w14:paraId="285B5739" w14:textId="77777777" w:rsidR="00F71616" w:rsidRPr="005405D7" w:rsidRDefault="00F71616" w:rsidP="00F71616">
            <w:pPr>
              <w:pStyle w:val="Tabletext"/>
              <w:spacing w:before="0" w:after="0"/>
              <w:rPr>
                <w:sz w:val="22"/>
                <w:szCs w:val="22"/>
                <w:lang w:val="ru-RU"/>
              </w:rPr>
            </w:pPr>
            <w:r w:rsidRPr="005405D7">
              <w:rPr>
                <w:b/>
                <w:bCs/>
                <w:color w:val="000000"/>
                <w:sz w:val="22"/>
                <w:szCs w:val="22"/>
                <w:lang w:val="ru-RU"/>
              </w:rPr>
              <w:t>Копии</w:t>
            </w:r>
            <w:r w:rsidRPr="005405D7"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532DDE94" w14:textId="77777777" w:rsidR="00F71616" w:rsidRPr="005405D7" w:rsidRDefault="00F71616" w:rsidP="00F716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245"/>
              <w:rPr>
                <w:rFonts w:cs="Calibri"/>
                <w:sz w:val="22"/>
                <w:szCs w:val="22"/>
                <w:lang w:val="ru-RU"/>
              </w:rPr>
            </w:pPr>
            <w:r w:rsidRPr="005405D7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5405D7">
              <w:rPr>
                <w:color w:val="000000"/>
                <w:sz w:val="22"/>
                <w:szCs w:val="22"/>
                <w:lang w:val="ru-RU"/>
              </w:rPr>
              <w:tab/>
              <w:t>Членам Сектора МСЭ-Т;</w:t>
            </w:r>
          </w:p>
          <w:p w14:paraId="21C0B6D3" w14:textId="77777777" w:rsidR="00F71616" w:rsidRPr="005405D7" w:rsidRDefault="00F71616" w:rsidP="00F716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245"/>
              <w:rPr>
                <w:rFonts w:cs="Calibri"/>
                <w:sz w:val="22"/>
                <w:szCs w:val="22"/>
                <w:lang w:val="ru-RU"/>
              </w:rPr>
            </w:pPr>
            <w:r w:rsidRPr="005405D7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5405D7">
              <w:rPr>
                <w:color w:val="000000"/>
                <w:sz w:val="22"/>
                <w:szCs w:val="22"/>
                <w:lang w:val="ru-RU"/>
              </w:rPr>
              <w:tab/>
              <w:t>Ассоциированным членам МСЭ-Т, участвующим в работе 17-й Исследовательской комиссии;</w:t>
            </w:r>
          </w:p>
          <w:p w14:paraId="79327512" w14:textId="77777777" w:rsidR="00F71616" w:rsidRPr="005405D7" w:rsidRDefault="00F71616" w:rsidP="00F7161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45"/>
              <w:rPr>
                <w:rFonts w:cs="Calibri"/>
                <w:sz w:val="22"/>
                <w:szCs w:val="22"/>
                <w:lang w:val="ru-RU"/>
              </w:rPr>
            </w:pPr>
            <w:r w:rsidRPr="005405D7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5405D7">
              <w:rPr>
                <w:color w:val="000000"/>
                <w:sz w:val="22"/>
                <w:szCs w:val="22"/>
                <w:lang w:val="ru-RU"/>
              </w:rPr>
              <w:tab/>
              <w:t>Академическим организациям − Членам МСЭ;</w:t>
            </w:r>
          </w:p>
          <w:p w14:paraId="1FC22B20" w14:textId="77777777" w:rsidR="00F71616" w:rsidRPr="005405D7" w:rsidRDefault="00F71616" w:rsidP="00F71616">
            <w:pPr>
              <w:pStyle w:val="Tabletext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5405D7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5405D7">
              <w:rPr>
                <w:color w:val="000000"/>
                <w:sz w:val="22"/>
                <w:szCs w:val="22"/>
                <w:lang w:val="ru-RU"/>
              </w:rPr>
              <w:tab/>
              <w:t>Председателю и заместителям Председателя 17</w:t>
            </w:r>
            <w:r w:rsidRPr="005405D7">
              <w:rPr>
                <w:color w:val="000000"/>
                <w:sz w:val="22"/>
                <w:szCs w:val="22"/>
                <w:lang w:val="ru-RU"/>
              </w:rPr>
              <w:noBreakHyphen/>
              <w:t>й Исследовательской комиссии МСЭ-Т;</w:t>
            </w:r>
          </w:p>
          <w:p w14:paraId="76FD4091" w14:textId="77777777" w:rsidR="00F71616" w:rsidRPr="005405D7" w:rsidRDefault="00F71616" w:rsidP="00F71616">
            <w:pPr>
              <w:pStyle w:val="Tabletext"/>
              <w:spacing w:before="0" w:after="0"/>
              <w:ind w:left="283" w:hanging="283"/>
              <w:rPr>
                <w:color w:val="000000"/>
                <w:sz w:val="22"/>
                <w:szCs w:val="22"/>
                <w:lang w:val="ru-RU"/>
              </w:rPr>
            </w:pPr>
            <w:r w:rsidRPr="005405D7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5405D7">
              <w:rPr>
                <w:color w:val="000000"/>
                <w:sz w:val="22"/>
                <w:szCs w:val="22"/>
                <w:lang w:val="ru-RU"/>
              </w:rPr>
              <w:tab/>
              <w:t>Директору Бюро развития электросвязи;</w:t>
            </w:r>
          </w:p>
          <w:p w14:paraId="6CA2E1A0" w14:textId="77777777" w:rsidR="00F71616" w:rsidRPr="005405D7" w:rsidRDefault="00F71616" w:rsidP="00F71616">
            <w:pPr>
              <w:pStyle w:val="Tabletext"/>
              <w:spacing w:before="0" w:after="0"/>
              <w:ind w:left="283" w:hanging="28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5405D7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5405D7">
              <w:rPr>
                <w:color w:val="000000"/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71616" w:rsidRPr="005405D7" w14:paraId="08595EC8" w14:textId="77777777" w:rsidTr="00F71616">
        <w:trPr>
          <w:cantSplit/>
          <w:trHeight w:val="221"/>
        </w:trPr>
        <w:tc>
          <w:tcPr>
            <w:tcW w:w="1276" w:type="dxa"/>
          </w:tcPr>
          <w:p w14:paraId="5D36FF32" w14:textId="77777777" w:rsidR="00F71616" w:rsidRPr="005405D7" w:rsidRDefault="00F71616" w:rsidP="00F71616">
            <w:pPr>
              <w:pStyle w:val="Tabletext"/>
              <w:spacing w:before="0" w:after="0"/>
              <w:ind w:left="-110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5405D7">
              <w:rPr>
                <w:color w:val="000000"/>
                <w:sz w:val="22"/>
                <w:szCs w:val="22"/>
                <w:lang w:val="ru-RU"/>
              </w:rPr>
              <w:t>Тел.:</w:t>
            </w:r>
          </w:p>
        </w:tc>
        <w:tc>
          <w:tcPr>
            <w:tcW w:w="3402" w:type="dxa"/>
          </w:tcPr>
          <w:p w14:paraId="21E90951" w14:textId="77777777" w:rsidR="00F71616" w:rsidRPr="005405D7" w:rsidRDefault="00F71616" w:rsidP="00F71616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5405D7">
              <w:rPr>
                <w:color w:val="000000"/>
                <w:sz w:val="22"/>
                <w:szCs w:val="22"/>
                <w:lang w:val="ru-RU"/>
              </w:rPr>
              <w:t>+41 22 730 6206</w:t>
            </w:r>
          </w:p>
        </w:tc>
        <w:tc>
          <w:tcPr>
            <w:tcW w:w="5103" w:type="dxa"/>
            <w:gridSpan w:val="2"/>
            <w:vMerge/>
          </w:tcPr>
          <w:p w14:paraId="04172E56" w14:textId="77777777" w:rsidR="00F71616" w:rsidRPr="005405D7" w:rsidRDefault="00F71616" w:rsidP="00F71616">
            <w:pPr>
              <w:pStyle w:val="Tabletext"/>
              <w:spacing w:before="0" w:after="0"/>
              <w:ind w:left="142" w:hanging="39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F71616" w:rsidRPr="005405D7" w14:paraId="4F84B8EB" w14:textId="77777777" w:rsidTr="00F71616">
        <w:trPr>
          <w:cantSplit/>
          <w:trHeight w:val="2328"/>
        </w:trPr>
        <w:tc>
          <w:tcPr>
            <w:tcW w:w="1276" w:type="dxa"/>
          </w:tcPr>
          <w:p w14:paraId="6795C159" w14:textId="77777777" w:rsidR="00F71616" w:rsidRPr="005405D7" w:rsidRDefault="00F71616" w:rsidP="00F71616">
            <w:pPr>
              <w:pStyle w:val="Tabletext"/>
              <w:spacing w:before="0" w:after="0"/>
              <w:ind w:left="-110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5405D7">
              <w:rPr>
                <w:color w:val="000000"/>
                <w:sz w:val="22"/>
                <w:szCs w:val="22"/>
                <w:lang w:val="ru-RU"/>
              </w:rPr>
              <w:t>Факс:</w:t>
            </w:r>
            <w:r w:rsidRPr="005405D7">
              <w:rPr>
                <w:color w:val="000000"/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402" w:type="dxa"/>
          </w:tcPr>
          <w:p w14:paraId="772750FD" w14:textId="77777777" w:rsidR="00F71616" w:rsidRPr="005405D7" w:rsidRDefault="00F71616" w:rsidP="00F71616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5405D7">
              <w:rPr>
                <w:color w:val="000000"/>
                <w:sz w:val="22"/>
                <w:szCs w:val="22"/>
                <w:lang w:val="ru-RU"/>
              </w:rPr>
              <w:t>+41 22 730 5853</w:t>
            </w:r>
            <w:r w:rsidRPr="005405D7">
              <w:rPr>
                <w:color w:val="000000"/>
                <w:sz w:val="22"/>
                <w:szCs w:val="22"/>
                <w:lang w:val="ru-RU"/>
              </w:rPr>
              <w:br/>
            </w:r>
            <w:hyperlink r:id="rId11" w:history="1">
              <w:hyperlink r:id="rId12" w:history="1">
                <w:r w:rsidRPr="005405D7">
                  <w:rPr>
                    <w:rStyle w:val="Hyperlink"/>
                    <w:sz w:val="22"/>
                    <w:szCs w:val="22"/>
                    <w:lang w:val="ru-RU"/>
                  </w:rPr>
                  <w:t>tsbsg17@itu.int</w:t>
                </w:r>
              </w:hyperlink>
              <w:r w:rsidRPr="005405D7">
                <w:rPr>
                  <w:color w:val="000000"/>
                  <w:sz w:val="22"/>
                  <w:szCs w:val="22"/>
                  <w:lang w:val="ru-RU"/>
                </w:rPr>
                <w:t xml:space="preserve"> </w:t>
              </w:r>
            </w:hyperlink>
          </w:p>
        </w:tc>
        <w:tc>
          <w:tcPr>
            <w:tcW w:w="5103" w:type="dxa"/>
            <w:gridSpan w:val="2"/>
            <w:vMerge/>
          </w:tcPr>
          <w:p w14:paraId="3A5AFC10" w14:textId="77777777" w:rsidR="00F71616" w:rsidRPr="005405D7" w:rsidRDefault="00F71616" w:rsidP="00F71616">
            <w:pPr>
              <w:pStyle w:val="Tabletext"/>
              <w:spacing w:before="0" w:after="0"/>
              <w:ind w:left="142" w:hanging="39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F71616" w:rsidRPr="00F71616" w14:paraId="18FE5B2C" w14:textId="77777777" w:rsidTr="00F71616">
        <w:trPr>
          <w:cantSplit/>
          <w:trHeight w:val="600"/>
        </w:trPr>
        <w:tc>
          <w:tcPr>
            <w:tcW w:w="1276" w:type="dxa"/>
          </w:tcPr>
          <w:p w14:paraId="31B6F7AC" w14:textId="77777777" w:rsidR="00F71616" w:rsidRPr="005405D7" w:rsidRDefault="00F71616" w:rsidP="00F71616">
            <w:pPr>
              <w:pStyle w:val="Tabletext"/>
              <w:spacing w:before="120" w:after="0"/>
              <w:ind w:left="-11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5405D7">
              <w:rPr>
                <w:b/>
                <w:bCs/>
                <w:color w:val="000000"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505" w:type="dxa"/>
            <w:gridSpan w:val="3"/>
          </w:tcPr>
          <w:p w14:paraId="53485554" w14:textId="77777777" w:rsidR="00F71616" w:rsidRPr="005405D7" w:rsidRDefault="00F71616" w:rsidP="00F71616">
            <w:pPr>
              <w:pStyle w:val="Tabletext"/>
              <w:spacing w:before="120" w:after="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5405D7">
              <w:rPr>
                <w:b/>
                <w:bCs/>
                <w:color w:val="000000"/>
                <w:sz w:val="22"/>
                <w:szCs w:val="22"/>
                <w:lang w:val="ru-RU"/>
              </w:rPr>
              <w:t>Статус проектов новых Рекомендаций МСЭ-Т X.1355 (X.ra-iot), X.1456 (X.sgdfs-us), X.1648 (X.gecds), X.1284 (X.afotak) и X.1385 (X.evtol-sec), по которым сделано заключение, после собрания 17</w:t>
            </w:r>
            <w:r w:rsidRPr="005405D7">
              <w:rPr>
                <w:b/>
                <w:bCs/>
                <w:color w:val="000000"/>
                <w:sz w:val="22"/>
                <w:szCs w:val="22"/>
                <w:lang w:val="ru-RU"/>
              </w:rPr>
              <w:noBreakHyphen/>
              <w:t>й Исследовательской комиссии МСЭ-T, Женева, 8−17 апреля 2025 года</w:t>
            </w:r>
          </w:p>
        </w:tc>
      </w:tr>
    </w:tbl>
    <w:p w14:paraId="6290DB4D" w14:textId="4AFCB8A1" w:rsidR="009E15FF" w:rsidRPr="005405D7" w:rsidRDefault="00D57EFD" w:rsidP="00F71616">
      <w:pPr>
        <w:spacing w:after="120"/>
        <w:rPr>
          <w:rFonts w:asciiTheme="minorHAnsi" w:hAnsiTheme="minorHAnsi" w:cstheme="minorHAnsi"/>
          <w:sz w:val="22"/>
          <w:szCs w:val="22"/>
          <w:lang w:val="ru-RU"/>
        </w:rPr>
      </w:pPr>
      <w:r w:rsidRPr="005405D7">
        <w:rPr>
          <w:sz w:val="22"/>
          <w:szCs w:val="22"/>
          <w:lang w:val="ru-RU"/>
        </w:rPr>
        <w:t>Уважаемая госпожа,</w:t>
      </w:r>
      <w:r w:rsidR="003270F4" w:rsidRPr="005405D7">
        <w:rPr>
          <w:sz w:val="22"/>
          <w:szCs w:val="22"/>
          <w:lang w:val="ru-RU"/>
        </w:rPr>
        <w:br/>
      </w:r>
      <w:r w:rsidRPr="005405D7">
        <w:rPr>
          <w:sz w:val="22"/>
          <w:szCs w:val="22"/>
          <w:lang w:val="ru-RU"/>
        </w:rPr>
        <w:t>уважаемый господин,</w:t>
      </w:r>
    </w:p>
    <w:p w14:paraId="39C9D1A2" w14:textId="0F4A0317" w:rsidR="009720A0" w:rsidRPr="005405D7" w:rsidRDefault="009720A0" w:rsidP="00C073FD">
      <w:pPr>
        <w:spacing w:before="0" w:after="120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  <w:r w:rsidRPr="005405D7">
        <w:rPr>
          <w:sz w:val="22"/>
          <w:szCs w:val="22"/>
          <w:lang w:val="ru-RU"/>
        </w:rPr>
        <w:t>1</w:t>
      </w:r>
      <w:r w:rsidRPr="005405D7">
        <w:rPr>
          <w:sz w:val="22"/>
          <w:szCs w:val="22"/>
          <w:lang w:val="ru-RU"/>
        </w:rPr>
        <w:tab/>
        <w:t xml:space="preserve">В дополнение к </w:t>
      </w:r>
      <w:hyperlink r:id="rId13" w:history="1">
        <w:r w:rsidRPr="005405D7">
          <w:rPr>
            <w:rStyle w:val="Hyperlink"/>
            <w:sz w:val="22"/>
            <w:szCs w:val="22"/>
            <w:lang w:val="ru-RU"/>
          </w:rPr>
          <w:t xml:space="preserve">Циркуляру </w:t>
        </w:r>
        <w:r w:rsidR="003270F4" w:rsidRPr="005405D7">
          <w:rPr>
            <w:rStyle w:val="Hyperlink"/>
            <w:sz w:val="22"/>
            <w:szCs w:val="22"/>
            <w:lang w:val="ru-RU"/>
          </w:rPr>
          <w:t>3</w:t>
        </w:r>
        <w:r w:rsidRPr="005405D7">
          <w:rPr>
            <w:rStyle w:val="Hyperlink"/>
            <w:sz w:val="22"/>
            <w:szCs w:val="22"/>
            <w:lang w:val="ru-RU"/>
          </w:rPr>
          <w:t xml:space="preserve"> БСЭ</w:t>
        </w:r>
      </w:hyperlink>
      <w:r w:rsidRPr="005405D7">
        <w:rPr>
          <w:sz w:val="22"/>
          <w:szCs w:val="22"/>
          <w:lang w:val="ru-RU"/>
        </w:rPr>
        <w:t xml:space="preserve"> от 14 ноября 2024 года и в соответствии с п. 9.5 Резолюции</w:t>
      </w:r>
      <w:r w:rsidR="005405D7" w:rsidRPr="005405D7">
        <w:rPr>
          <w:sz w:val="22"/>
          <w:szCs w:val="22"/>
          <w:lang w:val="ru-RU"/>
        </w:rPr>
        <w:t> </w:t>
      </w:r>
      <w:r w:rsidRPr="005405D7">
        <w:rPr>
          <w:sz w:val="22"/>
          <w:szCs w:val="22"/>
          <w:lang w:val="ru-RU"/>
        </w:rPr>
        <w:t>1 (Пересм. Женева, 2022 г.) настоящим довожу до вашего сведения, что 17</w:t>
      </w:r>
      <w:r w:rsidR="005405D7" w:rsidRPr="005405D7">
        <w:rPr>
          <w:sz w:val="22"/>
          <w:szCs w:val="22"/>
          <w:lang w:val="ru-RU"/>
        </w:rPr>
        <w:noBreakHyphen/>
      </w:r>
      <w:r w:rsidRPr="005405D7">
        <w:rPr>
          <w:sz w:val="22"/>
          <w:szCs w:val="22"/>
          <w:lang w:val="ru-RU"/>
        </w:rPr>
        <w:t>я</w:t>
      </w:r>
      <w:r w:rsidR="005405D7" w:rsidRPr="005405D7">
        <w:rPr>
          <w:sz w:val="22"/>
          <w:szCs w:val="22"/>
          <w:lang w:val="ru-RU"/>
        </w:rPr>
        <w:t> </w:t>
      </w:r>
      <w:r w:rsidRPr="005405D7">
        <w:rPr>
          <w:sz w:val="22"/>
          <w:szCs w:val="22"/>
          <w:lang w:val="ru-RU"/>
        </w:rPr>
        <w:t>Исследовательская комиссия МСЭ-Т на своем пленарном заседании, состоявшемся 17 апреля 2025</w:t>
      </w:r>
      <w:r w:rsidR="005405D7" w:rsidRPr="005405D7">
        <w:rPr>
          <w:sz w:val="22"/>
          <w:szCs w:val="22"/>
          <w:lang w:val="ru-RU"/>
        </w:rPr>
        <w:t> </w:t>
      </w:r>
      <w:r w:rsidRPr="005405D7">
        <w:rPr>
          <w:sz w:val="22"/>
          <w:szCs w:val="22"/>
          <w:lang w:val="ru-RU"/>
        </w:rPr>
        <w:t>года, приняла следующие решения по указанным ниже проектам текстов МСЭ-Т: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79"/>
        <w:gridCol w:w="1356"/>
      </w:tblGrid>
      <w:tr w:rsidR="009720A0" w:rsidRPr="005405D7" w14:paraId="524FF904" w14:textId="77777777" w:rsidTr="003270F4">
        <w:trPr>
          <w:cantSplit/>
          <w:tblHeader/>
          <w:jc w:val="center"/>
        </w:trPr>
        <w:tc>
          <w:tcPr>
            <w:tcW w:w="1980" w:type="dxa"/>
          </w:tcPr>
          <w:p w14:paraId="5CA5D495" w14:textId="77777777" w:rsidR="009720A0" w:rsidRPr="005405D7" w:rsidRDefault="009720A0" w:rsidP="005405D7">
            <w:pPr>
              <w:pStyle w:val="Tablehead"/>
              <w:keepNext w:val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bCs/>
                <w:color w:val="000000"/>
                <w:sz w:val="20"/>
                <w:lang w:val="ru-RU"/>
              </w:rPr>
              <w:t>Номер</w:t>
            </w:r>
          </w:p>
        </w:tc>
        <w:tc>
          <w:tcPr>
            <w:tcW w:w="6379" w:type="dxa"/>
            <w:vAlign w:val="center"/>
          </w:tcPr>
          <w:p w14:paraId="60D935CA" w14:textId="77777777" w:rsidR="009720A0" w:rsidRPr="005405D7" w:rsidRDefault="009720A0" w:rsidP="005405D7">
            <w:pPr>
              <w:pStyle w:val="Tablehead"/>
              <w:keepNext w:val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bCs/>
                <w:color w:val="000000"/>
                <w:sz w:val="20"/>
                <w:lang w:val="ru-RU"/>
              </w:rPr>
              <w:t>Название</w:t>
            </w:r>
          </w:p>
        </w:tc>
        <w:tc>
          <w:tcPr>
            <w:tcW w:w="1356" w:type="dxa"/>
            <w:vAlign w:val="center"/>
          </w:tcPr>
          <w:p w14:paraId="07F1622C" w14:textId="77777777" w:rsidR="009720A0" w:rsidRPr="005405D7" w:rsidRDefault="009720A0" w:rsidP="005405D7">
            <w:pPr>
              <w:pStyle w:val="Tablehead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bCs/>
                <w:color w:val="000000"/>
                <w:sz w:val="20"/>
                <w:lang w:val="ru-RU"/>
              </w:rPr>
              <w:t>Решение</w:t>
            </w:r>
          </w:p>
        </w:tc>
      </w:tr>
      <w:tr w:rsidR="007207C0" w:rsidRPr="005405D7" w14:paraId="644788AA" w14:textId="77777777" w:rsidTr="003270F4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D32" w14:textId="2B690977" w:rsidR="007207C0" w:rsidRPr="005405D7" w:rsidRDefault="007207C0" w:rsidP="005405D7">
            <w:pPr>
              <w:pStyle w:val="Tabletext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5405D7">
              <w:rPr>
                <w:color w:val="000000"/>
                <w:sz w:val="20"/>
                <w:lang w:val="ru-RU"/>
              </w:rPr>
              <w:t>МСЭ-Т X.1355</w:t>
            </w:r>
            <w:r w:rsidR="003270F4" w:rsidRPr="005405D7">
              <w:rPr>
                <w:color w:val="000000"/>
                <w:sz w:val="20"/>
                <w:lang w:val="ru-RU"/>
              </w:rPr>
              <w:br/>
            </w:r>
            <w:r w:rsidRPr="005405D7">
              <w:rPr>
                <w:color w:val="000000"/>
                <w:sz w:val="20"/>
                <w:lang w:val="ru-RU"/>
              </w:rPr>
              <w:t>(ранее X.ra-iot)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E80" w14:textId="51317711" w:rsidR="007207C0" w:rsidRPr="005405D7" w:rsidRDefault="007207C0" w:rsidP="005405D7">
            <w:pPr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color w:val="000000"/>
                <w:sz w:val="20"/>
                <w:lang w:val="ru-RU"/>
              </w:rPr>
              <w:t>Структура анализа рисков безопасности устройств интернета вещей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4FA" w14:textId="25715CD3" w:rsidR="007207C0" w:rsidRPr="005405D7" w:rsidRDefault="007207C0" w:rsidP="005405D7">
            <w:pPr>
              <w:pStyle w:val="Tabletext"/>
              <w:ind w:right="-57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color w:val="000000"/>
                <w:sz w:val="20"/>
                <w:lang w:val="ru-RU"/>
              </w:rPr>
              <w:t>Утверждена</w:t>
            </w:r>
          </w:p>
        </w:tc>
      </w:tr>
      <w:tr w:rsidR="007207C0" w:rsidRPr="005405D7" w14:paraId="609A56BB" w14:textId="77777777" w:rsidTr="003270F4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A7A0" w14:textId="5A3DF45E" w:rsidR="007207C0" w:rsidRPr="005405D7" w:rsidRDefault="007207C0" w:rsidP="005405D7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color w:val="000000"/>
                <w:sz w:val="20"/>
                <w:lang w:val="ru-RU"/>
              </w:rPr>
              <w:t>МСЭ-Т X.1456</w:t>
            </w:r>
            <w:r w:rsidR="003270F4" w:rsidRPr="005405D7">
              <w:rPr>
                <w:color w:val="000000"/>
                <w:sz w:val="20"/>
                <w:lang w:val="ru-RU"/>
              </w:rPr>
              <w:br/>
            </w:r>
            <w:r w:rsidRPr="005405D7">
              <w:rPr>
                <w:color w:val="000000"/>
                <w:sz w:val="20"/>
                <w:lang w:val="ru-RU"/>
              </w:rPr>
              <w:t>(ранее X.sgdfs-us)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44A" w14:textId="71B1AA61" w:rsidR="007207C0" w:rsidRPr="005405D7" w:rsidRDefault="007207C0" w:rsidP="005405D7">
            <w:pPr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color w:val="000000"/>
                <w:sz w:val="20"/>
                <w:lang w:val="ru-RU"/>
              </w:rPr>
              <w:t>Руководящие указания по безопасности приложений ЦФУ, работающих на основе USSD и STK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971" w14:textId="0E1CC4B7" w:rsidR="007207C0" w:rsidRPr="005405D7" w:rsidRDefault="007207C0" w:rsidP="005405D7">
            <w:pPr>
              <w:pStyle w:val="Tabletext"/>
              <w:ind w:right="-57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color w:val="000000"/>
                <w:sz w:val="20"/>
                <w:lang w:val="ru-RU"/>
              </w:rPr>
              <w:t>Утверждена</w:t>
            </w:r>
          </w:p>
        </w:tc>
      </w:tr>
      <w:tr w:rsidR="007207C0" w:rsidRPr="005405D7" w14:paraId="59EAEA22" w14:textId="77777777" w:rsidTr="003270F4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762" w14:textId="17BC9CE5" w:rsidR="007207C0" w:rsidRPr="005405D7" w:rsidRDefault="007207C0" w:rsidP="005405D7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color w:val="000000"/>
                <w:sz w:val="20"/>
                <w:lang w:val="ru-RU"/>
              </w:rPr>
              <w:t>МСЭ-Т X.1648</w:t>
            </w:r>
            <w:r w:rsidR="003270F4" w:rsidRPr="005405D7">
              <w:rPr>
                <w:color w:val="000000"/>
                <w:sz w:val="20"/>
                <w:lang w:val="ru-RU"/>
              </w:rPr>
              <w:br/>
            </w:r>
            <w:r w:rsidRPr="005405D7">
              <w:rPr>
                <w:color w:val="000000"/>
                <w:sz w:val="20"/>
                <w:lang w:val="ru-RU"/>
              </w:rPr>
              <w:t>(ранее X.gecds)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5AE" w14:textId="47E237F6" w:rsidR="007207C0" w:rsidRPr="005405D7" w:rsidRDefault="007207C0" w:rsidP="005405D7">
            <w:pPr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color w:val="000000"/>
                <w:sz w:val="20"/>
                <w:lang w:val="ru-RU"/>
              </w:rPr>
              <w:t>Руководящие указания по обеспечению безопасности данных периферийных вычислений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E33" w14:textId="00B35336" w:rsidR="007207C0" w:rsidRPr="005405D7" w:rsidRDefault="007207C0" w:rsidP="005405D7">
            <w:pPr>
              <w:pStyle w:val="Tabletext"/>
              <w:ind w:right="-57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color w:val="000000"/>
                <w:sz w:val="20"/>
                <w:lang w:val="ru-RU"/>
              </w:rPr>
              <w:t>Утверждена</w:t>
            </w:r>
          </w:p>
        </w:tc>
      </w:tr>
      <w:tr w:rsidR="007207C0" w:rsidRPr="005405D7" w14:paraId="0764EE59" w14:textId="77777777" w:rsidTr="003270F4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8DB" w14:textId="3D969077" w:rsidR="007207C0" w:rsidRPr="005405D7" w:rsidRDefault="007207C0" w:rsidP="005405D7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color w:val="000000"/>
                <w:sz w:val="20"/>
                <w:lang w:val="ru-RU"/>
              </w:rPr>
              <w:t>МСЭ-Т X.1284</w:t>
            </w:r>
            <w:r w:rsidR="003270F4" w:rsidRPr="005405D7">
              <w:rPr>
                <w:color w:val="000000"/>
                <w:sz w:val="20"/>
                <w:lang w:val="ru-RU"/>
              </w:rPr>
              <w:br/>
            </w:r>
            <w:r w:rsidRPr="005405D7">
              <w:rPr>
                <w:color w:val="000000"/>
                <w:sz w:val="20"/>
                <w:lang w:val="ru-RU"/>
              </w:rPr>
              <w:t>(ранее X.afotak)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7D2" w14:textId="1A6EFF62" w:rsidR="007207C0" w:rsidRPr="005405D7" w:rsidRDefault="007207C0" w:rsidP="005405D7">
            <w:pPr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color w:val="000000"/>
                <w:sz w:val="20"/>
                <w:lang w:val="ru-RU"/>
              </w:rPr>
              <w:t>Система аутентификации на основе одноразового ключа с использованием технологии распределенного реестра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151" w14:textId="7A8BF0F7" w:rsidR="007207C0" w:rsidRPr="005405D7" w:rsidRDefault="007207C0" w:rsidP="005405D7">
            <w:pPr>
              <w:pStyle w:val="Tabletext"/>
              <w:ind w:right="-57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color w:val="000000"/>
                <w:sz w:val="20"/>
                <w:lang w:val="ru-RU"/>
              </w:rPr>
              <w:t>Утверждена</w:t>
            </w:r>
          </w:p>
        </w:tc>
      </w:tr>
      <w:tr w:rsidR="007207C0" w:rsidRPr="005405D7" w14:paraId="2EFFD81E" w14:textId="77777777" w:rsidTr="003270F4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31A" w14:textId="7460421C" w:rsidR="007207C0" w:rsidRPr="005405D7" w:rsidRDefault="007207C0" w:rsidP="005405D7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color w:val="000000"/>
                <w:sz w:val="20"/>
                <w:lang w:val="ru-RU"/>
              </w:rPr>
              <w:t>МСЭ-Т X.1385</w:t>
            </w:r>
            <w:r w:rsidR="003270F4" w:rsidRPr="005405D7">
              <w:rPr>
                <w:color w:val="000000"/>
                <w:sz w:val="20"/>
                <w:lang w:val="ru-RU"/>
              </w:rPr>
              <w:br/>
            </w:r>
            <w:r w:rsidRPr="005405D7">
              <w:rPr>
                <w:color w:val="000000"/>
                <w:sz w:val="20"/>
                <w:lang w:val="ru-RU"/>
              </w:rPr>
              <w:t>(ранее X.evtol-sec)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00E3" w14:textId="570289E5" w:rsidR="007207C0" w:rsidRPr="005405D7" w:rsidRDefault="007207C0" w:rsidP="005405D7">
            <w:pPr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color w:val="000000"/>
                <w:sz w:val="20"/>
                <w:lang w:val="ru-RU"/>
              </w:rPr>
              <w:t>Требования и руководящие указания по обеспечению безопасности электросвязи в среде воздушной городской мобильности (UAM)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C26E" w14:textId="65A83654" w:rsidR="007207C0" w:rsidRPr="005405D7" w:rsidRDefault="007207C0" w:rsidP="005405D7">
            <w:pPr>
              <w:pStyle w:val="Tabletext"/>
              <w:ind w:right="-57"/>
              <w:rPr>
                <w:rFonts w:asciiTheme="minorHAnsi" w:hAnsiTheme="minorHAnsi" w:cstheme="minorHAnsi"/>
                <w:sz w:val="20"/>
                <w:lang w:val="ru-RU"/>
              </w:rPr>
            </w:pPr>
            <w:r w:rsidRPr="005405D7">
              <w:rPr>
                <w:color w:val="000000"/>
                <w:sz w:val="20"/>
                <w:lang w:val="ru-RU"/>
              </w:rPr>
              <w:t>Утверждена</w:t>
            </w:r>
          </w:p>
        </w:tc>
      </w:tr>
    </w:tbl>
    <w:p w14:paraId="4BA30DAE" w14:textId="1BAE7AED" w:rsidR="00C073FD" w:rsidRPr="005405D7" w:rsidRDefault="00D57EFD" w:rsidP="00D758FE">
      <w:pPr>
        <w:spacing w:after="120"/>
        <w:rPr>
          <w:rFonts w:asciiTheme="minorHAnsi" w:hAnsiTheme="minorHAnsi" w:cstheme="minorHAnsi"/>
          <w:sz w:val="22"/>
          <w:szCs w:val="22"/>
          <w:lang w:val="ru-RU"/>
        </w:rPr>
      </w:pPr>
      <w:r w:rsidRPr="005405D7">
        <w:rPr>
          <w:sz w:val="22"/>
          <w:szCs w:val="22"/>
          <w:lang w:val="ru-RU"/>
        </w:rPr>
        <w:t>2</w:t>
      </w:r>
      <w:r w:rsidRPr="005405D7">
        <w:rPr>
          <w:sz w:val="22"/>
          <w:szCs w:val="22"/>
          <w:lang w:val="ru-RU"/>
        </w:rPr>
        <w:tab/>
        <w:t xml:space="preserve">Имеющаяся патентная информация доступна в онлайновом режиме на </w:t>
      </w:r>
      <w:hyperlink r:id="rId14" w:history="1">
        <w:r w:rsidRPr="005405D7">
          <w:rPr>
            <w:rStyle w:val="Hyperlink"/>
            <w:sz w:val="22"/>
            <w:szCs w:val="22"/>
            <w:lang w:val="ru-RU"/>
          </w:rPr>
          <w:t>веб-сайте МСЭ-T</w:t>
        </w:r>
      </w:hyperlink>
      <w:r w:rsidRPr="005405D7">
        <w:rPr>
          <w:sz w:val="22"/>
          <w:szCs w:val="22"/>
          <w:lang w:val="ru-RU"/>
        </w:rPr>
        <w:t>.</w:t>
      </w:r>
    </w:p>
    <w:p w14:paraId="772EAA85" w14:textId="7E472D7A" w:rsidR="00C073FD" w:rsidRPr="005405D7" w:rsidRDefault="004C46EE" w:rsidP="00C073FD">
      <w:pPr>
        <w:spacing w:before="0" w:after="120"/>
        <w:rPr>
          <w:rFonts w:asciiTheme="minorHAnsi" w:hAnsiTheme="minorHAnsi" w:cstheme="minorHAnsi"/>
          <w:sz w:val="22"/>
          <w:szCs w:val="22"/>
          <w:lang w:val="ru-RU"/>
        </w:rPr>
      </w:pPr>
      <w:r w:rsidRPr="005405D7">
        <w:rPr>
          <w:sz w:val="22"/>
          <w:szCs w:val="22"/>
          <w:lang w:val="ru-RU"/>
        </w:rPr>
        <w:t>3</w:t>
      </w:r>
      <w:r w:rsidRPr="005405D7">
        <w:rPr>
          <w:sz w:val="22"/>
          <w:szCs w:val="22"/>
          <w:lang w:val="ru-RU"/>
        </w:rPr>
        <w:tab/>
        <w:t xml:space="preserve">Тексты предварительно опубликованных Рекомендаций размещены на веб-сайте МСЭ-Т по </w:t>
      </w:r>
      <w:hyperlink r:id="rId15" w:history="1">
        <w:r w:rsidRPr="005405D7">
          <w:rPr>
            <w:rStyle w:val="Hyperlink"/>
            <w:sz w:val="22"/>
            <w:szCs w:val="22"/>
            <w:lang w:val="ru-RU"/>
          </w:rPr>
          <w:t>этому адресу</w:t>
        </w:r>
      </w:hyperlink>
      <w:r w:rsidRPr="005405D7">
        <w:rPr>
          <w:sz w:val="22"/>
          <w:szCs w:val="22"/>
          <w:lang w:val="ru-RU"/>
        </w:rPr>
        <w:t>.</w:t>
      </w:r>
    </w:p>
    <w:p w14:paraId="6692F28B" w14:textId="41C20453" w:rsidR="005251D4" w:rsidRPr="005405D7" w:rsidRDefault="00D8656F" w:rsidP="00AC0C47">
      <w:pPr>
        <w:spacing w:before="0" w:after="120"/>
        <w:rPr>
          <w:rFonts w:asciiTheme="minorHAnsi" w:hAnsiTheme="minorHAnsi" w:cstheme="minorHAnsi"/>
          <w:sz w:val="22"/>
          <w:szCs w:val="22"/>
          <w:lang w:val="ru-RU"/>
        </w:rPr>
      </w:pPr>
      <w:r w:rsidRPr="005405D7">
        <w:rPr>
          <w:sz w:val="22"/>
          <w:szCs w:val="22"/>
          <w:lang w:val="ru-RU"/>
        </w:rPr>
        <w:t>4</w:t>
      </w:r>
      <w:r w:rsidRPr="005405D7">
        <w:rPr>
          <w:sz w:val="22"/>
          <w:szCs w:val="22"/>
          <w:lang w:val="ru-RU"/>
        </w:rPr>
        <w:tab/>
        <w:t>Тексты утвержденных Рекомендаций будут опубликованы МСЭ в кратчайшие сроки.</w:t>
      </w:r>
    </w:p>
    <w:p w14:paraId="2B40C43A" w14:textId="0D6AF325" w:rsidR="009E15FF" w:rsidRPr="005405D7" w:rsidRDefault="00EF7FDC" w:rsidP="005405D7">
      <w:pPr>
        <w:spacing w:before="0"/>
        <w:rPr>
          <w:sz w:val="22"/>
          <w:szCs w:val="22"/>
          <w:lang w:val="ru-RU"/>
        </w:rPr>
      </w:pPr>
      <w:r w:rsidRPr="005405D7">
        <w:rPr>
          <w:sz w:val="22"/>
          <w:szCs w:val="22"/>
          <w:lang w:val="ru-RU"/>
        </w:rPr>
        <w:t>С уважением,</w:t>
      </w:r>
    </w:p>
    <w:p w14:paraId="4E76BDE7" w14:textId="5AFE786E" w:rsidR="00C72B64" w:rsidRPr="005405D7" w:rsidRDefault="00C26496" w:rsidP="00F71616">
      <w:pPr>
        <w:keepNext/>
        <w:keepLines/>
        <w:spacing w:before="600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drawing>
          <wp:anchor distT="0" distB="0" distL="114300" distR="114300" simplePos="0" relativeHeight="251658240" behindDoc="0" locked="0" layoutInCell="1" allowOverlap="1" wp14:anchorId="1322ADB8" wp14:editId="583C5F37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681555" cy="304165"/>
            <wp:effectExtent l="0" t="0" r="4445" b="635"/>
            <wp:wrapNone/>
            <wp:docPr id="1162673144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73144" name="Picture 1" descr="A black text on a white background&#10;&#10;AI-generated content may b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5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E85" w:rsidRPr="005405D7">
        <w:rPr>
          <w:sz w:val="22"/>
          <w:szCs w:val="22"/>
          <w:lang w:val="ru-RU"/>
        </w:rPr>
        <w:t>Сейдзо</w:t>
      </w:r>
      <w:r w:rsidR="00E31ACC" w:rsidRPr="005405D7">
        <w:rPr>
          <w:sz w:val="22"/>
          <w:szCs w:val="22"/>
          <w:lang w:val="ru-RU"/>
        </w:rPr>
        <w:t xml:space="preserve"> Оноэ</w:t>
      </w:r>
      <w:r w:rsidR="003270F4" w:rsidRPr="005405D7">
        <w:rPr>
          <w:sz w:val="22"/>
          <w:szCs w:val="22"/>
          <w:lang w:val="ru-RU"/>
        </w:rPr>
        <w:br/>
      </w:r>
      <w:r w:rsidR="00E31ACC" w:rsidRPr="005405D7">
        <w:rPr>
          <w:sz w:val="22"/>
          <w:szCs w:val="22"/>
          <w:lang w:val="ru-RU"/>
        </w:rPr>
        <w:t>Директор Бюро</w:t>
      </w:r>
      <w:r w:rsidR="003270F4" w:rsidRPr="005405D7">
        <w:rPr>
          <w:sz w:val="22"/>
          <w:szCs w:val="22"/>
          <w:lang w:val="ru-RU"/>
        </w:rPr>
        <w:br/>
      </w:r>
      <w:r w:rsidR="00E31ACC" w:rsidRPr="005405D7">
        <w:rPr>
          <w:sz w:val="22"/>
          <w:szCs w:val="22"/>
          <w:lang w:val="ru-RU"/>
        </w:rPr>
        <w:t>стандартизации электросвязи</w:t>
      </w:r>
    </w:p>
    <w:sectPr w:rsidR="00C72B64" w:rsidRPr="005405D7" w:rsidSect="00761A61">
      <w:headerReference w:type="default" r:id="rId17"/>
      <w:footerReference w:type="first" r:id="rId18"/>
      <w:type w:val="continuous"/>
      <w:pgSz w:w="11907" w:h="16840"/>
      <w:pgMar w:top="1134" w:right="1134" w:bottom="1134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6BE89" w14:textId="77777777" w:rsidR="00824C96" w:rsidRDefault="00824C96">
      <w:r>
        <w:separator/>
      </w:r>
    </w:p>
  </w:endnote>
  <w:endnote w:type="continuationSeparator" w:id="0">
    <w:p w14:paraId="1FDBE824" w14:textId="77777777" w:rsidR="00824C96" w:rsidRDefault="00824C96">
      <w:r>
        <w:continuationSeparator/>
      </w:r>
    </w:p>
  </w:endnote>
  <w:endnote w:type="continuationNotice" w:id="1">
    <w:p w14:paraId="15B49F15" w14:textId="77777777" w:rsidR="00824C96" w:rsidRDefault="00824C9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D7EAA" w14:textId="576215DC" w:rsidR="009E15FF" w:rsidRPr="003270F4" w:rsidRDefault="003270F4" w:rsidP="003270F4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="005405D7">
      <w:rPr>
        <w:rFonts w:cs="Calibri"/>
        <w:noProof/>
        <w:color w:val="0070C0"/>
        <w:sz w:val="18"/>
        <w:szCs w:val="18"/>
        <w:lang w:val="ru-RU"/>
      </w:rPr>
      <w:t>Тел.</w:t>
    </w:r>
    <w:r w:rsidRPr="00530D12">
      <w:rPr>
        <w:rFonts w:cs="Calibri"/>
        <w:noProof/>
        <w:color w:val="0070C0"/>
        <w:sz w:val="18"/>
        <w:szCs w:val="18"/>
        <w:lang w:val="fr-CH"/>
      </w:rPr>
      <w:t>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="005405D7">
      <w:rPr>
        <w:rFonts w:cs="Calibri"/>
        <w:noProof/>
        <w:color w:val="0070C0"/>
        <w:sz w:val="18"/>
        <w:szCs w:val="18"/>
        <w:lang w:val="ru-RU"/>
      </w:rPr>
      <w:t>Факс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+41 22 733 7256 • </w:t>
    </w:r>
    <w:r w:rsidR="005405D7">
      <w:rPr>
        <w:rFonts w:cs="Calibri"/>
        <w:caps/>
        <w:noProof/>
        <w:color w:val="0070C0"/>
        <w:sz w:val="18"/>
        <w:szCs w:val="18"/>
        <w:lang w:val="ru-RU"/>
      </w:rPr>
      <w:t>Э</w:t>
    </w:r>
    <w:r w:rsidR="005405D7">
      <w:rPr>
        <w:rFonts w:cs="Calibri"/>
        <w:noProof/>
        <w:color w:val="0070C0"/>
        <w:sz w:val="18"/>
        <w:szCs w:val="18"/>
        <w:lang w:val="ru-RU"/>
      </w:rPr>
      <w:t>л. почта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E0412" w14:textId="77777777" w:rsidR="00824C96" w:rsidRDefault="00824C96">
      <w:r>
        <w:t>____________________</w:t>
      </w:r>
    </w:p>
  </w:footnote>
  <w:footnote w:type="continuationSeparator" w:id="0">
    <w:p w14:paraId="3ABA7C22" w14:textId="77777777" w:rsidR="00824C96" w:rsidRDefault="00824C96">
      <w:r>
        <w:continuationSeparator/>
      </w:r>
    </w:p>
  </w:footnote>
  <w:footnote w:type="continuationNotice" w:id="1">
    <w:p w14:paraId="652995C0" w14:textId="77777777" w:rsidR="00824C96" w:rsidRDefault="00824C9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7A89" w14:textId="2E18CC8C" w:rsidR="001E432A" w:rsidRPr="003270F4" w:rsidRDefault="00D8656F" w:rsidP="00312FAD">
    <w:pPr>
      <w:spacing w:before="0" w:after="240"/>
      <w:jc w:val="center"/>
      <w:rPr>
        <w:sz w:val="18"/>
        <w:lang w:val="ru-RU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95AD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="003270F4">
      <w:rPr>
        <w:sz w:val="18"/>
        <w:lang w:val="ru-RU"/>
      </w:rPr>
      <w:t>Циркуляр</w:t>
    </w:r>
    <w:r w:rsidRPr="00D8656F">
      <w:rPr>
        <w:sz w:val="18"/>
      </w:rPr>
      <w:t xml:space="preserve"> </w:t>
    </w:r>
    <w:r w:rsidR="003270F4">
      <w:rPr>
        <w:sz w:val="18"/>
        <w:lang w:val="ru-RU"/>
      </w:rPr>
      <w:t>4</w:t>
    </w:r>
    <w:r w:rsidR="009F58D8">
      <w:rPr>
        <w:sz w:val="18"/>
      </w:rPr>
      <w:t>9</w:t>
    </w:r>
    <w:r w:rsidR="003270F4">
      <w:rPr>
        <w:sz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F1098D"/>
    <w:multiLevelType w:val="hybridMultilevel"/>
    <w:tmpl w:val="92E6F720"/>
    <w:lvl w:ilvl="0" w:tplc="3B3A7B7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13194">
    <w:abstractNumId w:val="9"/>
  </w:num>
  <w:num w:numId="2" w16cid:durableId="950479491">
    <w:abstractNumId w:val="7"/>
  </w:num>
  <w:num w:numId="3" w16cid:durableId="865293679">
    <w:abstractNumId w:val="6"/>
  </w:num>
  <w:num w:numId="4" w16cid:durableId="445121728">
    <w:abstractNumId w:val="5"/>
  </w:num>
  <w:num w:numId="5" w16cid:durableId="973605219">
    <w:abstractNumId w:val="4"/>
  </w:num>
  <w:num w:numId="6" w16cid:durableId="1581137995">
    <w:abstractNumId w:val="8"/>
  </w:num>
  <w:num w:numId="7" w16cid:durableId="135336929">
    <w:abstractNumId w:val="3"/>
  </w:num>
  <w:num w:numId="8" w16cid:durableId="336811513">
    <w:abstractNumId w:val="2"/>
  </w:num>
  <w:num w:numId="9" w16cid:durableId="2141878929">
    <w:abstractNumId w:val="1"/>
  </w:num>
  <w:num w:numId="10" w16cid:durableId="822165180">
    <w:abstractNumId w:val="0"/>
  </w:num>
  <w:num w:numId="11" w16cid:durableId="1351495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F"/>
    <w:rsid w:val="00012B0F"/>
    <w:rsid w:val="00013980"/>
    <w:rsid w:val="0001419F"/>
    <w:rsid w:val="0002242D"/>
    <w:rsid w:val="00051076"/>
    <w:rsid w:val="00052A40"/>
    <w:rsid w:val="000542DD"/>
    <w:rsid w:val="00066A34"/>
    <w:rsid w:val="00093BAE"/>
    <w:rsid w:val="000A5296"/>
    <w:rsid w:val="000A677E"/>
    <w:rsid w:val="000B14B7"/>
    <w:rsid w:val="000C606F"/>
    <w:rsid w:val="000D25A7"/>
    <w:rsid w:val="000D72A8"/>
    <w:rsid w:val="00101D37"/>
    <w:rsid w:val="00105E42"/>
    <w:rsid w:val="001070CB"/>
    <w:rsid w:val="00107EB3"/>
    <w:rsid w:val="00113364"/>
    <w:rsid w:val="001217B8"/>
    <w:rsid w:val="00132F6C"/>
    <w:rsid w:val="001459CE"/>
    <w:rsid w:val="00152D34"/>
    <w:rsid w:val="00182E42"/>
    <w:rsid w:val="00183209"/>
    <w:rsid w:val="001B5E5D"/>
    <w:rsid w:val="001E0525"/>
    <w:rsid w:val="001E432A"/>
    <w:rsid w:val="0022448B"/>
    <w:rsid w:val="002251E0"/>
    <w:rsid w:val="00242C91"/>
    <w:rsid w:val="00247912"/>
    <w:rsid w:val="00254A7D"/>
    <w:rsid w:val="00261556"/>
    <w:rsid w:val="00274E3E"/>
    <w:rsid w:val="00291250"/>
    <w:rsid w:val="00295994"/>
    <w:rsid w:val="002D615F"/>
    <w:rsid w:val="002F6A07"/>
    <w:rsid w:val="00310559"/>
    <w:rsid w:val="00312FAD"/>
    <w:rsid w:val="00313EEE"/>
    <w:rsid w:val="0031776D"/>
    <w:rsid w:val="003270F4"/>
    <w:rsid w:val="003309E8"/>
    <w:rsid w:val="0033396F"/>
    <w:rsid w:val="00351D9D"/>
    <w:rsid w:val="00371936"/>
    <w:rsid w:val="00377638"/>
    <w:rsid w:val="00384E54"/>
    <w:rsid w:val="0039255B"/>
    <w:rsid w:val="003A64A6"/>
    <w:rsid w:val="003C2D5D"/>
    <w:rsid w:val="003C460D"/>
    <w:rsid w:val="003C4C84"/>
    <w:rsid w:val="003D77D4"/>
    <w:rsid w:val="003D7898"/>
    <w:rsid w:val="003E22F7"/>
    <w:rsid w:val="00413295"/>
    <w:rsid w:val="00434A6D"/>
    <w:rsid w:val="00465D88"/>
    <w:rsid w:val="004674C2"/>
    <w:rsid w:val="0048303F"/>
    <w:rsid w:val="00490847"/>
    <w:rsid w:val="004A0ADE"/>
    <w:rsid w:val="004B4326"/>
    <w:rsid w:val="004C0F6E"/>
    <w:rsid w:val="004C46EE"/>
    <w:rsid w:val="004F309A"/>
    <w:rsid w:val="00517E60"/>
    <w:rsid w:val="00524979"/>
    <w:rsid w:val="005251D4"/>
    <w:rsid w:val="00530D12"/>
    <w:rsid w:val="005405D7"/>
    <w:rsid w:val="00544345"/>
    <w:rsid w:val="00561E83"/>
    <w:rsid w:val="00562E83"/>
    <w:rsid w:val="0056335B"/>
    <w:rsid w:val="00572712"/>
    <w:rsid w:val="00574799"/>
    <w:rsid w:val="00581B1B"/>
    <w:rsid w:val="00583BFD"/>
    <w:rsid w:val="00587E1F"/>
    <w:rsid w:val="00596865"/>
    <w:rsid w:val="005B0E96"/>
    <w:rsid w:val="005B2F39"/>
    <w:rsid w:val="005C6890"/>
    <w:rsid w:val="005E372C"/>
    <w:rsid w:val="005E4E85"/>
    <w:rsid w:val="005E7A9F"/>
    <w:rsid w:val="00634CB7"/>
    <w:rsid w:val="006953AE"/>
    <w:rsid w:val="006A3080"/>
    <w:rsid w:val="006C072F"/>
    <w:rsid w:val="006C5E28"/>
    <w:rsid w:val="006D2AFA"/>
    <w:rsid w:val="006D7EC4"/>
    <w:rsid w:val="006E7E9D"/>
    <w:rsid w:val="006F3F70"/>
    <w:rsid w:val="00703784"/>
    <w:rsid w:val="007043E6"/>
    <w:rsid w:val="0070619F"/>
    <w:rsid w:val="007207C0"/>
    <w:rsid w:val="00720AB8"/>
    <w:rsid w:val="00723C25"/>
    <w:rsid w:val="0072681A"/>
    <w:rsid w:val="0072795B"/>
    <w:rsid w:val="007449E7"/>
    <w:rsid w:val="007505A2"/>
    <w:rsid w:val="00761A61"/>
    <w:rsid w:val="0076205E"/>
    <w:rsid w:val="00766E5A"/>
    <w:rsid w:val="00787518"/>
    <w:rsid w:val="007A0C1D"/>
    <w:rsid w:val="007A2220"/>
    <w:rsid w:val="007A51BD"/>
    <w:rsid w:val="007C117A"/>
    <w:rsid w:val="007D3FB0"/>
    <w:rsid w:val="007E07B2"/>
    <w:rsid w:val="007F25F7"/>
    <w:rsid w:val="007F6C65"/>
    <w:rsid w:val="00824C96"/>
    <w:rsid w:val="00825B8F"/>
    <w:rsid w:val="008505A7"/>
    <w:rsid w:val="00881D76"/>
    <w:rsid w:val="00882CFA"/>
    <w:rsid w:val="00883B32"/>
    <w:rsid w:val="008852AA"/>
    <w:rsid w:val="00890899"/>
    <w:rsid w:val="008964FF"/>
    <w:rsid w:val="00897D00"/>
    <w:rsid w:val="008A178F"/>
    <w:rsid w:val="008A1FE2"/>
    <w:rsid w:val="008B61A8"/>
    <w:rsid w:val="008C7BF5"/>
    <w:rsid w:val="008D40C0"/>
    <w:rsid w:val="008D4A53"/>
    <w:rsid w:val="009037BD"/>
    <w:rsid w:val="00910211"/>
    <w:rsid w:val="0091525A"/>
    <w:rsid w:val="00926A71"/>
    <w:rsid w:val="00950234"/>
    <w:rsid w:val="0096282B"/>
    <w:rsid w:val="0096549D"/>
    <w:rsid w:val="009720A0"/>
    <w:rsid w:val="00972AC5"/>
    <w:rsid w:val="009839C2"/>
    <w:rsid w:val="009A7E7A"/>
    <w:rsid w:val="009B02DE"/>
    <w:rsid w:val="009B1118"/>
    <w:rsid w:val="009C05B4"/>
    <w:rsid w:val="009C5A1C"/>
    <w:rsid w:val="009C5DE0"/>
    <w:rsid w:val="009D7C4E"/>
    <w:rsid w:val="009E15FF"/>
    <w:rsid w:val="009F58D8"/>
    <w:rsid w:val="00A163DE"/>
    <w:rsid w:val="00A33B66"/>
    <w:rsid w:val="00A4246B"/>
    <w:rsid w:val="00A45D7C"/>
    <w:rsid w:val="00A47719"/>
    <w:rsid w:val="00A51C23"/>
    <w:rsid w:val="00A62CB6"/>
    <w:rsid w:val="00A76838"/>
    <w:rsid w:val="00AB322D"/>
    <w:rsid w:val="00AC0C47"/>
    <w:rsid w:val="00AC1D8A"/>
    <w:rsid w:val="00AC20E3"/>
    <w:rsid w:val="00AC458A"/>
    <w:rsid w:val="00AD57C3"/>
    <w:rsid w:val="00AE7097"/>
    <w:rsid w:val="00B004A5"/>
    <w:rsid w:val="00B12141"/>
    <w:rsid w:val="00B43630"/>
    <w:rsid w:val="00B46B91"/>
    <w:rsid w:val="00B5102E"/>
    <w:rsid w:val="00B541E7"/>
    <w:rsid w:val="00B87B17"/>
    <w:rsid w:val="00BB5A6A"/>
    <w:rsid w:val="00BC4754"/>
    <w:rsid w:val="00BE5F60"/>
    <w:rsid w:val="00BF342B"/>
    <w:rsid w:val="00C0705E"/>
    <w:rsid w:val="00C073FD"/>
    <w:rsid w:val="00C105CE"/>
    <w:rsid w:val="00C213C8"/>
    <w:rsid w:val="00C25850"/>
    <w:rsid w:val="00C26496"/>
    <w:rsid w:val="00C35930"/>
    <w:rsid w:val="00C375FC"/>
    <w:rsid w:val="00C37883"/>
    <w:rsid w:val="00C52952"/>
    <w:rsid w:val="00C5797E"/>
    <w:rsid w:val="00C65B13"/>
    <w:rsid w:val="00C72B64"/>
    <w:rsid w:val="00C85A67"/>
    <w:rsid w:val="00C87DB1"/>
    <w:rsid w:val="00C90554"/>
    <w:rsid w:val="00CA17F2"/>
    <w:rsid w:val="00CB3BC8"/>
    <w:rsid w:val="00CC5B4B"/>
    <w:rsid w:val="00CF1DC2"/>
    <w:rsid w:val="00D0186E"/>
    <w:rsid w:val="00D025FE"/>
    <w:rsid w:val="00D24DDC"/>
    <w:rsid w:val="00D2507A"/>
    <w:rsid w:val="00D37FC4"/>
    <w:rsid w:val="00D45BC8"/>
    <w:rsid w:val="00D57EFD"/>
    <w:rsid w:val="00D758FE"/>
    <w:rsid w:val="00D81A13"/>
    <w:rsid w:val="00D858FD"/>
    <w:rsid w:val="00D8656F"/>
    <w:rsid w:val="00D86BB1"/>
    <w:rsid w:val="00DA348D"/>
    <w:rsid w:val="00DA6F35"/>
    <w:rsid w:val="00DB31B2"/>
    <w:rsid w:val="00DC5240"/>
    <w:rsid w:val="00DD7C9F"/>
    <w:rsid w:val="00DE308A"/>
    <w:rsid w:val="00DE6AF6"/>
    <w:rsid w:val="00DF4E2F"/>
    <w:rsid w:val="00E043C4"/>
    <w:rsid w:val="00E23E06"/>
    <w:rsid w:val="00E24903"/>
    <w:rsid w:val="00E26ABE"/>
    <w:rsid w:val="00E31ACC"/>
    <w:rsid w:val="00E53BF4"/>
    <w:rsid w:val="00E60EEA"/>
    <w:rsid w:val="00E61BBA"/>
    <w:rsid w:val="00E7570B"/>
    <w:rsid w:val="00E80605"/>
    <w:rsid w:val="00EC14F4"/>
    <w:rsid w:val="00EE2777"/>
    <w:rsid w:val="00EE60CE"/>
    <w:rsid w:val="00EF7FDC"/>
    <w:rsid w:val="00F02473"/>
    <w:rsid w:val="00F1238A"/>
    <w:rsid w:val="00F1742A"/>
    <w:rsid w:val="00F179A7"/>
    <w:rsid w:val="00F327CA"/>
    <w:rsid w:val="00F4062C"/>
    <w:rsid w:val="00F662FF"/>
    <w:rsid w:val="00F66483"/>
    <w:rsid w:val="00F66A9D"/>
    <w:rsid w:val="00F71616"/>
    <w:rsid w:val="00F95AD4"/>
    <w:rsid w:val="00F9777A"/>
    <w:rsid w:val="00FA1CAB"/>
    <w:rsid w:val="00FA25B8"/>
    <w:rsid w:val="00FB041F"/>
    <w:rsid w:val="00FB0F37"/>
    <w:rsid w:val="00FE106E"/>
    <w:rsid w:val="3970A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FB693"/>
  <w15:docId w15:val="{22DB1D25-557F-461F-B983-ADEFC315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????,ÇÏÀÌÆÛ¸µÅ©2,ÇÏÀÌÆÛ¸µÅ©21,õ±??级链Ú,õ±??级链,õ±?级链Ú,¡¯¢¥?级链,¡¯¢¥????,¡¯¢¥??级链Ú,¡¯¢¥??,¡¯¢¥??级,õ±?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B87B17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9720A0"/>
    <w:pPr>
      <w:ind w:left="720"/>
      <w:contextualSpacing/>
    </w:pPr>
  </w:style>
  <w:style w:type="paragraph" w:styleId="Revision">
    <w:name w:val="Revision"/>
    <w:hidden/>
    <w:rsid w:val="006D7EC4"/>
    <w:rPr>
      <w:rFonts w:ascii="Calibri" w:hAnsi="Calibri"/>
      <w:sz w:val="24"/>
      <w:lang w:eastAsia="en-US"/>
    </w:rPr>
  </w:style>
  <w:style w:type="table" w:styleId="TableGrid">
    <w:name w:val="Table Grid"/>
    <w:basedOn w:val="TableNormal"/>
    <w:uiPriority w:val="59"/>
    <w:rsid w:val="002959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5-TSB-CIR-0003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sg17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7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itu-t/recommendations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net4/ipr/search.aspx?sector=ITU&amp;class=P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8" ma:contentTypeDescription="Create a new document." ma:contentTypeScope="" ma:versionID="091a9e0b419ac106f0708a58b90116d6">
  <xsd:schema xmlns:xsd="http://www.w3.org/2001/XMLSchema" xmlns:xs="http://www.w3.org/2001/XMLSchema" xmlns:p="http://schemas.microsoft.com/office/2006/metadata/properties" xmlns:ns2="30b1755c-ccfb-4c80-b5fd-4327625531e1" xmlns:ns3="80378531-b214-442b-b1f8-46888b9116c9" targetNamespace="http://schemas.microsoft.com/office/2006/metadata/properties" ma:root="true" ma:fieldsID="d6168d9d507038e949a20d3ca0694547" ns2:_="" ns3:_="">
    <xsd:import namespace="30b1755c-ccfb-4c80-b5fd-4327625531e1"/>
    <xsd:import namespace="80378531-b214-442b-b1f8-46888b91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8531-b214-442b-b1f8-46888b91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5FC07-A0C4-4112-9481-09EFB8058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B6786-C965-4E72-A5A8-BCBF60E4E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80378531-b214-442b-b1f8-46888b91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095D9-9175-4F87-8A65-8EDC8E25BC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11</cp:revision>
  <cp:lastPrinted>2025-05-09T09:57:00Z</cp:lastPrinted>
  <dcterms:created xsi:type="dcterms:W3CDTF">2025-04-23T06:57:00Z</dcterms:created>
  <dcterms:modified xsi:type="dcterms:W3CDTF">2025-05-09T09:57:00Z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0x010100D2CD680B30BB974182019C0A85BB9ECD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nikita.sinitsyn@itu.int</vt:lpwstr>
  </property>
  <property fmtid="{D5CDD505-2E9C-101B-9397-08002B2CF9AE}" pid="9" name="GeneratedDate">
    <vt:lpwstr>05/06/2025 15:20:26</vt:lpwstr>
  </property>
  <property fmtid="{D5CDD505-2E9C-101B-9397-08002B2CF9AE}" pid="10" name="OriginalDocID">
    <vt:lpwstr>80beeca4-9eb4-44cb-8cca-95756c56963b</vt:lpwstr>
  </property>
</Properties>
</file>