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F1238A" w:rsidRPr="003915F2" w14:paraId="794EA0EA" w14:textId="77777777" w:rsidTr="00BC475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1C2EBF3A" w:rsidR="00F1238A" w:rsidRPr="00FE3AA0" w:rsidRDefault="00524979" w:rsidP="00BC4754">
            <w:pPr>
              <w:pStyle w:val="Tabletext"/>
              <w:jc w:val="center"/>
              <w:rPr>
                <w:sz w:val="22"/>
                <w:szCs w:val="22"/>
                <w:lang w:val="ru-RU"/>
              </w:rPr>
            </w:pPr>
            <w:r w:rsidRPr="00FE3AA0">
              <w:rPr>
                <w:noProof/>
                <w:color w:val="000000"/>
                <w:sz w:val="22"/>
                <w:szCs w:val="22"/>
                <w:lang w:val="ru-RU" w:eastAsia="zh-CN"/>
              </w:rPr>
              <w:drawing>
                <wp:inline distT="0" distB="0" distL="0" distR="0" wp14:anchorId="31EACF75" wp14:editId="76D2B1EB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E4A6813" w:rsidR="00F1238A" w:rsidRPr="00FE3AA0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32"/>
                <w:szCs w:val="32"/>
                <w:lang w:val="ru-RU"/>
              </w:rPr>
            </w:pPr>
            <w:r w:rsidRPr="00FE3AA0">
              <w:rPr>
                <w:b/>
                <w:bCs/>
                <w:smallCaps/>
                <w:color w:val="000000"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B75AF09" w14:textId="77777777" w:rsidR="00F1238A" w:rsidRPr="00FE3AA0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E3AA0">
              <w:rPr>
                <w:b/>
                <w:bCs/>
                <w:smallCaps/>
                <w:color w:val="000000"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Pr="00FE3AA0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2"/>
                <w:szCs w:val="22"/>
                <w:lang w:val="ru-RU"/>
              </w:rPr>
            </w:pPr>
          </w:p>
        </w:tc>
      </w:tr>
      <w:tr w:rsidR="00F1238A" w:rsidRPr="00FE3AA0" w14:paraId="0CC3F51E" w14:textId="77777777" w:rsidTr="00D758FE">
        <w:trPr>
          <w:cantSplit/>
          <w:trHeight w:val="487"/>
        </w:trPr>
        <w:tc>
          <w:tcPr>
            <w:tcW w:w="4678" w:type="dxa"/>
            <w:gridSpan w:val="2"/>
            <w:vAlign w:val="center"/>
          </w:tcPr>
          <w:p w14:paraId="588034A8" w14:textId="77777777" w:rsidR="00F1238A" w:rsidRPr="00FE3AA0" w:rsidRDefault="00F1238A" w:rsidP="00BC47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698316E1" w:rsidR="00F1238A" w:rsidRPr="00FE3AA0" w:rsidRDefault="00F1238A" w:rsidP="00C073FD">
            <w:pPr>
              <w:pStyle w:val="Tabletext"/>
              <w:spacing w:before="0" w:after="60"/>
              <w:ind w:lef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Женева, 7 марта 2025 года</w:t>
            </w:r>
          </w:p>
        </w:tc>
      </w:tr>
      <w:tr w:rsidR="00E31ACC" w:rsidRPr="003915F2" w14:paraId="1AE85FEA" w14:textId="77777777" w:rsidTr="00FE3AA0">
        <w:trPr>
          <w:cantSplit/>
          <w:trHeight w:val="424"/>
        </w:trPr>
        <w:tc>
          <w:tcPr>
            <w:tcW w:w="1276" w:type="dxa"/>
          </w:tcPr>
          <w:p w14:paraId="549F34DF" w14:textId="77777777" w:rsidR="00E31ACC" w:rsidRPr="00FE3AA0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Осн</w:t>
            </w:r>
            <w:proofErr w:type="spellEnd"/>
            <w:r w:rsidRPr="00FE3AA0">
              <w:rPr>
                <w:color w:val="000000"/>
                <w:sz w:val="22"/>
                <w:szCs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21E20910" w14:textId="4208F048" w:rsidR="00E31ACC" w:rsidRPr="00FE3AA0" w:rsidRDefault="00E31ACC" w:rsidP="00FE3AA0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Циркуляр 32 БСЭ</w:t>
            </w:r>
            <w:r w:rsidR="00FE3AA0"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FE3AA0">
              <w:rPr>
                <w:color w:val="000000"/>
                <w:sz w:val="22"/>
                <w:szCs w:val="22"/>
                <w:lang w:val="ru-RU"/>
              </w:rPr>
              <w:t>SG3</w:t>
            </w:r>
            <w:proofErr w:type="spellEnd"/>
            <w:r w:rsidRPr="00FE3AA0">
              <w:rPr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FE3AA0">
              <w:rPr>
                <w:color w:val="000000"/>
                <w:sz w:val="22"/>
                <w:szCs w:val="22"/>
                <w:lang w:val="ru-RU"/>
              </w:rPr>
              <w:t>MA</w:t>
            </w:r>
            <w:proofErr w:type="spellEnd"/>
          </w:p>
        </w:tc>
        <w:tc>
          <w:tcPr>
            <w:tcW w:w="5103" w:type="dxa"/>
            <w:gridSpan w:val="2"/>
            <w:vMerge w:val="restart"/>
            <w:vAlign w:val="center"/>
          </w:tcPr>
          <w:p w14:paraId="233D73D4" w14:textId="77777777" w:rsidR="00E31ACC" w:rsidRPr="00FE3AA0" w:rsidRDefault="00E31ACC" w:rsidP="00DE6AF6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Кому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07914D5B" w14:textId="5652CB24" w:rsidR="00E31ACC" w:rsidRPr="00FE3AA0" w:rsidRDefault="00FE3AA0" w:rsidP="007268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ab/>
            </w:r>
            <w:r w:rsidR="00E31ACC" w:rsidRPr="00FE3AA0">
              <w:rPr>
                <w:color w:val="000000"/>
                <w:sz w:val="22"/>
                <w:szCs w:val="22"/>
                <w:lang w:val="ru-RU"/>
              </w:rPr>
              <w:t>Администрациям Государств – Членов Союза РегГр-АФР ИК3 МСЭ-Т</w:t>
            </w:r>
          </w:p>
          <w:p w14:paraId="6C515E85" w14:textId="77777777" w:rsidR="00E31ACC" w:rsidRPr="00FE3AA0" w:rsidRDefault="00E31ACC" w:rsidP="00DE6AF6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Копии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08A3F294" w14:textId="4998BF11" w:rsidR="00E31ACC" w:rsidRPr="00FE3AA0" w:rsidRDefault="00FE3AA0" w:rsidP="00DE6A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ab/>
            </w:r>
            <w:r w:rsidR="00E31ACC" w:rsidRPr="00FE3AA0">
              <w:rPr>
                <w:color w:val="000000"/>
                <w:sz w:val="22"/>
                <w:szCs w:val="22"/>
                <w:lang w:val="ru-RU"/>
              </w:rPr>
              <w:t>Членам Сектора МСЭ-Т</w:t>
            </w:r>
          </w:p>
          <w:p w14:paraId="149DDEBA" w14:textId="03E6D921" w:rsidR="00E31ACC" w:rsidRPr="00FE3AA0" w:rsidRDefault="00FE3AA0" w:rsidP="00DE6A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ab/>
            </w:r>
            <w:r w:rsidR="00E31ACC" w:rsidRPr="00FE3AA0">
              <w:rPr>
                <w:color w:val="000000"/>
                <w:sz w:val="22"/>
                <w:szCs w:val="22"/>
                <w:lang w:val="ru-RU"/>
              </w:rPr>
              <w:t>Ассоциированным членам МСЭ-Т, участвующим в работе 3-й Исследовательской комиссии</w:t>
            </w:r>
          </w:p>
          <w:p w14:paraId="07763993" w14:textId="4A247452" w:rsidR="00E31ACC" w:rsidRPr="00FE3AA0" w:rsidRDefault="00FE3AA0" w:rsidP="00DE6AF6">
            <w:pPr>
              <w:pStyle w:val="Tabletext"/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ab/>
            </w:r>
            <w:r w:rsidR="00E31ACC" w:rsidRPr="00FE3AA0">
              <w:rPr>
                <w:color w:val="000000"/>
                <w:sz w:val="22"/>
                <w:szCs w:val="22"/>
                <w:lang w:val="ru-RU"/>
              </w:rPr>
              <w:t>Академическим организациям − Членам МСЭ</w:t>
            </w:r>
          </w:p>
          <w:p w14:paraId="3BD563E9" w14:textId="5A1DA446" w:rsidR="00C5797E" w:rsidRPr="00FE3AA0" w:rsidRDefault="00FE3AA0" w:rsidP="00DE6AF6">
            <w:pPr>
              <w:pStyle w:val="Tabletext"/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ab/>
            </w:r>
            <w:r w:rsidR="00C96BEE" w:rsidRPr="00FE3AA0">
              <w:rPr>
                <w:color w:val="000000"/>
                <w:sz w:val="22"/>
                <w:szCs w:val="22"/>
                <w:lang w:val="ru-RU"/>
              </w:rPr>
              <w:t>Сопредседателям</w:t>
            </w:r>
            <w:r w:rsidR="00C5797E" w:rsidRPr="00FE3AA0">
              <w:rPr>
                <w:color w:val="000000"/>
                <w:sz w:val="22"/>
                <w:szCs w:val="22"/>
                <w:lang w:val="ru-RU"/>
              </w:rPr>
              <w:t xml:space="preserve"> и заместителям Председателя РегГр</w:t>
            </w:r>
            <w:r w:rsidR="00C96BEE" w:rsidRPr="00FE3AA0">
              <w:rPr>
                <w:color w:val="000000"/>
                <w:sz w:val="22"/>
                <w:szCs w:val="22"/>
                <w:lang w:val="ru-RU"/>
              </w:rPr>
              <w:t>-</w:t>
            </w:r>
            <w:r w:rsidR="00C5797E" w:rsidRPr="00FE3AA0">
              <w:rPr>
                <w:color w:val="000000"/>
                <w:sz w:val="22"/>
                <w:szCs w:val="22"/>
                <w:lang w:val="ru-RU"/>
              </w:rPr>
              <w:t>АФР 3-й Исследовательской комиссии МСЭ-Т</w:t>
            </w:r>
          </w:p>
          <w:p w14:paraId="5D8B7220" w14:textId="3E33E75F" w:rsidR="00E31ACC" w:rsidRPr="00FE3AA0" w:rsidRDefault="00FE3AA0" w:rsidP="00DE6AF6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ab/>
            </w:r>
            <w:r w:rsidR="00E31ACC" w:rsidRPr="00FE3AA0">
              <w:rPr>
                <w:color w:val="000000"/>
                <w:sz w:val="22"/>
                <w:szCs w:val="22"/>
                <w:lang w:val="ru-RU"/>
              </w:rPr>
              <w:t xml:space="preserve">Председателю и заместителям Председателя </w:t>
            </w:r>
            <w:r w:rsidR="00C62787" w:rsidRPr="00FE3AA0">
              <w:rPr>
                <w:color w:val="000000"/>
                <w:sz w:val="22"/>
                <w:szCs w:val="22"/>
                <w:lang w:val="ru-RU"/>
              </w:rPr>
              <w:t>3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noBreakHyphen/>
            </w:r>
            <w:r w:rsidR="00E31ACC" w:rsidRPr="00FE3AA0">
              <w:rPr>
                <w:color w:val="000000"/>
                <w:sz w:val="22"/>
                <w:szCs w:val="22"/>
                <w:lang w:val="ru-RU"/>
              </w:rPr>
              <w:t>й Исследовательской комиссии МСЭ-Т</w:t>
            </w:r>
          </w:p>
          <w:p w14:paraId="49A61888" w14:textId="175D7168" w:rsidR="00E31ACC" w:rsidRPr="00FE3AA0" w:rsidRDefault="00FE3AA0" w:rsidP="00DE6AF6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ab/>
            </w:r>
            <w:r w:rsidR="00E31ACC" w:rsidRPr="00FE3AA0">
              <w:rPr>
                <w:color w:val="000000"/>
                <w:sz w:val="22"/>
                <w:szCs w:val="22"/>
                <w:lang w:val="ru-RU"/>
              </w:rPr>
              <w:t>Директору Бюро развития электросвязи</w:t>
            </w:r>
          </w:p>
          <w:p w14:paraId="7FFCA8E5" w14:textId="4D53D8C0" w:rsidR="00E31ACC" w:rsidRPr="00FE3AA0" w:rsidRDefault="00FE3AA0" w:rsidP="00DE6A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ab/>
            </w:r>
            <w:r w:rsidR="00E31ACC" w:rsidRPr="00FE3AA0">
              <w:rPr>
                <w:color w:val="000000"/>
                <w:sz w:val="22"/>
                <w:szCs w:val="22"/>
                <w:lang w:val="ru-RU"/>
              </w:rPr>
              <w:t>Директору Бюро радиосвязи</w:t>
            </w:r>
          </w:p>
        </w:tc>
      </w:tr>
      <w:tr w:rsidR="00E31ACC" w:rsidRPr="00FE3AA0" w14:paraId="325EBEAA" w14:textId="77777777" w:rsidTr="00C073FD">
        <w:trPr>
          <w:cantSplit/>
          <w:trHeight w:val="221"/>
        </w:trPr>
        <w:tc>
          <w:tcPr>
            <w:tcW w:w="1276" w:type="dxa"/>
          </w:tcPr>
          <w:p w14:paraId="5FB45E43" w14:textId="77777777" w:rsidR="00E31ACC" w:rsidRPr="00FE3AA0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Тел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25910A68" w14:textId="5585EAD1" w:rsidR="00E31ACC" w:rsidRPr="00FE3AA0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+41 22 730 6828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E31ACC" w:rsidRPr="00FE3AA0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E31ACC" w:rsidRPr="00FE3AA0" w14:paraId="126C66F2" w14:textId="77777777" w:rsidTr="00D758FE">
        <w:trPr>
          <w:cantSplit/>
          <w:trHeight w:val="2069"/>
        </w:trPr>
        <w:tc>
          <w:tcPr>
            <w:tcW w:w="1276" w:type="dxa"/>
          </w:tcPr>
          <w:p w14:paraId="00DBAF99" w14:textId="3154EFF1" w:rsidR="00E31ACC" w:rsidRPr="00FE3AA0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Факс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77C54F1B" w14:textId="5561E305" w:rsidR="00E31ACC" w:rsidRPr="00FE3AA0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Эл. почта</w:t>
            </w:r>
            <w:r w:rsidRPr="00FE3AA0">
              <w:rPr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64913B1C" w14:textId="27059149" w:rsidR="00E31ACC" w:rsidRPr="00FE3AA0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color w:val="000000"/>
                <w:sz w:val="22"/>
                <w:szCs w:val="22"/>
                <w:lang w:val="ru-RU"/>
              </w:rPr>
              <w:t>+41 22 730 5853</w:t>
            </w:r>
          </w:p>
          <w:p w14:paraId="6778A65C" w14:textId="578BA4F0" w:rsidR="00E31ACC" w:rsidRPr="00FE3AA0" w:rsidRDefault="00C96BEE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hyperlink r:id="rId11" w:history="1">
              <w:r w:rsidRPr="00FE3AA0">
                <w:rPr>
                  <w:rStyle w:val="Hyperlink"/>
                  <w:sz w:val="22"/>
                  <w:szCs w:val="22"/>
                  <w:lang w:val="ru-RU"/>
                </w:rPr>
                <w:t>tsbsg3@itu.int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E31ACC" w:rsidRPr="00FE3AA0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E31ACC" w:rsidRPr="003915F2" w14:paraId="64606F0B" w14:textId="77777777" w:rsidTr="00313EEE">
        <w:trPr>
          <w:cantSplit/>
          <w:trHeight w:val="600"/>
        </w:trPr>
        <w:tc>
          <w:tcPr>
            <w:tcW w:w="1276" w:type="dxa"/>
          </w:tcPr>
          <w:p w14:paraId="4233A21A" w14:textId="3EBD4345" w:rsidR="00E31ACC" w:rsidRPr="00FE3AA0" w:rsidRDefault="00E31ACC" w:rsidP="00AC0C47">
            <w:pPr>
              <w:pStyle w:val="Tabletext"/>
              <w:spacing w:before="120" w:after="120"/>
              <w:ind w:left="-11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505" w:type="dxa"/>
            <w:gridSpan w:val="3"/>
          </w:tcPr>
          <w:p w14:paraId="51DE9E01" w14:textId="16EAC4F9" w:rsidR="00E31ACC" w:rsidRPr="00FE3AA0" w:rsidRDefault="009720A0" w:rsidP="00FE3AA0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Статус проекта новой региональной Рекомендации МСЭ-T </w:t>
            </w:r>
            <w:proofErr w:type="spellStart"/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D.609R</w:t>
            </w:r>
            <w:proofErr w:type="spellEnd"/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D.LicensingR</w:t>
            </w:r>
            <w:proofErr w:type="spellEnd"/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) после</w:t>
            </w:r>
            <w:r w:rsidR="00FE3AA0"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собрания Региональной группы ИК3 МСЭ-T для Африки (Либревиль, </w:t>
            </w:r>
            <w:proofErr w:type="gramStart"/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19−21</w:t>
            </w:r>
            <w:proofErr w:type="gramEnd"/>
            <w:r w:rsidR="00C96BEE"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февраля</w:t>
            </w:r>
            <w:r w:rsidR="00C96BEE" w:rsidRPr="00FE3AA0">
              <w:rPr>
                <w:lang w:val="ru-RU"/>
              </w:rPr>
              <w:t> </w:t>
            </w:r>
            <w:r w:rsidRPr="00FE3AA0">
              <w:rPr>
                <w:b/>
                <w:bCs/>
                <w:color w:val="000000"/>
                <w:sz w:val="22"/>
                <w:szCs w:val="22"/>
                <w:lang w:val="ru-RU"/>
              </w:rPr>
              <w:t>2025 г.)</w:t>
            </w:r>
          </w:p>
        </w:tc>
      </w:tr>
    </w:tbl>
    <w:p w14:paraId="6290DB4D" w14:textId="77819933" w:rsidR="009E15FF" w:rsidRPr="00FE3AA0" w:rsidRDefault="00D57EFD" w:rsidP="00FE3AA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FE3AA0">
        <w:rPr>
          <w:sz w:val="22"/>
          <w:szCs w:val="22"/>
          <w:lang w:val="ru-RU"/>
        </w:rPr>
        <w:t xml:space="preserve">Уважаемая госпожа,  </w:t>
      </w:r>
      <w:r w:rsidR="00C62787" w:rsidRPr="00FE3AA0">
        <w:rPr>
          <w:sz w:val="22"/>
          <w:szCs w:val="22"/>
          <w:lang w:val="ru-RU"/>
        </w:rPr>
        <w:br/>
      </w:r>
      <w:r w:rsidRPr="00FE3AA0">
        <w:rPr>
          <w:sz w:val="22"/>
          <w:szCs w:val="22"/>
          <w:lang w:val="ru-RU"/>
        </w:rPr>
        <w:t>уважаемый господин,</w:t>
      </w:r>
    </w:p>
    <w:p w14:paraId="39C9D1A2" w14:textId="5199C3C2" w:rsidR="009720A0" w:rsidRPr="00FE3AA0" w:rsidRDefault="009720A0" w:rsidP="00FE3AA0">
      <w:pPr>
        <w:spacing w:after="12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FE3AA0">
        <w:rPr>
          <w:sz w:val="22"/>
          <w:szCs w:val="22"/>
          <w:lang w:val="ru-RU"/>
        </w:rPr>
        <w:t>1</w:t>
      </w:r>
      <w:r w:rsidRPr="00FE3AA0">
        <w:rPr>
          <w:sz w:val="22"/>
          <w:szCs w:val="22"/>
          <w:lang w:val="ru-RU"/>
        </w:rPr>
        <w:tab/>
        <w:t xml:space="preserve">В дополнение к </w:t>
      </w:r>
      <w:hyperlink r:id="rId12" w:history="1">
        <w:r w:rsidRPr="00FE3AA0">
          <w:rPr>
            <w:rStyle w:val="Hyperlink"/>
            <w:sz w:val="22"/>
            <w:szCs w:val="22"/>
            <w:lang w:val="ru-RU"/>
          </w:rPr>
          <w:t>Циркуляру 11 БСЭ</w:t>
        </w:r>
      </w:hyperlink>
      <w:r w:rsidRPr="00FE3AA0">
        <w:rPr>
          <w:sz w:val="22"/>
          <w:szCs w:val="22"/>
          <w:lang w:val="ru-RU"/>
        </w:rPr>
        <w:t xml:space="preserve"> от 6 января 2025 года и в соответствии с п. 9.5 Резолюции 1 (Пересм. Женева, 2022 г.) настоящим довожу до вашего сведения, что Региональная группа 3</w:t>
      </w:r>
      <w:r w:rsidR="00FE3AA0">
        <w:rPr>
          <w:sz w:val="22"/>
          <w:szCs w:val="22"/>
          <w:lang w:val="ru-RU"/>
        </w:rPr>
        <w:noBreakHyphen/>
      </w:r>
      <w:r w:rsidRPr="00FE3AA0">
        <w:rPr>
          <w:sz w:val="22"/>
          <w:szCs w:val="22"/>
          <w:lang w:val="ru-RU"/>
        </w:rPr>
        <w:t>й</w:t>
      </w:r>
      <w:r w:rsidR="00FE3AA0">
        <w:rPr>
          <w:sz w:val="22"/>
          <w:szCs w:val="22"/>
          <w:lang w:val="ru-RU"/>
        </w:rPr>
        <w:t> </w:t>
      </w:r>
      <w:r w:rsidRPr="00FE3AA0">
        <w:rPr>
          <w:sz w:val="22"/>
          <w:szCs w:val="22"/>
          <w:lang w:val="ru-RU"/>
        </w:rPr>
        <w:t>Исследовательской комиссии для Африки (РегГр-АФР ИК3) на своем пленарном заседании, состоявшемся 21 февраля 2025 года, приняла следующее решение по указанному ниже проекту текста МСЭ-Т: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3511"/>
      </w:tblGrid>
      <w:tr w:rsidR="009720A0" w:rsidRPr="00FE3AA0" w14:paraId="524FF904" w14:textId="77777777" w:rsidTr="001070CB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5CA5D495" w14:textId="77777777" w:rsidR="009720A0" w:rsidRPr="00FE3AA0" w:rsidRDefault="009720A0" w:rsidP="00FE3AA0">
            <w:pPr>
              <w:pStyle w:val="Tablehead"/>
              <w:keepNext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E3AA0">
              <w:rPr>
                <w:bCs/>
                <w:color w:val="000000"/>
                <w:sz w:val="20"/>
                <w:lang w:val="ru-RU"/>
              </w:rPr>
              <w:t>Номер</w:t>
            </w:r>
          </w:p>
        </w:tc>
        <w:tc>
          <w:tcPr>
            <w:tcW w:w="4677" w:type="dxa"/>
            <w:vAlign w:val="center"/>
          </w:tcPr>
          <w:p w14:paraId="60D935CA" w14:textId="77777777" w:rsidR="009720A0" w:rsidRPr="00FE3AA0" w:rsidRDefault="009720A0" w:rsidP="00FE3AA0">
            <w:pPr>
              <w:pStyle w:val="Tablehead"/>
              <w:keepNext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E3AA0">
              <w:rPr>
                <w:bCs/>
                <w:color w:val="000000"/>
                <w:sz w:val="20"/>
                <w:lang w:val="ru-RU"/>
              </w:rPr>
              <w:t>Название</w:t>
            </w:r>
          </w:p>
        </w:tc>
        <w:tc>
          <w:tcPr>
            <w:tcW w:w="3511" w:type="dxa"/>
            <w:vAlign w:val="center"/>
          </w:tcPr>
          <w:p w14:paraId="07F1622C" w14:textId="77777777" w:rsidR="009720A0" w:rsidRPr="00FE3AA0" w:rsidRDefault="009720A0" w:rsidP="00FE3AA0">
            <w:pPr>
              <w:pStyle w:val="Tablehead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E3AA0">
              <w:rPr>
                <w:bCs/>
                <w:color w:val="000000"/>
                <w:sz w:val="20"/>
                <w:lang w:val="ru-RU"/>
              </w:rPr>
              <w:t>Решение</w:t>
            </w:r>
          </w:p>
        </w:tc>
      </w:tr>
      <w:tr w:rsidR="00A62CB6" w:rsidRPr="003915F2" w14:paraId="644788AA" w14:textId="77777777" w:rsidTr="001070C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D32" w14:textId="0A0C3A17" w:rsidR="00A62CB6" w:rsidRPr="00FE3AA0" w:rsidRDefault="00A62CB6" w:rsidP="00FE3AA0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FE3AA0">
              <w:rPr>
                <w:color w:val="000000"/>
                <w:sz w:val="20"/>
                <w:lang w:val="ru-RU"/>
              </w:rPr>
              <w:t xml:space="preserve">МСЭ-T </w:t>
            </w:r>
            <w:proofErr w:type="spellStart"/>
            <w:r w:rsidRPr="00FE3AA0">
              <w:rPr>
                <w:color w:val="000000"/>
                <w:sz w:val="20"/>
                <w:lang w:val="ru-RU"/>
              </w:rPr>
              <w:t>D.609R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E80" w14:textId="087D95C4" w:rsidR="00A62CB6" w:rsidRPr="00FE3AA0" w:rsidRDefault="0091525A" w:rsidP="00FE3AA0">
            <w:pPr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E3AA0">
              <w:rPr>
                <w:color w:val="000000"/>
                <w:sz w:val="20"/>
                <w:lang w:val="ru-RU"/>
              </w:rPr>
              <w:t>Руководящие указания по определению размера сборов, связанных с разрешениями/лицензиями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74FA" w14:textId="5256F166" w:rsidR="00A62CB6" w:rsidRPr="00FE3AA0" w:rsidRDefault="00A62CB6" w:rsidP="00FE3AA0">
            <w:pPr>
              <w:pStyle w:val="Tabletext"/>
              <w:spacing w:before="60" w:after="60"/>
              <w:ind w:right="-57"/>
              <w:rPr>
                <w:rFonts w:asciiTheme="minorHAnsi" w:hAnsiTheme="minorHAnsi" w:cstheme="minorHAnsi"/>
                <w:sz w:val="20"/>
                <w:lang w:val="ru-RU"/>
              </w:rPr>
            </w:pPr>
            <w:r w:rsidRPr="00FE3AA0">
              <w:rPr>
                <w:color w:val="000000"/>
                <w:sz w:val="20"/>
                <w:lang w:val="ru-RU"/>
              </w:rPr>
              <w:t>Утверждена, текст см. в</w:t>
            </w:r>
            <w:r w:rsidR="00C96BEE" w:rsidRPr="00FE3AA0">
              <w:rPr>
                <w:color w:val="000000"/>
                <w:sz w:val="20"/>
                <w:lang w:val="ru-RU"/>
              </w:rPr>
              <w:t> </w:t>
            </w:r>
            <w:r w:rsidRPr="00FE3AA0">
              <w:rPr>
                <w:color w:val="000000"/>
                <w:sz w:val="20"/>
                <w:lang w:val="ru-RU"/>
              </w:rPr>
              <w:t xml:space="preserve">Документе </w:t>
            </w:r>
            <w:hyperlink r:id="rId13" w:history="1">
              <w:proofErr w:type="spellStart"/>
              <w:r w:rsidRPr="00FE3AA0">
                <w:rPr>
                  <w:rStyle w:val="Hyperlink"/>
                  <w:sz w:val="20"/>
                  <w:lang w:val="ru-RU"/>
                </w:rPr>
                <w:t>SG3RG-AFR-TD12-R1</w:t>
              </w:r>
              <w:proofErr w:type="spellEnd"/>
              <w:r w:rsidRPr="00FE3AA0">
                <w:rPr>
                  <w:rStyle w:val="Hyperlink"/>
                  <w:sz w:val="20"/>
                  <w:lang w:val="ru-RU"/>
                </w:rPr>
                <w:t>/PLEN</w:t>
              </w:r>
            </w:hyperlink>
          </w:p>
        </w:tc>
      </w:tr>
    </w:tbl>
    <w:p w14:paraId="4BA30DAE" w14:textId="5F75821C" w:rsidR="00C073FD" w:rsidRPr="00FE3AA0" w:rsidRDefault="00D57EFD" w:rsidP="00FE3AA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E3AA0">
        <w:rPr>
          <w:sz w:val="22"/>
          <w:szCs w:val="22"/>
          <w:lang w:val="ru-RU"/>
        </w:rPr>
        <w:t>2</w:t>
      </w:r>
      <w:r w:rsidRPr="00FE3AA0">
        <w:rPr>
          <w:sz w:val="22"/>
          <w:szCs w:val="22"/>
          <w:lang w:val="ru-RU"/>
        </w:rPr>
        <w:tab/>
        <w:t xml:space="preserve">Имеющаяся патентная информация доступна в онлайновом режиме на </w:t>
      </w:r>
      <w:hyperlink r:id="rId14" w:history="1">
        <w:r w:rsidRPr="00FE3AA0">
          <w:rPr>
            <w:rStyle w:val="Hyperlink"/>
            <w:sz w:val="22"/>
            <w:szCs w:val="22"/>
            <w:lang w:val="ru-RU"/>
          </w:rPr>
          <w:t>веб-сайте МСЭ-T</w:t>
        </w:r>
      </w:hyperlink>
      <w:r w:rsidRPr="00FE3AA0">
        <w:rPr>
          <w:sz w:val="22"/>
          <w:szCs w:val="22"/>
          <w:lang w:val="ru-RU"/>
        </w:rPr>
        <w:t>.</w:t>
      </w:r>
    </w:p>
    <w:p w14:paraId="772EAA85" w14:textId="00ED54E5" w:rsidR="00C073FD" w:rsidRPr="00FE3AA0" w:rsidRDefault="004C46EE" w:rsidP="00FE3AA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E3AA0">
        <w:rPr>
          <w:sz w:val="22"/>
          <w:szCs w:val="22"/>
          <w:lang w:val="ru-RU"/>
        </w:rPr>
        <w:t>3</w:t>
      </w:r>
      <w:r w:rsidRPr="00FE3AA0">
        <w:rPr>
          <w:sz w:val="22"/>
          <w:szCs w:val="22"/>
          <w:lang w:val="ru-RU"/>
        </w:rPr>
        <w:tab/>
        <w:t xml:space="preserve">Тексты предварительно опубликованных Рекомендаций размещены на веб-сайте МСЭ-Т </w:t>
      </w:r>
      <w:proofErr w:type="gramStart"/>
      <w:r w:rsidRPr="00FE3AA0">
        <w:rPr>
          <w:sz w:val="22"/>
          <w:szCs w:val="22"/>
          <w:lang w:val="ru-RU"/>
        </w:rPr>
        <w:t>по</w:t>
      </w:r>
      <w:r w:rsidR="003915F2">
        <w:rPr>
          <w:sz w:val="22"/>
          <w:szCs w:val="22"/>
          <w:lang w:val="ru-RU"/>
        </w:rPr>
        <w:t> </w:t>
      </w:r>
      <w:r w:rsidRPr="00FE3AA0">
        <w:rPr>
          <w:sz w:val="22"/>
          <w:szCs w:val="22"/>
          <w:lang w:val="ru-RU"/>
        </w:rPr>
        <w:t>этому</w:t>
      </w:r>
      <w:proofErr w:type="gramEnd"/>
      <w:r w:rsidRPr="00FE3AA0">
        <w:rPr>
          <w:sz w:val="22"/>
          <w:szCs w:val="22"/>
          <w:lang w:val="ru-RU"/>
        </w:rPr>
        <w:t xml:space="preserve"> </w:t>
      </w:r>
      <w:hyperlink r:id="rId15" w:history="1">
        <w:r w:rsidRPr="00FE3AA0">
          <w:rPr>
            <w:rStyle w:val="Hyperlink"/>
            <w:sz w:val="22"/>
            <w:szCs w:val="22"/>
            <w:lang w:val="ru-RU"/>
          </w:rPr>
          <w:t>адресу</w:t>
        </w:r>
      </w:hyperlink>
      <w:r w:rsidRPr="00FE3AA0">
        <w:rPr>
          <w:sz w:val="22"/>
          <w:szCs w:val="22"/>
          <w:lang w:val="ru-RU"/>
        </w:rPr>
        <w:t xml:space="preserve">. </w:t>
      </w:r>
    </w:p>
    <w:p w14:paraId="6692F28B" w14:textId="0C59FFC1" w:rsidR="005251D4" w:rsidRPr="00FE3AA0" w:rsidRDefault="00D8656F" w:rsidP="00FE3AA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E3AA0">
        <w:rPr>
          <w:sz w:val="22"/>
          <w:szCs w:val="22"/>
          <w:lang w:val="ru-RU"/>
        </w:rPr>
        <w:t>4</w:t>
      </w:r>
      <w:r w:rsidRPr="00FE3AA0">
        <w:rPr>
          <w:sz w:val="22"/>
          <w:szCs w:val="22"/>
          <w:lang w:val="ru-RU"/>
        </w:rPr>
        <w:tab/>
        <w:t>Тексты утвержденных Рекомендаций будут опубликованы МСЭ в кратчайшие сроки.</w:t>
      </w:r>
    </w:p>
    <w:p w14:paraId="2B40C43A" w14:textId="0180384B" w:rsidR="009E15FF" w:rsidRPr="00FE3AA0" w:rsidRDefault="00EF7FDC" w:rsidP="00FE3AA0">
      <w:pPr>
        <w:jc w:val="both"/>
        <w:rPr>
          <w:sz w:val="22"/>
          <w:szCs w:val="22"/>
          <w:lang w:val="ru-RU"/>
        </w:rPr>
      </w:pPr>
      <w:r w:rsidRPr="00FE3AA0">
        <w:rPr>
          <w:sz w:val="22"/>
          <w:szCs w:val="22"/>
          <w:lang w:val="ru-RU"/>
        </w:rPr>
        <w:t>С уважением,</w:t>
      </w:r>
    </w:p>
    <w:p w14:paraId="2C0CC8CD" w14:textId="4A3457CE" w:rsidR="00C62787" w:rsidRPr="00FE3AA0" w:rsidRDefault="00C62787" w:rsidP="00FE3AA0">
      <w:pPr>
        <w:spacing w:before="480"/>
        <w:rPr>
          <w:rFonts w:asciiTheme="minorHAnsi" w:hAnsiTheme="minorHAnsi" w:cstheme="minorHAnsi"/>
          <w:sz w:val="22"/>
          <w:szCs w:val="22"/>
          <w:lang w:val="ru-RU"/>
        </w:rPr>
      </w:pPr>
      <w:r w:rsidRPr="00FE3AA0">
        <w:rPr>
          <w:rFonts w:asciiTheme="minorHAnsi" w:hAnsiTheme="minorHAnsi" w:cstheme="minorHAnsi"/>
          <w:sz w:val="22"/>
          <w:szCs w:val="22"/>
          <w:lang w:val="ru-RU"/>
        </w:rPr>
        <w:t>(</w:t>
      </w:r>
      <w:r w:rsidRPr="00FE3AA0">
        <w:rPr>
          <w:rFonts w:asciiTheme="minorHAnsi" w:hAnsiTheme="minorHAnsi" w:cstheme="minorHAnsi"/>
          <w:i/>
          <w:iCs/>
          <w:sz w:val="22"/>
          <w:szCs w:val="22"/>
          <w:lang w:val="ru-RU"/>
        </w:rPr>
        <w:t>подпись</w:t>
      </w:r>
      <w:r w:rsidRPr="00FE3AA0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4E76BDE7" w14:textId="604B8CE8" w:rsidR="00C72B64" w:rsidRPr="00FE3AA0" w:rsidRDefault="00E31ACC" w:rsidP="00FE3AA0">
      <w:pPr>
        <w:keepNext/>
        <w:keepLines/>
        <w:spacing w:before="480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FE3AA0">
        <w:rPr>
          <w:sz w:val="22"/>
          <w:szCs w:val="22"/>
          <w:lang w:val="ru-RU"/>
        </w:rPr>
        <w:t>Сейдзо</w:t>
      </w:r>
      <w:proofErr w:type="spellEnd"/>
      <w:r w:rsidRPr="00FE3AA0">
        <w:rPr>
          <w:sz w:val="22"/>
          <w:szCs w:val="22"/>
          <w:lang w:val="ru-RU"/>
        </w:rPr>
        <w:t xml:space="preserve"> </w:t>
      </w:r>
      <w:proofErr w:type="spellStart"/>
      <w:r w:rsidRPr="00FE3AA0">
        <w:rPr>
          <w:sz w:val="22"/>
          <w:szCs w:val="22"/>
          <w:lang w:val="ru-RU"/>
        </w:rPr>
        <w:t>Оноэ</w:t>
      </w:r>
      <w:proofErr w:type="spellEnd"/>
      <w:r w:rsidR="00C96BEE" w:rsidRPr="00FE3AA0">
        <w:rPr>
          <w:sz w:val="22"/>
          <w:szCs w:val="22"/>
          <w:lang w:val="ru-RU"/>
        </w:rPr>
        <w:br/>
      </w:r>
      <w:r w:rsidRPr="00FE3AA0">
        <w:rPr>
          <w:sz w:val="22"/>
          <w:szCs w:val="22"/>
          <w:lang w:val="ru-RU"/>
        </w:rPr>
        <w:t>Директор Бюро</w:t>
      </w:r>
      <w:r w:rsidR="00C96BEE" w:rsidRPr="00FE3AA0">
        <w:rPr>
          <w:sz w:val="22"/>
          <w:szCs w:val="22"/>
          <w:lang w:val="ru-RU"/>
        </w:rPr>
        <w:br/>
      </w:r>
      <w:r w:rsidRPr="00FE3AA0">
        <w:rPr>
          <w:sz w:val="22"/>
          <w:szCs w:val="22"/>
          <w:lang w:val="ru-RU"/>
        </w:rPr>
        <w:t>стандартизации электросвязи</w:t>
      </w:r>
    </w:p>
    <w:sectPr w:rsidR="00C72B64" w:rsidRPr="00FE3AA0" w:rsidSect="00FE3AA0">
      <w:headerReference w:type="default" r:id="rId16"/>
      <w:footerReference w:type="default" r:id="rId17"/>
      <w:footerReference w:type="first" r:id="rId18"/>
      <w:type w:val="continuous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D3E3" w14:textId="77777777" w:rsidR="00546331" w:rsidRDefault="00546331">
      <w:r>
        <w:separator/>
      </w:r>
    </w:p>
  </w:endnote>
  <w:endnote w:type="continuationSeparator" w:id="0">
    <w:p w14:paraId="09164A0C" w14:textId="77777777" w:rsidR="00546331" w:rsidRDefault="00546331">
      <w:r>
        <w:continuationSeparator/>
      </w:r>
    </w:p>
  </w:endnote>
  <w:endnote w:type="continuationNotice" w:id="1">
    <w:p w14:paraId="650DEDA9" w14:textId="77777777" w:rsidR="00546331" w:rsidRDefault="005463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3970A4BF" w14:paraId="594C791E" w14:textId="77777777" w:rsidTr="3970A4BF">
      <w:trPr>
        <w:trHeight w:val="300"/>
      </w:trPr>
      <w:tc>
        <w:tcPr>
          <w:tcW w:w="3250" w:type="dxa"/>
        </w:tcPr>
        <w:p w14:paraId="480BC9AD" w14:textId="1233F207" w:rsidR="3970A4BF" w:rsidRDefault="3970A4BF" w:rsidP="3970A4BF">
          <w:pPr>
            <w:pStyle w:val="Header"/>
            <w:ind w:left="-115"/>
            <w:jc w:val="left"/>
          </w:pPr>
        </w:p>
      </w:tc>
      <w:tc>
        <w:tcPr>
          <w:tcW w:w="3250" w:type="dxa"/>
        </w:tcPr>
        <w:p w14:paraId="0D8A9BC2" w14:textId="6F12403B" w:rsidR="3970A4BF" w:rsidRDefault="3970A4BF" w:rsidP="3970A4BF">
          <w:pPr>
            <w:pStyle w:val="Header"/>
          </w:pPr>
        </w:p>
      </w:tc>
      <w:tc>
        <w:tcPr>
          <w:tcW w:w="3250" w:type="dxa"/>
        </w:tcPr>
        <w:p w14:paraId="7055BCD0" w14:textId="646F59C6" w:rsidR="3970A4BF" w:rsidRDefault="3970A4BF" w:rsidP="3970A4BF">
          <w:pPr>
            <w:pStyle w:val="Header"/>
            <w:ind w:right="-115"/>
            <w:jc w:val="right"/>
          </w:pPr>
        </w:p>
      </w:tc>
    </w:tr>
  </w:tbl>
  <w:p w14:paraId="449F98BA" w14:textId="3B5AAF08" w:rsidR="00295994" w:rsidRDefault="0029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7EAA" w14:textId="62C5C8D9" w:rsidR="009E15FF" w:rsidRPr="00C96BEE" w:rsidRDefault="00C96BEE" w:rsidP="00C96BEE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="00FE3AA0">
      <w:rPr>
        <w:rFonts w:cs="Calibri"/>
        <w:noProof/>
        <w:color w:val="0070C0"/>
        <w:sz w:val="18"/>
        <w:szCs w:val="18"/>
        <w:lang w:val="ru-RU"/>
      </w:rPr>
      <w:t>Тел.</w:t>
    </w:r>
    <w:r w:rsidRPr="00530D12">
      <w:rPr>
        <w:rFonts w:cs="Calibri"/>
        <w:noProof/>
        <w:color w:val="0070C0"/>
        <w:sz w:val="18"/>
        <w:szCs w:val="18"/>
        <w:lang w:val="fr-CH"/>
      </w:rPr>
      <w:t>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="00FE3AA0">
      <w:rPr>
        <w:rFonts w:cs="Calibri"/>
        <w:noProof/>
        <w:color w:val="0070C0"/>
        <w:sz w:val="18"/>
        <w:szCs w:val="18"/>
        <w:lang w:val="ru-RU"/>
      </w:rPr>
      <w:t>Факс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 w:rsidR="00FE3AA0">
      <w:rPr>
        <w:rFonts w:cs="Calibri"/>
        <w:caps/>
        <w:noProof/>
        <w:color w:val="0070C0"/>
        <w:sz w:val="18"/>
        <w:szCs w:val="18"/>
        <w:lang w:val="ru-RU"/>
      </w:rPr>
      <w:t>Э</w:t>
    </w:r>
    <w:r w:rsidR="00FE3AA0">
      <w:rPr>
        <w:rFonts w:cs="Calibri"/>
        <w:noProof/>
        <w:color w:val="0070C0"/>
        <w:sz w:val="18"/>
        <w:szCs w:val="18"/>
        <w:lang w:val="ru-RU"/>
      </w:rPr>
      <w:t>л. почта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F1478" w14:textId="77777777" w:rsidR="00546331" w:rsidRDefault="00546331">
      <w:r>
        <w:t>____________________</w:t>
      </w:r>
    </w:p>
  </w:footnote>
  <w:footnote w:type="continuationSeparator" w:id="0">
    <w:p w14:paraId="41AF84CD" w14:textId="77777777" w:rsidR="00546331" w:rsidRDefault="00546331">
      <w:r>
        <w:continuationSeparator/>
      </w:r>
    </w:p>
  </w:footnote>
  <w:footnote w:type="continuationNotice" w:id="1">
    <w:p w14:paraId="1557172D" w14:textId="77777777" w:rsidR="00546331" w:rsidRDefault="005463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7A89" w14:textId="4A109868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F58D8">
      <w:rPr>
        <w:sz w:val="18"/>
      </w:rPr>
      <w:t>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F1098D"/>
    <w:multiLevelType w:val="hybridMultilevel"/>
    <w:tmpl w:val="92E6F720"/>
    <w:lvl w:ilvl="0" w:tplc="3B3A7B7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13194">
    <w:abstractNumId w:val="9"/>
  </w:num>
  <w:num w:numId="2" w16cid:durableId="950479491">
    <w:abstractNumId w:val="7"/>
  </w:num>
  <w:num w:numId="3" w16cid:durableId="865293679">
    <w:abstractNumId w:val="6"/>
  </w:num>
  <w:num w:numId="4" w16cid:durableId="445121728">
    <w:abstractNumId w:val="5"/>
  </w:num>
  <w:num w:numId="5" w16cid:durableId="973605219">
    <w:abstractNumId w:val="4"/>
  </w:num>
  <w:num w:numId="6" w16cid:durableId="1581137995">
    <w:abstractNumId w:val="8"/>
  </w:num>
  <w:num w:numId="7" w16cid:durableId="135336929">
    <w:abstractNumId w:val="3"/>
  </w:num>
  <w:num w:numId="8" w16cid:durableId="336811513">
    <w:abstractNumId w:val="2"/>
  </w:num>
  <w:num w:numId="9" w16cid:durableId="2141878929">
    <w:abstractNumId w:val="1"/>
  </w:num>
  <w:num w:numId="10" w16cid:durableId="822165180">
    <w:abstractNumId w:val="0"/>
  </w:num>
  <w:num w:numId="11" w16cid:durableId="1351495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031D3"/>
    <w:rsid w:val="00012B0F"/>
    <w:rsid w:val="00013980"/>
    <w:rsid w:val="0001419F"/>
    <w:rsid w:val="0002242D"/>
    <w:rsid w:val="00051076"/>
    <w:rsid w:val="00052A40"/>
    <w:rsid w:val="000542DD"/>
    <w:rsid w:val="00066A34"/>
    <w:rsid w:val="00093BAE"/>
    <w:rsid w:val="000A677E"/>
    <w:rsid w:val="000B14B7"/>
    <w:rsid w:val="000C606F"/>
    <w:rsid w:val="000D25A7"/>
    <w:rsid w:val="000D72A8"/>
    <w:rsid w:val="00101D37"/>
    <w:rsid w:val="001070CB"/>
    <w:rsid w:val="00107EB3"/>
    <w:rsid w:val="00113364"/>
    <w:rsid w:val="001217B8"/>
    <w:rsid w:val="00132F6C"/>
    <w:rsid w:val="001459CE"/>
    <w:rsid w:val="00152D34"/>
    <w:rsid w:val="00182E42"/>
    <w:rsid w:val="00183209"/>
    <w:rsid w:val="001B5E5D"/>
    <w:rsid w:val="001E0525"/>
    <w:rsid w:val="001E432A"/>
    <w:rsid w:val="0022448B"/>
    <w:rsid w:val="002251E0"/>
    <w:rsid w:val="00242C91"/>
    <w:rsid w:val="00247912"/>
    <w:rsid w:val="00254A7D"/>
    <w:rsid w:val="00274E3E"/>
    <w:rsid w:val="00291250"/>
    <w:rsid w:val="00295994"/>
    <w:rsid w:val="002A702A"/>
    <w:rsid w:val="002D615F"/>
    <w:rsid w:val="002F6A07"/>
    <w:rsid w:val="00310559"/>
    <w:rsid w:val="00312FAD"/>
    <w:rsid w:val="00313EEE"/>
    <w:rsid w:val="0031776D"/>
    <w:rsid w:val="003309E8"/>
    <w:rsid w:val="00351D9D"/>
    <w:rsid w:val="00371936"/>
    <w:rsid w:val="00377638"/>
    <w:rsid w:val="00384E54"/>
    <w:rsid w:val="003915F2"/>
    <w:rsid w:val="0039255B"/>
    <w:rsid w:val="003A64A6"/>
    <w:rsid w:val="003C2D5D"/>
    <w:rsid w:val="003C460D"/>
    <w:rsid w:val="003C4C84"/>
    <w:rsid w:val="003D77D4"/>
    <w:rsid w:val="003D7898"/>
    <w:rsid w:val="003E22F7"/>
    <w:rsid w:val="004101C9"/>
    <w:rsid w:val="00434A6D"/>
    <w:rsid w:val="00465D88"/>
    <w:rsid w:val="004674C2"/>
    <w:rsid w:val="0048303F"/>
    <w:rsid w:val="00490847"/>
    <w:rsid w:val="004A0ADE"/>
    <w:rsid w:val="004B4326"/>
    <w:rsid w:val="004C0F6E"/>
    <w:rsid w:val="004C46EE"/>
    <w:rsid w:val="004F309A"/>
    <w:rsid w:val="00517E60"/>
    <w:rsid w:val="00524979"/>
    <w:rsid w:val="005251D4"/>
    <w:rsid w:val="00530D12"/>
    <w:rsid w:val="00544345"/>
    <w:rsid w:val="00546331"/>
    <w:rsid w:val="0056335B"/>
    <w:rsid w:val="00572712"/>
    <w:rsid w:val="00574799"/>
    <w:rsid w:val="00581B1B"/>
    <w:rsid w:val="00587E1F"/>
    <w:rsid w:val="00596865"/>
    <w:rsid w:val="005B0E96"/>
    <w:rsid w:val="005B2F39"/>
    <w:rsid w:val="005C6890"/>
    <w:rsid w:val="005E372C"/>
    <w:rsid w:val="00634CB7"/>
    <w:rsid w:val="006953AE"/>
    <w:rsid w:val="006A3080"/>
    <w:rsid w:val="006C072F"/>
    <w:rsid w:val="006C5E28"/>
    <w:rsid w:val="006D2AFA"/>
    <w:rsid w:val="006D7EC4"/>
    <w:rsid w:val="006E7E9D"/>
    <w:rsid w:val="006F3F70"/>
    <w:rsid w:val="00703784"/>
    <w:rsid w:val="007043E6"/>
    <w:rsid w:val="0070619F"/>
    <w:rsid w:val="00720AB8"/>
    <w:rsid w:val="00721699"/>
    <w:rsid w:val="00723C25"/>
    <w:rsid w:val="0072681A"/>
    <w:rsid w:val="0072795B"/>
    <w:rsid w:val="007449E7"/>
    <w:rsid w:val="007505A2"/>
    <w:rsid w:val="00761A61"/>
    <w:rsid w:val="0076205E"/>
    <w:rsid w:val="00766E5A"/>
    <w:rsid w:val="00787518"/>
    <w:rsid w:val="007A0C1D"/>
    <w:rsid w:val="007A2220"/>
    <w:rsid w:val="007A51BD"/>
    <w:rsid w:val="007C117A"/>
    <w:rsid w:val="007E07B2"/>
    <w:rsid w:val="007F25F7"/>
    <w:rsid w:val="007F6C65"/>
    <w:rsid w:val="00825B64"/>
    <w:rsid w:val="008505A7"/>
    <w:rsid w:val="00881D76"/>
    <w:rsid w:val="00882CFA"/>
    <w:rsid w:val="00883B32"/>
    <w:rsid w:val="008852AA"/>
    <w:rsid w:val="00890899"/>
    <w:rsid w:val="008964FF"/>
    <w:rsid w:val="00897D00"/>
    <w:rsid w:val="008A178F"/>
    <w:rsid w:val="008A1FE2"/>
    <w:rsid w:val="008B61A8"/>
    <w:rsid w:val="008C7BF5"/>
    <w:rsid w:val="008D40C0"/>
    <w:rsid w:val="008D4A53"/>
    <w:rsid w:val="009037BD"/>
    <w:rsid w:val="00910211"/>
    <w:rsid w:val="0091525A"/>
    <w:rsid w:val="00926A71"/>
    <w:rsid w:val="0096282B"/>
    <w:rsid w:val="009720A0"/>
    <w:rsid w:val="00972AC5"/>
    <w:rsid w:val="00981E73"/>
    <w:rsid w:val="009839C2"/>
    <w:rsid w:val="009A7E7A"/>
    <w:rsid w:val="009B02DE"/>
    <w:rsid w:val="009B1118"/>
    <w:rsid w:val="009C05B4"/>
    <w:rsid w:val="009C5A1C"/>
    <w:rsid w:val="009C5DE0"/>
    <w:rsid w:val="009D7C4E"/>
    <w:rsid w:val="009E15FF"/>
    <w:rsid w:val="009F58D8"/>
    <w:rsid w:val="00A163DE"/>
    <w:rsid w:val="00A33B66"/>
    <w:rsid w:val="00A4246B"/>
    <w:rsid w:val="00A47719"/>
    <w:rsid w:val="00A51C23"/>
    <w:rsid w:val="00A62CB6"/>
    <w:rsid w:val="00A64D10"/>
    <w:rsid w:val="00A76838"/>
    <w:rsid w:val="00AB322D"/>
    <w:rsid w:val="00AC0C47"/>
    <w:rsid w:val="00AC1D8A"/>
    <w:rsid w:val="00AC20E3"/>
    <w:rsid w:val="00AC458A"/>
    <w:rsid w:val="00AD57C3"/>
    <w:rsid w:val="00AE7097"/>
    <w:rsid w:val="00B004A5"/>
    <w:rsid w:val="00B12141"/>
    <w:rsid w:val="00B43630"/>
    <w:rsid w:val="00B46B91"/>
    <w:rsid w:val="00B5102E"/>
    <w:rsid w:val="00B87B17"/>
    <w:rsid w:val="00BB5A6A"/>
    <w:rsid w:val="00BC4754"/>
    <w:rsid w:val="00BE5F60"/>
    <w:rsid w:val="00BF342B"/>
    <w:rsid w:val="00C0705E"/>
    <w:rsid w:val="00C073FD"/>
    <w:rsid w:val="00C105CE"/>
    <w:rsid w:val="00C213C8"/>
    <w:rsid w:val="00C25850"/>
    <w:rsid w:val="00C35930"/>
    <w:rsid w:val="00C375FC"/>
    <w:rsid w:val="00C37883"/>
    <w:rsid w:val="00C52952"/>
    <w:rsid w:val="00C5797E"/>
    <w:rsid w:val="00C62787"/>
    <w:rsid w:val="00C628D2"/>
    <w:rsid w:val="00C72B64"/>
    <w:rsid w:val="00C85A67"/>
    <w:rsid w:val="00C87DB1"/>
    <w:rsid w:val="00C90554"/>
    <w:rsid w:val="00C96BEE"/>
    <w:rsid w:val="00CA17F2"/>
    <w:rsid w:val="00CB3BC8"/>
    <w:rsid w:val="00CC5B4B"/>
    <w:rsid w:val="00CF1DC2"/>
    <w:rsid w:val="00D0186E"/>
    <w:rsid w:val="00D025FE"/>
    <w:rsid w:val="00D24DDC"/>
    <w:rsid w:val="00D2507A"/>
    <w:rsid w:val="00D37FC4"/>
    <w:rsid w:val="00D57EFD"/>
    <w:rsid w:val="00D758FE"/>
    <w:rsid w:val="00D858FD"/>
    <w:rsid w:val="00D8656F"/>
    <w:rsid w:val="00D86BB1"/>
    <w:rsid w:val="00DA348D"/>
    <w:rsid w:val="00DA6F35"/>
    <w:rsid w:val="00DB31B2"/>
    <w:rsid w:val="00DC5240"/>
    <w:rsid w:val="00DD7C9F"/>
    <w:rsid w:val="00DE308A"/>
    <w:rsid w:val="00DE6AF6"/>
    <w:rsid w:val="00DF48B9"/>
    <w:rsid w:val="00DF4E2F"/>
    <w:rsid w:val="00E23E06"/>
    <w:rsid w:val="00E24903"/>
    <w:rsid w:val="00E26ABE"/>
    <w:rsid w:val="00E31ACC"/>
    <w:rsid w:val="00E53BF4"/>
    <w:rsid w:val="00E60EEA"/>
    <w:rsid w:val="00E61BBA"/>
    <w:rsid w:val="00E7570B"/>
    <w:rsid w:val="00E80605"/>
    <w:rsid w:val="00EC14F4"/>
    <w:rsid w:val="00EC55A7"/>
    <w:rsid w:val="00EE2777"/>
    <w:rsid w:val="00EE60CE"/>
    <w:rsid w:val="00EF7FDC"/>
    <w:rsid w:val="00F02473"/>
    <w:rsid w:val="00F1238A"/>
    <w:rsid w:val="00F1742A"/>
    <w:rsid w:val="00F179A7"/>
    <w:rsid w:val="00F327CA"/>
    <w:rsid w:val="00F35ABF"/>
    <w:rsid w:val="00F662FF"/>
    <w:rsid w:val="00F66483"/>
    <w:rsid w:val="00F66A9D"/>
    <w:rsid w:val="00F95AD4"/>
    <w:rsid w:val="00F9777A"/>
    <w:rsid w:val="00FA1CAB"/>
    <w:rsid w:val="00FA25B8"/>
    <w:rsid w:val="00FB0F37"/>
    <w:rsid w:val="00FE106E"/>
    <w:rsid w:val="00FE3AA0"/>
    <w:rsid w:val="3970A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B693"/>
  <w15:docId w15:val="{22DB1D25-557F-461F-B983-ADEFC315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720A0"/>
    <w:pPr>
      <w:ind w:left="720"/>
      <w:contextualSpacing/>
    </w:pPr>
  </w:style>
  <w:style w:type="paragraph" w:styleId="Revision">
    <w:name w:val="Revision"/>
    <w:hidden/>
    <w:rsid w:val="006D7EC4"/>
    <w:rPr>
      <w:rFonts w:ascii="Calibri" w:hAnsi="Calibri"/>
      <w:sz w:val="24"/>
      <w:lang w:eastAsia="en-US"/>
    </w:rPr>
  </w:style>
  <w:style w:type="table" w:styleId="TableGrid">
    <w:name w:val="Table Grid"/>
    <w:basedOn w:val="TableNormal"/>
    <w:uiPriority w:val="59"/>
    <w:rsid w:val="002959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5-SG03RG.AFR-250219-TD-PLEN-0012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5-TSB-CIR-0011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8" ma:contentTypeDescription="Create a new document." ma:contentTypeScope="" ma:versionID="091a9e0b419ac106f0708a58b90116d6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d6168d9d507038e949a20d3ca0694547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095D9-9175-4F87-8A65-8EDC8E25B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5FC07-A0C4-4112-9481-09EFB8058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B6786-C965-4E72-A5A8-BCBF60E4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NA</cp:lastModifiedBy>
  <cp:revision>7</cp:revision>
  <cp:lastPrinted>2025-03-07T13:45:00Z</cp:lastPrinted>
  <dcterms:created xsi:type="dcterms:W3CDTF">2025-03-11T07:00:00Z</dcterms:created>
  <dcterms:modified xsi:type="dcterms:W3CDTF">2025-03-13T10:32:00Z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nikita.sinitsyn@itu.int</vt:lpwstr>
  </property>
  <property fmtid="{D5CDD505-2E9C-101B-9397-08002B2CF9AE}" pid="9" name="GeneratedDate">
    <vt:lpwstr>03/12/2025 09:40:01</vt:lpwstr>
  </property>
  <property fmtid="{D5CDD505-2E9C-101B-9397-08002B2CF9AE}" pid="10" name="OriginalDocID">
    <vt:lpwstr>02b97c36-1a0b-4055-af98-49492596936b</vt:lpwstr>
  </property>
</Properties>
</file>