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00"/>
        <w:gridCol w:w="3426"/>
        <w:gridCol w:w="501"/>
        <w:gridCol w:w="3525"/>
      </w:tblGrid>
      <w:tr w:rsidR="007C3C5C" w:rsidRPr="007C3C5C" w14:paraId="35820FEF" w14:textId="77777777" w:rsidTr="00D07B6F">
        <w:trPr>
          <w:cantSplit/>
        </w:trPr>
        <w:tc>
          <w:tcPr>
            <w:tcW w:w="1132" w:type="dxa"/>
            <w:vMerge w:val="restart"/>
            <w:vAlign w:val="center"/>
          </w:tcPr>
          <w:p w14:paraId="0D9FA2FE" w14:textId="77777777" w:rsidR="007C3C5C" w:rsidRPr="007C3C5C" w:rsidRDefault="007C3C5C" w:rsidP="007C3C5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C3C5C">
              <w:rPr>
                <w:noProof/>
              </w:rPr>
              <w:drawing>
                <wp:inline distT="0" distB="0" distL="0" distR="0" wp14:anchorId="5375DF28" wp14:editId="6BFEF0B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403CA28B" w14:textId="77777777" w:rsidR="007C3C5C" w:rsidRPr="007C3C5C" w:rsidRDefault="007C3C5C" w:rsidP="007C3C5C">
            <w:pPr>
              <w:rPr>
                <w:sz w:val="16"/>
                <w:szCs w:val="16"/>
              </w:rPr>
            </w:pPr>
            <w:r w:rsidRPr="007C3C5C">
              <w:rPr>
                <w:sz w:val="16"/>
                <w:szCs w:val="16"/>
              </w:rPr>
              <w:t>INTERNATIONAL TELECOMMUNICATION UNION</w:t>
            </w:r>
          </w:p>
          <w:p w14:paraId="71349824" w14:textId="77777777" w:rsidR="007C3C5C" w:rsidRPr="007C3C5C" w:rsidRDefault="007C3C5C" w:rsidP="007C3C5C">
            <w:pPr>
              <w:rPr>
                <w:b/>
                <w:bCs/>
                <w:sz w:val="26"/>
                <w:szCs w:val="26"/>
              </w:rPr>
            </w:pPr>
            <w:r w:rsidRPr="007C3C5C">
              <w:rPr>
                <w:b/>
                <w:bCs/>
                <w:sz w:val="26"/>
                <w:szCs w:val="26"/>
              </w:rPr>
              <w:t>TELECOMMUNICATION</w:t>
            </w:r>
            <w:r w:rsidRPr="007C3C5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9BDA1A1" w14:textId="53AF4A48" w:rsidR="007C3C5C" w:rsidRPr="007C3C5C" w:rsidRDefault="007C3C5C" w:rsidP="007C3C5C">
            <w:pPr>
              <w:rPr>
                <w:sz w:val="20"/>
                <w:szCs w:val="20"/>
              </w:rPr>
            </w:pPr>
            <w:r w:rsidRPr="007C3C5C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gridSpan w:val="2"/>
            <w:vAlign w:val="center"/>
          </w:tcPr>
          <w:p w14:paraId="4AEE5D67" w14:textId="3088675D" w:rsidR="007C3C5C" w:rsidRPr="007C3C5C" w:rsidRDefault="007C3C5C" w:rsidP="007C3C5C">
            <w:pPr>
              <w:pStyle w:val="Docnumber"/>
            </w:pPr>
            <w:r>
              <w:t>TSAG-TD148</w:t>
            </w:r>
          </w:p>
        </w:tc>
      </w:tr>
      <w:tr w:rsidR="007C3C5C" w:rsidRPr="007C3C5C" w14:paraId="70A3B037" w14:textId="77777777" w:rsidTr="00D07B6F">
        <w:trPr>
          <w:cantSplit/>
        </w:trPr>
        <w:tc>
          <w:tcPr>
            <w:tcW w:w="1132" w:type="dxa"/>
            <w:vMerge/>
          </w:tcPr>
          <w:p w14:paraId="59AA23A8" w14:textId="77777777" w:rsidR="007C3C5C" w:rsidRPr="007C3C5C" w:rsidRDefault="007C3C5C" w:rsidP="007C3C5C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6F26CA15" w14:textId="77777777" w:rsidR="007C3C5C" w:rsidRPr="007C3C5C" w:rsidRDefault="007C3C5C" w:rsidP="007C3C5C">
            <w:pPr>
              <w:rPr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3E23709B" w14:textId="64551EB8" w:rsidR="007C3C5C" w:rsidRPr="007C3C5C" w:rsidRDefault="007C3C5C" w:rsidP="007C3C5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7C3C5C" w:rsidRPr="007C3C5C" w14:paraId="3E92F392" w14:textId="77777777" w:rsidTr="00D07B6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2AC19E0" w14:textId="77777777" w:rsidR="007C3C5C" w:rsidRPr="007C3C5C" w:rsidRDefault="007C3C5C" w:rsidP="007C3C5C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2F6995CB" w14:textId="77777777" w:rsidR="007C3C5C" w:rsidRPr="007C3C5C" w:rsidRDefault="007C3C5C" w:rsidP="007C3C5C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00A46A69" w14:textId="77777777" w:rsidR="007C3C5C" w:rsidRPr="007C3C5C" w:rsidRDefault="007C3C5C" w:rsidP="007C3C5C">
            <w:pPr>
              <w:pStyle w:val="TSBHeaderRight14"/>
            </w:pPr>
            <w:r w:rsidRPr="007C3C5C">
              <w:t>Original: English</w:t>
            </w:r>
          </w:p>
        </w:tc>
      </w:tr>
      <w:tr w:rsidR="007C3C5C" w:rsidRPr="007C3C5C" w14:paraId="554DB35F" w14:textId="77777777" w:rsidTr="00D07B6F">
        <w:trPr>
          <w:cantSplit/>
        </w:trPr>
        <w:tc>
          <w:tcPr>
            <w:tcW w:w="1587" w:type="dxa"/>
            <w:gridSpan w:val="2"/>
          </w:tcPr>
          <w:p w14:paraId="2696EF13" w14:textId="17FA517F" w:rsidR="007C3C5C" w:rsidRPr="007C3C5C" w:rsidRDefault="007C3C5C" w:rsidP="007C3C5C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075E7257" w14:textId="77777777" w:rsidR="007C3C5C" w:rsidRPr="007C3C5C" w:rsidRDefault="007C3C5C" w:rsidP="007C3C5C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4D551D31" w14:textId="7BF2318C" w:rsidR="007C3C5C" w:rsidRPr="007C3C5C" w:rsidRDefault="007C3C5C" w:rsidP="007C3C5C">
            <w:pPr>
              <w:pStyle w:val="VenueDate"/>
            </w:pPr>
            <w:r w:rsidRPr="007C3C5C">
              <w:t>Geneva, 26-30 May 2025</w:t>
            </w:r>
          </w:p>
        </w:tc>
      </w:tr>
      <w:tr w:rsidR="007C3C5C" w:rsidRPr="007C3C5C" w14:paraId="5E550C3E" w14:textId="77777777" w:rsidTr="00D07B6F">
        <w:trPr>
          <w:cantSplit/>
        </w:trPr>
        <w:tc>
          <w:tcPr>
            <w:tcW w:w="9639" w:type="dxa"/>
            <w:gridSpan w:val="6"/>
          </w:tcPr>
          <w:p w14:paraId="20E723CC" w14:textId="1563D51A" w:rsidR="007C3C5C" w:rsidRPr="007C3C5C" w:rsidRDefault="007C3C5C" w:rsidP="007C3C5C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7C3C5C">
              <w:rPr>
                <w:b/>
                <w:bCs/>
              </w:rPr>
              <w:t>TD</w:t>
            </w:r>
          </w:p>
        </w:tc>
      </w:tr>
      <w:tr w:rsidR="00015EB3" w:rsidRPr="007C3C5C" w14:paraId="7C1AD50E" w14:textId="77777777" w:rsidTr="00D07B6F">
        <w:trPr>
          <w:cantSplit/>
        </w:trPr>
        <w:tc>
          <w:tcPr>
            <w:tcW w:w="1587" w:type="dxa"/>
            <w:gridSpan w:val="2"/>
          </w:tcPr>
          <w:p w14:paraId="7FC39D22" w14:textId="77777777" w:rsidR="00015EB3" w:rsidRPr="007C3C5C" w:rsidRDefault="00015EB3" w:rsidP="00015EB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7C3C5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E700FCD" w14:textId="1E752898" w:rsidR="00015EB3" w:rsidRPr="007C3C5C" w:rsidRDefault="00015EB3" w:rsidP="00015EB3">
            <w:pPr>
              <w:pStyle w:val="TSBHeaderSource"/>
            </w:pPr>
            <w:r>
              <w:t>TSAG</w:t>
            </w:r>
          </w:p>
        </w:tc>
      </w:tr>
      <w:tr w:rsidR="00015EB3" w:rsidRPr="007C3C5C" w14:paraId="33D6D353" w14:textId="77777777" w:rsidTr="00D07B6F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C6C7306" w14:textId="77777777" w:rsidR="00015EB3" w:rsidRPr="007C3C5C" w:rsidRDefault="00015EB3" w:rsidP="00015EB3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7C3C5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5785673F" w14:textId="0FA305FF" w:rsidR="00015EB3" w:rsidRPr="007C3C5C" w:rsidRDefault="00015EB3" w:rsidP="00015EB3">
            <w:pPr>
              <w:pStyle w:val="TSBHeaderTitle"/>
            </w:pPr>
            <w:r>
              <w:t xml:space="preserve">LS/o/r </w:t>
            </w:r>
            <w:r w:rsidRPr="00BC3A34">
              <w:t xml:space="preserve">on Work on Digital Transformation </w:t>
            </w:r>
            <w:r>
              <w:t xml:space="preserve">(reply to </w:t>
            </w:r>
            <w:hyperlink r:id="rId11" w:tooltip="Click here to see more details" w:history="1">
              <w:r w:rsidRPr="00BC3A34">
                <w:rPr>
                  <w:rStyle w:val="Hyperlink"/>
                  <w:b/>
                  <w:bCs/>
                </w:rPr>
                <w:t>ITU-D TDAG-DT/6(REV.3</w:t>
              </w:r>
            </w:hyperlink>
            <w:r>
              <w:t>) [to ITU-D TDAG]</w:t>
            </w:r>
          </w:p>
        </w:tc>
      </w:tr>
      <w:bookmarkEnd w:id="1"/>
      <w:bookmarkEnd w:id="7"/>
      <w:tr w:rsidR="008A20A8" w14:paraId="60C6B70F" w14:textId="77777777" w:rsidTr="00D07B6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510CE4A" w14:textId="77777777" w:rsidR="008A20A8" w:rsidRDefault="008A20A8" w:rsidP="00FF5D2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A20A8" w14:paraId="4A7D2AD6" w14:textId="77777777" w:rsidTr="00D07B6F">
        <w:trPr>
          <w:cantSplit/>
          <w:trHeight w:val="357"/>
        </w:trPr>
        <w:tc>
          <w:tcPr>
            <w:tcW w:w="2187" w:type="dxa"/>
            <w:gridSpan w:val="3"/>
          </w:tcPr>
          <w:p w14:paraId="4269B3E8" w14:textId="77777777" w:rsidR="008A20A8" w:rsidRDefault="008A20A8" w:rsidP="00FF5D26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C27B5FA" w14:textId="704A3AF5" w:rsidR="008A20A8" w:rsidRDefault="005E1A52" w:rsidP="00FF5D26">
            <w:r>
              <w:t xml:space="preserve">ITU-D </w:t>
            </w:r>
            <w:r w:rsidR="008A20A8">
              <w:t>TDAG</w:t>
            </w:r>
          </w:p>
        </w:tc>
      </w:tr>
      <w:tr w:rsidR="008A20A8" w14:paraId="3D2549EC" w14:textId="77777777" w:rsidTr="00D07B6F">
        <w:trPr>
          <w:cantSplit/>
          <w:trHeight w:val="357"/>
        </w:trPr>
        <w:tc>
          <w:tcPr>
            <w:tcW w:w="2187" w:type="dxa"/>
            <w:gridSpan w:val="3"/>
          </w:tcPr>
          <w:p w14:paraId="3EE126B0" w14:textId="77777777" w:rsidR="008A20A8" w:rsidRDefault="008A20A8" w:rsidP="00FF5D26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5E960AB2" w14:textId="77777777" w:rsidR="008A20A8" w:rsidRDefault="008A20A8" w:rsidP="00FF5D26">
            <w:r>
              <w:t>-</w:t>
            </w:r>
          </w:p>
        </w:tc>
      </w:tr>
      <w:tr w:rsidR="008A20A8" w14:paraId="3CD2888E" w14:textId="77777777" w:rsidTr="00D07B6F">
        <w:trPr>
          <w:cantSplit/>
          <w:trHeight w:val="357"/>
        </w:trPr>
        <w:tc>
          <w:tcPr>
            <w:tcW w:w="2187" w:type="dxa"/>
            <w:gridSpan w:val="3"/>
          </w:tcPr>
          <w:p w14:paraId="5A91B4DB" w14:textId="77777777" w:rsidR="008A20A8" w:rsidRDefault="008A20A8" w:rsidP="00FF5D2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2D41266" w14:textId="77777777" w:rsidR="008A20A8" w:rsidRDefault="008A20A8" w:rsidP="00FF5D26">
            <w:r>
              <w:t>ITU-T TSAG (Geneva, 26-30 May 2025)</w:t>
            </w:r>
          </w:p>
        </w:tc>
      </w:tr>
      <w:tr w:rsidR="008A20A8" w14:paraId="1A8891BC" w14:textId="77777777" w:rsidTr="00D07B6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8" w:space="0" w:color="auto"/>
            </w:tcBorders>
          </w:tcPr>
          <w:p w14:paraId="73CD7D95" w14:textId="77777777" w:rsidR="008A20A8" w:rsidRDefault="008A20A8" w:rsidP="00FF5D26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8" w:space="0" w:color="auto"/>
            </w:tcBorders>
          </w:tcPr>
          <w:p w14:paraId="2D57C0B4" w14:textId="77777777" w:rsidR="008A20A8" w:rsidRDefault="008A20A8" w:rsidP="00FF5D26">
            <w:r>
              <w:t>-</w:t>
            </w:r>
          </w:p>
        </w:tc>
      </w:tr>
      <w:tr w:rsidR="008A20A8" w:rsidRPr="005F5284" w14:paraId="45606B7C" w14:textId="77777777" w:rsidTr="00D07B6F">
        <w:trPr>
          <w:trHeight w:val="204"/>
        </w:trPr>
        <w:tc>
          <w:tcPr>
            <w:tcW w:w="21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44B92B2" w14:textId="77777777" w:rsidR="008A20A8" w:rsidRDefault="008A20A8" w:rsidP="00FF5D2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476F62" w14:textId="77777777" w:rsidR="008A20A8" w:rsidRDefault="008A20A8" w:rsidP="00FF5D26">
            <w:sdt>
              <w:sdtPr>
                <w:alias w:val="ContactNameOrgCountry"/>
                <w:tag w:val="ContactNameOrgCountry"/>
                <w:id w:val="1314833983"/>
                <w:placeholder>
                  <w:docPart w:val="B326D26457D348A1A62D3F759BFA3E32"/>
                </w:placeholder>
                <w:text w:multiLine="1"/>
              </w:sdtPr>
              <w:sdtContent>
                <w:r>
                  <w:t>Ahmed Said</w:t>
                </w:r>
                <w:r>
                  <w:br/>
                  <w:t>Rapporteur RGDT</w:t>
                </w:r>
                <w:r>
                  <w:br/>
                  <w:t>Egypt</w:t>
                </w:r>
              </w:sdtContent>
            </w:sdt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</w:tcPr>
          <w:p w14:paraId="6988EFB2" w14:textId="23290988" w:rsidR="008A20A8" w:rsidRPr="005F5284" w:rsidRDefault="008A20A8" w:rsidP="00FF5D26">
            <w:pPr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-882256167"/>
                <w:placeholder>
                  <w:docPart w:val="88E35E661FE64133B3733853C15B6BA0"/>
                </w:placeholder>
              </w:sdtPr>
              <w:sdtContent>
                <w:r w:rsidRPr="00212C5F">
                  <w:rPr>
                    <w:lang w:val="de-DE"/>
                  </w:rPr>
                  <w:t xml:space="preserve">E-mail: </w:t>
                </w:r>
                <w:r>
                  <w:fldChar w:fldCharType="begin"/>
                </w:r>
                <w:r w:rsidRPr="00E75F29">
                  <w:rPr>
                    <w:lang w:val="de-DE"/>
                  </w:rPr>
                  <w:instrText>HYPERLINK "mailto:asaid@tra.gov.eg"</w:instrText>
                </w:r>
                <w:r>
                  <w:fldChar w:fldCharType="separate"/>
                </w:r>
                <w:r w:rsidRPr="00434F42">
                  <w:rPr>
                    <w:rStyle w:val="Hyperlink"/>
                    <w:lang w:val="de-DE"/>
                  </w:rPr>
                  <w:t>asaid@tra.gov.eg</w:t>
                </w:r>
                <w:r>
                  <w:fldChar w:fldCharType="end"/>
                </w:r>
                <w:r>
                  <w:rPr>
                    <w:lang w:val="de-DE"/>
                  </w:rPr>
                  <w:t xml:space="preserve"> </w:t>
                </w:r>
              </w:sdtContent>
            </w:sdt>
          </w:p>
        </w:tc>
      </w:tr>
      <w:tr w:rsidR="008A20A8" w14:paraId="6A6DBAE9" w14:textId="77777777" w:rsidTr="00D07B6F">
        <w:trPr>
          <w:trHeight w:val="204"/>
        </w:trPr>
        <w:tc>
          <w:tcPr>
            <w:tcW w:w="218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1F085C80" w14:textId="77777777" w:rsidR="008A20A8" w:rsidRDefault="008A20A8" w:rsidP="00FF5D26">
            <w:pPr>
              <w:rPr>
                <w:b/>
                <w:bCs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ED155EC" w14:textId="77777777" w:rsidR="008A20A8" w:rsidRDefault="008A20A8" w:rsidP="008A20A8">
            <w:pPr>
              <w:tabs>
                <w:tab w:val="left" w:pos="794"/>
              </w:tabs>
              <w:rPr>
                <w:rFonts w:asciiTheme="majorBidi" w:hAnsiTheme="majorBidi" w:cstheme="majorBidi"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Jasim</w:t>
            </w:r>
            <w:proofErr w:type="spellEnd"/>
            <w:r>
              <w:rPr>
                <w:rFonts w:asciiTheme="majorBidi" w:hAnsiTheme="majorBidi" w:cstheme="majorBidi"/>
                <w:bCs/>
                <w:lang w:val="fr-FR"/>
              </w:rPr>
              <w:t xml:space="preserve"> Al-Ali</w:t>
            </w:r>
          </w:p>
          <w:p w14:paraId="5FD9F3C8" w14:textId="77777777" w:rsidR="008A20A8" w:rsidRDefault="008A20A8" w:rsidP="00FF5D26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RG-DT</w:t>
            </w:r>
          </w:p>
          <w:p w14:paraId="476A3093" w14:textId="77777777" w:rsidR="008A20A8" w:rsidRDefault="008A20A8" w:rsidP="008A20A8">
            <w:pPr>
              <w:spacing w:before="0"/>
            </w:pPr>
            <w:r>
              <w:rPr>
                <w:rFonts w:asciiTheme="majorBidi" w:hAnsiTheme="majorBidi" w:cstheme="majorBidi"/>
                <w:bCs/>
                <w:lang w:val="fr-FR"/>
              </w:rPr>
              <w:t>UAE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12" w:space="0" w:color="auto"/>
            </w:tcBorders>
          </w:tcPr>
          <w:p w14:paraId="4FD646FA" w14:textId="785F663E" w:rsidR="008A20A8" w:rsidRDefault="008A20A8" w:rsidP="00FF5D26">
            <w:r w:rsidRPr="004C37D6">
              <w:t>E-mail:</w:t>
            </w:r>
            <w:r w:rsidRPr="004C37D6">
              <w:tab/>
            </w:r>
            <w:hyperlink r:id="rId12" w:history="1">
              <w:r w:rsidRPr="004C37D6">
                <w:rPr>
                  <w:rStyle w:val="Hyperlink"/>
                </w:rPr>
                <w:t>j.ali.ahmad@gmail.com</w:t>
              </w:r>
            </w:hyperlink>
            <w:r w:rsidRPr="004C37D6">
              <w:t xml:space="preserve"> </w:t>
            </w:r>
          </w:p>
        </w:tc>
      </w:tr>
      <w:tr w:rsidR="008A20A8" w:rsidRPr="004C37D6" w14:paraId="61D8E55E" w14:textId="77777777" w:rsidTr="00D07B6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EA87189" w14:textId="77777777" w:rsidR="008A20A8" w:rsidRPr="00280AFA" w:rsidRDefault="008A20A8" w:rsidP="00FF5D26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927" w:type="dxa"/>
            <w:gridSpan w:val="2"/>
            <w:tcBorders>
              <w:bottom w:val="single" w:sz="12" w:space="0" w:color="auto"/>
            </w:tcBorders>
          </w:tcPr>
          <w:p w14:paraId="6F185608" w14:textId="77777777" w:rsidR="008A20A8" w:rsidRDefault="008A20A8" w:rsidP="008A20A8">
            <w:pPr>
              <w:tabs>
                <w:tab w:val="left" w:pos="794"/>
              </w:tabs>
              <w:rPr>
                <w:rFonts w:asciiTheme="majorBidi" w:hAnsiTheme="majorBidi" w:cstheme="majorBidi"/>
                <w:bCs/>
                <w:lang w:val="fr-FR"/>
              </w:rPr>
            </w:pPr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Ms.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Nurona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Makhmudova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  <w:t>Associate Rapporteur, RG-DT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Uzbekistan</w:t>
            </w:r>
            <w:proofErr w:type="spellEnd"/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3A952C4" w14:textId="7EE24F6E" w:rsidR="008A20A8" w:rsidRPr="004C37D6" w:rsidRDefault="008A20A8" w:rsidP="00FF5D26">
            <w:pPr>
              <w:rPr>
                <w:lang w:val="de-DE"/>
              </w:rPr>
            </w:pPr>
            <w:r w:rsidRPr="008E55F4">
              <w:rPr>
                <w:lang w:val="de-DE"/>
              </w:rPr>
              <w:t>E-mail:</w:t>
            </w:r>
            <w:r w:rsidRPr="008E55F4">
              <w:rPr>
                <w:lang w:val="de-DE"/>
              </w:rPr>
              <w:tab/>
              <w:t xml:space="preserve"> </w:t>
            </w:r>
            <w:hyperlink r:id="rId13" w:history="1">
              <w:r w:rsidRPr="008E55F4">
                <w:rPr>
                  <w:rStyle w:val="Hyperlink"/>
                  <w:lang w:val="de-DE"/>
                </w:rPr>
                <w:t>n.maxmudova@digital.uz</w:t>
              </w:r>
            </w:hyperlink>
          </w:p>
        </w:tc>
      </w:tr>
    </w:tbl>
    <w:p w14:paraId="768D65D1" w14:textId="77777777" w:rsidR="00C50FBC" w:rsidRPr="00C55A14" w:rsidRDefault="00C50FBC" w:rsidP="00C50FBC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rFonts w:cstheme="minorHAnsi"/>
        </w:rPr>
        <w:t xml:space="preserve">The TSAG rapporteur group on </w:t>
      </w:r>
      <w:r w:rsidRPr="00C55A14">
        <w:rPr>
          <w:iCs/>
          <w:lang w:val="en-US"/>
        </w:rPr>
        <w:t>sustainable digital transformation</w:t>
      </w:r>
      <w:r>
        <w:rPr>
          <w:rFonts w:cstheme="minorHAnsi"/>
        </w:rPr>
        <w:t xml:space="preserve"> (RG-DT) would like to thank TDAG for the liaison statement in reply to LS-TSAG 22</w:t>
      </w:r>
      <w:r>
        <w:rPr>
          <w:iCs/>
          <w:lang w:val="en-US"/>
        </w:rPr>
        <w:t>.</w:t>
      </w:r>
    </w:p>
    <w:p w14:paraId="29880A8C" w14:textId="77777777" w:rsidR="00C50FBC" w:rsidRDefault="00C50FBC" w:rsidP="00C50FBC">
      <w:pPr>
        <w:spacing w:before="240"/>
        <w:rPr>
          <w:rFonts w:cstheme="minorHAnsi"/>
        </w:rPr>
      </w:pPr>
      <w:r>
        <w:rPr>
          <w:rFonts w:cstheme="minorHAnsi"/>
        </w:rPr>
        <w:t>TSAG/RG-DT thanks TDAG for collaboration and timely provisioning of the requested information.</w:t>
      </w:r>
    </w:p>
    <w:p w14:paraId="63096E01" w14:textId="77777777" w:rsidR="00C50FBC" w:rsidRDefault="00C50FBC" w:rsidP="00C50FBC">
      <w:pPr>
        <w:spacing w:before="240"/>
        <w:rPr>
          <w:rFonts w:cstheme="minorHAnsi"/>
        </w:rPr>
      </w:pPr>
      <w:r w:rsidRPr="003F6BD7">
        <w:rPr>
          <w:rFonts w:cstheme="minorHAnsi"/>
        </w:rPr>
        <w:t xml:space="preserve">TSAG RG-DT would </w:t>
      </w:r>
      <w:r>
        <w:rPr>
          <w:rFonts w:cstheme="minorHAnsi"/>
        </w:rPr>
        <w:t>like to inform TDAG of its new terms of reference for the new study period 2025-2028, as below:</w:t>
      </w:r>
    </w:p>
    <w:p w14:paraId="7BCE11B3" w14:textId="77777777" w:rsidR="00C50FBC" w:rsidRDefault="00C50FBC" w:rsidP="00C50FBC">
      <w:pPr>
        <w:spacing w:before="240"/>
        <w:rPr>
          <w:rFonts w:cstheme="minorHAnsi"/>
        </w:rPr>
      </w:pPr>
    </w:p>
    <w:p w14:paraId="2B89EB1A" w14:textId="3A4967DD" w:rsidR="00C50FBC" w:rsidRPr="003F6BD7" w:rsidRDefault="00C50FBC" w:rsidP="00C50FBC">
      <w:pPr>
        <w:spacing w:before="240"/>
        <w:rPr>
          <w:rFonts w:cstheme="minorHAnsi"/>
        </w:rPr>
      </w:pPr>
      <w:r w:rsidRPr="003F6BD7">
        <w:rPr>
          <w:rFonts w:cstheme="minorHAnsi"/>
          <w:highlight w:val="yellow"/>
        </w:rPr>
        <w:t xml:space="preserve">&lt;Add Terms of reference </w:t>
      </w:r>
      <w:r w:rsidR="00E75F29">
        <w:rPr>
          <w:rFonts w:cstheme="minorHAnsi"/>
          <w:highlight w:val="yellow"/>
        </w:rPr>
        <w:t xml:space="preserve">of RG-DT </w:t>
      </w:r>
      <w:r w:rsidRPr="003F6BD7">
        <w:rPr>
          <w:rFonts w:cstheme="minorHAnsi"/>
          <w:highlight w:val="yellow"/>
        </w:rPr>
        <w:t>here&gt;</w:t>
      </w:r>
    </w:p>
    <w:p w14:paraId="058C6864" w14:textId="77777777" w:rsidR="00C50FBC" w:rsidRDefault="00C50FBC" w:rsidP="00215E62"/>
    <w:p w14:paraId="2820EBB2" w14:textId="1D2F82F4" w:rsidR="00215E62" w:rsidRDefault="00486035" w:rsidP="00486035">
      <w:pPr>
        <w:jc w:val="center"/>
      </w:pPr>
      <w:r>
        <w:t>_________________</w:t>
      </w:r>
    </w:p>
    <w:p w14:paraId="41DFD4E6" w14:textId="3C4B2C0F" w:rsidR="00215E62" w:rsidRDefault="00215E62" w:rsidP="00C50FBC"/>
    <w:sectPr w:rsidR="00215E62" w:rsidSect="007C3C5C">
      <w:headerReference w:type="default" r:id="rId14"/>
      <w:headerReference w:type="firs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75DD" w14:textId="77777777" w:rsidR="002D2686" w:rsidRDefault="002D2686" w:rsidP="00C42125">
      <w:pPr>
        <w:spacing w:before="0"/>
      </w:pPr>
      <w:r>
        <w:separator/>
      </w:r>
    </w:p>
  </w:endnote>
  <w:endnote w:type="continuationSeparator" w:id="0">
    <w:p w14:paraId="6F19CA47" w14:textId="77777777" w:rsidR="002D2686" w:rsidRDefault="002D268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F18C" w14:textId="77777777" w:rsidR="002D2686" w:rsidRDefault="002D2686" w:rsidP="00C42125">
      <w:pPr>
        <w:spacing w:before="0"/>
      </w:pPr>
      <w:r>
        <w:separator/>
      </w:r>
    </w:p>
  </w:footnote>
  <w:footnote w:type="continuationSeparator" w:id="0">
    <w:p w14:paraId="7025C8C1" w14:textId="77777777" w:rsidR="002D2686" w:rsidRDefault="002D268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A3BF" w14:textId="1316FDAD" w:rsidR="00066D4B" w:rsidRPr="007C3C5C" w:rsidRDefault="007C3C5C" w:rsidP="007C3C5C">
    <w:pPr>
      <w:pStyle w:val="Header"/>
    </w:pPr>
    <w:r w:rsidRPr="007C3C5C">
      <w:t xml:space="preserve">- </w:t>
    </w:r>
    <w:r w:rsidRPr="007C3C5C">
      <w:fldChar w:fldCharType="begin"/>
    </w:r>
    <w:r w:rsidRPr="007C3C5C">
      <w:instrText xml:space="preserve"> PAGE  \* MERGEFORMAT </w:instrText>
    </w:r>
    <w:r w:rsidRPr="007C3C5C">
      <w:fldChar w:fldCharType="separate"/>
    </w:r>
    <w:r w:rsidRPr="007C3C5C">
      <w:rPr>
        <w:noProof/>
      </w:rPr>
      <w:t>1</w:t>
    </w:r>
    <w:r w:rsidRPr="007C3C5C">
      <w:fldChar w:fldCharType="end"/>
    </w:r>
    <w:r w:rsidRPr="007C3C5C">
      <w:t xml:space="preserve"> -</w:t>
    </w:r>
  </w:p>
  <w:p w14:paraId="6F324A3E" w14:textId="64747FBB" w:rsidR="007C3C5C" w:rsidRPr="007C3C5C" w:rsidRDefault="007C3C5C" w:rsidP="007C3C5C">
    <w:pPr>
      <w:pStyle w:val="Header"/>
      <w:spacing w:after="240"/>
    </w:pPr>
    <w:r w:rsidRPr="007C3C5C">
      <w:fldChar w:fldCharType="begin"/>
    </w:r>
    <w:r w:rsidRPr="007C3C5C">
      <w:instrText xml:space="preserve"> STYLEREF  Docnumber  </w:instrText>
    </w:r>
    <w:r w:rsidRPr="007C3C5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2352" w14:textId="5E3E44BE" w:rsidR="00664C92" w:rsidRPr="00BB441B" w:rsidRDefault="00664C92" w:rsidP="00BB441B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374905">
    <w:abstractNumId w:val="9"/>
  </w:num>
  <w:num w:numId="2" w16cid:durableId="2034573614">
    <w:abstractNumId w:val="7"/>
  </w:num>
  <w:num w:numId="3" w16cid:durableId="1668560221">
    <w:abstractNumId w:val="6"/>
  </w:num>
  <w:num w:numId="4" w16cid:durableId="279654736">
    <w:abstractNumId w:val="5"/>
  </w:num>
  <w:num w:numId="5" w16cid:durableId="375080104">
    <w:abstractNumId w:val="4"/>
  </w:num>
  <w:num w:numId="6" w16cid:durableId="2057391164">
    <w:abstractNumId w:val="8"/>
  </w:num>
  <w:num w:numId="7" w16cid:durableId="975334440">
    <w:abstractNumId w:val="3"/>
  </w:num>
  <w:num w:numId="8" w16cid:durableId="1620186461">
    <w:abstractNumId w:val="2"/>
  </w:num>
  <w:num w:numId="9" w16cid:durableId="2022124719">
    <w:abstractNumId w:val="1"/>
  </w:num>
  <w:num w:numId="10" w16cid:durableId="40646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5EB3"/>
    <w:rsid w:val="00023D9A"/>
    <w:rsid w:val="00036034"/>
    <w:rsid w:val="00057000"/>
    <w:rsid w:val="000640E0"/>
    <w:rsid w:val="00066D4B"/>
    <w:rsid w:val="000A3367"/>
    <w:rsid w:val="000A5CA2"/>
    <w:rsid w:val="000C5359"/>
    <w:rsid w:val="000C722F"/>
    <w:rsid w:val="000E6A3A"/>
    <w:rsid w:val="00101257"/>
    <w:rsid w:val="00125432"/>
    <w:rsid w:val="00137F40"/>
    <w:rsid w:val="001871EC"/>
    <w:rsid w:val="001A670F"/>
    <w:rsid w:val="001B5FB0"/>
    <w:rsid w:val="001C62B8"/>
    <w:rsid w:val="001E7B0E"/>
    <w:rsid w:val="001F141D"/>
    <w:rsid w:val="00200A06"/>
    <w:rsid w:val="00212C5F"/>
    <w:rsid w:val="00215E62"/>
    <w:rsid w:val="002369E6"/>
    <w:rsid w:val="00261B73"/>
    <w:rsid w:val="002622FA"/>
    <w:rsid w:val="00263518"/>
    <w:rsid w:val="00271D08"/>
    <w:rsid w:val="00277326"/>
    <w:rsid w:val="002A401B"/>
    <w:rsid w:val="002A7A9C"/>
    <w:rsid w:val="002B3C3D"/>
    <w:rsid w:val="002C26C0"/>
    <w:rsid w:val="002D2686"/>
    <w:rsid w:val="002D6037"/>
    <w:rsid w:val="002E79CB"/>
    <w:rsid w:val="002F7879"/>
    <w:rsid w:val="002F7F55"/>
    <w:rsid w:val="0030745F"/>
    <w:rsid w:val="00314630"/>
    <w:rsid w:val="0032090A"/>
    <w:rsid w:val="00321CDE"/>
    <w:rsid w:val="00323440"/>
    <w:rsid w:val="00333E15"/>
    <w:rsid w:val="0036651C"/>
    <w:rsid w:val="00381AB0"/>
    <w:rsid w:val="0038715D"/>
    <w:rsid w:val="00394DBF"/>
    <w:rsid w:val="003A43EF"/>
    <w:rsid w:val="003B2821"/>
    <w:rsid w:val="003B527C"/>
    <w:rsid w:val="003C7D40"/>
    <w:rsid w:val="003D7027"/>
    <w:rsid w:val="003F2BED"/>
    <w:rsid w:val="0041461E"/>
    <w:rsid w:val="004372C4"/>
    <w:rsid w:val="00443878"/>
    <w:rsid w:val="004712CA"/>
    <w:rsid w:val="0047422E"/>
    <w:rsid w:val="00484109"/>
    <w:rsid w:val="00486035"/>
    <w:rsid w:val="0049280A"/>
    <w:rsid w:val="004C0673"/>
    <w:rsid w:val="004C37D6"/>
    <w:rsid w:val="004F3816"/>
    <w:rsid w:val="00510920"/>
    <w:rsid w:val="0051199B"/>
    <w:rsid w:val="00531810"/>
    <w:rsid w:val="00532407"/>
    <w:rsid w:val="0054699C"/>
    <w:rsid w:val="0056481F"/>
    <w:rsid w:val="00565DB9"/>
    <w:rsid w:val="00566EDA"/>
    <w:rsid w:val="00572654"/>
    <w:rsid w:val="00573C12"/>
    <w:rsid w:val="005B1E57"/>
    <w:rsid w:val="005B5629"/>
    <w:rsid w:val="005C0300"/>
    <w:rsid w:val="005E1A52"/>
    <w:rsid w:val="005F4B6A"/>
    <w:rsid w:val="005F5284"/>
    <w:rsid w:val="00615A0A"/>
    <w:rsid w:val="00621A25"/>
    <w:rsid w:val="006333D4"/>
    <w:rsid w:val="00633938"/>
    <w:rsid w:val="006369B2"/>
    <w:rsid w:val="00652C03"/>
    <w:rsid w:val="006570B0"/>
    <w:rsid w:val="00664C92"/>
    <w:rsid w:val="0069210B"/>
    <w:rsid w:val="00694BC7"/>
    <w:rsid w:val="00697365"/>
    <w:rsid w:val="006A4055"/>
    <w:rsid w:val="006C5641"/>
    <w:rsid w:val="006D1089"/>
    <w:rsid w:val="006D7355"/>
    <w:rsid w:val="006E19BC"/>
    <w:rsid w:val="00716426"/>
    <w:rsid w:val="00731135"/>
    <w:rsid w:val="007324AF"/>
    <w:rsid w:val="007409B4"/>
    <w:rsid w:val="00752187"/>
    <w:rsid w:val="0075525E"/>
    <w:rsid w:val="007903F8"/>
    <w:rsid w:val="00794F4F"/>
    <w:rsid w:val="007974BE"/>
    <w:rsid w:val="007A0916"/>
    <w:rsid w:val="007A0DFD"/>
    <w:rsid w:val="007C3C5C"/>
    <w:rsid w:val="007C5180"/>
    <w:rsid w:val="007C7122"/>
    <w:rsid w:val="007D3F11"/>
    <w:rsid w:val="007F1869"/>
    <w:rsid w:val="007F21DA"/>
    <w:rsid w:val="007F664D"/>
    <w:rsid w:val="00824758"/>
    <w:rsid w:val="00826CB5"/>
    <w:rsid w:val="00842137"/>
    <w:rsid w:val="00867EFC"/>
    <w:rsid w:val="00887A09"/>
    <w:rsid w:val="0089088E"/>
    <w:rsid w:val="00892297"/>
    <w:rsid w:val="00896E48"/>
    <w:rsid w:val="008A20A8"/>
    <w:rsid w:val="008D599B"/>
    <w:rsid w:val="008E0172"/>
    <w:rsid w:val="00930F6B"/>
    <w:rsid w:val="009354B5"/>
    <w:rsid w:val="009406B5"/>
    <w:rsid w:val="00946166"/>
    <w:rsid w:val="00966465"/>
    <w:rsid w:val="00977C51"/>
    <w:rsid w:val="00983164"/>
    <w:rsid w:val="009922EA"/>
    <w:rsid w:val="009972EF"/>
    <w:rsid w:val="009C30CE"/>
    <w:rsid w:val="009D1652"/>
    <w:rsid w:val="009E6045"/>
    <w:rsid w:val="009E766E"/>
    <w:rsid w:val="009F365A"/>
    <w:rsid w:val="009F715E"/>
    <w:rsid w:val="00A10DBB"/>
    <w:rsid w:val="00A25503"/>
    <w:rsid w:val="00A4013E"/>
    <w:rsid w:val="00A427CD"/>
    <w:rsid w:val="00A4600B"/>
    <w:rsid w:val="00A5207F"/>
    <w:rsid w:val="00A679D3"/>
    <w:rsid w:val="00A67A81"/>
    <w:rsid w:val="00A728A3"/>
    <w:rsid w:val="00A730A6"/>
    <w:rsid w:val="00A971A0"/>
    <w:rsid w:val="00A97C64"/>
    <w:rsid w:val="00AA1F22"/>
    <w:rsid w:val="00AB5462"/>
    <w:rsid w:val="00AC541D"/>
    <w:rsid w:val="00AE3632"/>
    <w:rsid w:val="00AE443D"/>
    <w:rsid w:val="00B05821"/>
    <w:rsid w:val="00B26C28"/>
    <w:rsid w:val="00B453F5"/>
    <w:rsid w:val="00B477EB"/>
    <w:rsid w:val="00B53D1B"/>
    <w:rsid w:val="00B63BF4"/>
    <w:rsid w:val="00B718A5"/>
    <w:rsid w:val="00BA24B3"/>
    <w:rsid w:val="00BB441B"/>
    <w:rsid w:val="00BB586E"/>
    <w:rsid w:val="00BC3A34"/>
    <w:rsid w:val="00C21365"/>
    <w:rsid w:val="00C31029"/>
    <w:rsid w:val="00C42125"/>
    <w:rsid w:val="00C50FBC"/>
    <w:rsid w:val="00C62814"/>
    <w:rsid w:val="00C707AC"/>
    <w:rsid w:val="00C74937"/>
    <w:rsid w:val="00C74E79"/>
    <w:rsid w:val="00C9460E"/>
    <w:rsid w:val="00C96B92"/>
    <w:rsid w:val="00C96C21"/>
    <w:rsid w:val="00CA6240"/>
    <w:rsid w:val="00CB4FDC"/>
    <w:rsid w:val="00D07B6F"/>
    <w:rsid w:val="00D10A14"/>
    <w:rsid w:val="00D8260A"/>
    <w:rsid w:val="00DE3062"/>
    <w:rsid w:val="00E00130"/>
    <w:rsid w:val="00E1406C"/>
    <w:rsid w:val="00E204DD"/>
    <w:rsid w:val="00E539B3"/>
    <w:rsid w:val="00E53C24"/>
    <w:rsid w:val="00E6268C"/>
    <w:rsid w:val="00E75F29"/>
    <w:rsid w:val="00E77D63"/>
    <w:rsid w:val="00E84ABD"/>
    <w:rsid w:val="00EA10F1"/>
    <w:rsid w:val="00EA3EFE"/>
    <w:rsid w:val="00EB444D"/>
    <w:rsid w:val="00EE29A7"/>
    <w:rsid w:val="00F00EFD"/>
    <w:rsid w:val="00F02294"/>
    <w:rsid w:val="00F075D9"/>
    <w:rsid w:val="00F11CD1"/>
    <w:rsid w:val="00F35F57"/>
    <w:rsid w:val="00F40B8F"/>
    <w:rsid w:val="00F50467"/>
    <w:rsid w:val="00F80878"/>
    <w:rsid w:val="00FC5692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ECC Hyperlink,超?级链ïÈ,õ±?级链,õ±链ïÈ1,õ±???,하이퍼링크1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.maxmudova@digital.u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ali.ahmad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32739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26D26457D348A1A62D3F759BFA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E507-8CA7-44FD-B833-17A7D97A2862}"/>
      </w:docPartPr>
      <w:docPartBody>
        <w:p w:rsidR="00000000" w:rsidRDefault="00EE47EF" w:rsidP="00EE47EF">
          <w:pPr>
            <w:pStyle w:val="B326D26457D348A1A62D3F759BFA3E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8E35E661FE64133B3733853C15B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9AC5-5AEB-4036-9D2E-A239E709CFDF}"/>
      </w:docPartPr>
      <w:docPartBody>
        <w:p w:rsidR="00000000" w:rsidRDefault="00EE47EF" w:rsidP="00EE47EF">
          <w:pPr>
            <w:pStyle w:val="88E35E661FE64133B3733853C15B6BA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A7"/>
    <w:rsid w:val="000D27AD"/>
    <w:rsid w:val="00101472"/>
    <w:rsid w:val="001208F7"/>
    <w:rsid w:val="00271D08"/>
    <w:rsid w:val="00411F45"/>
    <w:rsid w:val="007F066E"/>
    <w:rsid w:val="00867EFC"/>
    <w:rsid w:val="00B036EC"/>
    <w:rsid w:val="00B63BF4"/>
    <w:rsid w:val="00C42E49"/>
    <w:rsid w:val="00EE47EF"/>
    <w:rsid w:val="00F7052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EF"/>
    <w:rPr>
      <w:rFonts w:ascii="Times New Roman" w:hAnsi="Times New Roman"/>
      <w:color w:val="808080"/>
    </w:rPr>
  </w:style>
  <w:style w:type="paragraph" w:customStyle="1" w:styleId="BED082DDBAB44EEE9837C3FE8688D38B">
    <w:name w:val="BED082DDBAB44EEE9837C3FE8688D38B"/>
    <w:rsid w:val="001208F7"/>
  </w:style>
  <w:style w:type="paragraph" w:customStyle="1" w:styleId="DCB610AC42DA42EEA6CEEBDC68E24DDD">
    <w:name w:val="DCB610AC42DA42EEA6CEEBDC68E24DDD"/>
    <w:rsid w:val="001208F7"/>
  </w:style>
  <w:style w:type="paragraph" w:customStyle="1" w:styleId="B326D26457D348A1A62D3F759BFA3E32">
    <w:name w:val="B326D26457D348A1A62D3F759BFA3E32"/>
    <w:rsid w:val="00EE47EF"/>
    <w:pPr>
      <w:spacing w:line="278" w:lineRule="auto"/>
    </w:pPr>
    <w:rPr>
      <w:sz w:val="24"/>
      <w:szCs w:val="24"/>
    </w:rPr>
  </w:style>
  <w:style w:type="paragraph" w:customStyle="1" w:styleId="88E35E661FE64133B3733853C15B6BA0">
    <w:name w:val="88E35E661FE64133B3733853C15B6BA0"/>
    <w:rsid w:val="00EE47E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C947C-557B-418B-9489-FA6E14C966E5}"/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1137</Characters>
  <Application>Microsoft Office Word</Application>
  <DocSecurity>0</DocSecurity>
  <Lines>63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TD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Manager>ITU-T</Manager>
  <Company>International Telecommunication Union (ITU)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Mauree, Venkatesen</dc:creator>
  <cp:keywords>N/A</cp:keywords>
  <dc:description>TSAG-TD148  For: Geneva, 26-30 May 2025_x000d_Document date: _x000d_Saved by ITU51017913 at 6:55:37 PM on 5/28/2025</dc:description>
  <cp:lastModifiedBy>TSB</cp:lastModifiedBy>
  <cp:revision>10</cp:revision>
  <dcterms:created xsi:type="dcterms:W3CDTF">2025-05-28T16:53:00Z</dcterms:created>
  <dcterms:modified xsi:type="dcterms:W3CDTF">2025-05-28T16:58:00Z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Docnum">
    <vt:lpwstr>TSAG-TD148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>Geneva, 26-30 May 2025</vt:lpwstr>
  </property>
  <property fmtid="{D5CDD505-2E9C-101B-9397-08002B2CF9AE}" pid="15" name="Docauthor">
    <vt:lpwstr/>
  </property>
</Properties>
</file>