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3"/>
        <w:gridCol w:w="42"/>
        <w:gridCol w:w="617"/>
        <w:gridCol w:w="3185"/>
        <w:gridCol w:w="224"/>
        <w:gridCol w:w="4026"/>
      </w:tblGrid>
      <w:tr w:rsidR="00AD2E6E" w:rsidRPr="00AD2E6E" w14:paraId="5C82D7E8" w14:textId="77777777" w:rsidTr="00AD2E6E">
        <w:trPr>
          <w:cantSplit/>
        </w:trPr>
        <w:tc>
          <w:tcPr>
            <w:tcW w:w="1132" w:type="dxa"/>
            <w:vMerge w:val="restart"/>
            <w:vAlign w:val="center"/>
          </w:tcPr>
          <w:p w14:paraId="4EEEE2A3" w14:textId="77777777" w:rsidR="00AD2E6E" w:rsidRPr="00AD2E6E" w:rsidRDefault="00AD2E6E" w:rsidP="00AD2E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D2E6E">
              <w:rPr>
                <w:noProof/>
              </w:rPr>
              <w:drawing>
                <wp:inline distT="0" distB="0" distL="0" distR="0" wp14:anchorId="362C9E75" wp14:editId="68C7B0E3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3D795BF6" w14:textId="77777777" w:rsidR="00AD2E6E" w:rsidRPr="00AD2E6E" w:rsidRDefault="00AD2E6E" w:rsidP="00AD2E6E">
            <w:pPr>
              <w:rPr>
                <w:sz w:val="16"/>
                <w:szCs w:val="16"/>
              </w:rPr>
            </w:pPr>
            <w:r w:rsidRPr="00AD2E6E">
              <w:rPr>
                <w:sz w:val="16"/>
                <w:szCs w:val="16"/>
              </w:rPr>
              <w:t>INTERNATIONAL TELECOMMUNICATION UNION</w:t>
            </w:r>
          </w:p>
          <w:p w14:paraId="73C9B08D" w14:textId="77777777" w:rsidR="00AD2E6E" w:rsidRPr="00AD2E6E" w:rsidRDefault="00AD2E6E" w:rsidP="00AD2E6E">
            <w:pPr>
              <w:rPr>
                <w:b/>
                <w:bCs/>
                <w:sz w:val="26"/>
                <w:szCs w:val="26"/>
              </w:rPr>
            </w:pPr>
            <w:r w:rsidRPr="00AD2E6E">
              <w:rPr>
                <w:b/>
                <w:bCs/>
                <w:sz w:val="26"/>
                <w:szCs w:val="26"/>
              </w:rPr>
              <w:t>TELECOMMUNICATION</w:t>
            </w:r>
            <w:r w:rsidRPr="00AD2E6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B86F64E" w14:textId="3DFF838A" w:rsidR="00AD2E6E" w:rsidRPr="00AD2E6E" w:rsidRDefault="00AD2E6E" w:rsidP="00AD2E6E">
            <w:pPr>
              <w:rPr>
                <w:sz w:val="20"/>
                <w:szCs w:val="20"/>
              </w:rPr>
            </w:pPr>
            <w:r w:rsidRPr="00AD2E6E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23A3C32A" w14:textId="574A03DC" w:rsidR="00AD2E6E" w:rsidRPr="00AD2E6E" w:rsidRDefault="00AD2E6E" w:rsidP="00AD2E6E">
            <w:pPr>
              <w:pStyle w:val="Docnumber"/>
            </w:pPr>
            <w:r>
              <w:t>TSAG-TD54</w:t>
            </w:r>
          </w:p>
        </w:tc>
      </w:tr>
      <w:tr w:rsidR="00AD2E6E" w:rsidRPr="00AD2E6E" w14:paraId="40DBD6E2" w14:textId="77777777" w:rsidTr="00AD2E6E">
        <w:trPr>
          <w:cantSplit/>
        </w:trPr>
        <w:tc>
          <w:tcPr>
            <w:tcW w:w="1132" w:type="dxa"/>
            <w:vMerge/>
          </w:tcPr>
          <w:p w14:paraId="22A1BB38" w14:textId="77777777" w:rsidR="00AD2E6E" w:rsidRPr="00AD2E6E" w:rsidRDefault="00AD2E6E" w:rsidP="00AD2E6E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31982850" w14:textId="77777777" w:rsidR="00AD2E6E" w:rsidRPr="00AD2E6E" w:rsidRDefault="00AD2E6E" w:rsidP="00AD2E6E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54F5E27" w14:textId="1CF3FD52" w:rsidR="00AD2E6E" w:rsidRPr="00AD2E6E" w:rsidRDefault="00AD2E6E" w:rsidP="00AD2E6E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AD2E6E" w:rsidRPr="00AD2E6E" w14:paraId="558BD7CB" w14:textId="77777777" w:rsidTr="00AD2E6E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CCF7856" w14:textId="77777777" w:rsidR="00AD2E6E" w:rsidRPr="00AD2E6E" w:rsidRDefault="00AD2E6E" w:rsidP="00AD2E6E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4E486C15" w14:textId="77777777" w:rsidR="00AD2E6E" w:rsidRPr="00AD2E6E" w:rsidRDefault="00AD2E6E" w:rsidP="00AD2E6E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4B675099" w14:textId="77777777" w:rsidR="00AD2E6E" w:rsidRPr="00AD2E6E" w:rsidRDefault="00AD2E6E" w:rsidP="00AD2E6E">
            <w:pPr>
              <w:pStyle w:val="TSBHeaderRight14"/>
            </w:pPr>
            <w:r w:rsidRPr="00AD2E6E">
              <w:t>Original: English</w:t>
            </w:r>
          </w:p>
        </w:tc>
      </w:tr>
      <w:tr w:rsidR="00AD2E6E" w:rsidRPr="00AD2E6E" w14:paraId="1FD59675" w14:textId="77777777" w:rsidTr="00AD2E6E">
        <w:trPr>
          <w:cantSplit/>
        </w:trPr>
        <w:tc>
          <w:tcPr>
            <w:tcW w:w="1587" w:type="dxa"/>
            <w:gridSpan w:val="3"/>
          </w:tcPr>
          <w:p w14:paraId="70E27B42" w14:textId="151390B3" w:rsidR="00AD2E6E" w:rsidRPr="00AD2E6E" w:rsidRDefault="00AD2E6E" w:rsidP="00AD2E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3B9F7E20" w14:textId="2F601BB4" w:rsidR="00AD2E6E" w:rsidRPr="00AD2E6E" w:rsidRDefault="00AD2E6E" w:rsidP="00AD2E6E">
            <w:pPr>
              <w:pStyle w:val="TSBHeaderQuestion"/>
            </w:pPr>
          </w:p>
        </w:tc>
        <w:tc>
          <w:tcPr>
            <w:tcW w:w="4026" w:type="dxa"/>
          </w:tcPr>
          <w:p w14:paraId="70B661DF" w14:textId="353BEF14" w:rsidR="00AD2E6E" w:rsidRPr="00AD2E6E" w:rsidRDefault="00AD2E6E" w:rsidP="00AD2E6E">
            <w:pPr>
              <w:pStyle w:val="VenueDate"/>
            </w:pPr>
            <w:r w:rsidRPr="00AD2E6E">
              <w:t>Geneva, 26-30 May 2025</w:t>
            </w:r>
          </w:p>
        </w:tc>
      </w:tr>
      <w:tr w:rsidR="00AD2E6E" w:rsidRPr="00AD2E6E" w14:paraId="0EA4F2B7" w14:textId="77777777" w:rsidTr="005F7827">
        <w:trPr>
          <w:cantSplit/>
        </w:trPr>
        <w:tc>
          <w:tcPr>
            <w:tcW w:w="9639" w:type="dxa"/>
            <w:gridSpan w:val="7"/>
          </w:tcPr>
          <w:p w14:paraId="777A41E5" w14:textId="77777777" w:rsidR="00AD2E6E" w:rsidRPr="00AD2E6E" w:rsidRDefault="00AD2E6E" w:rsidP="00AD2E6E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AD2E6E">
              <w:rPr>
                <w:b/>
                <w:bCs/>
              </w:rPr>
              <w:t>TD</w:t>
            </w:r>
          </w:p>
          <w:p w14:paraId="5FF9D673" w14:textId="5D37EC72" w:rsidR="00AD2E6E" w:rsidRPr="00AD2E6E" w:rsidRDefault="00AD2E6E" w:rsidP="00052912">
            <w:pPr>
              <w:spacing w:before="0"/>
              <w:jc w:val="center"/>
              <w:rPr>
                <w:b/>
                <w:bCs/>
              </w:rPr>
            </w:pPr>
            <w:r w:rsidRPr="00AD2E6E">
              <w:rPr>
                <w:b/>
                <w:bCs/>
              </w:rPr>
              <w:t xml:space="preserve">(Ref.: </w:t>
            </w:r>
            <w:hyperlink r:id="rId11" w:history="1">
              <w:r w:rsidRPr="00AD2E6E">
                <w:rPr>
                  <w:rStyle w:val="Hyperlink"/>
                  <w:b/>
                  <w:bCs/>
                </w:rPr>
                <w:t>SG20-LS28</w:t>
              </w:r>
            </w:hyperlink>
            <w:r w:rsidRPr="00AD2E6E">
              <w:rPr>
                <w:b/>
                <w:bCs/>
              </w:rPr>
              <w:t>)</w:t>
            </w:r>
          </w:p>
        </w:tc>
      </w:tr>
      <w:tr w:rsidR="00AD2E6E" w:rsidRPr="00AD2E6E" w14:paraId="10A8D1D6" w14:textId="77777777" w:rsidTr="00AD2E6E">
        <w:trPr>
          <w:cantSplit/>
        </w:trPr>
        <w:tc>
          <w:tcPr>
            <w:tcW w:w="1587" w:type="dxa"/>
            <w:gridSpan w:val="3"/>
          </w:tcPr>
          <w:p w14:paraId="69001066" w14:textId="77777777" w:rsidR="00AD2E6E" w:rsidRPr="00AD2E6E" w:rsidRDefault="00AD2E6E" w:rsidP="00AD2E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AD2E6E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4282028E" w14:textId="574F9B05" w:rsidR="00AD2E6E" w:rsidRPr="00AD2E6E" w:rsidRDefault="00AD2E6E" w:rsidP="00AD2E6E">
            <w:pPr>
              <w:pStyle w:val="TSBHeaderSource"/>
            </w:pPr>
            <w:r w:rsidRPr="00AD2E6E">
              <w:t>ITU-T Study Group 20</w:t>
            </w:r>
          </w:p>
        </w:tc>
      </w:tr>
      <w:tr w:rsidR="00AD2E6E" w:rsidRPr="00AD2E6E" w14:paraId="659592C6" w14:textId="77777777" w:rsidTr="00AD2E6E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3786C6D3" w14:textId="77777777" w:rsidR="00AD2E6E" w:rsidRPr="00AD2E6E" w:rsidRDefault="00AD2E6E" w:rsidP="00AD2E6E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AD2E6E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48865C73" w14:textId="621AC6D6" w:rsidR="00AD2E6E" w:rsidRPr="00AD2E6E" w:rsidRDefault="00AD2E6E" w:rsidP="00AD2E6E">
            <w:pPr>
              <w:pStyle w:val="TSBHeaderTitle"/>
            </w:pPr>
            <w:r w:rsidRPr="00AD2E6E">
              <w:t>LS</w:t>
            </w:r>
            <w:r w:rsidR="001E17E3">
              <w:t>/i</w:t>
            </w:r>
            <w:r w:rsidRPr="00AD2E6E">
              <w:t xml:space="preserve"> on Dual numbering of approved Recommendation ITU-T Y.4234 “Requirements, capabilities and deployment models for e-learning in remote classrooms”</w:t>
            </w:r>
            <w:r w:rsidR="0078117F">
              <w:t xml:space="preserve"> </w:t>
            </w:r>
            <w:r w:rsidR="00107BC5">
              <w:t>[</w:t>
            </w:r>
            <w:r w:rsidR="0078117F">
              <w:t>from ITU-T SG20]</w:t>
            </w:r>
          </w:p>
        </w:tc>
      </w:tr>
      <w:bookmarkEnd w:id="1"/>
      <w:bookmarkEnd w:id="7"/>
      <w:tr w:rsidR="00CD6848" w:rsidRPr="00DA385E" w14:paraId="3F865ECE" w14:textId="77777777" w:rsidTr="008656B0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DA385E" w:rsidRDefault="00CD6848" w:rsidP="00F05E8B">
            <w:pPr>
              <w:jc w:val="center"/>
              <w:rPr>
                <w:b/>
              </w:rPr>
            </w:pPr>
            <w:r w:rsidRPr="00DA385E">
              <w:rPr>
                <w:b/>
              </w:rPr>
              <w:t>LIAISON STATEMENT</w:t>
            </w:r>
          </w:p>
        </w:tc>
      </w:tr>
      <w:tr w:rsidR="00CD6848" w:rsidRPr="00DA385E" w14:paraId="35F69F31" w14:textId="77777777" w:rsidTr="00C06227">
        <w:trPr>
          <w:cantSplit/>
        </w:trPr>
        <w:tc>
          <w:tcPr>
            <w:tcW w:w="2204" w:type="dxa"/>
            <w:gridSpan w:val="4"/>
          </w:tcPr>
          <w:p w14:paraId="20EFE067" w14:textId="77777777" w:rsidR="00CD6848" w:rsidRPr="00DA385E" w:rsidRDefault="00CD6848" w:rsidP="00F05E8B">
            <w:pPr>
              <w:rPr>
                <w:b/>
                <w:bCs/>
              </w:rPr>
            </w:pPr>
            <w:r w:rsidRPr="00DA385E"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3"/>
          </w:tcPr>
          <w:p w14:paraId="2D80818C" w14:textId="0DEF5618" w:rsidR="00CD6848" w:rsidRPr="00DA385E" w:rsidRDefault="00D537AE" w:rsidP="008656B0">
            <w:pPr>
              <w:pStyle w:val="LSForAction"/>
              <w:rPr>
                <w:szCs w:val="24"/>
                <w:lang w:val="en-US"/>
              </w:rPr>
            </w:pPr>
            <w:r w:rsidRPr="00DA385E">
              <w:rPr>
                <w:szCs w:val="24"/>
              </w:rPr>
              <w:t>TSAG</w:t>
            </w:r>
          </w:p>
        </w:tc>
      </w:tr>
      <w:tr w:rsidR="00CD6848" w:rsidRPr="00DA385E" w14:paraId="4ABA2A03" w14:textId="77777777" w:rsidTr="008C11BB">
        <w:trPr>
          <w:cantSplit/>
          <w:trHeight w:val="306"/>
        </w:trPr>
        <w:tc>
          <w:tcPr>
            <w:tcW w:w="2204" w:type="dxa"/>
            <w:gridSpan w:val="4"/>
          </w:tcPr>
          <w:p w14:paraId="5145F1A4" w14:textId="77777777" w:rsidR="00CD6848" w:rsidRPr="00DA385E" w:rsidRDefault="00CD6848" w:rsidP="00F05E8B">
            <w:pPr>
              <w:rPr>
                <w:b/>
                <w:bCs/>
              </w:rPr>
            </w:pPr>
            <w:r w:rsidRPr="00DA385E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03540E6D" w14:textId="45C9B949" w:rsidR="00CD6848" w:rsidRPr="00DA385E" w:rsidRDefault="00D537AE" w:rsidP="008656B0">
            <w:pPr>
              <w:pStyle w:val="LSForInfo"/>
              <w:rPr>
                <w:rFonts w:eastAsia="Malgun Gothic"/>
                <w:lang w:eastAsia="ko-KR"/>
              </w:rPr>
            </w:pPr>
            <w:r w:rsidRPr="00DA385E">
              <w:rPr>
                <w:rFonts w:eastAsia="Malgun Gothic"/>
                <w:lang w:eastAsia="ko-KR"/>
              </w:rPr>
              <w:t>ITU-T Study Group</w:t>
            </w:r>
            <w:r w:rsidR="007D0E0F" w:rsidRPr="00DA385E">
              <w:rPr>
                <w:rFonts w:eastAsia="Malgun Gothic"/>
                <w:lang w:eastAsia="ko-KR"/>
              </w:rPr>
              <w:t xml:space="preserve"> 21</w:t>
            </w:r>
          </w:p>
        </w:tc>
      </w:tr>
      <w:tr w:rsidR="00CD6848" w:rsidRPr="00DA385E" w14:paraId="19B7E4E0" w14:textId="77777777" w:rsidTr="00C06227">
        <w:trPr>
          <w:cantSplit/>
        </w:trPr>
        <w:tc>
          <w:tcPr>
            <w:tcW w:w="2204" w:type="dxa"/>
            <w:gridSpan w:val="4"/>
          </w:tcPr>
          <w:p w14:paraId="62EA9AB1" w14:textId="77777777" w:rsidR="00CD6848" w:rsidRPr="00DA385E" w:rsidRDefault="00CD6848" w:rsidP="00F05E8B">
            <w:pPr>
              <w:rPr>
                <w:b/>
                <w:bCs/>
              </w:rPr>
            </w:pPr>
            <w:r w:rsidRPr="00DA385E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5D3D74D5" w14:textId="68937810" w:rsidR="00DB0D4C" w:rsidRPr="001E24D5" w:rsidRDefault="00895B04" w:rsidP="00DF0E0A">
            <w:pPr>
              <w:pStyle w:val="LSApproval"/>
            </w:pPr>
            <w:r w:rsidRPr="001E24D5">
              <w:t>ITU-T S</w:t>
            </w:r>
            <w:r w:rsidR="006B6D6C" w:rsidRPr="001E24D5">
              <w:t xml:space="preserve">tudy </w:t>
            </w:r>
            <w:r w:rsidRPr="001E24D5">
              <w:t>G</w:t>
            </w:r>
            <w:r w:rsidR="006B6D6C" w:rsidRPr="001E24D5">
              <w:t xml:space="preserve">roup </w:t>
            </w:r>
            <w:r w:rsidR="00B018E3" w:rsidRPr="001E24D5">
              <w:t>20</w:t>
            </w:r>
            <w:r w:rsidRPr="001E24D5">
              <w:t xml:space="preserve"> meeting (</w:t>
            </w:r>
            <w:r w:rsidR="00B018E3" w:rsidRPr="001E24D5">
              <w:t>Geneva,</w:t>
            </w:r>
            <w:r w:rsidR="005773FE" w:rsidRPr="001E24D5">
              <w:t xml:space="preserve"> </w:t>
            </w:r>
            <w:r w:rsidR="00B311FF" w:rsidRPr="001E24D5">
              <w:t>2</w:t>
            </w:r>
            <w:r w:rsidR="00C764DC" w:rsidRPr="001E24D5">
              <w:t>4</w:t>
            </w:r>
            <w:r w:rsidR="00B311FF" w:rsidRPr="001E24D5">
              <w:t xml:space="preserve"> January 2025</w:t>
            </w:r>
            <w:r w:rsidRPr="001E24D5">
              <w:t>)</w:t>
            </w:r>
          </w:p>
        </w:tc>
      </w:tr>
      <w:tr w:rsidR="00CD6848" w:rsidRPr="00DA385E" w14:paraId="1ED65DF0" w14:textId="77777777" w:rsidTr="00C06227">
        <w:trPr>
          <w:cantSplit/>
        </w:trPr>
        <w:tc>
          <w:tcPr>
            <w:tcW w:w="2204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DA385E" w:rsidRDefault="00CD6848" w:rsidP="00F05E8B">
            <w:pPr>
              <w:rPr>
                <w:b/>
                <w:bCs/>
              </w:rPr>
            </w:pPr>
            <w:r w:rsidRPr="00DA385E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6B3D042F" w14:textId="66E61003" w:rsidR="00CD6848" w:rsidRPr="00DA385E" w:rsidRDefault="00895B04" w:rsidP="00F05E8B">
            <w:pPr>
              <w:pStyle w:val="LSDeadline"/>
            </w:pPr>
            <w:r w:rsidRPr="00DA385E">
              <w:t>–</w:t>
            </w:r>
          </w:p>
        </w:tc>
      </w:tr>
      <w:tr w:rsidR="00DB0D4C" w:rsidRPr="00DA385E" w14:paraId="500A09DD" w14:textId="77777777" w:rsidTr="00AD2E6E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62B35AE3" w:rsidR="00DB0D4C" w:rsidRPr="00DA385E" w:rsidRDefault="00DB0D4C" w:rsidP="00DB0D4C">
            <w:pPr>
              <w:rPr>
                <w:b/>
                <w:bCs/>
              </w:rPr>
            </w:pPr>
            <w:r w:rsidRPr="00DA385E">
              <w:rPr>
                <w:b/>
                <w:bCs/>
              </w:rPr>
              <w:t>Contact:</w:t>
            </w:r>
          </w:p>
        </w:tc>
        <w:tc>
          <w:tcPr>
            <w:tcW w:w="384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0EE66BC" w14:textId="77777777" w:rsidR="00DB0D4C" w:rsidRPr="00DA385E" w:rsidRDefault="00DB0D4C" w:rsidP="00DB0D4C">
            <w:pPr>
              <w:tabs>
                <w:tab w:val="left" w:pos="794"/>
              </w:tabs>
            </w:pPr>
            <w:r w:rsidRPr="00DA385E">
              <w:t>Hyoung Jun Kim</w:t>
            </w:r>
          </w:p>
          <w:p w14:paraId="10CE9505" w14:textId="0C3843B8" w:rsidR="00DB0D4C" w:rsidRPr="00DA385E" w:rsidRDefault="00F65127" w:rsidP="00DB0D4C">
            <w:pPr>
              <w:spacing w:before="0"/>
            </w:pPr>
            <w:r>
              <w:t>Study Group 20 Chair</w:t>
            </w:r>
          </w:p>
        </w:tc>
        <w:tc>
          <w:tcPr>
            <w:tcW w:w="425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8C6329" w14:textId="77777777" w:rsidR="00DB0D4C" w:rsidRPr="00DA385E" w:rsidRDefault="00DB0D4C" w:rsidP="00DB0D4C">
            <w:pPr>
              <w:tabs>
                <w:tab w:val="left" w:pos="794"/>
              </w:tabs>
              <w:rPr>
                <w:lang w:val="de-DE"/>
              </w:rPr>
            </w:pPr>
            <w:r w:rsidRPr="00DA385E">
              <w:rPr>
                <w:lang w:val="de-DE"/>
              </w:rPr>
              <w:t xml:space="preserve">Tel: </w:t>
            </w:r>
            <w:r w:rsidRPr="00DA385E">
              <w:rPr>
                <w:lang w:val="de-DE"/>
              </w:rPr>
              <w:tab/>
              <w:t>+82 428606576</w:t>
            </w:r>
          </w:p>
          <w:p w14:paraId="05C4F61D" w14:textId="77777777" w:rsidR="00DB0D4C" w:rsidRPr="00DA385E" w:rsidRDefault="00DB0D4C" w:rsidP="00DB0D4C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DA385E">
              <w:rPr>
                <w:lang w:val="de-DE"/>
              </w:rPr>
              <w:t xml:space="preserve">Fax: </w:t>
            </w:r>
            <w:r w:rsidRPr="00DA385E">
              <w:rPr>
                <w:lang w:val="de-DE"/>
              </w:rPr>
              <w:tab/>
              <w:t>+82 428615404</w:t>
            </w:r>
          </w:p>
          <w:p w14:paraId="60379989" w14:textId="2CF9F020" w:rsidR="00DB0D4C" w:rsidRPr="00DA385E" w:rsidRDefault="00DB0D4C" w:rsidP="00DB0D4C">
            <w:pPr>
              <w:tabs>
                <w:tab w:val="left" w:pos="794"/>
              </w:tabs>
              <w:spacing w:before="0"/>
            </w:pPr>
            <w:r w:rsidRPr="00DA385E">
              <w:rPr>
                <w:lang w:val="de-DE"/>
              </w:rPr>
              <w:t>E</w:t>
            </w:r>
            <w:r w:rsidR="00DF5BCE" w:rsidRPr="00DA385E">
              <w:rPr>
                <w:lang w:val="de-DE"/>
              </w:rPr>
              <w:t>-</w:t>
            </w:r>
            <w:r w:rsidRPr="00DA385E">
              <w:rPr>
                <w:lang w:val="de-DE"/>
              </w:rPr>
              <w:t xml:space="preserve">mail: </w:t>
            </w:r>
            <w:r w:rsidRPr="00DA385E">
              <w:rPr>
                <w:lang w:val="de-DE"/>
              </w:rPr>
              <w:tab/>
            </w:r>
            <w:hyperlink r:id="rId12" w:history="1">
              <w:r w:rsidRPr="00DA385E">
                <w:rPr>
                  <w:rStyle w:val="Hyperlink"/>
                  <w:lang w:val="de-DE"/>
                </w:rPr>
                <w:t>khj@etri.re.kr</w:t>
              </w:r>
            </w:hyperlink>
            <w:r w:rsidRPr="00DA385E"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DA385E" w:rsidRDefault="000C397B" w:rsidP="0089088E">
      <w:pPr>
        <w:rPr>
          <w:lang w:val="de-DE" w:eastAsia="ko-K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DA385E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DA385E" w:rsidRDefault="00695FC2" w:rsidP="00EF060D">
            <w:pPr>
              <w:rPr>
                <w:b/>
                <w:bCs/>
              </w:rPr>
            </w:pPr>
            <w:r w:rsidRPr="00DA385E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06AF61B2" w:rsidR="00695FC2" w:rsidRPr="00DA385E" w:rsidRDefault="00895B04" w:rsidP="008656B0">
            <w:pPr>
              <w:pStyle w:val="TSBHeaderSummary"/>
              <w:rPr>
                <w:rFonts w:eastAsia="MS Mincho"/>
              </w:rPr>
            </w:pPr>
            <w:r w:rsidRPr="00DA385E">
              <w:t xml:space="preserve">This </w:t>
            </w:r>
            <w:r w:rsidR="008B6B2C" w:rsidRPr="00DA385E">
              <w:t xml:space="preserve">liaison statement </w:t>
            </w:r>
            <w:r w:rsidR="00DB0D4C" w:rsidRPr="00DA385E">
              <w:t>contains information on the dual numbering of approved Recommendation ITU-T Y.4234 “Requirements, capabilities and deployment models for e-learning in remote classrooms”.</w:t>
            </w:r>
            <w:r w:rsidRPr="00DA385E">
              <w:t xml:space="preserve"> </w:t>
            </w:r>
          </w:p>
        </w:tc>
      </w:tr>
    </w:tbl>
    <w:p w14:paraId="314F9C3E" w14:textId="28139444" w:rsidR="00DB0D4C" w:rsidRPr="00DA385E" w:rsidRDefault="00DB0D4C" w:rsidP="00DB0D4C">
      <w:pPr>
        <w:spacing w:before="240"/>
      </w:pPr>
      <w:r w:rsidRPr="00DA385E">
        <w:t xml:space="preserve">During the ITU-T Study Group 20 Opening Plenary held on 15 January 2025, a proposal was made to assign dual numbering to the approved Recommendation ITU-T Y.4234, titled </w:t>
      </w:r>
      <w:r w:rsidR="00DF5BCE" w:rsidRPr="00DA385E">
        <w:t>“</w:t>
      </w:r>
      <w:r w:rsidRPr="00DA385E">
        <w:t>Requirements, Capabilities, and Deployment Models for E-Learning in Remote Classrooms,</w:t>
      </w:r>
      <w:r w:rsidR="00DF5BCE" w:rsidRPr="00DA385E">
        <w:t>”</w:t>
      </w:r>
      <w:r w:rsidRPr="00DA385E">
        <w:t xml:space="preserve"> with the aim of enhancing the visibility of this Recommendation. </w:t>
      </w:r>
    </w:p>
    <w:p w14:paraId="5629B8C2" w14:textId="66B84EFA" w:rsidR="00DB0D4C" w:rsidRPr="00DA385E" w:rsidRDefault="00DB0D4C" w:rsidP="00DB0D4C">
      <w:r w:rsidRPr="00DA385E">
        <w:t>This proposal was endorsed by ITU-T Study Group 20 (Geneva, 15</w:t>
      </w:r>
      <w:r w:rsidR="00DF5BCE" w:rsidRPr="00DA385E">
        <w:t>–</w:t>
      </w:r>
      <w:r w:rsidRPr="00DA385E">
        <w:t xml:space="preserve">24 January 2025) and </w:t>
      </w:r>
      <w:r w:rsidR="00DF5BCE" w:rsidRPr="00DA385E">
        <w:t xml:space="preserve">by </w:t>
      </w:r>
      <w:r w:rsidRPr="00DA385E">
        <w:t>ITU-T Study Group 21 (Geneva, 13</w:t>
      </w:r>
      <w:r w:rsidR="00DF5BCE" w:rsidRPr="00DA385E">
        <w:t>–</w:t>
      </w:r>
      <w:r w:rsidRPr="00DA385E">
        <w:t xml:space="preserve">24 January 2025). As a result, the Recommendation will be also published under the ITU-T F.742 series, which pertains to distance learning services, and is now designated as Recommendation ITU-T F.742.3. </w:t>
      </w:r>
    </w:p>
    <w:p w14:paraId="19A1DA33" w14:textId="77777777" w:rsidR="00DB0D4C" w:rsidRPr="00DA385E" w:rsidRDefault="00DB0D4C" w:rsidP="00DB0D4C">
      <w:r w:rsidRPr="00DA385E">
        <w:t>The maintenance responsibility for this Recommendation will remain with ITU-T Study Group 20.</w:t>
      </w:r>
    </w:p>
    <w:p w14:paraId="713C8355" w14:textId="27159E2B" w:rsidR="00DB0D4C" w:rsidRPr="00DA385E" w:rsidRDefault="00DB0D4C" w:rsidP="00DB0D4C">
      <w:r w:rsidRPr="00DA385E">
        <w:t xml:space="preserve">TSAG is requested to allocate ITU-T F.742.3 under ITU-T Study Group 20 </w:t>
      </w:r>
      <w:r w:rsidR="007D0E0F" w:rsidRPr="00DA385E">
        <w:t xml:space="preserve">and amend </w:t>
      </w:r>
      <w:r w:rsidRPr="00DA385E">
        <w:t>Resolution 2 Annex C</w:t>
      </w:r>
      <w:r w:rsidR="007D0E0F" w:rsidRPr="00DA385E">
        <w:t xml:space="preserve"> accordingly</w:t>
      </w:r>
      <w:r w:rsidRPr="00DA385E">
        <w:t xml:space="preserve">. </w:t>
      </w:r>
    </w:p>
    <w:p w14:paraId="6742EA90" w14:textId="77777777" w:rsidR="00DB0D4C" w:rsidRPr="00DA385E" w:rsidRDefault="00DB0D4C" w:rsidP="00DB0D4C">
      <w:pPr>
        <w:jc w:val="center"/>
      </w:pPr>
      <w:r w:rsidRPr="00DA385E">
        <w:t>_____________________</w:t>
      </w:r>
    </w:p>
    <w:p w14:paraId="269839DD" w14:textId="657E1745" w:rsidR="00BF1C1D" w:rsidRPr="00B311FF" w:rsidRDefault="00BF1C1D" w:rsidP="00DB0D4C">
      <w:pPr>
        <w:rPr>
          <w:lang w:val="en-US"/>
        </w:rPr>
      </w:pPr>
    </w:p>
    <w:sectPr w:rsidR="00BF1C1D" w:rsidRPr="00B311FF" w:rsidSect="00AD2E6E">
      <w:headerReference w:type="defaul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F55A" w14:textId="77777777" w:rsidR="00513940" w:rsidRDefault="00513940" w:rsidP="00C42125">
      <w:pPr>
        <w:spacing w:before="0"/>
      </w:pPr>
      <w:r>
        <w:separator/>
      </w:r>
    </w:p>
  </w:endnote>
  <w:endnote w:type="continuationSeparator" w:id="0">
    <w:p w14:paraId="66CBEF36" w14:textId="77777777" w:rsidR="00513940" w:rsidRDefault="00513940" w:rsidP="00C42125">
      <w:pPr>
        <w:spacing w:before="0"/>
      </w:pPr>
      <w:r>
        <w:continuationSeparator/>
      </w:r>
    </w:p>
  </w:endnote>
  <w:endnote w:type="continuationNotice" w:id="1">
    <w:p w14:paraId="255C1F4E" w14:textId="77777777" w:rsidR="00513940" w:rsidRDefault="005139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20819" w14:textId="77777777" w:rsidR="00513940" w:rsidRDefault="00513940" w:rsidP="00C42125">
      <w:pPr>
        <w:spacing w:before="0"/>
      </w:pPr>
      <w:r>
        <w:separator/>
      </w:r>
    </w:p>
  </w:footnote>
  <w:footnote w:type="continuationSeparator" w:id="0">
    <w:p w14:paraId="79CF9879" w14:textId="77777777" w:rsidR="00513940" w:rsidRDefault="00513940" w:rsidP="00C42125">
      <w:pPr>
        <w:spacing w:before="0"/>
      </w:pPr>
      <w:r>
        <w:continuationSeparator/>
      </w:r>
    </w:p>
  </w:footnote>
  <w:footnote w:type="continuationNotice" w:id="1">
    <w:p w14:paraId="61D01DA5" w14:textId="77777777" w:rsidR="00513940" w:rsidRDefault="0051394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6BF5" w14:textId="3804B670" w:rsidR="00DA385E" w:rsidRPr="00AD2E6E" w:rsidRDefault="00AD2E6E" w:rsidP="00AD2E6E">
    <w:pPr>
      <w:pStyle w:val="Header"/>
    </w:pPr>
    <w:r w:rsidRPr="00AD2E6E">
      <w:t xml:space="preserve">- </w:t>
    </w:r>
    <w:r w:rsidRPr="00AD2E6E">
      <w:fldChar w:fldCharType="begin"/>
    </w:r>
    <w:r w:rsidRPr="00AD2E6E">
      <w:instrText xml:space="preserve"> PAGE  \* MERGEFORMAT </w:instrText>
    </w:r>
    <w:r w:rsidRPr="00AD2E6E">
      <w:fldChar w:fldCharType="separate"/>
    </w:r>
    <w:r w:rsidRPr="00AD2E6E">
      <w:rPr>
        <w:noProof/>
      </w:rPr>
      <w:t>1</w:t>
    </w:r>
    <w:r w:rsidRPr="00AD2E6E">
      <w:fldChar w:fldCharType="end"/>
    </w:r>
    <w:r w:rsidRPr="00AD2E6E">
      <w:t xml:space="preserve"> -</w:t>
    </w:r>
  </w:p>
  <w:p w14:paraId="1960FF78" w14:textId="2755ADA9" w:rsidR="00AD2E6E" w:rsidRPr="00AD2E6E" w:rsidRDefault="00AD2E6E" w:rsidP="00AD2E6E">
    <w:pPr>
      <w:pStyle w:val="Header"/>
      <w:spacing w:after="240"/>
    </w:pPr>
    <w:r w:rsidRPr="00AD2E6E">
      <w:fldChar w:fldCharType="begin"/>
    </w:r>
    <w:r w:rsidRPr="00AD2E6E">
      <w:instrText xml:space="preserve"> STYLEREF  Docnumber  </w:instrText>
    </w:r>
    <w:r w:rsidRPr="00AD2E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13C49"/>
    <w:multiLevelType w:val="hybridMultilevel"/>
    <w:tmpl w:val="E7A4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114F"/>
    <w:multiLevelType w:val="hybridMultilevel"/>
    <w:tmpl w:val="52AC0C42"/>
    <w:lvl w:ilvl="0" w:tplc="A6883582">
      <w:start w:val="1"/>
      <w:numFmt w:val="decimal"/>
      <w:lvlText w:val="%1   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92C0C"/>
    <w:multiLevelType w:val="hybridMultilevel"/>
    <w:tmpl w:val="F550AEA2"/>
    <w:lvl w:ilvl="0" w:tplc="D6F0556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9650C"/>
    <w:multiLevelType w:val="hybridMultilevel"/>
    <w:tmpl w:val="C3763442"/>
    <w:lvl w:ilvl="0" w:tplc="AD144CB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 w16cid:durableId="582690772">
    <w:abstractNumId w:val="9"/>
  </w:num>
  <w:num w:numId="2" w16cid:durableId="1098210736">
    <w:abstractNumId w:val="7"/>
  </w:num>
  <w:num w:numId="3" w16cid:durableId="1978102271">
    <w:abstractNumId w:val="6"/>
  </w:num>
  <w:num w:numId="4" w16cid:durableId="464397539">
    <w:abstractNumId w:val="5"/>
  </w:num>
  <w:num w:numId="5" w16cid:durableId="7218371">
    <w:abstractNumId w:val="4"/>
  </w:num>
  <w:num w:numId="6" w16cid:durableId="1276717734">
    <w:abstractNumId w:val="8"/>
  </w:num>
  <w:num w:numId="7" w16cid:durableId="2028553291">
    <w:abstractNumId w:val="3"/>
  </w:num>
  <w:num w:numId="8" w16cid:durableId="25103489">
    <w:abstractNumId w:val="2"/>
  </w:num>
  <w:num w:numId="9" w16cid:durableId="1309627677">
    <w:abstractNumId w:val="1"/>
  </w:num>
  <w:num w:numId="10" w16cid:durableId="1618833791">
    <w:abstractNumId w:val="0"/>
  </w:num>
  <w:num w:numId="11" w16cid:durableId="1298029055">
    <w:abstractNumId w:val="13"/>
  </w:num>
  <w:num w:numId="12" w16cid:durableId="1203404721">
    <w:abstractNumId w:val="12"/>
  </w:num>
  <w:num w:numId="13" w16cid:durableId="79716424">
    <w:abstractNumId w:val="10"/>
  </w:num>
  <w:num w:numId="14" w16cid:durableId="237785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056DA"/>
    <w:rsid w:val="00005C05"/>
    <w:rsid w:val="00014F69"/>
    <w:rsid w:val="000171DB"/>
    <w:rsid w:val="00023D9A"/>
    <w:rsid w:val="000258F6"/>
    <w:rsid w:val="0003582E"/>
    <w:rsid w:val="00037E18"/>
    <w:rsid w:val="00043D75"/>
    <w:rsid w:val="00045F2F"/>
    <w:rsid w:val="00052912"/>
    <w:rsid w:val="00057000"/>
    <w:rsid w:val="00061268"/>
    <w:rsid w:val="0006183D"/>
    <w:rsid w:val="000640E0"/>
    <w:rsid w:val="00070F00"/>
    <w:rsid w:val="000920CE"/>
    <w:rsid w:val="00092C22"/>
    <w:rsid w:val="000966A8"/>
    <w:rsid w:val="000969C9"/>
    <w:rsid w:val="000A5CA2"/>
    <w:rsid w:val="000B2130"/>
    <w:rsid w:val="000B739D"/>
    <w:rsid w:val="000C18FC"/>
    <w:rsid w:val="000C2206"/>
    <w:rsid w:val="000C397B"/>
    <w:rsid w:val="000D508E"/>
    <w:rsid w:val="000E135A"/>
    <w:rsid w:val="000E6125"/>
    <w:rsid w:val="000F2F34"/>
    <w:rsid w:val="00107BC5"/>
    <w:rsid w:val="00110F20"/>
    <w:rsid w:val="00112F05"/>
    <w:rsid w:val="00113DBE"/>
    <w:rsid w:val="00116D84"/>
    <w:rsid w:val="001200A6"/>
    <w:rsid w:val="00121318"/>
    <w:rsid w:val="00121AA8"/>
    <w:rsid w:val="00124A40"/>
    <w:rsid w:val="001251DA"/>
    <w:rsid w:val="00125432"/>
    <w:rsid w:val="00133269"/>
    <w:rsid w:val="00136DDD"/>
    <w:rsid w:val="00137F40"/>
    <w:rsid w:val="001410FD"/>
    <w:rsid w:val="00144BDF"/>
    <w:rsid w:val="00150E51"/>
    <w:rsid w:val="00155DDC"/>
    <w:rsid w:val="00161830"/>
    <w:rsid w:val="00161A20"/>
    <w:rsid w:val="0016275A"/>
    <w:rsid w:val="0017087F"/>
    <w:rsid w:val="00182FEF"/>
    <w:rsid w:val="001871EC"/>
    <w:rsid w:val="001A20C3"/>
    <w:rsid w:val="001A670F"/>
    <w:rsid w:val="001B6A45"/>
    <w:rsid w:val="001C62B8"/>
    <w:rsid w:val="001D22D8"/>
    <w:rsid w:val="001D4296"/>
    <w:rsid w:val="001D6BBE"/>
    <w:rsid w:val="001E02F7"/>
    <w:rsid w:val="001E13EC"/>
    <w:rsid w:val="001E17E3"/>
    <w:rsid w:val="001E24D5"/>
    <w:rsid w:val="001E7B0E"/>
    <w:rsid w:val="001F141D"/>
    <w:rsid w:val="001F6344"/>
    <w:rsid w:val="00200A06"/>
    <w:rsid w:val="00200A98"/>
    <w:rsid w:val="00201AFA"/>
    <w:rsid w:val="0021113B"/>
    <w:rsid w:val="002167A7"/>
    <w:rsid w:val="002209FF"/>
    <w:rsid w:val="002229F1"/>
    <w:rsid w:val="00224C03"/>
    <w:rsid w:val="00230633"/>
    <w:rsid w:val="00232A9D"/>
    <w:rsid w:val="00233F75"/>
    <w:rsid w:val="002345E7"/>
    <w:rsid w:val="002348DC"/>
    <w:rsid w:val="002363C5"/>
    <w:rsid w:val="00253DBE"/>
    <w:rsid w:val="00253DC6"/>
    <w:rsid w:val="0025489C"/>
    <w:rsid w:val="00261773"/>
    <w:rsid w:val="00261B6F"/>
    <w:rsid w:val="002622FA"/>
    <w:rsid w:val="00263518"/>
    <w:rsid w:val="00263B33"/>
    <w:rsid w:val="002759E7"/>
    <w:rsid w:val="00277326"/>
    <w:rsid w:val="00285C69"/>
    <w:rsid w:val="00286EB0"/>
    <w:rsid w:val="002947AE"/>
    <w:rsid w:val="002A0F35"/>
    <w:rsid w:val="002A11C4"/>
    <w:rsid w:val="002A399B"/>
    <w:rsid w:val="002B3D53"/>
    <w:rsid w:val="002B4992"/>
    <w:rsid w:val="002B606F"/>
    <w:rsid w:val="002B6EEA"/>
    <w:rsid w:val="002C26C0"/>
    <w:rsid w:val="002C2BC5"/>
    <w:rsid w:val="002C502A"/>
    <w:rsid w:val="002D12AE"/>
    <w:rsid w:val="002D6447"/>
    <w:rsid w:val="002E0407"/>
    <w:rsid w:val="002E05D5"/>
    <w:rsid w:val="002E3168"/>
    <w:rsid w:val="002E3B24"/>
    <w:rsid w:val="002E3C52"/>
    <w:rsid w:val="002E79CB"/>
    <w:rsid w:val="002F5070"/>
    <w:rsid w:val="002F7F55"/>
    <w:rsid w:val="002F7FA5"/>
    <w:rsid w:val="00303410"/>
    <w:rsid w:val="0030745F"/>
    <w:rsid w:val="00311875"/>
    <w:rsid w:val="00314630"/>
    <w:rsid w:val="0032090A"/>
    <w:rsid w:val="00321CDE"/>
    <w:rsid w:val="0032236C"/>
    <w:rsid w:val="00324A26"/>
    <w:rsid w:val="00332215"/>
    <w:rsid w:val="00333A6E"/>
    <w:rsid w:val="00333E15"/>
    <w:rsid w:val="003449F4"/>
    <w:rsid w:val="00354B93"/>
    <w:rsid w:val="003571BC"/>
    <w:rsid w:val="0036090C"/>
    <w:rsid w:val="00361116"/>
    <w:rsid w:val="00362562"/>
    <w:rsid w:val="003801C8"/>
    <w:rsid w:val="00385FB5"/>
    <w:rsid w:val="0038715D"/>
    <w:rsid w:val="00394311"/>
    <w:rsid w:val="00394DBF"/>
    <w:rsid w:val="00394EBE"/>
    <w:rsid w:val="003957A6"/>
    <w:rsid w:val="003A081D"/>
    <w:rsid w:val="003A43EF"/>
    <w:rsid w:val="003A458D"/>
    <w:rsid w:val="003B258E"/>
    <w:rsid w:val="003B4CF8"/>
    <w:rsid w:val="003C0E2D"/>
    <w:rsid w:val="003C70DF"/>
    <w:rsid w:val="003C7445"/>
    <w:rsid w:val="003C7780"/>
    <w:rsid w:val="003D0336"/>
    <w:rsid w:val="003D3A2B"/>
    <w:rsid w:val="003E1F8C"/>
    <w:rsid w:val="003E39A2"/>
    <w:rsid w:val="003E57AB"/>
    <w:rsid w:val="003E7207"/>
    <w:rsid w:val="003F2BED"/>
    <w:rsid w:val="003F5531"/>
    <w:rsid w:val="00400B49"/>
    <w:rsid w:val="00406320"/>
    <w:rsid w:val="00411C74"/>
    <w:rsid w:val="00415B52"/>
    <w:rsid w:val="00423B02"/>
    <w:rsid w:val="00434D10"/>
    <w:rsid w:val="00440F1F"/>
    <w:rsid w:val="00443878"/>
    <w:rsid w:val="00445E5C"/>
    <w:rsid w:val="004501D0"/>
    <w:rsid w:val="004539A8"/>
    <w:rsid w:val="00462DB7"/>
    <w:rsid w:val="0046343B"/>
    <w:rsid w:val="004712CA"/>
    <w:rsid w:val="00473782"/>
    <w:rsid w:val="0047422E"/>
    <w:rsid w:val="0047557D"/>
    <w:rsid w:val="00475944"/>
    <w:rsid w:val="00486259"/>
    <w:rsid w:val="0049090D"/>
    <w:rsid w:val="00492DB4"/>
    <w:rsid w:val="00493A07"/>
    <w:rsid w:val="0049590D"/>
    <w:rsid w:val="0049674B"/>
    <w:rsid w:val="004A0741"/>
    <w:rsid w:val="004A2629"/>
    <w:rsid w:val="004B3D65"/>
    <w:rsid w:val="004C0673"/>
    <w:rsid w:val="004C0AD4"/>
    <w:rsid w:val="004C4E4E"/>
    <w:rsid w:val="004F23BA"/>
    <w:rsid w:val="004F3816"/>
    <w:rsid w:val="0050586A"/>
    <w:rsid w:val="00506349"/>
    <w:rsid w:val="00506EE5"/>
    <w:rsid w:val="00507202"/>
    <w:rsid w:val="00513940"/>
    <w:rsid w:val="00520DBF"/>
    <w:rsid w:val="00524A0D"/>
    <w:rsid w:val="00524DCC"/>
    <w:rsid w:val="00530BDF"/>
    <w:rsid w:val="0053731C"/>
    <w:rsid w:val="005401F4"/>
    <w:rsid w:val="00543D41"/>
    <w:rsid w:val="00556A5B"/>
    <w:rsid w:val="00566EDA"/>
    <w:rsid w:val="0057081A"/>
    <w:rsid w:val="00572654"/>
    <w:rsid w:val="005737C6"/>
    <w:rsid w:val="005773FE"/>
    <w:rsid w:val="005800FD"/>
    <w:rsid w:val="00583761"/>
    <w:rsid w:val="00585668"/>
    <w:rsid w:val="005976A1"/>
    <w:rsid w:val="005B4970"/>
    <w:rsid w:val="005B5629"/>
    <w:rsid w:val="005B6B78"/>
    <w:rsid w:val="005C0300"/>
    <w:rsid w:val="005C1621"/>
    <w:rsid w:val="005C26DC"/>
    <w:rsid w:val="005C27A2"/>
    <w:rsid w:val="005C2EF7"/>
    <w:rsid w:val="005D4FEB"/>
    <w:rsid w:val="005D6E5F"/>
    <w:rsid w:val="005E3D35"/>
    <w:rsid w:val="005F2426"/>
    <w:rsid w:val="005F3B39"/>
    <w:rsid w:val="005F4B6A"/>
    <w:rsid w:val="005F517A"/>
    <w:rsid w:val="006010F3"/>
    <w:rsid w:val="00606DB6"/>
    <w:rsid w:val="00615A0A"/>
    <w:rsid w:val="0062064C"/>
    <w:rsid w:val="006265BB"/>
    <w:rsid w:val="00626673"/>
    <w:rsid w:val="006333D4"/>
    <w:rsid w:val="006369B2"/>
    <w:rsid w:val="0063718D"/>
    <w:rsid w:val="006401B2"/>
    <w:rsid w:val="0064050E"/>
    <w:rsid w:val="00647525"/>
    <w:rsid w:val="00647A71"/>
    <w:rsid w:val="00652D9F"/>
    <w:rsid w:val="00653B70"/>
    <w:rsid w:val="006570B0"/>
    <w:rsid w:val="0066022F"/>
    <w:rsid w:val="0066187D"/>
    <w:rsid w:val="00674DE7"/>
    <w:rsid w:val="006813BC"/>
    <w:rsid w:val="006823F3"/>
    <w:rsid w:val="0069210B"/>
    <w:rsid w:val="00692AB1"/>
    <w:rsid w:val="00695DD7"/>
    <w:rsid w:val="00695FC2"/>
    <w:rsid w:val="006A13BD"/>
    <w:rsid w:val="006A4055"/>
    <w:rsid w:val="006A6DA0"/>
    <w:rsid w:val="006A7C27"/>
    <w:rsid w:val="006B00C7"/>
    <w:rsid w:val="006B2FE4"/>
    <w:rsid w:val="006B37B0"/>
    <w:rsid w:val="006B6D6C"/>
    <w:rsid w:val="006B792A"/>
    <w:rsid w:val="006C5641"/>
    <w:rsid w:val="006D1035"/>
    <w:rsid w:val="006D1089"/>
    <w:rsid w:val="006D1B86"/>
    <w:rsid w:val="006D3B36"/>
    <w:rsid w:val="006D7355"/>
    <w:rsid w:val="006F125B"/>
    <w:rsid w:val="006F338C"/>
    <w:rsid w:val="006F3D4A"/>
    <w:rsid w:val="006F7DEE"/>
    <w:rsid w:val="0070324B"/>
    <w:rsid w:val="00715551"/>
    <w:rsid w:val="00715CA6"/>
    <w:rsid w:val="00723404"/>
    <w:rsid w:val="00725262"/>
    <w:rsid w:val="00725ED6"/>
    <w:rsid w:val="00731135"/>
    <w:rsid w:val="007324AF"/>
    <w:rsid w:val="00732E17"/>
    <w:rsid w:val="00736BA9"/>
    <w:rsid w:val="00740128"/>
    <w:rsid w:val="007409B4"/>
    <w:rsid w:val="00741974"/>
    <w:rsid w:val="007442C7"/>
    <w:rsid w:val="00750A7D"/>
    <w:rsid w:val="00754192"/>
    <w:rsid w:val="0075525E"/>
    <w:rsid w:val="00756BB2"/>
    <w:rsid w:val="00756D3D"/>
    <w:rsid w:val="0076599E"/>
    <w:rsid w:val="007703E3"/>
    <w:rsid w:val="0078002B"/>
    <w:rsid w:val="007806C2"/>
    <w:rsid w:val="007810A0"/>
    <w:rsid w:val="0078117F"/>
    <w:rsid w:val="00781FEE"/>
    <w:rsid w:val="007903F8"/>
    <w:rsid w:val="00794F4F"/>
    <w:rsid w:val="0079682E"/>
    <w:rsid w:val="007974BE"/>
    <w:rsid w:val="007A0916"/>
    <w:rsid w:val="007A0DFD"/>
    <w:rsid w:val="007B0FC5"/>
    <w:rsid w:val="007B2BC6"/>
    <w:rsid w:val="007B311A"/>
    <w:rsid w:val="007B3CFB"/>
    <w:rsid w:val="007B554C"/>
    <w:rsid w:val="007C7122"/>
    <w:rsid w:val="007C78E6"/>
    <w:rsid w:val="007D09D6"/>
    <w:rsid w:val="007D0E0F"/>
    <w:rsid w:val="007D3F11"/>
    <w:rsid w:val="007D41DA"/>
    <w:rsid w:val="007D66E2"/>
    <w:rsid w:val="007E1E92"/>
    <w:rsid w:val="007E2C69"/>
    <w:rsid w:val="007E32EC"/>
    <w:rsid w:val="007E53E4"/>
    <w:rsid w:val="007E656A"/>
    <w:rsid w:val="007F0E94"/>
    <w:rsid w:val="007F3CAA"/>
    <w:rsid w:val="007F4F86"/>
    <w:rsid w:val="007F664D"/>
    <w:rsid w:val="0080353A"/>
    <w:rsid w:val="00806EE4"/>
    <w:rsid w:val="00812262"/>
    <w:rsid w:val="00812E67"/>
    <w:rsid w:val="008178D8"/>
    <w:rsid w:val="008217BF"/>
    <w:rsid w:val="00822D67"/>
    <w:rsid w:val="00832392"/>
    <w:rsid w:val="00837203"/>
    <w:rsid w:val="00842137"/>
    <w:rsid w:val="008539D2"/>
    <w:rsid w:val="00853F5F"/>
    <w:rsid w:val="008560AC"/>
    <w:rsid w:val="008623ED"/>
    <w:rsid w:val="00863015"/>
    <w:rsid w:val="00864B5A"/>
    <w:rsid w:val="008656B0"/>
    <w:rsid w:val="00870FF3"/>
    <w:rsid w:val="00872559"/>
    <w:rsid w:val="00872DD8"/>
    <w:rsid w:val="008747F1"/>
    <w:rsid w:val="00874AA3"/>
    <w:rsid w:val="00875AA6"/>
    <w:rsid w:val="008776D9"/>
    <w:rsid w:val="00880944"/>
    <w:rsid w:val="008849BE"/>
    <w:rsid w:val="0089088E"/>
    <w:rsid w:val="00892297"/>
    <w:rsid w:val="00895B04"/>
    <w:rsid w:val="008964D6"/>
    <w:rsid w:val="008A626F"/>
    <w:rsid w:val="008B1E8F"/>
    <w:rsid w:val="008B5123"/>
    <w:rsid w:val="008B6B2C"/>
    <w:rsid w:val="008C11BB"/>
    <w:rsid w:val="008C4D82"/>
    <w:rsid w:val="008E0172"/>
    <w:rsid w:val="008E1EC6"/>
    <w:rsid w:val="008F0E80"/>
    <w:rsid w:val="00900EF1"/>
    <w:rsid w:val="00904A68"/>
    <w:rsid w:val="00906CD2"/>
    <w:rsid w:val="00923F71"/>
    <w:rsid w:val="00927A4A"/>
    <w:rsid w:val="009302DE"/>
    <w:rsid w:val="00935DAB"/>
    <w:rsid w:val="00936852"/>
    <w:rsid w:val="0094045D"/>
    <w:rsid w:val="009406B5"/>
    <w:rsid w:val="00944917"/>
    <w:rsid w:val="00946166"/>
    <w:rsid w:val="00946F70"/>
    <w:rsid w:val="009507EC"/>
    <w:rsid w:val="009515AC"/>
    <w:rsid w:val="00975CB6"/>
    <w:rsid w:val="00981133"/>
    <w:rsid w:val="00983164"/>
    <w:rsid w:val="00995F93"/>
    <w:rsid w:val="009972EF"/>
    <w:rsid w:val="009A14E0"/>
    <w:rsid w:val="009A2B11"/>
    <w:rsid w:val="009A67FF"/>
    <w:rsid w:val="009B5035"/>
    <w:rsid w:val="009B71D9"/>
    <w:rsid w:val="009C0BC8"/>
    <w:rsid w:val="009C1AC0"/>
    <w:rsid w:val="009C203A"/>
    <w:rsid w:val="009C3160"/>
    <w:rsid w:val="009C34AA"/>
    <w:rsid w:val="009C4552"/>
    <w:rsid w:val="009C7D12"/>
    <w:rsid w:val="009D1C82"/>
    <w:rsid w:val="009D1E95"/>
    <w:rsid w:val="009D5646"/>
    <w:rsid w:val="009E3C45"/>
    <w:rsid w:val="009E766E"/>
    <w:rsid w:val="009F1959"/>
    <w:rsid w:val="009F1960"/>
    <w:rsid w:val="009F20EB"/>
    <w:rsid w:val="009F2C64"/>
    <w:rsid w:val="009F715E"/>
    <w:rsid w:val="00A00BC1"/>
    <w:rsid w:val="00A0167F"/>
    <w:rsid w:val="00A04ECC"/>
    <w:rsid w:val="00A07E11"/>
    <w:rsid w:val="00A10DBB"/>
    <w:rsid w:val="00A11720"/>
    <w:rsid w:val="00A14D38"/>
    <w:rsid w:val="00A16EB8"/>
    <w:rsid w:val="00A21247"/>
    <w:rsid w:val="00A2523B"/>
    <w:rsid w:val="00A25434"/>
    <w:rsid w:val="00A25440"/>
    <w:rsid w:val="00A256BB"/>
    <w:rsid w:val="00A2682D"/>
    <w:rsid w:val="00A31D47"/>
    <w:rsid w:val="00A34008"/>
    <w:rsid w:val="00A4013E"/>
    <w:rsid w:val="00A4045F"/>
    <w:rsid w:val="00A427CD"/>
    <w:rsid w:val="00A430C2"/>
    <w:rsid w:val="00A45FEE"/>
    <w:rsid w:val="00A4600B"/>
    <w:rsid w:val="00A50506"/>
    <w:rsid w:val="00A514E3"/>
    <w:rsid w:val="00A51EF0"/>
    <w:rsid w:val="00A54135"/>
    <w:rsid w:val="00A63F73"/>
    <w:rsid w:val="00A64555"/>
    <w:rsid w:val="00A67A81"/>
    <w:rsid w:val="00A70499"/>
    <w:rsid w:val="00A730A6"/>
    <w:rsid w:val="00A84724"/>
    <w:rsid w:val="00A907B3"/>
    <w:rsid w:val="00A91117"/>
    <w:rsid w:val="00A9399B"/>
    <w:rsid w:val="00A971A0"/>
    <w:rsid w:val="00AA0326"/>
    <w:rsid w:val="00AA105E"/>
    <w:rsid w:val="00AA1F22"/>
    <w:rsid w:val="00AA6397"/>
    <w:rsid w:val="00AC10AF"/>
    <w:rsid w:val="00AC5B69"/>
    <w:rsid w:val="00AC7E72"/>
    <w:rsid w:val="00AD1B0A"/>
    <w:rsid w:val="00AD2E6E"/>
    <w:rsid w:val="00AD746D"/>
    <w:rsid w:val="00AE10F1"/>
    <w:rsid w:val="00AE37D9"/>
    <w:rsid w:val="00AF5A57"/>
    <w:rsid w:val="00AF735D"/>
    <w:rsid w:val="00B018E3"/>
    <w:rsid w:val="00B024D7"/>
    <w:rsid w:val="00B05821"/>
    <w:rsid w:val="00B100D6"/>
    <w:rsid w:val="00B164C9"/>
    <w:rsid w:val="00B17E8E"/>
    <w:rsid w:val="00B20890"/>
    <w:rsid w:val="00B21DFE"/>
    <w:rsid w:val="00B26C28"/>
    <w:rsid w:val="00B30F21"/>
    <w:rsid w:val="00B311FF"/>
    <w:rsid w:val="00B376D2"/>
    <w:rsid w:val="00B4174C"/>
    <w:rsid w:val="00B42A0F"/>
    <w:rsid w:val="00B453F5"/>
    <w:rsid w:val="00B532CE"/>
    <w:rsid w:val="00B60BEB"/>
    <w:rsid w:val="00B61624"/>
    <w:rsid w:val="00B66481"/>
    <w:rsid w:val="00B7189C"/>
    <w:rsid w:val="00B718A5"/>
    <w:rsid w:val="00B7279E"/>
    <w:rsid w:val="00B82A5D"/>
    <w:rsid w:val="00B83E43"/>
    <w:rsid w:val="00B84CB7"/>
    <w:rsid w:val="00B90AD6"/>
    <w:rsid w:val="00B92D9A"/>
    <w:rsid w:val="00B959A6"/>
    <w:rsid w:val="00B96D0C"/>
    <w:rsid w:val="00BA788A"/>
    <w:rsid w:val="00BB4983"/>
    <w:rsid w:val="00BB53D9"/>
    <w:rsid w:val="00BB7597"/>
    <w:rsid w:val="00BC2AAB"/>
    <w:rsid w:val="00BC62E2"/>
    <w:rsid w:val="00BC78FF"/>
    <w:rsid w:val="00BE18A9"/>
    <w:rsid w:val="00BF019E"/>
    <w:rsid w:val="00BF02DC"/>
    <w:rsid w:val="00BF1C1D"/>
    <w:rsid w:val="00C04C30"/>
    <w:rsid w:val="00C06227"/>
    <w:rsid w:val="00C06DD9"/>
    <w:rsid w:val="00C117CD"/>
    <w:rsid w:val="00C136DB"/>
    <w:rsid w:val="00C148C6"/>
    <w:rsid w:val="00C21D89"/>
    <w:rsid w:val="00C24E8F"/>
    <w:rsid w:val="00C25C06"/>
    <w:rsid w:val="00C27FF1"/>
    <w:rsid w:val="00C31FB5"/>
    <w:rsid w:val="00C33CBA"/>
    <w:rsid w:val="00C37820"/>
    <w:rsid w:val="00C41ADF"/>
    <w:rsid w:val="00C42125"/>
    <w:rsid w:val="00C560A4"/>
    <w:rsid w:val="00C62814"/>
    <w:rsid w:val="00C62BE6"/>
    <w:rsid w:val="00C634F5"/>
    <w:rsid w:val="00C67B25"/>
    <w:rsid w:val="00C720BA"/>
    <w:rsid w:val="00C748F7"/>
    <w:rsid w:val="00C74937"/>
    <w:rsid w:val="00C764DC"/>
    <w:rsid w:val="00C77760"/>
    <w:rsid w:val="00C80711"/>
    <w:rsid w:val="00C85A9C"/>
    <w:rsid w:val="00C872E7"/>
    <w:rsid w:val="00C96C19"/>
    <w:rsid w:val="00CA165D"/>
    <w:rsid w:val="00CA3B50"/>
    <w:rsid w:val="00CA5E1E"/>
    <w:rsid w:val="00CA6409"/>
    <w:rsid w:val="00CA6A25"/>
    <w:rsid w:val="00CB157A"/>
    <w:rsid w:val="00CB2599"/>
    <w:rsid w:val="00CB5930"/>
    <w:rsid w:val="00CC05E3"/>
    <w:rsid w:val="00CC53F6"/>
    <w:rsid w:val="00CC70D1"/>
    <w:rsid w:val="00CD2139"/>
    <w:rsid w:val="00CD2497"/>
    <w:rsid w:val="00CD6848"/>
    <w:rsid w:val="00CE1E6E"/>
    <w:rsid w:val="00CE5986"/>
    <w:rsid w:val="00CE77F3"/>
    <w:rsid w:val="00CF34C4"/>
    <w:rsid w:val="00CF3EA5"/>
    <w:rsid w:val="00D0431B"/>
    <w:rsid w:val="00D05441"/>
    <w:rsid w:val="00D11885"/>
    <w:rsid w:val="00D13162"/>
    <w:rsid w:val="00D15705"/>
    <w:rsid w:val="00D203F6"/>
    <w:rsid w:val="00D26DE0"/>
    <w:rsid w:val="00D32A05"/>
    <w:rsid w:val="00D36D45"/>
    <w:rsid w:val="00D42973"/>
    <w:rsid w:val="00D43341"/>
    <w:rsid w:val="00D51431"/>
    <w:rsid w:val="00D537AE"/>
    <w:rsid w:val="00D55E98"/>
    <w:rsid w:val="00D647EF"/>
    <w:rsid w:val="00D73137"/>
    <w:rsid w:val="00D745B2"/>
    <w:rsid w:val="00D760DD"/>
    <w:rsid w:val="00D80938"/>
    <w:rsid w:val="00D977A2"/>
    <w:rsid w:val="00DA1D47"/>
    <w:rsid w:val="00DA385E"/>
    <w:rsid w:val="00DA4ABD"/>
    <w:rsid w:val="00DB0D4C"/>
    <w:rsid w:val="00DB7132"/>
    <w:rsid w:val="00DC131A"/>
    <w:rsid w:val="00DC774A"/>
    <w:rsid w:val="00DD1258"/>
    <w:rsid w:val="00DD50DE"/>
    <w:rsid w:val="00DE3062"/>
    <w:rsid w:val="00DE31F1"/>
    <w:rsid w:val="00DF0E0A"/>
    <w:rsid w:val="00DF2C5B"/>
    <w:rsid w:val="00DF5BCE"/>
    <w:rsid w:val="00E011AA"/>
    <w:rsid w:val="00E037C5"/>
    <w:rsid w:val="00E0581D"/>
    <w:rsid w:val="00E13338"/>
    <w:rsid w:val="00E14A5C"/>
    <w:rsid w:val="00E204DD"/>
    <w:rsid w:val="00E353EC"/>
    <w:rsid w:val="00E36D49"/>
    <w:rsid w:val="00E37124"/>
    <w:rsid w:val="00E51F61"/>
    <w:rsid w:val="00E53C24"/>
    <w:rsid w:val="00E56E77"/>
    <w:rsid w:val="00E64398"/>
    <w:rsid w:val="00E71046"/>
    <w:rsid w:val="00E72E36"/>
    <w:rsid w:val="00E750F1"/>
    <w:rsid w:val="00E825BF"/>
    <w:rsid w:val="00E8580B"/>
    <w:rsid w:val="00E87795"/>
    <w:rsid w:val="00E947E2"/>
    <w:rsid w:val="00E94E13"/>
    <w:rsid w:val="00E956C5"/>
    <w:rsid w:val="00E971C4"/>
    <w:rsid w:val="00EA7735"/>
    <w:rsid w:val="00EB2F67"/>
    <w:rsid w:val="00EB38DE"/>
    <w:rsid w:val="00EB3FAD"/>
    <w:rsid w:val="00EB444D"/>
    <w:rsid w:val="00EC17F4"/>
    <w:rsid w:val="00ED5B66"/>
    <w:rsid w:val="00ED6BC6"/>
    <w:rsid w:val="00EE5C0D"/>
    <w:rsid w:val="00EF042E"/>
    <w:rsid w:val="00EF4792"/>
    <w:rsid w:val="00F02294"/>
    <w:rsid w:val="00F059FD"/>
    <w:rsid w:val="00F061E5"/>
    <w:rsid w:val="00F12051"/>
    <w:rsid w:val="00F14491"/>
    <w:rsid w:val="00F20E4E"/>
    <w:rsid w:val="00F267D6"/>
    <w:rsid w:val="00F273AD"/>
    <w:rsid w:val="00F30DE7"/>
    <w:rsid w:val="00F35F57"/>
    <w:rsid w:val="00F407A3"/>
    <w:rsid w:val="00F41FB1"/>
    <w:rsid w:val="00F44D3D"/>
    <w:rsid w:val="00F50467"/>
    <w:rsid w:val="00F50C9E"/>
    <w:rsid w:val="00F562A0"/>
    <w:rsid w:val="00F57FA4"/>
    <w:rsid w:val="00F60B5F"/>
    <w:rsid w:val="00F61343"/>
    <w:rsid w:val="00F625FD"/>
    <w:rsid w:val="00F65127"/>
    <w:rsid w:val="00F759E5"/>
    <w:rsid w:val="00F7747A"/>
    <w:rsid w:val="00F8261C"/>
    <w:rsid w:val="00F84587"/>
    <w:rsid w:val="00FA02CB"/>
    <w:rsid w:val="00FA2062"/>
    <w:rsid w:val="00FA2177"/>
    <w:rsid w:val="00FB0783"/>
    <w:rsid w:val="00FB7A8B"/>
    <w:rsid w:val="00FC20CD"/>
    <w:rsid w:val="00FD25D1"/>
    <w:rsid w:val="00FD38F5"/>
    <w:rsid w:val="00FD439E"/>
    <w:rsid w:val="00FD51E0"/>
    <w:rsid w:val="00FD76CB"/>
    <w:rsid w:val="00FE152B"/>
    <w:rsid w:val="00FE239E"/>
    <w:rsid w:val="00FE3437"/>
    <w:rsid w:val="00FF1A07"/>
    <w:rsid w:val="00FF4546"/>
    <w:rsid w:val="00FF538F"/>
    <w:rsid w:val="00FF693E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docId w15:val="{B11735F9-901D-4598-8487-8E0E70A9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56B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656B0"/>
  </w:style>
  <w:style w:type="paragraph" w:customStyle="1" w:styleId="CorrectionSeparatorBegin">
    <w:name w:val="Correction Separator Begin"/>
    <w:basedOn w:val="Normal"/>
    <w:rsid w:val="008656B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656B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656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656B0"/>
    <w:rPr>
      <w:b/>
      <w:bCs/>
    </w:rPr>
  </w:style>
  <w:style w:type="paragraph" w:customStyle="1" w:styleId="Normalbeforetable">
    <w:name w:val="Normal before table"/>
    <w:basedOn w:val="Normal"/>
    <w:rsid w:val="008656B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656B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656B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656B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656B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656B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656B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basedOn w:val="DefaultParagraphFont"/>
    <w:uiPriority w:val="99"/>
    <w:qFormat/>
    <w:rsid w:val="008656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656B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656B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A907B3"/>
    <w:rPr>
      <w:bCs w:val="0"/>
    </w:rPr>
  </w:style>
  <w:style w:type="paragraph" w:customStyle="1" w:styleId="LSForAction">
    <w:name w:val="LSForAction"/>
    <w:basedOn w:val="LSTitle"/>
    <w:next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907B3"/>
  </w:style>
  <w:style w:type="paragraph" w:customStyle="1" w:styleId="LSForComment">
    <w:name w:val="LSForComment"/>
    <w:basedOn w:val="LSTitle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A907B3"/>
    <w:rPr>
      <w:bCs w:val="0"/>
    </w:rPr>
  </w:style>
  <w:style w:type="paragraph" w:customStyle="1" w:styleId="LSTitle">
    <w:name w:val="LSTitle"/>
    <w:basedOn w:val="Normal"/>
    <w:next w:val="Normal"/>
    <w:rsid w:val="00A907B3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8656B0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656B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656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8656B0"/>
  </w:style>
  <w:style w:type="paragraph" w:customStyle="1" w:styleId="TSBHeaderSource">
    <w:name w:val="TSBHeaderSource"/>
    <w:basedOn w:val="Normal"/>
    <w:qFormat/>
    <w:rsid w:val="008656B0"/>
  </w:style>
  <w:style w:type="paragraph" w:customStyle="1" w:styleId="TSBHeaderTitle">
    <w:name w:val="TSBHeaderTitle"/>
    <w:basedOn w:val="Normal"/>
    <w:qFormat/>
    <w:rsid w:val="008656B0"/>
  </w:style>
  <w:style w:type="paragraph" w:customStyle="1" w:styleId="TSBHeaderSummary">
    <w:name w:val="TSBHeaderSummary"/>
    <w:basedOn w:val="Normal"/>
    <w:rsid w:val="008656B0"/>
  </w:style>
  <w:style w:type="paragraph" w:customStyle="1" w:styleId="LSApproval">
    <w:name w:val="LSApproval"/>
    <w:basedOn w:val="LSTitle"/>
    <w:next w:val="Normal"/>
    <w:rsid w:val="00A907B3"/>
    <w:rPr>
      <w:bCs w:val="0"/>
    </w:rPr>
  </w:style>
  <w:style w:type="table" w:styleId="TableGrid">
    <w:name w:val="Table Grid"/>
    <w:basedOn w:val="TableNormal"/>
    <w:uiPriority w:val="59"/>
    <w:rsid w:val="0004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qFormat/>
    <w:rsid w:val="008656B0"/>
    <w:pPr>
      <w:jc w:val="right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8656B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elementtoproof">
    <w:name w:val="elementtoproof"/>
    <w:basedOn w:val="Normal"/>
    <w:rsid w:val="00CB593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i-provider">
    <w:name w:val="ui-provider"/>
    <w:basedOn w:val="DefaultParagraphFont"/>
    <w:rsid w:val="00CB5930"/>
  </w:style>
  <w:style w:type="character" w:styleId="UnresolvedMention">
    <w:name w:val="Unresolved Mention"/>
    <w:basedOn w:val="DefaultParagraphFont"/>
    <w:uiPriority w:val="99"/>
    <w:semiHidden/>
    <w:unhideWhenUsed/>
    <w:rsid w:val="00AD2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5/ls/sg20/sp18-sg20-oLS-00028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86B68-EAA4-4141-BBA5-9514E1E26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65285-f1bb-4675-b7f4-28c4ccc98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1629</Characters>
  <Application>Microsoft Office Word</Application>
  <DocSecurity>0</DocSecurity>
  <Lines>62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LS/r on the allocation of deliverables from FG-MV and on metaverse-related issues [to ITU FG-MV and TSAG]</vt:lpstr>
      <vt:lpstr>Liaison Statement - Unformatted template (T21)</vt:lpstr>
    </vt:vector>
  </TitlesOfParts>
  <Manager>ITU-T</Manager>
  <Company>International Telecommunication Union (ITU)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Dual numbering of approved Recommendation ITU-T Y.4234 “Requirements, capabilities and deployment models for e-learning in remote classrooms”</dc:title>
  <dc:creator>ITU-T Study Group 20</dc:creator>
  <dc:description>TSAG-TD54  For: Geneva, 26-30 May 2025_x000d_Document date: _x000d_Saved by ITU51017913 at 3:13:36 PM on 2/4/2025</dc:description>
  <cp:lastModifiedBy>TSB - JB</cp:lastModifiedBy>
  <cp:revision>9</cp:revision>
  <cp:lastPrinted>2024-07-07T14:03:00Z</cp:lastPrinted>
  <dcterms:created xsi:type="dcterms:W3CDTF">2025-02-04T14:15:00Z</dcterms:created>
  <dcterms:modified xsi:type="dcterms:W3CDTF">2025-02-05T09:06:00Z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MediaServiceImageTags">
    <vt:lpwstr/>
  </property>
  <property fmtid="{D5CDD505-2E9C-101B-9397-08002B2CF9AE}" pid="4" name="Docnum">
    <vt:lpwstr>TSAG-TD54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All/20</vt:lpwstr>
  </property>
  <property fmtid="{D5CDD505-2E9C-101B-9397-08002B2CF9AE}" pid="8" name="Docdest">
    <vt:lpwstr>Geneva, 26-30 May 2025</vt:lpwstr>
  </property>
  <property fmtid="{D5CDD505-2E9C-101B-9397-08002B2CF9AE}" pid="9" name="Docauthor">
    <vt:lpwstr>ITU-T Study Group 20</vt:lpwstr>
  </property>
  <property fmtid="{D5CDD505-2E9C-101B-9397-08002B2CF9AE}" pid="10" name="GrammarlyDocumentId">
    <vt:lpwstr>1dcaa84673d47ab3303c938c76893a78cd1e699dd812f2a61433441d1c46332a</vt:lpwstr>
  </property>
</Properties>
</file>