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924AC" w14:paraId="4F3F81E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9AA2890" w14:textId="77777777" w:rsidR="00D2023F" w:rsidRPr="00D924AC" w:rsidRDefault="0018215C" w:rsidP="00C30155">
            <w:pPr>
              <w:spacing w:before="0"/>
            </w:pPr>
            <w:r w:rsidRPr="00D924AC">
              <w:rPr>
                <w:noProof/>
              </w:rPr>
              <w:drawing>
                <wp:inline distT="0" distB="0" distL="0" distR="0" wp14:anchorId="50999DD3" wp14:editId="304894E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FE2C539" w14:textId="77777777" w:rsidR="00D2023F" w:rsidRPr="00D924AC" w:rsidRDefault="005B7B2D" w:rsidP="00E610A4">
            <w:pPr>
              <w:pStyle w:val="TopHeader"/>
              <w:spacing w:before="0"/>
            </w:pPr>
            <w:r w:rsidRPr="00D924AC">
              <w:rPr>
                <w:szCs w:val="22"/>
              </w:rPr>
              <w:t xml:space="preserve">Всемирная ассамблея по стандартизации </w:t>
            </w:r>
            <w:r w:rsidRPr="00D924AC">
              <w:rPr>
                <w:szCs w:val="22"/>
              </w:rPr>
              <w:br/>
              <w:t>электросвязи (ВАСЭ-24)</w:t>
            </w:r>
            <w:r w:rsidRPr="00D924AC">
              <w:rPr>
                <w:szCs w:val="22"/>
              </w:rPr>
              <w:br/>
            </w:r>
            <w:r w:rsidRPr="00D924AC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D924AC">
              <w:rPr>
                <w:rFonts w:cstheme="minorHAnsi"/>
                <w:sz w:val="18"/>
                <w:szCs w:val="18"/>
              </w:rPr>
              <w:t>15</w:t>
            </w:r>
            <w:r w:rsidR="00461C79" w:rsidRPr="00D924AC">
              <w:rPr>
                <w:sz w:val="16"/>
                <w:szCs w:val="16"/>
              </w:rPr>
              <w:t>−</w:t>
            </w:r>
            <w:r w:rsidRPr="00D924AC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D924AC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9B4FC4B" w14:textId="77777777" w:rsidR="00D2023F" w:rsidRPr="00D924AC" w:rsidRDefault="00D2023F" w:rsidP="00C30155">
            <w:pPr>
              <w:spacing w:before="0"/>
            </w:pPr>
            <w:r w:rsidRPr="00D924AC">
              <w:rPr>
                <w:noProof/>
                <w:lang w:eastAsia="zh-CN"/>
              </w:rPr>
              <w:drawing>
                <wp:inline distT="0" distB="0" distL="0" distR="0" wp14:anchorId="6B850EF3" wp14:editId="6A9B607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924AC" w14:paraId="51C3999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266EDF4" w14:textId="77777777" w:rsidR="00D2023F" w:rsidRPr="00D924AC" w:rsidRDefault="00D2023F" w:rsidP="00C30155">
            <w:pPr>
              <w:spacing w:before="0"/>
            </w:pPr>
          </w:p>
        </w:tc>
      </w:tr>
      <w:tr w:rsidR="00931298" w:rsidRPr="00D924AC" w14:paraId="1D0850D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7E7D134" w14:textId="77777777" w:rsidR="00931298" w:rsidRPr="00D924A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3519D31" w14:textId="77777777" w:rsidR="00931298" w:rsidRPr="00D924AC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924AC" w14:paraId="18D5A6B7" w14:textId="77777777" w:rsidTr="0068791E">
        <w:trPr>
          <w:cantSplit/>
        </w:trPr>
        <w:tc>
          <w:tcPr>
            <w:tcW w:w="6237" w:type="dxa"/>
            <w:gridSpan w:val="2"/>
          </w:tcPr>
          <w:p w14:paraId="6311510B" w14:textId="77777777" w:rsidR="00752D4D" w:rsidRPr="00D924AC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924AC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A5EFB26" w14:textId="77777777" w:rsidR="00752D4D" w:rsidRPr="00D924AC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924AC">
              <w:rPr>
                <w:sz w:val="18"/>
                <w:szCs w:val="18"/>
              </w:rPr>
              <w:t>Дополнительный документ 6</w:t>
            </w:r>
            <w:r w:rsidRPr="00D924AC">
              <w:rPr>
                <w:sz w:val="18"/>
                <w:szCs w:val="18"/>
              </w:rPr>
              <w:br/>
              <w:t>к Документу 40</w:t>
            </w:r>
            <w:r w:rsidR="00967E61" w:rsidRPr="00D924AC">
              <w:rPr>
                <w:sz w:val="18"/>
                <w:szCs w:val="18"/>
              </w:rPr>
              <w:t>-</w:t>
            </w:r>
            <w:r w:rsidR="00986BCD" w:rsidRPr="00D924AC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924AC" w14:paraId="70DE72E2" w14:textId="77777777" w:rsidTr="0068791E">
        <w:trPr>
          <w:cantSplit/>
        </w:trPr>
        <w:tc>
          <w:tcPr>
            <w:tcW w:w="6237" w:type="dxa"/>
            <w:gridSpan w:val="2"/>
          </w:tcPr>
          <w:p w14:paraId="57698003" w14:textId="77777777" w:rsidR="00931298" w:rsidRPr="00D924A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560E283" w14:textId="2688A910" w:rsidR="00931298" w:rsidRPr="00D924A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924AC">
              <w:rPr>
                <w:sz w:val="18"/>
                <w:szCs w:val="18"/>
              </w:rPr>
              <w:t>19 сентября 2024</w:t>
            </w:r>
            <w:r w:rsidR="00DB1242" w:rsidRPr="00D924AC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924AC" w14:paraId="50848925" w14:textId="77777777" w:rsidTr="0068791E">
        <w:trPr>
          <w:cantSplit/>
        </w:trPr>
        <w:tc>
          <w:tcPr>
            <w:tcW w:w="6237" w:type="dxa"/>
            <w:gridSpan w:val="2"/>
          </w:tcPr>
          <w:p w14:paraId="20EA4A41" w14:textId="77777777" w:rsidR="00931298" w:rsidRPr="00D924A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72F66B8" w14:textId="77777777" w:rsidR="00931298" w:rsidRPr="00D924A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924AC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D924AC" w14:paraId="7312E82C" w14:textId="77777777" w:rsidTr="0068791E">
        <w:trPr>
          <w:cantSplit/>
        </w:trPr>
        <w:tc>
          <w:tcPr>
            <w:tcW w:w="9811" w:type="dxa"/>
            <w:gridSpan w:val="4"/>
          </w:tcPr>
          <w:p w14:paraId="078E244A" w14:textId="77777777" w:rsidR="00931298" w:rsidRPr="00D924AC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924AC" w14:paraId="3E7B3EDC" w14:textId="77777777" w:rsidTr="0068791E">
        <w:trPr>
          <w:cantSplit/>
        </w:trPr>
        <w:tc>
          <w:tcPr>
            <w:tcW w:w="9811" w:type="dxa"/>
            <w:gridSpan w:val="4"/>
          </w:tcPr>
          <w:p w14:paraId="3761D027" w14:textId="63CA822F" w:rsidR="00931298" w:rsidRPr="00D924AC" w:rsidRDefault="00BE7C34" w:rsidP="00C30155">
            <w:pPr>
              <w:pStyle w:val="Source"/>
            </w:pPr>
            <w:r w:rsidRPr="00D924AC">
              <w:t xml:space="preserve">Государства – Члены МСЭ, члены Регионального содружества </w:t>
            </w:r>
            <w:r w:rsidR="00DB1242" w:rsidRPr="00D924AC">
              <w:br/>
            </w:r>
            <w:r w:rsidRPr="00D924AC">
              <w:t>в области связи (РСС)</w:t>
            </w:r>
          </w:p>
        </w:tc>
      </w:tr>
      <w:tr w:rsidR="00931298" w:rsidRPr="00D924AC" w14:paraId="16477B0A" w14:textId="77777777" w:rsidTr="0068791E">
        <w:trPr>
          <w:cantSplit/>
        </w:trPr>
        <w:tc>
          <w:tcPr>
            <w:tcW w:w="9811" w:type="dxa"/>
            <w:gridSpan w:val="4"/>
          </w:tcPr>
          <w:p w14:paraId="19275DD5" w14:textId="34FB562D" w:rsidR="00931298" w:rsidRPr="00D924AC" w:rsidRDefault="004A04A3" w:rsidP="004A04A3">
            <w:pPr>
              <w:pStyle w:val="Title1"/>
            </w:pPr>
            <w:r w:rsidRPr="00D924AC">
              <w:t xml:space="preserve">ПРЕДЛОЖЕНИЕ ПО СОХРАНЕНИЮ РЕЗОЛЮЦИИ </w:t>
            </w:r>
            <w:r w:rsidR="00BE7C34" w:rsidRPr="00D924AC">
              <w:t>55</w:t>
            </w:r>
          </w:p>
        </w:tc>
      </w:tr>
      <w:tr w:rsidR="00657CDA" w:rsidRPr="00D924AC" w14:paraId="1560AAD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F47ED1F" w14:textId="77777777" w:rsidR="00657CDA" w:rsidRPr="00D924AC" w:rsidRDefault="00657CDA" w:rsidP="00BE7C34">
            <w:pPr>
              <w:pStyle w:val="Title2"/>
              <w:spacing w:before="0"/>
            </w:pPr>
          </w:p>
        </w:tc>
      </w:tr>
      <w:tr w:rsidR="00657CDA" w:rsidRPr="00D924AC" w14:paraId="1D2093F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8868EC9" w14:textId="77777777" w:rsidR="00657CDA" w:rsidRPr="00D924AC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5D8D6CE" w14:textId="77777777" w:rsidR="00931298" w:rsidRPr="00D924AC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D924AC" w14:paraId="2D9CA966" w14:textId="77777777" w:rsidTr="00C93C1D">
        <w:trPr>
          <w:cantSplit/>
        </w:trPr>
        <w:tc>
          <w:tcPr>
            <w:tcW w:w="1957" w:type="dxa"/>
          </w:tcPr>
          <w:p w14:paraId="6AB5442C" w14:textId="77777777" w:rsidR="00931298" w:rsidRPr="00D924AC" w:rsidRDefault="00B357A0" w:rsidP="00E45467">
            <w:r w:rsidRPr="00D924AC">
              <w:rPr>
                <w:b/>
                <w:bCs/>
                <w:szCs w:val="22"/>
              </w:rPr>
              <w:t>Резюме</w:t>
            </w:r>
            <w:r w:rsidRPr="00D924AC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70533AF" w14:textId="6040A6CD" w:rsidR="00931298" w:rsidRPr="00D924AC" w:rsidRDefault="00C93C1D" w:rsidP="00C93C1D">
            <w:pPr>
              <w:pStyle w:val="Abstract"/>
              <w:rPr>
                <w:lang w:val="ru-RU"/>
              </w:rPr>
            </w:pPr>
            <w:r w:rsidRPr="00D924AC">
              <w:rPr>
                <w:color w:val="000000" w:themeColor="text1"/>
                <w:szCs w:val="22"/>
                <w:lang w:val="ru-RU"/>
              </w:rPr>
              <w:t xml:space="preserve">РСС предлагает сохранить Резолюцию 55 (Пересм. Женева, 2022 г.) </w:t>
            </w:r>
            <w:r w:rsidR="00DB1242" w:rsidRPr="00D924AC">
              <w:rPr>
                <w:color w:val="000000" w:themeColor="text1"/>
                <w:szCs w:val="22"/>
                <w:lang w:val="ru-RU"/>
              </w:rPr>
              <w:t>"</w:t>
            </w:r>
            <w:r w:rsidRPr="00D924AC">
              <w:rPr>
                <w:color w:val="000000" w:themeColor="text1"/>
                <w:szCs w:val="22"/>
                <w:lang w:val="ru-RU"/>
              </w:rPr>
              <w:t>Содействие гендерному равенству в деятельности Сектора стандартизации электросвязи МСЭ</w:t>
            </w:r>
            <w:r w:rsidR="00DB1242" w:rsidRPr="00D924AC">
              <w:rPr>
                <w:color w:val="000000" w:themeColor="text1"/>
                <w:szCs w:val="22"/>
                <w:lang w:val="ru-RU"/>
              </w:rPr>
              <w:t>"</w:t>
            </w:r>
            <w:r w:rsidRPr="00D924AC">
              <w:rPr>
                <w:color w:val="000000" w:themeColor="text1"/>
                <w:szCs w:val="22"/>
                <w:lang w:val="ru-RU"/>
              </w:rPr>
              <w:t>. Поскольку вопросы гендерного равенства и политики должны проводит</w:t>
            </w:r>
            <w:r w:rsidR="00DB1242" w:rsidRPr="00D924AC">
              <w:rPr>
                <w:color w:val="000000" w:themeColor="text1"/>
                <w:szCs w:val="22"/>
                <w:lang w:val="ru-RU"/>
              </w:rPr>
              <w:t>ь</w:t>
            </w:r>
            <w:r w:rsidRPr="00D924AC">
              <w:rPr>
                <w:color w:val="000000" w:themeColor="text1"/>
                <w:szCs w:val="22"/>
                <w:lang w:val="ru-RU"/>
              </w:rPr>
              <w:t>ся и реализовываться в МСЭ одинаковым образом, независимо от Сектора, считаем необходимым решение данного вопроса посредством общей Резолюции ПК. Для исключения расхождения в положениях по гендерному равенству в Сектора</w:t>
            </w:r>
            <w:r w:rsidR="00304E72" w:rsidRPr="00D924AC">
              <w:rPr>
                <w:color w:val="000000" w:themeColor="text1"/>
                <w:szCs w:val="22"/>
                <w:lang w:val="ru-RU"/>
              </w:rPr>
              <w:t>х</w:t>
            </w:r>
            <w:r w:rsidRPr="00D924AC">
              <w:rPr>
                <w:color w:val="000000" w:themeColor="text1"/>
                <w:szCs w:val="22"/>
                <w:lang w:val="ru-RU"/>
              </w:rPr>
              <w:t xml:space="preserve"> МСЭ и </w:t>
            </w:r>
            <w:r w:rsidR="00304E72" w:rsidRPr="00D924AC">
              <w:rPr>
                <w:color w:val="000000" w:themeColor="text1"/>
                <w:szCs w:val="22"/>
                <w:lang w:val="ru-RU"/>
              </w:rPr>
              <w:t xml:space="preserve">в </w:t>
            </w:r>
            <w:r w:rsidRPr="00D924AC">
              <w:rPr>
                <w:color w:val="000000" w:themeColor="text1"/>
                <w:szCs w:val="22"/>
                <w:lang w:val="ru-RU"/>
              </w:rPr>
              <w:t>ожидани</w:t>
            </w:r>
            <w:r w:rsidR="00304E72" w:rsidRPr="00D924AC">
              <w:rPr>
                <w:color w:val="000000" w:themeColor="text1"/>
                <w:szCs w:val="22"/>
                <w:lang w:val="ru-RU"/>
              </w:rPr>
              <w:t>и</w:t>
            </w:r>
            <w:r w:rsidRPr="00D924AC">
              <w:rPr>
                <w:color w:val="000000" w:themeColor="text1"/>
                <w:szCs w:val="22"/>
                <w:lang w:val="ru-RU"/>
              </w:rPr>
              <w:t xml:space="preserve"> решений будущей ПК необходимо приостановить изменения данной </w:t>
            </w:r>
            <w:r w:rsidR="00DB1242" w:rsidRPr="00D924AC">
              <w:rPr>
                <w:color w:val="000000" w:themeColor="text1"/>
                <w:szCs w:val="22"/>
                <w:lang w:val="ru-RU"/>
              </w:rPr>
              <w:t>Р</w:t>
            </w:r>
            <w:r w:rsidRPr="00D924AC">
              <w:rPr>
                <w:color w:val="000000" w:themeColor="text1"/>
                <w:szCs w:val="22"/>
                <w:lang w:val="ru-RU"/>
              </w:rPr>
              <w:t>езолюции.</w:t>
            </w:r>
          </w:p>
        </w:tc>
      </w:tr>
      <w:tr w:rsidR="00C93C1D" w:rsidRPr="00D924AC" w14:paraId="7F3A26E7" w14:textId="77777777" w:rsidTr="00DB1242">
        <w:trPr>
          <w:cantSplit/>
        </w:trPr>
        <w:tc>
          <w:tcPr>
            <w:tcW w:w="1957" w:type="dxa"/>
          </w:tcPr>
          <w:p w14:paraId="6E1B8C50" w14:textId="77777777" w:rsidR="00C93C1D" w:rsidRPr="00D924AC" w:rsidRDefault="00C93C1D" w:rsidP="00C93C1D">
            <w:pPr>
              <w:rPr>
                <w:b/>
                <w:bCs/>
                <w:szCs w:val="24"/>
              </w:rPr>
            </w:pPr>
            <w:r w:rsidRPr="00D924AC">
              <w:rPr>
                <w:b/>
                <w:bCs/>
              </w:rPr>
              <w:t>Для контактов</w:t>
            </w:r>
            <w:r w:rsidRPr="00D924AC">
              <w:t>:</w:t>
            </w:r>
          </w:p>
        </w:tc>
        <w:tc>
          <w:tcPr>
            <w:tcW w:w="4280" w:type="dxa"/>
          </w:tcPr>
          <w:p w14:paraId="31E2C63C" w14:textId="43EA11B0" w:rsidR="00C93C1D" w:rsidRPr="00D924AC" w:rsidRDefault="00C93C1D" w:rsidP="00C93C1D">
            <w:r w:rsidRPr="00D924AC">
              <w:rPr>
                <w:szCs w:val="22"/>
              </w:rPr>
              <w:t>Алексей Бородин</w:t>
            </w:r>
            <w:r w:rsidRPr="00D924AC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63DBB84C" w14:textId="183AF43D" w:rsidR="00C93C1D" w:rsidRPr="00D924AC" w:rsidRDefault="00C93C1D" w:rsidP="00C93C1D">
            <w:r w:rsidRPr="00D924AC">
              <w:rPr>
                <w:szCs w:val="22"/>
              </w:rPr>
              <w:t>Эл. почта</w:t>
            </w:r>
            <w:r w:rsidRPr="00D924AC">
              <w:t xml:space="preserve">: </w:t>
            </w:r>
            <w:hyperlink r:id="rId14" w:history="1">
              <w:r w:rsidRPr="00D924AC">
                <w:rPr>
                  <w:rStyle w:val="Hyperlink"/>
                </w:rPr>
                <w:t>ecrcc@rcc.org.ru</w:t>
              </w:r>
            </w:hyperlink>
            <w:r w:rsidRPr="00D924AC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C93C1D" w:rsidRPr="00D924AC" w14:paraId="48D51E36" w14:textId="77777777" w:rsidTr="00DB1242">
        <w:trPr>
          <w:cantSplit/>
        </w:trPr>
        <w:tc>
          <w:tcPr>
            <w:tcW w:w="1957" w:type="dxa"/>
          </w:tcPr>
          <w:p w14:paraId="68366FD6" w14:textId="092AD5B6" w:rsidR="00C93C1D" w:rsidRPr="00D924AC" w:rsidRDefault="00C93C1D" w:rsidP="00C93C1D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0B6D48A0" w14:textId="2771202C" w:rsidR="00C93C1D" w:rsidRPr="0098133F" w:rsidRDefault="00C93C1D" w:rsidP="00C93C1D">
            <w:pPr>
              <w:rPr>
                <w:szCs w:val="22"/>
                <w:lang w:val="en-GB"/>
              </w:rPr>
            </w:pPr>
            <w:r w:rsidRPr="00D924AC">
              <w:rPr>
                <w:szCs w:val="22"/>
              </w:rPr>
              <w:t>Евгений Тонких</w:t>
            </w:r>
            <w:r w:rsidRPr="00D924AC">
              <w:rPr>
                <w:szCs w:val="22"/>
              </w:rPr>
              <w:br/>
              <w:t>Координатор РСС по подготовке к ВАСЭ</w:t>
            </w:r>
            <w:r w:rsidRPr="00D924AC">
              <w:rPr>
                <w:szCs w:val="22"/>
              </w:rPr>
              <w:br/>
              <w:t>Росси</w:t>
            </w:r>
            <w:r w:rsidR="0098133F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7A87DA78" w14:textId="4B09AFC1" w:rsidR="00C93C1D" w:rsidRPr="00D924AC" w:rsidRDefault="00C93C1D" w:rsidP="00C93C1D">
            <w:pPr>
              <w:rPr>
                <w:szCs w:val="22"/>
              </w:rPr>
            </w:pPr>
            <w:r w:rsidRPr="00D924AC">
              <w:rPr>
                <w:szCs w:val="22"/>
              </w:rPr>
              <w:t>Эл. почта</w:t>
            </w:r>
            <w:r w:rsidRPr="00D924AC">
              <w:t xml:space="preserve">: </w:t>
            </w:r>
            <w:hyperlink r:id="rId15" w:history="1">
              <w:r w:rsidRPr="00D924AC">
                <w:rPr>
                  <w:rStyle w:val="Hyperlink"/>
                </w:rPr>
                <w:t>et@niir.ru</w:t>
              </w:r>
            </w:hyperlink>
            <w:r w:rsidRPr="00D924AC">
              <w:t xml:space="preserve"> </w:t>
            </w:r>
          </w:p>
        </w:tc>
      </w:tr>
    </w:tbl>
    <w:p w14:paraId="74F37050" w14:textId="77777777" w:rsidR="00A52D1A" w:rsidRPr="00D924AC" w:rsidRDefault="00A52D1A" w:rsidP="00A52D1A"/>
    <w:p w14:paraId="3A28ABC4" w14:textId="77777777" w:rsidR="00461C79" w:rsidRPr="00D924AC" w:rsidRDefault="009F4801" w:rsidP="00781A83">
      <w:r w:rsidRPr="00D924AC">
        <w:br w:type="page"/>
      </w:r>
    </w:p>
    <w:p w14:paraId="45525E09" w14:textId="553156C5" w:rsidR="00404560" w:rsidRPr="00D924AC" w:rsidRDefault="004A04A3">
      <w:pPr>
        <w:pStyle w:val="Proposal"/>
      </w:pPr>
      <w:r w:rsidRPr="00D924AC">
        <w:rPr>
          <w:u w:val="single"/>
        </w:rPr>
        <w:lastRenderedPageBreak/>
        <w:t>NOC</w:t>
      </w:r>
      <w:r w:rsidR="00C93C1D" w:rsidRPr="00D924AC">
        <w:tab/>
        <w:t>RCC/</w:t>
      </w:r>
      <w:proofErr w:type="spellStart"/>
      <w:r w:rsidR="00C93C1D" w:rsidRPr="00D924AC">
        <w:t>40A6</w:t>
      </w:r>
      <w:proofErr w:type="spellEnd"/>
      <w:r w:rsidR="00C93C1D" w:rsidRPr="00D924AC">
        <w:t>/1</w:t>
      </w:r>
    </w:p>
    <w:p w14:paraId="03EE6553" w14:textId="77777777" w:rsidR="00C93C1D" w:rsidRPr="00D924AC" w:rsidRDefault="00C93C1D" w:rsidP="00ED46CC">
      <w:pPr>
        <w:pStyle w:val="ResNo"/>
      </w:pPr>
      <w:bookmarkStart w:id="0" w:name="_Toc112777444"/>
      <w:r w:rsidRPr="00D924AC">
        <w:t xml:space="preserve">РЕЗОЛЮЦИЯ </w:t>
      </w:r>
      <w:r w:rsidRPr="00D924AC">
        <w:rPr>
          <w:rStyle w:val="href"/>
        </w:rPr>
        <w:t>55</w:t>
      </w:r>
      <w:r w:rsidRPr="00D924AC">
        <w:t xml:space="preserve"> (Пересм. Женева, 2022 г.)</w:t>
      </w:r>
      <w:bookmarkEnd w:id="0"/>
    </w:p>
    <w:p w14:paraId="6BB1E3C3" w14:textId="77777777" w:rsidR="00C93C1D" w:rsidRPr="00D924AC" w:rsidRDefault="00C93C1D" w:rsidP="00ED46CC">
      <w:pPr>
        <w:pStyle w:val="Restitle"/>
      </w:pPr>
      <w:bookmarkStart w:id="1" w:name="_Toc112777445"/>
      <w:r w:rsidRPr="00D924AC">
        <w:t xml:space="preserve">Содействие гендерному равенству в деятельности </w:t>
      </w:r>
      <w:r w:rsidRPr="00D924AC">
        <w:br/>
        <w:t>Сектора стандартизации электросвязи МСЭ</w:t>
      </w:r>
      <w:bookmarkEnd w:id="1"/>
    </w:p>
    <w:p w14:paraId="227B9C0A" w14:textId="77777777" w:rsidR="00C93C1D" w:rsidRPr="00D924AC" w:rsidRDefault="00C93C1D" w:rsidP="00ED46CC">
      <w:pPr>
        <w:pStyle w:val="Resref"/>
      </w:pPr>
      <w:r w:rsidRPr="00D924AC">
        <w:t>(Флорианополис, 2004 г.; Йоханнесбург, 2008 г.; Дубай, 2012 г.; Хаммамет, 2016 г.; Женева, 2022 г.)</w:t>
      </w:r>
    </w:p>
    <w:p w14:paraId="7B1DEA32" w14:textId="77777777" w:rsidR="00C93C1D" w:rsidRPr="00D924AC" w:rsidRDefault="00C93C1D" w:rsidP="00ED46CC">
      <w:pPr>
        <w:pStyle w:val="Normalaftertitle0"/>
        <w:keepNext/>
        <w:keepLines/>
        <w:rPr>
          <w:lang w:val="ru-RU"/>
        </w:rPr>
      </w:pPr>
      <w:r w:rsidRPr="00D924AC">
        <w:rPr>
          <w:lang w:val="ru-RU"/>
        </w:rPr>
        <w:t>Всемирная ассамблея по стандартизации электросвязи (Женева, 2022 г.),</w:t>
      </w:r>
    </w:p>
    <w:p w14:paraId="45AE73B4" w14:textId="3A7598BA" w:rsidR="00404560" w:rsidRPr="00D924AC" w:rsidRDefault="00C93C1D" w:rsidP="00FF3948">
      <w:pPr>
        <w:pStyle w:val="Reasons"/>
      </w:pPr>
      <w:r w:rsidRPr="00D924AC">
        <w:rPr>
          <w:b/>
        </w:rPr>
        <w:t>Основания</w:t>
      </w:r>
      <w:r w:rsidRPr="00D924AC">
        <w:rPr>
          <w:bCs/>
        </w:rPr>
        <w:t>:</w:t>
      </w:r>
      <w:r w:rsidRPr="00D924AC">
        <w:tab/>
      </w:r>
      <w:r w:rsidR="00FF3948" w:rsidRPr="00D924AC">
        <w:t>Вопросы гендерного равенства и политики должны проводит</w:t>
      </w:r>
      <w:r w:rsidR="00DB1242" w:rsidRPr="00D924AC">
        <w:t>ь</w:t>
      </w:r>
      <w:r w:rsidR="00FF3948" w:rsidRPr="00D924AC">
        <w:t>ся и реализовываться в МСЭ одинаковым образом, независимо от Сектора, посредством общей Резолюции ПК. Для исключения расхождения в положениях по гендерному равенству в Сектора</w:t>
      </w:r>
      <w:r w:rsidR="00304E72" w:rsidRPr="00D924AC">
        <w:t>х</w:t>
      </w:r>
      <w:r w:rsidR="00FF3948" w:rsidRPr="00D924AC">
        <w:t xml:space="preserve"> МСЭ и</w:t>
      </w:r>
      <w:r w:rsidR="00304E72" w:rsidRPr="00D924AC">
        <w:t xml:space="preserve"> в</w:t>
      </w:r>
      <w:r w:rsidR="00FF3948" w:rsidRPr="00D924AC">
        <w:t xml:space="preserve"> ожидани</w:t>
      </w:r>
      <w:r w:rsidR="00304E72" w:rsidRPr="00D924AC">
        <w:t>и</w:t>
      </w:r>
      <w:r w:rsidR="00FF3948" w:rsidRPr="00D924AC">
        <w:t xml:space="preserve"> решений будущей ПК необходимо приостановить изменения данной </w:t>
      </w:r>
      <w:r w:rsidR="00DB1242" w:rsidRPr="00D924AC">
        <w:t>Р</w:t>
      </w:r>
      <w:r w:rsidR="00FF3948" w:rsidRPr="00D924AC">
        <w:t>езолюции.</w:t>
      </w:r>
    </w:p>
    <w:p w14:paraId="05CAD49E" w14:textId="01AE6BD9" w:rsidR="00DB1242" w:rsidRPr="00D924AC" w:rsidRDefault="00DB1242" w:rsidP="00DB1242">
      <w:pPr>
        <w:spacing w:before="480"/>
        <w:jc w:val="center"/>
      </w:pPr>
      <w:r w:rsidRPr="00D924AC">
        <w:t>______________</w:t>
      </w:r>
    </w:p>
    <w:sectPr w:rsidR="00DB1242" w:rsidRPr="00D924AC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249D5" w14:textId="77777777" w:rsidR="0023451B" w:rsidRDefault="0023451B">
      <w:r>
        <w:separator/>
      </w:r>
    </w:p>
  </w:endnote>
  <w:endnote w:type="continuationSeparator" w:id="0">
    <w:p w14:paraId="2479F7E3" w14:textId="77777777" w:rsidR="0023451B" w:rsidRDefault="0023451B">
      <w:r>
        <w:continuationSeparator/>
      </w:r>
    </w:p>
  </w:endnote>
  <w:endnote w:type="continuationNotice" w:id="1">
    <w:p w14:paraId="6781BEE5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892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756ECF" w14:textId="42270A0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133F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0F6D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0DB4A1D4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EDA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44731962">
    <w:abstractNumId w:val="8"/>
  </w:num>
  <w:num w:numId="2" w16cid:durableId="19817645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50898055">
    <w:abstractNumId w:val="9"/>
  </w:num>
  <w:num w:numId="4" w16cid:durableId="1968244389">
    <w:abstractNumId w:val="7"/>
  </w:num>
  <w:num w:numId="5" w16cid:durableId="1515530440">
    <w:abstractNumId w:val="6"/>
  </w:num>
  <w:num w:numId="6" w16cid:durableId="409232804">
    <w:abstractNumId w:val="5"/>
  </w:num>
  <w:num w:numId="7" w16cid:durableId="555438782">
    <w:abstractNumId w:val="4"/>
  </w:num>
  <w:num w:numId="8" w16cid:durableId="622227431">
    <w:abstractNumId w:val="3"/>
  </w:num>
  <w:num w:numId="9" w16cid:durableId="737216819">
    <w:abstractNumId w:val="2"/>
  </w:num>
  <w:num w:numId="10" w16cid:durableId="1931812643">
    <w:abstractNumId w:val="1"/>
  </w:num>
  <w:num w:numId="11" w16cid:durableId="815872637">
    <w:abstractNumId w:val="0"/>
  </w:num>
  <w:num w:numId="12" w16cid:durableId="253052736">
    <w:abstractNumId w:val="12"/>
  </w:num>
  <w:num w:numId="13" w16cid:durableId="953906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2AF7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66E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04E72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4560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86A56"/>
    <w:rsid w:val="00492075"/>
    <w:rsid w:val="00494737"/>
    <w:rsid w:val="004969AD"/>
    <w:rsid w:val="004A04A3"/>
    <w:rsid w:val="004A26C4"/>
    <w:rsid w:val="004B13CB"/>
    <w:rsid w:val="004B4AAE"/>
    <w:rsid w:val="004C6FBE"/>
    <w:rsid w:val="004D0C8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437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6D88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5C56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133F"/>
    <w:rsid w:val="00986BCD"/>
    <w:rsid w:val="00990ADA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3C1D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24AC"/>
    <w:rsid w:val="00D936BC"/>
    <w:rsid w:val="00D96530"/>
    <w:rsid w:val="00DA7E2F"/>
    <w:rsid w:val="00DB1242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49E9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78AF"/>
    <w:rsid w:val="00FD2546"/>
    <w:rsid w:val="00FD772E"/>
    <w:rsid w:val="00FE0144"/>
    <w:rsid w:val="00FE5494"/>
    <w:rsid w:val="00FE78C7"/>
    <w:rsid w:val="00FF3948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A50B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cc9014-9c58-4d89-9624-9e41f05cadad" targetNamespace="http://schemas.microsoft.com/office/2006/metadata/properties" ma:root="true" ma:fieldsID="d41af5c836d734370eb92e7ee5f83852" ns2:_="" ns3:_="">
    <xsd:import namespace="996b2e75-67fd-4955-a3b0-5ab9934cb50b"/>
    <xsd:import namespace="97cc9014-9c58-4d89-9624-9e41f05cad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c9014-9c58-4d89-9624-9e41f05cad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cc9014-9c58-4d89-9624-9e41f05cadad">DPM</DPM_x0020_Author>
    <DPM_x0020_File_x0020_name xmlns="97cc9014-9c58-4d89-9624-9e41f05cadad">T22-WTSA.24-C-0040!A6!MSW-R</DPM_x0020_File_x0020_name>
    <DPM_x0020_Version xmlns="97cc9014-9c58-4d89-9624-9e41f05cadad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cc9014-9c58-4d89-9624-9e41f05ca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c9014-9c58-4d89-9624-9e41f05ca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6</cp:revision>
  <cp:lastPrinted>2016-06-06T07:49:00Z</cp:lastPrinted>
  <dcterms:created xsi:type="dcterms:W3CDTF">2024-09-25T08:05:00Z</dcterms:created>
  <dcterms:modified xsi:type="dcterms:W3CDTF">2024-09-27T14:40:00Z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