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B19A2" w14:paraId="7EBD2E1A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643C75A1" w14:textId="77777777" w:rsidR="00D2023F" w:rsidRPr="006B19A2" w:rsidRDefault="0018215C" w:rsidP="006B19A2">
            <w:pPr>
              <w:spacing w:before="0"/>
              <w:rPr>
                <w:lang w:val="fr-FR"/>
              </w:rPr>
            </w:pPr>
            <w:r w:rsidRPr="006B19A2">
              <w:rPr>
                <w:lang w:val="fr-FR"/>
              </w:rPr>
              <w:drawing>
                <wp:inline distT="0" distB="0" distL="0" distR="0" wp14:anchorId="4FB93ED6" wp14:editId="10AC74C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E7980B8" w14:textId="6053CBC7" w:rsidR="00D2023F" w:rsidRPr="006B19A2" w:rsidRDefault="006F0DB7" w:rsidP="006B19A2">
            <w:pPr>
              <w:pStyle w:val="TopHeader"/>
              <w:rPr>
                <w:lang w:val="fr-FR"/>
              </w:rPr>
            </w:pPr>
            <w:r w:rsidRPr="006B19A2">
              <w:rPr>
                <w:lang w:val="fr-FR"/>
              </w:rPr>
              <w:t>Assemblée mondiale de normalisation des télécommunications (AMNT-24)</w:t>
            </w:r>
            <w:r w:rsidRPr="006B19A2">
              <w:rPr>
                <w:sz w:val="26"/>
                <w:szCs w:val="26"/>
                <w:lang w:val="fr-FR"/>
              </w:rPr>
              <w:br/>
            </w:r>
            <w:r w:rsidRPr="006B19A2">
              <w:rPr>
                <w:sz w:val="18"/>
                <w:szCs w:val="18"/>
                <w:lang w:val="fr-FR"/>
              </w:rPr>
              <w:t>New Delhi, 15</w:t>
            </w:r>
            <w:r w:rsidR="00DB6D5D" w:rsidRPr="006B19A2">
              <w:rPr>
                <w:sz w:val="18"/>
                <w:szCs w:val="18"/>
                <w:lang w:val="fr-FR"/>
              </w:rPr>
              <w:t>-</w:t>
            </w:r>
            <w:r w:rsidRPr="006B19A2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64C0DE1" w14:textId="77777777" w:rsidR="00D2023F" w:rsidRPr="006B19A2" w:rsidRDefault="00D2023F" w:rsidP="006B19A2">
            <w:pPr>
              <w:spacing w:before="0"/>
              <w:rPr>
                <w:lang w:val="fr-FR"/>
              </w:rPr>
            </w:pPr>
            <w:r w:rsidRPr="006B19A2">
              <w:rPr>
                <w:lang w:val="fr-FR" w:eastAsia="zh-CN"/>
              </w:rPr>
              <w:drawing>
                <wp:inline distT="0" distB="0" distL="0" distR="0" wp14:anchorId="4309CD3D" wp14:editId="6A13852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B19A2" w14:paraId="706A30C6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A9E9295" w14:textId="77777777" w:rsidR="00D2023F" w:rsidRPr="006B19A2" w:rsidRDefault="00D2023F" w:rsidP="006B19A2">
            <w:pPr>
              <w:spacing w:before="0"/>
              <w:rPr>
                <w:lang w:val="fr-FR"/>
              </w:rPr>
            </w:pPr>
          </w:p>
        </w:tc>
      </w:tr>
      <w:tr w:rsidR="00931298" w:rsidRPr="006B19A2" w14:paraId="08C9BFB9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4DE032F" w14:textId="77777777" w:rsidR="00931298" w:rsidRPr="006B19A2" w:rsidRDefault="00931298" w:rsidP="006B19A2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42CE13D" w14:textId="77777777" w:rsidR="00931298" w:rsidRPr="006B19A2" w:rsidRDefault="00931298" w:rsidP="006B19A2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6B19A2" w14:paraId="0CFD9F61" w14:textId="77777777" w:rsidTr="00267BFB">
        <w:trPr>
          <w:cantSplit/>
        </w:trPr>
        <w:tc>
          <w:tcPr>
            <w:tcW w:w="6237" w:type="dxa"/>
            <w:gridSpan w:val="2"/>
          </w:tcPr>
          <w:p w14:paraId="3ECCD886" w14:textId="77777777" w:rsidR="00752D4D" w:rsidRPr="006B19A2" w:rsidRDefault="007F4179" w:rsidP="006B19A2">
            <w:pPr>
              <w:pStyle w:val="Committee"/>
              <w:spacing w:line="240" w:lineRule="auto"/>
              <w:rPr>
                <w:lang w:val="fr-FR"/>
              </w:rPr>
            </w:pPr>
            <w:r w:rsidRPr="006B19A2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539B6EFC" w14:textId="77777777" w:rsidR="00752D4D" w:rsidRPr="006B19A2" w:rsidRDefault="007F4179" w:rsidP="006B19A2">
            <w:pPr>
              <w:pStyle w:val="Docnumber"/>
              <w:rPr>
                <w:lang w:val="fr-FR"/>
              </w:rPr>
            </w:pPr>
            <w:r w:rsidRPr="006B19A2">
              <w:rPr>
                <w:lang w:val="fr-FR"/>
              </w:rPr>
              <w:t>Addendum 10 au</w:t>
            </w:r>
            <w:r w:rsidRPr="006B19A2">
              <w:rPr>
                <w:lang w:val="fr-FR"/>
              </w:rPr>
              <w:br/>
              <w:t>Document 39</w:t>
            </w:r>
            <w:r w:rsidR="00F94D62" w:rsidRPr="006B19A2">
              <w:rPr>
                <w:lang w:val="fr-FR"/>
              </w:rPr>
              <w:t>-</w:t>
            </w:r>
            <w:r w:rsidR="00EE4CB8" w:rsidRPr="006B19A2">
              <w:rPr>
                <w:lang w:val="fr-FR"/>
              </w:rPr>
              <w:t>F</w:t>
            </w:r>
          </w:p>
        </w:tc>
      </w:tr>
      <w:tr w:rsidR="00931298" w:rsidRPr="006B19A2" w14:paraId="6091950D" w14:textId="77777777" w:rsidTr="00267BFB">
        <w:trPr>
          <w:cantSplit/>
        </w:trPr>
        <w:tc>
          <w:tcPr>
            <w:tcW w:w="6237" w:type="dxa"/>
            <w:gridSpan w:val="2"/>
          </w:tcPr>
          <w:p w14:paraId="78D7F9F1" w14:textId="77777777" w:rsidR="00931298" w:rsidRPr="006B19A2" w:rsidRDefault="00931298" w:rsidP="006B19A2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09C8B1D" w14:textId="77777777" w:rsidR="00931298" w:rsidRPr="006B19A2" w:rsidRDefault="007F4179" w:rsidP="006B19A2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B19A2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6B19A2" w14:paraId="5F0A45D4" w14:textId="77777777" w:rsidTr="00267BFB">
        <w:trPr>
          <w:cantSplit/>
        </w:trPr>
        <w:tc>
          <w:tcPr>
            <w:tcW w:w="6237" w:type="dxa"/>
            <w:gridSpan w:val="2"/>
          </w:tcPr>
          <w:p w14:paraId="4C0FF26E" w14:textId="77777777" w:rsidR="00931298" w:rsidRPr="006B19A2" w:rsidRDefault="00931298" w:rsidP="006B19A2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AD45695" w14:textId="77777777" w:rsidR="00931298" w:rsidRPr="006B19A2" w:rsidRDefault="007F4179" w:rsidP="006B19A2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B19A2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6B19A2" w14:paraId="4AC0E03F" w14:textId="77777777" w:rsidTr="00267BFB">
        <w:trPr>
          <w:cantSplit/>
        </w:trPr>
        <w:tc>
          <w:tcPr>
            <w:tcW w:w="9811" w:type="dxa"/>
            <w:gridSpan w:val="4"/>
          </w:tcPr>
          <w:p w14:paraId="2825BC98" w14:textId="77777777" w:rsidR="00931298" w:rsidRPr="006B19A2" w:rsidRDefault="00931298" w:rsidP="006B19A2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6B19A2" w14:paraId="767B0558" w14:textId="77777777" w:rsidTr="00267BFB">
        <w:trPr>
          <w:cantSplit/>
        </w:trPr>
        <w:tc>
          <w:tcPr>
            <w:tcW w:w="9811" w:type="dxa"/>
            <w:gridSpan w:val="4"/>
          </w:tcPr>
          <w:p w14:paraId="6467A03C" w14:textId="4E964B55" w:rsidR="007F4179" w:rsidRPr="006B19A2" w:rsidRDefault="00DB6D5D" w:rsidP="006B19A2">
            <w:pPr>
              <w:pStyle w:val="Source"/>
              <w:rPr>
                <w:lang w:val="fr-FR"/>
              </w:rPr>
            </w:pPr>
            <w:r w:rsidRPr="006B19A2">
              <w:rPr>
                <w:lang w:val="fr-FR"/>
              </w:rPr>
              <w:t>États</w:t>
            </w:r>
            <w:r w:rsidR="007F4179" w:rsidRPr="006B19A2">
              <w:rPr>
                <w:lang w:val="fr-FR"/>
              </w:rPr>
              <w:t xml:space="preserve"> Membres de la Commission interaméricaine des télécommunications (CITEL)</w:t>
            </w:r>
          </w:p>
        </w:tc>
      </w:tr>
      <w:tr w:rsidR="007F4179" w:rsidRPr="006B19A2" w14:paraId="6B2704EB" w14:textId="77777777" w:rsidTr="00267BFB">
        <w:trPr>
          <w:cantSplit/>
        </w:trPr>
        <w:tc>
          <w:tcPr>
            <w:tcW w:w="9811" w:type="dxa"/>
            <w:gridSpan w:val="4"/>
          </w:tcPr>
          <w:p w14:paraId="68890238" w14:textId="22E96E8B" w:rsidR="007F4179" w:rsidRPr="006B19A2" w:rsidRDefault="00DB6D5D" w:rsidP="006B19A2">
            <w:pPr>
              <w:pStyle w:val="Title1"/>
              <w:rPr>
                <w:lang w:val="fr-FR"/>
              </w:rPr>
            </w:pPr>
            <w:r w:rsidRPr="006B19A2">
              <w:rPr>
                <w:lang w:val="fr-FR"/>
              </w:rPr>
              <w:t>Proposition de maintien de la résolution 47</w:t>
            </w:r>
          </w:p>
        </w:tc>
      </w:tr>
      <w:tr w:rsidR="00657CDA" w:rsidRPr="006B19A2" w14:paraId="0D7B6E31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52F49EC3" w14:textId="77777777" w:rsidR="00657CDA" w:rsidRPr="006B19A2" w:rsidRDefault="00657CDA" w:rsidP="006B19A2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6B19A2" w14:paraId="352EDACD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533F0EFD" w14:textId="77777777" w:rsidR="00657CDA" w:rsidRPr="006B19A2" w:rsidRDefault="00657CDA" w:rsidP="006B19A2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618CAA9C" w14:textId="77777777" w:rsidR="00931298" w:rsidRPr="006B19A2" w:rsidRDefault="00931298" w:rsidP="006B19A2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6B19A2" w14:paraId="59FC1BC3" w14:textId="77777777" w:rsidTr="00267BFB">
        <w:trPr>
          <w:cantSplit/>
        </w:trPr>
        <w:tc>
          <w:tcPr>
            <w:tcW w:w="1912" w:type="dxa"/>
          </w:tcPr>
          <w:p w14:paraId="6C7A0F17" w14:textId="77777777" w:rsidR="00931298" w:rsidRPr="006B19A2" w:rsidRDefault="006F0DB7" w:rsidP="006B19A2">
            <w:pPr>
              <w:rPr>
                <w:lang w:val="fr-FR"/>
              </w:rPr>
            </w:pPr>
            <w:r w:rsidRPr="006B19A2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21A1DF31" w14:textId="23D27AD7" w:rsidR="00931298" w:rsidRPr="006B19A2" w:rsidRDefault="001F6A2A" w:rsidP="006B19A2">
            <w:pPr>
              <w:pStyle w:val="Abstract"/>
              <w:rPr>
                <w:lang w:val="fr-FR"/>
              </w:rPr>
            </w:pPr>
            <w:r w:rsidRPr="006B19A2">
              <w:rPr>
                <w:lang w:val="fr-FR"/>
              </w:rPr>
              <w:t>La CITEL propose de n</w:t>
            </w:r>
            <w:r w:rsidR="006B19A2" w:rsidRPr="006B19A2">
              <w:rPr>
                <w:lang w:val="fr-FR"/>
              </w:rPr>
              <w:t>'</w:t>
            </w:r>
            <w:r w:rsidRPr="006B19A2">
              <w:rPr>
                <w:lang w:val="fr-FR"/>
              </w:rPr>
              <w:t>apporter aucune modification à la Résolution 47 de l</w:t>
            </w:r>
            <w:r w:rsidR="006B19A2" w:rsidRPr="006B19A2">
              <w:rPr>
                <w:lang w:val="fr-FR"/>
              </w:rPr>
              <w:t>'</w:t>
            </w:r>
            <w:r w:rsidRPr="006B19A2">
              <w:rPr>
                <w:lang w:val="fr-FR"/>
              </w:rPr>
              <w:t>AMNT-24.</w:t>
            </w:r>
          </w:p>
        </w:tc>
      </w:tr>
      <w:tr w:rsidR="00931298" w:rsidRPr="006B19A2" w14:paraId="3E51F615" w14:textId="77777777" w:rsidTr="00267BFB">
        <w:trPr>
          <w:cantSplit/>
        </w:trPr>
        <w:tc>
          <w:tcPr>
            <w:tcW w:w="1912" w:type="dxa"/>
          </w:tcPr>
          <w:p w14:paraId="37C1F430" w14:textId="77777777" w:rsidR="00931298" w:rsidRPr="006B19A2" w:rsidRDefault="00931298" w:rsidP="006B19A2">
            <w:pPr>
              <w:rPr>
                <w:b/>
                <w:bCs/>
                <w:szCs w:val="24"/>
                <w:lang w:val="fr-FR"/>
              </w:rPr>
            </w:pPr>
            <w:r w:rsidRPr="006B19A2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26C1A1F1" w14:textId="5CBF3D48" w:rsidR="00FE5494" w:rsidRPr="006B19A2" w:rsidRDefault="00DB6D5D" w:rsidP="006B19A2">
            <w:pPr>
              <w:rPr>
                <w:lang w:val="fr-FR"/>
              </w:rPr>
            </w:pPr>
            <w:r w:rsidRPr="006B19A2">
              <w:rPr>
                <w:lang w:val="fr-FR"/>
              </w:rPr>
              <w:t>Maria Celeste Fuenmayor</w:t>
            </w:r>
            <w:r w:rsidRPr="006B19A2">
              <w:rPr>
                <w:lang w:val="fr-FR"/>
              </w:rPr>
              <w:br/>
              <w:t>Commission</w:t>
            </w:r>
            <w:r w:rsidR="001F6A2A" w:rsidRPr="006B19A2">
              <w:rPr>
                <w:lang w:val="fr-FR"/>
              </w:rPr>
              <w:t xml:space="preserve"> interaméricaine des télécommunications</w:t>
            </w:r>
          </w:p>
        </w:tc>
        <w:tc>
          <w:tcPr>
            <w:tcW w:w="3935" w:type="dxa"/>
          </w:tcPr>
          <w:p w14:paraId="6D6E5F7B" w14:textId="6F2D2B40" w:rsidR="00931298" w:rsidRPr="006B19A2" w:rsidRDefault="006F0DB7" w:rsidP="006B19A2">
            <w:pPr>
              <w:rPr>
                <w:lang w:val="fr-FR"/>
              </w:rPr>
            </w:pPr>
            <w:r w:rsidRPr="006B19A2">
              <w:rPr>
                <w:lang w:val="fr-FR"/>
              </w:rPr>
              <w:t>Courriel:</w:t>
            </w:r>
            <w:r w:rsidR="006B19A2" w:rsidRPr="006B19A2">
              <w:rPr>
                <w:lang w:val="fr-FR"/>
              </w:rPr>
              <w:tab/>
            </w:r>
            <w:hyperlink r:id="rId14" w:history="1">
              <w:r w:rsidR="006B19A2" w:rsidRPr="006B19A2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4A8718DA" w14:textId="77777777" w:rsidR="009F4801" w:rsidRPr="006B19A2" w:rsidRDefault="009F4801" w:rsidP="006B19A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6B19A2">
        <w:rPr>
          <w:lang w:val="fr-FR"/>
        </w:rPr>
        <w:br w:type="page"/>
      </w:r>
    </w:p>
    <w:p w14:paraId="65E88AE3" w14:textId="77777777" w:rsidR="00341E39" w:rsidRPr="006B19A2" w:rsidRDefault="00751B44" w:rsidP="006B19A2">
      <w:pPr>
        <w:pStyle w:val="Proposal"/>
        <w:rPr>
          <w:lang w:val="fr-FR"/>
        </w:rPr>
      </w:pPr>
      <w:r w:rsidRPr="006B19A2">
        <w:rPr>
          <w:u w:val="single"/>
          <w:lang w:val="fr-FR"/>
        </w:rPr>
        <w:lastRenderedPageBreak/>
        <w:t>NOC</w:t>
      </w:r>
      <w:r w:rsidRPr="006B19A2">
        <w:rPr>
          <w:lang w:val="fr-FR"/>
        </w:rPr>
        <w:tab/>
        <w:t>IAP/39A10/1</w:t>
      </w:r>
    </w:p>
    <w:p w14:paraId="2525124A" w14:textId="26EC60C2" w:rsidR="001F6A2A" w:rsidRPr="006B19A2" w:rsidRDefault="00DB6D5D" w:rsidP="006B19A2">
      <w:pPr>
        <w:pStyle w:val="ResNo"/>
        <w:rPr>
          <w:b/>
          <w:lang w:val="fr-FR"/>
        </w:rPr>
      </w:pPr>
      <w:bookmarkStart w:id="0" w:name="_Toc111647816"/>
      <w:bookmarkStart w:id="1" w:name="_Toc111648455"/>
      <w:r w:rsidRPr="006B19A2">
        <w:rPr>
          <w:rFonts w:hAnsi="Times New Roman"/>
          <w:szCs w:val="28"/>
          <w:lang w:val="fr-FR"/>
        </w:rPr>
        <w:t>RÉSOLUTION 47 (Rév. Dubaï, 2012)</w:t>
      </w:r>
      <w:bookmarkEnd w:id="0"/>
      <w:bookmarkEnd w:id="1"/>
    </w:p>
    <w:p w14:paraId="1A3B62F9" w14:textId="77777777" w:rsidR="001F6A2A" w:rsidRPr="006B19A2" w:rsidRDefault="00751B44" w:rsidP="006B19A2">
      <w:pPr>
        <w:pStyle w:val="Restitle"/>
        <w:rPr>
          <w:lang w:val="fr-FR"/>
        </w:rPr>
      </w:pPr>
      <w:bookmarkStart w:id="2" w:name="_Toc111647817"/>
      <w:bookmarkStart w:id="3" w:name="_Toc111648456"/>
      <w:r w:rsidRPr="006B19A2">
        <w:rPr>
          <w:lang w:val="fr-FR"/>
        </w:rPr>
        <w:t>Noms de domaine de premier niveau de type code de pays</w:t>
      </w:r>
      <w:bookmarkEnd w:id="2"/>
      <w:bookmarkEnd w:id="3"/>
    </w:p>
    <w:p w14:paraId="7350A5DF" w14:textId="77777777" w:rsidR="001F6A2A" w:rsidRPr="006B19A2" w:rsidRDefault="00751B44" w:rsidP="006B19A2">
      <w:pPr>
        <w:pStyle w:val="Resref"/>
        <w:rPr>
          <w:lang w:val="fr-FR"/>
        </w:rPr>
      </w:pPr>
      <w:r w:rsidRPr="006B19A2">
        <w:rPr>
          <w:lang w:val="fr-FR"/>
        </w:rPr>
        <w:t>(Florianópolis, 2004; Johannesburg, 2008; Dubaï, 2012)</w:t>
      </w:r>
    </w:p>
    <w:p w14:paraId="77F85DC9" w14:textId="77777777" w:rsidR="001F6A2A" w:rsidRPr="006B19A2" w:rsidRDefault="00751B44" w:rsidP="006B19A2">
      <w:pPr>
        <w:pStyle w:val="Normalaftertitle0"/>
        <w:rPr>
          <w:lang w:val="fr-FR"/>
        </w:rPr>
      </w:pPr>
      <w:r w:rsidRPr="006B19A2">
        <w:rPr>
          <w:lang w:val="fr-FR"/>
        </w:rPr>
        <w:t>L'Assemblée mondiale de normalisation des télécommunications (Dubaï, 2012),</w:t>
      </w:r>
    </w:p>
    <w:p w14:paraId="6C61C1FA" w14:textId="4C45DF28" w:rsidR="006B19A2" w:rsidRPr="006B19A2" w:rsidRDefault="00751B44" w:rsidP="00411C49">
      <w:pPr>
        <w:pStyle w:val="Reasons"/>
        <w:rPr>
          <w:lang w:val="fr-FR"/>
        </w:rPr>
      </w:pPr>
      <w:r w:rsidRPr="006B19A2">
        <w:rPr>
          <w:b/>
          <w:lang w:val="fr-FR"/>
        </w:rPr>
        <w:t>Motifs:</w:t>
      </w:r>
      <w:r w:rsidRPr="006B19A2">
        <w:rPr>
          <w:lang w:val="fr-FR"/>
        </w:rPr>
        <w:tab/>
      </w:r>
      <w:r w:rsidR="001F6A2A" w:rsidRPr="006B19A2">
        <w:rPr>
          <w:lang w:val="fr-FR"/>
        </w:rPr>
        <w:t>La CITEL propose de n</w:t>
      </w:r>
      <w:r w:rsidR="006B19A2" w:rsidRPr="006B19A2">
        <w:rPr>
          <w:lang w:val="fr-FR"/>
        </w:rPr>
        <w:t>'</w:t>
      </w:r>
      <w:r w:rsidR="001F6A2A" w:rsidRPr="006B19A2">
        <w:rPr>
          <w:lang w:val="fr-FR"/>
        </w:rPr>
        <w:t>apporter aucune modification à la Résolution 47 de l</w:t>
      </w:r>
      <w:r w:rsidR="006B19A2" w:rsidRPr="006B19A2">
        <w:rPr>
          <w:lang w:val="fr-FR"/>
        </w:rPr>
        <w:t>'</w:t>
      </w:r>
      <w:r w:rsidR="001F6A2A" w:rsidRPr="006B19A2">
        <w:rPr>
          <w:lang w:val="fr-FR"/>
        </w:rPr>
        <w:t>AMNT-24 car la version actuelle de la Résolution répond efficacement et de façon satisfaisante à l</w:t>
      </w:r>
      <w:r w:rsidR="006B19A2" w:rsidRPr="006B19A2">
        <w:rPr>
          <w:lang w:val="fr-FR"/>
        </w:rPr>
        <w:t>'</w:t>
      </w:r>
      <w:r w:rsidR="001F6A2A" w:rsidRPr="006B19A2">
        <w:rPr>
          <w:lang w:val="fr-FR"/>
        </w:rPr>
        <w:t>objectif recherché.</w:t>
      </w:r>
    </w:p>
    <w:p w14:paraId="0E32D8F1" w14:textId="3B654970" w:rsidR="00341E39" w:rsidRPr="006B19A2" w:rsidRDefault="006B19A2" w:rsidP="006B19A2">
      <w:pPr>
        <w:jc w:val="center"/>
        <w:rPr>
          <w:lang w:val="fr-FR"/>
        </w:rPr>
      </w:pPr>
      <w:r w:rsidRPr="006B19A2">
        <w:rPr>
          <w:lang w:val="fr-FR"/>
        </w:rPr>
        <w:t>______________</w:t>
      </w:r>
    </w:p>
    <w:sectPr w:rsidR="00341E39" w:rsidRPr="006B19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8471" w14:textId="77777777" w:rsidR="00595C83" w:rsidRDefault="00595C83">
      <w:r>
        <w:separator/>
      </w:r>
    </w:p>
  </w:endnote>
  <w:endnote w:type="continuationSeparator" w:id="0">
    <w:p w14:paraId="6C464336" w14:textId="77777777" w:rsidR="00595C83" w:rsidRDefault="00595C83">
      <w:r>
        <w:continuationSeparator/>
      </w:r>
    </w:p>
  </w:endnote>
  <w:endnote w:type="continuationNotice" w:id="1">
    <w:p w14:paraId="717CD012" w14:textId="77777777" w:rsidR="00595C83" w:rsidRDefault="00595C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9EE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CA3F431" w14:textId="466D7D0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A404A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D5C6" w14:textId="77777777" w:rsidR="0090488A" w:rsidRDefault="00904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D110" w14:textId="77777777" w:rsidR="0090488A" w:rsidRDefault="0090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2936" w14:textId="77777777" w:rsidR="00595C83" w:rsidRDefault="00595C83">
      <w:r>
        <w:rPr>
          <w:b/>
        </w:rPr>
        <w:t>_______________</w:t>
      </w:r>
    </w:p>
  </w:footnote>
  <w:footnote w:type="continuationSeparator" w:id="0">
    <w:p w14:paraId="53D87670" w14:textId="77777777" w:rsidR="00595C83" w:rsidRDefault="0059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069A" w14:textId="77777777" w:rsidR="0090488A" w:rsidRDefault="0090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082C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  <w:t>AMNT</w:t>
    </w:r>
    <w:r w:rsidR="0090488A">
      <w:t>-24/39(Add.10)-F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EF79" w14:textId="77777777" w:rsidR="0090488A" w:rsidRDefault="0090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18380014">
    <w:abstractNumId w:val="8"/>
  </w:num>
  <w:num w:numId="2" w16cid:durableId="136139616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77140579">
    <w:abstractNumId w:val="9"/>
  </w:num>
  <w:num w:numId="4" w16cid:durableId="778376930">
    <w:abstractNumId w:val="7"/>
  </w:num>
  <w:num w:numId="5" w16cid:durableId="2023582737">
    <w:abstractNumId w:val="6"/>
  </w:num>
  <w:num w:numId="6" w16cid:durableId="1672174012">
    <w:abstractNumId w:val="5"/>
  </w:num>
  <w:num w:numId="7" w16cid:durableId="62682381">
    <w:abstractNumId w:val="4"/>
  </w:num>
  <w:num w:numId="8" w16cid:durableId="1722361833">
    <w:abstractNumId w:val="3"/>
  </w:num>
  <w:num w:numId="9" w16cid:durableId="719549300">
    <w:abstractNumId w:val="2"/>
  </w:num>
  <w:num w:numId="10" w16cid:durableId="64912959">
    <w:abstractNumId w:val="1"/>
  </w:num>
  <w:num w:numId="11" w16cid:durableId="358433686">
    <w:abstractNumId w:val="0"/>
  </w:num>
  <w:num w:numId="12" w16cid:durableId="1006442838">
    <w:abstractNumId w:val="12"/>
  </w:num>
  <w:num w:numId="13" w16cid:durableId="2030796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1F6A2A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3887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1E39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5C83"/>
    <w:rsid w:val="005964AB"/>
    <w:rsid w:val="005A1A6A"/>
    <w:rsid w:val="005A404A"/>
    <w:rsid w:val="005C099A"/>
    <w:rsid w:val="005C31A5"/>
    <w:rsid w:val="005D431B"/>
    <w:rsid w:val="005E10C9"/>
    <w:rsid w:val="005E4F9C"/>
    <w:rsid w:val="005E61DD"/>
    <w:rsid w:val="006023DF"/>
    <w:rsid w:val="00602F64"/>
    <w:rsid w:val="00622829"/>
    <w:rsid w:val="00623F15"/>
    <w:rsid w:val="006256C0"/>
    <w:rsid w:val="00643684"/>
    <w:rsid w:val="006515CA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19A2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1B44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5457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A02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1E59"/>
    <w:rsid w:val="00C324A8"/>
    <w:rsid w:val="00C34489"/>
    <w:rsid w:val="00C35338"/>
    <w:rsid w:val="00C451FB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5387"/>
    <w:rsid w:val="00DA7E2F"/>
    <w:rsid w:val="00DB6D5D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32CC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be7fbfa-5583-4e7e-8815-14927673a485">DPM</DPM_x0020_Author>
    <DPM_x0020_File_x0020_name xmlns="7be7fbfa-5583-4e7e-8815-14927673a485">T22-WTSA.24-C-0039!A10!MSW-F</DPM_x0020_File_x0020_name>
    <DPM_x0020_Version xmlns="7be7fbfa-5583-4e7e-8815-14927673a485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be7fbfa-5583-4e7e-8815-14927673a485" targetNamespace="http://schemas.microsoft.com/office/2006/metadata/properties" ma:root="true" ma:fieldsID="d41af5c836d734370eb92e7ee5f83852" ns2:_="" ns3:_="">
    <xsd:import namespace="996b2e75-67fd-4955-a3b0-5ab9934cb50b"/>
    <xsd:import namespace="7be7fbfa-5583-4e7e-8815-14927673a48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7fbfa-5583-4e7e-8815-14927673a48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7fbfa-5583-4e7e-8815-14927673a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be7fbfa-5583-4e7e-8815-14927673a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T22-WTSA.24-C-1000!!MSW-F</vt:lpstr>
    </vt:vector>
  </TitlesOfParts>
  <Manager>General Secretariat - Pool</Manager>
  <Company>International Telecommunication Union (ITU)</Company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T22-WTSA.24-C-0039!A10!MSW-F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Frenchm</cp:lastModifiedBy>
  <cp:revision>3</cp:revision>
  <cp:lastPrinted>2016-06-06T07:49:00Z</cp:lastPrinted>
  <dcterms:created xsi:type="dcterms:W3CDTF">2024-09-19T09:32:00Z</dcterms:created>
  <dcterms:modified xsi:type="dcterms:W3CDTF">2024-09-19T09:35:00Z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