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490D2A7D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28CD1D28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71AF719E" wp14:editId="72A6C04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FE45455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58421AF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022BEDDE" wp14:editId="6A51116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0F02A40E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923D72D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77349A" w14:paraId="1390F2A8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35C643B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3A7E1FA6" w14:textId="77777777" w:rsidR="00931298" w:rsidRPr="0077349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52D4D" w:rsidRPr="0077349A" w14:paraId="118A38F0" w14:textId="77777777" w:rsidTr="00DE1F2F">
        <w:trPr>
          <w:cantSplit/>
        </w:trPr>
        <w:tc>
          <w:tcPr>
            <w:tcW w:w="6237" w:type="dxa"/>
            <w:gridSpan w:val="2"/>
          </w:tcPr>
          <w:p w14:paraId="3AB9D838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06A8B73C" w14:textId="77777777" w:rsidR="00752D4D" w:rsidRPr="0077349A" w:rsidRDefault="00E83B2D" w:rsidP="00A52D1A">
            <w:pPr>
              <w:pStyle w:val="Docnumber"/>
            </w:pPr>
            <w:r>
              <w:t>Addendum 10 to</w:t>
            </w:r>
            <w:r>
              <w:br/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1389BB63" w14:textId="77777777" w:rsidTr="00DE1F2F">
        <w:trPr>
          <w:cantSplit/>
        </w:trPr>
        <w:tc>
          <w:tcPr>
            <w:tcW w:w="6237" w:type="dxa"/>
            <w:gridSpan w:val="2"/>
          </w:tcPr>
          <w:p w14:paraId="7EB7153E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50B6E55B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35F3B597" w14:textId="77777777" w:rsidTr="00DE1F2F">
        <w:trPr>
          <w:cantSplit/>
        </w:trPr>
        <w:tc>
          <w:tcPr>
            <w:tcW w:w="6237" w:type="dxa"/>
            <w:gridSpan w:val="2"/>
          </w:tcPr>
          <w:p w14:paraId="25E68AF3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186D58C8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77349A" w14:paraId="0FC1E619" w14:textId="77777777" w:rsidTr="00DE1F2F">
        <w:trPr>
          <w:cantSplit/>
        </w:trPr>
        <w:tc>
          <w:tcPr>
            <w:tcW w:w="9811" w:type="dxa"/>
            <w:gridSpan w:val="4"/>
          </w:tcPr>
          <w:p w14:paraId="618A3FE4" w14:textId="77777777" w:rsidR="00931298" w:rsidRPr="0077349A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77349A" w14:paraId="00EB0170" w14:textId="77777777" w:rsidTr="00DE1F2F">
        <w:trPr>
          <w:cantSplit/>
        </w:trPr>
        <w:tc>
          <w:tcPr>
            <w:tcW w:w="9811" w:type="dxa"/>
            <w:gridSpan w:val="4"/>
          </w:tcPr>
          <w:p w14:paraId="1CA4FF83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4986938E" w14:textId="77777777" w:rsidTr="00DE1F2F">
        <w:trPr>
          <w:cantSplit/>
        </w:trPr>
        <w:tc>
          <w:tcPr>
            <w:tcW w:w="9811" w:type="dxa"/>
            <w:gridSpan w:val="4"/>
          </w:tcPr>
          <w:p w14:paraId="52A2C5AE" w14:textId="77777777" w:rsidR="00931298" w:rsidRPr="0077349A" w:rsidRDefault="00E83B2D" w:rsidP="00C30155">
            <w:pPr>
              <w:pStyle w:val="Title1"/>
            </w:pPr>
            <w:r>
              <w:t>Proposed retention of Resolution 47</w:t>
            </w:r>
          </w:p>
        </w:tc>
      </w:tr>
      <w:tr w:rsidR="00657CDA" w:rsidRPr="0077349A" w14:paraId="4AD8A0EA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4AD790BE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2AE5D43D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73A20D51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4E0BECB8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3B504C04" w14:textId="77777777" w:rsidTr="00552699">
        <w:trPr>
          <w:cantSplit/>
        </w:trPr>
        <w:tc>
          <w:tcPr>
            <w:tcW w:w="1885" w:type="dxa"/>
          </w:tcPr>
          <w:p w14:paraId="3A853067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229EA5ED" w14:textId="634D16C2" w:rsidR="00931298" w:rsidRPr="0077349A" w:rsidRDefault="00667C95" w:rsidP="00667C95">
            <w:pPr>
              <w:pStyle w:val="Abstract"/>
              <w:rPr>
                <w:lang w:val="en-GB"/>
              </w:rPr>
            </w:pPr>
            <w:r w:rsidRPr="00667C95">
              <w:rPr>
                <w:bCs/>
                <w:lang w:val="en-GB"/>
              </w:rPr>
              <w:t>CITEL proposes “no overall change (NOC)” to Resolution 47 at WTSA-24.</w:t>
            </w:r>
          </w:p>
        </w:tc>
      </w:tr>
      <w:tr w:rsidR="00552699" w:rsidRPr="00552699" w14:paraId="30268152" w14:textId="77777777" w:rsidTr="00552699">
        <w:trPr>
          <w:cantSplit/>
        </w:trPr>
        <w:tc>
          <w:tcPr>
            <w:tcW w:w="1885" w:type="dxa"/>
          </w:tcPr>
          <w:p w14:paraId="128103E8" w14:textId="77777777" w:rsidR="00552699" w:rsidRPr="0077349A" w:rsidRDefault="00552699" w:rsidP="00552699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7A7F9592" w14:textId="3B9224AD" w:rsidR="00552699" w:rsidRPr="0077349A" w:rsidRDefault="00552699" w:rsidP="00552699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0B9A0E62" w14:textId="40244169" w:rsidR="00552699" w:rsidRPr="00552699" w:rsidRDefault="00552699" w:rsidP="00552699">
            <w:pPr>
              <w:rPr>
                <w:lang w:val="fr-CH"/>
              </w:rPr>
            </w:pPr>
            <w:r w:rsidRPr="00E34AD0">
              <w:rPr>
                <w:lang w:val="fr-CH"/>
              </w:rPr>
              <w:t xml:space="preserve">E-mail: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mfuenmayor@oas.org</w:t>
              </w:r>
            </w:hyperlink>
            <w:r w:rsidRPr="00F36589">
              <w:rPr>
                <w:lang w:val="es-ES"/>
              </w:rPr>
              <w:t xml:space="preserve"> </w:t>
            </w:r>
          </w:p>
        </w:tc>
      </w:tr>
    </w:tbl>
    <w:p w14:paraId="503BF7B6" w14:textId="77777777" w:rsidR="00A52D1A" w:rsidRPr="00552699" w:rsidRDefault="00A52D1A" w:rsidP="00A52D1A">
      <w:pPr>
        <w:rPr>
          <w:lang w:val="fr-CH"/>
        </w:rPr>
      </w:pPr>
    </w:p>
    <w:p w14:paraId="279AE18D" w14:textId="77777777" w:rsidR="009F4801" w:rsidRPr="00552699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552699">
        <w:rPr>
          <w:lang w:val="fr-CH"/>
        </w:rPr>
        <w:br w:type="page"/>
      </w:r>
    </w:p>
    <w:p w14:paraId="7BCBAF4B" w14:textId="77777777" w:rsidR="00931298" w:rsidRPr="00552699" w:rsidRDefault="00931298" w:rsidP="00A52D1A">
      <w:pPr>
        <w:rPr>
          <w:lang w:val="fr-CH"/>
        </w:rPr>
      </w:pPr>
    </w:p>
    <w:p w14:paraId="5010BE9D" w14:textId="77777777" w:rsidR="00AD560D" w:rsidRDefault="00667C95">
      <w:pPr>
        <w:pStyle w:val="Proposal"/>
      </w:pPr>
      <w:r>
        <w:rPr>
          <w:u w:val="single"/>
        </w:rPr>
        <w:t>NOC</w:t>
      </w:r>
      <w:r>
        <w:tab/>
        <w:t>IAP/39A10/1</w:t>
      </w:r>
    </w:p>
    <w:p w14:paraId="2D6D7C4E" w14:textId="77777777" w:rsidR="00667C95" w:rsidRPr="00380B40" w:rsidRDefault="00667C95" w:rsidP="00EB2A2B">
      <w:pPr>
        <w:pStyle w:val="ResNo"/>
      </w:pPr>
      <w:bookmarkStart w:id="0" w:name="_Toc104459721"/>
      <w:bookmarkStart w:id="1" w:name="_Toc104476529"/>
      <w:bookmarkStart w:id="2" w:name="_Toc111636772"/>
      <w:bookmarkStart w:id="3" w:name="_Toc111638422"/>
      <w:r w:rsidRPr="00380B40">
        <w:t xml:space="preserve">RESOLUTION </w:t>
      </w:r>
      <w:r w:rsidRPr="00380B40">
        <w:rPr>
          <w:rStyle w:val="href"/>
        </w:rPr>
        <w:t xml:space="preserve">47 </w:t>
      </w:r>
      <w:r w:rsidRPr="00380B40">
        <w:t>(Rev. Dubai, 2012)</w:t>
      </w:r>
      <w:bookmarkEnd w:id="0"/>
      <w:bookmarkEnd w:id="1"/>
      <w:bookmarkEnd w:id="2"/>
      <w:bookmarkEnd w:id="3"/>
    </w:p>
    <w:p w14:paraId="5C468C0F" w14:textId="77777777" w:rsidR="00667C95" w:rsidRPr="00380B40" w:rsidRDefault="00667C95" w:rsidP="00EB2A2B">
      <w:pPr>
        <w:pStyle w:val="Restitle"/>
      </w:pPr>
      <w:bookmarkStart w:id="4" w:name="_Toc104459722"/>
      <w:bookmarkStart w:id="5" w:name="_Toc104476530"/>
      <w:bookmarkStart w:id="6" w:name="_Toc111638423"/>
      <w:r w:rsidRPr="00380B40">
        <w:t>Country code top-level domain names</w:t>
      </w:r>
      <w:bookmarkEnd w:id="4"/>
      <w:bookmarkEnd w:id="5"/>
      <w:bookmarkEnd w:id="6"/>
    </w:p>
    <w:p w14:paraId="1977FF7B" w14:textId="77777777" w:rsidR="00667C95" w:rsidRPr="00380B40" w:rsidRDefault="00667C95" w:rsidP="00EB2A2B">
      <w:pPr>
        <w:pStyle w:val="Resref"/>
      </w:pPr>
      <w:r w:rsidRPr="00380B40">
        <w:t>(Florianópolis, 2004; Johannesburg, 2008; Dubai, 2012)</w:t>
      </w:r>
    </w:p>
    <w:p w14:paraId="2B90D7F8" w14:textId="77777777" w:rsidR="00667C95" w:rsidRPr="00380B40" w:rsidRDefault="00667C95" w:rsidP="00EB2A2B">
      <w:pPr>
        <w:pStyle w:val="Normalaftertitle0"/>
      </w:pPr>
      <w:r w:rsidRPr="00380B40">
        <w:t>The World Telecommunication Standardization Assembly (Dubai, 2012),</w:t>
      </w:r>
    </w:p>
    <w:p w14:paraId="6EBA071A" w14:textId="1DB55282" w:rsidR="00AD560D" w:rsidRDefault="00667C95" w:rsidP="00667C95">
      <w:pPr>
        <w:pStyle w:val="Reasons"/>
      </w:pPr>
      <w:r>
        <w:rPr>
          <w:b/>
        </w:rPr>
        <w:t>Reasons:</w:t>
      </w:r>
      <w:r>
        <w:tab/>
      </w:r>
      <w:r w:rsidRPr="00667C95">
        <w:rPr>
          <w:bCs/>
        </w:rPr>
        <w:t>CITEL proposes “no overall change (NOC)” to Resolution 47 at WTSA-24</w:t>
      </w:r>
      <w:r w:rsidR="009F3539">
        <w:rPr>
          <w:bCs/>
        </w:rPr>
        <w:t xml:space="preserve"> b</w:t>
      </w:r>
      <w:r w:rsidRPr="00667C95">
        <w:rPr>
          <w:bCs/>
        </w:rPr>
        <w:t>ecause the existing version of the Resolution effectively serves its intended purpose</w:t>
      </w:r>
      <w:r w:rsidRPr="00667C95">
        <w:t xml:space="preserve"> in an efficient and satisfactory manner</w:t>
      </w:r>
      <w:r w:rsidR="009F3539">
        <w:t>.</w:t>
      </w:r>
    </w:p>
    <w:sectPr w:rsidR="00AD560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D38C9" w14:textId="77777777" w:rsidR="00416E90" w:rsidRDefault="00416E90">
      <w:r>
        <w:separator/>
      </w:r>
    </w:p>
  </w:endnote>
  <w:endnote w:type="continuationSeparator" w:id="0">
    <w:p w14:paraId="0EBBF156" w14:textId="77777777" w:rsidR="00416E90" w:rsidRDefault="00416E90">
      <w:r>
        <w:continuationSeparator/>
      </w:r>
    </w:p>
  </w:endnote>
  <w:endnote w:type="continuationNotice" w:id="1">
    <w:p w14:paraId="62DBA881" w14:textId="77777777" w:rsidR="00416E90" w:rsidRDefault="00416E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A6F8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7144F47" w14:textId="3879188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3539">
      <w:rPr>
        <w:noProof/>
      </w:rPr>
      <w:t>13.09.24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E6CA" w14:textId="77777777" w:rsidR="00E83B2D" w:rsidRDefault="00E83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CCADF" w14:textId="77777777" w:rsidR="00E83B2D" w:rsidRDefault="00E83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74A55" w14:textId="77777777" w:rsidR="00416E90" w:rsidRDefault="00416E90">
      <w:r>
        <w:rPr>
          <w:b/>
        </w:rPr>
        <w:t>_______________</w:t>
      </w:r>
    </w:p>
  </w:footnote>
  <w:footnote w:type="continuationSeparator" w:id="0">
    <w:p w14:paraId="2CD989A8" w14:textId="77777777" w:rsidR="00416E90" w:rsidRDefault="0041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DBC00" w14:textId="77777777" w:rsidR="00E83B2D" w:rsidRDefault="00E83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E9198" w14:textId="77777777" w:rsidR="007D1728" w:rsidRDefault="007D1728" w:rsidP="007D172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6B145BEB" w14:textId="77777777" w:rsidR="00A52D1A" w:rsidRPr="00A52D1A" w:rsidRDefault="00E83B2D" w:rsidP="00A52D1A">
    <w:pPr>
      <w:pStyle w:val="Header"/>
    </w:pPr>
    <w:r w:rsidRPr="00443064">
      <w:t>39(Add.10)-E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B6F51" w14:textId="77777777" w:rsidR="00E83B2D" w:rsidRDefault="00E8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87333124">
    <w:abstractNumId w:val="8"/>
  </w:num>
  <w:num w:numId="2" w16cid:durableId="121407625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20264674">
    <w:abstractNumId w:val="9"/>
  </w:num>
  <w:num w:numId="4" w16cid:durableId="1205875104">
    <w:abstractNumId w:val="7"/>
  </w:num>
  <w:num w:numId="5" w16cid:durableId="2135370295">
    <w:abstractNumId w:val="6"/>
  </w:num>
  <w:num w:numId="6" w16cid:durableId="879902762">
    <w:abstractNumId w:val="5"/>
  </w:num>
  <w:num w:numId="7" w16cid:durableId="633756558">
    <w:abstractNumId w:val="4"/>
  </w:num>
  <w:num w:numId="8" w16cid:durableId="1585454072">
    <w:abstractNumId w:val="3"/>
  </w:num>
  <w:num w:numId="9" w16cid:durableId="217939687">
    <w:abstractNumId w:val="2"/>
  </w:num>
  <w:num w:numId="10" w16cid:durableId="11995178">
    <w:abstractNumId w:val="1"/>
  </w:num>
  <w:num w:numId="11" w16cid:durableId="1321689028">
    <w:abstractNumId w:val="0"/>
  </w:num>
  <w:num w:numId="12" w16cid:durableId="1024330277">
    <w:abstractNumId w:val="12"/>
  </w:num>
  <w:num w:numId="13" w16cid:durableId="1073511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6D1D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2804"/>
    <w:rsid w:val="004F630A"/>
    <w:rsid w:val="0050139F"/>
    <w:rsid w:val="00510C3D"/>
    <w:rsid w:val="0055140B"/>
    <w:rsid w:val="00552699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67C95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06F1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3539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D560D"/>
    <w:rsid w:val="00AE0E1B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13090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FF80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6fe5ac2-ac21-4151-aad2-01562938df19" targetNamespace="http://schemas.microsoft.com/office/2006/metadata/properties" ma:root="true" ma:fieldsID="d41af5c836d734370eb92e7ee5f83852" ns2:_="" ns3:_="">
    <xsd:import namespace="996b2e75-67fd-4955-a3b0-5ab9934cb50b"/>
    <xsd:import namespace="e6fe5ac2-ac21-4151-aad2-01562938df1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e5ac2-ac21-4151-aad2-01562938df1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6fe5ac2-ac21-4151-aad2-01562938df19">DPM</DPM_x0020_Author>
    <DPM_x0020_File_x0020_name xmlns="e6fe5ac2-ac21-4151-aad2-01562938df19">T22-WTSA.24-C-0039!A10!MSW-E</DPM_x0020_File_x0020_name>
    <DPM_x0020_Version xmlns="e6fe5ac2-ac21-4151-aad2-01562938df19">DPM_2022.05.12.01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6fe5ac2-ac21-4151-aad2-01562938d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e5ac2-ac21-4151-aad2-01562938d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T22-WTSA.24-C-0039!A10!MSW-E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TSB (RC)</cp:lastModifiedBy>
  <cp:revision>5</cp:revision>
  <cp:lastPrinted>2016-06-06T07:49:00Z</cp:lastPrinted>
  <dcterms:created xsi:type="dcterms:W3CDTF">2024-09-13T10:51:00Z</dcterms:created>
  <dcterms:modified xsi:type="dcterms:W3CDTF">2024-09-13T11:38:00Z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