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E8441A" w14:paraId="419F4924" w14:textId="77777777" w:rsidTr="00267BFB">
        <w:trPr>
          <w:cantSplit/>
          <w:trHeight w:val="1132"/>
        </w:trPr>
        <w:tc>
          <w:tcPr>
            <w:tcW w:w="1290" w:type="dxa"/>
            <w:vAlign w:val="center"/>
          </w:tcPr>
          <w:p w14:paraId="673C0FE5" w14:textId="77777777" w:rsidR="00D2023F" w:rsidRPr="00E8441A" w:rsidRDefault="0018215C" w:rsidP="00706065">
            <w:pPr>
              <w:spacing w:before="0"/>
              <w:rPr>
                <w:lang w:val="fr-FR"/>
              </w:rPr>
            </w:pPr>
            <w:r w:rsidRPr="00E8441A">
              <w:rPr>
                <w:noProof/>
                <w:lang w:val="fr-FR"/>
              </w:rPr>
              <w:drawing>
                <wp:inline distT="0" distB="0" distL="0" distR="0" wp14:anchorId="0C5BCC47" wp14:editId="38B874B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63AA228" w14:textId="77777777" w:rsidR="00D2023F" w:rsidRPr="00E8441A" w:rsidRDefault="006F0DB7" w:rsidP="00706065">
            <w:pPr>
              <w:pStyle w:val="TopHeader"/>
              <w:rPr>
                <w:lang w:val="fr-FR"/>
              </w:rPr>
            </w:pPr>
            <w:r w:rsidRPr="00E8441A">
              <w:rPr>
                <w:lang w:val="fr-FR"/>
              </w:rPr>
              <w:t>Assemblée mondiale de normalisation des télécommunications (AMNT-24)</w:t>
            </w:r>
            <w:r w:rsidRPr="00E8441A">
              <w:rPr>
                <w:sz w:val="26"/>
                <w:szCs w:val="26"/>
                <w:lang w:val="fr-FR"/>
              </w:rPr>
              <w:br/>
            </w:r>
            <w:r w:rsidRPr="00E8441A">
              <w:rPr>
                <w:sz w:val="18"/>
                <w:szCs w:val="18"/>
                <w:lang w:val="fr-FR"/>
              </w:rPr>
              <w:t>New Delhi, 15</w:t>
            </w:r>
            <w:r w:rsidR="00BC053B" w:rsidRPr="00E8441A">
              <w:rPr>
                <w:sz w:val="18"/>
                <w:szCs w:val="18"/>
                <w:lang w:val="fr-FR"/>
              </w:rPr>
              <w:t>-</w:t>
            </w:r>
            <w:r w:rsidRPr="00E8441A">
              <w:rPr>
                <w:sz w:val="18"/>
                <w:szCs w:val="18"/>
                <w:lang w:val="fr-FR"/>
              </w:rPr>
              <w:t>24 octobre 2024</w:t>
            </w:r>
          </w:p>
        </w:tc>
        <w:tc>
          <w:tcPr>
            <w:tcW w:w="1306" w:type="dxa"/>
            <w:tcBorders>
              <w:left w:val="nil"/>
            </w:tcBorders>
            <w:vAlign w:val="center"/>
          </w:tcPr>
          <w:p w14:paraId="126B8378" w14:textId="77777777" w:rsidR="00D2023F" w:rsidRPr="00E8441A" w:rsidRDefault="00D2023F" w:rsidP="00706065">
            <w:pPr>
              <w:spacing w:before="0"/>
              <w:rPr>
                <w:lang w:val="fr-FR"/>
              </w:rPr>
            </w:pPr>
            <w:r w:rsidRPr="00E8441A">
              <w:rPr>
                <w:noProof/>
                <w:lang w:val="fr-FR" w:eastAsia="zh-CN"/>
              </w:rPr>
              <w:drawing>
                <wp:inline distT="0" distB="0" distL="0" distR="0" wp14:anchorId="17618D49" wp14:editId="1475DAF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8441A" w14:paraId="3D52D086" w14:textId="77777777" w:rsidTr="00267BFB">
        <w:trPr>
          <w:cantSplit/>
        </w:trPr>
        <w:tc>
          <w:tcPr>
            <w:tcW w:w="9811" w:type="dxa"/>
            <w:gridSpan w:val="4"/>
            <w:tcBorders>
              <w:bottom w:val="single" w:sz="12" w:space="0" w:color="auto"/>
            </w:tcBorders>
          </w:tcPr>
          <w:p w14:paraId="16C5CCE9" w14:textId="77777777" w:rsidR="00D2023F" w:rsidRPr="00E8441A" w:rsidRDefault="00D2023F" w:rsidP="00706065">
            <w:pPr>
              <w:spacing w:before="0"/>
              <w:rPr>
                <w:lang w:val="fr-FR"/>
              </w:rPr>
            </w:pPr>
          </w:p>
        </w:tc>
      </w:tr>
      <w:tr w:rsidR="00931298" w:rsidRPr="00E8441A" w14:paraId="5FE1C2D5" w14:textId="77777777" w:rsidTr="00267BFB">
        <w:trPr>
          <w:cantSplit/>
        </w:trPr>
        <w:tc>
          <w:tcPr>
            <w:tcW w:w="6237" w:type="dxa"/>
            <w:gridSpan w:val="2"/>
            <w:tcBorders>
              <w:top w:val="single" w:sz="12" w:space="0" w:color="auto"/>
            </w:tcBorders>
          </w:tcPr>
          <w:p w14:paraId="2D168244" w14:textId="77777777" w:rsidR="00931298" w:rsidRPr="00E8441A" w:rsidRDefault="00931298" w:rsidP="00706065">
            <w:pPr>
              <w:spacing w:before="0"/>
              <w:rPr>
                <w:lang w:val="fr-FR"/>
              </w:rPr>
            </w:pPr>
          </w:p>
        </w:tc>
        <w:tc>
          <w:tcPr>
            <w:tcW w:w="3574" w:type="dxa"/>
            <w:gridSpan w:val="2"/>
          </w:tcPr>
          <w:p w14:paraId="53903F85" w14:textId="77777777" w:rsidR="00931298" w:rsidRPr="00E8441A" w:rsidRDefault="00931298" w:rsidP="00706065">
            <w:pPr>
              <w:spacing w:before="0"/>
              <w:rPr>
                <w:sz w:val="20"/>
                <w:szCs w:val="16"/>
                <w:lang w:val="fr-FR"/>
              </w:rPr>
            </w:pPr>
          </w:p>
        </w:tc>
      </w:tr>
      <w:tr w:rsidR="00752D4D" w:rsidRPr="00E8441A" w14:paraId="0777D389" w14:textId="77777777" w:rsidTr="00267BFB">
        <w:trPr>
          <w:cantSplit/>
        </w:trPr>
        <w:tc>
          <w:tcPr>
            <w:tcW w:w="6237" w:type="dxa"/>
            <w:gridSpan w:val="2"/>
          </w:tcPr>
          <w:p w14:paraId="72FC4655" w14:textId="77777777" w:rsidR="00752D4D" w:rsidRPr="00E8441A" w:rsidRDefault="007F4179" w:rsidP="00706065">
            <w:pPr>
              <w:pStyle w:val="Committee"/>
              <w:spacing w:line="240" w:lineRule="auto"/>
              <w:rPr>
                <w:lang w:val="fr-FR"/>
              </w:rPr>
            </w:pPr>
            <w:r w:rsidRPr="00E8441A">
              <w:rPr>
                <w:lang w:val="fr-FR"/>
              </w:rPr>
              <w:t>SÉANCE PLÉNIÈRE</w:t>
            </w:r>
          </w:p>
        </w:tc>
        <w:tc>
          <w:tcPr>
            <w:tcW w:w="3574" w:type="dxa"/>
            <w:gridSpan w:val="2"/>
          </w:tcPr>
          <w:p w14:paraId="53232CBB" w14:textId="243F5E13" w:rsidR="00752D4D" w:rsidRPr="00E8441A" w:rsidRDefault="007F4179" w:rsidP="00706065">
            <w:pPr>
              <w:pStyle w:val="Docnumber"/>
              <w:rPr>
                <w:lang w:val="fr-FR"/>
              </w:rPr>
            </w:pPr>
            <w:r w:rsidRPr="00E8441A">
              <w:rPr>
                <w:lang w:val="fr-FR"/>
              </w:rPr>
              <w:t>Addendum 22 au</w:t>
            </w:r>
            <w:r w:rsidRPr="00E8441A">
              <w:rPr>
                <w:lang w:val="fr-FR"/>
              </w:rPr>
              <w:br/>
              <w:t>Document 38</w:t>
            </w:r>
            <w:r w:rsidR="00A45906" w:rsidRPr="00E8441A">
              <w:rPr>
                <w:lang w:val="fr-FR"/>
              </w:rPr>
              <w:t>-F</w:t>
            </w:r>
          </w:p>
        </w:tc>
      </w:tr>
      <w:tr w:rsidR="00931298" w:rsidRPr="00E8441A" w14:paraId="209EC02A" w14:textId="77777777" w:rsidTr="00267BFB">
        <w:trPr>
          <w:cantSplit/>
        </w:trPr>
        <w:tc>
          <w:tcPr>
            <w:tcW w:w="6237" w:type="dxa"/>
            <w:gridSpan w:val="2"/>
          </w:tcPr>
          <w:p w14:paraId="1AFADAD4" w14:textId="77777777" w:rsidR="00931298" w:rsidRPr="00E8441A" w:rsidRDefault="00931298" w:rsidP="00706065">
            <w:pPr>
              <w:spacing w:before="0"/>
              <w:rPr>
                <w:lang w:val="fr-FR"/>
              </w:rPr>
            </w:pPr>
          </w:p>
        </w:tc>
        <w:tc>
          <w:tcPr>
            <w:tcW w:w="3574" w:type="dxa"/>
            <w:gridSpan w:val="2"/>
          </w:tcPr>
          <w:p w14:paraId="24A9C95D" w14:textId="77777777" w:rsidR="00931298" w:rsidRPr="00E8441A" w:rsidRDefault="007F4179" w:rsidP="00706065">
            <w:pPr>
              <w:pStyle w:val="TopHeader"/>
              <w:spacing w:before="0"/>
              <w:rPr>
                <w:sz w:val="20"/>
                <w:szCs w:val="20"/>
                <w:lang w:val="fr-FR"/>
              </w:rPr>
            </w:pPr>
            <w:r w:rsidRPr="00E8441A">
              <w:rPr>
                <w:sz w:val="20"/>
                <w:szCs w:val="16"/>
                <w:lang w:val="fr-FR"/>
              </w:rPr>
              <w:t>16 septembre 2024</w:t>
            </w:r>
          </w:p>
        </w:tc>
      </w:tr>
      <w:tr w:rsidR="00931298" w:rsidRPr="00E8441A" w14:paraId="5C0BCD97" w14:textId="77777777" w:rsidTr="00267BFB">
        <w:trPr>
          <w:cantSplit/>
        </w:trPr>
        <w:tc>
          <w:tcPr>
            <w:tcW w:w="6237" w:type="dxa"/>
            <w:gridSpan w:val="2"/>
          </w:tcPr>
          <w:p w14:paraId="053EDAC3" w14:textId="77777777" w:rsidR="00931298" w:rsidRPr="00E8441A" w:rsidRDefault="00931298" w:rsidP="00706065">
            <w:pPr>
              <w:spacing w:before="0"/>
              <w:rPr>
                <w:lang w:val="fr-FR"/>
              </w:rPr>
            </w:pPr>
          </w:p>
        </w:tc>
        <w:tc>
          <w:tcPr>
            <w:tcW w:w="3574" w:type="dxa"/>
            <w:gridSpan w:val="2"/>
          </w:tcPr>
          <w:p w14:paraId="575B139A" w14:textId="77777777" w:rsidR="00931298" w:rsidRPr="00E8441A" w:rsidRDefault="007F4179" w:rsidP="00706065">
            <w:pPr>
              <w:pStyle w:val="TopHeader"/>
              <w:spacing w:before="0"/>
              <w:rPr>
                <w:sz w:val="20"/>
                <w:szCs w:val="20"/>
                <w:lang w:val="fr-FR"/>
              </w:rPr>
            </w:pPr>
            <w:r w:rsidRPr="00E8441A">
              <w:rPr>
                <w:sz w:val="20"/>
                <w:szCs w:val="16"/>
                <w:lang w:val="fr-FR"/>
              </w:rPr>
              <w:t>Original: anglais</w:t>
            </w:r>
          </w:p>
        </w:tc>
      </w:tr>
      <w:tr w:rsidR="00931298" w:rsidRPr="00E8441A" w14:paraId="2BC64E30" w14:textId="77777777" w:rsidTr="00267BFB">
        <w:trPr>
          <w:cantSplit/>
        </w:trPr>
        <w:tc>
          <w:tcPr>
            <w:tcW w:w="9811" w:type="dxa"/>
            <w:gridSpan w:val="4"/>
          </w:tcPr>
          <w:p w14:paraId="4BDB011B" w14:textId="77777777" w:rsidR="00931298" w:rsidRPr="00E8441A" w:rsidRDefault="00931298" w:rsidP="00706065">
            <w:pPr>
              <w:spacing w:before="0"/>
              <w:rPr>
                <w:sz w:val="20"/>
                <w:szCs w:val="16"/>
                <w:lang w:val="fr-FR"/>
              </w:rPr>
            </w:pPr>
          </w:p>
        </w:tc>
      </w:tr>
      <w:tr w:rsidR="007F4179" w:rsidRPr="00E8441A" w14:paraId="61E9225F" w14:textId="77777777" w:rsidTr="00267BFB">
        <w:trPr>
          <w:cantSplit/>
        </w:trPr>
        <w:tc>
          <w:tcPr>
            <w:tcW w:w="9811" w:type="dxa"/>
            <w:gridSpan w:val="4"/>
          </w:tcPr>
          <w:p w14:paraId="71B2580F" w14:textId="05A40993" w:rsidR="007F4179" w:rsidRPr="00E8441A" w:rsidRDefault="00E40D96" w:rsidP="00706065">
            <w:pPr>
              <w:pStyle w:val="Source"/>
              <w:rPr>
                <w:lang w:val="fr-FR"/>
              </w:rPr>
            </w:pPr>
            <w:r w:rsidRPr="00E8441A">
              <w:rPr>
                <w:lang w:val="fr-FR"/>
              </w:rPr>
              <w:t>É</w:t>
            </w:r>
            <w:r w:rsidR="007F4179" w:rsidRPr="00E8441A">
              <w:rPr>
                <w:lang w:val="fr-FR"/>
              </w:rPr>
              <w:t>tats Membres de la Conférence européenne des administrations</w:t>
            </w:r>
            <w:r w:rsidRPr="00E8441A">
              <w:rPr>
                <w:lang w:val="fr-FR"/>
              </w:rPr>
              <w:br/>
            </w:r>
            <w:r w:rsidR="007F4179" w:rsidRPr="00E8441A">
              <w:rPr>
                <w:lang w:val="fr-FR"/>
              </w:rPr>
              <w:t>des postes et télécommunications (CEPT)</w:t>
            </w:r>
          </w:p>
        </w:tc>
      </w:tr>
      <w:tr w:rsidR="007F4179" w:rsidRPr="00E8441A" w14:paraId="5685F0EB" w14:textId="77777777" w:rsidTr="00267BFB">
        <w:trPr>
          <w:cantSplit/>
        </w:trPr>
        <w:tc>
          <w:tcPr>
            <w:tcW w:w="9811" w:type="dxa"/>
            <w:gridSpan w:val="4"/>
          </w:tcPr>
          <w:p w14:paraId="47D87825" w14:textId="4F13D1F2" w:rsidR="007F4179" w:rsidRPr="00E8441A" w:rsidRDefault="00E40D96" w:rsidP="00706065">
            <w:pPr>
              <w:pStyle w:val="Title1"/>
              <w:rPr>
                <w:lang w:val="fr-FR"/>
              </w:rPr>
            </w:pPr>
            <w:r w:rsidRPr="00E8441A">
              <w:rPr>
                <w:lang w:val="fr-FR"/>
              </w:rPr>
              <w:t xml:space="preserve">PROPOSITION DE MODIFICATION DE LA RÉSOLUTION </w:t>
            </w:r>
            <w:r w:rsidR="007F4179" w:rsidRPr="00E8441A">
              <w:rPr>
                <w:lang w:val="fr-FR"/>
              </w:rPr>
              <w:t>55</w:t>
            </w:r>
          </w:p>
        </w:tc>
      </w:tr>
      <w:tr w:rsidR="00657CDA" w:rsidRPr="00E8441A" w14:paraId="7E5C5271" w14:textId="77777777" w:rsidTr="00267BFB">
        <w:trPr>
          <w:cantSplit/>
          <w:trHeight w:hRule="exact" w:val="240"/>
        </w:trPr>
        <w:tc>
          <w:tcPr>
            <w:tcW w:w="9811" w:type="dxa"/>
            <w:gridSpan w:val="4"/>
          </w:tcPr>
          <w:p w14:paraId="6B783A2A" w14:textId="77777777" w:rsidR="00657CDA" w:rsidRPr="00E8441A" w:rsidRDefault="00657CDA" w:rsidP="00706065">
            <w:pPr>
              <w:pStyle w:val="Title2"/>
              <w:spacing w:before="0"/>
              <w:rPr>
                <w:lang w:val="fr-FR"/>
              </w:rPr>
            </w:pPr>
          </w:p>
        </w:tc>
      </w:tr>
      <w:tr w:rsidR="00657CDA" w:rsidRPr="00E8441A" w14:paraId="73F53EAB" w14:textId="77777777" w:rsidTr="00267BFB">
        <w:trPr>
          <w:cantSplit/>
          <w:trHeight w:hRule="exact" w:val="240"/>
        </w:trPr>
        <w:tc>
          <w:tcPr>
            <w:tcW w:w="9811" w:type="dxa"/>
            <w:gridSpan w:val="4"/>
          </w:tcPr>
          <w:p w14:paraId="36D3BC8D" w14:textId="77777777" w:rsidR="00657CDA" w:rsidRPr="00E8441A" w:rsidRDefault="00657CDA" w:rsidP="00706065">
            <w:pPr>
              <w:pStyle w:val="Agendaitem"/>
              <w:spacing w:before="0"/>
              <w:rPr>
                <w:lang w:val="fr-FR"/>
              </w:rPr>
            </w:pPr>
          </w:p>
        </w:tc>
      </w:tr>
    </w:tbl>
    <w:p w14:paraId="227210F9" w14:textId="77777777" w:rsidR="00931298" w:rsidRPr="00E8441A" w:rsidRDefault="00931298" w:rsidP="00706065">
      <w:pPr>
        <w:rPr>
          <w:lang w:val="fr-FR"/>
        </w:rPr>
      </w:pPr>
    </w:p>
    <w:tbl>
      <w:tblPr>
        <w:tblW w:w="5000" w:type="pct"/>
        <w:tblLayout w:type="fixed"/>
        <w:tblLook w:val="0000" w:firstRow="0" w:lastRow="0" w:firstColumn="0" w:lastColumn="0" w:noHBand="0" w:noVBand="0"/>
      </w:tblPr>
      <w:tblGrid>
        <w:gridCol w:w="1885"/>
        <w:gridCol w:w="3575"/>
        <w:gridCol w:w="4179"/>
      </w:tblGrid>
      <w:tr w:rsidR="00931298" w:rsidRPr="00E8441A" w14:paraId="5B595D36" w14:textId="77777777" w:rsidTr="00E40D96">
        <w:trPr>
          <w:cantSplit/>
        </w:trPr>
        <w:tc>
          <w:tcPr>
            <w:tcW w:w="1885" w:type="dxa"/>
          </w:tcPr>
          <w:p w14:paraId="0D01D4D6" w14:textId="77777777" w:rsidR="00931298" w:rsidRPr="00E8441A" w:rsidRDefault="006F0DB7" w:rsidP="00706065">
            <w:pPr>
              <w:rPr>
                <w:lang w:val="fr-FR"/>
              </w:rPr>
            </w:pPr>
            <w:r w:rsidRPr="00E8441A">
              <w:rPr>
                <w:b/>
                <w:bCs/>
                <w:lang w:val="fr-FR"/>
              </w:rPr>
              <w:t>Résumé:</w:t>
            </w:r>
          </w:p>
        </w:tc>
        <w:tc>
          <w:tcPr>
            <w:tcW w:w="7754" w:type="dxa"/>
            <w:gridSpan w:val="2"/>
          </w:tcPr>
          <w:p w14:paraId="1A19E747" w14:textId="53F07C06" w:rsidR="00313A30" w:rsidRPr="00E8441A" w:rsidRDefault="00313A30" w:rsidP="00706065">
            <w:pPr>
              <w:pStyle w:val="Abstract"/>
              <w:rPr>
                <w:color w:val="000000" w:themeColor="text1"/>
                <w:lang w:val="fr-FR"/>
              </w:rPr>
            </w:pPr>
            <w:r w:rsidRPr="00E8441A">
              <w:rPr>
                <w:color w:val="000000" w:themeColor="text1"/>
                <w:lang w:val="fr-FR"/>
              </w:rPr>
              <w:t xml:space="preserve">La présente proposition vise à modifier la </w:t>
            </w:r>
            <w:r w:rsidR="00077756" w:rsidRPr="00E8441A">
              <w:rPr>
                <w:color w:val="000000" w:themeColor="text1"/>
                <w:lang w:val="fr-FR"/>
              </w:rPr>
              <w:t>Résolution 55</w:t>
            </w:r>
            <w:r w:rsidRPr="00E8441A">
              <w:rPr>
                <w:color w:val="000000" w:themeColor="text1"/>
                <w:lang w:val="fr-FR"/>
              </w:rPr>
              <w:t xml:space="preserve">, intitulée </w:t>
            </w:r>
            <w:r w:rsidR="00077756" w:rsidRPr="00E8441A">
              <w:rPr>
                <w:color w:val="000000" w:themeColor="text1"/>
                <w:lang w:val="fr-FR"/>
              </w:rPr>
              <w:t>"Promouvoir l</w:t>
            </w:r>
            <w:r w:rsidR="001C3B06" w:rsidRPr="00E8441A">
              <w:rPr>
                <w:color w:val="000000" w:themeColor="text1"/>
                <w:lang w:val="fr-FR"/>
              </w:rPr>
              <w:t>'</w:t>
            </w:r>
            <w:r w:rsidR="00077756" w:rsidRPr="00E8441A">
              <w:rPr>
                <w:color w:val="000000" w:themeColor="text1"/>
                <w:lang w:val="fr-FR"/>
              </w:rPr>
              <w:t>égalité entre les femmes et les hommes dans les activités du Secteur de la normalisation des télécommunications de l</w:t>
            </w:r>
            <w:r w:rsidR="001C3B06" w:rsidRPr="00E8441A">
              <w:rPr>
                <w:color w:val="000000" w:themeColor="text1"/>
                <w:lang w:val="fr-FR"/>
              </w:rPr>
              <w:t>'</w:t>
            </w:r>
            <w:r w:rsidR="00077756" w:rsidRPr="00E8441A">
              <w:rPr>
                <w:color w:val="000000" w:themeColor="text1"/>
                <w:lang w:val="fr-FR"/>
              </w:rPr>
              <w:t>UIT"</w:t>
            </w:r>
            <w:r w:rsidR="00D71F03" w:rsidRPr="00E8441A">
              <w:rPr>
                <w:color w:val="000000" w:themeColor="text1"/>
                <w:lang w:val="fr-FR"/>
              </w:rPr>
              <w:t xml:space="preserve"> </w:t>
            </w:r>
            <w:r w:rsidRPr="00E8441A">
              <w:rPr>
                <w:color w:val="000000" w:themeColor="text1"/>
                <w:lang w:val="fr-FR"/>
              </w:rPr>
              <w:t>(Rév.</w:t>
            </w:r>
            <w:r w:rsidR="001C3B06" w:rsidRPr="00E8441A">
              <w:rPr>
                <w:color w:val="000000" w:themeColor="text1"/>
                <w:lang w:val="fr-FR"/>
              </w:rPr>
              <w:t> </w:t>
            </w:r>
            <w:r w:rsidRPr="00E8441A">
              <w:rPr>
                <w:color w:val="000000" w:themeColor="text1"/>
                <w:lang w:val="fr-FR"/>
              </w:rPr>
              <w:t>Genève,</w:t>
            </w:r>
            <w:r w:rsidR="001C3B06" w:rsidRPr="00E8441A">
              <w:rPr>
                <w:color w:val="000000" w:themeColor="text1"/>
                <w:lang w:val="fr-FR"/>
              </w:rPr>
              <w:t> </w:t>
            </w:r>
            <w:r w:rsidRPr="00E8441A">
              <w:rPr>
                <w:color w:val="000000" w:themeColor="text1"/>
                <w:lang w:val="fr-FR"/>
              </w:rPr>
              <w:t>2022). Bien que la participation des hommes et des femmes dans le secteur des technologies de l</w:t>
            </w:r>
            <w:r w:rsidR="001C3B06" w:rsidRPr="00E8441A">
              <w:rPr>
                <w:color w:val="000000" w:themeColor="text1"/>
                <w:lang w:val="fr-FR"/>
              </w:rPr>
              <w:t>'</w:t>
            </w:r>
            <w:r w:rsidRPr="00E8441A">
              <w:rPr>
                <w:color w:val="000000" w:themeColor="text1"/>
                <w:lang w:val="fr-FR"/>
              </w:rPr>
              <w:t xml:space="preserve">information et de la communication </w:t>
            </w:r>
            <w:r w:rsidR="009146A8" w:rsidRPr="00E8441A">
              <w:rPr>
                <w:color w:val="000000" w:themeColor="text1"/>
                <w:lang w:val="fr-FR"/>
              </w:rPr>
              <w:t xml:space="preserve">reste </w:t>
            </w:r>
            <w:r w:rsidR="00836B62" w:rsidRPr="00E8441A">
              <w:rPr>
                <w:color w:val="000000" w:themeColor="text1"/>
                <w:lang w:val="fr-FR"/>
              </w:rPr>
              <w:t>déséquilibrée</w:t>
            </w:r>
            <w:r w:rsidRPr="00E8441A">
              <w:rPr>
                <w:color w:val="000000" w:themeColor="text1"/>
                <w:lang w:val="fr-FR"/>
              </w:rPr>
              <w:t>, le Secteur de la normalisation des télécommunications de l</w:t>
            </w:r>
            <w:r w:rsidR="001C3B06" w:rsidRPr="00E8441A">
              <w:rPr>
                <w:color w:val="000000" w:themeColor="text1"/>
                <w:lang w:val="fr-FR"/>
              </w:rPr>
              <w:t>'</w:t>
            </w:r>
            <w:r w:rsidRPr="00E8441A">
              <w:rPr>
                <w:color w:val="000000" w:themeColor="text1"/>
                <w:lang w:val="fr-FR"/>
              </w:rPr>
              <w:t>Union internationale des télécommunications (UIT-T) promeut activement les principes d</w:t>
            </w:r>
            <w:r w:rsidR="001C3B06" w:rsidRPr="00E8441A">
              <w:rPr>
                <w:color w:val="000000" w:themeColor="text1"/>
                <w:lang w:val="fr-FR"/>
              </w:rPr>
              <w:t>'</w:t>
            </w:r>
            <w:r w:rsidRPr="00E8441A">
              <w:rPr>
                <w:color w:val="000000" w:themeColor="text1"/>
                <w:lang w:val="fr-FR"/>
              </w:rPr>
              <w:t>inclusion et d</w:t>
            </w:r>
            <w:r w:rsidR="001C3B06" w:rsidRPr="00E8441A">
              <w:rPr>
                <w:color w:val="000000" w:themeColor="text1"/>
                <w:lang w:val="fr-FR"/>
              </w:rPr>
              <w:t>'</w:t>
            </w:r>
            <w:r w:rsidRPr="00E8441A">
              <w:rPr>
                <w:color w:val="000000" w:themeColor="text1"/>
                <w:lang w:val="fr-FR"/>
              </w:rPr>
              <w:t xml:space="preserve">égalité </w:t>
            </w:r>
            <w:r w:rsidR="002C6379" w:rsidRPr="00E8441A">
              <w:rPr>
                <w:color w:val="000000" w:themeColor="text1"/>
                <w:lang w:val="fr-FR"/>
              </w:rPr>
              <w:t>hommes-femmes</w:t>
            </w:r>
            <w:r w:rsidRPr="00E8441A">
              <w:rPr>
                <w:color w:val="000000" w:themeColor="text1"/>
                <w:lang w:val="fr-FR"/>
              </w:rPr>
              <w:t xml:space="preserve"> dans tous les aspects de ses travaux.</w:t>
            </w:r>
          </w:p>
          <w:p w14:paraId="09CFF008" w14:textId="189865D4" w:rsidR="00313A30" w:rsidRPr="00E8441A" w:rsidRDefault="00313A30" w:rsidP="00706065">
            <w:pPr>
              <w:pStyle w:val="Abstract"/>
              <w:rPr>
                <w:color w:val="000000" w:themeColor="text1"/>
                <w:lang w:val="fr-FR"/>
              </w:rPr>
            </w:pPr>
            <w:r w:rsidRPr="00E8441A">
              <w:rPr>
                <w:color w:val="000000" w:themeColor="text1"/>
                <w:lang w:val="fr-FR"/>
              </w:rPr>
              <w:t>L</w:t>
            </w:r>
            <w:r w:rsidR="001C3B06" w:rsidRPr="00E8441A">
              <w:rPr>
                <w:color w:val="000000" w:themeColor="text1"/>
                <w:lang w:val="fr-FR"/>
              </w:rPr>
              <w:t>'</w:t>
            </w:r>
            <w:r w:rsidRPr="00E8441A">
              <w:rPr>
                <w:color w:val="000000" w:themeColor="text1"/>
                <w:lang w:val="fr-FR"/>
              </w:rPr>
              <w:t>Assemblée mondiale de normalisation des télécommunications (AMNT</w:t>
            </w:r>
            <w:r w:rsidR="001C3B06" w:rsidRPr="00E8441A">
              <w:rPr>
                <w:color w:val="000000" w:themeColor="text1"/>
                <w:lang w:val="fr-FR"/>
              </w:rPr>
              <w:noBreakHyphen/>
            </w:r>
            <w:r w:rsidRPr="00E8441A">
              <w:rPr>
                <w:color w:val="000000" w:themeColor="text1"/>
                <w:lang w:val="fr-FR"/>
              </w:rPr>
              <w:t>24), en adoptant une nouvelle Résolution sur l</w:t>
            </w:r>
            <w:r w:rsidR="001C3B06" w:rsidRPr="00E8441A">
              <w:rPr>
                <w:color w:val="000000" w:themeColor="text1"/>
                <w:lang w:val="fr-FR"/>
              </w:rPr>
              <w:t>'</w:t>
            </w:r>
            <w:r w:rsidRPr="00E8441A">
              <w:rPr>
                <w:color w:val="000000" w:themeColor="text1"/>
                <w:lang w:val="fr-FR"/>
              </w:rPr>
              <w:t xml:space="preserve">égalité </w:t>
            </w:r>
            <w:r w:rsidR="002C6379" w:rsidRPr="00E8441A">
              <w:rPr>
                <w:color w:val="000000" w:themeColor="text1"/>
                <w:lang w:val="fr-FR"/>
              </w:rPr>
              <w:t>hommes</w:t>
            </w:r>
            <w:r w:rsidR="00205ACB" w:rsidRPr="00E8441A">
              <w:rPr>
                <w:color w:val="000000" w:themeColor="text1"/>
                <w:lang w:val="fr-FR"/>
              </w:rPr>
              <w:noBreakHyphen/>
            </w:r>
            <w:r w:rsidR="002C6379" w:rsidRPr="00E8441A">
              <w:rPr>
                <w:color w:val="000000" w:themeColor="text1"/>
                <w:lang w:val="fr-FR"/>
              </w:rPr>
              <w:t>femmes</w:t>
            </w:r>
            <w:r w:rsidRPr="00E8441A">
              <w:rPr>
                <w:color w:val="000000" w:themeColor="text1"/>
                <w:lang w:val="fr-FR"/>
              </w:rPr>
              <w:t>, a l</w:t>
            </w:r>
            <w:r w:rsidR="001C3B06" w:rsidRPr="00E8441A">
              <w:rPr>
                <w:color w:val="000000" w:themeColor="text1"/>
                <w:lang w:val="fr-FR"/>
              </w:rPr>
              <w:t>'</w:t>
            </w:r>
            <w:r w:rsidRPr="00E8441A">
              <w:rPr>
                <w:color w:val="000000" w:themeColor="text1"/>
                <w:lang w:val="fr-FR"/>
              </w:rPr>
              <w:t>occasion de renforcer, d</w:t>
            </w:r>
            <w:r w:rsidR="001C3B06" w:rsidRPr="00E8441A">
              <w:rPr>
                <w:color w:val="000000" w:themeColor="text1"/>
                <w:lang w:val="fr-FR"/>
              </w:rPr>
              <w:t>'</w:t>
            </w:r>
            <w:r w:rsidRPr="00E8441A">
              <w:rPr>
                <w:color w:val="000000" w:themeColor="text1"/>
                <w:lang w:val="fr-FR"/>
              </w:rPr>
              <w:t>accélérer et d</w:t>
            </w:r>
            <w:r w:rsidR="001C3B06" w:rsidRPr="00E8441A">
              <w:rPr>
                <w:color w:val="000000" w:themeColor="text1"/>
                <w:lang w:val="fr-FR"/>
              </w:rPr>
              <w:t>'</w:t>
            </w:r>
            <w:r w:rsidRPr="00E8441A">
              <w:rPr>
                <w:color w:val="000000" w:themeColor="text1"/>
                <w:lang w:val="fr-FR"/>
              </w:rPr>
              <w:t>intensifier la participation active des femmes aux travaux et aux activités de l</w:t>
            </w:r>
            <w:r w:rsidR="001C3B06" w:rsidRPr="00E8441A">
              <w:rPr>
                <w:color w:val="000000" w:themeColor="text1"/>
                <w:lang w:val="fr-FR"/>
              </w:rPr>
              <w:t>'</w:t>
            </w:r>
            <w:r w:rsidRPr="00E8441A">
              <w:rPr>
                <w:color w:val="000000" w:themeColor="text1"/>
                <w:lang w:val="fr-FR"/>
              </w:rPr>
              <w:t>UIT-T.</w:t>
            </w:r>
          </w:p>
          <w:p w14:paraId="38C22D18" w14:textId="77777777" w:rsidR="00077756" w:rsidRPr="00E8441A" w:rsidRDefault="00077756" w:rsidP="00706065">
            <w:pPr>
              <w:pStyle w:val="Abstract"/>
              <w:rPr>
                <w:color w:val="000000" w:themeColor="text1"/>
                <w:lang w:val="fr-FR"/>
              </w:rPr>
            </w:pPr>
            <w:r w:rsidRPr="00E8441A">
              <w:rPr>
                <w:color w:val="000000" w:themeColor="text1"/>
                <w:lang w:val="fr-FR"/>
              </w:rPr>
              <w:t>Les objectifs principaux sont les suivants:</w:t>
            </w:r>
          </w:p>
          <w:p w14:paraId="0C48CC9C" w14:textId="0A38E194" w:rsidR="00077756" w:rsidRPr="00E8441A" w:rsidRDefault="00077756" w:rsidP="00706065">
            <w:pPr>
              <w:pStyle w:val="enumlev1"/>
              <w:rPr>
                <w:lang w:val="fr-FR"/>
              </w:rPr>
            </w:pPr>
            <w:r w:rsidRPr="00E8441A">
              <w:rPr>
                <w:lang w:val="fr-FR"/>
              </w:rPr>
              <w:t>•</w:t>
            </w:r>
            <w:r w:rsidRPr="00E8441A">
              <w:rPr>
                <w:lang w:val="fr-FR"/>
              </w:rPr>
              <w:tab/>
              <w:t>promouvoir une représentation équilibrée des hommes et des femmes au sein des délégations;</w:t>
            </w:r>
          </w:p>
          <w:p w14:paraId="6580A7B5" w14:textId="4446764E" w:rsidR="00931298" w:rsidRPr="00E8441A" w:rsidRDefault="00077756" w:rsidP="00706065">
            <w:pPr>
              <w:pStyle w:val="enumlev1"/>
              <w:rPr>
                <w:lang w:val="fr-FR"/>
              </w:rPr>
            </w:pPr>
            <w:r w:rsidRPr="00E8441A">
              <w:rPr>
                <w:lang w:val="fr-FR"/>
              </w:rPr>
              <w:t>•</w:t>
            </w:r>
            <w:r w:rsidRPr="00E8441A">
              <w:rPr>
                <w:lang w:val="fr-FR"/>
              </w:rPr>
              <w:tab/>
              <w:t xml:space="preserve">préparer des déléguées à exercer des fonctions clés </w:t>
            </w:r>
            <w:r w:rsidR="00313A30" w:rsidRPr="00E8441A">
              <w:rPr>
                <w:lang w:val="fr-FR"/>
              </w:rPr>
              <w:t>à chaque</w:t>
            </w:r>
            <w:r w:rsidR="00205ACB" w:rsidRPr="00E8441A">
              <w:rPr>
                <w:lang w:val="fr-FR"/>
              </w:rPr>
              <w:t> </w:t>
            </w:r>
            <w:r w:rsidR="00313A30" w:rsidRPr="00E8441A">
              <w:rPr>
                <w:lang w:val="fr-FR"/>
              </w:rPr>
              <w:t>AMNT</w:t>
            </w:r>
            <w:r w:rsidRPr="00E8441A">
              <w:rPr>
                <w:lang w:val="fr-FR"/>
              </w:rPr>
              <w:t>;</w:t>
            </w:r>
          </w:p>
          <w:p w14:paraId="637D8208" w14:textId="0C862E54" w:rsidR="00077756" w:rsidRPr="00E8441A" w:rsidRDefault="00077756" w:rsidP="00706065">
            <w:pPr>
              <w:pStyle w:val="enumlev1"/>
              <w:rPr>
                <w:lang w:val="fr-FR"/>
              </w:rPr>
            </w:pPr>
            <w:r w:rsidRPr="00E8441A">
              <w:rPr>
                <w:lang w:val="fr-FR"/>
              </w:rPr>
              <w:t>•</w:t>
            </w:r>
            <w:r w:rsidRPr="00E8441A">
              <w:rPr>
                <w:lang w:val="fr-FR"/>
              </w:rPr>
              <w:tab/>
            </w:r>
            <w:r w:rsidR="00313A30" w:rsidRPr="00E8441A">
              <w:rPr>
                <w:lang w:val="fr-FR"/>
              </w:rPr>
              <w:t xml:space="preserve">renforcer les capacités et la contribution de la communauté </w:t>
            </w:r>
            <w:r w:rsidR="00C678E1" w:rsidRPr="00E8441A">
              <w:rPr>
                <w:lang w:val="fr-FR"/>
              </w:rPr>
              <w:t>des femmes</w:t>
            </w:r>
            <w:r w:rsidR="00313A30" w:rsidRPr="00E8441A">
              <w:rPr>
                <w:lang w:val="fr-FR"/>
              </w:rPr>
              <w:t xml:space="preserve"> </w:t>
            </w:r>
            <w:r w:rsidR="00C678E1" w:rsidRPr="00E8441A">
              <w:rPr>
                <w:lang w:val="fr-FR"/>
              </w:rPr>
              <w:t>à</w:t>
            </w:r>
            <w:r w:rsidR="00313A30" w:rsidRPr="00E8441A">
              <w:rPr>
                <w:lang w:val="fr-FR"/>
              </w:rPr>
              <w:t xml:space="preserve"> l</w:t>
            </w:r>
            <w:r w:rsidR="001C3B06" w:rsidRPr="00E8441A">
              <w:rPr>
                <w:lang w:val="fr-FR"/>
              </w:rPr>
              <w:t>'</w:t>
            </w:r>
            <w:r w:rsidR="00313A30" w:rsidRPr="00E8441A">
              <w:rPr>
                <w:lang w:val="fr-FR"/>
              </w:rPr>
              <w:t>UIT;</w:t>
            </w:r>
          </w:p>
          <w:p w14:paraId="1A4EC7F2" w14:textId="6A9B4FAE" w:rsidR="00077756" w:rsidRPr="00E8441A" w:rsidRDefault="00077756" w:rsidP="00706065">
            <w:pPr>
              <w:pStyle w:val="enumlev1"/>
              <w:rPr>
                <w:lang w:val="fr-FR"/>
              </w:rPr>
            </w:pPr>
            <w:r w:rsidRPr="00E8441A">
              <w:rPr>
                <w:lang w:val="fr-FR"/>
              </w:rPr>
              <w:t>•</w:t>
            </w:r>
            <w:r w:rsidRPr="00E8441A">
              <w:rPr>
                <w:lang w:val="fr-FR"/>
              </w:rPr>
              <w:tab/>
            </w:r>
            <w:r w:rsidR="00313A30" w:rsidRPr="00E8441A">
              <w:rPr>
                <w:lang w:val="fr-FR"/>
              </w:rPr>
              <w:t>élaborer une résolution de l</w:t>
            </w:r>
            <w:r w:rsidR="001C3B06" w:rsidRPr="00E8441A">
              <w:rPr>
                <w:lang w:val="fr-FR"/>
              </w:rPr>
              <w:t>'</w:t>
            </w:r>
            <w:r w:rsidR="00313A30" w:rsidRPr="00E8441A">
              <w:rPr>
                <w:lang w:val="fr-FR"/>
              </w:rPr>
              <w:t>UIT-T sur l</w:t>
            </w:r>
            <w:r w:rsidR="001C3B06" w:rsidRPr="00E8441A">
              <w:rPr>
                <w:lang w:val="fr-FR"/>
              </w:rPr>
              <w:t>'</w:t>
            </w:r>
            <w:r w:rsidR="00313A30" w:rsidRPr="00E8441A">
              <w:rPr>
                <w:lang w:val="fr-FR"/>
              </w:rPr>
              <w:t xml:space="preserve">égalité </w:t>
            </w:r>
            <w:r w:rsidR="002C6379" w:rsidRPr="00E8441A">
              <w:rPr>
                <w:lang w:val="fr-FR"/>
              </w:rPr>
              <w:t>hommes-femmes</w:t>
            </w:r>
            <w:r w:rsidR="00313A30" w:rsidRPr="00E8441A">
              <w:rPr>
                <w:lang w:val="fr-FR"/>
              </w:rPr>
              <w:t xml:space="preserve">, afin de </w:t>
            </w:r>
            <w:r w:rsidR="00C678E1" w:rsidRPr="00E8441A">
              <w:rPr>
                <w:lang w:val="fr-FR"/>
              </w:rPr>
              <w:t>servir de guide en vue de</w:t>
            </w:r>
            <w:r w:rsidR="00313A30" w:rsidRPr="00E8441A">
              <w:rPr>
                <w:lang w:val="fr-FR"/>
              </w:rPr>
              <w:t xml:space="preserve"> la réalisation des objectifs en matière d</w:t>
            </w:r>
            <w:r w:rsidR="001C3B06" w:rsidRPr="00E8441A">
              <w:rPr>
                <w:lang w:val="fr-FR"/>
              </w:rPr>
              <w:t>'</w:t>
            </w:r>
            <w:r w:rsidR="00313A30" w:rsidRPr="00E8441A">
              <w:rPr>
                <w:lang w:val="fr-FR"/>
              </w:rPr>
              <w:t>égalité, d</w:t>
            </w:r>
            <w:r w:rsidR="001C3B06" w:rsidRPr="00E8441A">
              <w:rPr>
                <w:lang w:val="fr-FR"/>
              </w:rPr>
              <w:t>'</w:t>
            </w:r>
            <w:r w:rsidR="00313A30" w:rsidRPr="00E8441A">
              <w:rPr>
                <w:lang w:val="fr-FR"/>
              </w:rPr>
              <w:t>équité et de parité entre les femmes et les hommes.</w:t>
            </w:r>
          </w:p>
        </w:tc>
      </w:tr>
      <w:tr w:rsidR="00931298" w:rsidRPr="00E8441A" w14:paraId="4156EC70" w14:textId="77777777" w:rsidTr="00E40D96">
        <w:trPr>
          <w:cantSplit/>
        </w:trPr>
        <w:tc>
          <w:tcPr>
            <w:tcW w:w="1885" w:type="dxa"/>
          </w:tcPr>
          <w:p w14:paraId="0E59D9B4" w14:textId="77777777" w:rsidR="00931298" w:rsidRPr="00E8441A" w:rsidRDefault="00931298" w:rsidP="00706065">
            <w:pPr>
              <w:rPr>
                <w:b/>
                <w:bCs/>
                <w:szCs w:val="24"/>
                <w:lang w:val="fr-FR"/>
              </w:rPr>
            </w:pPr>
            <w:r w:rsidRPr="00E8441A">
              <w:rPr>
                <w:b/>
                <w:bCs/>
                <w:szCs w:val="24"/>
                <w:lang w:val="fr-FR"/>
              </w:rPr>
              <w:t>Contact:</w:t>
            </w:r>
          </w:p>
        </w:tc>
        <w:tc>
          <w:tcPr>
            <w:tcW w:w="3575" w:type="dxa"/>
          </w:tcPr>
          <w:p w14:paraId="28019640" w14:textId="487B2744" w:rsidR="00FE5494" w:rsidRPr="00E8441A" w:rsidRDefault="00E40D96" w:rsidP="00706065">
            <w:pPr>
              <w:rPr>
                <w:lang w:val="fr-FR"/>
              </w:rPr>
            </w:pPr>
            <w:r w:rsidRPr="00E8441A">
              <w:rPr>
                <w:lang w:val="fr-FR"/>
              </w:rPr>
              <w:t>Izabela Iglewska</w:t>
            </w:r>
            <w:r w:rsidRPr="00E8441A">
              <w:rPr>
                <w:lang w:val="fr-FR"/>
              </w:rPr>
              <w:br/>
            </w:r>
            <w:r w:rsidR="00313A30" w:rsidRPr="00E8441A">
              <w:rPr>
                <w:lang w:val="fr-FR"/>
              </w:rPr>
              <w:t xml:space="preserve">Ministère </w:t>
            </w:r>
            <w:r w:rsidR="009146A8" w:rsidRPr="00E8441A">
              <w:rPr>
                <w:lang w:val="fr-FR"/>
              </w:rPr>
              <w:t>des affaires</w:t>
            </w:r>
            <w:r w:rsidR="00691314" w:rsidRPr="00E8441A">
              <w:rPr>
                <w:lang w:val="fr-FR"/>
              </w:rPr>
              <w:t xml:space="preserve"> </w:t>
            </w:r>
            <w:r w:rsidR="00313A30" w:rsidRPr="00E8441A">
              <w:rPr>
                <w:lang w:val="fr-FR"/>
              </w:rPr>
              <w:t>numérique</w:t>
            </w:r>
            <w:r w:rsidR="009146A8" w:rsidRPr="00E8441A">
              <w:rPr>
                <w:lang w:val="fr-FR"/>
              </w:rPr>
              <w:t>s</w:t>
            </w:r>
            <w:r w:rsidR="00691314" w:rsidRPr="00E8441A">
              <w:rPr>
                <w:lang w:val="fr-FR"/>
              </w:rPr>
              <w:br/>
            </w:r>
            <w:r w:rsidR="00313A30" w:rsidRPr="00E8441A">
              <w:rPr>
                <w:lang w:val="fr-FR"/>
              </w:rPr>
              <w:t>Pologne</w:t>
            </w:r>
          </w:p>
        </w:tc>
        <w:tc>
          <w:tcPr>
            <w:tcW w:w="4179" w:type="dxa"/>
          </w:tcPr>
          <w:p w14:paraId="5FEDD024" w14:textId="3BD45403" w:rsidR="00E40D96" w:rsidRPr="00E8441A" w:rsidRDefault="006F0DB7" w:rsidP="00706065">
            <w:pPr>
              <w:tabs>
                <w:tab w:val="clear" w:pos="1134"/>
                <w:tab w:val="left" w:pos="932"/>
              </w:tabs>
              <w:rPr>
                <w:lang w:val="fr-FR"/>
              </w:rPr>
            </w:pPr>
            <w:r w:rsidRPr="00E8441A">
              <w:rPr>
                <w:lang w:val="fr-FR"/>
              </w:rPr>
              <w:t>Courriel:</w:t>
            </w:r>
            <w:r w:rsidR="00E40D96" w:rsidRPr="00E8441A">
              <w:rPr>
                <w:lang w:val="fr-FR"/>
              </w:rPr>
              <w:tab/>
            </w:r>
            <w:hyperlink r:id="rId14" w:history="1">
              <w:r w:rsidR="00E40D96" w:rsidRPr="00E8441A">
                <w:rPr>
                  <w:rStyle w:val="Hyperlink"/>
                  <w:lang w:val="fr-FR"/>
                </w:rPr>
                <w:t>Izabela.Iglewska@cyfra.gov.pl</w:t>
              </w:r>
            </w:hyperlink>
          </w:p>
        </w:tc>
      </w:tr>
    </w:tbl>
    <w:p w14:paraId="6A747B4E" w14:textId="440AD007" w:rsidR="00931298" w:rsidRPr="00E8441A" w:rsidRDefault="009F4801" w:rsidP="00706065">
      <w:pPr>
        <w:tabs>
          <w:tab w:val="clear" w:pos="1134"/>
          <w:tab w:val="clear" w:pos="1871"/>
          <w:tab w:val="clear" w:pos="2268"/>
        </w:tabs>
        <w:overflowPunct/>
        <w:autoSpaceDE/>
        <w:autoSpaceDN/>
        <w:adjustRightInd/>
        <w:spacing w:before="0"/>
        <w:textAlignment w:val="auto"/>
        <w:rPr>
          <w:lang w:val="fr-FR"/>
        </w:rPr>
      </w:pPr>
      <w:r w:rsidRPr="00E8441A">
        <w:rPr>
          <w:lang w:val="fr-FR"/>
        </w:rPr>
        <w:br w:type="page"/>
      </w:r>
    </w:p>
    <w:p w14:paraId="11AB4E15" w14:textId="77777777" w:rsidR="00267DB9" w:rsidRPr="00E8441A" w:rsidRDefault="00E86542" w:rsidP="00706065">
      <w:pPr>
        <w:pStyle w:val="Proposal"/>
        <w:rPr>
          <w:lang w:val="fr-FR"/>
        </w:rPr>
      </w:pPr>
      <w:r w:rsidRPr="00E8441A">
        <w:rPr>
          <w:lang w:val="fr-FR"/>
        </w:rPr>
        <w:lastRenderedPageBreak/>
        <w:t>MOD</w:t>
      </w:r>
      <w:r w:rsidRPr="00E8441A">
        <w:rPr>
          <w:lang w:val="fr-FR"/>
        </w:rPr>
        <w:tab/>
        <w:t>ECP/38A22/1</w:t>
      </w:r>
    </w:p>
    <w:p w14:paraId="73DF40EF" w14:textId="0509A4CD" w:rsidR="00E8441A" w:rsidRPr="00E8441A" w:rsidRDefault="00E86542" w:rsidP="00706065">
      <w:pPr>
        <w:pStyle w:val="ResNo"/>
        <w:rPr>
          <w:b/>
          <w:bCs/>
          <w:lang w:val="fr-FR"/>
        </w:rPr>
      </w:pPr>
      <w:bookmarkStart w:id="0" w:name="_Toc111647828"/>
      <w:bookmarkStart w:id="1" w:name="_Toc111648467"/>
      <w:r w:rsidRPr="00E8441A">
        <w:rPr>
          <w:lang w:val="fr-FR"/>
        </w:rPr>
        <w:t xml:space="preserve">RÉSOLUTION </w:t>
      </w:r>
      <w:r w:rsidRPr="00E8441A">
        <w:rPr>
          <w:rStyle w:val="href"/>
          <w:lang w:val="fr-FR"/>
        </w:rPr>
        <w:t>55</w:t>
      </w:r>
      <w:r w:rsidRPr="00E8441A">
        <w:rPr>
          <w:lang w:val="fr-FR"/>
        </w:rPr>
        <w:t xml:space="preserve"> (R</w:t>
      </w:r>
      <w:r w:rsidRPr="00E8441A">
        <w:rPr>
          <w:caps w:val="0"/>
          <w:lang w:val="fr-FR"/>
        </w:rPr>
        <w:t>év</w:t>
      </w:r>
      <w:r w:rsidRPr="00E8441A">
        <w:rPr>
          <w:lang w:val="fr-FR"/>
        </w:rPr>
        <w:t xml:space="preserve">. </w:t>
      </w:r>
      <w:del w:id="2" w:author="French" w:date="2024-09-25T11:08:00Z">
        <w:r w:rsidRPr="00712473" w:rsidDel="00077756">
          <w:rPr>
            <w:lang w:val="fr-FR"/>
          </w:rPr>
          <w:delText>G</w:delText>
        </w:r>
        <w:r w:rsidRPr="00E8441A" w:rsidDel="00077756">
          <w:rPr>
            <w:caps w:val="0"/>
            <w:lang w:val="fr-FR"/>
          </w:rPr>
          <w:delText>enève</w:delText>
        </w:r>
        <w:r w:rsidRPr="00E8441A" w:rsidDel="00077756">
          <w:rPr>
            <w:lang w:val="fr-FR"/>
          </w:rPr>
          <w:delText>,</w:delText>
        </w:r>
      </w:del>
      <w:del w:id="3" w:author="French" w:date="2024-09-25T11:09:00Z">
        <w:r w:rsidRPr="00E8441A" w:rsidDel="00077756">
          <w:rPr>
            <w:lang w:val="fr-FR"/>
          </w:rPr>
          <w:delText xml:space="preserve"> 2022</w:delText>
        </w:r>
      </w:del>
      <w:ins w:id="4" w:author="French" w:date="2024-09-25T11:09:00Z">
        <w:r w:rsidR="00077756" w:rsidRPr="00E8441A">
          <w:rPr>
            <w:lang w:val="fr-FR"/>
          </w:rPr>
          <w:t>N</w:t>
        </w:r>
        <w:r w:rsidR="00077756" w:rsidRPr="00E8441A">
          <w:rPr>
            <w:caps w:val="0"/>
            <w:lang w:val="fr-FR"/>
          </w:rPr>
          <w:t>ew</w:t>
        </w:r>
        <w:r w:rsidR="00077756" w:rsidRPr="00E8441A">
          <w:rPr>
            <w:lang w:val="fr-FR"/>
          </w:rPr>
          <w:t xml:space="preserve"> D</w:t>
        </w:r>
        <w:r w:rsidR="00077756" w:rsidRPr="00E8441A">
          <w:rPr>
            <w:caps w:val="0"/>
            <w:lang w:val="fr-FR"/>
          </w:rPr>
          <w:t>elhi</w:t>
        </w:r>
        <w:r w:rsidR="00077756" w:rsidRPr="00E8441A">
          <w:rPr>
            <w:lang w:val="fr-FR"/>
          </w:rPr>
          <w:t>, 2024</w:t>
        </w:r>
      </w:ins>
      <w:r w:rsidR="00077756" w:rsidRPr="00E8441A">
        <w:rPr>
          <w:caps w:val="0"/>
          <w:lang w:val="fr-FR"/>
        </w:rPr>
        <w:t>)</w:t>
      </w:r>
      <w:bookmarkEnd w:id="0"/>
      <w:bookmarkEnd w:id="1"/>
    </w:p>
    <w:p w14:paraId="56CB11B3" w14:textId="13AEE65D" w:rsidR="00E8441A" w:rsidRPr="00E8441A" w:rsidRDefault="00E86542" w:rsidP="00706065">
      <w:pPr>
        <w:pStyle w:val="Restitle"/>
        <w:rPr>
          <w:lang w:val="fr-FR"/>
        </w:rPr>
      </w:pPr>
      <w:bookmarkStart w:id="5" w:name="_Toc111647829"/>
      <w:bookmarkStart w:id="6" w:name="_Toc111648468"/>
      <w:del w:id="7" w:author="French" w:date="2024-09-25T11:09:00Z">
        <w:r w:rsidRPr="00E8441A" w:rsidDel="00077756">
          <w:rPr>
            <w:lang w:val="fr-FR"/>
          </w:rPr>
          <w:delText>Promouvoir</w:delText>
        </w:r>
      </w:del>
      <w:ins w:id="8" w:author="French" w:date="2024-09-25T11:09:00Z">
        <w:r w:rsidR="00077756" w:rsidRPr="00E8441A">
          <w:rPr>
            <w:lang w:val="fr-FR"/>
          </w:rPr>
          <w:t>Intégrer</w:t>
        </w:r>
      </w:ins>
      <w:ins w:id="9" w:author="French" w:date="2024-10-01T14:50:00Z" w16du:dateUtc="2024-10-01T12:50:00Z">
        <w:r w:rsidR="00DA2252" w:rsidRPr="00E8441A">
          <w:rPr>
            <w:lang w:val="fr-FR"/>
          </w:rPr>
          <w:t xml:space="preserve"> </w:t>
        </w:r>
      </w:ins>
      <w:ins w:id="10" w:author="French" w:date="2024-10-01T09:55:00Z">
        <w:r w:rsidR="009146A8" w:rsidRPr="00E8441A">
          <w:rPr>
            <w:lang w:val="fr-FR"/>
          </w:rPr>
          <w:t>le principe de</w:t>
        </w:r>
      </w:ins>
      <w:r w:rsidR="00DA2252" w:rsidRPr="00E8441A">
        <w:rPr>
          <w:lang w:val="fr-FR"/>
        </w:rPr>
        <w:t xml:space="preserve"> </w:t>
      </w:r>
      <w:r w:rsidRPr="00E8441A">
        <w:rPr>
          <w:lang w:val="fr-FR"/>
        </w:rPr>
        <w:t>l</w:t>
      </w:r>
      <w:r w:rsidR="001C3B06" w:rsidRPr="00E8441A">
        <w:rPr>
          <w:lang w:val="fr-FR"/>
        </w:rPr>
        <w:t>'</w:t>
      </w:r>
      <w:r w:rsidRPr="00E8441A">
        <w:rPr>
          <w:lang w:val="fr-FR"/>
        </w:rPr>
        <w:t>égalité entre les femmes et les hommes dans les activités du Secteur de la normalisation des télécommunications de l</w:t>
      </w:r>
      <w:r w:rsidR="001C3B06" w:rsidRPr="00E8441A">
        <w:rPr>
          <w:lang w:val="fr-FR"/>
        </w:rPr>
        <w:t>'</w:t>
      </w:r>
      <w:r w:rsidRPr="00E8441A">
        <w:rPr>
          <w:lang w:val="fr-FR"/>
        </w:rPr>
        <w:t>UIT</w:t>
      </w:r>
      <w:bookmarkEnd w:id="5"/>
      <w:bookmarkEnd w:id="6"/>
    </w:p>
    <w:p w14:paraId="4772EA0D" w14:textId="1D2570CB" w:rsidR="00E8441A" w:rsidRPr="00E8441A" w:rsidRDefault="00E86542" w:rsidP="00706065">
      <w:pPr>
        <w:pStyle w:val="Resref"/>
        <w:rPr>
          <w:lang w:val="fr-FR"/>
        </w:rPr>
      </w:pPr>
      <w:r w:rsidRPr="00E8441A">
        <w:rPr>
          <w:lang w:val="fr-FR"/>
        </w:rPr>
        <w:t>(Florianópolis, 2004; Johannesburg, 2008; Dubaï, 2012; Hammamet, 2016; Genève,</w:t>
      </w:r>
      <w:r w:rsidR="00691314" w:rsidRPr="00E8441A">
        <w:rPr>
          <w:lang w:val="fr-FR"/>
        </w:rPr>
        <w:t> </w:t>
      </w:r>
      <w:r w:rsidRPr="00E8441A">
        <w:rPr>
          <w:lang w:val="fr-FR"/>
        </w:rPr>
        <w:t>2022</w:t>
      </w:r>
      <w:ins w:id="11" w:author="French" w:date="2024-09-25T11:09:00Z">
        <w:r w:rsidR="00077756" w:rsidRPr="00E8441A">
          <w:rPr>
            <w:lang w:val="fr-FR"/>
          </w:rPr>
          <w:t>;</w:t>
        </w:r>
      </w:ins>
      <w:ins w:id="12" w:author="French" w:date="2024-10-01T16:03:00Z" w16du:dateUtc="2024-10-01T14:03:00Z">
        <w:r w:rsidR="00205ACB" w:rsidRPr="00E8441A">
          <w:rPr>
            <w:lang w:val="fr-FR"/>
          </w:rPr>
          <w:t> </w:t>
        </w:r>
      </w:ins>
      <w:ins w:id="13" w:author="French" w:date="2024-09-25T11:09:00Z">
        <w:r w:rsidR="00077756" w:rsidRPr="00E8441A">
          <w:rPr>
            <w:lang w:val="fr-FR"/>
          </w:rPr>
          <w:t>New</w:t>
        </w:r>
      </w:ins>
      <w:ins w:id="14" w:author="French" w:date="2024-09-25T11:10:00Z">
        <w:r w:rsidR="00077756" w:rsidRPr="00E8441A">
          <w:rPr>
            <w:lang w:val="fr-FR"/>
          </w:rPr>
          <w:t> </w:t>
        </w:r>
      </w:ins>
      <w:ins w:id="15" w:author="French" w:date="2024-09-25T11:09:00Z">
        <w:r w:rsidR="00077756" w:rsidRPr="00E8441A">
          <w:rPr>
            <w:lang w:val="fr-FR"/>
          </w:rPr>
          <w:t xml:space="preserve">Delhi, </w:t>
        </w:r>
      </w:ins>
      <w:ins w:id="16" w:author="French" w:date="2024-09-25T11:10:00Z">
        <w:r w:rsidR="00077756" w:rsidRPr="00E8441A">
          <w:rPr>
            <w:lang w:val="fr-FR"/>
          </w:rPr>
          <w:t>2024</w:t>
        </w:r>
      </w:ins>
      <w:r w:rsidRPr="00E8441A">
        <w:rPr>
          <w:lang w:val="fr-FR"/>
        </w:rPr>
        <w:t>)</w:t>
      </w:r>
    </w:p>
    <w:p w14:paraId="1E89CF63" w14:textId="7081788A" w:rsidR="00E8441A" w:rsidRPr="00E8441A" w:rsidRDefault="00E86542" w:rsidP="00706065">
      <w:pPr>
        <w:pStyle w:val="Normalaftertitle0"/>
        <w:rPr>
          <w:lang w:val="fr-FR"/>
        </w:rPr>
      </w:pPr>
      <w:r w:rsidRPr="00E8441A">
        <w:rPr>
          <w:lang w:val="fr-FR"/>
        </w:rPr>
        <w:t>L</w:t>
      </w:r>
      <w:r w:rsidR="001C3B06" w:rsidRPr="00E8441A">
        <w:rPr>
          <w:lang w:val="fr-FR"/>
        </w:rPr>
        <w:t>'</w:t>
      </w:r>
      <w:r w:rsidRPr="00E8441A">
        <w:rPr>
          <w:lang w:val="fr-FR"/>
        </w:rPr>
        <w:t>Assemblée mondiale de normalisation des télécommunications (</w:t>
      </w:r>
      <w:del w:id="17" w:author="French" w:date="2024-09-25T11:10:00Z">
        <w:r w:rsidRPr="00E8441A" w:rsidDel="00077756">
          <w:rPr>
            <w:lang w:val="fr-FR"/>
          </w:rPr>
          <w:delText>Genève, 2022</w:delText>
        </w:r>
      </w:del>
      <w:ins w:id="18" w:author="French" w:date="2024-09-25T11:10:00Z">
        <w:r w:rsidR="00077756" w:rsidRPr="00E8441A">
          <w:rPr>
            <w:lang w:val="fr-FR"/>
          </w:rPr>
          <w:t>New Delhi, 2024</w:t>
        </w:r>
      </w:ins>
      <w:r w:rsidRPr="00E8441A">
        <w:rPr>
          <w:lang w:val="fr-FR"/>
        </w:rPr>
        <w:t>),</w:t>
      </w:r>
    </w:p>
    <w:p w14:paraId="27E5DA90" w14:textId="77777777" w:rsidR="00E8441A" w:rsidRPr="00E8441A" w:rsidRDefault="00E86542" w:rsidP="00706065">
      <w:pPr>
        <w:pStyle w:val="Call"/>
        <w:rPr>
          <w:lang w:val="fr-FR"/>
        </w:rPr>
      </w:pPr>
      <w:r w:rsidRPr="00E8441A">
        <w:rPr>
          <w:lang w:val="fr-FR"/>
        </w:rPr>
        <w:t>considérant</w:t>
      </w:r>
    </w:p>
    <w:p w14:paraId="37FE98BC" w14:textId="2907E20A" w:rsidR="00E8441A" w:rsidRPr="00E8441A" w:rsidRDefault="00E86542" w:rsidP="00706065">
      <w:pPr>
        <w:rPr>
          <w:lang w:val="fr-FR"/>
        </w:rPr>
      </w:pPr>
      <w:r w:rsidRPr="00E8441A">
        <w:rPr>
          <w:i/>
          <w:iCs/>
          <w:lang w:val="fr-FR"/>
        </w:rPr>
        <w:t>a)</w:t>
      </w:r>
      <w:r w:rsidRPr="00E8441A">
        <w:rPr>
          <w:lang w:val="fr-FR"/>
        </w:rPr>
        <w:tab/>
        <w:t>que, même si la normalisation joue un rôle important dans la mondialisation et le développement efficace des technologies de l</w:t>
      </w:r>
      <w:r w:rsidR="001C3B06" w:rsidRPr="00E8441A">
        <w:rPr>
          <w:lang w:val="fr-FR"/>
        </w:rPr>
        <w:t>'</w:t>
      </w:r>
      <w:r w:rsidRPr="00E8441A">
        <w:rPr>
          <w:lang w:val="fr-FR"/>
        </w:rPr>
        <w:t xml:space="preserve">information et de la communication (TIC), </w:t>
      </w:r>
      <w:del w:id="19" w:author="French" w:date="2024-09-25T11:11:00Z">
        <w:r w:rsidRPr="00E8441A" w:rsidDel="00077756">
          <w:rPr>
            <w:lang w:val="fr-FR"/>
          </w:rPr>
          <w:delText>statistiquement, très peu de femmes participent</w:delText>
        </w:r>
      </w:del>
      <w:ins w:id="20" w:author="French" w:date="2024-09-30T11:45:00Z">
        <w:r w:rsidR="00205ACB" w:rsidRPr="00E8441A">
          <w:rPr>
            <w:lang w:val="fr-FR"/>
          </w:rPr>
          <w:t xml:space="preserve">une parfaite égalité </w:t>
        </w:r>
      </w:ins>
      <w:ins w:id="21" w:author="French" w:date="2024-09-30T13:16:00Z">
        <w:r w:rsidR="00205ACB" w:rsidRPr="00E8441A">
          <w:rPr>
            <w:lang w:val="fr-FR"/>
          </w:rPr>
          <w:t>hommes</w:t>
        </w:r>
      </w:ins>
      <w:ins w:id="22" w:author="French" w:date="2024-10-01T15:55:00Z" w16du:dateUtc="2024-10-01T13:55:00Z">
        <w:r w:rsidR="00205ACB" w:rsidRPr="00E8441A">
          <w:rPr>
            <w:lang w:val="fr-FR"/>
          </w:rPr>
          <w:t>-</w:t>
        </w:r>
      </w:ins>
      <w:ins w:id="23" w:author="French" w:date="2024-09-30T13:16:00Z">
        <w:r w:rsidR="00205ACB" w:rsidRPr="00E8441A">
          <w:rPr>
            <w:lang w:val="fr-FR"/>
          </w:rPr>
          <w:t>femmes</w:t>
        </w:r>
      </w:ins>
      <w:ins w:id="24" w:author="French" w:date="2024-09-30T11:45:00Z">
        <w:r w:rsidR="00205ACB" w:rsidRPr="00E8441A">
          <w:rPr>
            <w:lang w:val="fr-FR"/>
          </w:rPr>
          <w:t xml:space="preserve"> </w:t>
        </w:r>
      </w:ins>
      <w:ins w:id="25" w:author="French" w:date="2024-09-30T15:51:00Z">
        <w:r w:rsidR="00205ACB" w:rsidRPr="00E8441A">
          <w:rPr>
            <w:lang w:val="fr-FR"/>
          </w:rPr>
          <w:t>dans la</w:t>
        </w:r>
      </w:ins>
      <w:ins w:id="26" w:author="French" w:date="2024-09-30T11:44:00Z">
        <w:r w:rsidR="00205ACB" w:rsidRPr="00E8441A">
          <w:rPr>
            <w:lang w:val="fr-FR"/>
          </w:rPr>
          <w:t xml:space="preserve"> participation</w:t>
        </w:r>
      </w:ins>
      <w:r w:rsidR="00205ACB" w:rsidRPr="00E8441A">
        <w:rPr>
          <w:lang w:val="fr-FR"/>
        </w:rPr>
        <w:t xml:space="preserve"> </w:t>
      </w:r>
      <w:r w:rsidRPr="00E8441A">
        <w:rPr>
          <w:lang w:val="fr-FR"/>
        </w:rPr>
        <w:t>aux processus internationaux de normalisation</w:t>
      </w:r>
      <w:ins w:id="27" w:author="French" w:date="2024-09-30T11:44:00Z">
        <w:r w:rsidR="0063674B" w:rsidRPr="00E8441A">
          <w:rPr>
            <w:lang w:val="fr-FR"/>
          </w:rPr>
          <w:t xml:space="preserve"> n</w:t>
        </w:r>
      </w:ins>
      <w:ins w:id="28" w:author="French" w:date="2024-10-01T14:51:00Z" w16du:dateUtc="2024-10-01T12:51:00Z">
        <w:r w:rsidR="00DA2252" w:rsidRPr="00E8441A">
          <w:rPr>
            <w:lang w:val="fr-FR"/>
          </w:rPr>
          <w:t>'</w:t>
        </w:r>
      </w:ins>
      <w:ins w:id="29" w:author="French" w:date="2024-09-30T11:44:00Z">
        <w:r w:rsidR="0063674B" w:rsidRPr="00E8441A">
          <w:rPr>
            <w:lang w:val="fr-FR"/>
          </w:rPr>
          <w:t xml:space="preserve">est toujours pas acquise et les efforts déployés </w:t>
        </w:r>
      </w:ins>
      <w:ins w:id="30" w:author="French" w:date="2024-09-30T11:46:00Z">
        <w:r w:rsidR="0063674B" w:rsidRPr="00E8441A">
          <w:rPr>
            <w:lang w:val="fr-FR"/>
          </w:rPr>
          <w:t>en vue d</w:t>
        </w:r>
      </w:ins>
      <w:ins w:id="31" w:author="French" w:date="2024-10-01T09:58:00Z">
        <w:r w:rsidR="009146A8" w:rsidRPr="00E8441A">
          <w:rPr>
            <w:lang w:val="fr-FR"/>
          </w:rPr>
          <w:t xml:space="preserve">e réussir à </w:t>
        </w:r>
      </w:ins>
      <w:ins w:id="32" w:author="French" w:date="2024-09-30T11:44:00Z">
        <w:r w:rsidR="0063674B" w:rsidRPr="00E8441A">
          <w:rPr>
            <w:lang w:val="fr-FR"/>
          </w:rPr>
          <w:t xml:space="preserve">intégrer </w:t>
        </w:r>
      </w:ins>
      <w:ins w:id="33" w:author="French" w:date="2024-10-01T09:58:00Z">
        <w:r w:rsidR="009146A8" w:rsidRPr="00E8441A">
          <w:rPr>
            <w:lang w:val="fr-FR"/>
          </w:rPr>
          <w:t xml:space="preserve">le principe de </w:t>
        </w:r>
      </w:ins>
      <w:ins w:id="34" w:author="French" w:date="2024-10-01T14:51:00Z" w16du:dateUtc="2024-10-01T12:51:00Z">
        <w:r w:rsidR="00DA2252" w:rsidRPr="00E8441A">
          <w:rPr>
            <w:lang w:val="fr-FR"/>
          </w:rPr>
          <w:t xml:space="preserve">l'égalité </w:t>
        </w:r>
      </w:ins>
      <w:ins w:id="35" w:author="French" w:date="2024-09-30T13:16:00Z">
        <w:r w:rsidR="00F364FA" w:rsidRPr="00E8441A">
          <w:rPr>
            <w:lang w:val="fr-FR"/>
          </w:rPr>
          <w:t>hommes</w:t>
        </w:r>
      </w:ins>
      <w:ins w:id="36" w:author="French" w:date="2024-10-01T15:55:00Z" w16du:dateUtc="2024-10-01T13:55:00Z">
        <w:r w:rsidR="002C6379" w:rsidRPr="00E8441A">
          <w:rPr>
            <w:lang w:val="fr-FR"/>
          </w:rPr>
          <w:t>-</w:t>
        </w:r>
      </w:ins>
      <w:ins w:id="37" w:author="French" w:date="2024-09-30T13:16:00Z">
        <w:r w:rsidR="00F364FA" w:rsidRPr="00E8441A">
          <w:rPr>
            <w:lang w:val="fr-FR"/>
          </w:rPr>
          <w:t>femmes</w:t>
        </w:r>
      </w:ins>
      <w:ins w:id="38" w:author="French" w:date="2024-09-30T11:44:00Z">
        <w:r w:rsidR="0063674B" w:rsidRPr="00E8441A">
          <w:rPr>
            <w:lang w:val="fr-FR"/>
          </w:rPr>
          <w:t xml:space="preserve"> </w:t>
        </w:r>
      </w:ins>
      <w:ins w:id="39" w:author="French" w:date="2024-09-30T15:52:00Z">
        <w:r w:rsidR="00A963FC" w:rsidRPr="00E8441A">
          <w:rPr>
            <w:lang w:val="fr-FR"/>
          </w:rPr>
          <w:t>peuvent</w:t>
        </w:r>
      </w:ins>
      <w:ins w:id="40" w:author="French" w:date="2024-09-30T11:44:00Z">
        <w:r w:rsidR="0063674B" w:rsidRPr="00E8441A">
          <w:rPr>
            <w:lang w:val="fr-FR"/>
          </w:rPr>
          <w:t xml:space="preserve"> </w:t>
        </w:r>
      </w:ins>
      <w:ins w:id="41" w:author="French" w:date="2024-10-01T09:59:00Z">
        <w:r w:rsidR="009146A8" w:rsidRPr="00E8441A">
          <w:rPr>
            <w:lang w:val="fr-FR"/>
          </w:rPr>
          <w:t>avoir des effets positifs sur</w:t>
        </w:r>
      </w:ins>
      <w:ins w:id="42" w:author="French" w:date="2024-09-30T11:44:00Z">
        <w:r w:rsidR="0063674B" w:rsidRPr="00E8441A">
          <w:rPr>
            <w:lang w:val="fr-FR"/>
          </w:rPr>
          <w:t xml:space="preserve"> tous les aspects des activités et </w:t>
        </w:r>
      </w:ins>
      <w:ins w:id="43" w:author="French" w:date="2024-09-30T11:46:00Z">
        <w:r w:rsidR="0063674B" w:rsidRPr="00E8441A">
          <w:rPr>
            <w:lang w:val="fr-FR"/>
          </w:rPr>
          <w:t xml:space="preserve">des </w:t>
        </w:r>
      </w:ins>
      <w:ins w:id="44" w:author="French" w:date="2024-09-30T11:44:00Z">
        <w:r w:rsidR="0063674B" w:rsidRPr="00E8441A">
          <w:rPr>
            <w:lang w:val="fr-FR"/>
          </w:rPr>
          <w:t>processus de l</w:t>
        </w:r>
      </w:ins>
      <w:ins w:id="45" w:author="French" w:date="2024-10-01T14:51:00Z" w16du:dateUtc="2024-10-01T12:51:00Z">
        <w:r w:rsidR="00DA2252" w:rsidRPr="00E8441A">
          <w:rPr>
            <w:lang w:val="fr-FR"/>
          </w:rPr>
          <w:t>'</w:t>
        </w:r>
      </w:ins>
      <w:ins w:id="46" w:author="French" w:date="2024-09-30T11:44:00Z">
        <w:r w:rsidR="0063674B" w:rsidRPr="00E8441A">
          <w:rPr>
            <w:lang w:val="fr-FR"/>
          </w:rPr>
          <w:t xml:space="preserve">UIT, en particulier dans le </w:t>
        </w:r>
      </w:ins>
      <w:ins w:id="47" w:author="French" w:date="2024-10-01T09:59:00Z">
        <w:r w:rsidR="009146A8" w:rsidRPr="00E8441A">
          <w:rPr>
            <w:lang w:val="fr-FR"/>
          </w:rPr>
          <w:t>domaine</w:t>
        </w:r>
      </w:ins>
      <w:ins w:id="48" w:author="French" w:date="2024-09-30T11:44:00Z">
        <w:r w:rsidR="0063674B" w:rsidRPr="00E8441A">
          <w:rPr>
            <w:lang w:val="fr-FR"/>
          </w:rPr>
          <w:t xml:space="preserve"> de la normalisation</w:t>
        </w:r>
      </w:ins>
      <w:ins w:id="49" w:author="French" w:date="2024-09-30T11:46:00Z">
        <w:r w:rsidR="0063674B" w:rsidRPr="00E8441A">
          <w:rPr>
            <w:lang w:val="fr-FR"/>
          </w:rPr>
          <w:t xml:space="preserve"> internationale</w:t>
        </w:r>
      </w:ins>
      <w:r w:rsidRPr="00E8441A">
        <w:rPr>
          <w:lang w:val="fr-FR"/>
        </w:rPr>
        <w:t>;</w:t>
      </w:r>
    </w:p>
    <w:p w14:paraId="3D3636A5" w14:textId="39E7B4BB" w:rsidR="00E8441A" w:rsidRPr="00E8441A" w:rsidDel="00077756" w:rsidRDefault="00E86542" w:rsidP="00706065">
      <w:pPr>
        <w:rPr>
          <w:del w:id="50" w:author="French" w:date="2024-09-25T11:11:00Z"/>
          <w:lang w:val="fr-FR"/>
        </w:rPr>
      </w:pPr>
      <w:r w:rsidRPr="00E8441A">
        <w:rPr>
          <w:i/>
          <w:iCs/>
          <w:lang w:val="fr-FR"/>
        </w:rPr>
        <w:t>b)</w:t>
      </w:r>
      <w:r w:rsidRPr="00E8441A">
        <w:rPr>
          <w:lang w:val="fr-FR"/>
        </w:rPr>
        <w:tab/>
        <w:t>que l</w:t>
      </w:r>
      <w:r w:rsidR="001C3B06" w:rsidRPr="00E8441A">
        <w:rPr>
          <w:lang w:val="fr-FR"/>
        </w:rPr>
        <w:t>'</w:t>
      </w:r>
      <w:r w:rsidRPr="00E8441A">
        <w:rPr>
          <w:lang w:val="fr-FR"/>
        </w:rPr>
        <w:t>intégration active des femmes est un moyen permettant de faire progresser au mieux les travaux de normalisation du Secteur de la normalisation des télécommunications (UIT</w:t>
      </w:r>
      <w:r w:rsidRPr="00E8441A">
        <w:rPr>
          <w:lang w:val="fr-FR"/>
        </w:rPr>
        <w:noBreakHyphen/>
        <w:t>T)</w:t>
      </w:r>
      <w:del w:id="51" w:author="French" w:date="2024-09-25T11:11:00Z">
        <w:r w:rsidRPr="00E8441A" w:rsidDel="00077756">
          <w:rPr>
            <w:lang w:val="fr-FR"/>
          </w:rPr>
          <w:delText>;</w:delText>
        </w:r>
      </w:del>
    </w:p>
    <w:p w14:paraId="63DB2351" w14:textId="0E0095C7" w:rsidR="00E8441A" w:rsidRPr="00E8441A" w:rsidRDefault="00E86542" w:rsidP="00706065">
      <w:pPr>
        <w:rPr>
          <w:lang w:val="fr-FR"/>
        </w:rPr>
      </w:pPr>
      <w:del w:id="52" w:author="French" w:date="2024-09-25T11:11:00Z">
        <w:r w:rsidRPr="00E8441A" w:rsidDel="00077756">
          <w:rPr>
            <w:i/>
            <w:iCs/>
            <w:lang w:val="fr-FR"/>
          </w:rPr>
          <w:delText>c)</w:delText>
        </w:r>
        <w:r w:rsidRPr="00E8441A" w:rsidDel="00077756">
          <w:rPr>
            <w:i/>
            <w:iCs/>
            <w:lang w:val="fr-FR"/>
          </w:rPr>
          <w:tab/>
        </w:r>
      </w:del>
      <w:ins w:id="53" w:author="French" w:date="2024-09-25T11:11:00Z">
        <w:r w:rsidR="00077756" w:rsidRPr="00E8441A">
          <w:rPr>
            <w:lang w:val="fr-FR"/>
          </w:rPr>
          <w:t>et</w:t>
        </w:r>
      </w:ins>
      <w:ins w:id="54" w:author="French" w:date="2024-10-01T14:51:00Z" w16du:dateUtc="2024-10-01T12:51:00Z">
        <w:r w:rsidR="00DA2252" w:rsidRPr="00E8441A">
          <w:rPr>
            <w:lang w:val="fr-FR"/>
          </w:rPr>
          <w:t xml:space="preserve"> </w:t>
        </w:r>
      </w:ins>
      <w:r w:rsidRPr="00E8441A">
        <w:rPr>
          <w:lang w:val="fr-FR"/>
        </w:rPr>
        <w:t>qu</w:t>
      </w:r>
      <w:r w:rsidR="001C3B06" w:rsidRPr="00E8441A">
        <w:rPr>
          <w:lang w:val="fr-FR"/>
        </w:rPr>
        <w:t>'</w:t>
      </w:r>
      <w:r w:rsidRPr="00E8441A">
        <w:rPr>
          <w:lang w:val="fr-FR"/>
        </w:rPr>
        <w:t>il est nécessaire de faire en sorte que les femmes participent activement et efficacement à toutes les activités de l</w:t>
      </w:r>
      <w:r w:rsidR="001C3B06" w:rsidRPr="00E8441A">
        <w:rPr>
          <w:lang w:val="fr-FR"/>
        </w:rPr>
        <w:t>'</w:t>
      </w:r>
      <w:r w:rsidRPr="00E8441A">
        <w:rPr>
          <w:lang w:val="fr-FR"/>
        </w:rPr>
        <w:t>UIT-T;</w:t>
      </w:r>
    </w:p>
    <w:p w14:paraId="68E6D049" w14:textId="0015CCE7" w:rsidR="00E8441A" w:rsidRPr="00E8441A" w:rsidRDefault="00E86542" w:rsidP="00706065">
      <w:pPr>
        <w:rPr>
          <w:color w:val="000000"/>
          <w:lang w:val="fr-FR"/>
        </w:rPr>
      </w:pPr>
      <w:del w:id="55" w:author="French" w:date="2024-09-25T11:11:00Z">
        <w:r w:rsidRPr="00E8441A" w:rsidDel="00077756">
          <w:rPr>
            <w:i/>
            <w:iCs/>
            <w:lang w:val="fr-FR"/>
          </w:rPr>
          <w:delText>d</w:delText>
        </w:r>
      </w:del>
      <w:ins w:id="56" w:author="French" w:date="2024-09-25T11:11:00Z">
        <w:r w:rsidR="00077756" w:rsidRPr="00E8441A">
          <w:rPr>
            <w:i/>
            <w:iCs/>
            <w:lang w:val="fr-FR"/>
          </w:rPr>
          <w:t>c</w:t>
        </w:r>
      </w:ins>
      <w:r w:rsidRPr="00E8441A">
        <w:rPr>
          <w:i/>
          <w:iCs/>
          <w:lang w:val="fr-FR"/>
        </w:rPr>
        <w:t>)</w:t>
      </w:r>
      <w:r w:rsidRPr="00E8441A">
        <w:rPr>
          <w:i/>
          <w:iCs/>
          <w:lang w:val="fr-FR"/>
        </w:rPr>
        <w:tab/>
      </w:r>
      <w:r w:rsidRPr="00E8441A">
        <w:rPr>
          <w:lang w:val="fr-FR"/>
        </w:rPr>
        <w:t>que le Bureau de la normalisation des télécommunications (TSB) a créé le</w:t>
      </w:r>
      <w:r w:rsidRPr="00E8441A">
        <w:rPr>
          <w:color w:val="000000"/>
          <w:lang w:val="fr-FR"/>
        </w:rPr>
        <w:t xml:space="preserve"> Groupe d</w:t>
      </w:r>
      <w:r w:rsidR="001C3B06" w:rsidRPr="00E8441A">
        <w:rPr>
          <w:color w:val="000000"/>
          <w:lang w:val="fr-FR"/>
        </w:rPr>
        <w:t>'</w:t>
      </w:r>
      <w:r w:rsidRPr="00E8441A">
        <w:rPr>
          <w:color w:val="000000"/>
          <w:lang w:val="fr-FR"/>
        </w:rPr>
        <w:t>experts de l</w:t>
      </w:r>
      <w:r w:rsidR="001C3B06" w:rsidRPr="00E8441A">
        <w:rPr>
          <w:color w:val="000000"/>
          <w:lang w:val="fr-FR"/>
        </w:rPr>
        <w:t>'</w:t>
      </w:r>
      <w:r w:rsidRPr="00E8441A">
        <w:rPr>
          <w:color w:val="000000"/>
          <w:lang w:val="fr-FR"/>
        </w:rPr>
        <w:t>UIT sur la place des femmes dans le domaine de la normalisation, mis en œuvre</w:t>
      </w:r>
      <w:r w:rsidRPr="00E8441A">
        <w:rPr>
          <w:lang w:val="fr-FR"/>
        </w:rPr>
        <w:t xml:space="preserve"> lors de la réunion du Groupe consultatif de la normalisation des télécommunications (GCNT) de février 2016,</w:t>
      </w:r>
      <w:r w:rsidRPr="00E8441A">
        <w:rPr>
          <w:color w:val="000000"/>
          <w:lang w:val="fr-FR"/>
        </w:rPr>
        <w:t xml:space="preserve"> qui est chargé de promouvoir la place des femmes dans les domaines de la normalisation, des télécommunications/TIC et d</w:t>
      </w:r>
      <w:r w:rsidR="001C3B06" w:rsidRPr="00E8441A">
        <w:rPr>
          <w:color w:val="000000"/>
          <w:lang w:val="fr-FR"/>
        </w:rPr>
        <w:t>'</w:t>
      </w:r>
      <w:r w:rsidRPr="00E8441A">
        <w:rPr>
          <w:color w:val="000000"/>
          <w:lang w:val="fr-FR"/>
        </w:rPr>
        <w:t>autres domaines connexes, et de distinguer les hommes et les femmes qui ont apporté une contribution exceptionnelle à la promotion des travaux des femmes dans ces domaines</w:t>
      </w:r>
      <w:del w:id="57" w:author="French" w:date="2024-09-25T11:11:00Z">
        <w:r w:rsidRPr="00E8441A" w:rsidDel="00077756">
          <w:rPr>
            <w:color w:val="000000"/>
            <w:lang w:val="fr-FR"/>
          </w:rPr>
          <w:delText>,</w:delText>
        </w:r>
      </w:del>
      <w:ins w:id="58" w:author="French" w:date="2024-09-25T11:11:00Z">
        <w:r w:rsidR="00077756" w:rsidRPr="00E8441A">
          <w:rPr>
            <w:color w:val="000000"/>
            <w:lang w:val="fr-FR"/>
          </w:rPr>
          <w:t>;</w:t>
        </w:r>
      </w:ins>
    </w:p>
    <w:p w14:paraId="74391607" w14:textId="6DA3B69E" w:rsidR="00077756" w:rsidRPr="00E8441A" w:rsidRDefault="00077756" w:rsidP="00706065">
      <w:pPr>
        <w:rPr>
          <w:ins w:id="59" w:author="French" w:date="2024-09-25T11:13:00Z"/>
          <w:lang w:val="fr-FR"/>
        </w:rPr>
      </w:pPr>
      <w:ins w:id="60" w:author="French" w:date="2024-09-25T11:11:00Z">
        <w:r w:rsidRPr="00E8441A">
          <w:rPr>
            <w:i/>
            <w:iCs/>
            <w:lang w:val="fr-FR"/>
          </w:rPr>
          <w:t>d)</w:t>
        </w:r>
        <w:r w:rsidRPr="00E8441A">
          <w:rPr>
            <w:i/>
            <w:iCs/>
            <w:lang w:val="fr-FR"/>
          </w:rPr>
          <w:tab/>
        </w:r>
      </w:ins>
      <w:ins w:id="61" w:author="French" w:date="2024-09-30T11:48:00Z">
        <w:r w:rsidR="0063674B" w:rsidRPr="00E8441A">
          <w:rPr>
            <w:lang w:val="fr-FR"/>
          </w:rPr>
          <w:t>qu</w:t>
        </w:r>
      </w:ins>
      <w:ins w:id="62" w:author="French" w:date="2024-10-01T14:52:00Z" w16du:dateUtc="2024-10-01T12:52:00Z">
        <w:r w:rsidR="00DA2252" w:rsidRPr="00E8441A">
          <w:rPr>
            <w:lang w:val="fr-FR"/>
          </w:rPr>
          <w:t>'</w:t>
        </w:r>
      </w:ins>
      <w:ins w:id="63" w:author="French" w:date="2024-09-30T11:48:00Z">
        <w:r w:rsidR="0063674B" w:rsidRPr="00E8441A">
          <w:rPr>
            <w:lang w:val="fr-FR"/>
          </w:rPr>
          <w:t xml:space="preserve">en janvier 2024, le GCNT a lancé avec succès la campagne NOW4WTSA24 </w:t>
        </w:r>
      </w:ins>
      <w:ins w:id="64" w:author="French" w:date="2024-10-01T09:59:00Z">
        <w:r w:rsidR="009146A8" w:rsidRPr="00E8441A">
          <w:rPr>
            <w:lang w:val="fr-FR"/>
          </w:rPr>
          <w:t>pour promouvoir</w:t>
        </w:r>
      </w:ins>
      <w:ins w:id="65" w:author="French" w:date="2024-09-30T11:48:00Z">
        <w:r w:rsidR="0063674B" w:rsidRPr="00E8441A">
          <w:rPr>
            <w:lang w:val="fr-FR"/>
          </w:rPr>
          <w:t xml:space="preserve"> l</w:t>
        </w:r>
      </w:ins>
      <w:ins w:id="66" w:author="French" w:date="2024-10-01T14:52:00Z" w16du:dateUtc="2024-10-01T12:52:00Z">
        <w:r w:rsidR="00DA2252" w:rsidRPr="00E8441A">
          <w:rPr>
            <w:lang w:val="fr-FR"/>
          </w:rPr>
          <w:t>'</w:t>
        </w:r>
      </w:ins>
      <w:ins w:id="67" w:author="French" w:date="2024-09-30T11:48:00Z">
        <w:r w:rsidR="0063674B" w:rsidRPr="00E8441A">
          <w:rPr>
            <w:lang w:val="fr-FR"/>
          </w:rPr>
          <w:t xml:space="preserve">égalité </w:t>
        </w:r>
      </w:ins>
      <w:ins w:id="68" w:author="French" w:date="2024-09-30T13:16:00Z">
        <w:r w:rsidR="00F364FA" w:rsidRPr="00E8441A">
          <w:rPr>
            <w:lang w:val="fr-FR"/>
          </w:rPr>
          <w:t>hommes</w:t>
        </w:r>
      </w:ins>
      <w:ins w:id="69" w:author="French" w:date="2024-10-01T15:56:00Z" w16du:dateUtc="2024-10-01T13:56:00Z">
        <w:r w:rsidR="002C6379" w:rsidRPr="00E8441A">
          <w:rPr>
            <w:lang w:val="fr-FR"/>
          </w:rPr>
          <w:t>-</w:t>
        </w:r>
      </w:ins>
      <w:ins w:id="70" w:author="French" w:date="2024-09-30T13:16:00Z">
        <w:r w:rsidR="00F364FA" w:rsidRPr="00E8441A">
          <w:rPr>
            <w:lang w:val="fr-FR"/>
          </w:rPr>
          <w:t>femmes</w:t>
        </w:r>
      </w:ins>
      <w:ins w:id="71" w:author="French" w:date="2024-09-30T11:48:00Z">
        <w:r w:rsidR="0063674B" w:rsidRPr="00E8441A">
          <w:rPr>
            <w:lang w:val="fr-FR"/>
          </w:rPr>
          <w:t xml:space="preserve"> </w:t>
        </w:r>
      </w:ins>
      <w:ins w:id="72" w:author="French" w:date="2024-10-01T10:00:00Z">
        <w:r w:rsidR="009146A8" w:rsidRPr="00E8441A">
          <w:rPr>
            <w:lang w:val="fr-FR"/>
          </w:rPr>
          <w:t>dans le cadre de</w:t>
        </w:r>
      </w:ins>
      <w:ins w:id="73" w:author="French" w:date="2024-09-30T11:48:00Z">
        <w:r w:rsidR="0063674B" w:rsidRPr="00E8441A">
          <w:rPr>
            <w:lang w:val="fr-FR"/>
          </w:rPr>
          <w:t xml:space="preserve"> </w:t>
        </w:r>
      </w:ins>
      <w:ins w:id="74" w:author="French" w:date="2024-10-01T14:52:00Z" w16du:dateUtc="2024-10-01T12:52:00Z">
        <w:r w:rsidR="00DA2252" w:rsidRPr="00E8441A">
          <w:rPr>
            <w:lang w:val="fr-FR"/>
          </w:rPr>
          <w:t xml:space="preserve">l'Assemblée </w:t>
        </w:r>
      </w:ins>
      <w:ins w:id="75" w:author="French" w:date="2024-09-30T11:48:00Z">
        <w:r w:rsidR="0063674B" w:rsidRPr="00E8441A">
          <w:rPr>
            <w:lang w:val="fr-FR"/>
          </w:rPr>
          <w:t xml:space="preserve">mondiale de normalisation des télécommunications (AMNT-24), </w:t>
        </w:r>
      </w:ins>
      <w:ins w:id="76" w:author="French" w:date="2024-09-30T11:50:00Z">
        <w:r w:rsidR="00041275" w:rsidRPr="00E8441A">
          <w:rPr>
            <w:lang w:val="fr-FR"/>
          </w:rPr>
          <w:t>organisée</w:t>
        </w:r>
      </w:ins>
      <w:ins w:id="77" w:author="French" w:date="2024-09-30T11:48:00Z">
        <w:r w:rsidR="0063674B" w:rsidRPr="00E8441A">
          <w:rPr>
            <w:lang w:val="fr-FR"/>
          </w:rPr>
          <w:t xml:space="preserve"> à New Delhi (Inde) du 15 au 24 octobre 2024, </w:t>
        </w:r>
      </w:ins>
      <w:ins w:id="78" w:author="French" w:date="2024-09-30T11:49:00Z">
        <w:r w:rsidR="0063674B" w:rsidRPr="00E8441A">
          <w:rPr>
            <w:lang w:val="fr-FR"/>
          </w:rPr>
          <w:t xml:space="preserve">campagne </w:t>
        </w:r>
      </w:ins>
      <w:ins w:id="79" w:author="French" w:date="2024-10-01T10:00:00Z">
        <w:r w:rsidR="009146A8" w:rsidRPr="00E8441A">
          <w:rPr>
            <w:lang w:val="fr-FR"/>
          </w:rPr>
          <w:t>ayant</w:t>
        </w:r>
      </w:ins>
      <w:ins w:id="80" w:author="French" w:date="2024-09-30T11:49:00Z">
        <w:r w:rsidR="00041275" w:rsidRPr="00E8441A">
          <w:rPr>
            <w:lang w:val="fr-FR"/>
          </w:rPr>
          <w:t xml:space="preserve"> quatre</w:t>
        </w:r>
      </w:ins>
      <w:ins w:id="81" w:author="French" w:date="2024-09-30T11:48:00Z">
        <w:r w:rsidR="0063674B" w:rsidRPr="00E8441A">
          <w:rPr>
            <w:lang w:val="fr-FR"/>
          </w:rPr>
          <w:t xml:space="preserve"> objectifs principaux</w:t>
        </w:r>
      </w:ins>
      <w:ins w:id="82" w:author="French" w:date="2024-10-01T10:00:00Z">
        <w:r w:rsidR="00B80008" w:rsidRPr="00E8441A">
          <w:rPr>
            <w:lang w:val="fr-FR"/>
          </w:rPr>
          <w:t>, en appelant</w:t>
        </w:r>
      </w:ins>
      <w:ins w:id="83" w:author="French" w:date="2024-09-30T15:53:00Z">
        <w:r w:rsidR="00A963FC" w:rsidRPr="00E8441A">
          <w:rPr>
            <w:lang w:val="fr-FR"/>
          </w:rPr>
          <w:t xml:space="preserve"> les</w:t>
        </w:r>
      </w:ins>
      <w:ins w:id="84" w:author="French" w:date="2024-09-30T15:54:00Z">
        <w:r w:rsidR="00A963FC" w:rsidRPr="00E8441A">
          <w:rPr>
            <w:lang w:val="fr-FR"/>
          </w:rPr>
          <w:t xml:space="preserve"> États Membres à</w:t>
        </w:r>
      </w:ins>
      <w:ins w:id="85" w:author="French" w:date="2024-09-25T11:13:00Z">
        <w:r w:rsidRPr="00E8441A">
          <w:rPr>
            <w:lang w:val="fr-FR"/>
          </w:rPr>
          <w:t>:</w:t>
        </w:r>
      </w:ins>
    </w:p>
    <w:p w14:paraId="00632D1C" w14:textId="44BC8E62" w:rsidR="00077756" w:rsidRPr="00E8441A" w:rsidRDefault="00077756" w:rsidP="00706065">
      <w:pPr>
        <w:pStyle w:val="enumlev1"/>
        <w:rPr>
          <w:ins w:id="86" w:author="French" w:date="2024-09-25T11:13:00Z"/>
          <w:lang w:val="fr-FR"/>
        </w:rPr>
      </w:pPr>
      <w:ins w:id="87" w:author="French" w:date="2024-09-25T11:13:00Z">
        <w:r w:rsidRPr="00E8441A">
          <w:rPr>
            <w:lang w:val="fr-FR"/>
          </w:rPr>
          <w:t>i)</w:t>
        </w:r>
        <w:r w:rsidRPr="00E8441A">
          <w:rPr>
            <w:lang w:val="fr-FR"/>
          </w:rPr>
          <w:tab/>
        </w:r>
      </w:ins>
      <w:ins w:id="88" w:author="French" w:date="2024-09-30T11:54:00Z">
        <w:r w:rsidR="00041275" w:rsidRPr="00E8441A">
          <w:rPr>
            <w:lang w:val="fr-FR"/>
          </w:rPr>
          <w:t>atteindre un taux de participation</w:t>
        </w:r>
      </w:ins>
      <w:ins w:id="89" w:author="French" w:date="2024-09-30T15:54:00Z">
        <w:r w:rsidR="00A963FC" w:rsidRPr="00E8441A">
          <w:rPr>
            <w:lang w:val="fr-FR"/>
          </w:rPr>
          <w:t xml:space="preserve"> global</w:t>
        </w:r>
      </w:ins>
      <w:ins w:id="90" w:author="French" w:date="2024-09-30T11:54:00Z">
        <w:r w:rsidR="00041275" w:rsidRPr="00E8441A">
          <w:rPr>
            <w:lang w:val="fr-FR"/>
          </w:rPr>
          <w:t xml:space="preserve"> des femmes de </w:t>
        </w:r>
      </w:ins>
      <w:ins w:id="91" w:author="French" w:date="2024-09-30T11:55:00Z">
        <w:r w:rsidR="00041275" w:rsidRPr="00E8441A">
          <w:rPr>
            <w:lang w:val="fr-FR"/>
          </w:rPr>
          <w:t>35% à l</w:t>
        </w:r>
      </w:ins>
      <w:ins w:id="92" w:author="French" w:date="2024-10-01T14:52:00Z" w16du:dateUtc="2024-10-01T12:52:00Z">
        <w:r w:rsidR="00DA2252" w:rsidRPr="00E8441A">
          <w:rPr>
            <w:lang w:val="fr-FR"/>
          </w:rPr>
          <w:t>'</w:t>
        </w:r>
      </w:ins>
      <w:ins w:id="93" w:author="French" w:date="2024-09-30T11:55:00Z">
        <w:r w:rsidR="00041275" w:rsidRPr="00E8441A">
          <w:rPr>
            <w:lang w:val="fr-FR"/>
          </w:rPr>
          <w:t xml:space="preserve">AMNT-24, afin de dépasser les 32% de participation </w:t>
        </w:r>
      </w:ins>
      <w:ins w:id="94" w:author="French" w:date="2024-09-30T15:54:00Z">
        <w:r w:rsidR="00A963FC" w:rsidRPr="00E8441A">
          <w:rPr>
            <w:lang w:val="fr-FR"/>
          </w:rPr>
          <w:t>atteints</w:t>
        </w:r>
      </w:ins>
      <w:ins w:id="95" w:author="French" w:date="2024-09-30T11:55:00Z">
        <w:r w:rsidR="00041275" w:rsidRPr="00E8441A">
          <w:rPr>
            <w:lang w:val="fr-FR"/>
          </w:rPr>
          <w:t xml:space="preserve"> </w:t>
        </w:r>
      </w:ins>
      <w:ins w:id="96" w:author="French" w:date="2024-09-30T15:54:00Z">
        <w:r w:rsidR="00A963FC" w:rsidRPr="00E8441A">
          <w:rPr>
            <w:lang w:val="fr-FR"/>
          </w:rPr>
          <w:t>à</w:t>
        </w:r>
      </w:ins>
      <w:ins w:id="97" w:author="French" w:date="2024-09-30T11:55:00Z">
        <w:r w:rsidR="00041275" w:rsidRPr="00E8441A">
          <w:rPr>
            <w:lang w:val="fr-FR"/>
          </w:rPr>
          <w:t xml:space="preserve"> l</w:t>
        </w:r>
      </w:ins>
      <w:ins w:id="98" w:author="French" w:date="2024-10-01T14:52:00Z" w16du:dateUtc="2024-10-01T12:52:00Z">
        <w:r w:rsidR="00DA2252" w:rsidRPr="00E8441A">
          <w:rPr>
            <w:lang w:val="fr-FR"/>
          </w:rPr>
          <w:t>'</w:t>
        </w:r>
      </w:ins>
      <w:ins w:id="99" w:author="French" w:date="2024-09-30T11:55:00Z">
        <w:r w:rsidR="00041275" w:rsidRPr="00E8441A">
          <w:rPr>
            <w:lang w:val="fr-FR"/>
          </w:rPr>
          <w:t>AMNT-20 (2022)</w:t>
        </w:r>
      </w:ins>
      <w:ins w:id="100" w:author="French" w:date="2024-09-25T11:14:00Z">
        <w:r w:rsidRPr="00E8441A">
          <w:rPr>
            <w:lang w:val="fr-FR"/>
          </w:rPr>
          <w:t>;</w:t>
        </w:r>
      </w:ins>
    </w:p>
    <w:p w14:paraId="28811FD3" w14:textId="1F4503F2" w:rsidR="00077756" w:rsidRPr="00E8441A" w:rsidRDefault="00077756" w:rsidP="00706065">
      <w:pPr>
        <w:pStyle w:val="enumlev1"/>
        <w:rPr>
          <w:ins w:id="101" w:author="French" w:date="2024-09-25T11:13:00Z"/>
          <w:lang w:val="fr-FR"/>
        </w:rPr>
      </w:pPr>
      <w:ins w:id="102" w:author="French" w:date="2024-09-25T11:13:00Z">
        <w:r w:rsidRPr="00E8441A">
          <w:rPr>
            <w:lang w:val="fr-FR"/>
          </w:rPr>
          <w:t>ii)</w:t>
        </w:r>
        <w:r w:rsidRPr="00E8441A">
          <w:rPr>
            <w:lang w:val="fr-FR"/>
          </w:rPr>
          <w:tab/>
        </w:r>
      </w:ins>
      <w:ins w:id="103" w:author="French" w:date="2024-09-30T11:56:00Z">
        <w:r w:rsidR="00041275" w:rsidRPr="00E8441A">
          <w:rPr>
            <w:lang w:val="fr-FR"/>
          </w:rPr>
          <w:t xml:space="preserve">nommer </w:t>
        </w:r>
      </w:ins>
      <w:ins w:id="104" w:author="French" w:date="2024-09-25T11:14:00Z">
        <w:r w:rsidRPr="00E8441A">
          <w:rPr>
            <w:lang w:val="fr-FR"/>
          </w:rPr>
          <w:t>de</w:t>
        </w:r>
      </w:ins>
      <w:ins w:id="105" w:author="French" w:date="2024-10-01T10:06:00Z">
        <w:r w:rsidR="00B80008" w:rsidRPr="00E8441A">
          <w:rPr>
            <w:lang w:val="fr-FR"/>
          </w:rPr>
          <w:t>s</w:t>
        </w:r>
      </w:ins>
      <w:ins w:id="106" w:author="French" w:date="2024-09-25T11:14:00Z">
        <w:r w:rsidRPr="00E8441A">
          <w:rPr>
            <w:lang w:val="fr-FR"/>
          </w:rPr>
          <w:t xml:space="preserve"> femmes à des </w:t>
        </w:r>
      </w:ins>
      <w:ins w:id="107" w:author="French" w:date="2024-10-01T10:06:00Z">
        <w:r w:rsidR="00B80008" w:rsidRPr="00E8441A">
          <w:rPr>
            <w:lang w:val="fr-FR"/>
          </w:rPr>
          <w:t>fonctions</w:t>
        </w:r>
      </w:ins>
      <w:ins w:id="108" w:author="French" w:date="2024-09-25T11:14:00Z">
        <w:r w:rsidRPr="00E8441A">
          <w:rPr>
            <w:lang w:val="fr-FR"/>
          </w:rPr>
          <w:t xml:space="preserve"> de direction clés</w:t>
        </w:r>
      </w:ins>
      <w:ins w:id="109" w:author="French" w:date="2024-09-30T11:56:00Z">
        <w:r w:rsidR="00041275" w:rsidRPr="00E8441A">
          <w:rPr>
            <w:lang w:val="fr-FR"/>
          </w:rPr>
          <w:t xml:space="preserve"> de l</w:t>
        </w:r>
      </w:ins>
      <w:ins w:id="110" w:author="French" w:date="2024-10-01T14:52:00Z" w16du:dateUtc="2024-10-01T12:52:00Z">
        <w:r w:rsidR="00DA2252" w:rsidRPr="00E8441A">
          <w:rPr>
            <w:lang w:val="fr-FR"/>
          </w:rPr>
          <w:t>'</w:t>
        </w:r>
      </w:ins>
      <w:ins w:id="111" w:author="French" w:date="2024-09-30T11:56:00Z">
        <w:r w:rsidR="00041275" w:rsidRPr="00E8441A">
          <w:rPr>
            <w:lang w:val="fr-FR"/>
          </w:rPr>
          <w:t>UIT-T pour la prochaine période d</w:t>
        </w:r>
      </w:ins>
      <w:ins w:id="112" w:author="French" w:date="2024-10-01T14:52:00Z" w16du:dateUtc="2024-10-01T12:52:00Z">
        <w:r w:rsidR="00DA2252" w:rsidRPr="00E8441A">
          <w:rPr>
            <w:lang w:val="fr-FR"/>
          </w:rPr>
          <w:t>'</w:t>
        </w:r>
      </w:ins>
      <w:ins w:id="113" w:author="French" w:date="2024-09-30T11:56:00Z">
        <w:r w:rsidR="00041275" w:rsidRPr="00E8441A">
          <w:rPr>
            <w:lang w:val="fr-FR"/>
          </w:rPr>
          <w:t>études ainsi qu</w:t>
        </w:r>
      </w:ins>
      <w:ins w:id="114" w:author="French" w:date="2024-10-01T14:52:00Z" w16du:dateUtc="2024-10-01T12:52:00Z">
        <w:r w:rsidR="00DA2252" w:rsidRPr="00E8441A">
          <w:rPr>
            <w:lang w:val="fr-FR"/>
          </w:rPr>
          <w:t>'</w:t>
        </w:r>
      </w:ins>
      <w:ins w:id="115" w:author="French" w:date="2024-09-30T11:56:00Z">
        <w:r w:rsidR="00041275" w:rsidRPr="00E8441A">
          <w:rPr>
            <w:lang w:val="fr-FR"/>
          </w:rPr>
          <w:t>à d</w:t>
        </w:r>
      </w:ins>
      <w:ins w:id="116" w:author="French" w:date="2024-09-30T11:57:00Z">
        <w:r w:rsidR="00041275" w:rsidRPr="00E8441A">
          <w:rPr>
            <w:lang w:val="fr-FR"/>
          </w:rPr>
          <w:t>es fonctions de direction à l</w:t>
        </w:r>
      </w:ins>
      <w:ins w:id="117" w:author="French" w:date="2024-10-01T14:52:00Z" w16du:dateUtc="2024-10-01T12:52:00Z">
        <w:r w:rsidR="00DA2252" w:rsidRPr="00E8441A">
          <w:rPr>
            <w:lang w:val="fr-FR"/>
          </w:rPr>
          <w:t>'</w:t>
        </w:r>
      </w:ins>
      <w:ins w:id="118" w:author="French" w:date="2024-09-30T11:57:00Z">
        <w:r w:rsidR="00041275" w:rsidRPr="00E8441A">
          <w:rPr>
            <w:lang w:val="fr-FR"/>
          </w:rPr>
          <w:t>Assemblée (par exemple Présidente ou Vice-Présidentes de</w:t>
        </w:r>
      </w:ins>
      <w:ins w:id="119" w:author="French" w:date="2024-09-30T15:55:00Z">
        <w:r w:rsidR="00A963FC" w:rsidRPr="00E8441A">
          <w:rPr>
            <w:lang w:val="fr-FR"/>
          </w:rPr>
          <w:t>s</w:t>
        </w:r>
      </w:ins>
      <w:ins w:id="120" w:author="French" w:date="2024-09-30T11:57:00Z">
        <w:r w:rsidR="00041275" w:rsidRPr="00E8441A">
          <w:rPr>
            <w:lang w:val="fr-FR"/>
          </w:rPr>
          <w:t xml:space="preserve"> différents </w:t>
        </w:r>
      </w:ins>
      <w:ins w:id="121" w:author="French" w:date="2024-09-30T11:58:00Z">
        <w:r w:rsidR="00041275" w:rsidRPr="00E8441A">
          <w:rPr>
            <w:lang w:val="fr-FR"/>
          </w:rPr>
          <w:t>g</w:t>
        </w:r>
      </w:ins>
      <w:ins w:id="122" w:author="French" w:date="2024-09-30T11:57:00Z">
        <w:r w:rsidR="00041275" w:rsidRPr="00E8441A">
          <w:rPr>
            <w:lang w:val="fr-FR"/>
          </w:rPr>
          <w:t xml:space="preserve">roupes de travail et </w:t>
        </w:r>
      </w:ins>
      <w:ins w:id="123" w:author="French" w:date="2024-09-30T11:58:00Z">
        <w:r w:rsidR="00041275" w:rsidRPr="00E8441A">
          <w:rPr>
            <w:lang w:val="fr-FR"/>
          </w:rPr>
          <w:t>commissions</w:t>
        </w:r>
      </w:ins>
      <w:ins w:id="124" w:author="French" w:date="2024-09-30T11:57:00Z">
        <w:r w:rsidR="00041275" w:rsidRPr="00E8441A">
          <w:rPr>
            <w:lang w:val="fr-FR"/>
          </w:rPr>
          <w:t>)</w:t>
        </w:r>
      </w:ins>
      <w:ins w:id="125" w:author="French" w:date="2024-09-25T11:14:00Z">
        <w:r w:rsidRPr="00E8441A">
          <w:rPr>
            <w:lang w:val="fr-FR"/>
          </w:rPr>
          <w:t>;</w:t>
        </w:r>
      </w:ins>
    </w:p>
    <w:p w14:paraId="0142845D" w14:textId="152DBA45" w:rsidR="00077756" w:rsidRPr="00E8441A" w:rsidRDefault="00077756" w:rsidP="00706065">
      <w:pPr>
        <w:pStyle w:val="enumlev1"/>
        <w:rPr>
          <w:ins w:id="126" w:author="French" w:date="2024-09-25T11:13:00Z"/>
          <w:lang w:val="fr-FR"/>
        </w:rPr>
      </w:pPr>
      <w:ins w:id="127" w:author="French" w:date="2024-09-25T11:13:00Z">
        <w:r w:rsidRPr="00E8441A">
          <w:rPr>
            <w:lang w:val="fr-FR"/>
          </w:rPr>
          <w:t>iii)</w:t>
        </w:r>
        <w:r w:rsidRPr="00E8441A">
          <w:rPr>
            <w:lang w:val="fr-FR"/>
          </w:rPr>
          <w:tab/>
        </w:r>
      </w:ins>
      <w:ins w:id="128" w:author="French" w:date="2024-09-30T11:58:00Z">
        <w:r w:rsidR="00041275" w:rsidRPr="00E8441A">
          <w:rPr>
            <w:lang w:val="fr-FR"/>
          </w:rPr>
          <w:t xml:space="preserve">promouvoir la participation active et </w:t>
        </w:r>
      </w:ins>
      <w:ins w:id="129" w:author="French" w:date="2024-09-30T13:13:00Z">
        <w:r w:rsidR="00F364FA" w:rsidRPr="00E8441A">
          <w:rPr>
            <w:lang w:val="fr-FR"/>
          </w:rPr>
          <w:t>constructive</w:t>
        </w:r>
      </w:ins>
      <w:ins w:id="130" w:author="French" w:date="2024-09-30T11:58:00Z">
        <w:r w:rsidR="00041275" w:rsidRPr="00E8441A">
          <w:rPr>
            <w:lang w:val="fr-FR"/>
          </w:rPr>
          <w:t xml:space="preserve"> des femmes dans les délégat</w:t>
        </w:r>
      </w:ins>
      <w:ins w:id="131" w:author="French" w:date="2024-09-30T11:59:00Z">
        <w:r w:rsidR="00041275" w:rsidRPr="00E8441A">
          <w:rPr>
            <w:lang w:val="fr-FR"/>
          </w:rPr>
          <w:t>ions des pays</w:t>
        </w:r>
      </w:ins>
      <w:ins w:id="132" w:author="French" w:date="2024-09-25T11:14:00Z">
        <w:r w:rsidRPr="00E8441A">
          <w:rPr>
            <w:lang w:val="fr-FR"/>
          </w:rPr>
          <w:t>;</w:t>
        </w:r>
      </w:ins>
    </w:p>
    <w:p w14:paraId="536396A9" w14:textId="68B85139" w:rsidR="00077756" w:rsidRPr="00E8441A" w:rsidRDefault="00077756" w:rsidP="00706065">
      <w:pPr>
        <w:pStyle w:val="enumlev1"/>
        <w:rPr>
          <w:ins w:id="133" w:author="French" w:date="2024-09-25T11:11:00Z"/>
          <w:lang w:val="fr-FR"/>
        </w:rPr>
      </w:pPr>
      <w:ins w:id="134" w:author="French" w:date="2024-09-25T11:13:00Z">
        <w:r w:rsidRPr="00E8441A">
          <w:rPr>
            <w:lang w:val="fr-FR"/>
          </w:rPr>
          <w:t>iv)</w:t>
        </w:r>
        <w:r w:rsidRPr="00E8441A">
          <w:rPr>
            <w:lang w:val="fr-FR"/>
          </w:rPr>
          <w:tab/>
        </w:r>
      </w:ins>
      <w:ins w:id="135" w:author="French" w:date="2024-09-30T13:13:00Z">
        <w:r w:rsidR="00F364FA" w:rsidRPr="00E8441A">
          <w:rPr>
            <w:lang w:val="fr-FR"/>
          </w:rPr>
          <w:t xml:space="preserve">encourager la nomination de femmes </w:t>
        </w:r>
      </w:ins>
      <w:ins w:id="136" w:author="French" w:date="2024-09-30T13:20:00Z">
        <w:r w:rsidR="00F364FA" w:rsidRPr="00E8441A">
          <w:rPr>
            <w:lang w:val="fr-FR"/>
          </w:rPr>
          <w:t>en tant que</w:t>
        </w:r>
      </w:ins>
      <w:ins w:id="137" w:author="French" w:date="2024-09-30T13:13:00Z">
        <w:r w:rsidR="00F364FA" w:rsidRPr="00E8441A">
          <w:rPr>
            <w:lang w:val="fr-FR"/>
          </w:rPr>
          <w:t xml:space="preserve"> chef de délégation ou d</w:t>
        </w:r>
      </w:ins>
      <w:ins w:id="138" w:author="French" w:date="2024-10-01T14:52:00Z" w16du:dateUtc="2024-10-01T12:52:00Z">
        <w:r w:rsidR="00DA2252" w:rsidRPr="00E8441A">
          <w:rPr>
            <w:lang w:val="fr-FR"/>
          </w:rPr>
          <w:t>'</w:t>
        </w:r>
      </w:ins>
      <w:ins w:id="139" w:author="French" w:date="2024-09-30T13:13:00Z">
        <w:r w:rsidR="00F364FA" w:rsidRPr="00E8441A">
          <w:rPr>
            <w:lang w:val="fr-FR"/>
          </w:rPr>
          <w:t>adjoint</w:t>
        </w:r>
      </w:ins>
      <w:ins w:id="140" w:author="French" w:date="2024-09-30T13:17:00Z">
        <w:r w:rsidR="00F364FA" w:rsidRPr="00E8441A">
          <w:rPr>
            <w:lang w:val="fr-FR"/>
          </w:rPr>
          <w:t>e</w:t>
        </w:r>
      </w:ins>
      <w:ins w:id="141" w:author="French" w:date="2024-09-30T13:13:00Z">
        <w:r w:rsidR="00F364FA" w:rsidRPr="00E8441A">
          <w:rPr>
            <w:lang w:val="fr-FR"/>
          </w:rPr>
          <w:t xml:space="preserve"> au chef de délégation </w:t>
        </w:r>
      </w:ins>
      <w:ins w:id="142" w:author="French" w:date="2024-09-30T13:19:00Z">
        <w:r w:rsidR="00F364FA" w:rsidRPr="00E8441A">
          <w:rPr>
            <w:lang w:val="fr-FR"/>
          </w:rPr>
          <w:t>au sein de l</w:t>
        </w:r>
      </w:ins>
      <w:ins w:id="143" w:author="French" w:date="2024-10-01T14:52:00Z" w16du:dateUtc="2024-10-01T12:52:00Z">
        <w:r w:rsidR="00DA2252" w:rsidRPr="00E8441A">
          <w:rPr>
            <w:lang w:val="fr-FR"/>
          </w:rPr>
          <w:t>'</w:t>
        </w:r>
      </w:ins>
      <w:ins w:id="144" w:author="French" w:date="2024-09-30T13:19:00Z">
        <w:r w:rsidR="00F364FA" w:rsidRPr="00E8441A">
          <w:rPr>
            <w:lang w:val="fr-FR"/>
          </w:rPr>
          <w:t>UIT-T</w:t>
        </w:r>
      </w:ins>
      <w:ins w:id="145" w:author="French" w:date="2024-09-25T11:14:00Z">
        <w:r w:rsidRPr="00E8441A">
          <w:rPr>
            <w:lang w:val="fr-FR"/>
          </w:rPr>
          <w:t>,</w:t>
        </w:r>
      </w:ins>
    </w:p>
    <w:p w14:paraId="79D17601" w14:textId="4E783293" w:rsidR="00E8441A" w:rsidRPr="00E8441A" w:rsidRDefault="00E86542" w:rsidP="00DA2252">
      <w:pPr>
        <w:pStyle w:val="Call"/>
        <w:rPr>
          <w:lang w:val="fr-FR"/>
        </w:rPr>
      </w:pPr>
      <w:r w:rsidRPr="00E8441A">
        <w:rPr>
          <w:lang w:val="fr-FR"/>
        </w:rPr>
        <w:lastRenderedPageBreak/>
        <w:t>notant</w:t>
      </w:r>
    </w:p>
    <w:p w14:paraId="73A8FD5F" w14:textId="7D693F21" w:rsidR="00E8441A" w:rsidRPr="00E8441A" w:rsidRDefault="00E86542" w:rsidP="00DA2252">
      <w:pPr>
        <w:keepNext/>
        <w:keepLines/>
        <w:rPr>
          <w:lang w:val="fr-FR"/>
        </w:rPr>
      </w:pPr>
      <w:r w:rsidRPr="00E8441A">
        <w:rPr>
          <w:i/>
          <w:iCs/>
          <w:lang w:val="fr-FR"/>
        </w:rPr>
        <w:t>a)</w:t>
      </w:r>
      <w:r w:rsidRPr="00E8441A">
        <w:rPr>
          <w:lang w:val="fr-FR"/>
        </w:rPr>
        <w:tab/>
        <w:t>que l</w:t>
      </w:r>
      <w:r w:rsidR="001C3B06" w:rsidRPr="00E8441A">
        <w:rPr>
          <w:lang w:val="fr-FR"/>
        </w:rPr>
        <w:t>'</w:t>
      </w:r>
      <w:r w:rsidRPr="00E8441A">
        <w:rPr>
          <w:lang w:val="fr-FR"/>
        </w:rPr>
        <w:t>UIT a adopté une politique d</w:t>
      </w:r>
      <w:r w:rsidR="001C3B06" w:rsidRPr="00E8441A">
        <w:rPr>
          <w:lang w:val="fr-FR"/>
        </w:rPr>
        <w:t>'</w:t>
      </w:r>
      <w:r w:rsidRPr="00E8441A">
        <w:rPr>
          <w:lang w:val="fr-FR"/>
        </w:rPr>
        <w:t>intégration du principe de l</w:t>
      </w:r>
      <w:r w:rsidR="001C3B06" w:rsidRPr="00E8441A">
        <w:rPr>
          <w:lang w:val="fr-FR"/>
        </w:rPr>
        <w:t>'</w:t>
      </w:r>
      <w:r w:rsidRPr="00E8441A">
        <w:rPr>
          <w:lang w:val="fr-FR"/>
        </w:rPr>
        <w:t>égalité hommes/femmes (GEM),</w:t>
      </w:r>
      <w:r w:rsidRPr="00E8441A">
        <w:rPr>
          <w:color w:val="000000"/>
          <w:lang w:val="fr-FR"/>
        </w:rPr>
        <w:t xml:space="preserve"> afin de faire de l</w:t>
      </w:r>
      <w:r w:rsidR="001C3B06" w:rsidRPr="00E8441A">
        <w:rPr>
          <w:color w:val="000000"/>
          <w:lang w:val="fr-FR"/>
        </w:rPr>
        <w:t>'</w:t>
      </w:r>
      <w:r w:rsidRPr="00E8441A">
        <w:rPr>
          <w:color w:val="000000"/>
          <w:lang w:val="fr-FR"/>
        </w:rPr>
        <w:t>Union l</w:t>
      </w:r>
      <w:r w:rsidR="001C3B06" w:rsidRPr="00E8441A">
        <w:rPr>
          <w:color w:val="000000"/>
          <w:lang w:val="fr-FR"/>
        </w:rPr>
        <w:t>'</w:t>
      </w:r>
      <w:r w:rsidRPr="00E8441A">
        <w:rPr>
          <w:color w:val="000000"/>
          <w:lang w:val="fr-FR"/>
        </w:rPr>
        <w:t>organisation de référence en matière d</w:t>
      </w:r>
      <w:r w:rsidR="001C3B06" w:rsidRPr="00E8441A">
        <w:rPr>
          <w:color w:val="000000"/>
          <w:lang w:val="fr-FR"/>
        </w:rPr>
        <w:t>'</w:t>
      </w:r>
      <w:r w:rsidRPr="00E8441A">
        <w:rPr>
          <w:color w:val="000000"/>
          <w:lang w:val="fr-FR"/>
        </w:rPr>
        <w:t>égalité hommes/femmes et d</w:t>
      </w:r>
      <w:r w:rsidR="001C3B06" w:rsidRPr="00E8441A">
        <w:rPr>
          <w:color w:val="000000"/>
          <w:lang w:val="fr-FR"/>
        </w:rPr>
        <w:t>'</w:t>
      </w:r>
      <w:r w:rsidRPr="00E8441A">
        <w:rPr>
          <w:color w:val="000000"/>
          <w:lang w:val="fr-FR"/>
        </w:rPr>
        <w:t>exploiter le potentiel des télécommunications/TIC au service de l</w:t>
      </w:r>
      <w:r w:rsidR="001C3B06" w:rsidRPr="00E8441A">
        <w:rPr>
          <w:color w:val="000000"/>
          <w:lang w:val="fr-FR"/>
        </w:rPr>
        <w:t>'</w:t>
      </w:r>
      <w:r w:rsidRPr="00E8441A">
        <w:rPr>
          <w:color w:val="000000"/>
          <w:lang w:val="fr-FR"/>
        </w:rPr>
        <w:t>autonomisation des femmes et des hommes</w:t>
      </w:r>
      <w:r w:rsidRPr="00E8441A">
        <w:rPr>
          <w:lang w:val="fr-FR"/>
        </w:rPr>
        <w:t>;</w:t>
      </w:r>
    </w:p>
    <w:p w14:paraId="350D0CD7" w14:textId="56D6FC7E" w:rsidR="00E8441A" w:rsidRPr="00E8441A" w:rsidRDefault="00E86542" w:rsidP="00706065">
      <w:pPr>
        <w:rPr>
          <w:lang w:val="fr-FR"/>
        </w:rPr>
      </w:pPr>
      <w:r w:rsidRPr="00E8441A">
        <w:rPr>
          <w:i/>
          <w:iCs/>
          <w:lang w:val="fr-FR"/>
        </w:rPr>
        <w:t>b)</w:t>
      </w:r>
      <w:r w:rsidRPr="00E8441A">
        <w:rPr>
          <w:lang w:val="fr-FR"/>
        </w:rPr>
        <w:tab/>
        <w:t>les progrès accomplis par l</w:t>
      </w:r>
      <w:r w:rsidR="001C3B06" w:rsidRPr="00E8441A">
        <w:rPr>
          <w:lang w:val="fr-FR"/>
        </w:rPr>
        <w:t>'</w:t>
      </w:r>
      <w:r w:rsidRPr="00E8441A">
        <w:rPr>
          <w:lang w:val="fr-FR"/>
        </w:rPr>
        <w:t xml:space="preserve">UIT pour mieux faire connaître les questions de genre, en particulier au cours des </w:t>
      </w:r>
      <w:r w:rsidR="00FD16F7">
        <w:rPr>
          <w:lang w:val="fr-FR"/>
        </w:rPr>
        <w:t>dix</w:t>
      </w:r>
      <w:r w:rsidRPr="00E8441A">
        <w:rPr>
          <w:lang w:val="fr-FR"/>
        </w:rPr>
        <w:t xml:space="preserve"> dernières années, pour accroître la participation des femmes dans les instances internationales et leur contribution aux travaux de ces instances et pour la réalisation d</w:t>
      </w:r>
      <w:r w:rsidR="001C3B06" w:rsidRPr="00E8441A">
        <w:rPr>
          <w:lang w:val="fr-FR"/>
        </w:rPr>
        <w:t>'</w:t>
      </w:r>
      <w:r w:rsidRPr="00E8441A">
        <w:rPr>
          <w:lang w:val="fr-FR"/>
        </w:rPr>
        <w:t>études, de projets, de programmes de formation, et avec l</w:t>
      </w:r>
      <w:r w:rsidR="001C3B06" w:rsidRPr="00E8441A">
        <w:rPr>
          <w:lang w:val="fr-FR"/>
        </w:rPr>
        <w:t>'</w:t>
      </w:r>
      <w:r w:rsidRPr="00E8441A">
        <w:rPr>
          <w:lang w:val="fr-FR"/>
        </w:rPr>
        <w:t>établissement d</w:t>
      </w:r>
      <w:r w:rsidR="001C3B06" w:rsidRPr="00E8441A">
        <w:rPr>
          <w:lang w:val="fr-FR"/>
        </w:rPr>
        <w:t>'</w:t>
      </w:r>
      <w:r w:rsidRPr="00E8441A">
        <w:rPr>
          <w:lang w:val="fr-FR"/>
        </w:rPr>
        <w:t>un groupe d</w:t>
      </w:r>
      <w:r w:rsidR="001C3B06" w:rsidRPr="00E8441A">
        <w:rPr>
          <w:lang w:val="fr-FR"/>
        </w:rPr>
        <w:t>'</w:t>
      </w:r>
      <w:r w:rsidRPr="00E8441A">
        <w:rPr>
          <w:lang w:val="fr-FR"/>
        </w:rPr>
        <w:t>action interne sur les questions de genre, ainsi que la création avec succès, par l</w:t>
      </w:r>
      <w:r w:rsidR="001C3B06" w:rsidRPr="00E8441A">
        <w:rPr>
          <w:lang w:val="fr-FR"/>
        </w:rPr>
        <w:t>'</w:t>
      </w:r>
      <w:r w:rsidRPr="00E8441A">
        <w:rPr>
          <w:lang w:val="fr-FR"/>
        </w:rPr>
        <w:t>UIT, d</w:t>
      </w:r>
      <w:r w:rsidR="001C3B06" w:rsidRPr="00E8441A">
        <w:rPr>
          <w:lang w:val="fr-FR"/>
        </w:rPr>
        <w:t>'</w:t>
      </w:r>
      <w:r w:rsidRPr="00E8441A">
        <w:rPr>
          <w:lang w:val="fr-FR"/>
        </w:rPr>
        <w:t>une Journée internationale des "Jeunes filles dans le secteur des TIC", célébrée chaque année le quatrième jeudi d</w:t>
      </w:r>
      <w:r w:rsidR="001C3B06" w:rsidRPr="00E8441A">
        <w:rPr>
          <w:lang w:val="fr-FR"/>
        </w:rPr>
        <w:t>'</w:t>
      </w:r>
      <w:r w:rsidRPr="00E8441A">
        <w:rPr>
          <w:lang w:val="fr-FR"/>
        </w:rPr>
        <w:t>avril;</w:t>
      </w:r>
    </w:p>
    <w:p w14:paraId="50B25A2A" w14:textId="76BADDAD" w:rsidR="00E8441A" w:rsidRPr="00E8441A" w:rsidRDefault="00E86542" w:rsidP="00706065">
      <w:pPr>
        <w:rPr>
          <w:lang w:val="fr-FR"/>
        </w:rPr>
      </w:pPr>
      <w:r w:rsidRPr="00E8441A">
        <w:rPr>
          <w:i/>
          <w:iCs/>
          <w:lang w:val="fr-FR"/>
        </w:rPr>
        <w:t>c)</w:t>
      </w:r>
      <w:r w:rsidRPr="00E8441A">
        <w:rPr>
          <w:lang w:val="fr-FR"/>
        </w:rPr>
        <w:tab/>
        <w:t>la Déclaration sur l</w:t>
      </w:r>
      <w:r w:rsidR="001C3B06" w:rsidRPr="00E8441A">
        <w:rPr>
          <w:lang w:val="fr-FR"/>
        </w:rPr>
        <w:t>'</w:t>
      </w:r>
      <w:r w:rsidRPr="00E8441A">
        <w:rPr>
          <w:lang w:val="fr-FR"/>
        </w:rPr>
        <w:t>égalité hommes/femmes approuvée à la Conférence mondiale des radiocommunications (Charm el-Cheikh, 2019), qui traduit l</w:t>
      </w:r>
      <w:r w:rsidR="001C3B06" w:rsidRPr="00E8441A">
        <w:rPr>
          <w:lang w:val="fr-FR"/>
        </w:rPr>
        <w:t>'</w:t>
      </w:r>
      <w:r w:rsidRPr="00E8441A">
        <w:rPr>
          <w:lang w:val="fr-FR"/>
        </w:rPr>
        <w:t>engagement pris par le Secteur des radiocommunications de l</w:t>
      </w:r>
      <w:r w:rsidR="001C3B06" w:rsidRPr="00E8441A">
        <w:rPr>
          <w:lang w:val="fr-FR"/>
        </w:rPr>
        <w:t>'</w:t>
      </w:r>
      <w:r w:rsidRPr="00E8441A">
        <w:rPr>
          <w:lang w:val="fr-FR"/>
        </w:rPr>
        <w:t>UIT en faveur de l</w:t>
      </w:r>
      <w:r w:rsidR="001C3B06" w:rsidRPr="00E8441A">
        <w:rPr>
          <w:lang w:val="fr-FR"/>
        </w:rPr>
        <w:t>'</w:t>
      </w:r>
      <w:r w:rsidRPr="00E8441A">
        <w:rPr>
          <w:lang w:val="fr-FR"/>
        </w:rPr>
        <w:t>égalité et de l</w:t>
      </w:r>
      <w:r w:rsidR="001C3B06" w:rsidRPr="00E8441A">
        <w:rPr>
          <w:lang w:val="fr-FR"/>
        </w:rPr>
        <w:t>'</w:t>
      </w:r>
      <w:r w:rsidRPr="00E8441A">
        <w:rPr>
          <w:lang w:val="fr-FR"/>
        </w:rPr>
        <w:t>équilibre entre les hommes et les femmes et en vertu de laquelle les États Membres et les Membres de Secteur de l</w:t>
      </w:r>
      <w:r w:rsidR="001C3B06" w:rsidRPr="00E8441A">
        <w:rPr>
          <w:lang w:val="fr-FR"/>
        </w:rPr>
        <w:t>'</w:t>
      </w:r>
      <w:r w:rsidRPr="00E8441A">
        <w:rPr>
          <w:lang w:val="fr-FR"/>
        </w:rPr>
        <w:t>UIT devraient encourager l</w:t>
      </w:r>
      <w:r w:rsidR="001C3B06" w:rsidRPr="00E8441A">
        <w:rPr>
          <w:lang w:val="fr-FR"/>
        </w:rPr>
        <w:t>'</w:t>
      </w:r>
      <w:r w:rsidRPr="00E8441A">
        <w:rPr>
          <w:lang w:val="fr-FR"/>
        </w:rPr>
        <w:t>adoption de mesures éprouvées pour accroître le nombre de femmes dans le monde qui font des études universitaires à tous les niveaux dans les domaines des sciences, de la technologie, de l</w:t>
      </w:r>
      <w:r w:rsidR="001C3B06" w:rsidRPr="00E8441A">
        <w:rPr>
          <w:lang w:val="fr-FR"/>
        </w:rPr>
        <w:t>'</w:t>
      </w:r>
      <w:r w:rsidRPr="00E8441A">
        <w:rPr>
          <w:lang w:val="fr-FR"/>
        </w:rPr>
        <w:t>ingénierie et des mathématiques (STEM), en particulier dans ceux liés aux TIC;</w:t>
      </w:r>
    </w:p>
    <w:p w14:paraId="760956BE" w14:textId="759489B7" w:rsidR="00E8441A" w:rsidRPr="00E8441A" w:rsidRDefault="00E86542" w:rsidP="00706065">
      <w:pPr>
        <w:rPr>
          <w:lang w:val="fr-FR"/>
        </w:rPr>
      </w:pPr>
      <w:r w:rsidRPr="00E8441A">
        <w:rPr>
          <w:i/>
          <w:iCs/>
          <w:lang w:val="fr-FR"/>
        </w:rPr>
        <w:t>d)</w:t>
      </w:r>
      <w:r w:rsidRPr="00E8441A">
        <w:rPr>
          <w:i/>
          <w:iCs/>
          <w:lang w:val="fr-FR"/>
        </w:rPr>
        <w:tab/>
      </w:r>
      <w:r w:rsidRPr="00E8441A">
        <w:rPr>
          <w:lang w:val="fr-FR"/>
        </w:rPr>
        <w:t xml:space="preserve">la Résolution 70 (Rév. </w:t>
      </w:r>
      <w:del w:id="146" w:author="French" w:date="2024-09-25T11:15:00Z">
        <w:r w:rsidRPr="00E8441A" w:rsidDel="00D71F03">
          <w:rPr>
            <w:lang w:val="fr-FR"/>
          </w:rPr>
          <w:delText>Dubaï, 2018</w:delText>
        </w:r>
      </w:del>
      <w:ins w:id="147" w:author="French" w:date="2024-09-25T11:15:00Z">
        <w:r w:rsidR="00D71F03" w:rsidRPr="00E8441A">
          <w:rPr>
            <w:lang w:val="fr-FR"/>
          </w:rPr>
          <w:t>Bucarest, 2022</w:t>
        </w:r>
      </w:ins>
      <w:r w:rsidRPr="00E8441A">
        <w:rPr>
          <w:lang w:val="fr-FR"/>
        </w:rPr>
        <w:t>) de la Conférence de plénipotentiaires, relative à l</w:t>
      </w:r>
      <w:r w:rsidR="001C3B06" w:rsidRPr="00E8441A">
        <w:rPr>
          <w:lang w:val="fr-FR"/>
        </w:rPr>
        <w:t>'</w:t>
      </w:r>
      <w:r w:rsidRPr="00E8441A">
        <w:rPr>
          <w:lang w:val="fr-FR"/>
        </w:rPr>
        <w:t>intégration du principe de l</w:t>
      </w:r>
      <w:r w:rsidR="001C3B06" w:rsidRPr="00E8441A">
        <w:rPr>
          <w:lang w:val="fr-FR"/>
        </w:rPr>
        <w:t>'</w:t>
      </w:r>
      <w:r w:rsidRPr="00E8441A">
        <w:rPr>
          <w:lang w:val="fr-FR"/>
        </w:rPr>
        <w:t>égalité hommes/femmes à l</w:t>
      </w:r>
      <w:r w:rsidR="001C3B06" w:rsidRPr="00E8441A">
        <w:rPr>
          <w:lang w:val="fr-FR"/>
        </w:rPr>
        <w:t>'</w:t>
      </w:r>
      <w:r w:rsidRPr="00E8441A">
        <w:rPr>
          <w:lang w:val="fr-FR"/>
        </w:rPr>
        <w:t>UIT</w:t>
      </w:r>
      <w:del w:id="148" w:author="French" w:date="2024-09-30T13:22:00Z">
        <w:r w:rsidRPr="00E8441A" w:rsidDel="00F364FA">
          <w:rPr>
            <w:lang w:val="fr-FR"/>
          </w:rPr>
          <w:delText>,</w:delText>
        </w:r>
      </w:del>
      <w:ins w:id="149" w:author="French" w:date="2024-10-01T14:54:00Z" w16du:dateUtc="2024-10-01T12:54:00Z">
        <w:r w:rsidR="00DA2252" w:rsidRPr="00E8441A">
          <w:rPr>
            <w:lang w:val="fr-FR"/>
          </w:rPr>
          <w:t xml:space="preserve"> </w:t>
        </w:r>
      </w:ins>
      <w:ins w:id="150" w:author="French" w:date="2024-09-30T13:22:00Z">
        <w:r w:rsidR="00F364FA" w:rsidRPr="00E8441A">
          <w:rPr>
            <w:lang w:val="fr-FR"/>
          </w:rPr>
          <w:t>et</w:t>
        </w:r>
      </w:ins>
      <w:r w:rsidR="00DA2252" w:rsidRPr="00E8441A">
        <w:rPr>
          <w:lang w:val="fr-FR"/>
        </w:rPr>
        <w:t xml:space="preserve"> </w:t>
      </w:r>
      <w:r w:rsidRPr="00E8441A">
        <w:rPr>
          <w:lang w:val="fr-FR"/>
        </w:rPr>
        <w:t>à la promotion de l</w:t>
      </w:r>
      <w:r w:rsidR="001C3B06" w:rsidRPr="00E8441A">
        <w:rPr>
          <w:lang w:val="fr-FR"/>
        </w:rPr>
        <w:t>'</w:t>
      </w:r>
      <w:r w:rsidRPr="00E8441A">
        <w:rPr>
          <w:lang w:val="fr-FR"/>
        </w:rPr>
        <w:t xml:space="preserve">égalité hommes/femmes et </w:t>
      </w:r>
      <w:del w:id="151" w:author="French" w:date="2024-09-30T13:22:00Z">
        <w:r w:rsidRPr="00E8441A" w:rsidDel="00F364FA">
          <w:rPr>
            <w:lang w:val="fr-FR"/>
          </w:rPr>
          <w:delText>à</w:delText>
        </w:r>
      </w:del>
      <w:ins w:id="152" w:author="French" w:date="2024-09-30T13:22:00Z">
        <w:r w:rsidR="00F364FA" w:rsidRPr="00E8441A">
          <w:rPr>
            <w:lang w:val="fr-FR"/>
          </w:rPr>
          <w:t>de</w:t>
        </w:r>
      </w:ins>
      <w:r w:rsidR="00DA2252" w:rsidRPr="00E8441A">
        <w:rPr>
          <w:lang w:val="fr-FR"/>
        </w:rPr>
        <w:t xml:space="preserve"> </w:t>
      </w:r>
      <w:r w:rsidRPr="00E8441A">
        <w:rPr>
          <w:lang w:val="fr-FR"/>
        </w:rPr>
        <w:t>l</w:t>
      </w:r>
      <w:r w:rsidR="001C3B06" w:rsidRPr="00E8441A">
        <w:rPr>
          <w:lang w:val="fr-FR"/>
        </w:rPr>
        <w:t>'</w:t>
      </w:r>
      <w:r w:rsidRPr="00E8441A">
        <w:rPr>
          <w:lang w:val="fr-FR"/>
        </w:rPr>
        <w:t xml:space="preserve">autonomisation des femmes </w:t>
      </w:r>
      <w:ins w:id="153" w:author="French" w:date="2024-09-30T13:22:00Z">
        <w:r w:rsidR="0096382F" w:rsidRPr="00E8441A">
          <w:rPr>
            <w:lang w:val="fr-FR"/>
          </w:rPr>
          <w:t xml:space="preserve">et des jeunes filles </w:t>
        </w:r>
      </w:ins>
      <w:r w:rsidRPr="00E8441A">
        <w:rPr>
          <w:lang w:val="fr-FR"/>
        </w:rPr>
        <w:t xml:space="preserve">grâce aux </w:t>
      </w:r>
      <w:del w:id="154" w:author="French" w:date="2024-09-30T15:57:00Z">
        <w:r w:rsidR="00DA2252" w:rsidRPr="00E8441A" w:rsidDel="00A963FC">
          <w:rPr>
            <w:lang w:val="fr-FR"/>
          </w:rPr>
          <w:delText>TIC</w:delText>
        </w:r>
      </w:del>
      <w:ins w:id="155" w:author="French" w:date="2024-09-30T13:22:00Z">
        <w:r w:rsidR="0096382F" w:rsidRPr="00E8441A">
          <w:rPr>
            <w:lang w:val="fr-FR"/>
          </w:rPr>
          <w:t>télécommunications/</w:t>
        </w:r>
      </w:ins>
      <w:ins w:id="156" w:author="French" w:date="2024-09-30T15:57:00Z">
        <w:r w:rsidR="00A963FC" w:rsidRPr="00E8441A">
          <w:rPr>
            <w:lang w:val="fr-FR"/>
          </w:rPr>
          <w:t>technologies de l</w:t>
        </w:r>
      </w:ins>
      <w:ins w:id="157" w:author="French" w:date="2024-10-01T14:54:00Z" w16du:dateUtc="2024-10-01T12:54:00Z">
        <w:r w:rsidR="00DA2252" w:rsidRPr="00E8441A">
          <w:rPr>
            <w:lang w:val="fr-FR"/>
          </w:rPr>
          <w:t>'</w:t>
        </w:r>
      </w:ins>
      <w:ins w:id="158" w:author="French" w:date="2024-09-30T15:57:00Z">
        <w:r w:rsidR="00A963FC" w:rsidRPr="00E8441A">
          <w:rPr>
            <w:lang w:val="fr-FR"/>
          </w:rPr>
          <w:t>information et de la communication</w:t>
        </w:r>
      </w:ins>
      <w:r w:rsidRPr="00E8441A">
        <w:rPr>
          <w:lang w:val="fr-FR"/>
        </w:rPr>
        <w:t>;</w:t>
      </w:r>
    </w:p>
    <w:p w14:paraId="5F51BBCB" w14:textId="5A1124AD" w:rsidR="00E8441A" w:rsidRPr="00E8441A" w:rsidRDefault="00E86542" w:rsidP="00706065">
      <w:pPr>
        <w:rPr>
          <w:i/>
          <w:iCs/>
          <w:lang w:val="fr-FR"/>
        </w:rPr>
      </w:pPr>
      <w:r w:rsidRPr="00E8441A">
        <w:rPr>
          <w:i/>
          <w:iCs/>
          <w:lang w:val="fr-FR"/>
        </w:rPr>
        <w:t>e)</w:t>
      </w:r>
      <w:r w:rsidRPr="00E8441A">
        <w:rPr>
          <w:i/>
          <w:iCs/>
          <w:lang w:val="fr-FR"/>
        </w:rPr>
        <w:tab/>
      </w:r>
      <w:r w:rsidRPr="00E8441A">
        <w:rPr>
          <w:lang w:val="fr-FR"/>
        </w:rPr>
        <w:t xml:space="preserve">la Résolution 48 (Rév. </w:t>
      </w:r>
      <w:del w:id="159" w:author="French" w:date="2024-09-25T11:18:00Z">
        <w:r w:rsidRPr="00E8441A" w:rsidDel="00D71F03">
          <w:rPr>
            <w:lang w:val="fr-FR"/>
          </w:rPr>
          <w:delText>Dubaï, 2018</w:delText>
        </w:r>
      </w:del>
      <w:ins w:id="160" w:author="French" w:date="2024-09-25T11:18:00Z">
        <w:r w:rsidR="00D71F03" w:rsidRPr="00E8441A">
          <w:rPr>
            <w:lang w:val="fr-FR"/>
          </w:rPr>
          <w:t>Bucarest, 2022</w:t>
        </w:r>
      </w:ins>
      <w:r w:rsidRPr="00E8441A">
        <w:rPr>
          <w:lang w:val="fr-FR"/>
        </w:rPr>
        <w:t>) de la Conférence de plénipotentiaires relative à la gestion et au développement des ressources humaines et, en particulier, l</w:t>
      </w:r>
      <w:r w:rsidR="001C3B06" w:rsidRPr="00E8441A">
        <w:rPr>
          <w:lang w:val="fr-FR"/>
        </w:rPr>
        <w:t>'</w:t>
      </w:r>
      <w:r w:rsidRPr="00E8441A">
        <w:rPr>
          <w:lang w:val="fr-FR"/>
        </w:rPr>
        <w:t>Annexe 2 de cette Résolution, intitulée "Faciliter le recrutement des femmes à l</w:t>
      </w:r>
      <w:r w:rsidR="001C3B06" w:rsidRPr="00E8441A">
        <w:rPr>
          <w:lang w:val="fr-FR"/>
        </w:rPr>
        <w:t>'</w:t>
      </w:r>
      <w:r w:rsidRPr="00E8441A">
        <w:rPr>
          <w:lang w:val="fr-FR"/>
        </w:rPr>
        <w:t>UIT";</w:t>
      </w:r>
    </w:p>
    <w:p w14:paraId="5D9E55DA" w14:textId="7539D430" w:rsidR="00E8441A" w:rsidRPr="00E8441A" w:rsidRDefault="00E86542" w:rsidP="00706065">
      <w:pPr>
        <w:rPr>
          <w:lang w:val="fr-FR"/>
        </w:rPr>
      </w:pPr>
      <w:r w:rsidRPr="00E8441A">
        <w:rPr>
          <w:i/>
          <w:iCs/>
          <w:lang w:val="fr-FR"/>
        </w:rPr>
        <w:t>f)</w:t>
      </w:r>
      <w:r w:rsidRPr="00E8441A">
        <w:rPr>
          <w:lang w:val="fr-FR"/>
        </w:rPr>
        <w:tab/>
        <w:t xml:space="preserve">la Résolution 55 (Rév. </w:t>
      </w:r>
      <w:del w:id="161" w:author="French" w:date="2024-09-25T11:18:00Z">
        <w:r w:rsidRPr="00E8441A" w:rsidDel="00D71F03">
          <w:rPr>
            <w:lang w:val="fr-FR"/>
          </w:rPr>
          <w:delText>Buenos Aires, 2017</w:delText>
        </w:r>
      </w:del>
      <w:ins w:id="162" w:author="French" w:date="2024-09-25T11:18:00Z">
        <w:r w:rsidR="00D71F03" w:rsidRPr="00E8441A">
          <w:rPr>
            <w:lang w:val="fr-FR"/>
          </w:rPr>
          <w:t>Kigali, 2022</w:t>
        </w:r>
      </w:ins>
      <w:r w:rsidRPr="00E8441A">
        <w:rPr>
          <w:lang w:val="fr-FR"/>
        </w:rPr>
        <w:t xml:space="preserve">) de la </w:t>
      </w:r>
      <w:r w:rsidRPr="00E8441A">
        <w:rPr>
          <w:color w:val="000000"/>
          <w:lang w:val="fr-FR"/>
        </w:rPr>
        <w:t>Conférence mondiale de développement des télécommunications</w:t>
      </w:r>
      <w:r w:rsidRPr="00E8441A">
        <w:rPr>
          <w:lang w:val="fr-FR"/>
        </w:rPr>
        <w:t>, relative à l</w:t>
      </w:r>
      <w:r w:rsidR="001C3B06" w:rsidRPr="00E8441A">
        <w:rPr>
          <w:lang w:val="fr-FR"/>
        </w:rPr>
        <w:t>'</w:t>
      </w:r>
      <w:r w:rsidRPr="00E8441A">
        <w:rPr>
          <w:lang w:val="fr-FR"/>
        </w:rPr>
        <w:t>intégration du principe de l</w:t>
      </w:r>
      <w:r w:rsidR="001C3B06" w:rsidRPr="00E8441A">
        <w:rPr>
          <w:lang w:val="fr-FR"/>
        </w:rPr>
        <w:t>'</w:t>
      </w:r>
      <w:r w:rsidRPr="00E8441A">
        <w:rPr>
          <w:lang w:val="fr-FR"/>
        </w:rPr>
        <w:t>égalité entre les femmes et les hommes</w:t>
      </w:r>
      <w:r w:rsidR="00DA2252" w:rsidRPr="00E8441A">
        <w:rPr>
          <w:lang w:val="fr-FR"/>
        </w:rPr>
        <w:t xml:space="preserve"> </w:t>
      </w:r>
      <w:del w:id="163" w:author="French" w:date="2024-09-25T11:18:00Z">
        <w:r w:rsidR="00DA2252" w:rsidRPr="00E8441A" w:rsidDel="00D71F03">
          <w:rPr>
            <w:lang w:val="fr-FR"/>
          </w:rPr>
          <w:delText>dans la perspective d</w:delText>
        </w:r>
      </w:del>
      <w:del w:id="164" w:author="French" w:date="2024-10-01T14:54:00Z" w16du:dateUtc="2024-10-01T12:54:00Z">
        <w:r w:rsidR="00DA2252" w:rsidRPr="00E8441A" w:rsidDel="00DA2252">
          <w:rPr>
            <w:lang w:val="fr-FR"/>
          </w:rPr>
          <w:delText>'</w:delText>
        </w:r>
      </w:del>
      <w:del w:id="165" w:author="French" w:date="2024-09-25T11:18:00Z">
        <w:r w:rsidR="00DA2252" w:rsidRPr="00E8441A" w:rsidDel="00D71F03">
          <w:rPr>
            <w:lang w:val="fr-FR"/>
          </w:rPr>
          <w:delText>une société de l</w:delText>
        </w:r>
      </w:del>
      <w:del w:id="166" w:author="French" w:date="2024-10-01T14:54:00Z" w16du:dateUtc="2024-10-01T12:54:00Z">
        <w:r w:rsidR="00DA2252" w:rsidRPr="00E8441A" w:rsidDel="00DA2252">
          <w:rPr>
            <w:lang w:val="fr-FR"/>
          </w:rPr>
          <w:delText>'</w:delText>
        </w:r>
      </w:del>
      <w:del w:id="167" w:author="French" w:date="2024-09-25T11:18:00Z">
        <w:r w:rsidR="00DA2252" w:rsidRPr="00E8441A" w:rsidDel="00D71F03">
          <w:rPr>
            <w:lang w:val="fr-FR"/>
          </w:rPr>
          <w:delText>information inclusive et égalitaire</w:delText>
        </w:r>
      </w:del>
      <w:ins w:id="168" w:author="French" w:date="2024-09-30T13:23:00Z">
        <w:r w:rsidR="0096382F" w:rsidRPr="00E8441A">
          <w:rPr>
            <w:lang w:val="fr-FR"/>
          </w:rPr>
          <w:t>à l</w:t>
        </w:r>
      </w:ins>
      <w:ins w:id="169" w:author="Haari, Laetitia" w:date="2024-10-01T14:09:00Z">
        <w:r w:rsidR="004A02B0" w:rsidRPr="00E8441A">
          <w:rPr>
            <w:lang w:val="fr-FR"/>
          </w:rPr>
          <w:t>'</w:t>
        </w:r>
      </w:ins>
      <w:ins w:id="170" w:author="French" w:date="2024-09-30T13:23:00Z">
        <w:r w:rsidR="0096382F" w:rsidRPr="00E8441A">
          <w:rPr>
            <w:lang w:val="fr-FR"/>
          </w:rPr>
          <w:t>UIT pour renforcer l</w:t>
        </w:r>
      </w:ins>
      <w:ins w:id="171" w:author="French" w:date="2024-10-01T14:54:00Z" w16du:dateUtc="2024-10-01T12:54:00Z">
        <w:r w:rsidR="00DA2252" w:rsidRPr="00E8441A">
          <w:rPr>
            <w:lang w:val="fr-FR"/>
          </w:rPr>
          <w:t>'</w:t>
        </w:r>
      </w:ins>
      <w:ins w:id="172" w:author="French" w:date="2024-09-30T13:23:00Z">
        <w:r w:rsidR="0096382F" w:rsidRPr="00E8441A">
          <w:rPr>
            <w:lang w:val="fr-FR"/>
          </w:rPr>
          <w:t>autonomisation des femmes grâce aux télécommunications/TIC</w:t>
        </w:r>
      </w:ins>
      <w:r w:rsidRPr="00E8441A">
        <w:rPr>
          <w:lang w:val="fr-FR"/>
        </w:rPr>
        <w:t>;</w:t>
      </w:r>
    </w:p>
    <w:p w14:paraId="1E5076BF" w14:textId="7E758703" w:rsidR="00E8441A" w:rsidRPr="00E8441A" w:rsidRDefault="00E86542" w:rsidP="00706065">
      <w:pPr>
        <w:rPr>
          <w:lang w:val="fr-FR"/>
        </w:rPr>
      </w:pPr>
      <w:r w:rsidRPr="00E8441A">
        <w:rPr>
          <w:i/>
          <w:iCs/>
          <w:lang w:val="fr-FR"/>
        </w:rPr>
        <w:t>g)</w:t>
      </w:r>
      <w:r w:rsidRPr="00E8441A">
        <w:rPr>
          <w:lang w:val="fr-FR"/>
        </w:rPr>
        <w:tab/>
        <w:t>la Résolution 1187 adoptée par le Conseil de l</w:t>
      </w:r>
      <w:r w:rsidR="001C3B06" w:rsidRPr="00E8441A">
        <w:rPr>
          <w:lang w:val="fr-FR"/>
        </w:rPr>
        <w:t>'</w:t>
      </w:r>
      <w:r w:rsidRPr="00E8441A">
        <w:rPr>
          <w:lang w:val="fr-FR"/>
        </w:rPr>
        <w:t>UIT à sa session de 2001, relative au principe de l</w:t>
      </w:r>
      <w:r w:rsidR="001C3B06" w:rsidRPr="00E8441A">
        <w:rPr>
          <w:lang w:val="fr-FR"/>
        </w:rPr>
        <w:t>'</w:t>
      </w:r>
      <w:r w:rsidRPr="00E8441A">
        <w:rPr>
          <w:lang w:val="fr-FR"/>
        </w:rPr>
        <w:t>égalité entre les femmes et les hommes dans la gestion, la politique et la pratique des ressources humaines à l</w:t>
      </w:r>
      <w:r w:rsidR="001C3B06" w:rsidRPr="00E8441A">
        <w:rPr>
          <w:lang w:val="fr-FR"/>
        </w:rPr>
        <w:t>'</w:t>
      </w:r>
      <w:r w:rsidRPr="00E8441A">
        <w:rPr>
          <w:lang w:val="fr-FR"/>
        </w:rPr>
        <w:t>UIT, par laquelle le Secrétaire général a été chargé d</w:t>
      </w:r>
      <w:r w:rsidR="001C3B06" w:rsidRPr="00E8441A">
        <w:rPr>
          <w:lang w:val="fr-FR"/>
        </w:rPr>
        <w:t>'</w:t>
      </w:r>
      <w:r w:rsidRPr="00E8441A">
        <w:rPr>
          <w:lang w:val="fr-FR"/>
        </w:rPr>
        <w:t>attribuer des ressources appropriées, dans les limites budgétaires actuelles, afin de créer une unité chargée des questions de parité hommes</w:t>
      </w:r>
      <w:r w:rsidR="00D71F03" w:rsidRPr="00E8441A">
        <w:rPr>
          <w:lang w:val="fr-FR"/>
        </w:rPr>
        <w:t>/</w:t>
      </w:r>
      <w:r w:rsidRPr="00E8441A">
        <w:rPr>
          <w:lang w:val="fr-FR"/>
        </w:rPr>
        <w:t>femmes et bénéficiant d</w:t>
      </w:r>
      <w:r w:rsidR="001C3B06" w:rsidRPr="00E8441A">
        <w:rPr>
          <w:lang w:val="fr-FR"/>
        </w:rPr>
        <w:t>'</w:t>
      </w:r>
      <w:r w:rsidRPr="00E8441A">
        <w:rPr>
          <w:lang w:val="fr-FR"/>
        </w:rPr>
        <w:t>un personnel spécifique à plein temps;</w:t>
      </w:r>
    </w:p>
    <w:p w14:paraId="0FE83C1B" w14:textId="74D1D0BB" w:rsidR="00E8441A" w:rsidRPr="00E8441A" w:rsidRDefault="00E86542" w:rsidP="00706065">
      <w:pPr>
        <w:rPr>
          <w:lang w:val="fr-FR"/>
        </w:rPr>
      </w:pPr>
      <w:r w:rsidRPr="00E8441A">
        <w:rPr>
          <w:rFonts w:ascii="TimesNewRoman" w:hAnsi="TimesNewRoman" w:cs="TimesNewRoman"/>
          <w:i/>
          <w:iCs/>
          <w:szCs w:val="24"/>
          <w:lang w:val="fr-FR" w:eastAsia="zh-CN"/>
        </w:rPr>
        <w:t>h)</w:t>
      </w:r>
      <w:r w:rsidRPr="00E8441A">
        <w:rPr>
          <w:rFonts w:ascii="TimesNewRoman" w:hAnsi="TimesNewRoman" w:cs="TimesNewRoman"/>
          <w:i/>
          <w:iCs/>
          <w:szCs w:val="24"/>
          <w:lang w:val="fr-FR" w:eastAsia="zh-CN"/>
        </w:rPr>
        <w:tab/>
      </w:r>
      <w:r w:rsidRPr="00E8441A">
        <w:rPr>
          <w:lang w:val="fr-FR"/>
        </w:rPr>
        <w:t>la Résolution 1327 adoptée par le Conseil à sa session de 2011, relative au rôle de l</w:t>
      </w:r>
      <w:r w:rsidR="001C3B06" w:rsidRPr="00E8441A">
        <w:rPr>
          <w:lang w:val="fr-FR"/>
        </w:rPr>
        <w:t>'</w:t>
      </w:r>
      <w:r w:rsidRPr="00E8441A">
        <w:rPr>
          <w:lang w:val="fr-FR"/>
        </w:rPr>
        <w:t>UIT dans l</w:t>
      </w:r>
      <w:r w:rsidR="001C3B06" w:rsidRPr="00E8441A">
        <w:rPr>
          <w:lang w:val="fr-FR"/>
        </w:rPr>
        <w:t>'</w:t>
      </w:r>
      <w:r w:rsidRPr="00E8441A">
        <w:rPr>
          <w:lang w:val="fr-FR"/>
        </w:rPr>
        <w:t>autonomisation des femmes et des jeunes filles grâce aux TIC;</w:t>
      </w:r>
    </w:p>
    <w:p w14:paraId="5B568C8F" w14:textId="02CBDF34" w:rsidR="00E8441A" w:rsidRPr="00E8441A" w:rsidRDefault="00E86542" w:rsidP="00706065">
      <w:pPr>
        <w:rPr>
          <w:lang w:val="fr-FR"/>
        </w:rPr>
      </w:pPr>
      <w:r w:rsidRPr="00E8441A">
        <w:rPr>
          <w:i/>
          <w:iCs/>
          <w:lang w:val="fr-FR"/>
        </w:rPr>
        <w:t>i)</w:t>
      </w:r>
      <w:r w:rsidRPr="00E8441A">
        <w:rPr>
          <w:lang w:val="fr-FR"/>
        </w:rPr>
        <w:tab/>
        <w:t>que le Secrétaire général a publié une version actualisée du Guide stylistique de langue anglaise de l</w:t>
      </w:r>
      <w:r w:rsidR="001C3B06" w:rsidRPr="00E8441A">
        <w:rPr>
          <w:lang w:val="fr-FR"/>
        </w:rPr>
        <w:t>'</w:t>
      </w:r>
      <w:r w:rsidRPr="00E8441A">
        <w:rPr>
          <w:lang w:val="fr-FR"/>
        </w:rPr>
        <w:t>UIT, portant notamment sur l</w:t>
      </w:r>
      <w:r w:rsidR="001C3B06" w:rsidRPr="00E8441A">
        <w:rPr>
          <w:lang w:val="fr-FR"/>
        </w:rPr>
        <w:t>'</w:t>
      </w:r>
      <w:r w:rsidRPr="00E8441A">
        <w:rPr>
          <w:lang w:val="fr-FR"/>
        </w:rPr>
        <w:t>utilisation de termes non discriminatoires;</w:t>
      </w:r>
    </w:p>
    <w:p w14:paraId="225B1EFF" w14:textId="3F197B68" w:rsidR="00E8441A" w:rsidRPr="00E8441A" w:rsidRDefault="00E86542" w:rsidP="00706065">
      <w:pPr>
        <w:rPr>
          <w:lang w:val="fr-FR"/>
        </w:rPr>
      </w:pPr>
      <w:r w:rsidRPr="00E8441A">
        <w:rPr>
          <w:i/>
          <w:iCs/>
          <w:lang w:val="fr-FR"/>
        </w:rPr>
        <w:t>j)</w:t>
      </w:r>
      <w:r w:rsidRPr="00E8441A">
        <w:rPr>
          <w:lang w:val="fr-FR"/>
        </w:rPr>
        <w:tab/>
        <w:t>que l</w:t>
      </w:r>
      <w:r w:rsidR="001C3B06" w:rsidRPr="00E8441A">
        <w:rPr>
          <w:lang w:val="fr-FR"/>
        </w:rPr>
        <w:t>'</w:t>
      </w:r>
      <w:r w:rsidRPr="00E8441A">
        <w:rPr>
          <w:lang w:val="fr-FR"/>
        </w:rPr>
        <w:t>UIT inclut, dans son plan stratégique, les questions de genre, afin de procéder à des débats et à des échanges d</w:t>
      </w:r>
      <w:r w:rsidR="001C3B06" w:rsidRPr="00E8441A">
        <w:rPr>
          <w:lang w:val="fr-FR"/>
        </w:rPr>
        <w:t>'</w:t>
      </w:r>
      <w:r w:rsidRPr="00E8441A">
        <w:rPr>
          <w:lang w:val="fr-FR"/>
        </w:rPr>
        <w:t>idées pour définir, à l</w:t>
      </w:r>
      <w:r w:rsidR="001C3B06" w:rsidRPr="00E8441A">
        <w:rPr>
          <w:lang w:val="fr-FR"/>
        </w:rPr>
        <w:t>'</w:t>
      </w:r>
      <w:r w:rsidRPr="00E8441A">
        <w:rPr>
          <w:lang w:val="fr-FR"/>
        </w:rPr>
        <w:t>échelle de l</w:t>
      </w:r>
      <w:r w:rsidR="001C3B06" w:rsidRPr="00E8441A">
        <w:rPr>
          <w:lang w:val="fr-FR"/>
        </w:rPr>
        <w:t>'</w:t>
      </w:r>
      <w:r w:rsidRPr="00E8441A">
        <w:rPr>
          <w:lang w:val="fr-FR"/>
        </w:rPr>
        <w:t>organisation tout entière, un plan d</w:t>
      </w:r>
      <w:r w:rsidR="001C3B06" w:rsidRPr="00E8441A">
        <w:rPr>
          <w:lang w:val="fr-FR"/>
        </w:rPr>
        <w:t>'</w:t>
      </w:r>
      <w:r w:rsidRPr="00E8441A">
        <w:rPr>
          <w:lang w:val="fr-FR"/>
        </w:rPr>
        <w:t>action concret assorti d</w:t>
      </w:r>
      <w:r w:rsidR="001C3B06" w:rsidRPr="00E8441A">
        <w:rPr>
          <w:lang w:val="fr-FR"/>
        </w:rPr>
        <w:t>'</w:t>
      </w:r>
      <w:r w:rsidRPr="00E8441A">
        <w:rPr>
          <w:lang w:val="fr-FR"/>
        </w:rPr>
        <w:t>échéances et d</w:t>
      </w:r>
      <w:r w:rsidR="001C3B06" w:rsidRPr="00E8441A">
        <w:rPr>
          <w:lang w:val="fr-FR"/>
        </w:rPr>
        <w:t>'</w:t>
      </w:r>
      <w:r w:rsidRPr="00E8441A">
        <w:rPr>
          <w:lang w:val="fr-FR"/>
        </w:rPr>
        <w:t>objectifs;</w:t>
      </w:r>
    </w:p>
    <w:p w14:paraId="1CC0D655" w14:textId="76485C53" w:rsidR="00E8441A" w:rsidRPr="00E8441A" w:rsidRDefault="00E86542" w:rsidP="00706065">
      <w:pPr>
        <w:rPr>
          <w:lang w:val="fr-FR"/>
        </w:rPr>
      </w:pPr>
      <w:r w:rsidRPr="00E8441A">
        <w:rPr>
          <w:i/>
          <w:iCs/>
          <w:lang w:val="fr-FR"/>
        </w:rPr>
        <w:t>k)</w:t>
      </w:r>
      <w:r w:rsidRPr="00E8441A">
        <w:rPr>
          <w:lang w:val="fr-FR"/>
        </w:rPr>
        <w:tab/>
        <w:t>les Prix GEM-TECH (les technologies au service de l</w:t>
      </w:r>
      <w:r w:rsidR="001C3B06" w:rsidRPr="00E8441A">
        <w:rPr>
          <w:lang w:val="fr-FR"/>
        </w:rPr>
        <w:t>'</w:t>
      </w:r>
      <w:r w:rsidRPr="00E8441A">
        <w:rPr>
          <w:lang w:val="fr-FR"/>
        </w:rPr>
        <w:t>égalité hommes/femmes et de l</w:t>
      </w:r>
      <w:r w:rsidR="001C3B06" w:rsidRPr="00E8441A">
        <w:rPr>
          <w:lang w:val="fr-FR"/>
        </w:rPr>
        <w:t>'</w:t>
      </w:r>
      <w:r w:rsidRPr="00E8441A">
        <w:rPr>
          <w:lang w:val="fr-FR"/>
        </w:rPr>
        <w:t>intégration du principe de l</w:t>
      </w:r>
      <w:r w:rsidR="001C3B06" w:rsidRPr="00E8441A">
        <w:rPr>
          <w:lang w:val="fr-FR"/>
        </w:rPr>
        <w:t>'</w:t>
      </w:r>
      <w:r w:rsidRPr="00E8441A">
        <w:rPr>
          <w:lang w:val="fr-FR"/>
        </w:rPr>
        <w:t>égalité hommes/femmes), décernés conjointement par ONU-Femmes et l</w:t>
      </w:r>
      <w:r w:rsidR="001C3B06" w:rsidRPr="00E8441A">
        <w:rPr>
          <w:lang w:val="fr-FR"/>
        </w:rPr>
        <w:t>'</w:t>
      </w:r>
      <w:r w:rsidRPr="00E8441A">
        <w:rPr>
          <w:lang w:val="fr-FR"/>
        </w:rPr>
        <w:t>UIT, qui mettent en valeur les actions exceptionnelles accomplies au niveau personnel ou institutionnel ainsi que les stratégies innovantes élaborées pour mettre les TIC au service de l</w:t>
      </w:r>
      <w:r w:rsidR="001C3B06" w:rsidRPr="00E8441A">
        <w:rPr>
          <w:lang w:val="fr-FR"/>
        </w:rPr>
        <w:t>'</w:t>
      </w:r>
      <w:r w:rsidRPr="00E8441A">
        <w:rPr>
          <w:lang w:val="fr-FR"/>
        </w:rPr>
        <w:t>autonomisation des femmes;</w:t>
      </w:r>
    </w:p>
    <w:p w14:paraId="2CEB4F79" w14:textId="5E8DD80C" w:rsidR="00E8441A" w:rsidRPr="00E8441A" w:rsidRDefault="00E86542" w:rsidP="00706065">
      <w:pPr>
        <w:rPr>
          <w:lang w:val="fr-FR"/>
        </w:rPr>
      </w:pPr>
      <w:r w:rsidRPr="00E8441A">
        <w:rPr>
          <w:i/>
          <w:iCs/>
          <w:lang w:val="fr-FR"/>
        </w:rPr>
        <w:lastRenderedPageBreak/>
        <w:t>l)</w:t>
      </w:r>
      <w:r w:rsidRPr="00E8441A">
        <w:rPr>
          <w:lang w:val="fr-FR"/>
        </w:rPr>
        <w:tab/>
        <w:t>le Rapport de 2016 du Corps commun d</w:t>
      </w:r>
      <w:r w:rsidR="001C3B06" w:rsidRPr="00E8441A">
        <w:rPr>
          <w:lang w:val="fr-FR"/>
        </w:rPr>
        <w:t>'</w:t>
      </w:r>
      <w:r w:rsidRPr="00E8441A">
        <w:rPr>
          <w:lang w:val="fr-FR"/>
        </w:rPr>
        <w:t>inspection de l</w:t>
      </w:r>
      <w:r w:rsidR="001C3B06" w:rsidRPr="00E8441A">
        <w:rPr>
          <w:lang w:val="fr-FR"/>
        </w:rPr>
        <w:t>'</w:t>
      </w:r>
      <w:r w:rsidRPr="00E8441A">
        <w:rPr>
          <w:lang w:val="fr-FR"/>
        </w:rPr>
        <w:t>Organisation des Nations Unies, dans lequel il est recommandé que l</w:t>
      </w:r>
      <w:r w:rsidRPr="00E8441A">
        <w:rPr>
          <w:color w:val="000000"/>
          <w:lang w:val="fr-FR"/>
        </w:rPr>
        <w:t>e "Secrétaire général présente au Conseil pour approbation à sa session de 2017 un plan d</w:t>
      </w:r>
      <w:r w:rsidR="001C3B06" w:rsidRPr="00E8441A">
        <w:rPr>
          <w:color w:val="000000"/>
          <w:lang w:val="fr-FR"/>
        </w:rPr>
        <w:t>'</w:t>
      </w:r>
      <w:r w:rsidRPr="00E8441A">
        <w:rPr>
          <w:color w:val="000000"/>
          <w:lang w:val="fr-FR"/>
        </w:rPr>
        <w:t>action destiné à compléter la Politique relative à l</w:t>
      </w:r>
      <w:r w:rsidR="001C3B06" w:rsidRPr="00E8441A">
        <w:rPr>
          <w:color w:val="000000"/>
          <w:lang w:val="fr-FR"/>
        </w:rPr>
        <w:t>'</w:t>
      </w:r>
      <w:r w:rsidRPr="00E8441A">
        <w:rPr>
          <w:color w:val="000000"/>
          <w:lang w:val="fr-FR"/>
        </w:rPr>
        <w:t xml:space="preserve">égalité </w:t>
      </w:r>
      <w:r w:rsidRPr="00E8441A">
        <w:rPr>
          <w:lang w:val="fr-FR"/>
        </w:rPr>
        <w:t>hommes/femmes et à l</w:t>
      </w:r>
      <w:r w:rsidR="001C3B06" w:rsidRPr="00E8441A">
        <w:rPr>
          <w:lang w:val="fr-FR"/>
        </w:rPr>
        <w:t>'</w:t>
      </w:r>
      <w:r w:rsidRPr="00E8441A">
        <w:rPr>
          <w:lang w:val="fr-FR"/>
        </w:rPr>
        <w:t>intégration du principe de l</w:t>
      </w:r>
      <w:r w:rsidR="001C3B06" w:rsidRPr="00E8441A">
        <w:rPr>
          <w:lang w:val="fr-FR"/>
        </w:rPr>
        <w:t>'</w:t>
      </w:r>
      <w:r w:rsidRPr="00E8441A">
        <w:rPr>
          <w:lang w:val="fr-FR"/>
        </w:rPr>
        <w:t>égalité hommes/femmes, avec des cibles précises, des échéances indicatives et des mesures de contrôle pour améliorer l</w:t>
      </w:r>
      <w:r w:rsidR="001C3B06" w:rsidRPr="00E8441A">
        <w:rPr>
          <w:lang w:val="fr-FR"/>
        </w:rPr>
        <w:t>'</w:t>
      </w:r>
      <w:r w:rsidRPr="00E8441A">
        <w:rPr>
          <w:lang w:val="fr-FR"/>
        </w:rPr>
        <w:t>équilibre hommes/femmes, en particulier au niveau de la haute direction, dans chaque composante de l</w:t>
      </w:r>
      <w:r w:rsidR="001C3B06" w:rsidRPr="00E8441A">
        <w:rPr>
          <w:lang w:val="fr-FR"/>
        </w:rPr>
        <w:t>'</w:t>
      </w:r>
      <w:r w:rsidRPr="00E8441A">
        <w:rPr>
          <w:lang w:val="fr-FR"/>
        </w:rPr>
        <w:t>Union, et faire rapport annuellement au Conseil sur sa mise en œuvre"</w:t>
      </w:r>
      <w:del w:id="173" w:author="French" w:date="2024-09-25T11:18:00Z">
        <w:r w:rsidRPr="00E8441A" w:rsidDel="00D71F03">
          <w:rPr>
            <w:lang w:val="fr-FR"/>
          </w:rPr>
          <w:delText>,</w:delText>
        </w:r>
      </w:del>
      <w:ins w:id="174" w:author="French" w:date="2024-09-25T11:18:00Z">
        <w:r w:rsidR="00D71F03" w:rsidRPr="00E8441A">
          <w:rPr>
            <w:lang w:val="fr-FR"/>
          </w:rPr>
          <w:t>;</w:t>
        </w:r>
      </w:ins>
    </w:p>
    <w:p w14:paraId="3A29C18E" w14:textId="0191F466" w:rsidR="00D71F03" w:rsidRPr="00E8441A" w:rsidRDefault="00D71F03" w:rsidP="00706065">
      <w:pPr>
        <w:rPr>
          <w:ins w:id="175" w:author="French" w:date="2024-09-25T11:18:00Z"/>
          <w:lang w:val="fr-FR"/>
        </w:rPr>
      </w:pPr>
      <w:ins w:id="176" w:author="French" w:date="2024-09-25T11:18:00Z">
        <w:r w:rsidRPr="00E8441A">
          <w:rPr>
            <w:i/>
            <w:iCs/>
            <w:lang w:val="fr-FR"/>
          </w:rPr>
          <w:t>m)</w:t>
        </w:r>
        <w:r w:rsidRPr="00E8441A">
          <w:rPr>
            <w:lang w:val="fr-FR"/>
          </w:rPr>
          <w:tab/>
        </w:r>
      </w:ins>
      <w:ins w:id="177" w:author="French" w:date="2024-09-30T13:25:00Z">
        <w:r w:rsidR="0096382F" w:rsidRPr="00E8441A">
          <w:rPr>
            <w:lang w:val="fr-FR"/>
          </w:rPr>
          <w:t xml:space="preserve">le rapport de 2024 </w:t>
        </w:r>
      </w:ins>
      <w:ins w:id="178" w:author="French" w:date="2024-09-30T13:26:00Z">
        <w:r w:rsidR="0096382F" w:rsidRPr="00E8441A">
          <w:rPr>
            <w:lang w:val="fr-FR"/>
          </w:rPr>
          <w:t>d</w:t>
        </w:r>
      </w:ins>
      <w:ins w:id="179" w:author="French" w:date="2024-09-30T13:37:00Z">
        <w:r w:rsidR="006A2950" w:rsidRPr="00E8441A">
          <w:rPr>
            <w:lang w:val="fr-FR"/>
          </w:rPr>
          <w:t>e la</w:t>
        </w:r>
      </w:ins>
      <w:ins w:id="180" w:author="French" w:date="2024-09-30T13:26:00Z">
        <w:r w:rsidR="0096382F" w:rsidRPr="00E8441A">
          <w:rPr>
            <w:lang w:val="fr-FR"/>
          </w:rPr>
          <w:t xml:space="preserve"> Secrétaire général</w:t>
        </w:r>
      </w:ins>
      <w:ins w:id="181" w:author="French" w:date="2024-09-30T13:37:00Z">
        <w:r w:rsidR="006A2950" w:rsidRPr="00E8441A">
          <w:rPr>
            <w:lang w:val="fr-FR"/>
          </w:rPr>
          <w:t>e</w:t>
        </w:r>
      </w:ins>
      <w:ins w:id="182" w:author="French" w:date="2024-09-30T13:25:00Z">
        <w:r w:rsidR="0096382F" w:rsidRPr="00E8441A">
          <w:rPr>
            <w:lang w:val="fr-FR"/>
          </w:rPr>
          <w:t xml:space="preserve"> s</w:t>
        </w:r>
      </w:ins>
      <w:ins w:id="183" w:author="French" w:date="2024-09-30T13:26:00Z">
        <w:r w:rsidR="0096382F" w:rsidRPr="00E8441A">
          <w:rPr>
            <w:lang w:val="fr-FR"/>
          </w:rPr>
          <w:t xml:space="preserve">ur </w:t>
        </w:r>
      </w:ins>
      <w:ins w:id="184" w:author="French" w:date="2024-09-25T11:19:00Z">
        <w:r w:rsidRPr="00E8441A">
          <w:rPr>
            <w:lang w:val="fr-FR"/>
          </w:rPr>
          <w:t>le Programme de l</w:t>
        </w:r>
      </w:ins>
      <w:ins w:id="185" w:author="French" w:date="2024-10-01T14:56:00Z" w16du:dateUtc="2024-10-01T12:56:00Z">
        <w:r w:rsidR="00DA2252" w:rsidRPr="00E8441A">
          <w:rPr>
            <w:lang w:val="fr-FR"/>
          </w:rPr>
          <w:t>'</w:t>
        </w:r>
      </w:ins>
      <w:ins w:id="186" w:author="French" w:date="2024-09-25T11:19:00Z">
        <w:r w:rsidRPr="00E8441A">
          <w:rPr>
            <w:lang w:val="fr-FR"/>
          </w:rPr>
          <w:t>UIT relatif à l</w:t>
        </w:r>
      </w:ins>
      <w:ins w:id="187" w:author="French" w:date="2024-10-01T14:56:00Z" w16du:dateUtc="2024-10-01T12:56:00Z">
        <w:r w:rsidR="00DA2252" w:rsidRPr="00E8441A">
          <w:rPr>
            <w:lang w:val="fr-FR"/>
          </w:rPr>
          <w:t>'</w:t>
        </w:r>
      </w:ins>
      <w:ins w:id="188" w:author="French" w:date="2024-09-25T11:19:00Z">
        <w:r w:rsidRPr="00E8441A">
          <w:rPr>
            <w:lang w:val="fr-FR"/>
          </w:rPr>
          <w:t>égalité hommes-femmes et</w:t>
        </w:r>
      </w:ins>
      <w:ins w:id="189" w:author="French" w:date="2024-09-30T13:35:00Z">
        <w:r w:rsidR="006A2950" w:rsidRPr="00E8441A">
          <w:rPr>
            <w:lang w:val="fr-FR"/>
          </w:rPr>
          <w:t xml:space="preserve"> la</w:t>
        </w:r>
      </w:ins>
      <w:ins w:id="190" w:author="French" w:date="2024-09-25T11:19:00Z">
        <w:r w:rsidRPr="00E8441A">
          <w:rPr>
            <w:lang w:val="fr-FR"/>
          </w:rPr>
          <w:t xml:space="preserve"> mise à jour des décisions prises par le Conseil à sa session de 2023</w:t>
        </w:r>
      </w:ins>
      <w:ins w:id="191" w:author="French" w:date="2024-09-30T13:26:00Z">
        <w:r w:rsidR="0096382F" w:rsidRPr="00E8441A">
          <w:rPr>
            <w:lang w:val="fr-FR"/>
          </w:rPr>
          <w:t xml:space="preserve">, </w:t>
        </w:r>
      </w:ins>
      <w:ins w:id="192" w:author="French" w:date="2024-09-25T11:20:00Z">
        <w:r w:rsidRPr="00E8441A">
          <w:rPr>
            <w:lang w:val="fr-FR"/>
          </w:rPr>
          <w:t xml:space="preserve">demandé </w:t>
        </w:r>
      </w:ins>
      <w:ins w:id="193" w:author="French" w:date="2024-09-30T13:38:00Z">
        <w:r w:rsidR="006A2950" w:rsidRPr="00E8441A">
          <w:rPr>
            <w:lang w:val="fr-FR"/>
          </w:rPr>
          <w:t xml:space="preserve">dans la </w:t>
        </w:r>
      </w:ins>
      <w:ins w:id="194" w:author="French" w:date="2024-09-25T11:20:00Z">
        <w:r w:rsidRPr="00E8441A">
          <w:rPr>
            <w:lang w:val="fr-FR"/>
          </w:rPr>
          <w:t>Résolution 70 (Rév. Bucarest, 2022)</w:t>
        </w:r>
      </w:ins>
      <w:ins w:id="195" w:author="French" w:date="2024-09-25T11:39:00Z">
        <w:r w:rsidR="00E86542" w:rsidRPr="00E8441A">
          <w:rPr>
            <w:lang w:val="fr-FR"/>
          </w:rPr>
          <w:t xml:space="preserve"> </w:t>
        </w:r>
      </w:ins>
      <w:ins w:id="196" w:author="French" w:date="2024-09-30T13:38:00Z">
        <w:r w:rsidR="006A2950" w:rsidRPr="00E8441A">
          <w:rPr>
            <w:lang w:val="fr-FR"/>
          </w:rPr>
          <w:t xml:space="preserve">de la </w:t>
        </w:r>
        <w:r w:rsidR="006A2950" w:rsidRPr="00E8441A">
          <w:rPr>
            <w:szCs w:val="24"/>
            <w:lang w:val="fr-FR"/>
          </w:rPr>
          <w:t xml:space="preserve">Conférence de plénipotentiaires, </w:t>
        </w:r>
      </w:ins>
      <w:ins w:id="197" w:author="French" w:date="2024-09-30T13:42:00Z">
        <w:r w:rsidR="00C2385D" w:rsidRPr="00E8441A">
          <w:rPr>
            <w:szCs w:val="24"/>
            <w:lang w:val="fr-FR"/>
          </w:rPr>
          <w:t xml:space="preserve">ainsi que les </w:t>
        </w:r>
      </w:ins>
      <w:ins w:id="198" w:author="French" w:date="2024-09-30T13:53:00Z">
        <w:r w:rsidR="001A0417" w:rsidRPr="00E8441A">
          <w:rPr>
            <w:szCs w:val="24"/>
            <w:lang w:val="fr-FR"/>
          </w:rPr>
          <w:t>instructions additionnelle (</w:t>
        </w:r>
      </w:ins>
      <w:ins w:id="199" w:author="French" w:date="2024-09-25T11:20:00Z">
        <w:r w:rsidRPr="00E8441A">
          <w:rPr>
            <w:lang w:val="fr-FR"/>
          </w:rPr>
          <w:t>Décision 631 et Document C23/76 du Conseil</w:t>
        </w:r>
      </w:ins>
      <w:ins w:id="200" w:author="French" w:date="2024-09-30T13:54:00Z">
        <w:r w:rsidR="001A0417" w:rsidRPr="00E8441A">
          <w:rPr>
            <w:lang w:val="fr-FR"/>
          </w:rPr>
          <w:t>) visant à intégrer le p</w:t>
        </w:r>
      </w:ins>
      <w:ins w:id="201" w:author="French" w:date="2024-09-25T11:20:00Z">
        <w:r w:rsidRPr="00E8441A">
          <w:rPr>
            <w:lang w:val="fr-FR"/>
          </w:rPr>
          <w:t>rincipe de l</w:t>
        </w:r>
      </w:ins>
      <w:ins w:id="202" w:author="French" w:date="2024-10-01T14:56:00Z" w16du:dateUtc="2024-10-01T12:56:00Z">
        <w:r w:rsidR="00DA2252" w:rsidRPr="00E8441A">
          <w:rPr>
            <w:lang w:val="fr-FR"/>
          </w:rPr>
          <w:t>'</w:t>
        </w:r>
      </w:ins>
      <w:ins w:id="203" w:author="French" w:date="2024-09-25T11:20:00Z">
        <w:r w:rsidRPr="00E8441A">
          <w:rPr>
            <w:lang w:val="fr-FR"/>
          </w:rPr>
          <w:t>égalité hommes</w:t>
        </w:r>
      </w:ins>
      <w:ins w:id="204" w:author="French" w:date="2024-10-01T15:59:00Z" w16du:dateUtc="2024-10-01T13:59:00Z">
        <w:r w:rsidR="003F4903" w:rsidRPr="00E8441A">
          <w:rPr>
            <w:lang w:val="fr-FR"/>
          </w:rPr>
          <w:t>-</w:t>
        </w:r>
      </w:ins>
      <w:ins w:id="205" w:author="French" w:date="2024-09-25T11:20:00Z">
        <w:r w:rsidRPr="00E8441A">
          <w:rPr>
            <w:lang w:val="fr-FR"/>
          </w:rPr>
          <w:t>femmes dans les travaux et activités de l</w:t>
        </w:r>
      </w:ins>
      <w:ins w:id="206" w:author="French" w:date="2024-10-01T14:56:00Z" w16du:dateUtc="2024-10-01T12:56:00Z">
        <w:r w:rsidR="00DA2252" w:rsidRPr="00E8441A">
          <w:rPr>
            <w:lang w:val="fr-FR"/>
          </w:rPr>
          <w:t>'</w:t>
        </w:r>
      </w:ins>
      <w:ins w:id="207" w:author="French" w:date="2024-09-25T11:20:00Z">
        <w:r w:rsidRPr="00E8441A">
          <w:rPr>
            <w:lang w:val="fr-FR"/>
          </w:rPr>
          <w:t>organisation</w:t>
        </w:r>
      </w:ins>
      <w:ins w:id="208" w:author="French" w:date="2024-09-25T11:19:00Z">
        <w:r w:rsidRPr="00E8441A">
          <w:rPr>
            <w:lang w:val="fr-FR"/>
          </w:rPr>
          <w:t>,</w:t>
        </w:r>
      </w:ins>
    </w:p>
    <w:p w14:paraId="5A54B191" w14:textId="255E9FEB" w:rsidR="00E8441A" w:rsidRPr="00E8441A" w:rsidRDefault="00E86542" w:rsidP="00706065">
      <w:pPr>
        <w:pStyle w:val="Call"/>
        <w:rPr>
          <w:lang w:val="fr-FR"/>
        </w:rPr>
      </w:pPr>
      <w:r w:rsidRPr="00E8441A">
        <w:rPr>
          <w:lang w:val="fr-FR"/>
        </w:rPr>
        <w:t>rappelant</w:t>
      </w:r>
    </w:p>
    <w:p w14:paraId="7E2CF4FE" w14:textId="56A6748A" w:rsidR="00E8441A" w:rsidRPr="00E8441A" w:rsidRDefault="00E86542" w:rsidP="00706065">
      <w:pPr>
        <w:rPr>
          <w:lang w:val="fr-FR"/>
        </w:rPr>
      </w:pPr>
      <w:r w:rsidRPr="00E8441A">
        <w:rPr>
          <w:i/>
          <w:iCs/>
          <w:lang w:val="fr-FR"/>
        </w:rPr>
        <w:t>a)</w:t>
      </w:r>
      <w:r w:rsidRPr="00E8441A">
        <w:rPr>
          <w:lang w:val="fr-FR"/>
        </w:rPr>
        <w:tab/>
        <w:t>qu</w:t>
      </w:r>
      <w:r w:rsidR="001C3B06" w:rsidRPr="00E8441A">
        <w:rPr>
          <w:lang w:val="fr-FR"/>
        </w:rPr>
        <w:t>'</w:t>
      </w:r>
      <w:r w:rsidRPr="00E8441A">
        <w:rPr>
          <w:lang w:val="fr-FR"/>
        </w:rPr>
        <w:t>un principe fondamental de la Charte des Nations Unies adoptée par les dirigeants du monde entier en 1945 est celui de "l</w:t>
      </w:r>
      <w:r w:rsidR="001C3B06" w:rsidRPr="00E8441A">
        <w:rPr>
          <w:lang w:val="fr-FR"/>
        </w:rPr>
        <w:t>'</w:t>
      </w:r>
      <w:r w:rsidRPr="00E8441A">
        <w:rPr>
          <w:lang w:val="fr-FR"/>
        </w:rPr>
        <w:t>égalité des droits des hommes et des femmes";</w:t>
      </w:r>
    </w:p>
    <w:p w14:paraId="1DBFB501" w14:textId="2721B2AF" w:rsidR="00E8441A" w:rsidRPr="00E8441A" w:rsidRDefault="00E86542" w:rsidP="00706065">
      <w:pPr>
        <w:rPr>
          <w:lang w:val="fr-FR"/>
        </w:rPr>
      </w:pPr>
      <w:r w:rsidRPr="00E8441A">
        <w:rPr>
          <w:i/>
          <w:iCs/>
          <w:lang w:val="fr-FR"/>
        </w:rPr>
        <w:t>b)</w:t>
      </w:r>
      <w:r w:rsidRPr="00E8441A">
        <w:rPr>
          <w:lang w:val="fr-FR"/>
        </w:rPr>
        <w:tab/>
        <w:t>la Résolution E/2012/L.8 du Conseil économique et social des Nations Unies sur la transversalisation de la problématique hommes/femmes dans toutes les politiques et tous les programmes du système des Nations Unies, au titre de laquelle l</w:t>
      </w:r>
      <w:r w:rsidR="001C3B06" w:rsidRPr="00E8441A">
        <w:rPr>
          <w:lang w:val="fr-FR"/>
        </w:rPr>
        <w:t>'</w:t>
      </w:r>
      <w:r w:rsidRPr="00E8441A">
        <w:rPr>
          <w:lang w:val="fr-FR"/>
        </w:rPr>
        <w:t>ECOSOC s</w:t>
      </w:r>
      <w:r w:rsidR="001C3B06" w:rsidRPr="00E8441A">
        <w:rPr>
          <w:lang w:val="fr-FR"/>
        </w:rPr>
        <w:t>'</w:t>
      </w:r>
      <w:r w:rsidRPr="00E8441A">
        <w:rPr>
          <w:lang w:val="fr-FR"/>
        </w:rPr>
        <w:t>est félicité de la mise en place du Plan d</w:t>
      </w:r>
      <w:r w:rsidR="001C3B06" w:rsidRPr="00E8441A">
        <w:rPr>
          <w:lang w:val="fr-FR"/>
        </w:rPr>
        <w:t>'</w:t>
      </w:r>
      <w:r w:rsidRPr="00E8441A">
        <w:rPr>
          <w:lang w:val="fr-FR"/>
        </w:rPr>
        <w:t>action à l</w:t>
      </w:r>
      <w:r w:rsidR="001C3B06" w:rsidRPr="00E8441A">
        <w:rPr>
          <w:lang w:val="fr-FR"/>
        </w:rPr>
        <w:t>'</w:t>
      </w:r>
      <w:r w:rsidRPr="00E8441A">
        <w:rPr>
          <w:lang w:val="fr-FR"/>
        </w:rPr>
        <w:t>échelle du système des Nations Unies (ONU-SWAP) dans le domaine de l</w:t>
      </w:r>
      <w:r w:rsidR="001C3B06" w:rsidRPr="00E8441A">
        <w:rPr>
          <w:lang w:val="fr-FR"/>
        </w:rPr>
        <w:t>'</w:t>
      </w:r>
      <w:r w:rsidRPr="00E8441A">
        <w:rPr>
          <w:lang w:val="fr-FR"/>
        </w:rPr>
        <w:t>égalité des sexes et de l</w:t>
      </w:r>
      <w:r w:rsidR="001C3B06" w:rsidRPr="00E8441A">
        <w:rPr>
          <w:lang w:val="fr-FR"/>
        </w:rPr>
        <w:t>'</w:t>
      </w:r>
      <w:r w:rsidRPr="00E8441A">
        <w:rPr>
          <w:lang w:val="fr-FR"/>
        </w:rPr>
        <w:t>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w:t>
      </w:r>
      <w:r w:rsidR="001C3B06" w:rsidRPr="00E8441A">
        <w:rPr>
          <w:lang w:val="fr-FR"/>
        </w:rPr>
        <w:t>'</w:t>
      </w:r>
      <w:r w:rsidRPr="00E8441A">
        <w:rPr>
          <w:lang w:val="fr-FR"/>
        </w:rPr>
        <w:t>à la vie publique, sociale, économique et politique;</w:t>
      </w:r>
    </w:p>
    <w:p w14:paraId="5E8F9D3C" w14:textId="379B6A6C" w:rsidR="00E8441A" w:rsidRPr="00E8441A" w:rsidDel="00103827" w:rsidRDefault="00E86542" w:rsidP="00706065">
      <w:pPr>
        <w:rPr>
          <w:del w:id="209" w:author="French" w:date="2024-09-25T11:26:00Z"/>
          <w:lang w:val="fr-FR"/>
        </w:rPr>
      </w:pPr>
      <w:del w:id="210" w:author="French" w:date="2024-09-25T11:26:00Z">
        <w:r w:rsidRPr="00E8441A" w:rsidDel="00103827">
          <w:rPr>
            <w:i/>
            <w:iCs/>
            <w:lang w:val="fr-FR"/>
          </w:rPr>
          <w:delText>c)</w:delText>
        </w:r>
        <w:r w:rsidRPr="00E8441A" w:rsidDel="00103827">
          <w:rPr>
            <w:lang w:val="fr-FR"/>
          </w:rPr>
          <w:tab/>
          <w:delText>l</w:delText>
        </w:r>
      </w:del>
      <w:del w:id="211" w:author="French" w:date="2024-10-01T14:57:00Z" w16du:dateUtc="2024-10-01T12:57:00Z">
        <w:r w:rsidR="001C3B06" w:rsidRPr="00E8441A" w:rsidDel="00DA2252">
          <w:rPr>
            <w:lang w:val="fr-FR"/>
          </w:rPr>
          <w:delText>'</w:delText>
        </w:r>
      </w:del>
      <w:del w:id="212" w:author="French" w:date="2024-09-25T11:26:00Z">
        <w:r w:rsidRPr="00E8441A" w:rsidDel="00103827">
          <w:rPr>
            <w:lang w:val="fr-FR"/>
          </w:rPr>
          <w:delText>initiative "HeForShe" prise par l</w:delText>
        </w:r>
      </w:del>
      <w:r w:rsidR="001C3B06" w:rsidRPr="00E8441A">
        <w:rPr>
          <w:lang w:val="fr-FR"/>
        </w:rPr>
        <w:t>'</w:t>
      </w:r>
      <w:del w:id="213" w:author="French" w:date="2024-09-25T11:26:00Z">
        <w:r w:rsidRPr="00E8441A" w:rsidDel="00103827">
          <w:rPr>
            <w:lang w:val="fr-FR"/>
          </w:rPr>
          <w:delText>Organisation des Nations Unies en 2014 en vue de mobiliser les hommes et les garçons en faveur de la promotion de l</w:delText>
        </w:r>
      </w:del>
      <w:del w:id="214" w:author="French" w:date="2024-10-01T14:57:00Z" w16du:dateUtc="2024-10-01T12:57:00Z">
        <w:r w:rsidR="001C3B06" w:rsidRPr="00E8441A" w:rsidDel="00DA2252">
          <w:rPr>
            <w:lang w:val="fr-FR"/>
          </w:rPr>
          <w:delText>'</w:delText>
        </w:r>
      </w:del>
      <w:del w:id="215" w:author="French" w:date="2024-09-25T11:26:00Z">
        <w:r w:rsidRPr="00E8441A" w:rsidDel="00103827">
          <w:rPr>
            <w:lang w:val="fr-FR"/>
          </w:rPr>
          <w:delText>égalité hommes/femmes;</w:delText>
        </w:r>
      </w:del>
    </w:p>
    <w:p w14:paraId="468FF7A4" w14:textId="06866EDB" w:rsidR="00E8441A" w:rsidRPr="00E8441A" w:rsidRDefault="00E86542" w:rsidP="00706065">
      <w:pPr>
        <w:rPr>
          <w:lang w:val="fr-FR"/>
        </w:rPr>
      </w:pPr>
      <w:del w:id="216" w:author="French" w:date="2024-09-25T11:26:00Z">
        <w:r w:rsidRPr="00E8441A" w:rsidDel="00103827">
          <w:rPr>
            <w:i/>
            <w:iCs/>
            <w:lang w:val="fr-FR"/>
          </w:rPr>
          <w:delText>d</w:delText>
        </w:r>
      </w:del>
      <w:ins w:id="217" w:author="French" w:date="2024-09-25T11:26:00Z">
        <w:r w:rsidR="00103827" w:rsidRPr="00E8441A">
          <w:rPr>
            <w:i/>
            <w:iCs/>
            <w:lang w:val="fr-FR"/>
          </w:rPr>
          <w:t>c</w:t>
        </w:r>
      </w:ins>
      <w:r w:rsidRPr="00E8441A">
        <w:rPr>
          <w:i/>
          <w:iCs/>
          <w:lang w:val="fr-FR"/>
        </w:rPr>
        <w:t>)</w:t>
      </w:r>
      <w:r w:rsidRPr="00E8441A">
        <w:rPr>
          <w:i/>
          <w:iCs/>
          <w:lang w:val="fr-FR"/>
        </w:rPr>
        <w:tab/>
      </w:r>
      <w:r w:rsidRPr="00E8441A">
        <w:rPr>
          <w:lang w:val="fr-FR"/>
        </w:rPr>
        <w:t>le Partenariat mondial EQUALS, dont l</w:t>
      </w:r>
      <w:r w:rsidR="001C3B06" w:rsidRPr="00E8441A">
        <w:rPr>
          <w:lang w:val="fr-FR"/>
        </w:rPr>
        <w:t>'</w:t>
      </w:r>
      <w:r w:rsidRPr="00E8441A">
        <w:rPr>
          <w:lang w:val="fr-FR"/>
        </w:rPr>
        <w:t>UIT est un membre fondateur, qui rassemble d</w:t>
      </w:r>
      <w:r w:rsidR="001C3B06" w:rsidRPr="00E8441A">
        <w:rPr>
          <w:lang w:val="fr-FR"/>
        </w:rPr>
        <w:t>'</w:t>
      </w:r>
      <w:r w:rsidRPr="00E8441A">
        <w:rPr>
          <w:lang w:val="fr-FR"/>
        </w:rPr>
        <w:t>autres institutions du système des Nations Unies, des gouvernements, des entités du secteur privé, des établissements universitaires et des organisations de la société civile et qui vise à réduire la fracture numérique entre les hommes et les femmes partout dans le monde;</w:t>
      </w:r>
    </w:p>
    <w:p w14:paraId="04F1141E" w14:textId="69D6E0D7" w:rsidR="00103827" w:rsidRPr="00E8441A" w:rsidRDefault="00103827" w:rsidP="00706065">
      <w:pPr>
        <w:rPr>
          <w:ins w:id="218" w:author="French" w:date="2024-09-25T11:26:00Z"/>
          <w:i/>
          <w:lang w:val="fr-FR"/>
        </w:rPr>
      </w:pPr>
      <w:ins w:id="219" w:author="French" w:date="2024-09-25T11:26:00Z">
        <w:r w:rsidRPr="00E8441A">
          <w:rPr>
            <w:i/>
            <w:lang w:val="fr-FR"/>
          </w:rPr>
          <w:t>d)</w:t>
        </w:r>
        <w:r w:rsidRPr="00E8441A">
          <w:rPr>
            <w:i/>
            <w:lang w:val="fr-FR"/>
          </w:rPr>
          <w:tab/>
        </w:r>
        <w:r w:rsidRPr="00E8441A">
          <w:rPr>
            <w:iCs/>
            <w:lang w:val="fr-FR"/>
          </w:rPr>
          <w:t>que le Comité des Nations Unies pour l</w:t>
        </w:r>
      </w:ins>
      <w:ins w:id="220" w:author="French" w:date="2024-10-01T14:57:00Z" w16du:dateUtc="2024-10-01T12:57:00Z">
        <w:r w:rsidR="00DA2252" w:rsidRPr="00E8441A">
          <w:rPr>
            <w:iCs/>
            <w:lang w:val="fr-FR"/>
          </w:rPr>
          <w:t>'</w:t>
        </w:r>
      </w:ins>
      <w:ins w:id="221" w:author="French" w:date="2024-09-25T11:26:00Z">
        <w:r w:rsidRPr="00E8441A">
          <w:rPr>
            <w:iCs/>
            <w:lang w:val="fr-FR"/>
          </w:rPr>
          <w:t>élimination de la discrimination à l</w:t>
        </w:r>
      </w:ins>
      <w:ins w:id="222" w:author="French" w:date="2024-10-01T14:57:00Z" w16du:dateUtc="2024-10-01T12:57:00Z">
        <w:r w:rsidR="00DA2252" w:rsidRPr="00E8441A">
          <w:rPr>
            <w:iCs/>
            <w:lang w:val="fr-FR"/>
          </w:rPr>
          <w:t>'</w:t>
        </w:r>
      </w:ins>
      <w:ins w:id="223" w:author="French" w:date="2024-09-25T11:26:00Z">
        <w:r w:rsidRPr="00E8441A">
          <w:rPr>
            <w:iCs/>
            <w:lang w:val="fr-FR"/>
          </w:rPr>
          <w:t xml:space="preserve">égard des femmes, dans sa Recommandation générale </w:t>
        </w:r>
      </w:ins>
      <w:ins w:id="224" w:author="French" w:date="2024-10-01T16:07:00Z" w16du:dateUtc="2024-10-01T14:07:00Z">
        <w:r w:rsidR="00914A95" w:rsidRPr="00E8441A">
          <w:rPr>
            <w:iCs/>
            <w:lang w:val="fr-FR"/>
          </w:rPr>
          <w:t>N</w:t>
        </w:r>
      </w:ins>
      <w:ins w:id="225" w:author="French" w:date="2024-09-25T11:26:00Z">
        <w:r w:rsidRPr="00E8441A">
          <w:rPr>
            <w:iCs/>
            <w:lang w:val="fr-FR"/>
          </w:rPr>
          <w:t>° 37 relative aux aspects de la réduction des risques de catastrophe et des changements climatiques ayant trait à la problématique hommes</w:t>
        </w:r>
      </w:ins>
      <w:ins w:id="226" w:author="French" w:date="2024-10-01T15:59:00Z" w16du:dateUtc="2024-10-01T13:59:00Z">
        <w:r w:rsidR="003F4903" w:rsidRPr="00E8441A">
          <w:rPr>
            <w:iCs/>
            <w:lang w:val="fr-FR"/>
          </w:rPr>
          <w:t>-</w:t>
        </w:r>
      </w:ins>
      <w:ins w:id="227" w:author="French" w:date="2024-09-25T11:26:00Z">
        <w:r w:rsidRPr="00E8441A">
          <w:rPr>
            <w:iCs/>
            <w:lang w:val="fr-FR"/>
          </w:rPr>
          <w:t>femmes, recommande aux États</w:t>
        </w:r>
      </w:ins>
      <w:ins w:id="228" w:author="French" w:date="2024-09-30T14:01:00Z">
        <w:r w:rsidR="001A0417" w:rsidRPr="00E8441A">
          <w:rPr>
            <w:iCs/>
            <w:lang w:val="fr-FR"/>
          </w:rPr>
          <w:t xml:space="preserve"> Membres</w:t>
        </w:r>
      </w:ins>
      <w:ins w:id="229" w:author="French" w:date="2024-09-25T11:26:00Z">
        <w:r w:rsidRPr="00E8441A">
          <w:rPr>
            <w:iCs/>
            <w:lang w:val="fr-FR"/>
          </w:rPr>
          <w:t xml:space="preserve"> de faire en sorte que les femmes aient accès aux techniques permettant de prévenir les catastrophes naturelles et les changements climatiques et d</w:t>
        </w:r>
      </w:ins>
      <w:ins w:id="230" w:author="French" w:date="2024-10-01T14:57:00Z" w16du:dateUtc="2024-10-01T12:57:00Z">
        <w:r w:rsidR="00DA2252" w:rsidRPr="00E8441A">
          <w:rPr>
            <w:iCs/>
            <w:lang w:val="fr-FR"/>
          </w:rPr>
          <w:t>'</w:t>
        </w:r>
      </w:ins>
      <w:ins w:id="231" w:author="French" w:date="2024-09-25T11:26:00Z">
        <w:r w:rsidRPr="00E8441A">
          <w:rPr>
            <w:iCs/>
            <w:lang w:val="fr-FR"/>
          </w:rPr>
          <w:t>en atténuer les conséquences néfastes et puissent utiliser les technologies relatives à l</w:t>
        </w:r>
      </w:ins>
      <w:ins w:id="232" w:author="French" w:date="2024-10-01T14:57:00Z" w16du:dateUtc="2024-10-01T12:57:00Z">
        <w:r w:rsidR="00DA2252" w:rsidRPr="00E8441A">
          <w:rPr>
            <w:iCs/>
            <w:lang w:val="fr-FR"/>
          </w:rPr>
          <w:t>'</w:t>
        </w:r>
      </w:ins>
      <w:ins w:id="233" w:author="French" w:date="2024-09-25T11:26:00Z">
        <w:r w:rsidRPr="00E8441A">
          <w:rPr>
            <w:iCs/>
            <w:lang w:val="fr-FR"/>
          </w:rPr>
          <w:t>adaptation aux changements climatiques et à l</w:t>
        </w:r>
      </w:ins>
      <w:ins w:id="234" w:author="French" w:date="2024-10-01T14:57:00Z" w16du:dateUtc="2024-10-01T12:57:00Z">
        <w:r w:rsidR="00DA2252" w:rsidRPr="00E8441A">
          <w:rPr>
            <w:iCs/>
            <w:lang w:val="fr-FR"/>
          </w:rPr>
          <w:t>'</w:t>
        </w:r>
      </w:ins>
      <w:ins w:id="235" w:author="French" w:date="2024-09-25T11:26:00Z">
        <w:r w:rsidRPr="00E8441A">
          <w:rPr>
            <w:iCs/>
            <w:lang w:val="fr-FR"/>
          </w:rPr>
          <w:t>atténuation de leurs effets, y compris dans le domaine des énergies renouvelables et de la production agricole durable, et en tirer parti;</w:t>
        </w:r>
      </w:ins>
    </w:p>
    <w:p w14:paraId="1C1C1730" w14:textId="39C1F01B" w:rsidR="00E8441A" w:rsidRPr="00E8441A" w:rsidRDefault="00E86542" w:rsidP="00706065">
      <w:pPr>
        <w:rPr>
          <w:iCs/>
          <w:lang w:val="fr-FR"/>
        </w:rPr>
      </w:pPr>
      <w:r w:rsidRPr="00E8441A">
        <w:rPr>
          <w:i/>
          <w:lang w:val="fr-FR"/>
        </w:rPr>
        <w:t>e)</w:t>
      </w:r>
      <w:r w:rsidRPr="00E8441A">
        <w:rPr>
          <w:i/>
          <w:lang w:val="fr-FR"/>
        </w:rPr>
        <w:tab/>
      </w:r>
      <w:r w:rsidRPr="00E8441A">
        <w:rPr>
          <w:iCs/>
          <w:lang w:val="fr-FR"/>
        </w:rPr>
        <w:t>l</w:t>
      </w:r>
      <w:r w:rsidR="001C3B06" w:rsidRPr="00E8441A">
        <w:rPr>
          <w:iCs/>
          <w:lang w:val="fr-FR"/>
        </w:rPr>
        <w:t>'</w:t>
      </w:r>
      <w:r w:rsidRPr="00E8441A">
        <w:rPr>
          <w:iCs/>
          <w:lang w:val="fr-FR"/>
        </w:rPr>
        <w:t>initiative des Nations Unies relative aux Champions internationaux de l</w:t>
      </w:r>
      <w:r w:rsidR="001C3B06" w:rsidRPr="00E8441A">
        <w:rPr>
          <w:iCs/>
          <w:lang w:val="fr-FR"/>
        </w:rPr>
        <w:t>'</w:t>
      </w:r>
      <w:r w:rsidRPr="00E8441A">
        <w:rPr>
          <w:iCs/>
          <w:lang w:val="fr-FR"/>
        </w:rPr>
        <w:t xml:space="preserve">égalité hommes/femmes et </w:t>
      </w:r>
      <w:r w:rsidRPr="00E8441A">
        <w:rPr>
          <w:iCs/>
          <w:color w:val="000000"/>
          <w:lang w:val="fr-FR"/>
        </w:rPr>
        <w:t>l</w:t>
      </w:r>
      <w:r w:rsidR="001C3B06" w:rsidRPr="00E8441A">
        <w:rPr>
          <w:iCs/>
          <w:color w:val="000000"/>
          <w:lang w:val="fr-FR"/>
        </w:rPr>
        <w:t>'</w:t>
      </w:r>
      <w:r w:rsidRPr="00E8441A">
        <w:rPr>
          <w:iCs/>
          <w:color w:val="000000"/>
          <w:lang w:val="fr-FR"/>
        </w:rPr>
        <w:t>engagement pris par</w:t>
      </w:r>
      <w:r w:rsidRPr="00E8441A" w:rsidDel="008E678B">
        <w:rPr>
          <w:iCs/>
          <w:lang w:val="fr-FR"/>
        </w:rPr>
        <w:t xml:space="preserve"> </w:t>
      </w:r>
      <w:r w:rsidRPr="00E8441A">
        <w:rPr>
          <w:iCs/>
          <w:lang w:val="fr-FR"/>
        </w:rPr>
        <w:t>le Secrétaire général de l</w:t>
      </w:r>
      <w:r w:rsidR="001C3B06" w:rsidRPr="00E8441A">
        <w:rPr>
          <w:iCs/>
          <w:lang w:val="fr-FR"/>
        </w:rPr>
        <w:t>'</w:t>
      </w:r>
      <w:r w:rsidRPr="00E8441A">
        <w:rPr>
          <w:iCs/>
          <w:lang w:val="fr-FR"/>
        </w:rPr>
        <w:t>UIT en faveur de la promotion de l</w:t>
      </w:r>
      <w:r w:rsidR="001C3B06" w:rsidRPr="00E8441A">
        <w:rPr>
          <w:iCs/>
          <w:lang w:val="fr-FR"/>
        </w:rPr>
        <w:t>'</w:t>
      </w:r>
      <w:r w:rsidRPr="00E8441A">
        <w:rPr>
          <w:iCs/>
          <w:lang w:val="fr-FR"/>
        </w:rPr>
        <w:t>Engagement pour la parité</w:t>
      </w:r>
      <w:del w:id="236" w:author="French" w:date="2024-09-25T11:26:00Z">
        <w:r w:rsidRPr="00E8441A" w:rsidDel="00103827">
          <w:rPr>
            <w:iCs/>
            <w:lang w:val="fr-FR"/>
          </w:rPr>
          <w:delText>,</w:delText>
        </w:r>
      </w:del>
      <w:ins w:id="237" w:author="French" w:date="2024-09-25T11:26:00Z">
        <w:r w:rsidR="00103827" w:rsidRPr="00E8441A">
          <w:rPr>
            <w:iCs/>
            <w:lang w:val="fr-FR"/>
          </w:rPr>
          <w:t>;</w:t>
        </w:r>
      </w:ins>
    </w:p>
    <w:p w14:paraId="2DF0DAFB" w14:textId="6F78F7D4" w:rsidR="00103827" w:rsidRPr="00E8441A" w:rsidRDefault="00103827" w:rsidP="00706065">
      <w:pPr>
        <w:rPr>
          <w:ins w:id="238" w:author="French" w:date="2024-09-25T11:26:00Z"/>
          <w:lang w:val="fr-FR"/>
        </w:rPr>
      </w:pPr>
      <w:ins w:id="239" w:author="French" w:date="2024-09-25T11:27:00Z">
        <w:r w:rsidRPr="00E8441A">
          <w:rPr>
            <w:i/>
            <w:iCs/>
            <w:lang w:val="fr-FR"/>
          </w:rPr>
          <w:t>f)</w:t>
        </w:r>
        <w:r w:rsidRPr="00E8441A">
          <w:rPr>
            <w:lang w:val="fr-FR"/>
          </w:rPr>
          <w:tab/>
          <w:t>la Résolution UIT-R 72</w:t>
        </w:r>
      </w:ins>
      <w:ins w:id="240" w:author="French" w:date="2024-09-30T16:01:00Z">
        <w:r w:rsidR="00A963FC" w:rsidRPr="00E8441A">
          <w:rPr>
            <w:lang w:val="fr-FR"/>
          </w:rPr>
          <w:t>,</w:t>
        </w:r>
      </w:ins>
      <w:ins w:id="241" w:author="French" w:date="2024-09-25T11:27:00Z">
        <w:r w:rsidRPr="00E8441A">
          <w:rPr>
            <w:lang w:val="fr-FR"/>
          </w:rPr>
          <w:t xml:space="preserve"> sur la </w:t>
        </w:r>
      </w:ins>
      <w:ins w:id="242" w:author="French" w:date="2024-09-30T14:05:00Z">
        <w:r w:rsidR="00973A5B" w:rsidRPr="00E8441A">
          <w:rPr>
            <w:lang w:val="fr-FR"/>
          </w:rPr>
          <w:t>promotion de l</w:t>
        </w:r>
      </w:ins>
      <w:ins w:id="243" w:author="French" w:date="2024-10-01T14:57:00Z" w16du:dateUtc="2024-10-01T12:57:00Z">
        <w:r w:rsidR="00DA2252" w:rsidRPr="00E8441A">
          <w:rPr>
            <w:lang w:val="fr-FR"/>
          </w:rPr>
          <w:t>'</w:t>
        </w:r>
      </w:ins>
      <w:ins w:id="244" w:author="French" w:date="2024-09-30T14:05:00Z">
        <w:r w:rsidR="00973A5B" w:rsidRPr="00E8441A">
          <w:rPr>
            <w:lang w:val="fr-FR"/>
          </w:rPr>
          <w:t>égalité et de l</w:t>
        </w:r>
      </w:ins>
      <w:ins w:id="245" w:author="French" w:date="2024-10-01T14:57:00Z" w16du:dateUtc="2024-10-01T12:57:00Z">
        <w:r w:rsidR="00DA2252" w:rsidRPr="00E8441A">
          <w:rPr>
            <w:lang w:val="fr-FR"/>
          </w:rPr>
          <w:t>'</w:t>
        </w:r>
      </w:ins>
      <w:ins w:id="246" w:author="French" w:date="2024-09-30T14:05:00Z">
        <w:r w:rsidR="00973A5B" w:rsidRPr="00E8441A">
          <w:rPr>
            <w:lang w:val="fr-FR"/>
          </w:rPr>
          <w:t xml:space="preserve">équité hommes-femmes et </w:t>
        </w:r>
      </w:ins>
      <w:ins w:id="247" w:author="French" w:date="2024-09-30T14:06:00Z">
        <w:r w:rsidR="00973A5B" w:rsidRPr="00E8441A">
          <w:rPr>
            <w:lang w:val="fr-FR"/>
          </w:rPr>
          <w:t xml:space="preserve">la </w:t>
        </w:r>
      </w:ins>
      <w:ins w:id="248" w:author="French" w:date="2024-09-30T14:05:00Z">
        <w:r w:rsidR="00973A5B" w:rsidRPr="00E8441A">
          <w:rPr>
            <w:lang w:val="fr-FR"/>
          </w:rPr>
          <w:t>réduction de l</w:t>
        </w:r>
      </w:ins>
      <w:ins w:id="249" w:author="French" w:date="2024-10-01T14:57:00Z" w16du:dateUtc="2024-10-01T12:57:00Z">
        <w:r w:rsidR="00DA2252" w:rsidRPr="00E8441A">
          <w:rPr>
            <w:lang w:val="fr-FR"/>
          </w:rPr>
          <w:t>'</w:t>
        </w:r>
      </w:ins>
      <w:ins w:id="250" w:author="French" w:date="2024-09-30T14:05:00Z">
        <w:r w:rsidR="00973A5B" w:rsidRPr="00E8441A">
          <w:rPr>
            <w:lang w:val="fr-FR"/>
          </w:rPr>
          <w:t>écart entre les hommes et les femmes en ce qui concerne la contribution et la participation aux activités de l</w:t>
        </w:r>
      </w:ins>
      <w:ins w:id="251" w:author="French" w:date="2024-10-01T14:58:00Z" w16du:dateUtc="2024-10-01T12:58:00Z">
        <w:r w:rsidR="00DA2252" w:rsidRPr="00E8441A">
          <w:rPr>
            <w:lang w:val="fr-FR"/>
          </w:rPr>
          <w:t>'</w:t>
        </w:r>
      </w:ins>
      <w:ins w:id="252" w:author="French" w:date="2024-09-30T14:05:00Z">
        <w:r w:rsidR="00973A5B" w:rsidRPr="00E8441A">
          <w:rPr>
            <w:lang w:val="fr-FR"/>
          </w:rPr>
          <w:t>UIT-R</w:t>
        </w:r>
      </w:ins>
      <w:ins w:id="253" w:author="French" w:date="2024-09-25T11:27:00Z">
        <w:r w:rsidRPr="00E8441A">
          <w:rPr>
            <w:lang w:val="fr-FR"/>
          </w:rPr>
          <w:t>;</w:t>
        </w:r>
      </w:ins>
    </w:p>
    <w:p w14:paraId="420CD4E7" w14:textId="6DDE4F00" w:rsidR="00103827" w:rsidRPr="00E8441A" w:rsidRDefault="00103827" w:rsidP="00914A95">
      <w:pPr>
        <w:keepNext/>
        <w:keepLines/>
        <w:rPr>
          <w:ins w:id="254" w:author="French" w:date="2024-09-25T11:26:00Z"/>
          <w:lang w:val="fr-FR"/>
        </w:rPr>
      </w:pPr>
      <w:ins w:id="255" w:author="French" w:date="2024-09-25T11:27:00Z">
        <w:r w:rsidRPr="00E8441A">
          <w:rPr>
            <w:i/>
            <w:iCs/>
            <w:lang w:val="fr-FR"/>
          </w:rPr>
          <w:lastRenderedPageBreak/>
          <w:t>g)</w:t>
        </w:r>
        <w:r w:rsidRPr="00E8441A">
          <w:rPr>
            <w:lang w:val="fr-FR"/>
          </w:rPr>
          <w:tab/>
        </w:r>
      </w:ins>
      <w:ins w:id="256" w:author="French" w:date="2024-09-25T11:28:00Z">
        <w:r w:rsidRPr="00E8441A">
          <w:rPr>
            <w:lang w:val="fr-FR"/>
          </w:rPr>
          <w:t>que le rapport de la Présidente du Groupe de travail du Conseil sur l</w:t>
        </w:r>
      </w:ins>
      <w:ins w:id="257" w:author="French" w:date="2024-10-01T14:57:00Z" w16du:dateUtc="2024-10-01T12:57:00Z">
        <w:r w:rsidR="00DA2252" w:rsidRPr="00E8441A">
          <w:rPr>
            <w:lang w:val="fr-FR"/>
          </w:rPr>
          <w:t>'</w:t>
        </w:r>
      </w:ins>
      <w:ins w:id="258" w:author="French" w:date="2024-09-25T11:28:00Z">
        <w:r w:rsidRPr="00E8441A">
          <w:rPr>
            <w:lang w:val="fr-FR"/>
          </w:rPr>
          <w:t>utilisation des</w:t>
        </w:r>
      </w:ins>
      <w:ins w:id="259" w:author="French" w:date="2024-09-30T14:11:00Z">
        <w:r w:rsidR="00973A5B" w:rsidRPr="00E8441A">
          <w:rPr>
            <w:lang w:val="fr-FR"/>
          </w:rPr>
          <w:t xml:space="preserve"> six</w:t>
        </w:r>
      </w:ins>
      <w:ins w:id="260" w:author="French" w:date="2024-10-01T14:58:00Z" w16du:dateUtc="2024-10-01T12:58:00Z">
        <w:r w:rsidR="00DA2252" w:rsidRPr="00E8441A">
          <w:rPr>
            <w:lang w:val="fr-FR"/>
          </w:rPr>
          <w:t> </w:t>
        </w:r>
      </w:ins>
      <w:ins w:id="261" w:author="French" w:date="2024-09-25T11:28:00Z">
        <w:r w:rsidRPr="00E8441A">
          <w:rPr>
            <w:lang w:val="fr-FR"/>
          </w:rPr>
          <w:t>langues de l</w:t>
        </w:r>
      </w:ins>
      <w:ins w:id="262" w:author="French" w:date="2024-10-01T14:57:00Z" w16du:dateUtc="2024-10-01T12:57:00Z">
        <w:r w:rsidR="00DA2252" w:rsidRPr="00E8441A">
          <w:rPr>
            <w:lang w:val="fr-FR"/>
          </w:rPr>
          <w:t>'</w:t>
        </w:r>
      </w:ins>
      <w:ins w:id="263" w:author="French" w:date="2024-09-25T11:28:00Z">
        <w:r w:rsidRPr="00E8441A">
          <w:rPr>
            <w:lang w:val="fr-FR"/>
          </w:rPr>
          <w:t>Union sur un pied d</w:t>
        </w:r>
      </w:ins>
      <w:ins w:id="264" w:author="French" w:date="2024-10-01T14:57:00Z" w16du:dateUtc="2024-10-01T12:57:00Z">
        <w:r w:rsidR="00DA2252" w:rsidRPr="00E8441A">
          <w:rPr>
            <w:lang w:val="fr-FR"/>
          </w:rPr>
          <w:t>'</w:t>
        </w:r>
      </w:ins>
      <w:ins w:id="265" w:author="French" w:date="2024-09-25T11:28:00Z">
        <w:r w:rsidRPr="00E8441A">
          <w:rPr>
            <w:lang w:val="fr-FR"/>
          </w:rPr>
          <w:t xml:space="preserve">égalité, approuvé par le Conseil </w:t>
        </w:r>
      </w:ins>
      <w:ins w:id="266" w:author="French" w:date="2024-09-30T14:11:00Z">
        <w:r w:rsidR="00973A5B" w:rsidRPr="00E8441A">
          <w:rPr>
            <w:lang w:val="fr-FR"/>
          </w:rPr>
          <w:t>de l</w:t>
        </w:r>
      </w:ins>
      <w:ins w:id="267" w:author="French" w:date="2024-10-01T14:57:00Z" w16du:dateUtc="2024-10-01T12:57:00Z">
        <w:r w:rsidR="00DA2252" w:rsidRPr="00E8441A">
          <w:rPr>
            <w:lang w:val="fr-FR"/>
          </w:rPr>
          <w:t>'</w:t>
        </w:r>
      </w:ins>
      <w:ins w:id="268" w:author="French" w:date="2024-09-30T14:11:00Z">
        <w:r w:rsidR="00973A5B" w:rsidRPr="00E8441A">
          <w:rPr>
            <w:lang w:val="fr-FR"/>
          </w:rPr>
          <w:t xml:space="preserve">UIT </w:t>
        </w:r>
      </w:ins>
      <w:ins w:id="269" w:author="French" w:date="2024-09-25T11:28:00Z">
        <w:r w:rsidRPr="00E8441A">
          <w:rPr>
            <w:lang w:val="fr-FR"/>
          </w:rPr>
          <w:t xml:space="preserve">à sa session de 2024, rappelle les lignes directrices des Nations Unies </w:t>
        </w:r>
      </w:ins>
      <w:ins w:id="270" w:author="French" w:date="2024-09-30T14:12:00Z">
        <w:r w:rsidR="00973A5B" w:rsidRPr="00E8441A">
          <w:rPr>
            <w:lang w:val="fr-FR"/>
          </w:rPr>
          <w:t>sur l</w:t>
        </w:r>
      </w:ins>
      <w:ins w:id="271" w:author="French" w:date="2024-10-01T14:57:00Z" w16du:dateUtc="2024-10-01T12:57:00Z">
        <w:r w:rsidR="00DA2252" w:rsidRPr="00E8441A">
          <w:rPr>
            <w:lang w:val="fr-FR"/>
          </w:rPr>
          <w:t>'</w:t>
        </w:r>
      </w:ins>
      <w:ins w:id="272" w:author="French" w:date="2024-09-30T14:12:00Z">
        <w:r w:rsidR="00973A5B" w:rsidRPr="00E8441A">
          <w:rPr>
            <w:lang w:val="fr-FR"/>
          </w:rPr>
          <w:t>utilisation d</w:t>
        </w:r>
      </w:ins>
      <w:ins w:id="273" w:author="French" w:date="2024-10-01T14:57:00Z" w16du:dateUtc="2024-10-01T12:57:00Z">
        <w:r w:rsidR="00DA2252" w:rsidRPr="00E8441A">
          <w:rPr>
            <w:lang w:val="fr-FR"/>
          </w:rPr>
          <w:t>'</w:t>
        </w:r>
      </w:ins>
      <w:ins w:id="274" w:author="French" w:date="2024-09-30T14:12:00Z">
        <w:r w:rsidR="00973A5B" w:rsidRPr="00E8441A">
          <w:rPr>
            <w:lang w:val="fr-FR"/>
          </w:rPr>
          <w:t xml:space="preserve">un </w:t>
        </w:r>
      </w:ins>
      <w:ins w:id="275" w:author="French" w:date="2024-09-25T11:28:00Z">
        <w:r w:rsidRPr="00E8441A">
          <w:rPr>
            <w:lang w:val="fr-FR"/>
          </w:rPr>
          <w:t xml:space="preserve">langage inclusif, </w:t>
        </w:r>
      </w:ins>
      <w:ins w:id="276" w:author="French" w:date="2024-09-30T14:12:00Z">
        <w:r w:rsidR="0072366B" w:rsidRPr="00E8441A">
          <w:rPr>
            <w:lang w:val="fr-FR"/>
          </w:rPr>
          <w:t>destinées à aider le personnel des Nations Unies dans toutes ses communications</w:t>
        </w:r>
      </w:ins>
      <w:ins w:id="277" w:author="French" w:date="2024-09-30T14:15:00Z">
        <w:r w:rsidR="0072366B" w:rsidRPr="00E8441A">
          <w:rPr>
            <w:lang w:val="fr-FR"/>
          </w:rPr>
          <w:t xml:space="preserve"> et reflétant</w:t>
        </w:r>
      </w:ins>
      <w:ins w:id="278" w:author="French" w:date="2024-09-30T14:12:00Z">
        <w:r w:rsidR="0072366B" w:rsidRPr="00E8441A">
          <w:rPr>
            <w:lang w:val="fr-FR"/>
          </w:rPr>
          <w:t xml:space="preserve"> les spécificités et les caractéristiques uniques de chaque langue par le biais de </w:t>
        </w:r>
      </w:ins>
      <w:ins w:id="279" w:author="French" w:date="2024-09-30T14:13:00Z">
        <w:r w:rsidR="0072366B" w:rsidRPr="00E8441A">
          <w:rPr>
            <w:lang w:val="fr-FR"/>
          </w:rPr>
          <w:t>r</w:t>
        </w:r>
      </w:ins>
      <w:ins w:id="280" w:author="French" w:date="2024-09-30T14:12:00Z">
        <w:r w:rsidR="0072366B" w:rsidRPr="00E8441A">
          <w:rPr>
            <w:lang w:val="fr-FR"/>
          </w:rPr>
          <w:t>ecommandations adaptées à chaque contexte linguistique spécifique</w:t>
        </w:r>
      </w:ins>
      <w:ins w:id="281" w:author="French" w:date="2024-09-25T11:28:00Z">
        <w:r w:rsidRPr="00E8441A">
          <w:rPr>
            <w:lang w:val="fr-FR"/>
          </w:rPr>
          <w:t>,</w:t>
        </w:r>
      </w:ins>
    </w:p>
    <w:p w14:paraId="7CB24049" w14:textId="6479C113" w:rsidR="00E8441A" w:rsidRPr="00E8441A" w:rsidRDefault="00E86542" w:rsidP="00706065">
      <w:pPr>
        <w:pStyle w:val="Call"/>
        <w:rPr>
          <w:lang w:val="fr-FR"/>
        </w:rPr>
      </w:pPr>
      <w:r w:rsidRPr="00E8441A">
        <w:rPr>
          <w:lang w:val="fr-FR"/>
        </w:rPr>
        <w:t>reconnaissant</w:t>
      </w:r>
    </w:p>
    <w:p w14:paraId="5D592508" w14:textId="1A9442E0" w:rsidR="00E8441A" w:rsidRPr="00E8441A" w:rsidRDefault="00E86542" w:rsidP="00706065">
      <w:pPr>
        <w:rPr>
          <w:lang w:val="fr-FR"/>
        </w:rPr>
      </w:pPr>
      <w:r w:rsidRPr="00E8441A">
        <w:rPr>
          <w:i/>
          <w:iCs/>
          <w:lang w:val="fr-FR"/>
        </w:rPr>
        <w:t>a)</w:t>
      </w:r>
      <w:r w:rsidRPr="00E8441A">
        <w:rPr>
          <w:lang w:val="fr-FR"/>
        </w:rPr>
        <w:tab/>
        <w:t>que la société dans son ensemble, en particulier dans le contexte de la société de l</w:t>
      </w:r>
      <w:r w:rsidR="001C3B06" w:rsidRPr="00E8441A">
        <w:rPr>
          <w:lang w:val="fr-FR"/>
        </w:rPr>
        <w:t>'</w:t>
      </w:r>
      <w:r w:rsidRPr="00E8441A">
        <w:rPr>
          <w:lang w:val="fr-FR"/>
        </w:rPr>
        <w:t>information et du savoir, bénéficiera d</w:t>
      </w:r>
      <w:r w:rsidR="001C3B06" w:rsidRPr="00E8441A">
        <w:rPr>
          <w:lang w:val="fr-FR"/>
        </w:rPr>
        <w:t>'</w:t>
      </w:r>
      <w:r w:rsidRPr="00E8441A">
        <w:rPr>
          <w:lang w:val="fr-FR"/>
        </w:rPr>
        <w:t>une participation égale des femmes et des hommes à l</w:t>
      </w:r>
      <w:r w:rsidR="001C3B06" w:rsidRPr="00E8441A">
        <w:rPr>
          <w:lang w:val="fr-FR"/>
        </w:rPr>
        <w:t>'</w:t>
      </w:r>
      <w:r w:rsidRPr="00E8441A">
        <w:rPr>
          <w:lang w:val="fr-FR"/>
        </w:rPr>
        <w:t>élaboration des politiques et à la prise des décisions et de l</w:t>
      </w:r>
      <w:r w:rsidR="001C3B06" w:rsidRPr="00E8441A">
        <w:rPr>
          <w:lang w:val="fr-FR"/>
        </w:rPr>
        <w:t>'</w:t>
      </w:r>
      <w:r w:rsidRPr="00E8441A">
        <w:rPr>
          <w:lang w:val="fr-FR"/>
        </w:rPr>
        <w:t>égalité d</w:t>
      </w:r>
      <w:r w:rsidR="001C3B06" w:rsidRPr="00E8441A">
        <w:rPr>
          <w:lang w:val="fr-FR"/>
        </w:rPr>
        <w:t>'</w:t>
      </w:r>
      <w:r w:rsidRPr="00E8441A">
        <w:rPr>
          <w:lang w:val="fr-FR"/>
        </w:rPr>
        <w:t>accès des femmes et des hommes aux services de communication;</w:t>
      </w:r>
    </w:p>
    <w:p w14:paraId="3FEE8F21" w14:textId="4F155970" w:rsidR="00E8441A" w:rsidRPr="00E8441A" w:rsidRDefault="00E86542" w:rsidP="00706065">
      <w:pPr>
        <w:rPr>
          <w:lang w:val="fr-FR"/>
        </w:rPr>
      </w:pPr>
      <w:r w:rsidRPr="00E8441A">
        <w:rPr>
          <w:i/>
          <w:iCs/>
          <w:lang w:val="fr-FR"/>
        </w:rPr>
        <w:t>b)</w:t>
      </w:r>
      <w:r w:rsidRPr="00E8441A">
        <w:rPr>
          <w:lang w:val="fr-FR"/>
        </w:rPr>
        <w:tab/>
      </w:r>
      <w:del w:id="282" w:author="French" w:date="2024-10-07T16:26:00Z" w16du:dateUtc="2024-10-07T14:26:00Z">
        <w:r w:rsidR="00FD16F7" w:rsidRPr="00280C34" w:rsidDel="00FD16F7">
          <w:rPr>
            <w:lang w:val="fr-FR"/>
          </w:rPr>
          <w:delText xml:space="preserve">le </w:delText>
        </w:r>
      </w:del>
      <w:del w:id="283" w:author="French" w:date="2024-09-30T14:17:00Z">
        <w:r w:rsidRPr="00280C34" w:rsidDel="0072366B">
          <w:rPr>
            <w:lang w:val="fr-FR"/>
          </w:rPr>
          <w:delText>do</w:delText>
        </w:r>
        <w:r w:rsidRPr="00E8441A" w:rsidDel="0072366B">
          <w:rPr>
            <w:lang w:val="fr-FR"/>
          </w:rPr>
          <w:delText>cument final sur l</w:delText>
        </w:r>
      </w:del>
      <w:del w:id="284" w:author="French" w:date="2024-10-01T14:58:00Z" w16du:dateUtc="2024-10-01T12:58:00Z">
        <w:r w:rsidR="001C3B06" w:rsidRPr="00E8441A" w:rsidDel="00DA2252">
          <w:rPr>
            <w:lang w:val="fr-FR"/>
          </w:rPr>
          <w:delText>'</w:delText>
        </w:r>
      </w:del>
      <w:del w:id="285" w:author="French" w:date="2024-09-30T14:17:00Z">
        <w:r w:rsidRPr="00E8441A" w:rsidDel="0072366B">
          <w:rPr>
            <w:lang w:val="fr-FR"/>
          </w:rPr>
          <w:delText>examen d</w:delText>
        </w:r>
      </w:del>
      <w:del w:id="286" w:author="French" w:date="2024-10-01T14:58:00Z" w16du:dateUtc="2024-10-01T12:58:00Z">
        <w:r w:rsidR="001C3B06" w:rsidRPr="00E8441A" w:rsidDel="00DA2252">
          <w:rPr>
            <w:lang w:val="fr-FR"/>
          </w:rPr>
          <w:delText>'</w:delText>
        </w:r>
      </w:del>
      <w:del w:id="287" w:author="French" w:date="2024-09-30T14:17:00Z">
        <w:r w:rsidRPr="00E8441A" w:rsidDel="0072366B">
          <w:rPr>
            <w:lang w:val="fr-FR"/>
          </w:rPr>
          <w:delText>ensemble de la mise en œuvre des résultats du Sommet mondial sur la société de l</w:delText>
        </w:r>
      </w:del>
      <w:del w:id="288" w:author="French" w:date="2024-10-01T14:58:00Z" w16du:dateUtc="2024-10-01T12:58:00Z">
        <w:r w:rsidR="001C3B06" w:rsidRPr="00E8441A" w:rsidDel="00DA2252">
          <w:rPr>
            <w:lang w:val="fr-FR"/>
          </w:rPr>
          <w:delText>'</w:delText>
        </w:r>
      </w:del>
      <w:del w:id="289" w:author="French" w:date="2024-09-30T14:17:00Z">
        <w:r w:rsidRPr="00E8441A" w:rsidDel="0072366B">
          <w:rPr>
            <w:lang w:val="fr-FR"/>
          </w:rPr>
          <w:delText>information, dans lequel il a été reconnu qu</w:delText>
        </w:r>
      </w:del>
      <w:del w:id="290" w:author="French" w:date="2024-10-01T14:58:00Z" w16du:dateUtc="2024-10-01T12:58:00Z">
        <w:r w:rsidR="001C3B06" w:rsidRPr="00E8441A" w:rsidDel="00DA2252">
          <w:rPr>
            <w:lang w:val="fr-FR"/>
          </w:rPr>
          <w:delText>'</w:delText>
        </w:r>
      </w:del>
      <w:del w:id="291" w:author="French" w:date="2024-09-30T14:17:00Z">
        <w:r w:rsidRPr="00E8441A" w:rsidDel="0072366B">
          <w:rPr>
            <w:lang w:val="fr-FR"/>
          </w:rPr>
          <w:delText>il existait des disparités entre les hommes et les femmes pour l</w:delText>
        </w:r>
      </w:del>
      <w:del w:id="292" w:author="French" w:date="2024-10-01T14:58:00Z" w16du:dateUtc="2024-10-01T12:58:00Z">
        <w:r w:rsidR="001C3B06" w:rsidRPr="00E8441A" w:rsidDel="00DA2252">
          <w:rPr>
            <w:lang w:val="fr-FR"/>
          </w:rPr>
          <w:delText>'</w:delText>
        </w:r>
      </w:del>
      <w:del w:id="293" w:author="French" w:date="2024-09-30T14:17:00Z">
        <w:r w:rsidRPr="00E8441A" w:rsidDel="0072366B">
          <w:rPr>
            <w:lang w:val="fr-FR"/>
          </w:rPr>
          <w:delText>accès au numérique, des mesures immédiates ont été préconisées pour parvenir à l</w:delText>
        </w:r>
      </w:del>
      <w:del w:id="294" w:author="French" w:date="2024-10-01T14:58:00Z" w16du:dateUtc="2024-10-01T12:58:00Z">
        <w:r w:rsidR="001C3B06" w:rsidRPr="00E8441A" w:rsidDel="00DA2252">
          <w:rPr>
            <w:lang w:val="fr-FR"/>
          </w:rPr>
          <w:delText>'</w:delText>
        </w:r>
      </w:del>
      <w:del w:id="295" w:author="French" w:date="2024-09-30T14:17:00Z">
        <w:r w:rsidRPr="00E8441A" w:rsidDel="0072366B">
          <w:rPr>
            <w:lang w:val="fr-FR"/>
          </w:rPr>
          <w:delText>égalité des sexes chez les internautes à l</w:delText>
        </w:r>
      </w:del>
      <w:del w:id="296" w:author="French" w:date="2024-10-01T14:58:00Z" w16du:dateUtc="2024-10-01T12:58:00Z">
        <w:r w:rsidR="001C3B06" w:rsidRPr="00E8441A" w:rsidDel="00DA2252">
          <w:rPr>
            <w:lang w:val="fr-FR"/>
          </w:rPr>
          <w:delText>'</w:delText>
        </w:r>
      </w:del>
      <w:del w:id="297" w:author="French" w:date="2024-09-30T14:17:00Z">
        <w:r w:rsidRPr="00E8441A" w:rsidDel="0072366B">
          <w:rPr>
            <w:lang w:val="fr-FR"/>
          </w:rPr>
          <w:delText>horizon 2020, notamment en améliorant considérablement l</w:delText>
        </w:r>
      </w:del>
      <w:del w:id="298" w:author="French" w:date="2024-10-01T14:58:00Z" w16du:dateUtc="2024-10-01T12:58:00Z">
        <w:r w:rsidR="001C3B06" w:rsidRPr="00E8441A" w:rsidDel="00DA2252">
          <w:rPr>
            <w:lang w:val="fr-FR"/>
          </w:rPr>
          <w:delText>'</w:delText>
        </w:r>
      </w:del>
      <w:del w:id="299" w:author="French" w:date="2024-09-30T14:17:00Z">
        <w:r w:rsidRPr="00E8441A" w:rsidDel="0072366B">
          <w:rPr>
            <w:lang w:val="fr-FR"/>
          </w:rPr>
          <w:delText>éducation des femmes et des jeunes filles ainsi que leur rôle dans les TIC en tant qu</w:delText>
        </w:r>
      </w:del>
      <w:del w:id="300" w:author="French" w:date="2024-10-01T14:58:00Z" w16du:dateUtc="2024-10-01T12:58:00Z">
        <w:r w:rsidR="001C3B06" w:rsidRPr="00E8441A" w:rsidDel="00DA2252">
          <w:rPr>
            <w:lang w:val="fr-FR"/>
          </w:rPr>
          <w:delText>'</w:delText>
        </w:r>
      </w:del>
      <w:del w:id="301" w:author="French" w:date="2024-09-30T14:17:00Z">
        <w:r w:rsidRPr="00E8441A" w:rsidDel="0072366B">
          <w:rPr>
            <w:lang w:val="fr-FR"/>
          </w:rPr>
          <w:delText>utilisatrices, créatrices de contenus, employées, chefs d</w:delText>
        </w:r>
      </w:del>
      <w:del w:id="302" w:author="French" w:date="2024-10-01T14:58:00Z" w16du:dateUtc="2024-10-01T12:58:00Z">
        <w:r w:rsidR="001C3B06" w:rsidRPr="00E8441A" w:rsidDel="00DA2252">
          <w:rPr>
            <w:lang w:val="fr-FR"/>
          </w:rPr>
          <w:delText>'</w:delText>
        </w:r>
      </w:del>
      <w:del w:id="303" w:author="French" w:date="2024-09-30T14:17:00Z">
        <w:r w:rsidRPr="00E8441A" w:rsidDel="0072366B">
          <w:rPr>
            <w:lang w:val="fr-FR"/>
          </w:rPr>
          <w:delText>entreprise, inventrices et dirigeantes, et la volonté a été réaffirmée de faire en sorte que les femmes participent pleinement aux prises de décisions liées aux TIC</w:delText>
        </w:r>
      </w:del>
      <w:ins w:id="304" w:author="Haari, Laetitia" w:date="2024-10-01T12:50:00Z">
        <w:r w:rsidR="0047453F" w:rsidRPr="00E8441A">
          <w:rPr>
            <w:lang w:val="fr-FR"/>
          </w:rPr>
          <w:t>que les résultats du Sommet mondial sur la société de l'information (SMSI), à savoir la Déclaration de principes de Genève, le Plan d'action de Genève, l'Engagement de Tunis et l'Agenda de Tunis pour la société de l'information, ont défini la notion de société de l'information et que les efforts entrepris doivent se poursuivre dans ce contexte pour combler le fossé numérique qui sépare les femmes des hommes</w:t>
        </w:r>
      </w:ins>
      <w:r w:rsidRPr="00E8441A">
        <w:rPr>
          <w:lang w:val="fr-FR"/>
        </w:rPr>
        <w:t>;</w:t>
      </w:r>
    </w:p>
    <w:p w14:paraId="4EA26A6C" w14:textId="048FFB07" w:rsidR="00103827" w:rsidRPr="00E8441A" w:rsidRDefault="00103827" w:rsidP="00706065">
      <w:pPr>
        <w:rPr>
          <w:ins w:id="305" w:author="French" w:date="2024-09-25T11:28:00Z"/>
          <w:lang w:val="fr-FR"/>
        </w:rPr>
      </w:pPr>
      <w:ins w:id="306" w:author="French" w:date="2024-09-25T11:28:00Z">
        <w:r w:rsidRPr="00E8441A">
          <w:rPr>
            <w:i/>
            <w:iCs/>
            <w:lang w:val="fr-FR"/>
          </w:rPr>
          <w:t>c)</w:t>
        </w:r>
        <w:r w:rsidRPr="00E8441A">
          <w:rPr>
            <w:i/>
            <w:iCs/>
            <w:lang w:val="fr-FR"/>
          </w:rPr>
          <w:tab/>
        </w:r>
      </w:ins>
      <w:bookmarkStart w:id="307" w:name="_Hlk178670423"/>
      <w:ins w:id="308" w:author="French" w:date="2024-10-01T10:18:00Z">
        <w:r w:rsidR="006238E7" w:rsidRPr="00E8441A">
          <w:rPr>
            <w:lang w:val="fr-FR"/>
          </w:rPr>
          <w:t>qu</w:t>
        </w:r>
      </w:ins>
      <w:ins w:id="309" w:author="French" w:date="2024-10-01T14:58:00Z" w16du:dateUtc="2024-10-01T12:58:00Z">
        <w:r w:rsidR="00DA2252" w:rsidRPr="00E8441A">
          <w:rPr>
            <w:lang w:val="fr-FR"/>
          </w:rPr>
          <w:t>'</w:t>
        </w:r>
      </w:ins>
      <w:ins w:id="310" w:author="French" w:date="2024-10-01T10:18:00Z">
        <w:r w:rsidR="006238E7" w:rsidRPr="00E8441A">
          <w:rPr>
            <w:lang w:val="fr-FR"/>
          </w:rPr>
          <w:t>il est important</w:t>
        </w:r>
      </w:ins>
      <w:ins w:id="311" w:author="French" w:date="2024-09-30T14:21:00Z">
        <w:r w:rsidR="0072366B" w:rsidRPr="00E8441A">
          <w:rPr>
            <w:lang w:val="fr-FR"/>
          </w:rPr>
          <w:t xml:space="preserve"> </w:t>
        </w:r>
        <w:bookmarkEnd w:id="307"/>
        <w:r w:rsidR="0072366B" w:rsidRPr="00E8441A">
          <w:rPr>
            <w:lang w:val="fr-FR"/>
          </w:rPr>
          <w:t>de recenser les facteurs qui pourraient empêcher les femmes et les jeunes filles de faire carrière dans le domaine de la normalisation des TIC</w:t>
        </w:r>
      </w:ins>
      <w:ins w:id="312" w:author="French" w:date="2024-09-25T11:30:00Z">
        <w:r w:rsidRPr="00E8441A">
          <w:rPr>
            <w:lang w:val="fr-FR"/>
          </w:rPr>
          <w:t>;</w:t>
        </w:r>
      </w:ins>
    </w:p>
    <w:p w14:paraId="42244097" w14:textId="4543F5FA" w:rsidR="00103827" w:rsidRPr="00E8441A" w:rsidRDefault="00103827" w:rsidP="00706065">
      <w:pPr>
        <w:rPr>
          <w:ins w:id="313" w:author="French" w:date="2024-09-25T11:28:00Z"/>
          <w:i/>
          <w:iCs/>
          <w:lang w:val="fr-FR"/>
        </w:rPr>
      </w:pPr>
      <w:ins w:id="314" w:author="French" w:date="2024-09-25T11:28:00Z">
        <w:r w:rsidRPr="00E8441A">
          <w:rPr>
            <w:i/>
            <w:iCs/>
            <w:lang w:val="fr-FR"/>
          </w:rPr>
          <w:t>d)</w:t>
        </w:r>
        <w:r w:rsidRPr="00E8441A">
          <w:rPr>
            <w:i/>
            <w:iCs/>
            <w:lang w:val="fr-FR"/>
          </w:rPr>
          <w:tab/>
        </w:r>
      </w:ins>
      <w:ins w:id="315" w:author="French" w:date="2024-10-01T10:18:00Z">
        <w:r w:rsidR="006238E7" w:rsidRPr="00E8441A">
          <w:rPr>
            <w:lang w:val="fr-FR"/>
          </w:rPr>
          <w:t>qu</w:t>
        </w:r>
      </w:ins>
      <w:ins w:id="316" w:author="French" w:date="2024-10-01T14:58:00Z" w16du:dateUtc="2024-10-01T12:58:00Z">
        <w:r w:rsidR="00DA2252" w:rsidRPr="00E8441A">
          <w:rPr>
            <w:lang w:val="fr-FR"/>
          </w:rPr>
          <w:t>'</w:t>
        </w:r>
      </w:ins>
      <w:ins w:id="317" w:author="French" w:date="2024-10-01T10:18:00Z">
        <w:r w:rsidR="006238E7" w:rsidRPr="00E8441A">
          <w:rPr>
            <w:lang w:val="fr-FR"/>
          </w:rPr>
          <w:t>il est important</w:t>
        </w:r>
      </w:ins>
      <w:ins w:id="318" w:author="French" w:date="2024-09-30T14:22:00Z">
        <w:r w:rsidR="0072366B" w:rsidRPr="00E8441A">
          <w:rPr>
            <w:lang w:val="fr-FR"/>
          </w:rPr>
          <w:t xml:space="preserve"> de recueillir des informations pertinentes de qualité et d</w:t>
        </w:r>
      </w:ins>
      <w:ins w:id="319" w:author="French" w:date="2024-10-01T14:58:00Z" w16du:dateUtc="2024-10-01T12:58:00Z">
        <w:r w:rsidR="00DA2252" w:rsidRPr="00E8441A">
          <w:rPr>
            <w:lang w:val="fr-FR"/>
          </w:rPr>
          <w:t>'</w:t>
        </w:r>
      </w:ins>
      <w:ins w:id="320" w:author="French" w:date="2024-09-30T14:22:00Z">
        <w:r w:rsidR="0072366B" w:rsidRPr="00E8441A">
          <w:rPr>
            <w:lang w:val="fr-FR"/>
          </w:rPr>
          <w:t xml:space="preserve">élaborer des indicateurs </w:t>
        </w:r>
      </w:ins>
      <w:ins w:id="321" w:author="French" w:date="2024-10-01T10:19:00Z">
        <w:r w:rsidR="006238E7" w:rsidRPr="00E8441A">
          <w:rPr>
            <w:lang w:val="fr-FR"/>
          </w:rPr>
          <w:t>fondés sur le sexe</w:t>
        </w:r>
      </w:ins>
      <w:ins w:id="322" w:author="French" w:date="2024-09-30T14:22:00Z">
        <w:r w:rsidR="0072366B" w:rsidRPr="00E8441A">
          <w:rPr>
            <w:lang w:val="fr-FR"/>
          </w:rPr>
          <w:t xml:space="preserve"> pour appuyer les politiques </w:t>
        </w:r>
      </w:ins>
      <w:ins w:id="323" w:author="French" w:date="2024-09-30T14:23:00Z">
        <w:r w:rsidR="007E3042" w:rsidRPr="00E8441A">
          <w:rPr>
            <w:lang w:val="fr-FR"/>
          </w:rPr>
          <w:t>en la matière</w:t>
        </w:r>
      </w:ins>
      <w:ins w:id="324" w:author="French" w:date="2024-09-25T11:30:00Z">
        <w:r w:rsidRPr="00E8441A">
          <w:rPr>
            <w:lang w:val="fr-FR"/>
          </w:rPr>
          <w:t>;</w:t>
        </w:r>
      </w:ins>
    </w:p>
    <w:p w14:paraId="3DF5BC0E" w14:textId="201FF2F8" w:rsidR="00E8441A" w:rsidRPr="00E8441A" w:rsidRDefault="00E86542" w:rsidP="00706065">
      <w:pPr>
        <w:rPr>
          <w:lang w:val="fr-FR"/>
        </w:rPr>
      </w:pPr>
      <w:del w:id="325" w:author="French" w:date="2024-09-25T11:29:00Z">
        <w:r w:rsidRPr="00E8441A" w:rsidDel="00103827">
          <w:rPr>
            <w:i/>
            <w:iCs/>
            <w:lang w:val="fr-FR"/>
          </w:rPr>
          <w:delText>c</w:delText>
        </w:r>
      </w:del>
      <w:ins w:id="326" w:author="French" w:date="2024-09-25T11:29:00Z">
        <w:r w:rsidR="00103827" w:rsidRPr="00E8441A">
          <w:rPr>
            <w:i/>
            <w:iCs/>
            <w:lang w:val="fr-FR"/>
          </w:rPr>
          <w:t>e</w:t>
        </w:r>
      </w:ins>
      <w:r w:rsidRPr="00E8441A">
        <w:rPr>
          <w:i/>
          <w:iCs/>
          <w:lang w:val="fr-FR"/>
        </w:rPr>
        <w:t>)</w:t>
      </w:r>
      <w:r w:rsidRPr="00E8441A">
        <w:rPr>
          <w:i/>
          <w:iCs/>
          <w:lang w:val="fr-FR"/>
        </w:rPr>
        <w:tab/>
      </w:r>
      <w:r w:rsidRPr="00E8441A">
        <w:rPr>
          <w:lang w:val="fr-FR"/>
        </w:rPr>
        <w:t>qu</w:t>
      </w:r>
      <w:r w:rsidR="001C3B06" w:rsidRPr="00E8441A">
        <w:rPr>
          <w:lang w:val="fr-FR"/>
        </w:rPr>
        <w:t>'</w:t>
      </w:r>
      <w:r w:rsidRPr="00E8441A">
        <w:rPr>
          <w:color w:val="000000"/>
          <w:lang w:val="fr-FR"/>
        </w:rPr>
        <w:t>améliorer l</w:t>
      </w:r>
      <w:r w:rsidR="001C3B06" w:rsidRPr="00E8441A">
        <w:rPr>
          <w:color w:val="000000"/>
          <w:lang w:val="fr-FR"/>
        </w:rPr>
        <w:t>'</w:t>
      </w:r>
      <w:r w:rsidRPr="00E8441A">
        <w:rPr>
          <w:color w:val="000000"/>
          <w:lang w:val="fr-FR"/>
        </w:rPr>
        <w:t>éducation des femmes et des jeunes filles ainsi que leur participation aux TIC</w:t>
      </w:r>
      <w:r w:rsidRPr="00E8441A">
        <w:rPr>
          <w:lang w:val="fr-FR"/>
        </w:rPr>
        <w:t xml:space="preserve"> contribue également à la réalisation de l</w:t>
      </w:r>
      <w:r w:rsidR="001C3B06" w:rsidRPr="00E8441A">
        <w:rPr>
          <w:lang w:val="fr-FR"/>
        </w:rPr>
        <w:t>'</w:t>
      </w:r>
      <w:r w:rsidRPr="00E8441A">
        <w:rPr>
          <w:lang w:val="fr-FR"/>
        </w:rPr>
        <w:t>Objectif 5 de développement durable</w:t>
      </w:r>
      <w:r w:rsidRPr="00E8441A">
        <w:rPr>
          <w:color w:val="000000"/>
          <w:lang w:val="fr-FR"/>
        </w:rPr>
        <w:t xml:space="preserve"> fixé par les Nations Unies</w:t>
      </w:r>
      <w:r w:rsidRPr="00E8441A">
        <w:rPr>
          <w:lang w:val="fr-FR"/>
        </w:rPr>
        <w:t>, à savoir "Parvenir à l</w:t>
      </w:r>
      <w:r w:rsidR="001C3B06" w:rsidRPr="00E8441A">
        <w:rPr>
          <w:lang w:val="fr-FR"/>
        </w:rPr>
        <w:t>'</w:t>
      </w:r>
      <w:r w:rsidRPr="00E8441A">
        <w:rPr>
          <w:lang w:val="fr-FR"/>
        </w:rPr>
        <w:t>égalité des sexes et autonomiser toutes les femmes et les jeunes filles";</w:t>
      </w:r>
    </w:p>
    <w:p w14:paraId="173C417A" w14:textId="7B36BE76" w:rsidR="00E8441A" w:rsidRPr="00E8441A" w:rsidRDefault="00E86542" w:rsidP="00706065">
      <w:pPr>
        <w:rPr>
          <w:lang w:val="fr-FR"/>
        </w:rPr>
      </w:pPr>
      <w:del w:id="327" w:author="French" w:date="2024-09-25T11:29:00Z">
        <w:r w:rsidRPr="00E8441A" w:rsidDel="00103827">
          <w:rPr>
            <w:i/>
            <w:iCs/>
            <w:lang w:val="fr-FR"/>
          </w:rPr>
          <w:delText>d</w:delText>
        </w:r>
      </w:del>
      <w:ins w:id="328" w:author="French" w:date="2024-09-25T11:29:00Z">
        <w:r w:rsidR="00103827" w:rsidRPr="00E8441A">
          <w:rPr>
            <w:i/>
            <w:iCs/>
            <w:lang w:val="fr-FR"/>
          </w:rPr>
          <w:t>f</w:t>
        </w:r>
      </w:ins>
      <w:r w:rsidRPr="00E8441A">
        <w:rPr>
          <w:i/>
          <w:iCs/>
          <w:lang w:val="fr-FR"/>
        </w:rPr>
        <w:t>)</w:t>
      </w:r>
      <w:r w:rsidRPr="00E8441A">
        <w:rPr>
          <w:i/>
          <w:iCs/>
          <w:lang w:val="fr-FR"/>
        </w:rPr>
        <w:tab/>
      </w:r>
      <w:r w:rsidRPr="00E8441A">
        <w:rPr>
          <w:lang w:val="fr-FR"/>
        </w:rPr>
        <w:t xml:space="preserve">le rapport établi en 2013 par le </w:t>
      </w:r>
      <w:r w:rsidRPr="00E8441A">
        <w:rPr>
          <w:color w:val="000000"/>
          <w:lang w:val="fr-FR"/>
        </w:rPr>
        <w:t>Groupe de travail sur le large bande et les questions de genre</w:t>
      </w:r>
      <w:r w:rsidRPr="00E8441A">
        <w:rPr>
          <w:lang w:val="fr-FR"/>
        </w:rPr>
        <w:t xml:space="preserve"> de la Commission sur le large bande au service du développement durable "</w:t>
      </w:r>
      <w:r w:rsidRPr="00E8441A">
        <w:rPr>
          <w:color w:val="000000"/>
          <w:lang w:val="fr-FR"/>
        </w:rPr>
        <w:t>Multiplier par deux les possibilités offertes par le numérique: améliorer l</w:t>
      </w:r>
      <w:r w:rsidR="001C3B06" w:rsidRPr="00E8441A">
        <w:rPr>
          <w:color w:val="000000"/>
          <w:lang w:val="fr-FR"/>
        </w:rPr>
        <w:t>'</w:t>
      </w:r>
      <w:r w:rsidRPr="00E8441A">
        <w:rPr>
          <w:color w:val="000000"/>
          <w:lang w:val="fr-FR"/>
        </w:rPr>
        <w:t>inclusion des femmes et des jeunes filles dans la société de l</w:t>
      </w:r>
      <w:r w:rsidR="001C3B06" w:rsidRPr="00E8441A">
        <w:rPr>
          <w:color w:val="000000"/>
          <w:lang w:val="fr-FR"/>
        </w:rPr>
        <w:t>'</w:t>
      </w:r>
      <w:r w:rsidRPr="00E8441A">
        <w:rPr>
          <w:color w:val="000000"/>
          <w:lang w:val="fr-FR"/>
        </w:rPr>
        <w:t>information"</w:t>
      </w:r>
      <w:r w:rsidRPr="00E8441A">
        <w:rPr>
          <w:lang w:val="fr-FR"/>
        </w:rPr>
        <w:t>,</w:t>
      </w:r>
    </w:p>
    <w:p w14:paraId="13D06FA8" w14:textId="777EE6C7" w:rsidR="00103827" w:rsidRPr="00E8441A" w:rsidRDefault="006238E7" w:rsidP="00706065">
      <w:pPr>
        <w:pStyle w:val="Call"/>
        <w:rPr>
          <w:ins w:id="329" w:author="French" w:date="2024-09-25T11:31:00Z"/>
          <w:lang w:val="fr-FR"/>
        </w:rPr>
      </w:pPr>
      <w:ins w:id="330" w:author="French" w:date="2024-10-01T10:19:00Z">
        <w:r w:rsidRPr="00E8441A">
          <w:rPr>
            <w:lang w:val="fr-FR"/>
          </w:rPr>
          <w:t xml:space="preserve">tenant </w:t>
        </w:r>
      </w:ins>
      <w:ins w:id="331" w:author="French" w:date="2024-09-25T11:30:00Z">
        <w:r w:rsidR="00103827" w:rsidRPr="00E8441A">
          <w:rPr>
            <w:lang w:val="fr-FR"/>
          </w:rPr>
          <w:t xml:space="preserve">compte </w:t>
        </w:r>
      </w:ins>
    </w:p>
    <w:p w14:paraId="554B8BE2" w14:textId="33B387B5" w:rsidR="00103827" w:rsidRPr="00E8441A" w:rsidRDefault="00103827" w:rsidP="00706065">
      <w:pPr>
        <w:rPr>
          <w:ins w:id="332" w:author="French" w:date="2024-09-25T11:30:00Z"/>
          <w:lang w:val="fr-FR"/>
        </w:rPr>
      </w:pPr>
      <w:ins w:id="333" w:author="French" w:date="2024-09-25T11:31:00Z">
        <w:r w:rsidRPr="00E8441A">
          <w:rPr>
            <w:lang w:val="fr-FR"/>
          </w:rPr>
          <w:t>des modifications apportées à la Résolution 48 (Rév. Bucarest, 2022)</w:t>
        </w:r>
      </w:ins>
      <w:ins w:id="334" w:author="French" w:date="2024-09-30T14:25:00Z">
        <w:r w:rsidR="007E3042" w:rsidRPr="00E8441A">
          <w:rPr>
            <w:lang w:val="fr-FR"/>
          </w:rPr>
          <w:t xml:space="preserve"> de la </w:t>
        </w:r>
        <w:r w:rsidR="007E3042" w:rsidRPr="00E8441A">
          <w:rPr>
            <w:szCs w:val="24"/>
            <w:lang w:val="fr-FR"/>
          </w:rPr>
          <w:t>Conférence de plénipotentiaires</w:t>
        </w:r>
      </w:ins>
      <w:ins w:id="335" w:author="French" w:date="2024-09-25T11:31:00Z">
        <w:r w:rsidRPr="00E8441A">
          <w:rPr>
            <w:lang w:val="fr-FR"/>
          </w:rPr>
          <w:t>, relative à la gestion et au développement des ressources humaines, qui met en avant des procédures visant à faciliter le recrutement des femmes à l</w:t>
        </w:r>
      </w:ins>
      <w:ins w:id="336" w:author="French" w:date="2024-10-01T14:59:00Z" w16du:dateUtc="2024-10-01T12:59:00Z">
        <w:r w:rsidR="00DA2252" w:rsidRPr="00E8441A">
          <w:rPr>
            <w:lang w:val="fr-FR"/>
          </w:rPr>
          <w:t>'</w:t>
        </w:r>
      </w:ins>
      <w:ins w:id="337" w:author="French" w:date="2024-09-25T11:31:00Z">
        <w:r w:rsidRPr="00E8441A">
          <w:rPr>
            <w:lang w:val="fr-FR"/>
          </w:rPr>
          <w:t>UIT,</w:t>
        </w:r>
      </w:ins>
    </w:p>
    <w:p w14:paraId="7DA8975E" w14:textId="28AD1A23" w:rsidR="00E8441A" w:rsidRPr="00E8441A" w:rsidRDefault="00E86542" w:rsidP="00706065">
      <w:pPr>
        <w:pStyle w:val="Call"/>
        <w:rPr>
          <w:lang w:val="fr-FR"/>
        </w:rPr>
      </w:pPr>
      <w:r w:rsidRPr="00E8441A">
        <w:rPr>
          <w:lang w:val="fr-FR"/>
        </w:rPr>
        <w:t>décide</w:t>
      </w:r>
    </w:p>
    <w:p w14:paraId="47C3FE3D" w14:textId="39BEE49B" w:rsidR="00E8441A" w:rsidRPr="00E8441A" w:rsidRDefault="00E86542" w:rsidP="00706065">
      <w:pPr>
        <w:rPr>
          <w:lang w:val="fr-FR"/>
        </w:rPr>
      </w:pPr>
      <w:r w:rsidRPr="00E8441A">
        <w:rPr>
          <w:lang w:val="fr-FR"/>
        </w:rPr>
        <w:t>1</w:t>
      </w:r>
      <w:r w:rsidRPr="00E8441A">
        <w:rPr>
          <w:lang w:val="fr-FR"/>
        </w:rPr>
        <w:tab/>
        <w:t>que l</w:t>
      </w:r>
      <w:r w:rsidR="001C3B06" w:rsidRPr="00E8441A">
        <w:rPr>
          <w:lang w:val="fr-FR"/>
        </w:rPr>
        <w:t>'</w:t>
      </w:r>
      <w:r w:rsidRPr="00E8441A">
        <w:rPr>
          <w:lang w:val="fr-FR"/>
        </w:rPr>
        <w:t>UIT-T doit poursuivre ses efforts, pour veiller à ce que l</w:t>
      </w:r>
      <w:r w:rsidR="001C3B06" w:rsidRPr="00E8441A">
        <w:rPr>
          <w:lang w:val="fr-FR"/>
        </w:rPr>
        <w:t>'</w:t>
      </w:r>
      <w:r w:rsidRPr="00E8441A">
        <w:rPr>
          <w:lang w:val="fr-FR"/>
        </w:rPr>
        <w:t>ensemble des politiques, des programmes de travail, des activités de diffusion de l</w:t>
      </w:r>
      <w:r w:rsidR="001C3B06" w:rsidRPr="00E8441A">
        <w:rPr>
          <w:lang w:val="fr-FR"/>
        </w:rPr>
        <w:t>'</w:t>
      </w:r>
      <w:r w:rsidRPr="00E8441A">
        <w:rPr>
          <w:lang w:val="fr-FR"/>
        </w:rPr>
        <w:t>information, des publications, des commissions d</w:t>
      </w:r>
      <w:r w:rsidR="001C3B06" w:rsidRPr="00E8441A">
        <w:rPr>
          <w:lang w:val="fr-FR"/>
        </w:rPr>
        <w:t>'</w:t>
      </w:r>
      <w:r w:rsidRPr="00E8441A">
        <w:rPr>
          <w:lang w:val="fr-FR"/>
        </w:rPr>
        <w:t>études, des séminaires, des cours, des assemblées et des conférences de ce Secteur traduisent l</w:t>
      </w:r>
      <w:r w:rsidR="001C3B06" w:rsidRPr="00E8441A">
        <w:rPr>
          <w:lang w:val="fr-FR"/>
        </w:rPr>
        <w:t>'</w:t>
      </w:r>
      <w:r w:rsidRPr="00E8441A">
        <w:rPr>
          <w:lang w:val="fr-FR"/>
        </w:rPr>
        <w:t>engagement en faveur de l</w:t>
      </w:r>
      <w:r w:rsidR="001C3B06" w:rsidRPr="00E8441A">
        <w:rPr>
          <w:lang w:val="fr-FR"/>
        </w:rPr>
        <w:t>'</w:t>
      </w:r>
      <w:r w:rsidRPr="00E8441A">
        <w:rPr>
          <w:lang w:val="fr-FR"/>
        </w:rPr>
        <w:t>égalité hommes/femmes, et encourager l</w:t>
      </w:r>
      <w:r w:rsidR="001C3B06" w:rsidRPr="00E8441A">
        <w:rPr>
          <w:lang w:val="fr-FR"/>
        </w:rPr>
        <w:t>'</w:t>
      </w:r>
      <w:r w:rsidRPr="00E8441A">
        <w:rPr>
          <w:lang w:val="fr-FR"/>
        </w:rPr>
        <w:t>équilibre hommes/femmes:</w:t>
      </w:r>
    </w:p>
    <w:p w14:paraId="44FD4533" w14:textId="77777777" w:rsidR="00E8441A" w:rsidRPr="00E8441A" w:rsidRDefault="00E86542" w:rsidP="00706065">
      <w:pPr>
        <w:pStyle w:val="enumlev1"/>
        <w:rPr>
          <w:lang w:val="fr-FR"/>
        </w:rPr>
      </w:pPr>
      <w:r w:rsidRPr="00E8441A">
        <w:rPr>
          <w:lang w:val="fr-FR"/>
        </w:rPr>
        <w:t>i)</w:t>
      </w:r>
      <w:r w:rsidRPr="00E8441A">
        <w:rPr>
          <w:lang w:val="fr-FR"/>
        </w:rPr>
        <w:tab/>
        <w:t>en ce qui concerne les postes, en incluant ceux des catégories professionnelle et supérieure, au TSB; et</w:t>
      </w:r>
    </w:p>
    <w:p w14:paraId="4354839A" w14:textId="21BA68F4" w:rsidR="00E8441A" w:rsidRPr="00E8441A" w:rsidRDefault="00E86542" w:rsidP="00706065">
      <w:pPr>
        <w:pStyle w:val="enumlev1"/>
        <w:rPr>
          <w:lang w:val="fr-FR"/>
        </w:rPr>
      </w:pPr>
      <w:r w:rsidRPr="00E8441A">
        <w:rPr>
          <w:lang w:val="fr-FR"/>
        </w:rPr>
        <w:lastRenderedPageBreak/>
        <w:t>ii)</w:t>
      </w:r>
      <w:r w:rsidRPr="00E8441A">
        <w:rPr>
          <w:lang w:val="fr-FR"/>
        </w:rPr>
        <w:tab/>
        <w:t>en ce qui concerne le choix des présidents, des vice-présidents et des rapporteurs des commissions d</w:t>
      </w:r>
      <w:r w:rsidR="001C3B06" w:rsidRPr="00E8441A">
        <w:rPr>
          <w:lang w:val="fr-FR"/>
        </w:rPr>
        <w:t>'</w:t>
      </w:r>
      <w:r w:rsidRPr="00E8441A">
        <w:rPr>
          <w:lang w:val="fr-FR"/>
        </w:rPr>
        <w:t>études de l</w:t>
      </w:r>
      <w:r w:rsidR="001C3B06" w:rsidRPr="00E8441A">
        <w:rPr>
          <w:lang w:val="fr-FR"/>
        </w:rPr>
        <w:t>'</w:t>
      </w:r>
      <w:r w:rsidRPr="00E8441A">
        <w:rPr>
          <w:lang w:val="fr-FR"/>
        </w:rPr>
        <w:t>UIT-T et du GCNT;</w:t>
      </w:r>
    </w:p>
    <w:p w14:paraId="1C498F20" w14:textId="69B4D6A4" w:rsidR="00E8441A" w:rsidRPr="00E8441A" w:rsidRDefault="00E86542" w:rsidP="00706065">
      <w:pPr>
        <w:rPr>
          <w:lang w:val="fr-FR"/>
        </w:rPr>
      </w:pPr>
      <w:r w:rsidRPr="00E8441A">
        <w:rPr>
          <w:lang w:val="fr-FR"/>
        </w:rPr>
        <w:t>2</w:t>
      </w:r>
      <w:r w:rsidRPr="00E8441A">
        <w:rPr>
          <w:lang w:val="fr-FR"/>
        </w:rPr>
        <w:tab/>
        <w:t>d</w:t>
      </w:r>
      <w:r w:rsidR="001C3B06" w:rsidRPr="00E8441A">
        <w:rPr>
          <w:lang w:val="fr-FR"/>
        </w:rPr>
        <w:t>'</w:t>
      </w:r>
      <w:r w:rsidRPr="00E8441A">
        <w:rPr>
          <w:lang w:val="fr-FR"/>
        </w:rPr>
        <w:t xml:space="preserve">accorder un rang de priorité élevé </w:t>
      </w:r>
      <w:r w:rsidR="007E3042" w:rsidRPr="00E8441A">
        <w:rPr>
          <w:lang w:val="fr-FR"/>
        </w:rPr>
        <w:t xml:space="preserve">à </w:t>
      </w:r>
      <w:del w:id="338" w:author="French" w:date="2024-10-08T07:49:00Z" w16du:dateUtc="2024-10-08T05:49:00Z">
        <w:r w:rsidR="00DD69D6" w:rsidDel="00DD69D6">
          <w:rPr>
            <w:lang w:val="fr-FR"/>
          </w:rPr>
          <w:delText>l'intégration du principe de</w:delText>
        </w:r>
      </w:del>
      <w:ins w:id="339" w:author="French" w:date="2024-09-30T14:30:00Z">
        <w:r w:rsidR="007E3042" w:rsidRPr="00E8441A">
          <w:rPr>
            <w:lang w:val="fr-FR"/>
          </w:rPr>
          <w:t>la prise en compte</w:t>
        </w:r>
      </w:ins>
      <w:ins w:id="340" w:author="French" w:date="2024-09-30T14:26:00Z">
        <w:r w:rsidR="007E3042" w:rsidRPr="00E8441A">
          <w:rPr>
            <w:lang w:val="fr-FR"/>
          </w:rPr>
          <w:t xml:space="preserve"> d</w:t>
        </w:r>
      </w:ins>
      <w:ins w:id="341" w:author="French" w:date="2024-10-01T14:59:00Z" w16du:dateUtc="2024-10-01T12:59:00Z">
        <w:r w:rsidR="00DA2252" w:rsidRPr="00E8441A">
          <w:rPr>
            <w:lang w:val="fr-FR"/>
          </w:rPr>
          <w:t>'</w:t>
        </w:r>
      </w:ins>
      <w:ins w:id="342" w:author="French" w:date="2024-09-30T14:26:00Z">
        <w:r w:rsidR="007E3042" w:rsidRPr="00E8441A">
          <w:rPr>
            <w:lang w:val="fr-FR"/>
          </w:rPr>
          <w:t xml:space="preserve">objectifs </w:t>
        </w:r>
      </w:ins>
      <w:ins w:id="343" w:author="French" w:date="2024-10-01T10:20:00Z">
        <w:r w:rsidR="006238E7" w:rsidRPr="00E8441A">
          <w:rPr>
            <w:lang w:val="fr-FR"/>
          </w:rPr>
          <w:t>liés à</w:t>
        </w:r>
      </w:ins>
      <w:r w:rsidR="00DD69D6">
        <w:rPr>
          <w:lang w:val="fr-FR"/>
        </w:rPr>
        <w:t xml:space="preserve"> </w:t>
      </w:r>
      <w:r w:rsidRPr="00E8441A">
        <w:rPr>
          <w:lang w:val="fr-FR"/>
        </w:rPr>
        <w:t>l</w:t>
      </w:r>
      <w:r w:rsidR="001C3B06" w:rsidRPr="00E8441A">
        <w:rPr>
          <w:lang w:val="fr-FR"/>
        </w:rPr>
        <w:t>'</w:t>
      </w:r>
      <w:r w:rsidRPr="00E8441A">
        <w:rPr>
          <w:lang w:val="fr-FR"/>
        </w:rPr>
        <w:t>égalité hommes/femmes</w:t>
      </w:r>
      <w:ins w:id="344" w:author="French" w:date="2024-09-30T14:29:00Z">
        <w:r w:rsidR="007E3042" w:rsidRPr="00E8441A">
          <w:rPr>
            <w:lang w:val="fr-FR"/>
          </w:rPr>
          <w:t xml:space="preserve"> </w:t>
        </w:r>
      </w:ins>
      <w:ins w:id="345" w:author="French" w:date="2024-10-01T10:20:00Z">
        <w:r w:rsidR="006238E7" w:rsidRPr="00E8441A">
          <w:rPr>
            <w:lang w:val="fr-FR"/>
          </w:rPr>
          <w:t>aboutissant</w:t>
        </w:r>
      </w:ins>
      <w:ins w:id="346" w:author="French" w:date="2024-09-30T14:29:00Z">
        <w:r w:rsidR="007E3042" w:rsidRPr="00E8441A">
          <w:rPr>
            <w:lang w:val="fr-FR"/>
          </w:rPr>
          <w:t xml:space="preserve"> à l</w:t>
        </w:r>
      </w:ins>
      <w:ins w:id="347" w:author="French" w:date="2024-10-01T14:59:00Z" w16du:dateUtc="2024-10-01T12:59:00Z">
        <w:r w:rsidR="00DA2252" w:rsidRPr="00E8441A">
          <w:rPr>
            <w:lang w:val="fr-FR"/>
          </w:rPr>
          <w:t>'</w:t>
        </w:r>
      </w:ins>
      <w:ins w:id="348" w:author="French" w:date="2024-09-30T14:29:00Z">
        <w:r w:rsidR="007E3042" w:rsidRPr="00E8441A">
          <w:rPr>
            <w:lang w:val="fr-FR"/>
          </w:rPr>
          <w:t>intégration de ce principe</w:t>
        </w:r>
      </w:ins>
      <w:r w:rsidRPr="00E8441A">
        <w:rPr>
          <w:lang w:val="fr-FR"/>
        </w:rPr>
        <w:t xml:space="preserve"> dans la gestion, le recrutement et le fonctionnement de l</w:t>
      </w:r>
      <w:r w:rsidR="001C3B06" w:rsidRPr="00E8441A">
        <w:rPr>
          <w:lang w:val="fr-FR"/>
        </w:rPr>
        <w:t>'</w:t>
      </w:r>
      <w:r w:rsidRPr="00E8441A">
        <w:rPr>
          <w:lang w:val="fr-FR"/>
        </w:rPr>
        <w:t>UIT-T, tout en tenant compte de la représentation géographique;</w:t>
      </w:r>
    </w:p>
    <w:p w14:paraId="4D0492D8" w14:textId="0AD19A69" w:rsidR="00E8441A" w:rsidRPr="00E8441A" w:rsidRDefault="00E86542" w:rsidP="00706065">
      <w:pPr>
        <w:rPr>
          <w:lang w:val="fr-FR"/>
        </w:rPr>
      </w:pPr>
      <w:r w:rsidRPr="00E8441A">
        <w:rPr>
          <w:lang w:val="fr-FR"/>
        </w:rPr>
        <w:t>3</w:t>
      </w:r>
      <w:r w:rsidRPr="00E8441A">
        <w:rPr>
          <w:lang w:val="fr-FR"/>
        </w:rPr>
        <w:tab/>
        <w:t>que l</w:t>
      </w:r>
      <w:r w:rsidR="001C3B06" w:rsidRPr="00E8441A">
        <w:rPr>
          <w:lang w:val="fr-FR"/>
        </w:rPr>
        <w:t>'</w:t>
      </w:r>
      <w:r w:rsidRPr="00E8441A">
        <w:rPr>
          <w:lang w:val="fr-FR"/>
        </w:rPr>
        <w:t>UIT-T doit continuer d</w:t>
      </w:r>
      <w:r w:rsidR="001C3B06" w:rsidRPr="00E8441A">
        <w:rPr>
          <w:lang w:val="fr-FR"/>
        </w:rPr>
        <w:t>'</w:t>
      </w:r>
      <w:r w:rsidRPr="00E8441A">
        <w:rPr>
          <w:lang w:val="fr-FR"/>
        </w:rPr>
        <w:t xml:space="preserve">appuyer </w:t>
      </w:r>
      <w:del w:id="349" w:author="French" w:date="2024-09-30T14:32:00Z">
        <w:r w:rsidRPr="00E8441A" w:rsidDel="00CC7D6F">
          <w:rPr>
            <w:lang w:val="fr-FR"/>
          </w:rPr>
          <w:delText xml:space="preserve">les activités du </w:delText>
        </w:r>
        <w:r w:rsidRPr="00E8441A" w:rsidDel="007E3042">
          <w:rPr>
            <w:lang w:val="fr-FR"/>
          </w:rPr>
          <w:delText>Groupe WISE</w:delText>
        </w:r>
      </w:del>
      <w:ins w:id="350" w:author="French" w:date="2024-09-30T14:32:00Z">
        <w:r w:rsidR="00CC7D6F" w:rsidRPr="00E8441A">
          <w:rPr>
            <w:lang w:val="fr-FR"/>
          </w:rPr>
          <w:t xml:space="preserve">le </w:t>
        </w:r>
        <w:r w:rsidR="007E3042" w:rsidRPr="00E8441A">
          <w:rPr>
            <w:lang w:val="fr-FR"/>
          </w:rPr>
          <w:t>Réseau de femmes à l</w:t>
        </w:r>
      </w:ins>
      <w:ins w:id="351" w:author="French" w:date="2024-10-01T14:59:00Z" w16du:dateUtc="2024-10-01T12:59:00Z">
        <w:r w:rsidR="00DA2252" w:rsidRPr="00E8441A">
          <w:rPr>
            <w:lang w:val="fr-FR"/>
          </w:rPr>
          <w:t>'</w:t>
        </w:r>
      </w:ins>
      <w:ins w:id="352" w:author="French" w:date="2024-09-30T14:32:00Z">
        <w:r w:rsidR="007E3042" w:rsidRPr="00E8441A">
          <w:rPr>
            <w:lang w:val="fr-FR"/>
          </w:rPr>
          <w:t>UIT-T</w:t>
        </w:r>
      </w:ins>
      <w:r w:rsidRPr="00E8441A">
        <w:rPr>
          <w:lang w:val="fr-FR"/>
        </w:rPr>
        <w:t>,</w:t>
      </w:r>
    </w:p>
    <w:p w14:paraId="52BC82FD" w14:textId="0997B947" w:rsidR="00103827" w:rsidRPr="00E8441A" w:rsidRDefault="00103827" w:rsidP="00706065">
      <w:pPr>
        <w:pStyle w:val="Call"/>
        <w:rPr>
          <w:ins w:id="353" w:author="French" w:date="2024-09-25T11:32:00Z"/>
          <w:lang w:val="fr-FR"/>
        </w:rPr>
      </w:pPr>
      <w:ins w:id="354" w:author="French" w:date="2024-09-25T11:32:00Z">
        <w:r w:rsidRPr="00E8441A">
          <w:rPr>
            <w:lang w:val="fr-FR"/>
          </w:rPr>
          <w:t>charge le Groupe consultatif de la normalisation des télécommunications</w:t>
        </w:r>
      </w:ins>
    </w:p>
    <w:p w14:paraId="143FC12B" w14:textId="4C4F8325" w:rsidR="00103827" w:rsidRPr="00E8441A" w:rsidRDefault="00CC7D6F" w:rsidP="00706065">
      <w:pPr>
        <w:rPr>
          <w:ins w:id="355" w:author="French" w:date="2024-09-25T11:32:00Z"/>
          <w:lang w:val="fr-FR"/>
        </w:rPr>
      </w:pPr>
      <w:ins w:id="356" w:author="French" w:date="2024-09-30T14:33:00Z">
        <w:r w:rsidRPr="00E8441A">
          <w:rPr>
            <w:lang w:val="fr-FR"/>
          </w:rPr>
          <w:t xml:space="preserve">de contribuer à identifier </w:t>
        </w:r>
      </w:ins>
      <w:ins w:id="357" w:author="French" w:date="2024-10-01T10:21:00Z">
        <w:r w:rsidR="00CB09EB" w:rsidRPr="00E8441A">
          <w:rPr>
            <w:lang w:val="fr-FR"/>
          </w:rPr>
          <w:t>d</w:t>
        </w:r>
      </w:ins>
      <w:ins w:id="358" w:author="French" w:date="2024-09-30T14:33:00Z">
        <w:r w:rsidRPr="00E8441A">
          <w:rPr>
            <w:lang w:val="fr-FR"/>
          </w:rPr>
          <w:t xml:space="preserve">es thèmes et </w:t>
        </w:r>
      </w:ins>
      <w:ins w:id="359" w:author="French" w:date="2024-10-01T10:21:00Z">
        <w:r w:rsidR="00CB09EB" w:rsidRPr="00E8441A">
          <w:rPr>
            <w:lang w:val="fr-FR"/>
          </w:rPr>
          <w:t>d</w:t>
        </w:r>
      </w:ins>
      <w:ins w:id="360" w:author="French" w:date="2024-09-30T14:33:00Z">
        <w:r w:rsidRPr="00E8441A">
          <w:rPr>
            <w:lang w:val="fr-FR"/>
          </w:rPr>
          <w:t>es mécanismes propres à favoriser l</w:t>
        </w:r>
      </w:ins>
      <w:ins w:id="361" w:author="French" w:date="2024-10-01T14:59:00Z" w16du:dateUtc="2024-10-01T12:59:00Z">
        <w:r w:rsidR="00DA2252" w:rsidRPr="00E8441A">
          <w:rPr>
            <w:lang w:val="fr-FR"/>
          </w:rPr>
          <w:t>'</w:t>
        </w:r>
      </w:ins>
      <w:ins w:id="362" w:author="French" w:date="2024-09-30T14:33:00Z">
        <w:r w:rsidRPr="00E8441A">
          <w:rPr>
            <w:lang w:val="fr-FR"/>
          </w:rPr>
          <w:t>intégration du principe de l</w:t>
        </w:r>
      </w:ins>
      <w:ins w:id="363" w:author="French" w:date="2024-10-01T14:59:00Z" w16du:dateUtc="2024-10-01T12:59:00Z">
        <w:r w:rsidR="00DA2252" w:rsidRPr="00E8441A">
          <w:rPr>
            <w:lang w:val="fr-FR"/>
          </w:rPr>
          <w:t>'</w:t>
        </w:r>
      </w:ins>
      <w:ins w:id="364" w:author="French" w:date="2024-09-30T14:33:00Z">
        <w:r w:rsidRPr="00E8441A">
          <w:rPr>
            <w:lang w:val="fr-FR"/>
          </w:rPr>
          <w:t>égalité hommes</w:t>
        </w:r>
      </w:ins>
      <w:ins w:id="365" w:author="French" w:date="2024-10-01T15:59:00Z" w16du:dateUtc="2024-10-01T13:59:00Z">
        <w:r w:rsidR="003F4903" w:rsidRPr="00E8441A">
          <w:rPr>
            <w:lang w:val="fr-FR"/>
          </w:rPr>
          <w:t>-</w:t>
        </w:r>
      </w:ins>
      <w:ins w:id="366" w:author="French" w:date="2024-09-30T14:33:00Z">
        <w:r w:rsidRPr="00E8441A">
          <w:rPr>
            <w:lang w:val="fr-FR"/>
          </w:rPr>
          <w:t xml:space="preserve">femmes, ainsi que </w:t>
        </w:r>
      </w:ins>
      <w:ins w:id="367" w:author="French" w:date="2024-10-01T10:21:00Z">
        <w:r w:rsidR="00CB09EB" w:rsidRPr="00E8441A">
          <w:rPr>
            <w:lang w:val="fr-FR"/>
          </w:rPr>
          <w:t>d</w:t>
        </w:r>
      </w:ins>
      <w:ins w:id="368" w:author="French" w:date="2024-09-30T14:33:00Z">
        <w:r w:rsidRPr="00E8441A">
          <w:rPr>
            <w:lang w:val="fr-FR"/>
          </w:rPr>
          <w:t>es questions présentant un intérêt mutuel à cet égard</w:t>
        </w:r>
      </w:ins>
      <w:ins w:id="369" w:author="French" w:date="2024-09-25T11:32:00Z">
        <w:r w:rsidR="00103827" w:rsidRPr="00E8441A">
          <w:rPr>
            <w:lang w:val="fr-FR"/>
          </w:rPr>
          <w:t>,</w:t>
        </w:r>
      </w:ins>
    </w:p>
    <w:p w14:paraId="4382489A" w14:textId="1462255B" w:rsidR="00E8441A" w:rsidRPr="00E8441A" w:rsidRDefault="00E86542" w:rsidP="00706065">
      <w:pPr>
        <w:pStyle w:val="Call"/>
        <w:rPr>
          <w:lang w:val="fr-FR"/>
        </w:rPr>
      </w:pPr>
      <w:r w:rsidRPr="00E8441A">
        <w:rPr>
          <w:lang w:val="fr-FR"/>
        </w:rPr>
        <w:t>charge le Directeur du Bureau de la normalisation des télécommunications</w:t>
      </w:r>
    </w:p>
    <w:p w14:paraId="78281781" w14:textId="1768E7C4" w:rsidR="00E8441A" w:rsidRPr="00E8441A" w:rsidRDefault="00E86542" w:rsidP="00706065">
      <w:pPr>
        <w:rPr>
          <w:lang w:val="fr-FR"/>
        </w:rPr>
      </w:pPr>
      <w:r w:rsidRPr="00E8441A">
        <w:rPr>
          <w:lang w:val="fr-FR"/>
        </w:rPr>
        <w:t>1</w:t>
      </w:r>
      <w:r w:rsidRPr="00E8441A">
        <w:rPr>
          <w:lang w:val="fr-FR"/>
        </w:rPr>
        <w:tab/>
        <w:t>de prendre les mesures nécessaires pour poursuivre la mise en œuvre de la politique GEM de l</w:t>
      </w:r>
      <w:r w:rsidR="001C3B06" w:rsidRPr="00E8441A">
        <w:rPr>
          <w:lang w:val="fr-FR"/>
        </w:rPr>
        <w:t>'</w:t>
      </w:r>
      <w:r w:rsidRPr="00E8441A">
        <w:rPr>
          <w:lang w:val="fr-FR"/>
        </w:rPr>
        <w:t>UIT, notamment en favorisant l</w:t>
      </w:r>
      <w:r w:rsidR="001C3B06" w:rsidRPr="00E8441A">
        <w:rPr>
          <w:lang w:val="fr-FR"/>
        </w:rPr>
        <w:t>'</w:t>
      </w:r>
      <w:r w:rsidRPr="00E8441A">
        <w:rPr>
          <w:lang w:val="fr-FR"/>
        </w:rPr>
        <w:t>application des recommandations formulées par le Corps commun d</w:t>
      </w:r>
      <w:r w:rsidR="001C3B06" w:rsidRPr="00E8441A">
        <w:rPr>
          <w:lang w:val="fr-FR"/>
        </w:rPr>
        <w:t>'</w:t>
      </w:r>
      <w:r w:rsidRPr="00E8441A">
        <w:rPr>
          <w:lang w:val="fr-FR"/>
        </w:rPr>
        <w:t>inspection en ce qui concerne l</w:t>
      </w:r>
      <w:r w:rsidR="001C3B06" w:rsidRPr="00E8441A">
        <w:rPr>
          <w:lang w:val="fr-FR"/>
        </w:rPr>
        <w:t>'</w:t>
      </w:r>
      <w:r w:rsidRPr="00E8441A">
        <w:rPr>
          <w:lang w:val="fr-FR"/>
        </w:rPr>
        <w:t xml:space="preserve">intégration </w:t>
      </w:r>
      <w:r w:rsidRPr="00E8441A">
        <w:rPr>
          <w:color w:val="000000"/>
          <w:lang w:val="fr-FR"/>
        </w:rPr>
        <w:t>du principe de l</w:t>
      </w:r>
      <w:r w:rsidR="001C3B06" w:rsidRPr="00E8441A">
        <w:rPr>
          <w:color w:val="000000"/>
          <w:lang w:val="fr-FR"/>
        </w:rPr>
        <w:t>'</w:t>
      </w:r>
      <w:r w:rsidRPr="00E8441A">
        <w:rPr>
          <w:color w:val="000000"/>
          <w:lang w:val="fr-FR"/>
        </w:rPr>
        <w:t>égalité hommes/femmes</w:t>
      </w:r>
      <w:r w:rsidRPr="00E8441A">
        <w:rPr>
          <w:lang w:val="fr-FR"/>
        </w:rPr>
        <w:t>, en apportant un appui aux responsables des questions de genre de l</w:t>
      </w:r>
      <w:r w:rsidR="001C3B06" w:rsidRPr="00E8441A">
        <w:rPr>
          <w:lang w:val="fr-FR"/>
        </w:rPr>
        <w:t>'</w:t>
      </w:r>
      <w:r w:rsidRPr="00E8441A">
        <w:rPr>
          <w:lang w:val="fr-FR"/>
        </w:rPr>
        <w:t>UIT-T et en encourageant le personnel du TSB à suivre les programmes de formation pertinents;</w:t>
      </w:r>
    </w:p>
    <w:p w14:paraId="351AAEB8" w14:textId="09B51CD6" w:rsidR="00E8441A" w:rsidRPr="00E8441A" w:rsidRDefault="00E86542" w:rsidP="00706065">
      <w:pPr>
        <w:rPr>
          <w:lang w:val="fr-FR"/>
        </w:rPr>
      </w:pPr>
      <w:r w:rsidRPr="00E8441A">
        <w:rPr>
          <w:lang w:val="fr-FR"/>
        </w:rPr>
        <w:t>2</w:t>
      </w:r>
      <w:r w:rsidRPr="00E8441A">
        <w:rPr>
          <w:lang w:val="fr-FR"/>
        </w:rPr>
        <w:tab/>
        <w:t>d</w:t>
      </w:r>
      <w:r w:rsidR="001C3B06" w:rsidRPr="00E8441A">
        <w:rPr>
          <w:lang w:val="fr-FR"/>
        </w:rPr>
        <w:t>'</w:t>
      </w:r>
      <w:r w:rsidRPr="00E8441A">
        <w:rPr>
          <w:lang w:val="fr-FR"/>
        </w:rPr>
        <w:t>accélérer l</w:t>
      </w:r>
      <w:r w:rsidR="001C3B06" w:rsidRPr="00E8441A">
        <w:rPr>
          <w:lang w:val="fr-FR"/>
        </w:rPr>
        <w:t>'</w:t>
      </w:r>
      <w:r w:rsidRPr="00E8441A">
        <w:rPr>
          <w:lang w:val="fr-FR"/>
        </w:rPr>
        <w:t>intégration du principe de l</w:t>
      </w:r>
      <w:r w:rsidR="001C3B06" w:rsidRPr="00E8441A">
        <w:rPr>
          <w:lang w:val="fr-FR"/>
        </w:rPr>
        <w:t>'</w:t>
      </w:r>
      <w:r w:rsidRPr="00E8441A">
        <w:rPr>
          <w:lang w:val="fr-FR"/>
        </w:rPr>
        <w:t>égalité hommes/femmes dans les travaux du TSB, conformément aux principes déjà appliqués à l</w:t>
      </w:r>
      <w:r w:rsidR="001C3B06" w:rsidRPr="00E8441A">
        <w:rPr>
          <w:lang w:val="fr-FR"/>
        </w:rPr>
        <w:t>'</w:t>
      </w:r>
      <w:r w:rsidRPr="00E8441A">
        <w:rPr>
          <w:lang w:val="fr-FR"/>
        </w:rPr>
        <w:t>UIT;</w:t>
      </w:r>
    </w:p>
    <w:p w14:paraId="5BAD9040" w14:textId="1EE42299" w:rsidR="00E8441A" w:rsidRPr="00E8441A" w:rsidRDefault="00E86542" w:rsidP="00706065">
      <w:pPr>
        <w:rPr>
          <w:lang w:val="fr-FR"/>
        </w:rPr>
      </w:pPr>
      <w:r w:rsidRPr="00E8441A">
        <w:rPr>
          <w:lang w:val="fr-FR"/>
        </w:rPr>
        <w:t>3</w:t>
      </w:r>
      <w:r w:rsidRPr="00E8441A">
        <w:rPr>
          <w:lang w:val="fr-FR"/>
        </w:rPr>
        <w:tab/>
        <w:t>d</w:t>
      </w:r>
      <w:r w:rsidR="001C3B06" w:rsidRPr="00E8441A">
        <w:rPr>
          <w:lang w:val="fr-FR"/>
        </w:rPr>
        <w:t>'</w:t>
      </w:r>
      <w:r w:rsidRPr="00E8441A">
        <w:rPr>
          <w:lang w:val="fr-FR"/>
        </w:rPr>
        <w:t>accorder un rang de priorité élevé à l</w:t>
      </w:r>
      <w:r w:rsidR="001C3B06" w:rsidRPr="00E8441A">
        <w:rPr>
          <w:lang w:val="fr-FR"/>
        </w:rPr>
        <w:t>'</w:t>
      </w:r>
      <w:r w:rsidRPr="00E8441A">
        <w:rPr>
          <w:lang w:val="fr-FR"/>
        </w:rPr>
        <w:t>intégration du principe de l</w:t>
      </w:r>
      <w:r w:rsidR="001C3B06" w:rsidRPr="00E8441A">
        <w:rPr>
          <w:lang w:val="fr-FR"/>
        </w:rPr>
        <w:t>'</w:t>
      </w:r>
      <w:r w:rsidRPr="00E8441A">
        <w:rPr>
          <w:lang w:val="fr-FR"/>
        </w:rPr>
        <w:t>égalité hommes/femmes dans la gestion, l</w:t>
      </w:r>
      <w:r w:rsidR="001C3B06" w:rsidRPr="00E8441A">
        <w:rPr>
          <w:lang w:val="fr-FR"/>
        </w:rPr>
        <w:t>'</w:t>
      </w:r>
      <w:r w:rsidRPr="00E8441A">
        <w:rPr>
          <w:lang w:val="fr-FR"/>
        </w:rPr>
        <w:t>aide financière, le recrutement et le fonctionnement de l</w:t>
      </w:r>
      <w:r w:rsidR="001C3B06" w:rsidRPr="00E8441A">
        <w:rPr>
          <w:lang w:val="fr-FR"/>
        </w:rPr>
        <w:t>'</w:t>
      </w:r>
      <w:r w:rsidRPr="00E8441A">
        <w:rPr>
          <w:lang w:val="fr-FR"/>
        </w:rPr>
        <w:t>UIT-T;</w:t>
      </w:r>
    </w:p>
    <w:p w14:paraId="2C83C510" w14:textId="01731B76" w:rsidR="00E8441A" w:rsidRPr="00E8441A" w:rsidRDefault="00E86542" w:rsidP="00706065">
      <w:pPr>
        <w:rPr>
          <w:lang w:val="fr-FR"/>
        </w:rPr>
      </w:pPr>
      <w:r w:rsidRPr="00E8441A">
        <w:rPr>
          <w:lang w:val="fr-FR"/>
        </w:rPr>
        <w:t>4</w:t>
      </w:r>
      <w:r w:rsidRPr="00E8441A">
        <w:rPr>
          <w:lang w:val="fr-FR"/>
        </w:rPr>
        <w:tab/>
        <w:t>d</w:t>
      </w:r>
      <w:r w:rsidR="001C3B06" w:rsidRPr="00E8441A">
        <w:rPr>
          <w:lang w:val="fr-FR"/>
        </w:rPr>
        <w:t>'</w:t>
      </w:r>
      <w:r w:rsidRPr="00E8441A">
        <w:rPr>
          <w:lang w:val="fr-FR"/>
        </w:rPr>
        <w:t>examiner chaque année les progrès accomplis dans le Secteur pour promouvoir l</w:t>
      </w:r>
      <w:r w:rsidR="001C3B06" w:rsidRPr="00E8441A">
        <w:rPr>
          <w:lang w:val="fr-FR"/>
        </w:rPr>
        <w:t>'</w:t>
      </w:r>
      <w:r w:rsidRPr="00E8441A">
        <w:rPr>
          <w:lang w:val="fr-FR"/>
        </w:rPr>
        <w:t>intégration du principe de l</w:t>
      </w:r>
      <w:r w:rsidR="001C3B06" w:rsidRPr="00E8441A">
        <w:rPr>
          <w:lang w:val="fr-FR"/>
        </w:rPr>
        <w:t>'</w:t>
      </w:r>
      <w:r w:rsidRPr="00E8441A">
        <w:rPr>
          <w:lang w:val="fr-FR"/>
        </w:rPr>
        <w:t>égalité hommes/femmes, notamment en envoyant des questionnaires ainsi qu</w:t>
      </w:r>
      <w:r w:rsidR="001C3B06" w:rsidRPr="00E8441A">
        <w:rPr>
          <w:lang w:val="fr-FR"/>
        </w:rPr>
        <w:t>'</w:t>
      </w:r>
      <w:r w:rsidRPr="00E8441A">
        <w:rPr>
          <w:lang w:val="fr-FR"/>
        </w:rPr>
        <w:t>en rassemblant et en analysant les statistiques relatives à la participation par sexe et par région aux activités de normalisation de l</w:t>
      </w:r>
      <w:r w:rsidR="001C3B06" w:rsidRPr="00E8441A">
        <w:rPr>
          <w:lang w:val="fr-FR"/>
        </w:rPr>
        <w:t>'</w:t>
      </w:r>
      <w:r w:rsidRPr="00E8441A">
        <w:rPr>
          <w:lang w:val="fr-FR"/>
        </w:rPr>
        <w:t>UIT</w:t>
      </w:r>
      <w:r w:rsidRPr="00E8441A">
        <w:rPr>
          <w:lang w:val="fr-FR"/>
        </w:rPr>
        <w:noBreakHyphen/>
        <w:t>T, afin de recenser les obstacles qui s</w:t>
      </w:r>
      <w:r w:rsidR="001C3B06" w:rsidRPr="00E8441A">
        <w:rPr>
          <w:lang w:val="fr-FR"/>
        </w:rPr>
        <w:t>'</w:t>
      </w:r>
      <w:r w:rsidRPr="00E8441A">
        <w:rPr>
          <w:lang w:val="fr-FR"/>
        </w:rPr>
        <w:t>opposent à la participation des femmes et des solutions pour y remédier et de communiquer les conclusions au GCNT et à la prochaine Assemblée mondiale de normalisation des télécommunications</w:t>
      </w:r>
      <w:ins w:id="370" w:author="Haari, Laetitia" w:date="2024-10-01T14:12:00Z">
        <w:r w:rsidR="004A02B0" w:rsidRPr="00E8441A">
          <w:rPr>
            <w:lang w:val="fr-FR"/>
          </w:rPr>
          <w:t xml:space="preserve"> </w:t>
        </w:r>
      </w:ins>
      <w:ins w:id="371" w:author="French" w:date="2024-09-30T14:38:00Z">
        <w:r w:rsidR="00CC7D6F" w:rsidRPr="00E8441A">
          <w:rPr>
            <w:lang w:val="fr-FR"/>
          </w:rPr>
          <w:t>en ce qui concerne la mise en œuvre de la présente Résolution</w:t>
        </w:r>
      </w:ins>
      <w:r w:rsidRPr="00E8441A">
        <w:rPr>
          <w:lang w:val="fr-FR"/>
        </w:rPr>
        <w:t>;</w:t>
      </w:r>
    </w:p>
    <w:p w14:paraId="562BBA2C" w14:textId="65411397" w:rsidR="00E8441A" w:rsidRPr="00E8441A" w:rsidRDefault="00E86542" w:rsidP="00706065">
      <w:pPr>
        <w:rPr>
          <w:lang w:val="fr-FR"/>
        </w:rPr>
      </w:pPr>
      <w:r w:rsidRPr="00E8441A">
        <w:rPr>
          <w:lang w:val="fr-FR"/>
        </w:rPr>
        <w:t>5</w:t>
      </w:r>
      <w:r w:rsidRPr="00E8441A">
        <w:rPr>
          <w:lang w:val="fr-FR"/>
        </w:rPr>
        <w:tab/>
        <w:t>d</w:t>
      </w:r>
      <w:r w:rsidR="001C3B06" w:rsidRPr="00E8441A">
        <w:rPr>
          <w:lang w:val="fr-FR"/>
        </w:rPr>
        <w:t>'</w:t>
      </w:r>
      <w:r w:rsidRPr="00E8441A">
        <w:rPr>
          <w:lang w:val="fr-FR"/>
        </w:rPr>
        <w:t>encourager la participation des femmes à tous les aspects des activités de l</w:t>
      </w:r>
      <w:r w:rsidR="001C3B06" w:rsidRPr="00E8441A">
        <w:rPr>
          <w:lang w:val="fr-FR"/>
        </w:rPr>
        <w:t>'</w:t>
      </w:r>
      <w:r w:rsidRPr="00E8441A">
        <w:rPr>
          <w:lang w:val="fr-FR"/>
        </w:rPr>
        <w:t>UIT</w:t>
      </w:r>
      <w:r w:rsidRPr="00E8441A">
        <w:rPr>
          <w:lang w:val="fr-FR"/>
        </w:rPr>
        <w:noBreakHyphen/>
        <w:t>T, en particulier la possibilité de participer aux réunions, et de favoriser l</w:t>
      </w:r>
      <w:r w:rsidR="001C3B06" w:rsidRPr="00E8441A">
        <w:rPr>
          <w:lang w:val="fr-FR"/>
        </w:rPr>
        <w:t>'</w:t>
      </w:r>
      <w:r w:rsidRPr="00E8441A">
        <w:rPr>
          <w:lang w:val="fr-FR"/>
        </w:rPr>
        <w:t>augmentation du nombre de femmes issues de toutes les régions à des postes de direction à l</w:t>
      </w:r>
      <w:r w:rsidR="001C3B06" w:rsidRPr="00E8441A">
        <w:rPr>
          <w:lang w:val="fr-FR"/>
        </w:rPr>
        <w:t>'</w:t>
      </w:r>
      <w:r w:rsidRPr="00E8441A">
        <w:rPr>
          <w:lang w:val="fr-FR"/>
        </w:rPr>
        <w:t>UIT-T:</w:t>
      </w:r>
    </w:p>
    <w:p w14:paraId="66920F23" w14:textId="77EEA5AA" w:rsidR="00E8441A" w:rsidRPr="00E8441A" w:rsidRDefault="00E86542" w:rsidP="00706065">
      <w:pPr>
        <w:pStyle w:val="enumlev1"/>
        <w:rPr>
          <w:lang w:val="fr-FR"/>
        </w:rPr>
      </w:pPr>
      <w:r w:rsidRPr="00E8441A">
        <w:rPr>
          <w:lang w:val="fr-FR"/>
        </w:rPr>
        <w:t>i)</w:t>
      </w:r>
      <w:r w:rsidRPr="00E8441A">
        <w:rPr>
          <w:lang w:val="fr-FR"/>
        </w:rPr>
        <w:tab/>
        <w:t>en encourageant les membres à inclure des femmes dans leurs délégations, notamment en faisant figurer dans toutes les lettres circulaires l</w:t>
      </w:r>
      <w:r w:rsidR="001C3B06" w:rsidRPr="00E8441A">
        <w:rPr>
          <w:lang w:val="fr-FR"/>
        </w:rPr>
        <w:t>'</w:t>
      </w:r>
      <w:r w:rsidRPr="00E8441A">
        <w:rPr>
          <w:lang w:val="fr-FR"/>
        </w:rPr>
        <w:t>indication "Les membres sont invités à inclure des femmes dans leurs délégations chaque fois que cela est possible";</w:t>
      </w:r>
    </w:p>
    <w:p w14:paraId="0C5B93CD" w14:textId="77777777" w:rsidR="00E8441A" w:rsidRPr="00E8441A" w:rsidRDefault="00E86542" w:rsidP="00706065">
      <w:pPr>
        <w:pStyle w:val="enumlev1"/>
        <w:rPr>
          <w:lang w:val="fr-FR"/>
        </w:rPr>
      </w:pPr>
      <w:r w:rsidRPr="00E8441A">
        <w:rPr>
          <w:lang w:val="fr-FR"/>
        </w:rPr>
        <w:t>ii)</w:t>
      </w:r>
      <w:r w:rsidRPr="00E8441A">
        <w:rPr>
          <w:lang w:val="fr-FR"/>
        </w:rPr>
        <w:tab/>
        <w:t>en faisant du choix de femmes pour occuper des postes des catégories professionnelle et supérieure au TSB une priorité absolue;</w:t>
      </w:r>
    </w:p>
    <w:p w14:paraId="3041CA09" w14:textId="77777777" w:rsidR="00E8441A" w:rsidRPr="00E8441A" w:rsidRDefault="00E86542" w:rsidP="00706065">
      <w:pPr>
        <w:pStyle w:val="enumlev1"/>
        <w:rPr>
          <w:lang w:val="fr-FR"/>
        </w:rPr>
      </w:pPr>
      <w:r w:rsidRPr="00E8441A">
        <w:rPr>
          <w:lang w:val="fr-FR"/>
        </w:rPr>
        <w:t>iii)</w:t>
      </w:r>
      <w:r w:rsidRPr="00E8441A">
        <w:rPr>
          <w:lang w:val="fr-FR"/>
        </w:rPr>
        <w:tab/>
        <w:t>en dispensant des formations sur la participation aux réunions, la rédaction de contributions et la présidence des réunions;</w:t>
      </w:r>
    </w:p>
    <w:p w14:paraId="66F07556" w14:textId="247232B9" w:rsidR="00E8441A" w:rsidRPr="00E8441A" w:rsidRDefault="00E86542" w:rsidP="00706065">
      <w:pPr>
        <w:rPr>
          <w:lang w:val="fr-FR"/>
        </w:rPr>
      </w:pPr>
      <w:r w:rsidRPr="00E8441A">
        <w:rPr>
          <w:lang w:val="fr-FR"/>
        </w:rPr>
        <w:t>6</w:t>
      </w:r>
      <w:r w:rsidRPr="00E8441A">
        <w:rPr>
          <w:lang w:val="fr-FR"/>
        </w:rPr>
        <w:tab/>
        <w:t>d</w:t>
      </w:r>
      <w:r w:rsidR="001C3B06" w:rsidRPr="00E8441A">
        <w:rPr>
          <w:lang w:val="fr-FR"/>
        </w:rPr>
        <w:t>'</w:t>
      </w:r>
      <w:r w:rsidRPr="00E8441A">
        <w:rPr>
          <w:lang w:val="fr-FR"/>
        </w:rPr>
        <w:t>intensifier les travaux en cours du Groupe</w:t>
      </w:r>
      <w:r w:rsidR="00345075" w:rsidRPr="00E8441A">
        <w:rPr>
          <w:lang w:val="fr-FR"/>
        </w:rPr>
        <w:t xml:space="preserve"> </w:t>
      </w:r>
      <w:del w:id="372" w:author="French" w:date="2024-09-30T14:39:00Z">
        <w:r w:rsidRPr="00E8441A" w:rsidDel="00CC7D6F">
          <w:rPr>
            <w:lang w:val="fr-FR"/>
          </w:rPr>
          <w:delText>WISE</w:delText>
        </w:r>
      </w:del>
      <w:ins w:id="373" w:author="French" w:date="2024-09-30T14:39:00Z">
        <w:r w:rsidR="00CC7D6F" w:rsidRPr="00E8441A">
          <w:rPr>
            <w:lang w:val="fr-FR"/>
          </w:rPr>
          <w:t>NoW de l</w:t>
        </w:r>
      </w:ins>
      <w:ins w:id="374" w:author="French" w:date="2024-10-01T15:00:00Z" w16du:dateUtc="2024-10-01T13:00:00Z">
        <w:r w:rsidR="00DA2252" w:rsidRPr="00E8441A">
          <w:rPr>
            <w:lang w:val="fr-FR"/>
          </w:rPr>
          <w:t>'</w:t>
        </w:r>
      </w:ins>
      <w:ins w:id="375" w:author="French" w:date="2024-09-30T14:39:00Z">
        <w:r w:rsidR="00CC7D6F" w:rsidRPr="00E8441A">
          <w:rPr>
            <w:lang w:val="fr-FR"/>
          </w:rPr>
          <w:t>UIT-T</w:t>
        </w:r>
      </w:ins>
      <w:r w:rsidRPr="00E8441A">
        <w:rPr>
          <w:lang w:val="fr-FR"/>
        </w:rPr>
        <w:t>, afin de faire en sorte que toutes les femmes aient la possibilité d</w:t>
      </w:r>
      <w:r w:rsidR="001C3B06" w:rsidRPr="00E8441A">
        <w:rPr>
          <w:lang w:val="fr-FR"/>
        </w:rPr>
        <w:t>'</w:t>
      </w:r>
      <w:r w:rsidRPr="00E8441A">
        <w:rPr>
          <w:lang w:val="fr-FR"/>
        </w:rPr>
        <w:t>évoluer à des postes de direction à l</w:t>
      </w:r>
      <w:r w:rsidR="001C3B06" w:rsidRPr="00E8441A">
        <w:rPr>
          <w:lang w:val="fr-FR"/>
        </w:rPr>
        <w:t>'</w:t>
      </w:r>
      <w:r w:rsidRPr="00E8441A">
        <w:rPr>
          <w:lang w:val="fr-FR"/>
        </w:rPr>
        <w:t>UIT-T;</w:t>
      </w:r>
    </w:p>
    <w:p w14:paraId="31D25BAE" w14:textId="285333A8" w:rsidR="00E8441A" w:rsidRPr="00E8441A" w:rsidRDefault="00E86542" w:rsidP="00706065">
      <w:pPr>
        <w:rPr>
          <w:lang w:val="fr-FR"/>
        </w:rPr>
      </w:pPr>
      <w:r w:rsidRPr="00E8441A">
        <w:rPr>
          <w:lang w:val="fr-FR"/>
        </w:rPr>
        <w:t>7</w:t>
      </w:r>
      <w:r w:rsidRPr="00E8441A">
        <w:rPr>
          <w:lang w:val="fr-FR"/>
        </w:rPr>
        <w:tab/>
        <w:t>de continuer de poster sur une page web du Groupe</w:t>
      </w:r>
      <w:r w:rsidR="00345075" w:rsidRPr="00E8441A">
        <w:rPr>
          <w:lang w:val="fr-FR"/>
        </w:rPr>
        <w:t xml:space="preserve"> </w:t>
      </w:r>
      <w:del w:id="376" w:author="French" w:date="2024-09-30T14:39:00Z">
        <w:r w:rsidRPr="00E8441A" w:rsidDel="00CC7D6F">
          <w:rPr>
            <w:lang w:val="fr-FR"/>
          </w:rPr>
          <w:delText>WISE</w:delText>
        </w:r>
      </w:del>
      <w:ins w:id="377" w:author="French" w:date="2024-09-30T14:39:00Z">
        <w:r w:rsidR="00CC7D6F" w:rsidRPr="00E8441A">
          <w:rPr>
            <w:lang w:val="fr-FR"/>
          </w:rPr>
          <w:t>NoW de l</w:t>
        </w:r>
      </w:ins>
      <w:ins w:id="378" w:author="French" w:date="2024-10-01T15:00:00Z" w16du:dateUtc="2024-10-01T13:00:00Z">
        <w:r w:rsidR="00DA2252" w:rsidRPr="00E8441A">
          <w:rPr>
            <w:lang w:val="fr-FR"/>
          </w:rPr>
          <w:t>'</w:t>
        </w:r>
      </w:ins>
      <w:ins w:id="379" w:author="French" w:date="2024-09-30T14:39:00Z">
        <w:r w:rsidR="00CC7D6F" w:rsidRPr="00E8441A">
          <w:rPr>
            <w:lang w:val="fr-FR"/>
          </w:rPr>
          <w:t>UIT-T</w:t>
        </w:r>
      </w:ins>
      <w:r w:rsidR="00914A95" w:rsidRPr="00E8441A">
        <w:rPr>
          <w:lang w:val="fr-FR"/>
        </w:rPr>
        <w:t xml:space="preserve"> </w:t>
      </w:r>
      <w:r w:rsidRPr="00E8441A">
        <w:rPr>
          <w:lang w:val="fr-FR"/>
        </w:rPr>
        <w:t>accessible au public des informations à jour sur le nombre de femmes participant à des manifestations du Secteur, indiquant si elles représentent une administration ou un Membre de Secteur ainsi que leur répartition dans les commissions d</w:t>
      </w:r>
      <w:r w:rsidR="001C3B06" w:rsidRPr="00E8441A">
        <w:rPr>
          <w:lang w:val="fr-FR"/>
        </w:rPr>
        <w:t>'</w:t>
      </w:r>
      <w:r w:rsidRPr="00E8441A">
        <w:rPr>
          <w:lang w:val="fr-FR"/>
        </w:rPr>
        <w:t>études, et d</w:t>
      </w:r>
      <w:r w:rsidR="001C3B06" w:rsidRPr="00E8441A">
        <w:rPr>
          <w:lang w:val="fr-FR"/>
        </w:rPr>
        <w:t>'</w:t>
      </w:r>
      <w:r w:rsidRPr="00E8441A">
        <w:rPr>
          <w:lang w:val="fr-FR"/>
        </w:rPr>
        <w:t>identifier les commissions d</w:t>
      </w:r>
      <w:r w:rsidR="001C3B06" w:rsidRPr="00E8441A">
        <w:rPr>
          <w:lang w:val="fr-FR"/>
        </w:rPr>
        <w:t>'</w:t>
      </w:r>
      <w:r w:rsidRPr="00E8441A">
        <w:rPr>
          <w:lang w:val="fr-FR"/>
        </w:rPr>
        <w:t>études dans lesquelles des femmes assument des fonctions de direction;</w:t>
      </w:r>
    </w:p>
    <w:p w14:paraId="6E13EA37" w14:textId="34EE8ECC" w:rsidR="00E8441A" w:rsidRPr="00E8441A" w:rsidRDefault="00E86542" w:rsidP="00706065">
      <w:pPr>
        <w:rPr>
          <w:lang w:val="fr-FR"/>
        </w:rPr>
      </w:pPr>
      <w:r w:rsidRPr="00E8441A">
        <w:rPr>
          <w:lang w:val="fr-FR"/>
        </w:rPr>
        <w:lastRenderedPageBreak/>
        <w:t>8</w:t>
      </w:r>
      <w:r w:rsidRPr="00E8441A">
        <w:rPr>
          <w:lang w:val="fr-FR"/>
        </w:rPr>
        <w:tab/>
        <w:t>de prendre en considération la question de l</w:t>
      </w:r>
      <w:r w:rsidR="001C3B06" w:rsidRPr="00E8441A">
        <w:rPr>
          <w:lang w:val="fr-FR"/>
        </w:rPr>
        <w:t>'</w:t>
      </w:r>
      <w:r w:rsidRPr="00E8441A">
        <w:rPr>
          <w:lang w:val="fr-FR"/>
        </w:rPr>
        <w:t>égalité hommes/femmes dans la répartition de l</w:t>
      </w:r>
      <w:r w:rsidR="001C3B06" w:rsidRPr="00E8441A">
        <w:rPr>
          <w:lang w:val="fr-FR"/>
        </w:rPr>
        <w:t>'</w:t>
      </w:r>
      <w:r w:rsidRPr="00E8441A">
        <w:rPr>
          <w:lang w:val="fr-FR"/>
        </w:rPr>
        <w:t>aide financière octroyée pour permettre la participation aux réunions de l</w:t>
      </w:r>
      <w:r w:rsidR="001C3B06" w:rsidRPr="00E8441A">
        <w:rPr>
          <w:lang w:val="fr-FR"/>
        </w:rPr>
        <w:t>'</w:t>
      </w:r>
      <w:r w:rsidRPr="00E8441A">
        <w:rPr>
          <w:lang w:val="fr-FR"/>
        </w:rPr>
        <w:t>UIT-T, lorsque des ressources sont disponibles;</w:t>
      </w:r>
    </w:p>
    <w:p w14:paraId="0D0D2F2D" w14:textId="4C0CF855" w:rsidR="00E8441A" w:rsidRPr="00E8441A" w:rsidRDefault="00E86542" w:rsidP="00706065">
      <w:pPr>
        <w:rPr>
          <w:lang w:val="fr-FR"/>
        </w:rPr>
      </w:pPr>
      <w:r w:rsidRPr="00E8441A">
        <w:rPr>
          <w:lang w:val="fr-FR"/>
        </w:rPr>
        <w:t>9</w:t>
      </w:r>
      <w:r w:rsidRPr="00E8441A">
        <w:rPr>
          <w:lang w:val="fr-FR"/>
        </w:rPr>
        <w:tab/>
        <w:t>de participer, aux côtés du Secrétaire général de l</w:t>
      </w:r>
      <w:r w:rsidR="001C3B06" w:rsidRPr="00E8441A">
        <w:rPr>
          <w:lang w:val="fr-FR"/>
        </w:rPr>
        <w:t>'</w:t>
      </w:r>
      <w:r w:rsidRPr="00E8441A">
        <w:rPr>
          <w:lang w:val="fr-FR"/>
        </w:rPr>
        <w:t>UIT en sa qualité de "champion de l</w:t>
      </w:r>
      <w:r w:rsidR="001C3B06" w:rsidRPr="00E8441A">
        <w:rPr>
          <w:lang w:val="fr-FR"/>
        </w:rPr>
        <w:t>'</w:t>
      </w:r>
      <w:r w:rsidRPr="00E8441A">
        <w:rPr>
          <w:lang w:val="fr-FR"/>
        </w:rPr>
        <w:t>égalité hommes/femmes à Genève" et au nom de l</w:t>
      </w:r>
      <w:r w:rsidR="001C3B06" w:rsidRPr="00E8441A">
        <w:rPr>
          <w:lang w:val="fr-FR"/>
        </w:rPr>
        <w:t>'</w:t>
      </w:r>
      <w:r w:rsidRPr="00E8441A">
        <w:rPr>
          <w:lang w:val="fr-FR"/>
        </w:rPr>
        <w:t>UIT-T, à l</w:t>
      </w:r>
      <w:r w:rsidR="001C3B06" w:rsidRPr="00E8441A">
        <w:rPr>
          <w:lang w:val="fr-FR"/>
        </w:rPr>
        <w:t>'</w:t>
      </w:r>
      <w:r w:rsidRPr="00E8441A">
        <w:rPr>
          <w:lang w:val="fr-FR"/>
        </w:rPr>
        <w:t>initiative Planet 50/50 parrainée par ONU Femmes, afin de lutter contre les préjugés sexistes latents</w:t>
      </w:r>
      <w:del w:id="380" w:author="French" w:date="2024-09-25T11:32:00Z">
        <w:r w:rsidRPr="00E8441A" w:rsidDel="00103827">
          <w:rPr>
            <w:lang w:val="fr-FR"/>
          </w:rPr>
          <w:delText>,</w:delText>
        </w:r>
      </w:del>
      <w:ins w:id="381" w:author="French" w:date="2024-09-25T11:32:00Z">
        <w:r w:rsidR="00103827" w:rsidRPr="00E8441A">
          <w:rPr>
            <w:lang w:val="fr-FR"/>
          </w:rPr>
          <w:t>;</w:t>
        </w:r>
      </w:ins>
    </w:p>
    <w:p w14:paraId="28CDE45D" w14:textId="35D4088C" w:rsidR="00103827" w:rsidRPr="00E8441A" w:rsidRDefault="00103827" w:rsidP="00706065">
      <w:pPr>
        <w:rPr>
          <w:ins w:id="382" w:author="French" w:date="2024-09-25T11:32:00Z"/>
          <w:lang w:val="fr-FR"/>
        </w:rPr>
      </w:pPr>
      <w:ins w:id="383" w:author="French" w:date="2024-09-25T11:32:00Z">
        <w:r w:rsidRPr="00E8441A">
          <w:rPr>
            <w:lang w:val="fr-FR"/>
          </w:rPr>
          <w:t>10</w:t>
        </w:r>
      </w:ins>
      <w:ins w:id="384" w:author="French" w:date="2024-09-25T11:33:00Z">
        <w:r w:rsidRPr="00E8441A">
          <w:rPr>
            <w:lang w:val="fr-FR"/>
          </w:rPr>
          <w:tab/>
        </w:r>
      </w:ins>
      <w:ins w:id="385" w:author="French" w:date="2024-09-30T14:39:00Z">
        <w:r w:rsidR="00CC7D6F" w:rsidRPr="00E8441A">
          <w:rPr>
            <w:lang w:val="fr-FR"/>
          </w:rPr>
          <w:t>d</w:t>
        </w:r>
      </w:ins>
      <w:ins w:id="386" w:author="French" w:date="2024-10-01T15:00:00Z" w16du:dateUtc="2024-10-01T13:00:00Z">
        <w:r w:rsidR="00DA2252" w:rsidRPr="00E8441A">
          <w:rPr>
            <w:lang w:val="fr-FR"/>
          </w:rPr>
          <w:t>'</w:t>
        </w:r>
      </w:ins>
      <w:ins w:id="387" w:author="French" w:date="2024-09-30T14:40:00Z">
        <w:r w:rsidR="00CC7D6F" w:rsidRPr="00E8441A">
          <w:rPr>
            <w:lang w:val="fr-FR"/>
          </w:rPr>
          <w:t>informer les bureaux régionaux de l</w:t>
        </w:r>
      </w:ins>
      <w:ins w:id="388" w:author="French" w:date="2024-10-01T15:00:00Z" w16du:dateUtc="2024-10-01T13:00:00Z">
        <w:r w:rsidR="00DA2252" w:rsidRPr="00E8441A">
          <w:rPr>
            <w:lang w:val="fr-FR"/>
          </w:rPr>
          <w:t>'</w:t>
        </w:r>
      </w:ins>
      <w:ins w:id="389" w:author="French" w:date="2024-09-30T14:40:00Z">
        <w:r w:rsidR="00CC7D6F" w:rsidRPr="00E8441A">
          <w:rPr>
            <w:lang w:val="fr-FR"/>
          </w:rPr>
          <w:t xml:space="preserve">UIT des progrès accomplis et des résultats obtenus dans la mise en œuvre de la présente Résolution et </w:t>
        </w:r>
      </w:ins>
      <w:ins w:id="390" w:author="French" w:date="2024-09-30T16:16:00Z">
        <w:r w:rsidR="00CC71F2" w:rsidRPr="00E8441A">
          <w:rPr>
            <w:lang w:val="fr-FR"/>
          </w:rPr>
          <w:t xml:space="preserve">de </w:t>
        </w:r>
      </w:ins>
      <w:ins w:id="391" w:author="French" w:date="2024-09-30T14:40:00Z">
        <w:r w:rsidR="00CC7D6F" w:rsidRPr="00E8441A">
          <w:rPr>
            <w:lang w:val="fr-FR"/>
          </w:rPr>
          <w:t>veiller à ce qu</w:t>
        </w:r>
      </w:ins>
      <w:ins w:id="392" w:author="French" w:date="2024-10-01T15:00:00Z" w16du:dateUtc="2024-10-01T13:00:00Z">
        <w:r w:rsidR="00DA2252" w:rsidRPr="00E8441A">
          <w:rPr>
            <w:lang w:val="fr-FR"/>
          </w:rPr>
          <w:t>'</w:t>
        </w:r>
      </w:ins>
      <w:ins w:id="393" w:author="French" w:date="2024-09-30T14:40:00Z">
        <w:r w:rsidR="00CC7D6F" w:rsidRPr="00E8441A">
          <w:rPr>
            <w:lang w:val="fr-FR"/>
          </w:rPr>
          <w:t>ils y participent</w:t>
        </w:r>
      </w:ins>
      <w:ins w:id="394" w:author="French" w:date="2024-09-25T11:33:00Z">
        <w:r w:rsidRPr="00E8441A">
          <w:rPr>
            <w:lang w:val="fr-FR"/>
          </w:rPr>
          <w:t>,</w:t>
        </w:r>
      </w:ins>
    </w:p>
    <w:p w14:paraId="4DD79A1A" w14:textId="698EDD55" w:rsidR="00E8441A" w:rsidRPr="00E8441A" w:rsidRDefault="00E86542" w:rsidP="00706065">
      <w:pPr>
        <w:pStyle w:val="Call"/>
        <w:rPr>
          <w:lang w:val="fr-FR"/>
        </w:rPr>
      </w:pPr>
      <w:r w:rsidRPr="00E8441A">
        <w:rPr>
          <w:lang w:val="fr-FR"/>
        </w:rPr>
        <w:t>invite le Secrétaire général</w:t>
      </w:r>
    </w:p>
    <w:p w14:paraId="633FBF98" w14:textId="4077DD48" w:rsidR="00E8441A" w:rsidRPr="00E8441A" w:rsidRDefault="00E86542" w:rsidP="00706065">
      <w:pPr>
        <w:rPr>
          <w:lang w:val="fr-FR"/>
        </w:rPr>
      </w:pPr>
      <w:r w:rsidRPr="00E8441A">
        <w:rPr>
          <w:lang w:val="fr-FR"/>
        </w:rPr>
        <w:t>1</w:t>
      </w:r>
      <w:r w:rsidRPr="00E8441A">
        <w:rPr>
          <w:lang w:val="fr-FR"/>
        </w:rPr>
        <w:tab/>
        <w:t>à se conformer aux obligations qui lui incombent en vertu du Plan ONU-SWAP en ce qui concerne l</w:t>
      </w:r>
      <w:r w:rsidR="001C3B06" w:rsidRPr="00E8441A">
        <w:rPr>
          <w:lang w:val="fr-FR"/>
        </w:rPr>
        <w:t>'</w:t>
      </w:r>
      <w:r w:rsidRPr="00E8441A">
        <w:rPr>
          <w:lang w:val="fr-FR"/>
        </w:rPr>
        <w:t>établissement de rapports sur les activités de l</w:t>
      </w:r>
      <w:r w:rsidR="001C3B06" w:rsidRPr="00E8441A">
        <w:rPr>
          <w:lang w:val="fr-FR"/>
        </w:rPr>
        <w:t>'</w:t>
      </w:r>
      <w:r w:rsidRPr="00E8441A">
        <w:rPr>
          <w:lang w:val="fr-FR"/>
        </w:rPr>
        <w:t>UIT-T visant à promouvoir l</w:t>
      </w:r>
      <w:r w:rsidR="001C3B06" w:rsidRPr="00E8441A">
        <w:rPr>
          <w:lang w:val="fr-FR"/>
        </w:rPr>
        <w:t>'</w:t>
      </w:r>
      <w:r w:rsidRPr="00E8441A">
        <w:rPr>
          <w:lang w:val="fr-FR"/>
        </w:rPr>
        <w:t>égalité entre les femmes et les hommes et l</w:t>
      </w:r>
      <w:r w:rsidR="001C3B06" w:rsidRPr="00E8441A">
        <w:rPr>
          <w:lang w:val="fr-FR"/>
        </w:rPr>
        <w:t>'</w:t>
      </w:r>
      <w:r w:rsidRPr="00E8441A">
        <w:rPr>
          <w:lang w:val="fr-FR"/>
        </w:rPr>
        <w:t>autonomisation des femmes;</w:t>
      </w:r>
    </w:p>
    <w:p w14:paraId="1FA6167E" w14:textId="5BA5E02E" w:rsidR="00E8441A" w:rsidRPr="00E8441A" w:rsidRDefault="00E86542" w:rsidP="00706065">
      <w:pPr>
        <w:rPr>
          <w:lang w:val="fr-FR"/>
        </w:rPr>
      </w:pPr>
      <w:r w:rsidRPr="00E8441A">
        <w:rPr>
          <w:lang w:val="fr-FR"/>
        </w:rPr>
        <w:t>2</w:t>
      </w:r>
      <w:r w:rsidRPr="00E8441A">
        <w:rPr>
          <w:lang w:val="fr-FR"/>
        </w:rPr>
        <w:tab/>
        <w:t>à continuer d</w:t>
      </w:r>
      <w:r w:rsidR="001C3B06" w:rsidRPr="00E8441A">
        <w:rPr>
          <w:lang w:val="fr-FR"/>
        </w:rPr>
        <w:t>'</w:t>
      </w:r>
      <w:r w:rsidRPr="00E8441A">
        <w:rPr>
          <w:lang w:val="fr-FR"/>
        </w:rPr>
        <w:t>encourager le personnel de l</w:t>
      </w:r>
      <w:r w:rsidR="001C3B06" w:rsidRPr="00E8441A">
        <w:rPr>
          <w:lang w:val="fr-FR"/>
        </w:rPr>
        <w:t>'</w:t>
      </w:r>
      <w:r w:rsidRPr="00E8441A">
        <w:rPr>
          <w:lang w:val="fr-FR"/>
        </w:rPr>
        <w:t>UIT à tenir compte des lignes directrices relatives à l</w:t>
      </w:r>
      <w:r w:rsidR="001C3B06" w:rsidRPr="00E8441A">
        <w:rPr>
          <w:lang w:val="fr-FR"/>
        </w:rPr>
        <w:t>'</w:t>
      </w:r>
      <w:r w:rsidRPr="00E8441A">
        <w:rPr>
          <w:lang w:val="fr-FR"/>
        </w:rPr>
        <w:t>utilisation de termes neutres énoncées dans le Guide stylistique de langue anglaise de l</w:t>
      </w:r>
      <w:r w:rsidR="001C3B06" w:rsidRPr="00E8441A">
        <w:rPr>
          <w:lang w:val="fr-FR"/>
        </w:rPr>
        <w:t>'</w:t>
      </w:r>
      <w:r w:rsidRPr="00E8441A">
        <w:rPr>
          <w:lang w:val="fr-FR"/>
        </w:rPr>
        <w:t>UIT et d</w:t>
      </w:r>
      <w:r w:rsidR="001C3B06" w:rsidRPr="00E8441A">
        <w:rPr>
          <w:lang w:val="fr-FR"/>
        </w:rPr>
        <w:t>'</w:t>
      </w:r>
      <w:r w:rsidRPr="00E8441A">
        <w:rPr>
          <w:lang w:val="fr-FR"/>
        </w:rPr>
        <w:t>éviter, autant que possible, d</w:t>
      </w:r>
      <w:r w:rsidR="001C3B06" w:rsidRPr="00E8441A">
        <w:rPr>
          <w:lang w:val="fr-FR"/>
        </w:rPr>
        <w:t>'</w:t>
      </w:r>
      <w:r w:rsidRPr="00E8441A">
        <w:rPr>
          <w:lang w:val="fr-FR"/>
        </w:rPr>
        <w:t>employer des termes qui ne sont pas neutres</w:t>
      </w:r>
      <w:del w:id="395" w:author="French" w:date="2024-09-25T11:33:00Z">
        <w:r w:rsidRPr="00E8441A" w:rsidDel="00103827">
          <w:rPr>
            <w:lang w:val="fr-FR"/>
          </w:rPr>
          <w:delText>,</w:delText>
        </w:r>
      </w:del>
      <w:ins w:id="396" w:author="French" w:date="2024-09-25T11:33:00Z">
        <w:r w:rsidR="00103827" w:rsidRPr="00E8441A">
          <w:rPr>
            <w:lang w:val="fr-FR"/>
          </w:rPr>
          <w:t>;</w:t>
        </w:r>
      </w:ins>
    </w:p>
    <w:p w14:paraId="283A8E96" w14:textId="1E5C6636" w:rsidR="00103827" w:rsidRPr="00E8441A" w:rsidRDefault="00103827" w:rsidP="00706065">
      <w:pPr>
        <w:rPr>
          <w:ins w:id="397" w:author="French" w:date="2024-09-25T11:33:00Z"/>
          <w:lang w:val="fr-FR"/>
        </w:rPr>
      </w:pPr>
      <w:ins w:id="398" w:author="French" w:date="2024-09-25T11:33:00Z">
        <w:r w:rsidRPr="00E8441A">
          <w:rPr>
            <w:lang w:val="fr-FR"/>
          </w:rPr>
          <w:t>3</w:t>
        </w:r>
        <w:r w:rsidRPr="00E8441A">
          <w:rPr>
            <w:lang w:val="fr-FR"/>
          </w:rPr>
          <w:tab/>
        </w:r>
      </w:ins>
      <w:ins w:id="399" w:author="French" w:date="2024-09-30T14:43:00Z">
        <w:r w:rsidR="003F6DC8" w:rsidRPr="00E8441A">
          <w:rPr>
            <w:lang w:val="fr-FR"/>
          </w:rPr>
          <w:t xml:space="preserve">à encourager </w:t>
        </w:r>
      </w:ins>
      <w:ins w:id="400" w:author="French" w:date="2024-09-25T11:33:00Z">
        <w:r w:rsidRPr="00E8441A">
          <w:rPr>
            <w:lang w:val="fr-FR"/>
          </w:rPr>
          <w:t xml:space="preserve">les entités compétentes </w:t>
        </w:r>
      </w:ins>
      <w:ins w:id="401" w:author="French" w:date="2024-09-30T14:44:00Z">
        <w:r w:rsidR="003F6DC8" w:rsidRPr="00E8441A">
          <w:rPr>
            <w:lang w:val="fr-FR"/>
          </w:rPr>
          <w:t>du système des</w:t>
        </w:r>
      </w:ins>
      <w:ins w:id="402" w:author="French" w:date="2024-09-25T11:33:00Z">
        <w:r w:rsidRPr="00E8441A">
          <w:rPr>
            <w:lang w:val="fr-FR"/>
          </w:rPr>
          <w:t xml:space="preserve"> Nations Unies à apporter aux pays en développement qui en f</w:t>
        </w:r>
      </w:ins>
      <w:ins w:id="403" w:author="French" w:date="2024-10-01T10:22:00Z">
        <w:r w:rsidR="00CB09EB" w:rsidRPr="00E8441A">
          <w:rPr>
            <w:lang w:val="fr-FR"/>
          </w:rPr>
          <w:t>o</w:t>
        </w:r>
      </w:ins>
      <w:ins w:id="404" w:author="French" w:date="2024-09-25T11:33:00Z">
        <w:r w:rsidRPr="00E8441A">
          <w:rPr>
            <w:lang w:val="fr-FR"/>
          </w:rPr>
          <w:t xml:space="preserve">nt la demande </w:t>
        </w:r>
      </w:ins>
      <w:ins w:id="405" w:author="French" w:date="2024-09-30T14:44:00Z">
        <w:r w:rsidR="003F6DC8" w:rsidRPr="00E8441A">
          <w:rPr>
            <w:lang w:val="fr-FR"/>
          </w:rPr>
          <w:t>leur appui et leur assistance</w:t>
        </w:r>
      </w:ins>
      <w:ins w:id="406" w:author="French" w:date="2024-09-25T11:33:00Z">
        <w:r w:rsidRPr="00E8441A">
          <w:rPr>
            <w:lang w:val="fr-FR"/>
          </w:rPr>
          <w:t xml:space="preserve"> pour l</w:t>
        </w:r>
      </w:ins>
      <w:ins w:id="407" w:author="French" w:date="2024-10-01T15:00:00Z" w16du:dateUtc="2024-10-01T13:00:00Z">
        <w:r w:rsidR="00DA2252" w:rsidRPr="00E8441A">
          <w:rPr>
            <w:lang w:val="fr-FR"/>
          </w:rPr>
          <w:t>'</w:t>
        </w:r>
      </w:ins>
      <w:ins w:id="408" w:author="French" w:date="2024-09-25T11:33:00Z">
        <w:r w:rsidRPr="00E8441A">
          <w:rPr>
            <w:lang w:val="fr-FR"/>
          </w:rPr>
          <w:t>établissement, le développement et le renforcement de leurs bases de données et systèmes d</w:t>
        </w:r>
      </w:ins>
      <w:ins w:id="409" w:author="French" w:date="2024-10-01T15:00:00Z" w16du:dateUtc="2024-10-01T13:00:00Z">
        <w:r w:rsidR="00DA2252" w:rsidRPr="00E8441A">
          <w:rPr>
            <w:lang w:val="fr-FR"/>
          </w:rPr>
          <w:t>'</w:t>
        </w:r>
      </w:ins>
      <w:ins w:id="410" w:author="French" w:date="2024-09-25T11:33:00Z">
        <w:r w:rsidRPr="00E8441A">
          <w:rPr>
            <w:lang w:val="fr-FR"/>
          </w:rPr>
          <w:t>information</w:t>
        </w:r>
      </w:ins>
      <w:ins w:id="411" w:author="French" w:date="2024-09-30T14:46:00Z">
        <w:r w:rsidR="003F6DC8" w:rsidRPr="00E8441A">
          <w:rPr>
            <w:lang w:val="fr-FR"/>
          </w:rPr>
          <w:t xml:space="preserve"> </w:t>
        </w:r>
      </w:ins>
      <w:ins w:id="412" w:author="French" w:date="2024-09-30T14:47:00Z">
        <w:r w:rsidR="003F6DC8" w:rsidRPr="00E8441A">
          <w:rPr>
            <w:lang w:val="fr-FR"/>
          </w:rPr>
          <w:t xml:space="preserve">au moyen </w:t>
        </w:r>
      </w:ins>
      <w:ins w:id="413" w:author="French" w:date="2024-10-01T10:22:00Z">
        <w:r w:rsidR="00CB09EB" w:rsidRPr="00E8441A">
          <w:rPr>
            <w:lang w:val="fr-FR"/>
          </w:rPr>
          <w:t>d</w:t>
        </w:r>
      </w:ins>
      <w:ins w:id="414" w:author="French" w:date="2024-10-01T15:02:00Z" w16du:dateUtc="2024-10-01T13:02:00Z">
        <w:r w:rsidR="00ED3F75" w:rsidRPr="00E8441A">
          <w:rPr>
            <w:lang w:val="fr-FR"/>
          </w:rPr>
          <w:t>'</w:t>
        </w:r>
      </w:ins>
      <w:ins w:id="415" w:author="French" w:date="2024-09-30T14:46:00Z">
        <w:r w:rsidR="003F6DC8" w:rsidRPr="00E8441A">
          <w:rPr>
            <w:lang w:val="fr-FR"/>
          </w:rPr>
          <w:t>indicateurs fondés sur le sexe</w:t>
        </w:r>
      </w:ins>
      <w:ins w:id="416" w:author="French" w:date="2024-09-25T11:33:00Z">
        <w:r w:rsidRPr="00E8441A">
          <w:rPr>
            <w:lang w:val="fr-FR"/>
          </w:rPr>
          <w:t>,</w:t>
        </w:r>
      </w:ins>
    </w:p>
    <w:p w14:paraId="41B9A54F" w14:textId="2F13DE0E" w:rsidR="00E8441A" w:rsidRPr="00E8441A" w:rsidRDefault="00E86542" w:rsidP="00706065">
      <w:pPr>
        <w:pStyle w:val="Call"/>
        <w:rPr>
          <w:lang w:val="fr-FR"/>
        </w:rPr>
      </w:pPr>
      <w:r w:rsidRPr="00E8441A">
        <w:rPr>
          <w:lang w:val="fr-FR"/>
        </w:rPr>
        <w:t>invite les États Membres et les Membres du Secteur</w:t>
      </w:r>
    </w:p>
    <w:p w14:paraId="47E3EBDC" w14:textId="054FF005" w:rsidR="00103827" w:rsidRPr="00E8441A" w:rsidRDefault="00103827" w:rsidP="00706065">
      <w:pPr>
        <w:rPr>
          <w:ins w:id="417" w:author="French" w:date="2024-09-25T11:34:00Z"/>
          <w:lang w:val="fr-FR"/>
        </w:rPr>
      </w:pPr>
      <w:ins w:id="418" w:author="French" w:date="2024-09-25T11:34:00Z">
        <w:r w:rsidRPr="00E8441A">
          <w:rPr>
            <w:lang w:val="fr-FR"/>
          </w:rPr>
          <w:t>1</w:t>
        </w:r>
        <w:r w:rsidRPr="00E8441A">
          <w:rPr>
            <w:lang w:val="fr-FR"/>
          </w:rPr>
          <w:tab/>
          <w:t xml:space="preserve">à </w:t>
        </w:r>
      </w:ins>
      <w:ins w:id="419" w:author="French" w:date="2024-09-30T14:50:00Z">
        <w:r w:rsidR="003F6DC8" w:rsidRPr="00E8441A">
          <w:rPr>
            <w:lang w:val="fr-FR"/>
          </w:rPr>
          <w:t>établir</w:t>
        </w:r>
      </w:ins>
      <w:ins w:id="420" w:author="French" w:date="2024-09-25T11:34:00Z">
        <w:r w:rsidRPr="00E8441A">
          <w:rPr>
            <w:lang w:val="fr-FR"/>
          </w:rPr>
          <w:t xml:space="preserve"> des </w:t>
        </w:r>
      </w:ins>
      <w:ins w:id="421" w:author="French" w:date="2024-09-30T14:52:00Z">
        <w:r w:rsidR="003F6DC8" w:rsidRPr="00E8441A">
          <w:rPr>
            <w:lang w:val="fr-FR"/>
          </w:rPr>
          <w:t>politiques et des lignes directrices</w:t>
        </w:r>
      </w:ins>
      <w:ins w:id="422" w:author="French" w:date="2024-09-30T14:50:00Z">
        <w:r w:rsidR="003F6DC8" w:rsidRPr="00E8441A">
          <w:rPr>
            <w:lang w:val="fr-FR"/>
          </w:rPr>
          <w:t xml:space="preserve"> </w:t>
        </w:r>
      </w:ins>
      <w:ins w:id="423" w:author="French" w:date="2024-09-30T14:53:00Z">
        <w:r w:rsidR="0082109D" w:rsidRPr="00E8441A">
          <w:rPr>
            <w:lang w:val="fr-FR"/>
          </w:rPr>
          <w:t>intégrant le principe de l</w:t>
        </w:r>
      </w:ins>
      <w:ins w:id="424" w:author="French" w:date="2024-10-01T15:02:00Z" w16du:dateUtc="2024-10-01T13:02:00Z">
        <w:r w:rsidR="00ED3F75" w:rsidRPr="00E8441A">
          <w:rPr>
            <w:lang w:val="fr-FR"/>
          </w:rPr>
          <w:t>'</w:t>
        </w:r>
      </w:ins>
      <w:ins w:id="425" w:author="French" w:date="2024-09-30T14:53:00Z">
        <w:r w:rsidR="0082109D" w:rsidRPr="00E8441A">
          <w:rPr>
            <w:lang w:val="fr-FR"/>
          </w:rPr>
          <w:t>égalité hommes</w:t>
        </w:r>
      </w:ins>
      <w:ins w:id="426" w:author="French" w:date="2024-10-01T15:55:00Z" w16du:dateUtc="2024-10-01T13:55:00Z">
        <w:r w:rsidR="002C6379" w:rsidRPr="00E8441A">
          <w:rPr>
            <w:lang w:val="fr-FR"/>
          </w:rPr>
          <w:t>-</w:t>
        </w:r>
      </w:ins>
      <w:ins w:id="427" w:author="French" w:date="2024-09-30T14:53:00Z">
        <w:r w:rsidR="0082109D" w:rsidRPr="00E8441A">
          <w:rPr>
            <w:lang w:val="fr-FR"/>
          </w:rPr>
          <w:t xml:space="preserve">femmes </w:t>
        </w:r>
      </w:ins>
      <w:ins w:id="428" w:author="French" w:date="2024-09-30T16:26:00Z">
        <w:r w:rsidR="002B461D" w:rsidRPr="00E8441A">
          <w:rPr>
            <w:lang w:val="fr-FR"/>
          </w:rPr>
          <w:t xml:space="preserve">dans les pratiques </w:t>
        </w:r>
      </w:ins>
      <w:ins w:id="429" w:author="French" w:date="2024-09-30T16:27:00Z">
        <w:r w:rsidR="002B461D" w:rsidRPr="00E8441A">
          <w:rPr>
            <w:lang w:val="fr-FR"/>
          </w:rPr>
          <w:t>en matière de</w:t>
        </w:r>
      </w:ins>
      <w:ins w:id="430" w:author="French" w:date="2024-09-30T16:26:00Z">
        <w:r w:rsidR="002B461D" w:rsidRPr="00E8441A">
          <w:rPr>
            <w:lang w:val="fr-FR"/>
          </w:rPr>
          <w:t xml:space="preserve"> recrutement dans le secteur</w:t>
        </w:r>
      </w:ins>
      <w:ins w:id="431" w:author="French" w:date="2024-09-30T14:50:00Z">
        <w:r w:rsidR="003F6DC8" w:rsidRPr="00E8441A">
          <w:rPr>
            <w:lang w:val="fr-FR"/>
          </w:rPr>
          <w:t xml:space="preserve"> de la normalisation des TIC, y compris les sociétés transnationales,</w:t>
        </w:r>
      </w:ins>
      <w:ins w:id="432" w:author="French" w:date="2024-09-25T11:34:00Z">
        <w:r w:rsidRPr="00E8441A">
          <w:rPr>
            <w:lang w:val="fr-FR"/>
          </w:rPr>
          <w:t xml:space="preserve"> en s</w:t>
        </w:r>
      </w:ins>
      <w:ins w:id="433" w:author="French" w:date="2024-10-01T15:02:00Z" w16du:dateUtc="2024-10-01T13:02:00Z">
        <w:r w:rsidR="00ED3F75" w:rsidRPr="00E8441A">
          <w:rPr>
            <w:lang w:val="fr-FR"/>
          </w:rPr>
          <w:t>'</w:t>
        </w:r>
      </w:ins>
      <w:ins w:id="434" w:author="French" w:date="2024-09-25T11:34:00Z">
        <w:r w:rsidRPr="00E8441A">
          <w:rPr>
            <w:lang w:val="fr-FR"/>
          </w:rPr>
          <w:t>appuyant, à cet égard, sur les instruments multilatéraux, dont la Convention sur l</w:t>
        </w:r>
      </w:ins>
      <w:ins w:id="435" w:author="French" w:date="2024-10-01T15:02:00Z" w16du:dateUtc="2024-10-01T13:02:00Z">
        <w:r w:rsidR="00ED3F75" w:rsidRPr="00E8441A">
          <w:rPr>
            <w:lang w:val="fr-FR"/>
          </w:rPr>
          <w:t>'</w:t>
        </w:r>
      </w:ins>
      <w:ins w:id="436" w:author="French" w:date="2024-09-25T11:34:00Z">
        <w:r w:rsidRPr="00E8441A">
          <w:rPr>
            <w:lang w:val="fr-FR"/>
          </w:rPr>
          <w:t>élimination de toutes les formes de discrimination à l</w:t>
        </w:r>
      </w:ins>
      <w:ins w:id="437" w:author="French" w:date="2024-10-01T15:02:00Z" w16du:dateUtc="2024-10-01T13:02:00Z">
        <w:r w:rsidR="00ED3F75" w:rsidRPr="00E8441A">
          <w:rPr>
            <w:lang w:val="fr-FR"/>
          </w:rPr>
          <w:t>'</w:t>
        </w:r>
      </w:ins>
      <w:ins w:id="438" w:author="French" w:date="2024-09-25T11:34:00Z">
        <w:r w:rsidRPr="00E8441A">
          <w:rPr>
            <w:lang w:val="fr-FR"/>
          </w:rPr>
          <w:t>égard des femmes et les conventions de l</w:t>
        </w:r>
      </w:ins>
      <w:ins w:id="439" w:author="French" w:date="2024-10-01T15:02:00Z" w16du:dateUtc="2024-10-01T13:02:00Z">
        <w:r w:rsidR="00ED3F75" w:rsidRPr="00E8441A">
          <w:rPr>
            <w:lang w:val="fr-FR"/>
          </w:rPr>
          <w:t>'</w:t>
        </w:r>
      </w:ins>
      <w:ins w:id="440" w:author="French" w:date="2024-09-25T11:34:00Z">
        <w:r w:rsidRPr="00E8441A">
          <w:rPr>
            <w:lang w:val="fr-FR"/>
          </w:rPr>
          <w:t>Organisation internationale du Travail;</w:t>
        </w:r>
      </w:ins>
    </w:p>
    <w:p w14:paraId="147DB570" w14:textId="2C17271D" w:rsidR="00103827" w:rsidRPr="00E8441A" w:rsidRDefault="00103827" w:rsidP="00706065">
      <w:pPr>
        <w:rPr>
          <w:ins w:id="441" w:author="French" w:date="2024-09-25T11:34:00Z"/>
          <w:lang w:val="fr-FR"/>
        </w:rPr>
      </w:pPr>
      <w:ins w:id="442" w:author="French" w:date="2024-09-25T11:34:00Z">
        <w:r w:rsidRPr="00E8441A">
          <w:rPr>
            <w:lang w:val="fr-FR"/>
          </w:rPr>
          <w:t>2</w:t>
        </w:r>
        <w:r w:rsidRPr="00E8441A">
          <w:rPr>
            <w:lang w:val="fr-FR"/>
          </w:rPr>
          <w:tab/>
        </w:r>
      </w:ins>
      <w:ins w:id="443" w:author="French" w:date="2024-09-25T11:37:00Z">
        <w:r w:rsidR="00E86542" w:rsidRPr="00E8441A">
          <w:rPr>
            <w:lang w:val="fr-FR"/>
          </w:rPr>
          <w:t>à intégrer pleinement des stratégies de promotion de l</w:t>
        </w:r>
      </w:ins>
      <w:ins w:id="444" w:author="French" w:date="2024-10-01T15:02:00Z" w16du:dateUtc="2024-10-01T13:02:00Z">
        <w:r w:rsidR="00ED3F75" w:rsidRPr="00E8441A">
          <w:rPr>
            <w:lang w:val="fr-FR"/>
          </w:rPr>
          <w:t>'</w:t>
        </w:r>
      </w:ins>
      <w:ins w:id="445" w:author="French" w:date="2024-09-25T11:38:00Z">
        <w:r w:rsidR="00E86542" w:rsidRPr="00E8441A">
          <w:rPr>
            <w:lang w:val="fr-FR"/>
          </w:rPr>
          <w:t>é</w:t>
        </w:r>
      </w:ins>
      <w:ins w:id="446" w:author="French" w:date="2024-09-25T11:37:00Z">
        <w:r w:rsidR="00E86542" w:rsidRPr="00E8441A">
          <w:rPr>
            <w:lang w:val="fr-FR"/>
          </w:rPr>
          <w:t xml:space="preserve">galité </w:t>
        </w:r>
      </w:ins>
      <w:ins w:id="447" w:author="French" w:date="2024-09-30T14:54:00Z">
        <w:r w:rsidR="0082109D" w:rsidRPr="00E8441A">
          <w:rPr>
            <w:lang w:val="fr-FR"/>
          </w:rPr>
          <w:t>hommes</w:t>
        </w:r>
      </w:ins>
      <w:ins w:id="448" w:author="French" w:date="2024-10-01T16:00:00Z" w16du:dateUtc="2024-10-01T14:00:00Z">
        <w:r w:rsidR="003F4903" w:rsidRPr="00E8441A">
          <w:rPr>
            <w:lang w:val="fr-FR"/>
          </w:rPr>
          <w:t>-</w:t>
        </w:r>
      </w:ins>
      <w:ins w:id="449" w:author="French" w:date="2024-09-30T14:54:00Z">
        <w:r w:rsidR="0082109D" w:rsidRPr="00E8441A">
          <w:rPr>
            <w:lang w:val="fr-FR"/>
          </w:rPr>
          <w:t>femmes</w:t>
        </w:r>
      </w:ins>
      <w:ins w:id="450" w:author="French" w:date="2024-09-25T11:37:00Z">
        <w:r w:rsidR="00E86542" w:rsidRPr="00E8441A">
          <w:rPr>
            <w:lang w:val="fr-FR"/>
          </w:rPr>
          <w:t xml:space="preserve"> dans leurs cadres nationaux de développement durable</w:t>
        </w:r>
      </w:ins>
      <w:ins w:id="451" w:author="French" w:date="2024-09-30T14:54:00Z">
        <w:r w:rsidR="0082109D" w:rsidRPr="00E8441A">
          <w:rPr>
            <w:lang w:val="fr-FR"/>
          </w:rPr>
          <w:t xml:space="preserve">, y compris </w:t>
        </w:r>
      </w:ins>
      <w:ins w:id="452" w:author="French" w:date="2024-09-30T14:55:00Z">
        <w:r w:rsidR="0082109D" w:rsidRPr="00E8441A">
          <w:rPr>
            <w:lang w:val="fr-FR"/>
          </w:rPr>
          <w:t>en ce qui concerne l</w:t>
        </w:r>
      </w:ins>
      <w:ins w:id="453" w:author="French" w:date="2024-10-01T15:02:00Z" w16du:dateUtc="2024-10-01T13:02:00Z">
        <w:r w:rsidR="00ED3F75" w:rsidRPr="00E8441A">
          <w:rPr>
            <w:lang w:val="fr-FR"/>
          </w:rPr>
          <w:t>'</w:t>
        </w:r>
      </w:ins>
      <w:ins w:id="454" w:author="French" w:date="2024-09-30T14:55:00Z">
        <w:r w:rsidR="0082109D" w:rsidRPr="00E8441A">
          <w:rPr>
            <w:lang w:val="fr-FR"/>
          </w:rPr>
          <w:t>innovation dans le développement des télécommunications/TIC,</w:t>
        </w:r>
      </w:ins>
      <w:ins w:id="455" w:author="French" w:date="2024-09-25T11:37:00Z">
        <w:r w:rsidR="00E86542" w:rsidRPr="00E8441A">
          <w:rPr>
            <w:lang w:val="fr-FR"/>
          </w:rPr>
          <w:t xml:space="preserve"> afin de favoriser une action accélérée et une plus grande cohérence</w:t>
        </w:r>
      </w:ins>
      <w:ins w:id="456" w:author="French" w:date="2024-09-30T16:30:00Z">
        <w:r w:rsidR="002B461D" w:rsidRPr="00E8441A">
          <w:rPr>
            <w:lang w:val="fr-FR"/>
          </w:rPr>
          <w:t xml:space="preserve"> en matière de politique</w:t>
        </w:r>
      </w:ins>
      <w:ins w:id="457" w:author="French" w:date="2024-10-01T10:24:00Z">
        <w:r w:rsidR="00CB09EB" w:rsidRPr="00E8441A">
          <w:rPr>
            <w:lang w:val="fr-FR"/>
          </w:rPr>
          <w:t>s</w:t>
        </w:r>
      </w:ins>
      <w:ins w:id="458" w:author="French" w:date="2024-09-25T11:37:00Z">
        <w:r w:rsidR="00E86542" w:rsidRPr="00E8441A">
          <w:rPr>
            <w:lang w:val="fr-FR"/>
          </w:rPr>
          <w:t>, sachant que la réalisation de l</w:t>
        </w:r>
      </w:ins>
      <w:ins w:id="459" w:author="French" w:date="2024-10-01T15:02:00Z" w16du:dateUtc="2024-10-01T13:02:00Z">
        <w:r w:rsidR="00ED3F75" w:rsidRPr="00E8441A">
          <w:rPr>
            <w:lang w:val="fr-FR"/>
          </w:rPr>
          <w:t>'</w:t>
        </w:r>
      </w:ins>
      <w:ins w:id="460" w:author="French" w:date="2024-09-25T11:37:00Z">
        <w:r w:rsidR="00E86542" w:rsidRPr="00E8441A">
          <w:rPr>
            <w:lang w:val="fr-FR"/>
          </w:rPr>
          <w:t xml:space="preserve">égalité </w:t>
        </w:r>
      </w:ins>
      <w:ins w:id="461" w:author="French" w:date="2024-09-30T14:56:00Z">
        <w:r w:rsidR="0082109D" w:rsidRPr="00E8441A">
          <w:rPr>
            <w:lang w:val="fr-FR"/>
          </w:rPr>
          <w:t>hommes</w:t>
        </w:r>
      </w:ins>
      <w:ins w:id="462" w:author="French" w:date="2024-10-01T16:00:00Z" w16du:dateUtc="2024-10-01T14:00:00Z">
        <w:r w:rsidR="003F4903" w:rsidRPr="00E8441A">
          <w:rPr>
            <w:lang w:val="fr-FR"/>
          </w:rPr>
          <w:t>-</w:t>
        </w:r>
      </w:ins>
      <w:ins w:id="463" w:author="French" w:date="2024-09-30T14:56:00Z">
        <w:r w:rsidR="0082109D" w:rsidRPr="00E8441A">
          <w:rPr>
            <w:lang w:val="fr-FR"/>
          </w:rPr>
          <w:t>femmes</w:t>
        </w:r>
      </w:ins>
      <w:ins w:id="464" w:author="French" w:date="2024-09-25T11:37:00Z">
        <w:r w:rsidR="00E86542" w:rsidRPr="00E8441A">
          <w:rPr>
            <w:lang w:val="fr-FR"/>
          </w:rPr>
          <w:t xml:space="preserve"> exigera tout à la fois une action ciblée </w:t>
        </w:r>
      </w:ins>
      <w:ins w:id="465" w:author="French" w:date="2024-10-01T10:24:00Z">
        <w:r w:rsidR="00CB09EB" w:rsidRPr="00E8441A">
          <w:rPr>
            <w:lang w:val="fr-FR"/>
          </w:rPr>
          <w:t>fondée sur le sexe</w:t>
        </w:r>
      </w:ins>
      <w:ins w:id="466" w:author="French" w:date="2024-09-25T11:37:00Z">
        <w:r w:rsidR="00E86542" w:rsidRPr="00E8441A">
          <w:rPr>
            <w:lang w:val="fr-FR"/>
          </w:rPr>
          <w:t xml:space="preserve"> et l</w:t>
        </w:r>
      </w:ins>
      <w:ins w:id="467" w:author="French" w:date="2024-10-01T15:02:00Z" w16du:dateUtc="2024-10-01T13:02:00Z">
        <w:r w:rsidR="00ED3F75" w:rsidRPr="00E8441A">
          <w:rPr>
            <w:lang w:val="fr-FR"/>
          </w:rPr>
          <w:t>'</w:t>
        </w:r>
      </w:ins>
      <w:ins w:id="468" w:author="French" w:date="2024-09-25T11:37:00Z">
        <w:r w:rsidR="00E86542" w:rsidRPr="00E8441A">
          <w:rPr>
            <w:lang w:val="fr-FR"/>
          </w:rPr>
          <w:t xml:space="preserve">intégration systématique </w:t>
        </w:r>
      </w:ins>
      <w:ins w:id="469" w:author="French" w:date="2024-10-01T10:24:00Z">
        <w:r w:rsidR="00CB09EB" w:rsidRPr="00E8441A">
          <w:rPr>
            <w:lang w:val="fr-FR"/>
          </w:rPr>
          <w:t>du principe de l</w:t>
        </w:r>
      </w:ins>
      <w:ins w:id="470" w:author="French" w:date="2024-10-01T15:02:00Z" w16du:dateUtc="2024-10-01T13:02:00Z">
        <w:r w:rsidR="00ED3F75" w:rsidRPr="00E8441A">
          <w:rPr>
            <w:lang w:val="fr-FR"/>
          </w:rPr>
          <w:t>'</w:t>
        </w:r>
      </w:ins>
      <w:ins w:id="471" w:author="French" w:date="2024-10-01T10:24:00Z">
        <w:r w:rsidR="00CB09EB" w:rsidRPr="00E8441A">
          <w:rPr>
            <w:lang w:val="fr-FR"/>
          </w:rPr>
          <w:t>égali</w:t>
        </w:r>
      </w:ins>
      <w:ins w:id="472" w:author="French" w:date="2024-10-01T10:25:00Z">
        <w:r w:rsidR="00CB09EB" w:rsidRPr="00E8441A">
          <w:rPr>
            <w:lang w:val="fr-FR"/>
          </w:rPr>
          <w:t>té hommes</w:t>
        </w:r>
      </w:ins>
      <w:ins w:id="473" w:author="French" w:date="2024-10-01T16:00:00Z" w16du:dateUtc="2024-10-01T14:00:00Z">
        <w:r w:rsidR="003F4903" w:rsidRPr="00E8441A">
          <w:rPr>
            <w:lang w:val="fr-FR"/>
          </w:rPr>
          <w:t>-</w:t>
        </w:r>
      </w:ins>
      <w:ins w:id="474" w:author="French" w:date="2024-10-01T10:25:00Z">
        <w:r w:rsidR="00CB09EB" w:rsidRPr="00E8441A">
          <w:rPr>
            <w:lang w:val="fr-FR"/>
          </w:rPr>
          <w:t>femmes</w:t>
        </w:r>
      </w:ins>
      <w:ins w:id="475" w:author="French" w:date="2024-09-25T11:37:00Z">
        <w:r w:rsidR="00E86542" w:rsidRPr="00E8441A">
          <w:rPr>
            <w:lang w:val="fr-FR"/>
          </w:rPr>
          <w:t xml:space="preserve"> dans </w:t>
        </w:r>
      </w:ins>
      <w:ins w:id="476" w:author="French" w:date="2024-09-30T14:56:00Z">
        <w:r w:rsidR="0082109D" w:rsidRPr="00E8441A">
          <w:rPr>
            <w:lang w:val="fr-FR"/>
          </w:rPr>
          <w:t>toutes les politiques et dans tous les programmes</w:t>
        </w:r>
      </w:ins>
      <w:ins w:id="477" w:author="French" w:date="2024-09-25T11:37:00Z">
        <w:r w:rsidR="00E86542" w:rsidRPr="00E8441A">
          <w:rPr>
            <w:lang w:val="fr-FR"/>
          </w:rPr>
          <w:t>;</w:t>
        </w:r>
      </w:ins>
    </w:p>
    <w:p w14:paraId="0C4C0EE4" w14:textId="7531E3CC" w:rsidR="00103827" w:rsidRPr="00E8441A" w:rsidRDefault="00103827" w:rsidP="00706065">
      <w:pPr>
        <w:rPr>
          <w:ins w:id="478" w:author="French" w:date="2024-09-25T11:34:00Z"/>
          <w:lang w:val="fr-FR"/>
        </w:rPr>
      </w:pPr>
      <w:ins w:id="479" w:author="French" w:date="2024-09-25T11:34:00Z">
        <w:r w:rsidRPr="00E8441A">
          <w:rPr>
            <w:lang w:val="fr-FR"/>
          </w:rPr>
          <w:t>3</w:t>
        </w:r>
        <w:r w:rsidRPr="00E8441A">
          <w:rPr>
            <w:lang w:val="fr-FR"/>
          </w:rPr>
          <w:tab/>
        </w:r>
      </w:ins>
      <w:ins w:id="480" w:author="French" w:date="2024-09-25T11:38:00Z">
        <w:r w:rsidR="00E86542" w:rsidRPr="00E8441A">
          <w:rPr>
            <w:lang w:val="fr-FR"/>
          </w:rPr>
          <w:t xml:space="preserve">à renforcer les politiques </w:t>
        </w:r>
      </w:ins>
      <w:ins w:id="481" w:author="French" w:date="2024-10-01T10:37:00Z">
        <w:r w:rsidR="00ED2E99" w:rsidRPr="00E8441A">
          <w:rPr>
            <w:lang w:val="fr-FR"/>
          </w:rPr>
          <w:t>éducatives</w:t>
        </w:r>
      </w:ins>
      <w:ins w:id="482" w:author="French" w:date="2024-09-25T11:38:00Z">
        <w:r w:rsidR="00E86542" w:rsidRPr="00E8441A">
          <w:rPr>
            <w:lang w:val="fr-FR"/>
          </w:rPr>
          <w:t xml:space="preserve"> </w:t>
        </w:r>
      </w:ins>
      <w:ins w:id="483" w:author="French" w:date="2024-10-01T10:25:00Z">
        <w:r w:rsidR="00CB09EB" w:rsidRPr="00E8441A">
          <w:rPr>
            <w:lang w:val="fr-FR"/>
          </w:rPr>
          <w:t>et</w:t>
        </w:r>
      </w:ins>
      <w:ins w:id="484" w:author="French" w:date="2024-09-25T11:38:00Z">
        <w:r w:rsidR="00E86542" w:rsidRPr="00E8441A">
          <w:rPr>
            <w:lang w:val="fr-FR"/>
          </w:rPr>
          <w:t xml:space="preserve"> les programmes d</w:t>
        </w:r>
      </w:ins>
      <w:ins w:id="485" w:author="French" w:date="2024-10-01T15:02:00Z" w16du:dateUtc="2024-10-01T13:02:00Z">
        <w:r w:rsidR="00ED3F75" w:rsidRPr="00E8441A">
          <w:rPr>
            <w:lang w:val="fr-FR"/>
          </w:rPr>
          <w:t>'</w:t>
        </w:r>
      </w:ins>
      <w:ins w:id="486" w:author="French" w:date="2024-09-25T11:38:00Z">
        <w:r w:rsidR="00E86542" w:rsidRPr="00E8441A">
          <w:rPr>
            <w:lang w:val="fr-FR"/>
          </w:rPr>
          <w:t>étude dans les domaines des sciences et technologies</w:t>
        </w:r>
      </w:ins>
      <w:ins w:id="487" w:author="French" w:date="2024-10-01T10:29:00Z">
        <w:r w:rsidR="00CB09EB" w:rsidRPr="00E8441A">
          <w:rPr>
            <w:lang w:val="fr-FR"/>
          </w:rPr>
          <w:t>,</w:t>
        </w:r>
      </w:ins>
      <w:ins w:id="488" w:author="French" w:date="2024-09-25T11:38:00Z">
        <w:r w:rsidR="00E86542" w:rsidRPr="00E8441A">
          <w:rPr>
            <w:lang w:val="fr-FR"/>
          </w:rPr>
          <w:t xml:space="preserve"> à </w:t>
        </w:r>
      </w:ins>
      <w:ins w:id="489" w:author="French" w:date="2024-10-01T10:44:00Z">
        <w:r w:rsidR="002675A2" w:rsidRPr="00E8441A">
          <w:rPr>
            <w:lang w:val="fr-FR"/>
          </w:rPr>
          <w:t>inciter</w:t>
        </w:r>
      </w:ins>
      <w:ins w:id="490" w:author="French" w:date="2024-10-01T10:27:00Z">
        <w:r w:rsidR="00CB09EB" w:rsidRPr="00E8441A">
          <w:rPr>
            <w:lang w:val="fr-FR"/>
          </w:rPr>
          <w:t xml:space="preserve"> et encourager les</w:t>
        </w:r>
      </w:ins>
      <w:ins w:id="491" w:author="French" w:date="2024-09-25T11:38:00Z">
        <w:r w:rsidR="00E86542" w:rsidRPr="00E8441A">
          <w:rPr>
            <w:lang w:val="fr-FR"/>
          </w:rPr>
          <w:t xml:space="preserve"> femmes et </w:t>
        </w:r>
      </w:ins>
      <w:ins w:id="492" w:author="French" w:date="2024-10-01T10:27:00Z">
        <w:r w:rsidR="00CB09EB" w:rsidRPr="00E8441A">
          <w:rPr>
            <w:lang w:val="fr-FR"/>
          </w:rPr>
          <w:t>l</w:t>
        </w:r>
      </w:ins>
      <w:ins w:id="493" w:author="French" w:date="2024-09-25T11:38:00Z">
        <w:r w:rsidR="00E86542" w:rsidRPr="00E8441A">
          <w:rPr>
            <w:lang w:val="fr-FR"/>
          </w:rPr>
          <w:t>es jeunes filles</w:t>
        </w:r>
      </w:ins>
      <w:ins w:id="494" w:author="French" w:date="2024-10-01T10:27:00Z">
        <w:r w:rsidR="00CB09EB" w:rsidRPr="00E8441A">
          <w:rPr>
            <w:lang w:val="fr-FR"/>
          </w:rPr>
          <w:t xml:space="preserve"> à s</w:t>
        </w:r>
      </w:ins>
      <w:ins w:id="495" w:author="French" w:date="2024-10-01T15:02:00Z" w16du:dateUtc="2024-10-01T13:02:00Z">
        <w:r w:rsidR="00ED3F75" w:rsidRPr="00E8441A">
          <w:rPr>
            <w:lang w:val="fr-FR"/>
          </w:rPr>
          <w:t>'</w:t>
        </w:r>
      </w:ins>
      <w:ins w:id="496" w:author="French" w:date="2024-10-01T10:27:00Z">
        <w:r w:rsidR="00CB09EB" w:rsidRPr="00E8441A">
          <w:rPr>
            <w:lang w:val="fr-FR"/>
          </w:rPr>
          <w:t xml:space="preserve">intéresser aux </w:t>
        </w:r>
      </w:ins>
      <w:ins w:id="497" w:author="French" w:date="2024-10-01T10:28:00Z">
        <w:r w:rsidR="00CB09EB" w:rsidRPr="00E8441A">
          <w:rPr>
            <w:lang w:val="fr-FR"/>
          </w:rPr>
          <w:t xml:space="preserve">métiers </w:t>
        </w:r>
      </w:ins>
      <w:ins w:id="498" w:author="French" w:date="2024-10-01T10:29:00Z">
        <w:r w:rsidR="00CB09EB" w:rsidRPr="00E8441A">
          <w:rPr>
            <w:lang w:val="fr-FR"/>
          </w:rPr>
          <w:t>dans les domaines des STEM et des télécommunications TIC et à pro</w:t>
        </w:r>
      </w:ins>
      <w:ins w:id="499" w:author="French" w:date="2024-10-01T10:30:00Z">
        <w:r w:rsidR="00CB09EB" w:rsidRPr="00E8441A">
          <w:rPr>
            <w:lang w:val="fr-FR"/>
          </w:rPr>
          <w:t xml:space="preserve">mouvoir et élargir les possibilités </w:t>
        </w:r>
      </w:ins>
      <w:ins w:id="500" w:author="French" w:date="2024-10-01T10:44:00Z">
        <w:r w:rsidR="002675A2" w:rsidRPr="00E8441A">
          <w:rPr>
            <w:lang w:val="fr-FR"/>
          </w:rPr>
          <w:t>qui leur sont offertes</w:t>
        </w:r>
      </w:ins>
      <w:ins w:id="501" w:author="French" w:date="2024-10-01T10:30:00Z">
        <w:r w:rsidR="00CB09EB" w:rsidRPr="00E8441A">
          <w:rPr>
            <w:lang w:val="fr-FR"/>
          </w:rPr>
          <w:t xml:space="preserve"> en la matière,</w:t>
        </w:r>
      </w:ins>
      <w:ins w:id="502" w:author="French" w:date="2024-09-25T11:38:00Z">
        <w:r w:rsidR="00E86542" w:rsidRPr="00E8441A">
          <w:rPr>
            <w:lang w:val="fr-FR"/>
          </w:rPr>
          <w:t xml:space="preserve"> y compris pour les </w:t>
        </w:r>
      </w:ins>
      <w:ins w:id="503" w:author="French" w:date="2024-10-01T10:31:00Z">
        <w:r w:rsidR="00ED2E99" w:rsidRPr="00E8441A">
          <w:rPr>
            <w:lang w:val="fr-FR"/>
          </w:rPr>
          <w:t>femmes et les jeunes filles vivant dans</w:t>
        </w:r>
      </w:ins>
      <w:ins w:id="504" w:author="French" w:date="2024-09-25T11:38:00Z">
        <w:r w:rsidR="00E86542" w:rsidRPr="00E8441A">
          <w:rPr>
            <w:lang w:val="fr-FR"/>
          </w:rPr>
          <w:t xml:space="preserve"> des zones rurales et isolées, </w:t>
        </w:r>
      </w:ins>
      <w:ins w:id="505" w:author="French" w:date="2024-10-01T10:51:00Z">
        <w:r w:rsidR="002675A2" w:rsidRPr="00E8441A">
          <w:rPr>
            <w:lang w:val="fr-FR"/>
          </w:rPr>
          <w:t>dans le cadre de</w:t>
        </w:r>
      </w:ins>
      <w:ins w:id="506" w:author="French" w:date="2024-09-25T11:38:00Z">
        <w:r w:rsidR="00E86542" w:rsidRPr="00E8441A">
          <w:rPr>
            <w:lang w:val="fr-FR"/>
          </w:rPr>
          <w:t xml:space="preserve"> l</w:t>
        </w:r>
      </w:ins>
      <w:ins w:id="507" w:author="French" w:date="2024-10-01T15:03:00Z" w16du:dateUtc="2024-10-01T13:03:00Z">
        <w:r w:rsidR="00ED3F75" w:rsidRPr="00E8441A">
          <w:rPr>
            <w:lang w:val="fr-FR"/>
          </w:rPr>
          <w:t>'</w:t>
        </w:r>
      </w:ins>
      <w:ins w:id="508" w:author="French" w:date="2024-09-25T11:38:00Z">
        <w:r w:rsidR="00E86542" w:rsidRPr="00E8441A">
          <w:rPr>
            <w:lang w:val="fr-FR"/>
          </w:rPr>
          <w:t xml:space="preserve">enseignement élémentaire, secondaire et supérieur, </w:t>
        </w:r>
      </w:ins>
      <w:ins w:id="509" w:author="French" w:date="2024-10-01T10:51:00Z">
        <w:r w:rsidR="002675A2" w:rsidRPr="00E8441A">
          <w:rPr>
            <w:lang w:val="fr-FR"/>
          </w:rPr>
          <w:t xml:space="preserve">et </w:t>
        </w:r>
      </w:ins>
      <w:ins w:id="510" w:author="French" w:date="2024-10-01T10:54:00Z">
        <w:r w:rsidR="002B5F35" w:rsidRPr="00E8441A">
          <w:rPr>
            <w:lang w:val="fr-FR"/>
          </w:rPr>
          <w:t>de la formation continue</w:t>
        </w:r>
      </w:ins>
      <w:ins w:id="511" w:author="French" w:date="2024-09-25T11:38:00Z">
        <w:r w:rsidR="00E86542" w:rsidRPr="00E8441A">
          <w:rPr>
            <w:lang w:val="fr-FR"/>
          </w:rPr>
          <w:t>;</w:t>
        </w:r>
      </w:ins>
    </w:p>
    <w:p w14:paraId="150C1562" w14:textId="04A441F6" w:rsidR="00103827" w:rsidRPr="00E8441A" w:rsidRDefault="00103827" w:rsidP="00706065">
      <w:pPr>
        <w:rPr>
          <w:ins w:id="512" w:author="French" w:date="2024-09-25T11:34:00Z"/>
          <w:lang w:val="fr-FR"/>
        </w:rPr>
      </w:pPr>
      <w:ins w:id="513" w:author="French" w:date="2024-09-25T11:34:00Z">
        <w:r w:rsidRPr="00E8441A">
          <w:rPr>
            <w:lang w:val="fr-FR"/>
          </w:rPr>
          <w:t>4</w:t>
        </w:r>
        <w:r w:rsidRPr="00E8441A">
          <w:rPr>
            <w:lang w:val="fr-FR"/>
          </w:rPr>
          <w:tab/>
        </w:r>
      </w:ins>
      <w:ins w:id="514" w:author="French" w:date="2024-09-25T11:38:00Z">
        <w:r w:rsidR="00E86542" w:rsidRPr="00E8441A">
          <w:rPr>
            <w:lang w:val="fr-FR"/>
          </w:rPr>
          <w:t>à participer activement au Partenariat mondial EQUALS visant à réduire la fracture numérique entre les hommes et les femmes et à le promouvoir;</w:t>
        </w:r>
      </w:ins>
    </w:p>
    <w:p w14:paraId="0A0790C2" w14:textId="37FB4D58" w:rsidR="00E8441A" w:rsidRPr="00E8441A" w:rsidRDefault="00E86542" w:rsidP="00706065">
      <w:pPr>
        <w:rPr>
          <w:lang w:val="fr-FR"/>
        </w:rPr>
      </w:pPr>
      <w:del w:id="515" w:author="French" w:date="2024-09-25T11:34:00Z">
        <w:r w:rsidRPr="00E8441A" w:rsidDel="00103827">
          <w:rPr>
            <w:lang w:val="fr-FR"/>
          </w:rPr>
          <w:delText>1</w:delText>
        </w:r>
      </w:del>
      <w:ins w:id="516" w:author="French" w:date="2024-09-25T11:34:00Z">
        <w:r w:rsidR="00103827" w:rsidRPr="00E8441A">
          <w:rPr>
            <w:lang w:val="fr-FR"/>
          </w:rPr>
          <w:t>5</w:t>
        </w:r>
      </w:ins>
      <w:r w:rsidRPr="00E8441A">
        <w:rPr>
          <w:lang w:val="fr-FR"/>
        </w:rPr>
        <w:tab/>
        <w:t xml:space="preserve">à présenter des candidatures aux fonctions de président/vice-président qui favorisent la participation active de spécialistes femmes </w:t>
      </w:r>
      <w:del w:id="517" w:author="French" w:date="2024-09-30T14:57:00Z">
        <w:r w:rsidRPr="00E8441A" w:rsidDel="0082109D">
          <w:rPr>
            <w:lang w:val="fr-FR"/>
          </w:rPr>
          <w:delText xml:space="preserve">et hommes </w:delText>
        </w:r>
      </w:del>
      <w:r w:rsidRPr="00E8441A">
        <w:rPr>
          <w:lang w:val="fr-FR"/>
        </w:rPr>
        <w:t>dans les groupes et activités de normalisation ainsi que dans leurs propres administrations et délégations;</w:t>
      </w:r>
    </w:p>
    <w:p w14:paraId="5F4919C6" w14:textId="693EF60F" w:rsidR="00E8441A" w:rsidRPr="00E8441A" w:rsidRDefault="00E86542" w:rsidP="00706065">
      <w:pPr>
        <w:rPr>
          <w:lang w:val="fr-FR"/>
        </w:rPr>
      </w:pPr>
      <w:del w:id="518" w:author="French" w:date="2024-09-25T11:38:00Z">
        <w:r w:rsidRPr="00E8441A" w:rsidDel="00E86542">
          <w:rPr>
            <w:lang w:val="fr-FR"/>
          </w:rPr>
          <w:delText>2</w:delText>
        </w:r>
      </w:del>
      <w:ins w:id="519" w:author="French" w:date="2024-09-25T11:38:00Z">
        <w:r w:rsidRPr="00E8441A">
          <w:rPr>
            <w:lang w:val="fr-FR"/>
          </w:rPr>
          <w:t>6</w:t>
        </w:r>
      </w:ins>
      <w:r w:rsidRPr="00E8441A">
        <w:rPr>
          <w:lang w:val="fr-FR"/>
        </w:rPr>
        <w:tab/>
        <w:t xml:space="preserve">à apporter leur appui et à participer activement aux travaux du TSB, à désigner des spécialistes pour le Groupe </w:t>
      </w:r>
      <w:del w:id="520" w:author="French" w:date="2024-09-30T14:57:00Z">
        <w:r w:rsidRPr="00E8441A" w:rsidDel="0082109D">
          <w:rPr>
            <w:lang w:val="fr-FR"/>
          </w:rPr>
          <w:delText>WISE</w:delText>
        </w:r>
      </w:del>
      <w:ins w:id="521" w:author="French" w:date="2024-09-30T14:57:00Z">
        <w:r w:rsidR="0082109D" w:rsidRPr="00E8441A">
          <w:rPr>
            <w:lang w:val="fr-FR"/>
          </w:rPr>
          <w:t>NoW</w:t>
        </w:r>
      </w:ins>
      <w:r w:rsidR="00ED3F75" w:rsidRPr="00E8441A">
        <w:rPr>
          <w:lang w:val="fr-FR"/>
        </w:rPr>
        <w:t xml:space="preserve"> </w:t>
      </w:r>
      <w:r w:rsidRPr="00E8441A">
        <w:rPr>
          <w:lang w:val="fr-FR"/>
        </w:rPr>
        <w:t>de l</w:t>
      </w:r>
      <w:r w:rsidR="001C3B06" w:rsidRPr="00E8441A">
        <w:rPr>
          <w:lang w:val="fr-FR"/>
        </w:rPr>
        <w:t>'</w:t>
      </w:r>
      <w:r w:rsidRPr="00E8441A">
        <w:rPr>
          <w:lang w:val="fr-FR"/>
        </w:rPr>
        <w:t>UIT-T et à encourager l</w:t>
      </w:r>
      <w:r w:rsidR="001C3B06" w:rsidRPr="00E8441A">
        <w:rPr>
          <w:lang w:val="fr-FR"/>
        </w:rPr>
        <w:t>'</w:t>
      </w:r>
      <w:r w:rsidRPr="00E8441A">
        <w:rPr>
          <w:lang w:val="fr-FR"/>
        </w:rPr>
        <w:t>utilisation des TIC en faveur de l</w:t>
      </w:r>
      <w:r w:rsidR="001C3B06" w:rsidRPr="00E8441A">
        <w:rPr>
          <w:lang w:val="fr-FR"/>
        </w:rPr>
        <w:t>'</w:t>
      </w:r>
      <w:r w:rsidRPr="00E8441A">
        <w:rPr>
          <w:lang w:val="fr-FR"/>
        </w:rPr>
        <w:t>autonomisation économique et sociale des femmes et des jeunes filles;</w:t>
      </w:r>
    </w:p>
    <w:p w14:paraId="126E9CB8" w14:textId="66E0868F" w:rsidR="00E8441A" w:rsidRPr="00E8441A" w:rsidRDefault="00E86542" w:rsidP="00706065">
      <w:pPr>
        <w:rPr>
          <w:lang w:val="fr-FR"/>
        </w:rPr>
      </w:pPr>
      <w:del w:id="522" w:author="French" w:date="2024-09-25T11:38:00Z">
        <w:r w:rsidRPr="00E8441A" w:rsidDel="00E86542">
          <w:rPr>
            <w:lang w:val="fr-FR"/>
          </w:rPr>
          <w:lastRenderedPageBreak/>
          <w:delText>3</w:delText>
        </w:r>
      </w:del>
      <w:ins w:id="523" w:author="French" w:date="2024-09-25T11:38:00Z">
        <w:r w:rsidRPr="00E8441A">
          <w:rPr>
            <w:lang w:val="fr-FR"/>
          </w:rPr>
          <w:t>7</w:t>
        </w:r>
      </w:ins>
      <w:r w:rsidRPr="00E8441A">
        <w:rPr>
          <w:lang w:val="fr-FR"/>
        </w:rPr>
        <w:tab/>
        <w:t>à encourager et à appuyer activement la formation</w:t>
      </w:r>
      <w:r w:rsidRPr="00E8441A">
        <w:rPr>
          <w:lang w:val="fr-FR" w:eastAsia="ja-JP"/>
        </w:rPr>
        <w:t xml:space="preserve"> </w:t>
      </w:r>
      <w:r w:rsidRPr="00E8441A">
        <w:rPr>
          <w:lang w:val="fr-FR"/>
        </w:rPr>
        <w:t>aux TIC, afin d</w:t>
      </w:r>
      <w:r w:rsidR="001C3B06" w:rsidRPr="00E8441A">
        <w:rPr>
          <w:lang w:val="fr-FR"/>
        </w:rPr>
        <w:t>'</w:t>
      </w:r>
      <w:r w:rsidRPr="00E8441A">
        <w:rPr>
          <w:lang w:val="fr-FR"/>
        </w:rPr>
        <w:t>encourager la participation des jeunes filles et des femmes, et à promouvoir toutes les mesures qui permettront de les préparer à une carrière professionnelle</w:t>
      </w:r>
      <w:r w:rsidRPr="00E8441A">
        <w:rPr>
          <w:lang w:val="fr-FR" w:eastAsia="ja-JP"/>
        </w:rPr>
        <w:t xml:space="preserve"> </w:t>
      </w:r>
      <w:r w:rsidRPr="00E8441A">
        <w:rPr>
          <w:lang w:val="fr-FR"/>
        </w:rPr>
        <w:t>dans le domaine de la normalisation des TIC;</w:t>
      </w:r>
    </w:p>
    <w:p w14:paraId="387F05E0" w14:textId="73D46355" w:rsidR="00E8441A" w:rsidRPr="00E8441A" w:rsidRDefault="00E86542" w:rsidP="00706065">
      <w:pPr>
        <w:rPr>
          <w:lang w:val="fr-FR"/>
        </w:rPr>
      </w:pPr>
      <w:del w:id="524" w:author="French" w:date="2024-09-25T11:38:00Z">
        <w:r w:rsidRPr="00E8441A" w:rsidDel="00E86542">
          <w:rPr>
            <w:lang w:val="fr-FR"/>
          </w:rPr>
          <w:delText>4</w:delText>
        </w:r>
      </w:del>
      <w:ins w:id="525" w:author="French" w:date="2024-09-25T11:38:00Z">
        <w:r w:rsidRPr="00E8441A">
          <w:rPr>
            <w:lang w:val="fr-FR"/>
          </w:rPr>
          <w:t>8</w:t>
        </w:r>
      </w:ins>
      <w:r w:rsidRPr="00E8441A">
        <w:rPr>
          <w:lang w:val="fr-FR"/>
        </w:rPr>
        <w:tab/>
        <w:t>à encourager un plus grand nombre de déléguées à participer aux travaux et à promouvoir leurs compétences spécialisées;</w:t>
      </w:r>
    </w:p>
    <w:p w14:paraId="7C1143B4" w14:textId="148A8814" w:rsidR="00E8441A" w:rsidRPr="00E8441A" w:rsidRDefault="00E86542" w:rsidP="00706065">
      <w:pPr>
        <w:rPr>
          <w:lang w:val="fr-FR"/>
        </w:rPr>
      </w:pPr>
      <w:del w:id="526" w:author="French" w:date="2024-09-25T11:38:00Z">
        <w:r w:rsidRPr="00E8441A" w:rsidDel="00E86542">
          <w:rPr>
            <w:lang w:val="fr-FR"/>
          </w:rPr>
          <w:delText>5</w:delText>
        </w:r>
      </w:del>
      <w:ins w:id="527" w:author="French" w:date="2024-09-25T11:38:00Z">
        <w:r w:rsidRPr="00E8441A">
          <w:rPr>
            <w:lang w:val="fr-FR"/>
          </w:rPr>
          <w:t>9</w:t>
        </w:r>
      </w:ins>
      <w:r w:rsidRPr="00E8441A">
        <w:rPr>
          <w:lang w:val="fr-FR"/>
        </w:rPr>
        <w:tab/>
        <w:t>à encourager l</w:t>
      </w:r>
      <w:r w:rsidR="001C3B06" w:rsidRPr="00E8441A">
        <w:rPr>
          <w:lang w:val="fr-FR"/>
        </w:rPr>
        <w:t>'</w:t>
      </w:r>
      <w:r w:rsidRPr="00E8441A">
        <w:rPr>
          <w:lang w:val="fr-FR"/>
        </w:rPr>
        <w:t>adoption de mesures éprouvées pour accroître le nombre de femmes dans le monde qui font des études universitaires à tous les niveaux dans les domaines des STEM, en particulier dans ceux liés à la normalisation des télécommunications/TIC.</w:t>
      </w:r>
    </w:p>
    <w:p w14:paraId="0B4B4D13" w14:textId="54235877" w:rsidR="00ED3F75" w:rsidRPr="00E8441A" w:rsidRDefault="00E86542" w:rsidP="00706065">
      <w:pPr>
        <w:pStyle w:val="Reasons"/>
        <w:rPr>
          <w:lang w:val="fr-FR"/>
        </w:rPr>
      </w:pPr>
      <w:r w:rsidRPr="00E8441A">
        <w:rPr>
          <w:b/>
          <w:lang w:val="fr-FR"/>
        </w:rPr>
        <w:t>Motifs:</w:t>
      </w:r>
      <w:r w:rsidRPr="00E8441A">
        <w:rPr>
          <w:lang w:val="fr-FR"/>
        </w:rPr>
        <w:tab/>
      </w:r>
      <w:r w:rsidR="0082109D" w:rsidRPr="00E8441A">
        <w:rPr>
          <w:lang w:val="fr-FR"/>
        </w:rPr>
        <w:t>L</w:t>
      </w:r>
      <w:r w:rsidR="001C3B06" w:rsidRPr="00E8441A">
        <w:rPr>
          <w:lang w:val="fr-FR"/>
        </w:rPr>
        <w:t>'</w:t>
      </w:r>
      <w:r w:rsidR="0082109D" w:rsidRPr="00E8441A">
        <w:rPr>
          <w:lang w:val="fr-FR"/>
        </w:rPr>
        <w:t>objectif est de continuer de promouvoir et d</w:t>
      </w:r>
      <w:r w:rsidR="001C3B06" w:rsidRPr="00E8441A">
        <w:rPr>
          <w:lang w:val="fr-FR"/>
        </w:rPr>
        <w:t>'</w:t>
      </w:r>
      <w:r w:rsidR="0082109D" w:rsidRPr="00E8441A">
        <w:rPr>
          <w:lang w:val="fr-FR"/>
        </w:rPr>
        <w:t>intégrer la participation des femmes aux activités de l</w:t>
      </w:r>
      <w:r w:rsidR="001C3B06" w:rsidRPr="00E8441A">
        <w:rPr>
          <w:lang w:val="fr-FR"/>
        </w:rPr>
        <w:t>'</w:t>
      </w:r>
      <w:r w:rsidR="0082109D" w:rsidRPr="00E8441A">
        <w:rPr>
          <w:lang w:val="fr-FR"/>
        </w:rPr>
        <w:t>UIT, au</w:t>
      </w:r>
      <w:r w:rsidR="002B5F35" w:rsidRPr="00E8441A">
        <w:rPr>
          <w:lang w:val="fr-FR"/>
        </w:rPr>
        <w:t>x travaux du</w:t>
      </w:r>
      <w:r w:rsidR="0082109D" w:rsidRPr="00E8441A">
        <w:rPr>
          <w:lang w:val="fr-FR"/>
        </w:rPr>
        <w:t xml:space="preserve"> Secteur de la normalisation</w:t>
      </w:r>
      <w:r w:rsidR="002B5F35" w:rsidRPr="00E8441A">
        <w:rPr>
          <w:lang w:val="fr-FR"/>
        </w:rPr>
        <w:t xml:space="preserve"> des télécommunications</w:t>
      </w:r>
      <w:r w:rsidR="0082109D" w:rsidRPr="00E8441A">
        <w:rPr>
          <w:lang w:val="fr-FR"/>
        </w:rPr>
        <w:t>, à l</w:t>
      </w:r>
      <w:r w:rsidR="001C3B06" w:rsidRPr="00E8441A">
        <w:rPr>
          <w:lang w:val="fr-FR"/>
        </w:rPr>
        <w:t>'</w:t>
      </w:r>
      <w:r w:rsidR="0082109D" w:rsidRPr="00E8441A">
        <w:rPr>
          <w:lang w:val="fr-FR"/>
        </w:rPr>
        <w:t>Assemblée mondiale de normalisation des télécommunications, etc. La modification de la Résolution 55 pourrait contribuer à entretenir et accroître la prise de conscience quant à l</w:t>
      </w:r>
      <w:r w:rsidR="001C3B06" w:rsidRPr="00E8441A">
        <w:rPr>
          <w:lang w:val="fr-FR"/>
        </w:rPr>
        <w:t>'</w:t>
      </w:r>
      <w:r w:rsidR="0082109D" w:rsidRPr="00E8441A">
        <w:rPr>
          <w:lang w:val="fr-FR"/>
        </w:rPr>
        <w:t xml:space="preserve">importance de </w:t>
      </w:r>
      <w:r w:rsidR="002B5F35" w:rsidRPr="00E8441A">
        <w:rPr>
          <w:lang w:val="fr-FR"/>
        </w:rPr>
        <w:t>l</w:t>
      </w:r>
      <w:r w:rsidR="001C3B06" w:rsidRPr="00E8441A">
        <w:rPr>
          <w:lang w:val="fr-FR"/>
        </w:rPr>
        <w:t>'</w:t>
      </w:r>
      <w:r w:rsidR="002B5F35" w:rsidRPr="00E8441A">
        <w:rPr>
          <w:lang w:val="fr-FR"/>
        </w:rPr>
        <w:t>intégration</w:t>
      </w:r>
      <w:r w:rsidR="0082109D" w:rsidRPr="00E8441A">
        <w:rPr>
          <w:lang w:val="fr-FR"/>
        </w:rPr>
        <w:t xml:space="preserve"> des points de vue des femmes et d</w:t>
      </w:r>
      <w:r w:rsidR="001C3B06" w:rsidRPr="00E8441A">
        <w:rPr>
          <w:lang w:val="fr-FR"/>
        </w:rPr>
        <w:t>'</w:t>
      </w:r>
      <w:r w:rsidR="0082109D" w:rsidRPr="00E8441A">
        <w:rPr>
          <w:lang w:val="fr-FR"/>
        </w:rPr>
        <w:t>une plus grande égalité hommes</w:t>
      </w:r>
      <w:r w:rsidR="003F4903" w:rsidRPr="00E8441A">
        <w:rPr>
          <w:lang w:val="fr-FR"/>
        </w:rPr>
        <w:noBreakHyphen/>
      </w:r>
      <w:r w:rsidR="0082109D" w:rsidRPr="00E8441A">
        <w:rPr>
          <w:lang w:val="fr-FR"/>
        </w:rPr>
        <w:t>femmes dans les travaux de l</w:t>
      </w:r>
      <w:r w:rsidR="001C3B06" w:rsidRPr="00E8441A">
        <w:rPr>
          <w:lang w:val="fr-FR"/>
        </w:rPr>
        <w:t>'</w:t>
      </w:r>
      <w:r w:rsidR="0082109D" w:rsidRPr="00E8441A">
        <w:rPr>
          <w:lang w:val="fr-FR"/>
        </w:rPr>
        <w:t xml:space="preserve">UIT-T, </w:t>
      </w:r>
      <w:r w:rsidR="00E84D55" w:rsidRPr="00E8441A">
        <w:rPr>
          <w:lang w:val="fr-FR"/>
        </w:rPr>
        <w:t>ainsi que</w:t>
      </w:r>
      <w:r w:rsidR="0082109D" w:rsidRPr="00E8441A">
        <w:rPr>
          <w:lang w:val="fr-FR"/>
        </w:rPr>
        <w:t xml:space="preserve"> souligner l</w:t>
      </w:r>
      <w:r w:rsidR="001C3B06" w:rsidRPr="00E8441A">
        <w:rPr>
          <w:lang w:val="fr-FR"/>
        </w:rPr>
        <w:t>'</w:t>
      </w:r>
      <w:r w:rsidR="0082109D" w:rsidRPr="00E8441A">
        <w:rPr>
          <w:lang w:val="fr-FR"/>
        </w:rPr>
        <w:t>importance de l</w:t>
      </w:r>
      <w:r w:rsidR="001C3B06" w:rsidRPr="00E8441A">
        <w:rPr>
          <w:lang w:val="fr-FR"/>
        </w:rPr>
        <w:t>'</w:t>
      </w:r>
      <w:r w:rsidR="0082109D" w:rsidRPr="00E8441A">
        <w:rPr>
          <w:lang w:val="fr-FR"/>
        </w:rPr>
        <w:t>inclusi</w:t>
      </w:r>
      <w:r w:rsidR="002B5F35" w:rsidRPr="00E8441A">
        <w:rPr>
          <w:lang w:val="fr-FR"/>
        </w:rPr>
        <w:t>on</w:t>
      </w:r>
      <w:r w:rsidR="0082109D" w:rsidRPr="00E8441A">
        <w:rPr>
          <w:lang w:val="fr-FR"/>
        </w:rPr>
        <w:t xml:space="preserve"> et de la diversité dans les activités de normalisation. La nécessité est d</w:t>
      </w:r>
      <w:r w:rsidR="001C3B06" w:rsidRPr="00E8441A">
        <w:rPr>
          <w:lang w:val="fr-FR"/>
        </w:rPr>
        <w:t>'</w:t>
      </w:r>
      <w:r w:rsidR="0082109D" w:rsidRPr="00E8441A">
        <w:rPr>
          <w:lang w:val="fr-FR"/>
        </w:rPr>
        <w:t>autant plus grande que la part de</w:t>
      </w:r>
      <w:r w:rsidR="002B5F35" w:rsidRPr="00E8441A">
        <w:rPr>
          <w:lang w:val="fr-FR"/>
        </w:rPr>
        <w:t>s</w:t>
      </w:r>
      <w:r w:rsidR="0082109D" w:rsidRPr="00E8441A">
        <w:rPr>
          <w:lang w:val="fr-FR"/>
        </w:rPr>
        <w:t xml:space="preserve"> femmes </w:t>
      </w:r>
      <w:r w:rsidR="00E31865" w:rsidRPr="00E8441A">
        <w:rPr>
          <w:lang w:val="fr-FR"/>
        </w:rPr>
        <w:t>dans les</w:t>
      </w:r>
      <w:r w:rsidR="0082109D" w:rsidRPr="00E8441A">
        <w:rPr>
          <w:lang w:val="fr-FR"/>
        </w:rPr>
        <w:t xml:space="preserve"> manifestations de l</w:t>
      </w:r>
      <w:r w:rsidR="001C3B06" w:rsidRPr="00E8441A">
        <w:rPr>
          <w:lang w:val="fr-FR"/>
        </w:rPr>
        <w:t>'</w:t>
      </w:r>
      <w:r w:rsidR="0082109D" w:rsidRPr="00E8441A">
        <w:rPr>
          <w:lang w:val="fr-FR"/>
        </w:rPr>
        <w:t xml:space="preserve">UIT est beaucoup plus faible dans le </w:t>
      </w:r>
      <w:r w:rsidR="00E31865" w:rsidRPr="00E8441A">
        <w:rPr>
          <w:lang w:val="fr-FR"/>
        </w:rPr>
        <w:t>S</w:t>
      </w:r>
      <w:r w:rsidR="0082109D" w:rsidRPr="00E8441A">
        <w:rPr>
          <w:lang w:val="fr-FR"/>
        </w:rPr>
        <w:t xml:space="preserve">ecteur de la normalisation </w:t>
      </w:r>
      <w:r w:rsidR="002B5F35" w:rsidRPr="00E8441A">
        <w:rPr>
          <w:lang w:val="fr-FR"/>
        </w:rPr>
        <w:t xml:space="preserve">des télécommunications </w:t>
      </w:r>
      <w:r w:rsidR="0082109D" w:rsidRPr="00E8441A">
        <w:rPr>
          <w:lang w:val="fr-FR"/>
        </w:rPr>
        <w:t xml:space="preserve">que dans les autres </w:t>
      </w:r>
      <w:r w:rsidR="00E31865" w:rsidRPr="00E8441A">
        <w:rPr>
          <w:lang w:val="fr-FR"/>
        </w:rPr>
        <w:t>S</w:t>
      </w:r>
      <w:r w:rsidR="0082109D" w:rsidRPr="00E8441A">
        <w:rPr>
          <w:lang w:val="fr-FR"/>
        </w:rPr>
        <w:t>ecteurs</w:t>
      </w:r>
      <w:r w:rsidR="00E31865" w:rsidRPr="00E8441A">
        <w:rPr>
          <w:lang w:val="fr-FR"/>
        </w:rPr>
        <w:t xml:space="preserve">: </w:t>
      </w:r>
      <w:r w:rsidR="002B5F35" w:rsidRPr="00E8441A">
        <w:rPr>
          <w:lang w:val="fr-FR"/>
        </w:rPr>
        <w:t>elle s</w:t>
      </w:r>
      <w:r w:rsidR="001C3B06" w:rsidRPr="00E8441A">
        <w:rPr>
          <w:lang w:val="fr-FR"/>
        </w:rPr>
        <w:t>'</w:t>
      </w:r>
      <w:r w:rsidR="002B5F35" w:rsidRPr="00E8441A">
        <w:rPr>
          <w:lang w:val="fr-FR"/>
        </w:rPr>
        <w:t xml:space="preserve">élève à </w:t>
      </w:r>
      <w:r w:rsidR="0082109D" w:rsidRPr="00E8441A">
        <w:rPr>
          <w:lang w:val="fr-FR"/>
        </w:rPr>
        <w:t>32%</w:t>
      </w:r>
      <w:r w:rsidR="00E31865" w:rsidRPr="00E8441A">
        <w:rPr>
          <w:lang w:val="fr-FR"/>
        </w:rPr>
        <w:t>,</w:t>
      </w:r>
      <w:r w:rsidR="0082109D" w:rsidRPr="00E8441A">
        <w:rPr>
          <w:lang w:val="fr-FR"/>
        </w:rPr>
        <w:t xml:space="preserve"> contre 44% à l</w:t>
      </w:r>
      <w:r w:rsidR="001C3B06" w:rsidRPr="00E8441A">
        <w:rPr>
          <w:lang w:val="fr-FR"/>
        </w:rPr>
        <w:t>'</w:t>
      </w:r>
      <w:r w:rsidR="0082109D" w:rsidRPr="00E8441A">
        <w:rPr>
          <w:lang w:val="fr-FR"/>
        </w:rPr>
        <w:t xml:space="preserve">UIT-D et 38% </w:t>
      </w:r>
      <w:r w:rsidR="00E31865" w:rsidRPr="00E8441A">
        <w:rPr>
          <w:lang w:val="fr-FR"/>
        </w:rPr>
        <w:t>au Secrétariat général; s</w:t>
      </w:r>
      <w:r w:rsidR="0082109D" w:rsidRPr="00E8441A">
        <w:rPr>
          <w:lang w:val="fr-FR"/>
        </w:rPr>
        <w:t>eul l</w:t>
      </w:r>
      <w:r w:rsidR="001C3B06" w:rsidRPr="00E8441A">
        <w:rPr>
          <w:lang w:val="fr-FR"/>
        </w:rPr>
        <w:t>'</w:t>
      </w:r>
      <w:r w:rsidR="0082109D" w:rsidRPr="00E8441A">
        <w:rPr>
          <w:lang w:val="fr-FR"/>
        </w:rPr>
        <w:t xml:space="preserve">UIT-R </w:t>
      </w:r>
      <w:r w:rsidR="002B5F35" w:rsidRPr="00E8441A">
        <w:rPr>
          <w:lang w:val="fr-FR"/>
        </w:rPr>
        <w:t>affiche un chiffre plus bas</w:t>
      </w:r>
      <w:r w:rsidR="00E31865" w:rsidRPr="00E8441A">
        <w:rPr>
          <w:lang w:val="fr-FR"/>
        </w:rPr>
        <w:t xml:space="preserve"> (</w:t>
      </w:r>
      <w:r w:rsidR="0082109D" w:rsidRPr="00E8441A">
        <w:rPr>
          <w:lang w:val="fr-FR"/>
        </w:rPr>
        <w:t>22%</w:t>
      </w:r>
      <w:r w:rsidR="00E31865" w:rsidRPr="00E8441A">
        <w:rPr>
          <w:lang w:val="fr-FR"/>
        </w:rPr>
        <w:t>)</w:t>
      </w:r>
      <w:r w:rsidR="00E31865" w:rsidRPr="00E8441A">
        <w:rPr>
          <w:rStyle w:val="FootnoteReference"/>
          <w:lang w:val="fr-FR"/>
        </w:rPr>
        <w:footnoteReference w:id="1"/>
      </w:r>
      <w:r w:rsidR="0082109D" w:rsidRPr="00E8441A">
        <w:rPr>
          <w:lang w:val="fr-FR"/>
        </w:rPr>
        <w:t>.</w:t>
      </w:r>
    </w:p>
    <w:p w14:paraId="60DD6D20" w14:textId="29B0517F" w:rsidR="002C6379" w:rsidRPr="00E8441A" w:rsidRDefault="0082109D" w:rsidP="002C6379">
      <w:pPr>
        <w:rPr>
          <w:lang w:val="fr-FR"/>
        </w:rPr>
      </w:pPr>
      <w:r w:rsidRPr="00E8441A">
        <w:rPr>
          <w:lang w:val="fr-FR"/>
        </w:rPr>
        <w:t>Cette proposition vise à améliorer les discussions sur la meilleure façon d</w:t>
      </w:r>
      <w:r w:rsidR="001C3B06" w:rsidRPr="00E8441A">
        <w:rPr>
          <w:lang w:val="fr-FR"/>
        </w:rPr>
        <w:t>'</w:t>
      </w:r>
      <w:r w:rsidRPr="00E8441A">
        <w:rPr>
          <w:lang w:val="fr-FR"/>
        </w:rPr>
        <w:t>échanger des connaissances et d</w:t>
      </w:r>
      <w:r w:rsidR="001C3B06" w:rsidRPr="00E8441A">
        <w:rPr>
          <w:lang w:val="fr-FR"/>
        </w:rPr>
        <w:t>'</w:t>
      </w:r>
      <w:r w:rsidR="00E31865" w:rsidRPr="00E8441A">
        <w:rPr>
          <w:lang w:val="fr-FR"/>
        </w:rPr>
        <w:t>établir des contacts</w:t>
      </w:r>
      <w:r w:rsidRPr="00E8441A">
        <w:rPr>
          <w:lang w:val="fr-FR"/>
        </w:rPr>
        <w:t xml:space="preserve"> pour atteindre cet objectif et </w:t>
      </w:r>
      <w:r w:rsidR="002B5F35" w:rsidRPr="00E8441A">
        <w:rPr>
          <w:lang w:val="fr-FR"/>
        </w:rPr>
        <w:t xml:space="preserve">à </w:t>
      </w:r>
      <w:r w:rsidR="00E31865" w:rsidRPr="00E8441A">
        <w:rPr>
          <w:lang w:val="fr-FR"/>
        </w:rPr>
        <w:t>e</w:t>
      </w:r>
      <w:r w:rsidRPr="00E8441A">
        <w:rPr>
          <w:lang w:val="fr-FR"/>
        </w:rPr>
        <w:t>ncourager les femmes et les hommes à contribuer à l</w:t>
      </w:r>
      <w:r w:rsidR="001C3B06" w:rsidRPr="00E8441A">
        <w:rPr>
          <w:lang w:val="fr-FR"/>
        </w:rPr>
        <w:t>'</w:t>
      </w:r>
      <w:r w:rsidR="00E31865" w:rsidRPr="00E8441A">
        <w:rPr>
          <w:lang w:val="fr-FR"/>
        </w:rPr>
        <w:t xml:space="preserve">augmentation du nombre de </w:t>
      </w:r>
      <w:r w:rsidRPr="00E8441A">
        <w:rPr>
          <w:lang w:val="fr-FR"/>
        </w:rPr>
        <w:t>femmes à l</w:t>
      </w:r>
      <w:r w:rsidR="001C3B06" w:rsidRPr="00E8441A">
        <w:rPr>
          <w:lang w:val="fr-FR"/>
        </w:rPr>
        <w:t>'</w:t>
      </w:r>
      <w:r w:rsidRPr="00E8441A">
        <w:rPr>
          <w:lang w:val="fr-FR"/>
        </w:rPr>
        <w:t>UIT-T</w:t>
      </w:r>
      <w:r w:rsidR="00E31865" w:rsidRPr="00E8441A">
        <w:rPr>
          <w:lang w:val="fr-FR"/>
        </w:rPr>
        <w:t xml:space="preserve"> et à leur réussite</w:t>
      </w:r>
      <w:r w:rsidRPr="00E8441A">
        <w:rPr>
          <w:lang w:val="fr-FR"/>
        </w:rPr>
        <w:t>.</w:t>
      </w:r>
    </w:p>
    <w:p w14:paraId="320601EC" w14:textId="5A649CBA" w:rsidR="00345075" w:rsidRPr="00E8441A" w:rsidRDefault="00345075" w:rsidP="00706065">
      <w:pPr>
        <w:jc w:val="center"/>
        <w:rPr>
          <w:lang w:val="fr-FR"/>
        </w:rPr>
      </w:pPr>
      <w:r w:rsidRPr="00E8441A">
        <w:rPr>
          <w:lang w:val="fr-FR"/>
        </w:rPr>
        <w:t>______________</w:t>
      </w:r>
    </w:p>
    <w:sectPr w:rsidR="00345075" w:rsidRPr="00E8441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F88F9" w14:textId="77777777" w:rsidR="00C362A7" w:rsidRDefault="00C362A7">
      <w:r>
        <w:separator/>
      </w:r>
    </w:p>
  </w:endnote>
  <w:endnote w:type="continuationSeparator" w:id="0">
    <w:p w14:paraId="627CAC54" w14:textId="77777777" w:rsidR="00C362A7" w:rsidRDefault="00C362A7">
      <w:r>
        <w:continuationSeparator/>
      </w:r>
    </w:p>
  </w:endnote>
  <w:endnote w:type="continuationNotice" w:id="1">
    <w:p w14:paraId="6E050326"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DE35" w14:textId="77777777" w:rsidR="009D4900" w:rsidRDefault="009D4900">
    <w:pPr>
      <w:framePr w:wrap="around" w:vAnchor="text" w:hAnchor="margin" w:xAlign="right" w:y="1"/>
    </w:pPr>
    <w:r>
      <w:fldChar w:fldCharType="begin"/>
    </w:r>
    <w:r>
      <w:instrText xml:space="preserve">PAGE  </w:instrText>
    </w:r>
    <w:r>
      <w:fldChar w:fldCharType="end"/>
    </w:r>
  </w:p>
  <w:p w14:paraId="6F497DC1" w14:textId="690EA14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528" w:author="French" w:date="2024-10-08T07:47:00Z" w16du:dateUtc="2024-10-08T05:47:00Z">
      <w:r w:rsidR="00DD69D6">
        <w:rPr>
          <w:noProof/>
        </w:rPr>
        <w:t>07.10.24</w:t>
      </w:r>
    </w:ins>
    <w:ins w:id="529" w:author="Haari, Laetitia" w:date="2024-10-01T11:54:00Z">
      <w:del w:id="530" w:author="French" w:date="2024-10-01T14:38:00Z" w16du:dateUtc="2024-10-01T12:38:00Z">
        <w:r w:rsidR="00235C52" w:rsidDel="00706065">
          <w:rPr>
            <w:noProof/>
          </w:rPr>
          <w:delText>01.10.24</w:delText>
        </w:r>
      </w:del>
    </w:ins>
    <w:del w:id="531" w:author="French" w:date="2024-10-01T14:38:00Z" w16du:dateUtc="2024-10-01T12:38:00Z">
      <w:r w:rsidR="009146A8" w:rsidDel="00706065">
        <w:rPr>
          <w:noProof/>
        </w:rPr>
        <w:delText>30.09.24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B290B" w14:textId="77777777" w:rsidR="00C362A7" w:rsidRDefault="00C362A7">
      <w:r>
        <w:rPr>
          <w:b/>
        </w:rPr>
        <w:t>_______________</w:t>
      </w:r>
    </w:p>
  </w:footnote>
  <w:footnote w:type="continuationSeparator" w:id="0">
    <w:p w14:paraId="14E19CEC" w14:textId="77777777" w:rsidR="00C362A7" w:rsidRDefault="00C362A7">
      <w:r>
        <w:continuationSeparator/>
      </w:r>
    </w:p>
  </w:footnote>
  <w:footnote w:id="1">
    <w:p w14:paraId="6C154C4A" w14:textId="64718450" w:rsidR="00E31865" w:rsidRPr="00E31865" w:rsidRDefault="00E31865">
      <w:pPr>
        <w:pStyle w:val="FootnoteText"/>
        <w:rPr>
          <w:lang w:val="fr-FR"/>
        </w:rPr>
      </w:pPr>
      <w:r>
        <w:rPr>
          <w:rStyle w:val="FootnoteReference"/>
        </w:rPr>
        <w:footnoteRef/>
      </w:r>
      <w:r w:rsidR="003D67DF">
        <w:rPr>
          <w:lang w:val="fr-FR"/>
        </w:rPr>
        <w:tab/>
      </w:r>
      <w:hyperlink r:id="rId1" w:history="1">
        <w:r w:rsidRPr="003D67DF">
          <w:rPr>
            <w:rStyle w:val="Hyperlink"/>
            <w:lang w:val="fr-FR"/>
          </w:rPr>
          <w:t>Statistiques par sexe – Manifestations de l'UIT</w:t>
        </w:r>
      </w:hyperlink>
      <w:r w:rsidR="003D67DF">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D6D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-24/38(Add.22)-F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98773807">
    <w:abstractNumId w:val="8"/>
  </w:num>
  <w:num w:numId="2" w16cid:durableId="15776653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02016493">
    <w:abstractNumId w:val="9"/>
  </w:num>
  <w:num w:numId="4" w16cid:durableId="405804422">
    <w:abstractNumId w:val="7"/>
  </w:num>
  <w:num w:numId="5" w16cid:durableId="633406952">
    <w:abstractNumId w:val="6"/>
  </w:num>
  <w:num w:numId="6" w16cid:durableId="1281844046">
    <w:abstractNumId w:val="5"/>
  </w:num>
  <w:num w:numId="7" w16cid:durableId="157960005">
    <w:abstractNumId w:val="4"/>
  </w:num>
  <w:num w:numId="8" w16cid:durableId="343283749">
    <w:abstractNumId w:val="3"/>
  </w:num>
  <w:num w:numId="9" w16cid:durableId="1566526112">
    <w:abstractNumId w:val="2"/>
  </w:num>
  <w:num w:numId="10" w16cid:durableId="988052562">
    <w:abstractNumId w:val="1"/>
  </w:num>
  <w:num w:numId="11" w16cid:durableId="496966222">
    <w:abstractNumId w:val="0"/>
  </w:num>
  <w:num w:numId="12" w16cid:durableId="2093234850">
    <w:abstractNumId w:val="12"/>
  </w:num>
  <w:num w:numId="13" w16cid:durableId="3294513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Haari, Laetitia">
    <w15:presenceInfo w15:providerId="AD" w15:userId="S::haari.laetitia@itu.int::8162bf8e-54c9-460b-b271-e12d05408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0569B"/>
    <w:rsid w:val="0001425B"/>
    <w:rsid w:val="00022A29"/>
    <w:rsid w:val="00024294"/>
    <w:rsid w:val="00032E8D"/>
    <w:rsid w:val="00034F78"/>
    <w:rsid w:val="000355FD"/>
    <w:rsid w:val="00041275"/>
    <w:rsid w:val="000512CD"/>
    <w:rsid w:val="00051E39"/>
    <w:rsid w:val="0005603E"/>
    <w:rsid w:val="000560D0"/>
    <w:rsid w:val="00062F05"/>
    <w:rsid w:val="00063D0B"/>
    <w:rsid w:val="00063EBE"/>
    <w:rsid w:val="0006471F"/>
    <w:rsid w:val="00077239"/>
    <w:rsid w:val="00077756"/>
    <w:rsid w:val="000807E9"/>
    <w:rsid w:val="00086491"/>
    <w:rsid w:val="00091346"/>
    <w:rsid w:val="0009706C"/>
    <w:rsid w:val="000A4F50"/>
    <w:rsid w:val="000D0578"/>
    <w:rsid w:val="000D708A"/>
    <w:rsid w:val="000F57C3"/>
    <w:rsid w:val="000F73FF"/>
    <w:rsid w:val="00103827"/>
    <w:rsid w:val="001043FF"/>
    <w:rsid w:val="001059D5"/>
    <w:rsid w:val="00114CF7"/>
    <w:rsid w:val="00123B68"/>
    <w:rsid w:val="001243B8"/>
    <w:rsid w:val="00126F2E"/>
    <w:rsid w:val="001301F4"/>
    <w:rsid w:val="00130789"/>
    <w:rsid w:val="00137CF6"/>
    <w:rsid w:val="00146487"/>
    <w:rsid w:val="00146F6F"/>
    <w:rsid w:val="00161472"/>
    <w:rsid w:val="00163E58"/>
    <w:rsid w:val="0017074E"/>
    <w:rsid w:val="00170A46"/>
    <w:rsid w:val="00182117"/>
    <w:rsid w:val="0018215C"/>
    <w:rsid w:val="00187BD9"/>
    <w:rsid w:val="00190B55"/>
    <w:rsid w:val="00197AB8"/>
    <w:rsid w:val="001A0417"/>
    <w:rsid w:val="001C3B06"/>
    <w:rsid w:val="001C3B5F"/>
    <w:rsid w:val="001D058F"/>
    <w:rsid w:val="001E6F73"/>
    <w:rsid w:val="002009EA"/>
    <w:rsid w:val="00202CA0"/>
    <w:rsid w:val="00205ACB"/>
    <w:rsid w:val="00216B6D"/>
    <w:rsid w:val="00227927"/>
    <w:rsid w:val="00235C52"/>
    <w:rsid w:val="00236EBA"/>
    <w:rsid w:val="00245127"/>
    <w:rsid w:val="00246525"/>
    <w:rsid w:val="00250AF4"/>
    <w:rsid w:val="00260B50"/>
    <w:rsid w:val="00263BE8"/>
    <w:rsid w:val="002675A2"/>
    <w:rsid w:val="00267BFB"/>
    <w:rsid w:val="00267DB9"/>
    <w:rsid w:val="0027050E"/>
    <w:rsid w:val="00271316"/>
    <w:rsid w:val="002729A5"/>
    <w:rsid w:val="00280C34"/>
    <w:rsid w:val="00280D12"/>
    <w:rsid w:val="00290F83"/>
    <w:rsid w:val="002931F4"/>
    <w:rsid w:val="00293F9A"/>
    <w:rsid w:val="002957A7"/>
    <w:rsid w:val="002A1D23"/>
    <w:rsid w:val="002A5392"/>
    <w:rsid w:val="002B100E"/>
    <w:rsid w:val="002B461D"/>
    <w:rsid w:val="002B5F35"/>
    <w:rsid w:val="002C4DC4"/>
    <w:rsid w:val="002C6379"/>
    <w:rsid w:val="002C6531"/>
    <w:rsid w:val="002D151C"/>
    <w:rsid w:val="002D58BE"/>
    <w:rsid w:val="002E3AEE"/>
    <w:rsid w:val="002E561F"/>
    <w:rsid w:val="002E7D1F"/>
    <w:rsid w:val="002F2D0C"/>
    <w:rsid w:val="002F442D"/>
    <w:rsid w:val="00313A30"/>
    <w:rsid w:val="00316351"/>
    <w:rsid w:val="00316B80"/>
    <w:rsid w:val="003251EA"/>
    <w:rsid w:val="00336B4E"/>
    <w:rsid w:val="00342D26"/>
    <w:rsid w:val="00345075"/>
    <w:rsid w:val="0034635C"/>
    <w:rsid w:val="00377BD3"/>
    <w:rsid w:val="00384088"/>
    <w:rsid w:val="003879F0"/>
    <w:rsid w:val="0039169B"/>
    <w:rsid w:val="00394470"/>
    <w:rsid w:val="003A7F8C"/>
    <w:rsid w:val="003B09A1"/>
    <w:rsid w:val="003B532E"/>
    <w:rsid w:val="003C33B7"/>
    <w:rsid w:val="003D0F8B"/>
    <w:rsid w:val="003D67DF"/>
    <w:rsid w:val="003F020A"/>
    <w:rsid w:val="003F4903"/>
    <w:rsid w:val="003F6DC8"/>
    <w:rsid w:val="0041348E"/>
    <w:rsid w:val="004142ED"/>
    <w:rsid w:val="00420EDB"/>
    <w:rsid w:val="004373CA"/>
    <w:rsid w:val="004420C9"/>
    <w:rsid w:val="00443CCE"/>
    <w:rsid w:val="00462D00"/>
    <w:rsid w:val="00465799"/>
    <w:rsid w:val="00471EF9"/>
    <w:rsid w:val="0047453F"/>
    <w:rsid w:val="00492075"/>
    <w:rsid w:val="0049635A"/>
    <w:rsid w:val="004969AD"/>
    <w:rsid w:val="004A02B0"/>
    <w:rsid w:val="004A26C4"/>
    <w:rsid w:val="004B13CB"/>
    <w:rsid w:val="004B4AAE"/>
    <w:rsid w:val="004C6FBE"/>
    <w:rsid w:val="004D5D5C"/>
    <w:rsid w:val="004D6DFC"/>
    <w:rsid w:val="004E05BE"/>
    <w:rsid w:val="004E268A"/>
    <w:rsid w:val="004E2B16"/>
    <w:rsid w:val="004F630A"/>
    <w:rsid w:val="0050139F"/>
    <w:rsid w:val="00510C3D"/>
    <w:rsid w:val="00513862"/>
    <w:rsid w:val="00551348"/>
    <w:rsid w:val="0055140B"/>
    <w:rsid w:val="00553247"/>
    <w:rsid w:val="0056747D"/>
    <w:rsid w:val="00571F0E"/>
    <w:rsid w:val="00581B01"/>
    <w:rsid w:val="00587F8C"/>
    <w:rsid w:val="00595780"/>
    <w:rsid w:val="005964AB"/>
    <w:rsid w:val="005A1A6A"/>
    <w:rsid w:val="005C099A"/>
    <w:rsid w:val="005C31A5"/>
    <w:rsid w:val="005C74FE"/>
    <w:rsid w:val="005D431B"/>
    <w:rsid w:val="005E10C9"/>
    <w:rsid w:val="005E61DD"/>
    <w:rsid w:val="006023DF"/>
    <w:rsid w:val="00602F64"/>
    <w:rsid w:val="00622829"/>
    <w:rsid w:val="006238E7"/>
    <w:rsid w:val="00623F15"/>
    <w:rsid w:val="006256C0"/>
    <w:rsid w:val="0063674B"/>
    <w:rsid w:val="00643684"/>
    <w:rsid w:val="00657CDA"/>
    <w:rsid w:val="00657DE0"/>
    <w:rsid w:val="006714A3"/>
    <w:rsid w:val="0067500B"/>
    <w:rsid w:val="006763BF"/>
    <w:rsid w:val="00685313"/>
    <w:rsid w:val="00691314"/>
    <w:rsid w:val="0069276B"/>
    <w:rsid w:val="00692833"/>
    <w:rsid w:val="006A0D14"/>
    <w:rsid w:val="006A2950"/>
    <w:rsid w:val="006A6E9B"/>
    <w:rsid w:val="006A72A4"/>
    <w:rsid w:val="006B7C2A"/>
    <w:rsid w:val="006C23DA"/>
    <w:rsid w:val="006D4032"/>
    <w:rsid w:val="006E3D45"/>
    <w:rsid w:val="006E6EE0"/>
    <w:rsid w:val="006F0DB7"/>
    <w:rsid w:val="00700547"/>
    <w:rsid w:val="00706065"/>
    <w:rsid w:val="00706168"/>
    <w:rsid w:val="00707E39"/>
    <w:rsid w:val="007149F9"/>
    <w:rsid w:val="00716D70"/>
    <w:rsid w:val="0072366B"/>
    <w:rsid w:val="00733A30"/>
    <w:rsid w:val="00740D09"/>
    <w:rsid w:val="00742988"/>
    <w:rsid w:val="00742F1D"/>
    <w:rsid w:val="00744304"/>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3042"/>
    <w:rsid w:val="007E51BA"/>
    <w:rsid w:val="007E66EA"/>
    <w:rsid w:val="007F3C67"/>
    <w:rsid w:val="007F4179"/>
    <w:rsid w:val="007F6D49"/>
    <w:rsid w:val="00800972"/>
    <w:rsid w:val="00804475"/>
    <w:rsid w:val="00811633"/>
    <w:rsid w:val="0082109D"/>
    <w:rsid w:val="00822B56"/>
    <w:rsid w:val="00836B62"/>
    <w:rsid w:val="00840F52"/>
    <w:rsid w:val="008508D8"/>
    <w:rsid w:val="00850EEE"/>
    <w:rsid w:val="00854D8D"/>
    <w:rsid w:val="00855F95"/>
    <w:rsid w:val="00861605"/>
    <w:rsid w:val="00864CD2"/>
    <w:rsid w:val="00872FC8"/>
    <w:rsid w:val="00874789"/>
    <w:rsid w:val="008777B8"/>
    <w:rsid w:val="008845D0"/>
    <w:rsid w:val="008A186A"/>
    <w:rsid w:val="008B1AEA"/>
    <w:rsid w:val="008B43F2"/>
    <w:rsid w:val="008B6CFF"/>
    <w:rsid w:val="008E2A7A"/>
    <w:rsid w:val="008E4BBE"/>
    <w:rsid w:val="008E67E5"/>
    <w:rsid w:val="008E7057"/>
    <w:rsid w:val="008F08A1"/>
    <w:rsid w:val="008F7D1E"/>
    <w:rsid w:val="0090488A"/>
    <w:rsid w:val="00905803"/>
    <w:rsid w:val="009146A8"/>
    <w:rsid w:val="00914A95"/>
    <w:rsid w:val="009163CF"/>
    <w:rsid w:val="00921DD4"/>
    <w:rsid w:val="0092425C"/>
    <w:rsid w:val="009274B4"/>
    <w:rsid w:val="00930EBD"/>
    <w:rsid w:val="00931298"/>
    <w:rsid w:val="00931323"/>
    <w:rsid w:val="00934EA2"/>
    <w:rsid w:val="00940614"/>
    <w:rsid w:val="00944A5C"/>
    <w:rsid w:val="00952A66"/>
    <w:rsid w:val="0095691C"/>
    <w:rsid w:val="0096382F"/>
    <w:rsid w:val="00973A5B"/>
    <w:rsid w:val="009926A4"/>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24D93"/>
    <w:rsid w:val="00A30305"/>
    <w:rsid w:val="00A31D2D"/>
    <w:rsid w:val="00A36DF9"/>
    <w:rsid w:val="00A41A0D"/>
    <w:rsid w:val="00A41CB8"/>
    <w:rsid w:val="00A45906"/>
    <w:rsid w:val="00A4600A"/>
    <w:rsid w:val="00A46C09"/>
    <w:rsid w:val="00A47EC0"/>
    <w:rsid w:val="00A52D1A"/>
    <w:rsid w:val="00A538A6"/>
    <w:rsid w:val="00A54C25"/>
    <w:rsid w:val="00A710E7"/>
    <w:rsid w:val="00A7372E"/>
    <w:rsid w:val="00A82A73"/>
    <w:rsid w:val="00A87A0A"/>
    <w:rsid w:val="00A93B85"/>
    <w:rsid w:val="00A94576"/>
    <w:rsid w:val="00A963FC"/>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0008"/>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2385D"/>
    <w:rsid w:val="00C30155"/>
    <w:rsid w:val="00C324A8"/>
    <w:rsid w:val="00C34489"/>
    <w:rsid w:val="00C35338"/>
    <w:rsid w:val="00C362A7"/>
    <w:rsid w:val="00C479FD"/>
    <w:rsid w:val="00C50EF4"/>
    <w:rsid w:val="00C54517"/>
    <w:rsid w:val="00C64CD8"/>
    <w:rsid w:val="00C678E1"/>
    <w:rsid w:val="00C701BF"/>
    <w:rsid w:val="00C72D5C"/>
    <w:rsid w:val="00C77E1A"/>
    <w:rsid w:val="00C97C68"/>
    <w:rsid w:val="00CA1A47"/>
    <w:rsid w:val="00CB09EB"/>
    <w:rsid w:val="00CC247A"/>
    <w:rsid w:val="00CC71F2"/>
    <w:rsid w:val="00CC7D6F"/>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1F03"/>
    <w:rsid w:val="00D74898"/>
    <w:rsid w:val="00D801ED"/>
    <w:rsid w:val="00D936BC"/>
    <w:rsid w:val="00D96530"/>
    <w:rsid w:val="00DA2252"/>
    <w:rsid w:val="00DA7E2F"/>
    <w:rsid w:val="00DD441E"/>
    <w:rsid w:val="00DD44AF"/>
    <w:rsid w:val="00DD69D6"/>
    <w:rsid w:val="00DE2AC3"/>
    <w:rsid w:val="00DE5692"/>
    <w:rsid w:val="00DE70B3"/>
    <w:rsid w:val="00DF1E7B"/>
    <w:rsid w:val="00DF3E19"/>
    <w:rsid w:val="00DF6908"/>
    <w:rsid w:val="00DF700D"/>
    <w:rsid w:val="00E0231F"/>
    <w:rsid w:val="00E03C94"/>
    <w:rsid w:val="00E2134A"/>
    <w:rsid w:val="00E26226"/>
    <w:rsid w:val="00E3103C"/>
    <w:rsid w:val="00E31865"/>
    <w:rsid w:val="00E40D96"/>
    <w:rsid w:val="00E45D05"/>
    <w:rsid w:val="00E55816"/>
    <w:rsid w:val="00E55AEF"/>
    <w:rsid w:val="00E6117A"/>
    <w:rsid w:val="00E765C9"/>
    <w:rsid w:val="00E808DD"/>
    <w:rsid w:val="00E82677"/>
    <w:rsid w:val="00E8441A"/>
    <w:rsid w:val="00E84D55"/>
    <w:rsid w:val="00E86542"/>
    <w:rsid w:val="00E870AC"/>
    <w:rsid w:val="00E94DBA"/>
    <w:rsid w:val="00E976C1"/>
    <w:rsid w:val="00EA0D36"/>
    <w:rsid w:val="00EA12E5"/>
    <w:rsid w:val="00EB55C6"/>
    <w:rsid w:val="00EC7F04"/>
    <w:rsid w:val="00ED2E99"/>
    <w:rsid w:val="00ED30BC"/>
    <w:rsid w:val="00ED3F75"/>
    <w:rsid w:val="00F00DDC"/>
    <w:rsid w:val="00F01223"/>
    <w:rsid w:val="00F02766"/>
    <w:rsid w:val="00F05BD4"/>
    <w:rsid w:val="00F2404A"/>
    <w:rsid w:val="00F3630D"/>
    <w:rsid w:val="00F364FA"/>
    <w:rsid w:val="00F4677D"/>
    <w:rsid w:val="00F528B4"/>
    <w:rsid w:val="00F60D05"/>
    <w:rsid w:val="00F6155B"/>
    <w:rsid w:val="00F65C19"/>
    <w:rsid w:val="00F7356B"/>
    <w:rsid w:val="00F80977"/>
    <w:rsid w:val="00F83F75"/>
    <w:rsid w:val="00F972D2"/>
    <w:rsid w:val="00FC1DB9"/>
    <w:rsid w:val="00FD16F7"/>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1C26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zabela.Iglewska@cyfr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p.powerbi.com/view?r=eyJrIjoiOWM3MWE2YjYtYzdmYS00MDU5LTk4YjYtYWFiOTA0YjU2ZDYyIiwidCI6IjIzZTQ2NGQ3LTA0ZTYtNGI4Ny05MTNjLTI0YmQ4OTIxOWZkMyIsImMiOj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94c9aa-3556-4560-bb63-b3aa2ba41c7d" targetNamespace="http://schemas.microsoft.com/office/2006/metadata/properties" ma:root="true" ma:fieldsID="d41af5c836d734370eb92e7ee5f83852" ns2:_="" ns3:_="">
    <xsd:import namespace="996b2e75-67fd-4955-a3b0-5ab9934cb50b"/>
    <xsd:import namespace="4194c9aa-3556-4560-bb63-b3aa2ba41c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94c9aa-3556-4560-bb63-b3aa2ba41c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4194c9aa-3556-4560-bb63-b3aa2ba41c7d">DPM</DPM_x0020_Author>
    <DPM_x0020_File_x0020_name xmlns="4194c9aa-3556-4560-bb63-b3aa2ba41c7d">T22-WTSA.24-C-0038!A22!MSW-F</DPM_x0020_File_x0020_name>
    <DPM_x0020_Version xmlns="4194c9aa-3556-4560-bb63-b3aa2ba41c7d">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94c9aa-3556-4560-bb63-b3aa2ba41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c9aa-3556-4560-bb63-b3aa2ba41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8</Pages>
  <Words>3696</Words>
  <Characters>21834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T22-WTSA.24-C-0038!A22!MSW-F</vt:lpstr>
    </vt:vector>
  </TitlesOfParts>
  <Manager>General Secretariat - Pool</Manager>
  <Company>International Telecommunication Union (ITU)</Company>
  <LinksUpToDate>false</LinksUpToDate>
  <CharactersWithSpaces>25480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21</cp:revision>
  <cp:lastPrinted>2016-06-06T07:49:00Z</cp:lastPrinted>
  <dcterms:created xsi:type="dcterms:W3CDTF">2024-10-01T09:55:00Z</dcterms:created>
  <dcterms:modified xsi:type="dcterms:W3CDTF">2024-10-08T05:50:00Z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