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BB6EDC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C0E92F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1CDE4FDA" wp14:editId="17AA1DF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629962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4723061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44C2FF2" wp14:editId="29D83EF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C0D4CA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CBC9E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0B662F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542834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3B20D5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C490E4E" w14:textId="77777777" w:rsidTr="0068791E">
        <w:trPr>
          <w:cantSplit/>
        </w:trPr>
        <w:tc>
          <w:tcPr>
            <w:tcW w:w="6237" w:type="dxa"/>
            <w:gridSpan w:val="2"/>
          </w:tcPr>
          <w:p w14:paraId="3FFFD647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4CC4A3E" w14:textId="02F1229D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38</w:t>
            </w:r>
            <w:r w:rsidR="00967E61">
              <w:rPr>
                <w:sz w:val="18"/>
                <w:szCs w:val="18"/>
                <w:lang w:val="en-US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8D338EA" w14:textId="77777777" w:rsidTr="0068791E">
        <w:trPr>
          <w:cantSplit/>
        </w:trPr>
        <w:tc>
          <w:tcPr>
            <w:tcW w:w="6237" w:type="dxa"/>
            <w:gridSpan w:val="2"/>
          </w:tcPr>
          <w:p w14:paraId="59B6A1B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E680D4E" w14:textId="3BB575C7" w:rsidR="00931298" w:rsidRPr="00455BD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455BD0">
              <w:rPr>
                <w:sz w:val="18"/>
                <w:szCs w:val="18"/>
                <w:lang w:val="en-US"/>
              </w:rPr>
              <w:t xml:space="preserve"> </w:t>
            </w:r>
            <w:r w:rsidR="00455BD0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4508C7B3" w14:textId="77777777" w:rsidTr="0068791E">
        <w:trPr>
          <w:cantSplit/>
        </w:trPr>
        <w:tc>
          <w:tcPr>
            <w:tcW w:w="6237" w:type="dxa"/>
            <w:gridSpan w:val="2"/>
          </w:tcPr>
          <w:p w14:paraId="2A3B18B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830D93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522637D" w14:textId="77777777" w:rsidTr="0068791E">
        <w:trPr>
          <w:cantSplit/>
        </w:trPr>
        <w:tc>
          <w:tcPr>
            <w:tcW w:w="9811" w:type="dxa"/>
            <w:gridSpan w:val="4"/>
          </w:tcPr>
          <w:p w14:paraId="7CE1FFE1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651EE880" w14:textId="77777777" w:rsidTr="0068791E">
        <w:trPr>
          <w:cantSplit/>
        </w:trPr>
        <w:tc>
          <w:tcPr>
            <w:tcW w:w="9811" w:type="dxa"/>
            <w:gridSpan w:val="4"/>
          </w:tcPr>
          <w:p w14:paraId="134F528F" w14:textId="2D11A2BD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455BD0">
              <w:rPr>
                <w:lang w:val="en-US"/>
              </w:rPr>
              <w:t> </w:t>
            </w:r>
            <w:r w:rsidRPr="00BE7C34">
              <w:t>электросвязи (СЕПТ)</w:t>
            </w:r>
          </w:p>
        </w:tc>
      </w:tr>
      <w:tr w:rsidR="00931298" w:rsidRPr="008D37A5" w14:paraId="0983BCB9" w14:textId="77777777" w:rsidTr="0068791E">
        <w:trPr>
          <w:cantSplit/>
        </w:trPr>
        <w:tc>
          <w:tcPr>
            <w:tcW w:w="9811" w:type="dxa"/>
            <w:gridSpan w:val="4"/>
          </w:tcPr>
          <w:p w14:paraId="6DCA6B50" w14:textId="46C7E292" w:rsidR="00931298" w:rsidRPr="005115A5" w:rsidRDefault="00455BD0" w:rsidP="00C30155">
            <w:pPr>
              <w:pStyle w:val="Title1"/>
            </w:pPr>
            <w:r w:rsidRPr="00A80D93">
              <w:t>Общие предложения европейских стран для работы Ассамблеи</w:t>
            </w:r>
          </w:p>
        </w:tc>
      </w:tr>
      <w:tr w:rsidR="00657CDA" w:rsidRPr="008D37A5" w14:paraId="78F04E0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DEBC4F9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1D30F05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5EE9759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98156F4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455BD0" w:rsidRPr="00DD4518" w14:paraId="0772D378" w14:textId="77777777" w:rsidTr="00455BD0">
        <w:trPr>
          <w:cantSplit/>
        </w:trPr>
        <w:tc>
          <w:tcPr>
            <w:tcW w:w="1957" w:type="dxa"/>
          </w:tcPr>
          <w:p w14:paraId="71F1B990" w14:textId="77777777" w:rsidR="00455BD0" w:rsidRPr="008D37A5" w:rsidRDefault="00455BD0" w:rsidP="00455BD0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ABAC162" w14:textId="72F91262" w:rsidR="00DD4518" w:rsidRPr="00DD4518" w:rsidRDefault="00DD4518" w:rsidP="00DD4518">
            <w:pPr>
              <w:pStyle w:val="Abstract"/>
              <w:rPr>
                <w:lang w:val="ru-RU"/>
              </w:rPr>
            </w:pPr>
            <w:bookmarkStart w:id="0" w:name="_Hlk179377600"/>
            <w:r w:rsidRPr="00DD4518">
              <w:rPr>
                <w:lang w:val="ru-RU"/>
              </w:rPr>
              <w:t>В настоящем вкладе представлены общие предложения европейских стран для</w:t>
            </w:r>
            <w:r w:rsidR="00C54148">
              <w:rPr>
                <w:lang w:val="ru-RU"/>
              </w:rPr>
              <w:t> </w:t>
            </w:r>
            <w:r w:rsidRPr="00DD4518">
              <w:rPr>
                <w:lang w:val="ru-RU"/>
              </w:rPr>
              <w:t>ВАСЭ-24, которые были разработаны Комитетом по политике МСЭ (Ком</w:t>
            </w:r>
            <w:r w:rsidR="00C54148">
              <w:rPr>
                <w:lang w:val="ru-RU"/>
              </w:rPr>
              <w:noBreakHyphen/>
            </w:r>
            <w:r w:rsidRPr="00DD4518">
              <w:rPr>
                <w:lang w:val="ru-RU"/>
              </w:rPr>
              <w:t>МСЭ)</w:t>
            </w:r>
            <w:r w:rsidR="00114C30" w:rsidRPr="00DD4518">
              <w:rPr>
                <w:lang w:val="ru-RU"/>
              </w:rPr>
              <w:t xml:space="preserve"> СЕПТ.</w:t>
            </w:r>
          </w:p>
          <w:p w14:paraId="4999C4B6" w14:textId="25698D08" w:rsidR="00DD4518" w:rsidRPr="00DD4518" w:rsidRDefault="00DD4518" w:rsidP="00DD4518">
            <w:pPr>
              <w:pStyle w:val="Abstract"/>
              <w:rPr>
                <w:lang w:val="ru-RU"/>
              </w:rPr>
            </w:pPr>
            <w:r w:rsidRPr="00DD4518">
              <w:rPr>
                <w:lang w:val="ru-RU"/>
              </w:rPr>
              <w:t>Администрации европейских стран поздравляют Республику Индию в связи с</w:t>
            </w:r>
            <w:r w:rsidR="00C54148">
              <w:rPr>
                <w:lang w:val="ru-RU"/>
              </w:rPr>
              <w:t> </w:t>
            </w:r>
            <w:r w:rsidRPr="00DD4518">
              <w:rPr>
                <w:lang w:val="ru-RU"/>
              </w:rPr>
              <w:t>проведением Всемирной ассамблеи по стандартизации электросвязи 2024</w:t>
            </w:r>
            <w:r w:rsidR="00C54148">
              <w:rPr>
                <w:lang w:val="ru-RU"/>
              </w:rPr>
              <w:t> </w:t>
            </w:r>
            <w:r w:rsidRPr="00DD4518">
              <w:rPr>
                <w:lang w:val="ru-RU"/>
              </w:rPr>
              <w:t xml:space="preserve">года (ВАСЭ-24). </w:t>
            </w:r>
          </w:p>
          <w:p w14:paraId="2B1C5A7A" w14:textId="7E68F55D" w:rsidR="00DD4518" w:rsidRPr="00DD4518" w:rsidRDefault="00DD4518" w:rsidP="00DD4518">
            <w:pPr>
              <w:pStyle w:val="Abstract"/>
              <w:rPr>
                <w:lang w:val="ru-RU"/>
              </w:rPr>
            </w:pPr>
            <w:r w:rsidRPr="00DD4518">
              <w:rPr>
                <w:lang w:val="ru-RU"/>
              </w:rPr>
              <w:t xml:space="preserve">Следующие далее предложения для ВАСЭ-24 отражают </w:t>
            </w:r>
            <w:r w:rsidR="00114C30">
              <w:rPr>
                <w:lang w:val="ru-RU"/>
              </w:rPr>
              <w:t>вопросы, которые, по</w:t>
            </w:r>
            <w:r w:rsidR="00C54148">
              <w:rPr>
                <w:lang w:val="ru-RU"/>
              </w:rPr>
              <w:t> </w:t>
            </w:r>
            <w:r w:rsidR="00114C30">
              <w:rPr>
                <w:lang w:val="ru-RU"/>
              </w:rPr>
              <w:t xml:space="preserve">мнению </w:t>
            </w:r>
            <w:r w:rsidRPr="00DD4518">
              <w:rPr>
                <w:lang w:val="ru-RU"/>
              </w:rPr>
              <w:t>европейски</w:t>
            </w:r>
            <w:r w:rsidR="00114C30">
              <w:rPr>
                <w:lang w:val="ru-RU"/>
              </w:rPr>
              <w:t>х</w:t>
            </w:r>
            <w:r w:rsidRPr="00DD4518">
              <w:rPr>
                <w:lang w:val="ru-RU"/>
              </w:rPr>
              <w:t xml:space="preserve"> стран</w:t>
            </w:r>
            <w:r w:rsidR="00114C30">
              <w:rPr>
                <w:lang w:val="ru-RU"/>
              </w:rPr>
              <w:t>,</w:t>
            </w:r>
            <w:r w:rsidRPr="00DD4518">
              <w:rPr>
                <w:lang w:val="ru-RU"/>
              </w:rPr>
              <w:t xml:space="preserve"> </w:t>
            </w:r>
            <w:r w:rsidR="00114C30">
              <w:rPr>
                <w:lang w:val="ru-RU"/>
              </w:rPr>
              <w:t>должны быть приоритетными</w:t>
            </w:r>
            <w:r w:rsidRPr="00DD4518">
              <w:rPr>
                <w:lang w:val="ru-RU"/>
              </w:rPr>
              <w:t xml:space="preserve"> для МСЭ-Т в</w:t>
            </w:r>
            <w:r w:rsidR="00C54148">
              <w:rPr>
                <w:lang w:val="ru-RU"/>
              </w:rPr>
              <w:t> </w:t>
            </w:r>
            <w:r w:rsidRPr="00DD4518">
              <w:rPr>
                <w:lang w:val="ru-RU"/>
              </w:rPr>
              <w:t>течение следующего четырехгодичного периода. СЕПТ уверена, что ВАСЭ</w:t>
            </w:r>
            <w:r w:rsidR="00C54148">
              <w:rPr>
                <w:lang w:val="ru-RU"/>
              </w:rPr>
              <w:noBreakHyphen/>
            </w:r>
            <w:r w:rsidRPr="00DD4518">
              <w:rPr>
                <w:lang w:val="ru-RU"/>
              </w:rPr>
              <w:t xml:space="preserve">24 станет успешной конференцией и внесет позитивный вклад в развитие электросвязи во всем мире. </w:t>
            </w:r>
          </w:p>
          <w:p w14:paraId="79C7C46C" w14:textId="4A7002D9" w:rsidR="00DD4518" w:rsidRPr="00DD4518" w:rsidRDefault="00DD4518" w:rsidP="00DD4518">
            <w:pPr>
              <w:pStyle w:val="Abstract"/>
              <w:rPr>
                <w:lang w:val="ru-RU"/>
              </w:rPr>
            </w:pPr>
            <w:r w:rsidRPr="00DD4518">
              <w:rPr>
                <w:lang w:val="ru-RU"/>
              </w:rPr>
              <w:t>Администрации европейских стран приветствуют предоставляемую ВАСЭ-24 возможность проведения углубленных обсуждений с другими членами МСЭ вопросов, которые будут рассматриваться на Ассамблее. В связи с этим по</w:t>
            </w:r>
            <w:r w:rsidR="00C54148">
              <w:rPr>
                <w:lang w:val="ru-RU"/>
              </w:rPr>
              <w:t> </w:t>
            </w:r>
            <w:r w:rsidRPr="00DD4518">
              <w:rPr>
                <w:lang w:val="ru-RU"/>
              </w:rPr>
              <w:t>каждому пункту повестки дня были назначены координаторы для</w:t>
            </w:r>
            <w:r w:rsidR="00C54148">
              <w:rPr>
                <w:lang w:val="ru-RU"/>
              </w:rPr>
              <w:t> </w:t>
            </w:r>
            <w:r w:rsidRPr="00DD4518">
              <w:rPr>
                <w:lang w:val="ru-RU"/>
              </w:rPr>
              <w:t xml:space="preserve">поддержания контактов с другими участниками, с тем чтобы внести вклад в работу Ассамблеи при выработке решений, которые могут быть поддержаны всеми членами МСЭ. </w:t>
            </w:r>
          </w:p>
          <w:p w14:paraId="6168AAF1" w14:textId="58E745CF" w:rsidR="00455BD0" w:rsidRPr="00DD4518" w:rsidRDefault="00DD4518" w:rsidP="00DD4518">
            <w:pPr>
              <w:pStyle w:val="Abstract"/>
              <w:rPr>
                <w:lang w:val="ru-RU"/>
              </w:rPr>
            </w:pPr>
            <w:r w:rsidRPr="00DD4518">
              <w:rPr>
                <w:lang w:val="ru-RU"/>
              </w:rPr>
              <w:t xml:space="preserve">Структура общих предложений европейских стран для ВАСЭ-24 и список координаторов </w:t>
            </w:r>
            <w:r w:rsidR="00114C30">
              <w:rPr>
                <w:lang w:val="ru-RU"/>
              </w:rPr>
              <w:t>по предложениям европейских стран</w:t>
            </w:r>
            <w:r w:rsidRPr="00DD4518">
              <w:rPr>
                <w:lang w:val="ru-RU"/>
              </w:rPr>
              <w:t xml:space="preserve"> содержатся в </w:t>
            </w:r>
            <w:r w:rsidRPr="00DD4518">
              <w:rPr>
                <w:b/>
                <w:bCs/>
                <w:lang w:val="ru-RU"/>
              </w:rPr>
              <w:t>Приложении</w:t>
            </w:r>
            <w:r w:rsidR="00C54148">
              <w:rPr>
                <w:b/>
                <w:bCs/>
                <w:lang w:val="ru-RU"/>
              </w:rPr>
              <w:t> </w:t>
            </w:r>
            <w:r w:rsidRPr="00DD4518">
              <w:rPr>
                <w:b/>
                <w:bCs/>
                <w:lang w:val="ru-RU"/>
              </w:rPr>
              <w:t>1</w:t>
            </w:r>
            <w:r w:rsidR="00455BD0" w:rsidRPr="00DD4518">
              <w:rPr>
                <w:lang w:val="ru-RU"/>
              </w:rPr>
              <w:t>.</w:t>
            </w:r>
            <w:bookmarkEnd w:id="0"/>
          </w:p>
        </w:tc>
      </w:tr>
      <w:tr w:rsidR="00455BD0" w:rsidRPr="008D37A5" w14:paraId="1EB9A9C0" w14:textId="77777777" w:rsidTr="00455BD0">
        <w:trPr>
          <w:cantSplit/>
        </w:trPr>
        <w:tc>
          <w:tcPr>
            <w:tcW w:w="1957" w:type="dxa"/>
          </w:tcPr>
          <w:p w14:paraId="5B2755FE" w14:textId="77777777" w:rsidR="00455BD0" w:rsidRPr="008D37A5" w:rsidRDefault="00455BD0" w:rsidP="00455BD0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0F1AE258" w14:textId="20551C1C" w:rsidR="00455BD0" w:rsidRPr="00855BFF" w:rsidRDefault="00455BD0" w:rsidP="00455BD0">
            <w:r>
              <w:t>г</w:t>
            </w:r>
            <w:r w:rsidRPr="00855BFF">
              <w:t>-</w:t>
            </w:r>
            <w:r>
              <w:t>н</w:t>
            </w:r>
            <w:r w:rsidRPr="00855BFF">
              <w:t xml:space="preserve"> </w:t>
            </w:r>
            <w:r w:rsidR="00855BFF">
              <w:t xml:space="preserve">Оли Бёрд </w:t>
            </w:r>
            <w:r w:rsidRPr="00855BFF">
              <w:t>(</w:t>
            </w:r>
            <w:r w:rsidRPr="00855BFF">
              <w:rPr>
                <w:lang w:val="en-US"/>
              </w:rPr>
              <w:t>Mr</w:t>
            </w:r>
            <w:r w:rsidRPr="00855BFF">
              <w:t xml:space="preserve"> </w:t>
            </w:r>
            <w:r w:rsidRPr="00855BFF">
              <w:rPr>
                <w:lang w:val="en-US"/>
              </w:rPr>
              <w:t>Oli</w:t>
            </w:r>
            <w:r w:rsidRPr="00855BFF">
              <w:t xml:space="preserve"> </w:t>
            </w:r>
            <w:r w:rsidRPr="00855BFF">
              <w:rPr>
                <w:lang w:val="en-US"/>
              </w:rPr>
              <w:t>Bird</w:t>
            </w:r>
            <w:r w:rsidRPr="00855BFF">
              <w:t>)</w:t>
            </w:r>
            <w:r w:rsidRPr="00855BFF">
              <w:br/>
            </w:r>
            <w:r w:rsidR="00855BFF" w:rsidRPr="00855BFF">
              <w:t>Председатель Ком-МСЭ</w:t>
            </w:r>
          </w:p>
        </w:tc>
        <w:tc>
          <w:tcPr>
            <w:tcW w:w="3877" w:type="dxa"/>
          </w:tcPr>
          <w:p w14:paraId="156A011E" w14:textId="5550DE45" w:rsidR="00455BD0" w:rsidRPr="008D37A5" w:rsidRDefault="00455BD0" w:rsidP="00455BD0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ab/>
            </w:r>
            <w:hyperlink r:id="rId14" w:history="1">
              <w:r w:rsidRPr="00E22D9B">
                <w:rPr>
                  <w:rStyle w:val="Hyperlink"/>
                  <w:lang w:val="de-DE"/>
                </w:rPr>
                <w:t>oli</w:t>
              </w:r>
              <w:r w:rsidRPr="00276437">
                <w:rPr>
                  <w:rStyle w:val="Hyperlink"/>
                </w:rPr>
                <w:t>.</w:t>
              </w:r>
              <w:r w:rsidRPr="00E22D9B">
                <w:rPr>
                  <w:rStyle w:val="Hyperlink"/>
                  <w:lang w:val="de-DE"/>
                </w:rPr>
                <w:t>bird</w:t>
              </w:r>
              <w:r w:rsidRPr="00276437">
                <w:rPr>
                  <w:rStyle w:val="Hyperlink"/>
                </w:rPr>
                <w:t>@</w:t>
              </w:r>
              <w:r w:rsidRPr="00E22D9B">
                <w:rPr>
                  <w:rStyle w:val="Hyperlink"/>
                  <w:lang w:val="de-DE"/>
                </w:rPr>
                <w:t>ofcom</w:t>
              </w:r>
              <w:r w:rsidRPr="00276437">
                <w:rPr>
                  <w:rStyle w:val="Hyperlink"/>
                </w:rPr>
                <w:t>.</w:t>
              </w:r>
              <w:r w:rsidRPr="00E22D9B">
                <w:rPr>
                  <w:rStyle w:val="Hyperlink"/>
                  <w:lang w:val="de-DE"/>
                </w:rPr>
                <w:t>org</w:t>
              </w:r>
              <w:r w:rsidRPr="00276437">
                <w:rPr>
                  <w:rStyle w:val="Hyperlink"/>
                </w:rPr>
                <w:t>.</w:t>
              </w:r>
              <w:r w:rsidRPr="00E22D9B">
                <w:rPr>
                  <w:rStyle w:val="Hyperlink"/>
                  <w:lang w:val="de-DE"/>
                </w:rPr>
                <w:t>uk</w:t>
              </w:r>
            </w:hyperlink>
          </w:p>
        </w:tc>
      </w:tr>
      <w:tr w:rsidR="00455BD0" w:rsidRPr="008D37A5" w14:paraId="50E3E913" w14:textId="77777777" w:rsidTr="00455BD0">
        <w:trPr>
          <w:cantSplit/>
        </w:trPr>
        <w:tc>
          <w:tcPr>
            <w:tcW w:w="1957" w:type="dxa"/>
          </w:tcPr>
          <w:p w14:paraId="48F4643D" w14:textId="77777777" w:rsidR="00455BD0" w:rsidRPr="008D37A5" w:rsidRDefault="00455BD0" w:rsidP="00455BD0">
            <w:pPr>
              <w:rPr>
                <w:b/>
                <w:bCs/>
              </w:rPr>
            </w:pPr>
          </w:p>
        </w:tc>
        <w:tc>
          <w:tcPr>
            <w:tcW w:w="3805" w:type="dxa"/>
          </w:tcPr>
          <w:p w14:paraId="62B64C61" w14:textId="1F37205E" w:rsidR="00455BD0" w:rsidRPr="000F4680" w:rsidRDefault="00455BD0" w:rsidP="00455BD0">
            <w:r>
              <w:t>г</w:t>
            </w:r>
            <w:r w:rsidRPr="000F4680">
              <w:t>-</w:t>
            </w:r>
            <w:r>
              <w:t>н</w:t>
            </w:r>
            <w:r w:rsidRPr="000F4680">
              <w:t xml:space="preserve"> </w:t>
            </w:r>
            <w:r w:rsidR="00DD4518" w:rsidRPr="00DD4518">
              <w:t>Михаил</w:t>
            </w:r>
            <w:r w:rsidR="00DD4518" w:rsidRPr="000F4680">
              <w:t xml:space="preserve"> </w:t>
            </w:r>
            <w:r w:rsidR="00DD4518" w:rsidRPr="00DD4518">
              <w:t>Ион</w:t>
            </w:r>
            <w:r w:rsidR="00DD4518" w:rsidRPr="000F4680">
              <w:t xml:space="preserve"> </w:t>
            </w:r>
            <w:r w:rsidRPr="000F4680">
              <w:t>(</w:t>
            </w:r>
            <w:r w:rsidRPr="000F4680">
              <w:rPr>
                <w:lang w:val="en-US"/>
              </w:rPr>
              <w:t>Mr</w:t>
            </w:r>
            <w:r w:rsidRPr="000F4680">
              <w:t xml:space="preserve"> </w:t>
            </w:r>
            <w:r w:rsidRPr="000F4680">
              <w:rPr>
                <w:lang w:val="en-US"/>
              </w:rPr>
              <w:t>Mihail</w:t>
            </w:r>
            <w:r w:rsidRPr="000F4680">
              <w:t xml:space="preserve"> </w:t>
            </w:r>
            <w:r w:rsidRPr="000F4680">
              <w:rPr>
                <w:lang w:val="en-US"/>
              </w:rPr>
              <w:t>Ion</w:t>
            </w:r>
            <w:r w:rsidRPr="000F4680">
              <w:t>)</w:t>
            </w:r>
            <w:r w:rsidRPr="000F4680">
              <w:br/>
            </w:r>
            <w:r w:rsidR="000F4680" w:rsidRPr="000F4680">
              <w:t>Председатель ПГ-МСЭ-Т</w:t>
            </w:r>
          </w:p>
        </w:tc>
        <w:tc>
          <w:tcPr>
            <w:tcW w:w="3877" w:type="dxa"/>
          </w:tcPr>
          <w:p w14:paraId="069D0560" w14:textId="1FA0DB98" w:rsidR="00455BD0" w:rsidRPr="008D37A5" w:rsidRDefault="00455BD0" w:rsidP="00455BD0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ab/>
            </w:r>
            <w:hyperlink r:id="rId15" w:history="1">
              <w:r w:rsidRPr="00E22D9B">
                <w:rPr>
                  <w:rStyle w:val="Hyperlink"/>
                  <w:lang w:val="de-DE"/>
                </w:rPr>
                <w:t>mihail</w:t>
              </w:r>
              <w:r w:rsidRPr="00276437">
                <w:rPr>
                  <w:rStyle w:val="Hyperlink"/>
                </w:rPr>
                <w:t>.</w:t>
              </w:r>
              <w:r w:rsidRPr="00E22D9B">
                <w:rPr>
                  <w:rStyle w:val="Hyperlink"/>
                  <w:lang w:val="de-DE"/>
                </w:rPr>
                <w:t>ion</w:t>
              </w:r>
              <w:r w:rsidRPr="00276437">
                <w:rPr>
                  <w:rStyle w:val="Hyperlink"/>
                </w:rPr>
                <w:t>@</w:t>
              </w:r>
              <w:r w:rsidRPr="00E22D9B">
                <w:rPr>
                  <w:rStyle w:val="Hyperlink"/>
                  <w:lang w:val="de-DE"/>
                </w:rPr>
                <w:t>ancom</w:t>
              </w:r>
              <w:r w:rsidRPr="00276437">
                <w:rPr>
                  <w:rStyle w:val="Hyperlink"/>
                </w:rPr>
                <w:t>.</w:t>
              </w:r>
              <w:r w:rsidRPr="00E22D9B">
                <w:rPr>
                  <w:rStyle w:val="Hyperlink"/>
                  <w:lang w:val="de-DE"/>
                </w:rPr>
                <w:t>ro</w:t>
              </w:r>
            </w:hyperlink>
          </w:p>
        </w:tc>
      </w:tr>
    </w:tbl>
    <w:p w14:paraId="1AD42A38" w14:textId="77777777" w:rsidR="00C54148" w:rsidRPr="00C54148" w:rsidRDefault="00C54148" w:rsidP="00C54148">
      <w:r w:rsidRPr="00C54148">
        <w:br w:type="page"/>
      </w:r>
    </w:p>
    <w:p w14:paraId="6DD198C3" w14:textId="29436DB3" w:rsidR="00461C79" w:rsidRPr="00D94523" w:rsidRDefault="00455BD0" w:rsidP="00455BD0">
      <w:pPr>
        <w:pStyle w:val="AnnexNo"/>
      </w:pPr>
      <w:r>
        <w:lastRenderedPageBreak/>
        <w:t>ПРИЛОЖЕНИЕ</w:t>
      </w:r>
      <w:r w:rsidRPr="00D94523">
        <w:t xml:space="preserve"> 1</w:t>
      </w:r>
    </w:p>
    <w:p w14:paraId="7D85A85B" w14:textId="740DF180" w:rsidR="00455BD0" w:rsidRPr="00810126" w:rsidRDefault="00810126" w:rsidP="00455BD0">
      <w:pPr>
        <w:pStyle w:val="Annextitle"/>
      </w:pPr>
      <w:r w:rsidRPr="00810126">
        <w:t xml:space="preserve">Координаторы СЕПТ по </w:t>
      </w:r>
      <w:r w:rsidR="00114C30" w:rsidRPr="00810126">
        <w:t>вопросам</w:t>
      </w:r>
      <w:r w:rsidR="00114C30">
        <w:t>,</w:t>
      </w:r>
      <w:r w:rsidR="00114C30" w:rsidRPr="00810126">
        <w:t xml:space="preserve"> </w:t>
      </w:r>
      <w:r w:rsidRPr="00810126">
        <w:t xml:space="preserve">связанным с </w:t>
      </w:r>
      <w:r w:rsidRPr="00810126">
        <w:rPr>
          <w:lang w:val="en-US"/>
        </w:rPr>
        <w:t>ECP</w:t>
      </w:r>
      <w:r w:rsidRPr="00810126">
        <w:t xml:space="preserve"> </w:t>
      </w:r>
    </w:p>
    <w:tbl>
      <w:tblPr>
        <w:tblW w:w="97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410"/>
        <w:gridCol w:w="2982"/>
      </w:tblGrid>
      <w:tr w:rsidR="00AB1C73" w:rsidRPr="00AB1C73" w14:paraId="1ED95842" w14:textId="77777777" w:rsidTr="00C54148">
        <w:trPr>
          <w:tblHeader/>
        </w:trPr>
        <w:tc>
          <w:tcPr>
            <w:tcW w:w="1418" w:type="dxa"/>
            <w:shd w:val="clear" w:color="auto" w:fill="D9D9D9"/>
          </w:tcPr>
          <w:p w14:paraId="7DBDDED1" w14:textId="0257499A" w:rsidR="00AB1C73" w:rsidRPr="00AB1C73" w:rsidRDefault="00AB1C73" w:rsidP="00AB1C73">
            <w:pPr>
              <w:pStyle w:val="Tablehead"/>
              <w:rPr>
                <w:rFonts w:asciiTheme="majorBidi" w:hAnsiTheme="majorBidi" w:cstheme="majorBidi"/>
                <w:noProof/>
              </w:rPr>
            </w:pPr>
            <w:r w:rsidRPr="00AB1C73">
              <w:rPr>
                <w:noProof/>
              </w:rPr>
              <w:t>№ ECP</w:t>
            </w:r>
          </w:p>
        </w:tc>
        <w:tc>
          <w:tcPr>
            <w:tcW w:w="2977" w:type="dxa"/>
            <w:shd w:val="clear" w:color="auto" w:fill="D9D9D9"/>
          </w:tcPr>
          <w:p w14:paraId="7819FEDE" w14:textId="664563AF" w:rsidR="00AB1C73" w:rsidRPr="00AB1C73" w:rsidRDefault="00810126" w:rsidP="00AB1C73">
            <w:pPr>
              <w:pStyle w:val="Tablehea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Вопрос</w:t>
            </w:r>
          </w:p>
        </w:tc>
        <w:tc>
          <w:tcPr>
            <w:tcW w:w="2410" w:type="dxa"/>
            <w:shd w:val="clear" w:color="auto" w:fill="D9D9D9"/>
          </w:tcPr>
          <w:p w14:paraId="18539019" w14:textId="65EECE10" w:rsidR="00AB1C73" w:rsidRPr="00FD4004" w:rsidRDefault="00810126" w:rsidP="00AB1C73">
            <w:pPr>
              <w:pStyle w:val="Tablehead"/>
              <w:rPr>
                <w:rFonts w:asciiTheme="majorBidi" w:hAnsiTheme="majorBidi" w:cstheme="majorBidi"/>
              </w:rPr>
            </w:pPr>
            <w:r w:rsidRPr="00FD4004">
              <w:rPr>
                <w:rFonts w:asciiTheme="majorBidi" w:hAnsiTheme="majorBidi" w:cstheme="majorBidi"/>
              </w:rPr>
              <w:t>Координатор СЕПТ</w:t>
            </w:r>
          </w:p>
        </w:tc>
        <w:tc>
          <w:tcPr>
            <w:tcW w:w="2982" w:type="dxa"/>
            <w:shd w:val="clear" w:color="auto" w:fill="D9D9D9"/>
          </w:tcPr>
          <w:p w14:paraId="58CBD5E3" w14:textId="03981FD9" w:rsidR="00AB1C73" w:rsidRPr="00AB1C73" w:rsidRDefault="00810126" w:rsidP="00A812D8">
            <w:pPr>
              <w:pStyle w:val="Tablehea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Эл. почта</w:t>
            </w:r>
          </w:p>
        </w:tc>
      </w:tr>
      <w:tr w:rsidR="00C71A33" w:rsidRPr="00855BFF" w14:paraId="34AF6059" w14:textId="77777777" w:rsidTr="00C54148">
        <w:tc>
          <w:tcPr>
            <w:tcW w:w="1418" w:type="dxa"/>
          </w:tcPr>
          <w:p w14:paraId="131B99F2" w14:textId="2D0FC357" w:rsidR="00C71A33" w:rsidRPr="00AB1C73" w:rsidRDefault="00C71A33" w:rsidP="00C54148">
            <w:pPr>
              <w:pStyle w:val="Tabletext"/>
              <w:rPr>
                <w:noProof/>
              </w:rPr>
            </w:pPr>
            <w:bookmarkStart w:id="1" w:name="_Hlk179377614"/>
            <w:r>
              <w:rPr>
                <w:noProof/>
              </w:rPr>
              <w:t>−</w:t>
            </w:r>
          </w:p>
        </w:tc>
        <w:tc>
          <w:tcPr>
            <w:tcW w:w="2977" w:type="dxa"/>
          </w:tcPr>
          <w:p w14:paraId="24ED94B5" w14:textId="5D6CD38A" w:rsidR="00C71A33" w:rsidRPr="00AB1C73" w:rsidRDefault="00F66A9F" w:rsidP="00C54148">
            <w:pPr>
              <w:pStyle w:val="Tabletext"/>
            </w:pPr>
            <w:r>
              <w:t>Общая координация</w:t>
            </w:r>
          </w:p>
        </w:tc>
        <w:tc>
          <w:tcPr>
            <w:tcW w:w="2410" w:type="dxa"/>
          </w:tcPr>
          <w:p w14:paraId="219FB1C0" w14:textId="77777777" w:rsidR="00C71A33" w:rsidRPr="00FD4004" w:rsidRDefault="00C71A33" w:rsidP="00C54148">
            <w:pPr>
              <w:pStyle w:val="Tabletext"/>
            </w:pPr>
            <w:r w:rsidRPr="00FD4004">
              <w:t>Оли Бёрд (G)</w:t>
            </w:r>
          </w:p>
          <w:p w14:paraId="38218541" w14:textId="0672DFA1" w:rsidR="00C71A33" w:rsidRPr="00FD4004" w:rsidRDefault="00C71A33" w:rsidP="00C54148">
            <w:pPr>
              <w:pStyle w:val="Tabletext"/>
            </w:pPr>
            <w:r w:rsidRPr="00FD4004">
              <w:t>Михаил Ион (ROU)</w:t>
            </w:r>
          </w:p>
        </w:tc>
        <w:tc>
          <w:tcPr>
            <w:tcW w:w="2982" w:type="dxa"/>
          </w:tcPr>
          <w:p w14:paraId="7901E00F" w14:textId="77777777" w:rsidR="00C71A33" w:rsidRPr="00D94523" w:rsidRDefault="007C07A7" w:rsidP="00C54148">
            <w:pPr>
              <w:pStyle w:val="Tabletext"/>
            </w:pPr>
            <w:hyperlink r:id="rId16" w:history="1"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oli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bird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ofcom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org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uk</w:t>
              </w:r>
            </w:hyperlink>
          </w:p>
          <w:p w14:paraId="57FD8A4C" w14:textId="77777777" w:rsidR="00C71A33" w:rsidRPr="00D94523" w:rsidRDefault="007C07A7" w:rsidP="00C54148">
            <w:pPr>
              <w:pStyle w:val="Tabletext"/>
            </w:pPr>
            <w:hyperlink r:id="rId17" w:history="1"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mihail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ion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ancom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ro</w:t>
              </w:r>
            </w:hyperlink>
          </w:p>
        </w:tc>
      </w:tr>
      <w:tr w:rsidR="00C71A33" w:rsidRPr="00AB1C73" w14:paraId="65C4E958" w14:textId="77777777" w:rsidTr="00C54148">
        <w:tc>
          <w:tcPr>
            <w:tcW w:w="1418" w:type="dxa"/>
          </w:tcPr>
          <w:p w14:paraId="47100EE6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</w:t>
            </w:r>
          </w:p>
        </w:tc>
        <w:tc>
          <w:tcPr>
            <w:tcW w:w="2977" w:type="dxa"/>
          </w:tcPr>
          <w:p w14:paraId="4E185BDB" w14:textId="3E03808E" w:rsidR="00C71A33" w:rsidRPr="00AB1C73" w:rsidRDefault="00F66A9F" w:rsidP="00C54148">
            <w:pPr>
              <w:pStyle w:val="Tabletext"/>
            </w:pPr>
            <w:r>
              <w:t>Определение миссии</w:t>
            </w:r>
          </w:p>
        </w:tc>
        <w:tc>
          <w:tcPr>
            <w:tcW w:w="2410" w:type="dxa"/>
          </w:tcPr>
          <w:p w14:paraId="1788B348" w14:textId="30CF3B59" w:rsidR="00C71A33" w:rsidRPr="00FD4004" w:rsidRDefault="00C71A33" w:rsidP="00C54148">
            <w:pPr>
              <w:pStyle w:val="Tabletext"/>
            </w:pPr>
            <w:r w:rsidRPr="00FD4004">
              <w:t>Михаил Ион (ROU)</w:t>
            </w:r>
          </w:p>
        </w:tc>
        <w:tc>
          <w:tcPr>
            <w:tcW w:w="2982" w:type="dxa"/>
            <w:shd w:val="clear" w:color="auto" w:fill="auto"/>
          </w:tcPr>
          <w:p w14:paraId="72529902" w14:textId="6E4ECD7B" w:rsidR="00C71A33" w:rsidRPr="00AB1C73" w:rsidRDefault="007C07A7" w:rsidP="00C54148">
            <w:pPr>
              <w:pStyle w:val="Tabletext"/>
            </w:pPr>
            <w:hyperlink r:id="rId18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Mihail.ion@ancom.ro</w:t>
              </w:r>
            </w:hyperlink>
          </w:p>
        </w:tc>
      </w:tr>
      <w:tr w:rsidR="00C71A33" w:rsidRPr="00AB1C73" w14:paraId="42401774" w14:textId="77777777" w:rsidTr="00C54148">
        <w:tc>
          <w:tcPr>
            <w:tcW w:w="1418" w:type="dxa"/>
          </w:tcPr>
          <w:p w14:paraId="4E38CC7B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</w:t>
            </w:r>
          </w:p>
        </w:tc>
        <w:tc>
          <w:tcPr>
            <w:tcW w:w="2977" w:type="dxa"/>
          </w:tcPr>
          <w:p w14:paraId="740959A8" w14:textId="62E17772" w:rsidR="00C71A33" w:rsidRPr="00FD51A4" w:rsidRDefault="00FD51A4" w:rsidP="00C54148">
            <w:pPr>
              <w:pStyle w:val="Tabletext"/>
            </w:pPr>
            <w:r>
              <w:t>Отозвано</w:t>
            </w:r>
          </w:p>
        </w:tc>
        <w:tc>
          <w:tcPr>
            <w:tcW w:w="2410" w:type="dxa"/>
          </w:tcPr>
          <w:p w14:paraId="2D06AC24" w14:textId="77777777" w:rsidR="00C71A33" w:rsidRPr="00FD4004" w:rsidRDefault="00C71A33" w:rsidP="00C54148">
            <w:pPr>
              <w:pStyle w:val="Tabletext"/>
            </w:pPr>
            <w:r w:rsidRPr="00FD4004">
              <w:t>Пол Блейкер (G)</w:t>
            </w:r>
          </w:p>
          <w:p w14:paraId="7406A9FB" w14:textId="77777777" w:rsidR="00C71A33" w:rsidRPr="00FD4004" w:rsidRDefault="00C71A33" w:rsidP="00C54148">
            <w:pPr>
              <w:pStyle w:val="Tabletext"/>
            </w:pPr>
            <w:r w:rsidRPr="00FD4004">
              <w:t>Люсьен Кастекс (F)</w:t>
            </w:r>
          </w:p>
          <w:p w14:paraId="352054B0" w14:textId="3EB3F845" w:rsidR="00C71A33" w:rsidRPr="00FD4004" w:rsidRDefault="00C71A33" w:rsidP="00C54148">
            <w:pPr>
              <w:pStyle w:val="Tabletext"/>
            </w:pPr>
            <w:r w:rsidRPr="00FD4004">
              <w:t>Марко Хогевонинг (HOL)</w:t>
            </w:r>
          </w:p>
        </w:tc>
        <w:tc>
          <w:tcPr>
            <w:tcW w:w="2982" w:type="dxa"/>
            <w:shd w:val="clear" w:color="auto" w:fill="auto"/>
          </w:tcPr>
          <w:p w14:paraId="345DB77C" w14:textId="7FA81587" w:rsidR="00C71A33" w:rsidRPr="00AB1C73" w:rsidRDefault="007C07A7" w:rsidP="00C54148">
            <w:pPr>
              <w:pStyle w:val="Tabletext"/>
            </w:pPr>
            <w:hyperlink r:id="rId19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paul.Blaker@dsit.gov.uk</w:t>
              </w:r>
            </w:hyperlink>
          </w:p>
          <w:p w14:paraId="0A54D7D5" w14:textId="0E3E1B40" w:rsidR="00C71A33" w:rsidRPr="00AB1C73" w:rsidRDefault="007C07A7" w:rsidP="00C54148">
            <w:pPr>
              <w:pStyle w:val="Tabletext"/>
            </w:pPr>
            <w:hyperlink r:id="rId20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lucien.castex@afnic.fr</w:t>
              </w:r>
            </w:hyperlink>
          </w:p>
          <w:p w14:paraId="73E8BA4D" w14:textId="77777777" w:rsidR="00C71A33" w:rsidRPr="00AB1C73" w:rsidRDefault="007C07A7" w:rsidP="00C54148">
            <w:pPr>
              <w:pStyle w:val="Tabletext"/>
            </w:pPr>
            <w:hyperlink r:id="rId21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m.c.hogewoning@minezk.nl</w:t>
              </w:r>
            </w:hyperlink>
          </w:p>
        </w:tc>
      </w:tr>
      <w:tr w:rsidR="00C71A33" w:rsidRPr="00AB1C73" w14:paraId="6A24BF9A" w14:textId="77777777" w:rsidTr="00C54148">
        <w:tc>
          <w:tcPr>
            <w:tcW w:w="1418" w:type="dxa"/>
          </w:tcPr>
          <w:p w14:paraId="2FD0A42B" w14:textId="7566EA13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3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7236D617" w14:textId="2DCD0C5D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48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Интернационализированные (многоязычные) наименования доменов</w:t>
            </w:r>
          </w:p>
        </w:tc>
        <w:tc>
          <w:tcPr>
            <w:tcW w:w="2410" w:type="dxa"/>
          </w:tcPr>
          <w:p w14:paraId="55DCCD3F" w14:textId="77777777" w:rsidR="00C71A33" w:rsidRPr="00FD4004" w:rsidRDefault="00C71A33" w:rsidP="00C54148">
            <w:pPr>
              <w:pStyle w:val="Tabletext"/>
            </w:pPr>
            <w:r w:rsidRPr="00FD4004">
              <w:t>Пол Блейкер (G)</w:t>
            </w:r>
          </w:p>
          <w:p w14:paraId="12BABCFC" w14:textId="77777777" w:rsidR="00C71A33" w:rsidRPr="00FD4004" w:rsidRDefault="00C71A33" w:rsidP="00C54148">
            <w:pPr>
              <w:pStyle w:val="Tabletext"/>
            </w:pPr>
            <w:r w:rsidRPr="00FD4004">
              <w:t>Люсьен Кастекс (F)</w:t>
            </w:r>
          </w:p>
          <w:p w14:paraId="09D57F6F" w14:textId="20F0D3E2" w:rsidR="00C71A33" w:rsidRPr="00FD4004" w:rsidRDefault="00C71A33" w:rsidP="00C54148">
            <w:pPr>
              <w:pStyle w:val="Tabletext"/>
            </w:pPr>
            <w:r w:rsidRPr="00FD4004">
              <w:t>Марко Хогевонинг (HOL)</w:t>
            </w:r>
          </w:p>
        </w:tc>
        <w:tc>
          <w:tcPr>
            <w:tcW w:w="2982" w:type="dxa"/>
            <w:shd w:val="clear" w:color="auto" w:fill="auto"/>
          </w:tcPr>
          <w:p w14:paraId="5E8678CC" w14:textId="795D6023" w:rsidR="00C71A33" w:rsidRPr="00AB1C73" w:rsidRDefault="007C07A7" w:rsidP="00C54148">
            <w:pPr>
              <w:pStyle w:val="Tabletext"/>
            </w:pPr>
            <w:hyperlink r:id="rId22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paul.Blaker@dsit.gov.uk</w:t>
              </w:r>
            </w:hyperlink>
          </w:p>
          <w:p w14:paraId="67D52224" w14:textId="588F1E19" w:rsidR="00C71A33" w:rsidRPr="00AB1C73" w:rsidRDefault="007C07A7" w:rsidP="00C54148">
            <w:pPr>
              <w:pStyle w:val="Tabletext"/>
            </w:pPr>
            <w:hyperlink r:id="rId23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lucien.castex@afnic.fr</w:t>
              </w:r>
            </w:hyperlink>
          </w:p>
          <w:p w14:paraId="768BBED4" w14:textId="058278B5" w:rsidR="00C71A33" w:rsidRPr="00AB1C73" w:rsidRDefault="007C07A7" w:rsidP="00C54148">
            <w:pPr>
              <w:pStyle w:val="Tabletext"/>
            </w:pPr>
            <w:hyperlink r:id="rId24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m.c.hogewoning@minezk.nl</w:t>
              </w:r>
            </w:hyperlink>
          </w:p>
        </w:tc>
      </w:tr>
      <w:tr w:rsidR="00C71A33" w:rsidRPr="00AB1C73" w14:paraId="42120155" w14:textId="77777777" w:rsidTr="00C54148">
        <w:tc>
          <w:tcPr>
            <w:tcW w:w="1418" w:type="dxa"/>
          </w:tcPr>
          <w:p w14:paraId="1ED76910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4</w:t>
            </w:r>
          </w:p>
        </w:tc>
        <w:tc>
          <w:tcPr>
            <w:tcW w:w="2977" w:type="dxa"/>
          </w:tcPr>
          <w:p w14:paraId="48E656CA" w14:textId="15708DF2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64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Распределение адресов протокола Интернет и содействие переходу к протоколу Интернет версии</w:t>
            </w:r>
            <w:r w:rsidR="00384DD5">
              <w:rPr>
                <w:lang w:val="en-US"/>
              </w:rPr>
              <w:t> </w:t>
            </w:r>
            <w:r w:rsidR="00C71A33" w:rsidRPr="00A812D8">
              <w:t>6 и</w:t>
            </w:r>
            <w:r w:rsidR="00384DD5">
              <w:rPr>
                <w:lang w:val="en-US"/>
              </w:rPr>
              <w:t> </w:t>
            </w:r>
            <w:r w:rsidR="00C71A33" w:rsidRPr="00A812D8">
              <w:t>его внедрению</w:t>
            </w:r>
          </w:p>
        </w:tc>
        <w:tc>
          <w:tcPr>
            <w:tcW w:w="2410" w:type="dxa"/>
          </w:tcPr>
          <w:p w14:paraId="7E362BFB" w14:textId="77777777" w:rsidR="00C71A33" w:rsidRPr="00FD4004" w:rsidRDefault="00C71A33" w:rsidP="00C54148">
            <w:pPr>
              <w:pStyle w:val="Tabletext"/>
            </w:pPr>
            <w:r w:rsidRPr="00FD4004">
              <w:t>Пол Блейкер (G)</w:t>
            </w:r>
          </w:p>
          <w:p w14:paraId="7F423856" w14:textId="77777777" w:rsidR="00C71A33" w:rsidRPr="00FD4004" w:rsidRDefault="00C71A33" w:rsidP="00C54148">
            <w:pPr>
              <w:pStyle w:val="Tabletext"/>
            </w:pPr>
            <w:r w:rsidRPr="00FD4004">
              <w:t>Люсьен Кастекс (F)</w:t>
            </w:r>
          </w:p>
          <w:p w14:paraId="28CEB55A" w14:textId="2A783AB2" w:rsidR="00C71A33" w:rsidRPr="00FD4004" w:rsidRDefault="00C71A33" w:rsidP="00C54148">
            <w:pPr>
              <w:pStyle w:val="Tabletext"/>
            </w:pPr>
            <w:r w:rsidRPr="00FD4004">
              <w:t>Марко Хогевонинг (HOL)</w:t>
            </w:r>
          </w:p>
        </w:tc>
        <w:tc>
          <w:tcPr>
            <w:tcW w:w="2982" w:type="dxa"/>
            <w:shd w:val="clear" w:color="auto" w:fill="auto"/>
          </w:tcPr>
          <w:p w14:paraId="1D1008C7" w14:textId="48DCC56F" w:rsidR="00C71A33" w:rsidRPr="00AB1C73" w:rsidRDefault="007C07A7" w:rsidP="00C54148">
            <w:pPr>
              <w:pStyle w:val="Tabletext"/>
            </w:pPr>
            <w:hyperlink r:id="rId25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paul.Blaker@dsit.gov.uk</w:t>
              </w:r>
            </w:hyperlink>
          </w:p>
          <w:p w14:paraId="0B2D6DEC" w14:textId="32D8F932" w:rsidR="00C71A33" w:rsidRPr="00AB1C73" w:rsidRDefault="007C07A7" w:rsidP="00C54148">
            <w:pPr>
              <w:pStyle w:val="Tabletext"/>
            </w:pPr>
            <w:hyperlink r:id="rId26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lucien.castex@afnic.fr</w:t>
              </w:r>
            </w:hyperlink>
          </w:p>
          <w:p w14:paraId="68DEAFFA" w14:textId="77777777" w:rsidR="00C71A33" w:rsidRPr="00AB1C73" w:rsidRDefault="007C07A7" w:rsidP="00C54148">
            <w:pPr>
              <w:pStyle w:val="Tabletext"/>
            </w:pPr>
            <w:hyperlink r:id="rId27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m.c.hogewoning@minezk.nl</w:t>
              </w:r>
            </w:hyperlink>
          </w:p>
        </w:tc>
      </w:tr>
      <w:tr w:rsidR="00C71A33" w:rsidRPr="00AB1C73" w14:paraId="4F295369" w14:textId="77777777" w:rsidTr="00C54148">
        <w:tc>
          <w:tcPr>
            <w:tcW w:w="1418" w:type="dxa"/>
          </w:tcPr>
          <w:p w14:paraId="47C9E8DA" w14:textId="2A0D0C9D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5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27F6DE45" w14:textId="396B4D96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50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Кибербезопасность</w:t>
            </w:r>
          </w:p>
        </w:tc>
        <w:tc>
          <w:tcPr>
            <w:tcW w:w="2410" w:type="dxa"/>
          </w:tcPr>
          <w:p w14:paraId="44B9C632" w14:textId="376F2059" w:rsidR="00C71A33" w:rsidRPr="00FD4004" w:rsidRDefault="00C71A33" w:rsidP="00C54148">
            <w:pPr>
              <w:pStyle w:val="Tabletext"/>
            </w:pPr>
            <w:r w:rsidRPr="00FD4004">
              <w:t>Энни Норфолк Бидл (G)</w:t>
            </w:r>
          </w:p>
        </w:tc>
        <w:tc>
          <w:tcPr>
            <w:tcW w:w="2982" w:type="dxa"/>
            <w:shd w:val="clear" w:color="auto" w:fill="auto"/>
          </w:tcPr>
          <w:p w14:paraId="25F550CB" w14:textId="77777777" w:rsidR="00C71A33" w:rsidRPr="00AB1C73" w:rsidRDefault="007C07A7" w:rsidP="00C54148">
            <w:pPr>
              <w:pStyle w:val="Tabletext"/>
            </w:pPr>
            <w:hyperlink r:id="rId28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Annie.NorfolkBeadle@dsit.gov.uk</w:t>
              </w:r>
            </w:hyperlink>
          </w:p>
        </w:tc>
      </w:tr>
      <w:tr w:rsidR="00C71A33" w:rsidRPr="00AB1C73" w14:paraId="0FD8C497" w14:textId="77777777" w:rsidTr="00C54148">
        <w:tc>
          <w:tcPr>
            <w:tcW w:w="1418" w:type="dxa"/>
          </w:tcPr>
          <w:p w14:paraId="7F71D0E9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6</w:t>
            </w:r>
          </w:p>
        </w:tc>
        <w:tc>
          <w:tcPr>
            <w:tcW w:w="2977" w:type="dxa"/>
          </w:tcPr>
          <w:p w14:paraId="4C687ED1" w14:textId="76C738CE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52 – </w:t>
            </w:r>
            <w:r w:rsidR="00C71A33" w:rsidRPr="00A812D8">
              <w:t>Противодействие распространению спама и борьба со спамом</w:t>
            </w:r>
          </w:p>
        </w:tc>
        <w:tc>
          <w:tcPr>
            <w:tcW w:w="2410" w:type="dxa"/>
          </w:tcPr>
          <w:p w14:paraId="5FD601A6" w14:textId="44AB9B48" w:rsidR="00C71A33" w:rsidRPr="00FD4004" w:rsidRDefault="00C71A33" w:rsidP="00C54148">
            <w:pPr>
              <w:pStyle w:val="Tabletext"/>
            </w:pPr>
            <w:r w:rsidRPr="00FD4004">
              <w:t>Энни Норфолк Бидл (G)</w:t>
            </w:r>
          </w:p>
        </w:tc>
        <w:tc>
          <w:tcPr>
            <w:tcW w:w="2982" w:type="dxa"/>
            <w:shd w:val="clear" w:color="auto" w:fill="auto"/>
          </w:tcPr>
          <w:p w14:paraId="300A2276" w14:textId="77777777" w:rsidR="00C71A33" w:rsidRPr="00AB1C73" w:rsidRDefault="007C07A7" w:rsidP="00C54148">
            <w:pPr>
              <w:pStyle w:val="Tabletext"/>
            </w:pPr>
            <w:hyperlink r:id="rId29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Annie.NorfolkBeadle@dsit.gov.uk</w:t>
              </w:r>
            </w:hyperlink>
          </w:p>
        </w:tc>
      </w:tr>
      <w:tr w:rsidR="00C71A33" w:rsidRPr="00AB1C73" w14:paraId="2B13B22F" w14:textId="77777777" w:rsidTr="00C54148">
        <w:tc>
          <w:tcPr>
            <w:tcW w:w="1418" w:type="dxa"/>
          </w:tcPr>
          <w:p w14:paraId="09FA7F6B" w14:textId="15ADD085" w:rsidR="00C71A33" w:rsidRPr="00C54148" w:rsidRDefault="00C71A33" w:rsidP="00C54148">
            <w:pPr>
              <w:pStyle w:val="Tabletext"/>
              <w:rPr>
                <w:noProof/>
                <w:lang w:val="en-US"/>
              </w:rPr>
            </w:pPr>
            <w:r w:rsidRPr="00AB1C73">
              <w:rPr>
                <w:noProof/>
              </w:rPr>
              <w:t>ECP 7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69F6E5F0" w14:textId="5FFEC9E5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58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Поощрение создания национальных групп реагирования на компьютерные инциденты, в частности для</w:t>
            </w:r>
            <w:r w:rsidR="00384DD5">
              <w:rPr>
                <w:lang w:val="en-US"/>
              </w:rPr>
              <w:t> </w:t>
            </w:r>
            <w:r w:rsidR="00C71A33" w:rsidRPr="00A812D8">
              <w:t>развивающихся стран</w:t>
            </w:r>
          </w:p>
        </w:tc>
        <w:tc>
          <w:tcPr>
            <w:tcW w:w="2410" w:type="dxa"/>
          </w:tcPr>
          <w:p w14:paraId="3FE01FA0" w14:textId="35AE37BE" w:rsidR="00C71A33" w:rsidRPr="00FD4004" w:rsidRDefault="00C71A33" w:rsidP="00C54148">
            <w:pPr>
              <w:pStyle w:val="Tabletext"/>
            </w:pPr>
            <w:r w:rsidRPr="00FD4004">
              <w:t>Энни Норфолк Бидл (G)</w:t>
            </w:r>
          </w:p>
        </w:tc>
        <w:tc>
          <w:tcPr>
            <w:tcW w:w="2982" w:type="dxa"/>
            <w:shd w:val="clear" w:color="auto" w:fill="auto"/>
          </w:tcPr>
          <w:p w14:paraId="142A0522" w14:textId="77777777" w:rsidR="00C71A33" w:rsidRPr="00AB1C73" w:rsidRDefault="007C07A7" w:rsidP="00C54148">
            <w:pPr>
              <w:pStyle w:val="Tabletext"/>
            </w:pPr>
            <w:hyperlink r:id="rId30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Annie.NorfolkBeadle@dsit.gov.uk</w:t>
              </w:r>
            </w:hyperlink>
          </w:p>
        </w:tc>
      </w:tr>
      <w:tr w:rsidR="00C71A33" w:rsidRPr="00AB1C73" w14:paraId="2BA0519C" w14:textId="77777777" w:rsidTr="00C54148">
        <w:tc>
          <w:tcPr>
            <w:tcW w:w="1418" w:type="dxa"/>
          </w:tcPr>
          <w:p w14:paraId="2DA77DD5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8</w:t>
            </w:r>
          </w:p>
        </w:tc>
        <w:tc>
          <w:tcPr>
            <w:tcW w:w="2977" w:type="dxa"/>
          </w:tcPr>
          <w:p w14:paraId="0D93162B" w14:textId="3C395E23" w:rsidR="00C71A33" w:rsidRPr="00AB1C73" w:rsidRDefault="00FD51A4" w:rsidP="00C54148">
            <w:pPr>
              <w:pStyle w:val="Tabletext"/>
            </w:pPr>
            <w:r>
              <w:t xml:space="preserve">NOC Резолюция </w:t>
            </w:r>
            <w:r w:rsidR="00C71A33" w:rsidRPr="00AB1C73">
              <w:t xml:space="preserve">87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</w:tc>
        <w:tc>
          <w:tcPr>
            <w:tcW w:w="2410" w:type="dxa"/>
          </w:tcPr>
          <w:p w14:paraId="5EC63587" w14:textId="65E10A10" w:rsidR="00C71A33" w:rsidRPr="00FD4004" w:rsidRDefault="00C71A33" w:rsidP="00C54148">
            <w:pPr>
              <w:pStyle w:val="Tabletext"/>
            </w:pPr>
            <w:r w:rsidRPr="00FD4004">
              <w:t>Вилем Веселы (CZE)</w:t>
            </w:r>
          </w:p>
        </w:tc>
        <w:tc>
          <w:tcPr>
            <w:tcW w:w="2982" w:type="dxa"/>
            <w:shd w:val="clear" w:color="auto" w:fill="auto"/>
          </w:tcPr>
          <w:p w14:paraId="750067F0" w14:textId="1D364017" w:rsidR="00C71A33" w:rsidRPr="00AB1C73" w:rsidRDefault="007C07A7" w:rsidP="00C54148">
            <w:pPr>
              <w:pStyle w:val="Tabletext"/>
            </w:pPr>
            <w:hyperlink r:id="rId31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vilem.vesely@mpo.gov.cz</w:t>
              </w:r>
            </w:hyperlink>
          </w:p>
        </w:tc>
      </w:tr>
      <w:tr w:rsidR="00C71A33" w:rsidRPr="00AB1C73" w14:paraId="7A36C7E8" w14:textId="77777777" w:rsidTr="00C54148">
        <w:tc>
          <w:tcPr>
            <w:tcW w:w="1418" w:type="dxa"/>
          </w:tcPr>
          <w:p w14:paraId="4067850B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9</w:t>
            </w:r>
          </w:p>
        </w:tc>
        <w:tc>
          <w:tcPr>
            <w:tcW w:w="2977" w:type="dxa"/>
          </w:tcPr>
          <w:p w14:paraId="5E67D9C0" w14:textId="4F5997EE" w:rsidR="00C71A33" w:rsidRPr="00B40860" w:rsidRDefault="00C71A33" w:rsidP="00C54148">
            <w:pPr>
              <w:pStyle w:val="Tabletext"/>
            </w:pPr>
            <w:r w:rsidRPr="00855BFF">
              <w:rPr>
                <w:lang w:val="en-US"/>
              </w:rPr>
              <w:t>ADD</w:t>
            </w:r>
            <w:r w:rsidRPr="00B40860">
              <w:t xml:space="preserve"> </w:t>
            </w:r>
            <w:r w:rsidR="00DF2325">
              <w:t>Н</w:t>
            </w:r>
            <w:r w:rsidR="00B40860">
              <w:t>ов</w:t>
            </w:r>
            <w:r w:rsidR="00FD51A4">
              <w:t>ая</w:t>
            </w:r>
            <w:r w:rsidR="00B40860">
              <w:t xml:space="preserve"> Резолюци</w:t>
            </w:r>
            <w:r w:rsidR="00FD51A4">
              <w:t>я</w:t>
            </w:r>
            <w:r w:rsidR="00B40860">
              <w:t xml:space="preserve"> о </w:t>
            </w:r>
            <w:r w:rsidR="00B40860" w:rsidRPr="00B40860">
              <w:t>местоположении вызывающ</w:t>
            </w:r>
            <w:r w:rsidR="00114C30">
              <w:t>его</w:t>
            </w:r>
            <w:r w:rsidR="00B40860" w:rsidRPr="00B40860">
              <w:t xml:space="preserve"> абонент</w:t>
            </w:r>
            <w:r w:rsidR="00114C30">
              <w:t>а</w:t>
            </w:r>
          </w:p>
        </w:tc>
        <w:tc>
          <w:tcPr>
            <w:tcW w:w="2410" w:type="dxa"/>
          </w:tcPr>
          <w:p w14:paraId="51198406" w14:textId="4DF0F4C0" w:rsidR="00C71A33" w:rsidRPr="00FD4004" w:rsidRDefault="00C71A33" w:rsidP="00C54148">
            <w:pPr>
              <w:pStyle w:val="Tabletext"/>
            </w:pPr>
            <w:r w:rsidRPr="00FD4004">
              <w:t>Михаил Ион (ROU)</w:t>
            </w:r>
          </w:p>
        </w:tc>
        <w:tc>
          <w:tcPr>
            <w:tcW w:w="2982" w:type="dxa"/>
            <w:shd w:val="clear" w:color="auto" w:fill="auto"/>
          </w:tcPr>
          <w:p w14:paraId="5AEABBE3" w14:textId="77777777" w:rsidR="00C71A33" w:rsidRPr="00AB1C73" w:rsidRDefault="007C07A7" w:rsidP="00C54148">
            <w:pPr>
              <w:pStyle w:val="Tabletext"/>
            </w:pPr>
            <w:hyperlink r:id="rId32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Mihail.ion@ancom.ro</w:t>
              </w:r>
            </w:hyperlink>
          </w:p>
        </w:tc>
      </w:tr>
      <w:tr w:rsidR="00C71A33" w:rsidRPr="00855BFF" w14:paraId="580D0473" w14:textId="77777777" w:rsidTr="00C54148">
        <w:tc>
          <w:tcPr>
            <w:tcW w:w="1418" w:type="dxa"/>
          </w:tcPr>
          <w:p w14:paraId="22A00452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10</w:t>
            </w:r>
          </w:p>
        </w:tc>
        <w:tc>
          <w:tcPr>
            <w:tcW w:w="2977" w:type="dxa"/>
          </w:tcPr>
          <w:p w14:paraId="6FD28D23" w14:textId="4CA02DEC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2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2410" w:type="dxa"/>
          </w:tcPr>
          <w:p w14:paraId="48B70EF5" w14:textId="4F0FCC37" w:rsidR="00C71A33" w:rsidRPr="00FD4004" w:rsidRDefault="00C71A33" w:rsidP="00C54148">
            <w:pPr>
              <w:pStyle w:val="Tabletext"/>
            </w:pPr>
            <w:r w:rsidRPr="00FD4004">
              <w:t xml:space="preserve">Луи </w:t>
            </w:r>
            <w:r w:rsidR="00114C30">
              <w:t xml:space="preserve">Морила </w:t>
            </w:r>
            <w:r w:rsidRPr="00FD4004">
              <w:t>(F)</w:t>
            </w:r>
          </w:p>
          <w:p w14:paraId="13BC8EBE" w14:textId="31C5BA07" w:rsidR="00C71A33" w:rsidRPr="00FD4004" w:rsidRDefault="00C71A33" w:rsidP="00C54148">
            <w:pPr>
              <w:pStyle w:val="Tabletext"/>
            </w:pPr>
            <w:r w:rsidRPr="00FD4004">
              <w:t xml:space="preserve">Пол Редвин (G) </w:t>
            </w:r>
          </w:p>
        </w:tc>
        <w:tc>
          <w:tcPr>
            <w:tcW w:w="2982" w:type="dxa"/>
            <w:shd w:val="clear" w:color="auto" w:fill="auto"/>
          </w:tcPr>
          <w:p w14:paraId="43BCDD2C" w14:textId="4A579685" w:rsidR="00C71A33" w:rsidRPr="00D94523" w:rsidRDefault="007C07A7" w:rsidP="00C54148">
            <w:pPr>
              <w:pStyle w:val="Tabletext"/>
            </w:pPr>
            <w:hyperlink r:id="rId33" w:tgtFrame="_blank" w:history="1"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louis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morilhat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finances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gouv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fr</w:t>
              </w:r>
            </w:hyperlink>
          </w:p>
          <w:p w14:paraId="3F7DCC22" w14:textId="5EED22A9" w:rsidR="00C71A33" w:rsidRPr="00D94523" w:rsidRDefault="007C07A7" w:rsidP="00C54148">
            <w:pPr>
              <w:pStyle w:val="Tabletext"/>
            </w:pPr>
            <w:hyperlink r:id="rId34" w:history="1"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paul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Redwin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dsit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gov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AB1C73">
                <w:rPr>
                  <w:rStyle w:val="Hyperlink"/>
                  <w:rFonts w:asciiTheme="majorBidi" w:hAnsiTheme="majorBidi" w:cstheme="majorBidi"/>
                  <w:lang w:val="en-US"/>
                </w:rPr>
                <w:t>uk</w:t>
              </w:r>
            </w:hyperlink>
          </w:p>
        </w:tc>
      </w:tr>
      <w:tr w:rsidR="00C71A33" w:rsidRPr="00855BFF" w14:paraId="6DEDA66B" w14:textId="77777777" w:rsidTr="00C54148">
        <w:tc>
          <w:tcPr>
            <w:tcW w:w="1418" w:type="dxa"/>
          </w:tcPr>
          <w:p w14:paraId="0670904A" w14:textId="055F719A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11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275C1890" w14:textId="206B98FC" w:rsidR="00C71A3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C71A33" w:rsidRPr="00AB1C73">
              <w:t xml:space="preserve">99 </w:t>
            </w:r>
            <w:r w:rsidR="00C71A33">
              <w:t>−</w:t>
            </w:r>
            <w:r w:rsidR="00C71A33" w:rsidRPr="00AB1C73">
              <w:t xml:space="preserve"> </w:t>
            </w:r>
            <w:r w:rsidR="00C71A33" w:rsidRPr="00A812D8">
              <w:t>Рассмотрение организационной реформы исследовательских комиссий Сектора стандартизации электросвязи МСЭ</w:t>
            </w:r>
          </w:p>
        </w:tc>
        <w:tc>
          <w:tcPr>
            <w:tcW w:w="2410" w:type="dxa"/>
          </w:tcPr>
          <w:p w14:paraId="4FC3E87A" w14:textId="79965CEB" w:rsidR="00C71A33" w:rsidRPr="00FD4004" w:rsidRDefault="00C71A33" w:rsidP="00C54148">
            <w:pPr>
              <w:pStyle w:val="Tabletext"/>
            </w:pPr>
            <w:r w:rsidRPr="00FD4004">
              <w:t xml:space="preserve">Луи </w:t>
            </w:r>
            <w:r w:rsidR="00114C30">
              <w:t xml:space="preserve">Морила </w:t>
            </w:r>
            <w:r w:rsidRPr="00FD4004">
              <w:t>(F)</w:t>
            </w:r>
          </w:p>
          <w:p w14:paraId="5CA53DBB" w14:textId="29BA71BB" w:rsidR="00C71A33" w:rsidRPr="00FD4004" w:rsidRDefault="00C71A33" w:rsidP="00C54148">
            <w:pPr>
              <w:pStyle w:val="Tabletext"/>
            </w:pPr>
            <w:r w:rsidRPr="00FD4004">
              <w:t xml:space="preserve">Пол Редвин (G) </w:t>
            </w:r>
          </w:p>
        </w:tc>
        <w:tc>
          <w:tcPr>
            <w:tcW w:w="2982" w:type="dxa"/>
            <w:shd w:val="clear" w:color="auto" w:fill="auto"/>
          </w:tcPr>
          <w:p w14:paraId="4A3E1A88" w14:textId="295C8F2B" w:rsidR="00C71A33" w:rsidRPr="00D94523" w:rsidRDefault="007C07A7" w:rsidP="00C54148">
            <w:pPr>
              <w:pStyle w:val="Tabletext"/>
            </w:pPr>
            <w:hyperlink r:id="rId35" w:tgtFrame="_blank" w:history="1"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louis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morilhat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finances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gouv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fr</w:t>
              </w:r>
            </w:hyperlink>
          </w:p>
          <w:p w14:paraId="4B8CA6F3" w14:textId="1FB978D0" w:rsidR="00C71A33" w:rsidRPr="00D94523" w:rsidRDefault="007C07A7" w:rsidP="00C54148">
            <w:pPr>
              <w:pStyle w:val="Tabletext"/>
            </w:pPr>
            <w:hyperlink r:id="rId36" w:history="1"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paul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Redwin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dsit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gov</w:t>
              </w:r>
              <w:r w:rsidR="00C71A33" w:rsidRPr="00D94523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C71A33" w:rsidRPr="00855BFF">
                <w:rPr>
                  <w:rStyle w:val="Hyperlink"/>
                  <w:rFonts w:asciiTheme="majorBidi" w:hAnsiTheme="majorBidi" w:cstheme="majorBidi"/>
                  <w:lang w:val="en-US"/>
                </w:rPr>
                <w:t>uk</w:t>
              </w:r>
            </w:hyperlink>
          </w:p>
        </w:tc>
      </w:tr>
      <w:tr w:rsidR="00C71A33" w:rsidRPr="00AB1C73" w14:paraId="2F8B66A1" w14:textId="77777777" w:rsidTr="00C54148">
        <w:tc>
          <w:tcPr>
            <w:tcW w:w="1418" w:type="dxa"/>
          </w:tcPr>
          <w:p w14:paraId="51165786" w14:textId="77777777" w:rsidR="00C71A33" w:rsidRPr="00AB1C73" w:rsidRDefault="00C71A3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12</w:t>
            </w:r>
          </w:p>
        </w:tc>
        <w:tc>
          <w:tcPr>
            <w:tcW w:w="2977" w:type="dxa"/>
          </w:tcPr>
          <w:p w14:paraId="612884DF" w14:textId="03C121F2" w:rsidR="00C71A33" w:rsidRPr="00AB1C73" w:rsidRDefault="00E8659B" w:rsidP="00C54148">
            <w:pPr>
              <w:pStyle w:val="Tabletext"/>
            </w:pPr>
            <w:r w:rsidRPr="00E8659B">
              <w:t>NOC</w:t>
            </w:r>
            <w:r w:rsidR="00114C30">
              <w:t xml:space="preserve"> С</w:t>
            </w:r>
            <w:r w:rsidR="00114C30" w:rsidRPr="007851D3">
              <w:t>охранение Рекомендаци</w:t>
            </w:r>
            <w:r w:rsidR="00114C30">
              <w:t>й</w:t>
            </w:r>
            <w:r w:rsidR="00114C30" w:rsidRPr="007851D3">
              <w:t xml:space="preserve"> серии А</w:t>
            </w:r>
            <w:r w:rsidR="00114C30" w:rsidRPr="007851D3">
              <w:rPr>
                <w:lang w:val="en-GB"/>
              </w:rPr>
              <w:t> </w:t>
            </w:r>
          </w:p>
        </w:tc>
        <w:tc>
          <w:tcPr>
            <w:tcW w:w="2410" w:type="dxa"/>
          </w:tcPr>
          <w:p w14:paraId="6A7E4D01" w14:textId="3CF0F306" w:rsidR="00C71A33" w:rsidRPr="00FD4004" w:rsidRDefault="00C71A33" w:rsidP="00C54148">
            <w:pPr>
              <w:pStyle w:val="Tabletext"/>
            </w:pPr>
            <w:r w:rsidRPr="00FD4004">
              <w:t xml:space="preserve">Михаил Ион (ROU) </w:t>
            </w:r>
          </w:p>
        </w:tc>
        <w:tc>
          <w:tcPr>
            <w:tcW w:w="2982" w:type="dxa"/>
            <w:shd w:val="clear" w:color="auto" w:fill="auto"/>
          </w:tcPr>
          <w:p w14:paraId="0A5D1215" w14:textId="77777777" w:rsidR="00C71A33" w:rsidRPr="00AB1C73" w:rsidRDefault="007C07A7" w:rsidP="00C54148">
            <w:pPr>
              <w:pStyle w:val="Tabletext"/>
            </w:pPr>
            <w:hyperlink r:id="rId37" w:history="1">
              <w:r w:rsidR="00C71A33" w:rsidRPr="00AB1C73">
                <w:rPr>
                  <w:rStyle w:val="Hyperlink"/>
                  <w:rFonts w:asciiTheme="majorBidi" w:hAnsiTheme="majorBidi" w:cstheme="majorBidi"/>
                </w:rPr>
                <w:t>Mihail.ion@ancom.ro</w:t>
              </w:r>
            </w:hyperlink>
          </w:p>
        </w:tc>
      </w:tr>
      <w:bookmarkEnd w:id="1"/>
      <w:tr w:rsidR="00AB1C73" w:rsidRPr="00AB1C73" w14:paraId="404ED19B" w14:textId="77777777" w:rsidTr="00C54148">
        <w:tc>
          <w:tcPr>
            <w:tcW w:w="1418" w:type="dxa"/>
          </w:tcPr>
          <w:p w14:paraId="11ECEE68" w14:textId="2D4313A3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lastRenderedPageBreak/>
              <w:t>ECP 13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4982BCEF" w14:textId="181D439B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29 </w:t>
            </w:r>
            <w:r w:rsidR="00C32A31">
              <w:t>−</w:t>
            </w:r>
            <w:r w:rsidR="00AB1C73" w:rsidRPr="00AB1C73">
              <w:t xml:space="preserve"> </w:t>
            </w:r>
            <w:r w:rsidR="00A812D8" w:rsidRPr="00A812D8">
              <w:t>Альтернативные процедуры вызова в международных сетях электросвязи</w:t>
            </w:r>
          </w:p>
        </w:tc>
        <w:tc>
          <w:tcPr>
            <w:tcW w:w="2410" w:type="dxa"/>
          </w:tcPr>
          <w:p w14:paraId="3796FCA9" w14:textId="2E8CEE6D" w:rsidR="00AB1C73" w:rsidRPr="00FD4004" w:rsidRDefault="00C71A33" w:rsidP="00C54148">
            <w:pPr>
              <w:pStyle w:val="Tabletext"/>
            </w:pPr>
            <w:r w:rsidRPr="00FD4004">
              <w:t xml:space="preserve">Тони Холмс </w:t>
            </w:r>
            <w:r w:rsidR="00AB1C73" w:rsidRPr="00FD4004">
              <w:t>(G)</w:t>
            </w:r>
          </w:p>
        </w:tc>
        <w:tc>
          <w:tcPr>
            <w:tcW w:w="2982" w:type="dxa"/>
            <w:shd w:val="clear" w:color="auto" w:fill="auto"/>
          </w:tcPr>
          <w:p w14:paraId="36679F16" w14:textId="5204DDB0" w:rsidR="00AB1C73" w:rsidRPr="00AB1C73" w:rsidRDefault="007C07A7" w:rsidP="00C54148">
            <w:pPr>
              <w:pStyle w:val="Tabletext"/>
            </w:pPr>
            <w:hyperlink r:id="rId38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tonyarholmes@btinternet.com</w:t>
              </w:r>
            </w:hyperlink>
          </w:p>
        </w:tc>
      </w:tr>
      <w:tr w:rsidR="00AB1C73" w:rsidRPr="00AB1C73" w14:paraId="035CA8F2" w14:textId="77777777" w:rsidTr="00C54148">
        <w:tc>
          <w:tcPr>
            <w:tcW w:w="1418" w:type="dxa"/>
          </w:tcPr>
          <w:p w14:paraId="2ACBED25" w14:textId="39B27955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14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6C556301" w14:textId="54A84FBD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20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  <w:tc>
          <w:tcPr>
            <w:tcW w:w="2410" w:type="dxa"/>
          </w:tcPr>
          <w:p w14:paraId="22C410E8" w14:textId="70937373" w:rsidR="00AB1C73" w:rsidRPr="00FD4004" w:rsidRDefault="00C71A33" w:rsidP="00C54148">
            <w:pPr>
              <w:pStyle w:val="Tabletext"/>
            </w:pPr>
            <w:r w:rsidRPr="00FD4004">
              <w:t xml:space="preserve">Тони Холмс </w:t>
            </w:r>
            <w:r w:rsidR="00AB1C73" w:rsidRPr="00FD4004">
              <w:t>(G)</w:t>
            </w:r>
          </w:p>
        </w:tc>
        <w:tc>
          <w:tcPr>
            <w:tcW w:w="2982" w:type="dxa"/>
            <w:shd w:val="clear" w:color="auto" w:fill="auto"/>
          </w:tcPr>
          <w:p w14:paraId="56C94B5A" w14:textId="27786D46" w:rsidR="00AB1C73" w:rsidRPr="00AB1C73" w:rsidRDefault="007C07A7" w:rsidP="00C54148">
            <w:pPr>
              <w:pStyle w:val="Tabletext"/>
            </w:pPr>
            <w:hyperlink r:id="rId39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tonyarholmes@btinternet.com</w:t>
              </w:r>
            </w:hyperlink>
          </w:p>
        </w:tc>
      </w:tr>
      <w:tr w:rsidR="00AB1C73" w:rsidRPr="00AB1C73" w14:paraId="2376B19B" w14:textId="77777777" w:rsidTr="00C54148">
        <w:tc>
          <w:tcPr>
            <w:tcW w:w="1418" w:type="dxa"/>
          </w:tcPr>
          <w:p w14:paraId="14C9F8F3" w14:textId="13B896D1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15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23603C20" w14:textId="145939CC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60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Реагирование на задачи развития системы идентификации/</w:t>
            </w:r>
            <w:r w:rsidR="009D37D1">
              <w:br/>
            </w:r>
            <w:r w:rsidR="009D37D1" w:rsidRPr="009D37D1">
              <w:t>нумерации и ее конвергенции с системами/сетями на основе протокола Интернет</w:t>
            </w:r>
          </w:p>
        </w:tc>
        <w:tc>
          <w:tcPr>
            <w:tcW w:w="2410" w:type="dxa"/>
          </w:tcPr>
          <w:p w14:paraId="3DEF53CB" w14:textId="7A85D800" w:rsidR="00AB1C73" w:rsidRPr="00FD4004" w:rsidRDefault="00C71A33" w:rsidP="00C54148">
            <w:pPr>
              <w:pStyle w:val="Tabletext"/>
            </w:pPr>
            <w:r w:rsidRPr="00FD4004">
              <w:t xml:space="preserve">Тони Холмс </w:t>
            </w:r>
            <w:r w:rsidR="00AB1C73" w:rsidRPr="00FD4004">
              <w:t>(G)</w:t>
            </w:r>
          </w:p>
        </w:tc>
        <w:tc>
          <w:tcPr>
            <w:tcW w:w="2982" w:type="dxa"/>
            <w:shd w:val="clear" w:color="auto" w:fill="auto"/>
          </w:tcPr>
          <w:p w14:paraId="216E671E" w14:textId="74B0389A" w:rsidR="00AB1C73" w:rsidRPr="00AB1C73" w:rsidRDefault="007C07A7" w:rsidP="00C54148">
            <w:pPr>
              <w:pStyle w:val="Tabletext"/>
            </w:pPr>
            <w:hyperlink r:id="rId40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tonyarholmes@btinternet.com</w:t>
              </w:r>
            </w:hyperlink>
          </w:p>
        </w:tc>
      </w:tr>
      <w:tr w:rsidR="00AB1C73" w:rsidRPr="00AB1C73" w14:paraId="00D8B79F" w14:textId="77777777" w:rsidTr="00C54148">
        <w:tc>
          <w:tcPr>
            <w:tcW w:w="1418" w:type="dxa"/>
          </w:tcPr>
          <w:p w14:paraId="1B885AA2" w14:textId="06148DFA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16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5909ABBA" w14:textId="48DE95EE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61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  <w:tc>
          <w:tcPr>
            <w:tcW w:w="2410" w:type="dxa"/>
          </w:tcPr>
          <w:p w14:paraId="630DE538" w14:textId="09EBC2BD" w:rsidR="00AB1C73" w:rsidRPr="00FD4004" w:rsidRDefault="00C71A33" w:rsidP="00C54148">
            <w:pPr>
              <w:pStyle w:val="Tabletext"/>
            </w:pPr>
            <w:r w:rsidRPr="00FD4004">
              <w:t xml:space="preserve">Тони Холмс </w:t>
            </w:r>
            <w:r w:rsidR="00AB1C73" w:rsidRPr="00FD4004">
              <w:t>(G)</w:t>
            </w:r>
          </w:p>
        </w:tc>
        <w:tc>
          <w:tcPr>
            <w:tcW w:w="2982" w:type="dxa"/>
            <w:shd w:val="clear" w:color="auto" w:fill="auto"/>
          </w:tcPr>
          <w:p w14:paraId="271F8FB4" w14:textId="30BD9956" w:rsidR="00AB1C73" w:rsidRPr="00AB1C73" w:rsidRDefault="007C07A7" w:rsidP="00C54148">
            <w:pPr>
              <w:pStyle w:val="Tabletext"/>
            </w:pPr>
            <w:hyperlink r:id="rId41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tonyarholmes@btinternet.com</w:t>
              </w:r>
            </w:hyperlink>
          </w:p>
        </w:tc>
      </w:tr>
      <w:tr w:rsidR="00AB1C73" w:rsidRPr="00AB1C73" w14:paraId="080C550E" w14:textId="77777777" w:rsidTr="00C54148">
        <w:tc>
          <w:tcPr>
            <w:tcW w:w="1418" w:type="dxa"/>
          </w:tcPr>
          <w:p w14:paraId="15091054" w14:textId="1636105A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17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17C41786" w14:textId="7AECF7BF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76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2410" w:type="dxa"/>
          </w:tcPr>
          <w:p w14:paraId="58C726B7" w14:textId="1A89C015" w:rsidR="00AB1C73" w:rsidRPr="00FD4004" w:rsidRDefault="00C71A33" w:rsidP="00C54148">
            <w:pPr>
              <w:pStyle w:val="Tabletext"/>
            </w:pPr>
            <w:r w:rsidRPr="00FD4004">
              <w:t xml:space="preserve">Винсент Аффлек </w:t>
            </w:r>
            <w:r w:rsidR="00AB1C73" w:rsidRPr="00FD4004">
              <w:t xml:space="preserve">(G) </w:t>
            </w:r>
          </w:p>
        </w:tc>
        <w:tc>
          <w:tcPr>
            <w:tcW w:w="2982" w:type="dxa"/>
            <w:shd w:val="clear" w:color="auto" w:fill="auto"/>
          </w:tcPr>
          <w:p w14:paraId="6B25110F" w14:textId="75148EF7" w:rsidR="00AB1C73" w:rsidRPr="00AB1C73" w:rsidRDefault="007C07A7" w:rsidP="00C54148">
            <w:pPr>
              <w:pStyle w:val="Tabletext"/>
            </w:pPr>
            <w:hyperlink r:id="rId42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Vincentaffleck2@hotmail.com</w:t>
              </w:r>
            </w:hyperlink>
          </w:p>
        </w:tc>
      </w:tr>
      <w:tr w:rsidR="00AB1C73" w:rsidRPr="00AB1C73" w14:paraId="1B57BBF4" w14:textId="77777777" w:rsidTr="00C54148">
        <w:tc>
          <w:tcPr>
            <w:tcW w:w="1418" w:type="dxa"/>
          </w:tcPr>
          <w:p w14:paraId="5C279D13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18</w:t>
            </w:r>
          </w:p>
        </w:tc>
        <w:tc>
          <w:tcPr>
            <w:tcW w:w="2977" w:type="dxa"/>
          </w:tcPr>
          <w:p w14:paraId="76C1DB6F" w14:textId="36ECA7D6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73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Информационно-коммуникационные технологии, окружающая среда, изменение климата и циркуляционная экономика</w:t>
            </w:r>
          </w:p>
        </w:tc>
        <w:tc>
          <w:tcPr>
            <w:tcW w:w="2410" w:type="dxa"/>
          </w:tcPr>
          <w:p w14:paraId="060C22FF" w14:textId="380EC536" w:rsidR="00AB1C73" w:rsidRPr="00FD4004" w:rsidRDefault="00C71A33" w:rsidP="00C54148">
            <w:pPr>
              <w:pStyle w:val="Tabletext"/>
            </w:pPr>
            <w:r w:rsidRPr="00FD4004">
              <w:t xml:space="preserve">Луи </w:t>
            </w:r>
            <w:r w:rsidR="00114C30">
              <w:t xml:space="preserve">Морила </w:t>
            </w:r>
            <w:r w:rsidR="00AB1C73" w:rsidRPr="00FD4004">
              <w:t>(F)</w:t>
            </w:r>
          </w:p>
        </w:tc>
        <w:tc>
          <w:tcPr>
            <w:tcW w:w="2982" w:type="dxa"/>
            <w:shd w:val="clear" w:color="auto" w:fill="auto"/>
          </w:tcPr>
          <w:p w14:paraId="1AA732E2" w14:textId="77777777" w:rsidR="00AB1C73" w:rsidRPr="00AB1C73" w:rsidRDefault="007C07A7" w:rsidP="00C54148">
            <w:pPr>
              <w:pStyle w:val="Tabletext"/>
            </w:pPr>
            <w:hyperlink r:id="rId43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  <w:lang w:val="de-DE"/>
                </w:rPr>
                <w:t>louis</w:t>
              </w:r>
              <w:r w:rsidR="00AB1C73" w:rsidRPr="00276437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AB1C73" w:rsidRPr="00AB1C73">
                <w:rPr>
                  <w:rStyle w:val="Hyperlink"/>
                  <w:rFonts w:asciiTheme="majorBidi" w:hAnsiTheme="majorBidi" w:cstheme="majorBidi"/>
                  <w:lang w:val="de-DE"/>
                </w:rPr>
                <w:t>morilhat</w:t>
              </w:r>
              <w:r w:rsidR="00AB1C73" w:rsidRPr="00276437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AB1C73" w:rsidRPr="00AB1C73">
                <w:rPr>
                  <w:rStyle w:val="Hyperlink"/>
                  <w:rFonts w:asciiTheme="majorBidi" w:hAnsiTheme="majorBidi" w:cstheme="majorBidi"/>
                  <w:lang w:val="de-DE"/>
                </w:rPr>
                <w:t>finances</w:t>
              </w:r>
              <w:r w:rsidR="00AB1C73" w:rsidRPr="00276437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AB1C73" w:rsidRPr="00AB1C73">
                <w:rPr>
                  <w:rStyle w:val="Hyperlink"/>
                  <w:rFonts w:asciiTheme="majorBidi" w:hAnsiTheme="majorBidi" w:cstheme="majorBidi"/>
                  <w:lang w:val="de-DE"/>
                </w:rPr>
                <w:t>gouv</w:t>
              </w:r>
              <w:r w:rsidR="00AB1C73" w:rsidRPr="00276437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AB1C73" w:rsidRPr="00AB1C73">
                <w:rPr>
                  <w:rStyle w:val="Hyperlink"/>
                  <w:rFonts w:asciiTheme="majorBidi" w:hAnsiTheme="majorBidi" w:cstheme="majorBidi"/>
                  <w:lang w:val="de-DE"/>
                </w:rPr>
                <w:t>fr</w:t>
              </w:r>
            </w:hyperlink>
          </w:p>
        </w:tc>
      </w:tr>
      <w:tr w:rsidR="00AB1C73" w:rsidRPr="00AB1C73" w14:paraId="17EC9B8E" w14:textId="77777777" w:rsidTr="00C54148">
        <w:tc>
          <w:tcPr>
            <w:tcW w:w="1418" w:type="dxa"/>
          </w:tcPr>
          <w:p w14:paraId="0FD24DCB" w14:textId="1FBD37E2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19</w:t>
            </w:r>
            <w:r w:rsidR="00C54148">
              <w:rPr>
                <w:noProof/>
              </w:rPr>
              <w:t>(</w:t>
            </w:r>
            <w:r w:rsidR="00C54148">
              <w:rPr>
                <w:noProof/>
                <w:lang w:val="en-US"/>
              </w:rPr>
              <w:t>Rev.</w:t>
            </w:r>
            <w:r w:rsidR="00C54148" w:rsidRPr="00AB1C73">
              <w:rPr>
                <w:noProof/>
              </w:rPr>
              <w:t>1</w:t>
            </w:r>
            <w:r w:rsidR="00C54148">
              <w:rPr>
                <w:noProof/>
                <w:lang w:val="en-US"/>
              </w:rPr>
              <w:t>)</w:t>
            </w:r>
          </w:p>
        </w:tc>
        <w:tc>
          <w:tcPr>
            <w:tcW w:w="2977" w:type="dxa"/>
          </w:tcPr>
          <w:p w14:paraId="11FF2989" w14:textId="16BE14CD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96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2410" w:type="dxa"/>
          </w:tcPr>
          <w:p w14:paraId="04E91682" w14:textId="01554828" w:rsidR="00AB1C73" w:rsidRPr="00FD4004" w:rsidRDefault="00C71A33" w:rsidP="00C54148">
            <w:pPr>
              <w:pStyle w:val="Tabletext"/>
            </w:pPr>
            <w:r w:rsidRPr="00FD4004">
              <w:t xml:space="preserve">Доминик Лазански </w:t>
            </w:r>
            <w:r w:rsidR="00AB1C73" w:rsidRPr="00FD4004">
              <w:t>(G)</w:t>
            </w:r>
          </w:p>
        </w:tc>
        <w:tc>
          <w:tcPr>
            <w:tcW w:w="2982" w:type="dxa"/>
            <w:shd w:val="clear" w:color="auto" w:fill="auto"/>
          </w:tcPr>
          <w:p w14:paraId="7D11335E" w14:textId="154AE3DF" w:rsidR="00AB1C73" w:rsidRPr="00AB1C73" w:rsidRDefault="007C07A7" w:rsidP="00C54148">
            <w:pPr>
              <w:pStyle w:val="Tabletext"/>
            </w:pPr>
            <w:hyperlink r:id="rId44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dml@lastpresslabel.com</w:t>
              </w:r>
            </w:hyperlink>
          </w:p>
        </w:tc>
      </w:tr>
      <w:tr w:rsidR="00AB1C73" w:rsidRPr="00AB1C73" w14:paraId="2DBB1EB9" w14:textId="77777777" w:rsidTr="00C54148">
        <w:tc>
          <w:tcPr>
            <w:tcW w:w="1418" w:type="dxa"/>
          </w:tcPr>
          <w:p w14:paraId="6B185A8B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20</w:t>
            </w:r>
          </w:p>
        </w:tc>
        <w:tc>
          <w:tcPr>
            <w:tcW w:w="2977" w:type="dxa"/>
          </w:tcPr>
          <w:p w14:paraId="20567D09" w14:textId="18F4BC62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79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</w:t>
            </w:r>
            <w:r w:rsidR="00C54148">
              <w:t> </w:t>
            </w:r>
            <w:r w:rsidR="009D37D1" w:rsidRPr="009D37D1">
              <w:t>также методы их обработки</w:t>
            </w:r>
          </w:p>
        </w:tc>
        <w:tc>
          <w:tcPr>
            <w:tcW w:w="2410" w:type="dxa"/>
          </w:tcPr>
          <w:p w14:paraId="31078389" w14:textId="4AD65BD6" w:rsidR="00AB1C73" w:rsidRPr="00FD4004" w:rsidRDefault="00452036" w:rsidP="00C54148">
            <w:pPr>
              <w:pStyle w:val="Tabletext"/>
            </w:pPr>
            <w:r w:rsidRPr="00FD4004">
              <w:t>Даниэль Босяк</w:t>
            </w:r>
            <w:r w:rsidR="00E8659B" w:rsidRPr="00FD4004">
              <w:t xml:space="preserve"> </w:t>
            </w:r>
            <w:r w:rsidR="00AB1C73" w:rsidRPr="00FD4004">
              <w:t>(POL)</w:t>
            </w:r>
          </w:p>
        </w:tc>
        <w:tc>
          <w:tcPr>
            <w:tcW w:w="2982" w:type="dxa"/>
            <w:shd w:val="clear" w:color="auto" w:fill="auto"/>
          </w:tcPr>
          <w:p w14:paraId="084DDA44" w14:textId="26C9583D" w:rsidR="00AB1C73" w:rsidRPr="00AB1C73" w:rsidRDefault="007C07A7" w:rsidP="00C54148">
            <w:pPr>
              <w:pStyle w:val="Tabletext"/>
            </w:pPr>
            <w:hyperlink r:id="rId45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Daniel.bosiak@cyfra.gov.pl</w:t>
              </w:r>
            </w:hyperlink>
          </w:p>
        </w:tc>
      </w:tr>
      <w:tr w:rsidR="00AB1C73" w:rsidRPr="00AB1C73" w14:paraId="27798A65" w14:textId="77777777" w:rsidTr="00C54148">
        <w:tc>
          <w:tcPr>
            <w:tcW w:w="1418" w:type="dxa"/>
          </w:tcPr>
          <w:p w14:paraId="7E9665A3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21</w:t>
            </w:r>
          </w:p>
        </w:tc>
        <w:tc>
          <w:tcPr>
            <w:tcW w:w="2977" w:type="dxa"/>
          </w:tcPr>
          <w:p w14:paraId="6AC61486" w14:textId="1029BE1F" w:rsidR="00AB1C73" w:rsidRPr="00D63A0C" w:rsidRDefault="00AB1C73" w:rsidP="00C54148">
            <w:pPr>
              <w:pStyle w:val="Tabletext"/>
            </w:pPr>
            <w:r w:rsidRPr="00855BFF">
              <w:rPr>
                <w:lang w:val="en-US"/>
              </w:rPr>
              <w:t>ADD</w:t>
            </w:r>
            <w:r w:rsidRPr="00D63A0C">
              <w:t xml:space="preserve"> </w:t>
            </w:r>
            <w:r w:rsidR="00DF2325">
              <w:t>Н</w:t>
            </w:r>
            <w:r w:rsidR="00D63A0C">
              <w:t>овая Резолюция о</w:t>
            </w:r>
            <w:r w:rsidR="00C54148">
              <w:t> </w:t>
            </w:r>
            <w:r w:rsidR="00D63A0C">
              <w:t>метавселенной</w:t>
            </w:r>
          </w:p>
        </w:tc>
        <w:tc>
          <w:tcPr>
            <w:tcW w:w="2410" w:type="dxa"/>
          </w:tcPr>
          <w:p w14:paraId="4C0E51B0" w14:textId="1790BD33" w:rsidR="00AB1C73" w:rsidRPr="00D94523" w:rsidRDefault="00C71A33" w:rsidP="00C54148">
            <w:pPr>
              <w:pStyle w:val="Tabletext"/>
            </w:pPr>
            <w:r w:rsidRPr="00D94523">
              <w:t xml:space="preserve">Винсент Аффлек </w:t>
            </w:r>
            <w:r w:rsidR="00AB1C73" w:rsidRPr="00D94523">
              <w:t>(</w:t>
            </w:r>
            <w:r w:rsidR="00AB1C73" w:rsidRPr="00FD4004">
              <w:rPr>
                <w:lang w:val="en-US"/>
              </w:rPr>
              <w:t>G</w:t>
            </w:r>
            <w:r w:rsidR="00AB1C73" w:rsidRPr="00D94523">
              <w:t>)</w:t>
            </w:r>
          </w:p>
          <w:p w14:paraId="5C60B443" w14:textId="780F0F2B" w:rsidR="00AB1C73" w:rsidRPr="00D94523" w:rsidRDefault="00452036" w:rsidP="00C54148">
            <w:pPr>
              <w:pStyle w:val="Tabletext"/>
            </w:pPr>
            <w:r w:rsidRPr="00D94523">
              <w:lastRenderedPageBreak/>
              <w:t xml:space="preserve">Брайан Хьюджтс </w:t>
            </w:r>
            <w:r w:rsidR="00AB1C73" w:rsidRPr="00D94523">
              <w:t>(</w:t>
            </w:r>
            <w:r w:rsidR="00AB1C73" w:rsidRPr="00FD4004">
              <w:rPr>
                <w:lang w:val="en-US"/>
              </w:rPr>
              <w:t>HOL</w:t>
            </w:r>
            <w:r w:rsidR="00AB1C73" w:rsidRPr="00D94523">
              <w:t>)</w:t>
            </w:r>
          </w:p>
          <w:p w14:paraId="04F05AB1" w14:textId="27D92671" w:rsidR="00AB1C73" w:rsidRPr="00FD4004" w:rsidRDefault="00452036" w:rsidP="00C54148">
            <w:pPr>
              <w:pStyle w:val="Tabletext"/>
            </w:pPr>
            <w:r w:rsidRPr="00FD4004">
              <w:t xml:space="preserve">Кайса Копра </w:t>
            </w:r>
            <w:r w:rsidR="00AB1C73" w:rsidRPr="00FD4004">
              <w:t>(FIN)</w:t>
            </w:r>
          </w:p>
        </w:tc>
        <w:tc>
          <w:tcPr>
            <w:tcW w:w="2982" w:type="dxa"/>
            <w:shd w:val="clear" w:color="auto" w:fill="auto"/>
          </w:tcPr>
          <w:p w14:paraId="13D3DE71" w14:textId="595ED976" w:rsidR="00AB1C73" w:rsidRPr="00AB1C73" w:rsidRDefault="007C07A7" w:rsidP="00C54148">
            <w:pPr>
              <w:pStyle w:val="Tabletext"/>
            </w:pPr>
            <w:hyperlink r:id="rId46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Vincentaffleck2@hotmail.com</w:t>
              </w:r>
            </w:hyperlink>
          </w:p>
          <w:p w14:paraId="420959FC" w14:textId="5C17CAC5" w:rsidR="00AB1C73" w:rsidRPr="00AB1C73" w:rsidRDefault="007C07A7" w:rsidP="00C54148">
            <w:pPr>
              <w:pStyle w:val="Tabletext"/>
            </w:pPr>
            <w:hyperlink r:id="rId47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b.huijts@minezk.nl</w:t>
              </w:r>
            </w:hyperlink>
          </w:p>
          <w:p w14:paraId="7BCDF694" w14:textId="7138BBD8" w:rsidR="00AB1C73" w:rsidRPr="00AB1C73" w:rsidRDefault="007C07A7" w:rsidP="00C54148">
            <w:pPr>
              <w:pStyle w:val="Tabletext"/>
            </w:pPr>
            <w:hyperlink r:id="rId48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kaisa.kopra@gov.fi</w:t>
              </w:r>
            </w:hyperlink>
          </w:p>
        </w:tc>
      </w:tr>
      <w:tr w:rsidR="00AB1C73" w:rsidRPr="00AB1C73" w14:paraId="3FA7AF15" w14:textId="77777777" w:rsidTr="00C54148">
        <w:tc>
          <w:tcPr>
            <w:tcW w:w="1418" w:type="dxa"/>
          </w:tcPr>
          <w:p w14:paraId="7CBF1DA1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lastRenderedPageBreak/>
              <w:t>ECP 22</w:t>
            </w:r>
          </w:p>
        </w:tc>
        <w:tc>
          <w:tcPr>
            <w:tcW w:w="2977" w:type="dxa"/>
          </w:tcPr>
          <w:p w14:paraId="4AE09AA1" w14:textId="2D5C1A18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55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2410" w:type="dxa"/>
          </w:tcPr>
          <w:p w14:paraId="2598F71E" w14:textId="23E0E11B" w:rsidR="00AB1C73" w:rsidRPr="00FD4004" w:rsidRDefault="00452036" w:rsidP="00C54148">
            <w:pPr>
              <w:pStyle w:val="Tabletext"/>
            </w:pPr>
            <w:r w:rsidRPr="00FD4004">
              <w:t xml:space="preserve">Изабела Иглевска </w:t>
            </w:r>
            <w:r w:rsidR="00AB1C73" w:rsidRPr="00FD4004">
              <w:t xml:space="preserve">(POL) </w:t>
            </w:r>
          </w:p>
        </w:tc>
        <w:tc>
          <w:tcPr>
            <w:tcW w:w="2982" w:type="dxa"/>
            <w:shd w:val="clear" w:color="auto" w:fill="auto"/>
          </w:tcPr>
          <w:p w14:paraId="784D1190" w14:textId="19E4429D" w:rsidR="00AB1C73" w:rsidRPr="00AB1C73" w:rsidRDefault="007C07A7" w:rsidP="00C54148">
            <w:pPr>
              <w:pStyle w:val="Tabletext"/>
            </w:pPr>
            <w:hyperlink r:id="rId49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Izabela.Iglewska@cyfra.gov.pl</w:t>
              </w:r>
            </w:hyperlink>
          </w:p>
        </w:tc>
      </w:tr>
      <w:tr w:rsidR="00AB1C73" w:rsidRPr="00AB1C73" w14:paraId="7DDB9897" w14:textId="77777777" w:rsidTr="00C54148">
        <w:tc>
          <w:tcPr>
            <w:tcW w:w="1418" w:type="dxa"/>
          </w:tcPr>
          <w:p w14:paraId="1EF49684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23</w:t>
            </w:r>
          </w:p>
        </w:tc>
        <w:tc>
          <w:tcPr>
            <w:tcW w:w="2977" w:type="dxa"/>
          </w:tcPr>
          <w:p w14:paraId="283F1049" w14:textId="62A9DDB5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68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Возрастающая роль отраслевых организаций в Секторе стандартизации электросвязи МСЭ</w:t>
            </w:r>
          </w:p>
        </w:tc>
        <w:tc>
          <w:tcPr>
            <w:tcW w:w="2410" w:type="dxa"/>
          </w:tcPr>
          <w:p w14:paraId="16607B31" w14:textId="6A392768" w:rsidR="00AB1C73" w:rsidRPr="00FD4004" w:rsidRDefault="00452036" w:rsidP="00C54148">
            <w:pPr>
              <w:pStyle w:val="Tabletext"/>
            </w:pPr>
            <w:r w:rsidRPr="00FD4004">
              <w:t xml:space="preserve">Йоханн Гросс </w:t>
            </w:r>
            <w:r w:rsidR="00AB1C73" w:rsidRPr="00FD4004">
              <w:t>(D)</w:t>
            </w:r>
          </w:p>
        </w:tc>
        <w:tc>
          <w:tcPr>
            <w:tcW w:w="2982" w:type="dxa"/>
            <w:shd w:val="clear" w:color="auto" w:fill="auto"/>
          </w:tcPr>
          <w:p w14:paraId="0E62C2E6" w14:textId="65557131" w:rsidR="00AB1C73" w:rsidRPr="00AB1C73" w:rsidRDefault="007C07A7" w:rsidP="00C54148">
            <w:pPr>
              <w:pStyle w:val="Tabletext"/>
            </w:pPr>
            <w:hyperlink r:id="rId50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johann.gross@bmdv.bund.de</w:t>
              </w:r>
            </w:hyperlink>
          </w:p>
        </w:tc>
      </w:tr>
      <w:tr w:rsidR="00AB1C73" w:rsidRPr="00AB1C73" w14:paraId="5E4CA4D5" w14:textId="77777777" w:rsidTr="00C54148">
        <w:tc>
          <w:tcPr>
            <w:tcW w:w="1418" w:type="dxa"/>
          </w:tcPr>
          <w:p w14:paraId="6C79CB0B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24</w:t>
            </w:r>
          </w:p>
        </w:tc>
        <w:tc>
          <w:tcPr>
            <w:tcW w:w="2977" w:type="dxa"/>
          </w:tcPr>
          <w:p w14:paraId="176F5E4F" w14:textId="2C42FA94" w:rsidR="00AB1C73" w:rsidRPr="00AB1C73" w:rsidRDefault="00FD51A4" w:rsidP="00C54148">
            <w:pPr>
              <w:pStyle w:val="Tabletext"/>
            </w:pPr>
            <w:r>
              <w:t xml:space="preserve">MOD Резолюция </w:t>
            </w:r>
            <w:r w:rsidR="00AB1C73" w:rsidRPr="00AB1C73">
              <w:t xml:space="preserve">22 </w:t>
            </w:r>
            <w:r w:rsidR="00C32A31">
              <w:t>−</w:t>
            </w:r>
            <w:r w:rsidR="00AB1C73" w:rsidRPr="00AB1C73">
              <w:t xml:space="preserve"> </w:t>
            </w:r>
            <w:r w:rsidR="009D37D1" w:rsidRPr="009D37D1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2410" w:type="dxa"/>
          </w:tcPr>
          <w:p w14:paraId="2681B32D" w14:textId="76F683AD" w:rsidR="00AB1C73" w:rsidRPr="00FD4004" w:rsidRDefault="00BA4238" w:rsidP="00C54148">
            <w:pPr>
              <w:pStyle w:val="Tabletext"/>
            </w:pPr>
            <w:r w:rsidRPr="00FD4004">
              <w:t xml:space="preserve">Тобиас Кауфман </w:t>
            </w:r>
            <w:r w:rsidR="00AB1C73" w:rsidRPr="00FD4004">
              <w:t>(D)</w:t>
            </w:r>
          </w:p>
        </w:tc>
        <w:tc>
          <w:tcPr>
            <w:tcW w:w="2982" w:type="dxa"/>
            <w:shd w:val="clear" w:color="auto" w:fill="auto"/>
          </w:tcPr>
          <w:p w14:paraId="58C37AD8" w14:textId="77777777" w:rsidR="00AB1C73" w:rsidRPr="00AB1C73" w:rsidRDefault="007C07A7" w:rsidP="00C54148">
            <w:pPr>
              <w:pStyle w:val="Tabletext"/>
            </w:pPr>
            <w:hyperlink r:id="rId51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tobias.kaufmann@bmdv.bund.de</w:t>
              </w:r>
            </w:hyperlink>
          </w:p>
        </w:tc>
      </w:tr>
      <w:tr w:rsidR="00AB1C73" w:rsidRPr="00AB1C73" w14:paraId="0DE48906" w14:textId="77777777" w:rsidTr="00C54148">
        <w:tc>
          <w:tcPr>
            <w:tcW w:w="1418" w:type="dxa"/>
          </w:tcPr>
          <w:p w14:paraId="3D5C5C97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25</w:t>
            </w:r>
          </w:p>
        </w:tc>
        <w:tc>
          <w:tcPr>
            <w:tcW w:w="2977" w:type="dxa"/>
          </w:tcPr>
          <w:p w14:paraId="1B58E533" w14:textId="4F6F4256" w:rsidR="00AB1C73" w:rsidRPr="00AB1C73" w:rsidRDefault="00FD51A4" w:rsidP="00C54148">
            <w:pPr>
              <w:pStyle w:val="Tabletext"/>
            </w:pPr>
            <w:r>
              <w:t xml:space="preserve">NOC Резолюция </w:t>
            </w:r>
            <w:r w:rsidR="00AB1C73" w:rsidRPr="00AB1C73">
              <w:t xml:space="preserve">72 </w:t>
            </w:r>
            <w:r w:rsidR="00C32A31">
              <w:t>−</w:t>
            </w:r>
            <w:r w:rsidR="00AB1C73" w:rsidRPr="00AB1C73">
              <w:t xml:space="preserve"> </w:t>
            </w:r>
            <w:r w:rsidR="00C32A31" w:rsidRPr="00C32A31">
              <w:t>Важность измерений и оценки, связанных с воздействием электромагнитных полей на</w:t>
            </w:r>
            <w:r w:rsidR="00384DD5">
              <w:rPr>
                <w:lang w:val="en-US"/>
              </w:rPr>
              <w:t> </w:t>
            </w:r>
            <w:r w:rsidR="00C32A31" w:rsidRPr="00C32A31">
              <w:t>человека</w:t>
            </w:r>
          </w:p>
        </w:tc>
        <w:tc>
          <w:tcPr>
            <w:tcW w:w="2410" w:type="dxa"/>
          </w:tcPr>
          <w:p w14:paraId="3C5D8EEC" w14:textId="7272C0B8" w:rsidR="00AB1C73" w:rsidRPr="00FD4004" w:rsidRDefault="00C71A33" w:rsidP="00C54148">
            <w:pPr>
              <w:pStyle w:val="Tabletext"/>
            </w:pPr>
            <w:r w:rsidRPr="00FD4004">
              <w:t xml:space="preserve">Луи </w:t>
            </w:r>
            <w:r w:rsidR="00114C30">
              <w:t xml:space="preserve">Морила </w:t>
            </w:r>
            <w:r w:rsidR="00AB1C73" w:rsidRPr="00FD4004">
              <w:t>(F)</w:t>
            </w:r>
          </w:p>
        </w:tc>
        <w:tc>
          <w:tcPr>
            <w:tcW w:w="2982" w:type="dxa"/>
            <w:shd w:val="clear" w:color="auto" w:fill="auto"/>
          </w:tcPr>
          <w:p w14:paraId="6C40D2D1" w14:textId="36C6025D" w:rsidR="00AB1C73" w:rsidRPr="00AB1C73" w:rsidRDefault="007C07A7" w:rsidP="00C54148">
            <w:pPr>
              <w:pStyle w:val="Tabletext"/>
            </w:pPr>
            <w:hyperlink r:id="rId52" w:tgtFrame="_blank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louis.morilhat@finances.gouv.fr</w:t>
              </w:r>
            </w:hyperlink>
          </w:p>
        </w:tc>
      </w:tr>
      <w:tr w:rsidR="00AB1C73" w:rsidRPr="00AB1C73" w14:paraId="7E3A1669" w14:textId="77777777" w:rsidTr="00C54148">
        <w:tc>
          <w:tcPr>
            <w:tcW w:w="1418" w:type="dxa"/>
          </w:tcPr>
          <w:p w14:paraId="136970A4" w14:textId="77777777" w:rsidR="00AB1C73" w:rsidRPr="00AB1C73" w:rsidRDefault="00AB1C73" w:rsidP="00C54148">
            <w:pPr>
              <w:pStyle w:val="Tabletext"/>
              <w:rPr>
                <w:noProof/>
              </w:rPr>
            </w:pPr>
            <w:r w:rsidRPr="00AB1C73">
              <w:rPr>
                <w:noProof/>
              </w:rPr>
              <w:t>ECP 26</w:t>
            </w:r>
          </w:p>
        </w:tc>
        <w:tc>
          <w:tcPr>
            <w:tcW w:w="2977" w:type="dxa"/>
          </w:tcPr>
          <w:p w14:paraId="4F1305AA" w14:textId="569AD1C3" w:rsidR="00AB1C73" w:rsidRPr="00AB1C73" w:rsidRDefault="00FD51A4" w:rsidP="00C54148">
            <w:pPr>
              <w:pStyle w:val="Tabletext"/>
            </w:pPr>
            <w:r>
              <w:t xml:space="preserve">NOC Резолюция </w:t>
            </w:r>
            <w:r w:rsidR="00AB1C73" w:rsidRPr="00AB1C73">
              <w:t xml:space="preserve">1 </w:t>
            </w:r>
            <w:r w:rsidR="00C32A31">
              <w:t>−</w:t>
            </w:r>
            <w:r w:rsidR="00AB1C73" w:rsidRPr="00AB1C73">
              <w:t xml:space="preserve"> </w:t>
            </w:r>
            <w:r w:rsidR="00C32A31" w:rsidRPr="00C32A31">
              <w:t>Правила процедуры Сектора стандартизации электросвязи МСЭ</w:t>
            </w:r>
          </w:p>
        </w:tc>
        <w:tc>
          <w:tcPr>
            <w:tcW w:w="2410" w:type="dxa"/>
          </w:tcPr>
          <w:p w14:paraId="27CD2C8B" w14:textId="2FAAA4F7" w:rsidR="00AB1C73" w:rsidRPr="00FD4004" w:rsidRDefault="00BA4238" w:rsidP="00C54148">
            <w:pPr>
              <w:pStyle w:val="Tabletext"/>
            </w:pPr>
            <w:r w:rsidRPr="00FD4004">
              <w:t>Михаил Ион</w:t>
            </w:r>
            <w:r w:rsidR="00AB1C73" w:rsidRPr="00FD4004">
              <w:t xml:space="preserve"> (ROU)</w:t>
            </w:r>
          </w:p>
        </w:tc>
        <w:tc>
          <w:tcPr>
            <w:tcW w:w="2982" w:type="dxa"/>
            <w:shd w:val="clear" w:color="auto" w:fill="auto"/>
          </w:tcPr>
          <w:p w14:paraId="0532858D" w14:textId="7B59956A" w:rsidR="00AB1C73" w:rsidRPr="00AB1C73" w:rsidRDefault="007C07A7" w:rsidP="00C54148">
            <w:pPr>
              <w:pStyle w:val="Tabletext"/>
            </w:pPr>
            <w:hyperlink r:id="rId53" w:history="1">
              <w:r w:rsidR="00AB1C73" w:rsidRPr="00AB1C73">
                <w:rPr>
                  <w:rStyle w:val="Hyperlink"/>
                  <w:rFonts w:asciiTheme="majorBidi" w:hAnsiTheme="majorBidi" w:cstheme="majorBidi"/>
                </w:rPr>
                <w:t>Mihail.ion@ancom.ro</w:t>
              </w:r>
            </w:hyperlink>
          </w:p>
        </w:tc>
      </w:tr>
    </w:tbl>
    <w:p w14:paraId="4AEACBF8" w14:textId="77777777" w:rsidR="00AB1C73" w:rsidRDefault="00AB1C73" w:rsidP="00AB1C73">
      <w:pPr>
        <w:spacing w:before="720"/>
        <w:jc w:val="center"/>
      </w:pPr>
      <w:r>
        <w:t>______________</w:t>
      </w:r>
    </w:p>
    <w:sectPr w:rsidR="00AB1C73" w:rsidSect="00461C79">
      <w:headerReference w:type="default" r:id="rId54"/>
      <w:footerReference w:type="even" r:id="rId55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5FD8" w14:textId="77777777" w:rsidR="003A01A6" w:rsidRDefault="003A01A6">
      <w:r>
        <w:separator/>
      </w:r>
    </w:p>
  </w:endnote>
  <w:endnote w:type="continuationSeparator" w:id="0">
    <w:p w14:paraId="6CA0FE3A" w14:textId="77777777" w:rsidR="003A01A6" w:rsidRDefault="003A01A6">
      <w:r>
        <w:continuationSeparator/>
      </w:r>
    </w:p>
  </w:endnote>
  <w:endnote w:type="continuationNotice" w:id="1">
    <w:p w14:paraId="50D039E6" w14:textId="77777777" w:rsidR="003A01A6" w:rsidRDefault="003A01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4E2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C55EBF" w14:textId="3C5BBE6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437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EEF4" w14:textId="77777777" w:rsidR="003A01A6" w:rsidRDefault="003A01A6">
      <w:r>
        <w:rPr>
          <w:b/>
        </w:rPr>
        <w:t>_______________</w:t>
      </w:r>
    </w:p>
  </w:footnote>
  <w:footnote w:type="continuationSeparator" w:id="0">
    <w:p w14:paraId="75E9D879" w14:textId="77777777" w:rsidR="003A01A6" w:rsidRDefault="003A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2ACE" w14:textId="216BCC9F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23227167">
    <w:abstractNumId w:val="8"/>
  </w:num>
  <w:num w:numId="2" w16cid:durableId="13647455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8779807">
    <w:abstractNumId w:val="9"/>
  </w:num>
  <w:num w:numId="4" w16cid:durableId="1961452276">
    <w:abstractNumId w:val="7"/>
  </w:num>
  <w:num w:numId="5" w16cid:durableId="1487043625">
    <w:abstractNumId w:val="6"/>
  </w:num>
  <w:num w:numId="6" w16cid:durableId="1309552164">
    <w:abstractNumId w:val="5"/>
  </w:num>
  <w:num w:numId="7" w16cid:durableId="1869953662">
    <w:abstractNumId w:val="4"/>
  </w:num>
  <w:num w:numId="8" w16cid:durableId="933055657">
    <w:abstractNumId w:val="3"/>
  </w:num>
  <w:num w:numId="9" w16cid:durableId="2131196429">
    <w:abstractNumId w:val="2"/>
  </w:num>
  <w:num w:numId="10" w16cid:durableId="250899419">
    <w:abstractNumId w:val="1"/>
  </w:num>
  <w:num w:numId="11" w16cid:durableId="1819765789">
    <w:abstractNumId w:val="0"/>
  </w:num>
  <w:num w:numId="12" w16cid:durableId="576088791">
    <w:abstractNumId w:val="12"/>
  </w:num>
  <w:num w:numId="13" w16cid:durableId="1564440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4680"/>
    <w:rsid w:val="000F57C3"/>
    <w:rsid w:val="000F73FF"/>
    <w:rsid w:val="00102693"/>
    <w:rsid w:val="001043FF"/>
    <w:rsid w:val="001059D5"/>
    <w:rsid w:val="00114C30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6C9"/>
    <w:rsid w:val="00274E66"/>
    <w:rsid w:val="00276437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77F8C"/>
    <w:rsid w:val="00384088"/>
    <w:rsid w:val="00384DD5"/>
    <w:rsid w:val="003879F0"/>
    <w:rsid w:val="0039169B"/>
    <w:rsid w:val="00394470"/>
    <w:rsid w:val="003A01A6"/>
    <w:rsid w:val="003A7F8C"/>
    <w:rsid w:val="003B09A1"/>
    <w:rsid w:val="003B532E"/>
    <w:rsid w:val="003C33B7"/>
    <w:rsid w:val="003D05B1"/>
    <w:rsid w:val="003D0F8B"/>
    <w:rsid w:val="003F020A"/>
    <w:rsid w:val="0041348E"/>
    <w:rsid w:val="004142ED"/>
    <w:rsid w:val="00420EDB"/>
    <w:rsid w:val="004373CA"/>
    <w:rsid w:val="004420C9"/>
    <w:rsid w:val="00443CCE"/>
    <w:rsid w:val="00452036"/>
    <w:rsid w:val="00455BD0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5D71"/>
    <w:rsid w:val="005476A4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D454C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33B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07A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0126"/>
    <w:rsid w:val="00811633"/>
    <w:rsid w:val="00822B56"/>
    <w:rsid w:val="00840F52"/>
    <w:rsid w:val="008508D8"/>
    <w:rsid w:val="00850EEE"/>
    <w:rsid w:val="00854CBA"/>
    <w:rsid w:val="00855BFF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6DA5"/>
    <w:rsid w:val="00952A66"/>
    <w:rsid w:val="00955FE7"/>
    <w:rsid w:val="0095691C"/>
    <w:rsid w:val="00967E61"/>
    <w:rsid w:val="0097002E"/>
    <w:rsid w:val="00972604"/>
    <w:rsid w:val="00976208"/>
    <w:rsid w:val="00986BCD"/>
    <w:rsid w:val="009B2216"/>
    <w:rsid w:val="009B59BB"/>
    <w:rsid w:val="009B7300"/>
    <w:rsid w:val="009C56E5"/>
    <w:rsid w:val="009D37D1"/>
    <w:rsid w:val="009D4900"/>
    <w:rsid w:val="009D7C7D"/>
    <w:rsid w:val="009E1967"/>
    <w:rsid w:val="009E5FC8"/>
    <w:rsid w:val="009E687A"/>
    <w:rsid w:val="009F1890"/>
    <w:rsid w:val="009F1DD1"/>
    <w:rsid w:val="009F4801"/>
    <w:rsid w:val="009F4D71"/>
    <w:rsid w:val="00A06283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12D8"/>
    <w:rsid w:val="00A82A73"/>
    <w:rsid w:val="00A87A0A"/>
    <w:rsid w:val="00A93B85"/>
    <w:rsid w:val="00A94576"/>
    <w:rsid w:val="00AA0B18"/>
    <w:rsid w:val="00AA6097"/>
    <w:rsid w:val="00AA666F"/>
    <w:rsid w:val="00AB1C73"/>
    <w:rsid w:val="00AB416A"/>
    <w:rsid w:val="00AB6A82"/>
    <w:rsid w:val="00AB7C5F"/>
    <w:rsid w:val="00AC179E"/>
    <w:rsid w:val="00AC30A6"/>
    <w:rsid w:val="00AC5B55"/>
    <w:rsid w:val="00AE0E1B"/>
    <w:rsid w:val="00B0076A"/>
    <w:rsid w:val="00B067BF"/>
    <w:rsid w:val="00B305D7"/>
    <w:rsid w:val="00B357A0"/>
    <w:rsid w:val="00B40860"/>
    <w:rsid w:val="00B529AD"/>
    <w:rsid w:val="00B6324B"/>
    <w:rsid w:val="00B639E9"/>
    <w:rsid w:val="00B66385"/>
    <w:rsid w:val="00B66C2B"/>
    <w:rsid w:val="00B817CD"/>
    <w:rsid w:val="00B94AD0"/>
    <w:rsid w:val="00B9694F"/>
    <w:rsid w:val="00BA4238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17681"/>
    <w:rsid w:val="00C20466"/>
    <w:rsid w:val="00C214ED"/>
    <w:rsid w:val="00C234E6"/>
    <w:rsid w:val="00C30155"/>
    <w:rsid w:val="00C324A8"/>
    <w:rsid w:val="00C32A31"/>
    <w:rsid w:val="00C34489"/>
    <w:rsid w:val="00C35338"/>
    <w:rsid w:val="00C479FD"/>
    <w:rsid w:val="00C50EF4"/>
    <w:rsid w:val="00C54148"/>
    <w:rsid w:val="00C54517"/>
    <w:rsid w:val="00C64CD8"/>
    <w:rsid w:val="00C701BF"/>
    <w:rsid w:val="00C71A33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6C86"/>
    <w:rsid w:val="00D41719"/>
    <w:rsid w:val="00D54009"/>
    <w:rsid w:val="00D5651D"/>
    <w:rsid w:val="00D57A34"/>
    <w:rsid w:val="00D61F9E"/>
    <w:rsid w:val="00D63A0C"/>
    <w:rsid w:val="00D643B3"/>
    <w:rsid w:val="00D74898"/>
    <w:rsid w:val="00D801ED"/>
    <w:rsid w:val="00D936BC"/>
    <w:rsid w:val="00D94523"/>
    <w:rsid w:val="00D96530"/>
    <w:rsid w:val="00DA7E2F"/>
    <w:rsid w:val="00DD441E"/>
    <w:rsid w:val="00DD44AF"/>
    <w:rsid w:val="00DD4518"/>
    <w:rsid w:val="00DE2AC3"/>
    <w:rsid w:val="00DE5692"/>
    <w:rsid w:val="00DE70B3"/>
    <w:rsid w:val="00DF0C32"/>
    <w:rsid w:val="00DF2325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659B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46A7A"/>
    <w:rsid w:val="00F528B4"/>
    <w:rsid w:val="00F60D05"/>
    <w:rsid w:val="00F6155B"/>
    <w:rsid w:val="00F65079"/>
    <w:rsid w:val="00F65C19"/>
    <w:rsid w:val="00F66A9F"/>
    <w:rsid w:val="00F7356B"/>
    <w:rsid w:val="00F80977"/>
    <w:rsid w:val="00F83F75"/>
    <w:rsid w:val="00F972D2"/>
    <w:rsid w:val="00FB0A91"/>
    <w:rsid w:val="00FC1DB9"/>
    <w:rsid w:val="00FD2546"/>
    <w:rsid w:val="00FD4004"/>
    <w:rsid w:val="00FD51A4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B44F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Mihail.ion@ancom.ro" TargetMode="External"/><Relationship Id="rId26" Type="http://schemas.openxmlformats.org/officeDocument/2006/relationships/hyperlink" Target="mailto:lucien.castex@afnic.fr" TargetMode="External"/><Relationship Id="rId39" Type="http://schemas.openxmlformats.org/officeDocument/2006/relationships/hyperlink" Target="mailto:tonyarholmes@btinternet.com" TargetMode="External"/><Relationship Id="rId21" Type="http://schemas.openxmlformats.org/officeDocument/2006/relationships/hyperlink" Target="mailto:m.c.hogewoning@minezk.nl" TargetMode="External"/><Relationship Id="rId34" Type="http://schemas.openxmlformats.org/officeDocument/2006/relationships/hyperlink" Target="mailto:paul.Redwin@dsit.gov.uk" TargetMode="External"/><Relationship Id="rId42" Type="http://schemas.openxmlformats.org/officeDocument/2006/relationships/hyperlink" Target="mailto:Vincentaffleck2@hotmail.com" TargetMode="External"/><Relationship Id="rId47" Type="http://schemas.openxmlformats.org/officeDocument/2006/relationships/hyperlink" Target="mailto:b.huijts@minezk.nl" TargetMode="External"/><Relationship Id="rId50" Type="http://schemas.openxmlformats.org/officeDocument/2006/relationships/hyperlink" Target="mailto:johann.gross@bmdv.bund.de" TargetMode="External"/><Relationship Id="rId55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oli.bird@ofcom.org.uk" TargetMode="External"/><Relationship Id="rId29" Type="http://schemas.openxmlformats.org/officeDocument/2006/relationships/hyperlink" Target="mailto:Annie.NorfolkBeadle@dsit.gov.uk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m.c.hogewoning@minezk.nl" TargetMode="External"/><Relationship Id="rId32" Type="http://schemas.openxmlformats.org/officeDocument/2006/relationships/hyperlink" Target="mailto:Mihail.ion@ancom.ro" TargetMode="External"/><Relationship Id="rId37" Type="http://schemas.openxmlformats.org/officeDocument/2006/relationships/hyperlink" Target="mailto:Mihail.ion@ancom.ro" TargetMode="External"/><Relationship Id="rId40" Type="http://schemas.openxmlformats.org/officeDocument/2006/relationships/hyperlink" Target="mailto:tonyarholmes@btinternet.com" TargetMode="External"/><Relationship Id="rId45" Type="http://schemas.openxmlformats.org/officeDocument/2006/relationships/hyperlink" Target="mailto:Daniel.bosiak@cyfra.gov.pl" TargetMode="External"/><Relationship Id="rId53" Type="http://schemas.openxmlformats.org/officeDocument/2006/relationships/hyperlink" Target="mailto:Mihail.ion@ancom.ro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mailto:paul.Blaker@dsit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li.bird@ofcom.org.uk" TargetMode="External"/><Relationship Id="rId22" Type="http://schemas.openxmlformats.org/officeDocument/2006/relationships/hyperlink" Target="mailto:paul.Blaker@dsit.gov.uk" TargetMode="External"/><Relationship Id="rId27" Type="http://schemas.openxmlformats.org/officeDocument/2006/relationships/hyperlink" Target="mailto:m.c.hogewoning@minezk.nl" TargetMode="External"/><Relationship Id="rId30" Type="http://schemas.openxmlformats.org/officeDocument/2006/relationships/hyperlink" Target="mailto:Annie.NorfolkBeadle@dsit.gov.uk" TargetMode="External"/><Relationship Id="rId35" Type="http://schemas.openxmlformats.org/officeDocument/2006/relationships/hyperlink" Target="mailto:louis.morilhat@finances.gouv.fr" TargetMode="External"/><Relationship Id="rId43" Type="http://schemas.openxmlformats.org/officeDocument/2006/relationships/hyperlink" Target="mailto:louis.morilhat@finances.gouv.fr" TargetMode="External"/><Relationship Id="rId48" Type="http://schemas.openxmlformats.org/officeDocument/2006/relationships/hyperlink" Target="mailto:kaisa.kopra@gov.fi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mailto:tobias.kaufmann@bmdv.bund.de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mihail.ion@ancom.ro" TargetMode="External"/><Relationship Id="rId25" Type="http://schemas.openxmlformats.org/officeDocument/2006/relationships/hyperlink" Target="mailto:paul.Blaker@dsit.gov.uk" TargetMode="External"/><Relationship Id="rId33" Type="http://schemas.openxmlformats.org/officeDocument/2006/relationships/hyperlink" Target="mailto:louis.morilhat@finances.gouv.fr" TargetMode="External"/><Relationship Id="rId38" Type="http://schemas.openxmlformats.org/officeDocument/2006/relationships/hyperlink" Target="mailto:tonyarholmes@btinternet.com" TargetMode="External"/><Relationship Id="rId46" Type="http://schemas.openxmlformats.org/officeDocument/2006/relationships/hyperlink" Target="mailto:Vincentaffleck2@hotmail.com" TargetMode="External"/><Relationship Id="rId20" Type="http://schemas.openxmlformats.org/officeDocument/2006/relationships/hyperlink" Target="mailto:lucien.castex@afnic.fr" TargetMode="External"/><Relationship Id="rId41" Type="http://schemas.openxmlformats.org/officeDocument/2006/relationships/hyperlink" Target="mailto:tonyarholmes@btinternet.com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mihail.ion@ancom.ro" TargetMode="External"/><Relationship Id="rId23" Type="http://schemas.openxmlformats.org/officeDocument/2006/relationships/hyperlink" Target="mailto:lucien.castex@afnic.fr" TargetMode="External"/><Relationship Id="rId28" Type="http://schemas.openxmlformats.org/officeDocument/2006/relationships/hyperlink" Target="mailto:Annie.NorfolkBeadle@dsit.gov.uk" TargetMode="External"/><Relationship Id="rId36" Type="http://schemas.openxmlformats.org/officeDocument/2006/relationships/hyperlink" Target="mailto:paul.Redwin@dsit.gov.uk" TargetMode="External"/><Relationship Id="rId49" Type="http://schemas.openxmlformats.org/officeDocument/2006/relationships/hyperlink" Target="mailto:Izabela.Iglewska@cyfra.gov.pl" TargetMode="External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hyperlink" Target="mailto:vilem.vesely@mpo.gov.cz" TargetMode="External"/><Relationship Id="rId44" Type="http://schemas.openxmlformats.org/officeDocument/2006/relationships/hyperlink" Target="mailto:dml@lastpresslabel.com" TargetMode="External"/><Relationship Id="rId52" Type="http://schemas.openxmlformats.org/officeDocument/2006/relationships/hyperlink" Target="mailto:louis.morilhat@finances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99964d-0cd0-45e5-bd70-822ffc82e0f0">DPM</DPM_x0020_Author>
    <DPM_x0020_File_x0020_name xmlns="fe99964d-0cd0-45e5-bd70-822ffc82e0f0">T22-WTSA.24-C-0038!A1!MSW-R</DPM_x0020_File_x0020_name>
    <DPM_x0020_Version xmlns="fe99964d-0cd0-45e5-bd70-822ffc82e0f0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99964d-0cd0-45e5-bd70-822ffc82e0f0" targetNamespace="http://schemas.microsoft.com/office/2006/metadata/properties" ma:root="true" ma:fieldsID="d41af5c836d734370eb92e7ee5f83852" ns2:_="" ns3:_="">
    <xsd:import namespace="996b2e75-67fd-4955-a3b0-5ab9934cb50b"/>
    <xsd:import namespace="fe99964d-0cd0-45e5-bd70-822ffc82e0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964d-0cd0-45e5-bd70-822ffc82e0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e99964d-0cd0-45e5-bd70-822ffc82e0f0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99964d-0cd0-45e5-bd70-822ffc8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779</Words>
  <Characters>8062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T22-WTSA.24-C-0038!A1!MSW-R</vt:lpstr>
    </vt:vector>
  </TitlesOfParts>
  <Manager>General Secretariat - Pool</Manager>
  <Company>International Telecommunication Union (ITU)</Company>
  <LinksUpToDate>false</LinksUpToDate>
  <CharactersWithSpaces>8824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2024-10-11T12:24:00Z</dcterms:created>
  <dcterms:modified xsi:type="dcterms:W3CDTF">2024-10-11T13:15:00Z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