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77349A" w14:paraId="27FECAFC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27FECAF9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27FECB24" wp14:editId="27FECB2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7FECAFA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7FECAFB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7FECB26" wp14:editId="27FECB2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27FECAFE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7FECAF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7FECB01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7FECAFF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0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27FECB04" w14:textId="77777777" w:rsidTr="00D2023F">
        <w:trPr>
          <w:cantSplit/>
        </w:trPr>
        <w:tc>
          <w:tcPr>
            <w:tcW w:w="6237" w:type="dxa"/>
            <w:gridSpan w:val="2"/>
          </w:tcPr>
          <w:p w14:paraId="27FECB0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55CDD02F" w14:textId="77777777" w:rsidR="00200A14" w:rsidRDefault="00200A14" w:rsidP="00A52D1A">
            <w:pPr>
              <w:pStyle w:val="Docnumber"/>
            </w:pPr>
            <w:r>
              <w:t xml:space="preserve">Revision 1 to </w:t>
            </w:r>
          </w:p>
          <w:p w14:paraId="27FECB03" w14:textId="266D9A86" w:rsidR="00752D4D" w:rsidRPr="0077349A" w:rsidRDefault="00E83B2D" w:rsidP="00A52D1A">
            <w:pPr>
              <w:pStyle w:val="Docnumber"/>
            </w:pPr>
            <w:r>
              <w:t xml:space="preserve">Document </w:t>
            </w:r>
            <w:r w:rsidR="00D31CC7">
              <w:t>3</w:t>
            </w:r>
            <w:r w:rsidR="00272DDC">
              <w:t>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27FECB07" w14:textId="77777777" w:rsidTr="00D2023F">
        <w:trPr>
          <w:cantSplit/>
        </w:trPr>
        <w:tc>
          <w:tcPr>
            <w:tcW w:w="6237" w:type="dxa"/>
            <w:gridSpan w:val="2"/>
          </w:tcPr>
          <w:p w14:paraId="27FECB05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6" w14:textId="25E13561" w:rsidR="00931298" w:rsidRPr="0077349A" w:rsidRDefault="00D31CC7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22 September</w:t>
            </w:r>
            <w:r w:rsidR="00E83B2D" w:rsidRPr="00622829">
              <w:rPr>
                <w:sz w:val="20"/>
                <w:szCs w:val="16"/>
              </w:rPr>
              <w:t xml:space="preserve"> 2024</w:t>
            </w:r>
          </w:p>
        </w:tc>
      </w:tr>
      <w:tr w:rsidR="00931298" w:rsidRPr="0077349A" w14:paraId="27FECB0A" w14:textId="77777777" w:rsidTr="00D2023F">
        <w:trPr>
          <w:cantSplit/>
        </w:trPr>
        <w:tc>
          <w:tcPr>
            <w:tcW w:w="6237" w:type="dxa"/>
            <w:gridSpan w:val="2"/>
          </w:tcPr>
          <w:p w14:paraId="27FECB08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9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27FECB0C" w14:textId="77777777" w:rsidTr="00C30155">
        <w:trPr>
          <w:cantSplit/>
        </w:trPr>
        <w:tc>
          <w:tcPr>
            <w:tcW w:w="9811" w:type="dxa"/>
            <w:gridSpan w:val="4"/>
          </w:tcPr>
          <w:p w14:paraId="27FECB0B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27FECB0E" w14:textId="77777777" w:rsidTr="00C30155">
        <w:trPr>
          <w:cantSplit/>
        </w:trPr>
        <w:tc>
          <w:tcPr>
            <w:tcW w:w="9811" w:type="dxa"/>
            <w:gridSpan w:val="4"/>
          </w:tcPr>
          <w:p w14:paraId="27FECB0D" w14:textId="77777777" w:rsidR="00931298" w:rsidRPr="0077349A" w:rsidRDefault="00E83B2D" w:rsidP="00C30155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Member Administrations</w:t>
            </w:r>
          </w:p>
        </w:tc>
      </w:tr>
      <w:tr w:rsidR="00931298" w:rsidRPr="0077349A" w14:paraId="27FECB10" w14:textId="77777777" w:rsidTr="00C30155">
        <w:trPr>
          <w:cantSplit/>
        </w:trPr>
        <w:tc>
          <w:tcPr>
            <w:tcW w:w="9811" w:type="dxa"/>
            <w:gridSpan w:val="4"/>
          </w:tcPr>
          <w:p w14:paraId="27FECB0F" w14:textId="449B0A82" w:rsidR="00931298" w:rsidRPr="0077349A" w:rsidRDefault="00DA4C4A" w:rsidP="00C30155">
            <w:pPr>
              <w:pStyle w:val="Title1"/>
            </w:pPr>
            <w:r w:rsidRPr="00DA4C4A">
              <w:t>ASIA-PACIFIC TELECOMMUNITY COMMON PROPOSALS FOR THE WORK OF THE ASSEMBLY</w:t>
            </w:r>
          </w:p>
        </w:tc>
      </w:tr>
      <w:tr w:rsidR="00657CDA" w:rsidRPr="0077349A" w14:paraId="27FECB12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27FECB11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7FECB14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27FECB13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27FECB15" w14:textId="77777777" w:rsidR="00931298" w:rsidRPr="0077349A" w:rsidRDefault="00931298" w:rsidP="00931298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77349A" w14:paraId="27FECB18" w14:textId="77777777" w:rsidTr="00C30155">
        <w:trPr>
          <w:cantSplit/>
        </w:trPr>
        <w:tc>
          <w:tcPr>
            <w:tcW w:w="1912" w:type="dxa"/>
          </w:tcPr>
          <w:p w14:paraId="27FECB16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27FECB17" w14:textId="3862551A" w:rsidR="00931298" w:rsidRPr="0077349A" w:rsidRDefault="006F38A2" w:rsidP="00C30155">
            <w:pPr>
              <w:pStyle w:val="Abstract"/>
              <w:rPr>
                <w:lang w:val="en-GB"/>
              </w:rPr>
            </w:pPr>
            <w:r w:rsidRPr="001B4049">
              <w:t xml:space="preserve">This document provides a table of Asia-Pacific </w:t>
            </w:r>
            <w:proofErr w:type="spellStart"/>
            <w:r w:rsidRPr="001B4049">
              <w:t>Telecommunity</w:t>
            </w:r>
            <w:proofErr w:type="spellEnd"/>
            <w:r w:rsidRPr="001B4049">
              <w:t xml:space="preserve"> Common Proposals and provides information on their endorsement from APT Member Administrations</w:t>
            </w:r>
            <w:r>
              <w:t>.</w:t>
            </w:r>
          </w:p>
        </w:tc>
      </w:tr>
      <w:tr w:rsidR="00931298" w:rsidRPr="00D31CC7" w14:paraId="27FECB1C" w14:textId="77777777" w:rsidTr="00C30155">
        <w:trPr>
          <w:cantSplit/>
        </w:trPr>
        <w:tc>
          <w:tcPr>
            <w:tcW w:w="1912" w:type="dxa"/>
          </w:tcPr>
          <w:p w14:paraId="27FECB19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27FECB1A" w14:textId="68A62C10" w:rsidR="00FE5494" w:rsidRPr="0077349A" w:rsidRDefault="00B361E2" w:rsidP="00E6117A">
            <w:r>
              <w:t>Mr. Masanori Kondo</w:t>
            </w:r>
            <w:r>
              <w:br/>
              <w:t>Secretary General</w:t>
            </w:r>
            <w:r>
              <w:br/>
              <w:t xml:space="preserve">Asia-Pacific </w:t>
            </w:r>
            <w:proofErr w:type="spellStart"/>
            <w:r>
              <w:t>Telecommunity</w:t>
            </w:r>
            <w:proofErr w:type="spellEnd"/>
          </w:p>
        </w:tc>
        <w:tc>
          <w:tcPr>
            <w:tcW w:w="3935" w:type="dxa"/>
          </w:tcPr>
          <w:p w14:paraId="119CE575" w14:textId="6070F30C" w:rsidR="00931298" w:rsidRDefault="00931298" w:rsidP="00E6117A">
            <w:pPr>
              <w:rPr>
                <w:lang w:val="fr-CH"/>
              </w:rPr>
            </w:pPr>
            <w:proofErr w:type="gramStart"/>
            <w:r w:rsidRPr="00163307">
              <w:rPr>
                <w:lang w:val="fr-CH"/>
              </w:rPr>
              <w:t>E</w:t>
            </w:r>
            <w:r w:rsidR="00A52D1A" w:rsidRPr="00163307">
              <w:rPr>
                <w:lang w:val="fr-CH"/>
              </w:rPr>
              <w:t>-</w:t>
            </w:r>
            <w:r w:rsidRPr="00163307">
              <w:rPr>
                <w:lang w:val="fr-CH"/>
              </w:rPr>
              <w:t>mail:</w:t>
            </w:r>
            <w:proofErr w:type="gramEnd"/>
            <w:r w:rsidRPr="00163307">
              <w:rPr>
                <w:lang w:val="fr-CH"/>
              </w:rPr>
              <w:t xml:space="preserve"> </w:t>
            </w:r>
            <w:hyperlink r:id="rId13" w:history="1">
              <w:r w:rsidR="00D31CC7" w:rsidRPr="000D4F2D">
                <w:rPr>
                  <w:rStyle w:val="Hyperlink"/>
                  <w:lang w:val="fr-CH"/>
                </w:rPr>
                <w:t>aptwtsa@apt.int</w:t>
              </w:r>
            </w:hyperlink>
          </w:p>
          <w:p w14:paraId="27FECB1B" w14:textId="4D10EC4E" w:rsidR="00D31CC7" w:rsidRPr="00163307" w:rsidRDefault="00D31CC7" w:rsidP="00E6117A">
            <w:pPr>
              <w:rPr>
                <w:lang w:val="fr-CH"/>
              </w:rPr>
            </w:pPr>
          </w:p>
        </w:tc>
      </w:tr>
    </w:tbl>
    <w:p w14:paraId="27FECB1D" w14:textId="77777777" w:rsidR="00A52D1A" w:rsidRPr="00163307" w:rsidRDefault="00A52D1A" w:rsidP="00A52D1A">
      <w:pPr>
        <w:rPr>
          <w:lang w:val="fr-CH"/>
        </w:rPr>
      </w:pPr>
    </w:p>
    <w:p w14:paraId="0C981911" w14:textId="54945DAD" w:rsidR="00F541DE" w:rsidRDefault="00F541DE" w:rsidP="009C5E91">
      <w:pPr>
        <w:jc w:val="both"/>
      </w:pPr>
      <w:r>
        <w:t xml:space="preserve">The Asia-Pacific </w:t>
      </w:r>
      <w:proofErr w:type="spellStart"/>
      <w:r>
        <w:t>Telecommunity</w:t>
      </w:r>
      <w:proofErr w:type="spellEnd"/>
      <w:r>
        <w:t xml:space="preserve"> Common Proposals (A</w:t>
      </w:r>
      <w:r w:rsidR="00272DDC">
        <w:t>PT</w:t>
      </w:r>
      <w:r>
        <w:t>) for WTSA-24 were developed over five meetings of the APT Preparatory Group for WTSA-24. The A</w:t>
      </w:r>
      <w:r w:rsidR="00272DDC">
        <w:t>PT</w:t>
      </w:r>
      <w:r>
        <w:t>s provided in the addenda were finalized at the Fourth and Fifth Meetings of the APT Preparatory Group for WTSA-24 (APT WTSA24-4 and APT WTSA24-</w:t>
      </w:r>
      <w:r w:rsidR="00046F15">
        <w:t>5</w:t>
      </w:r>
      <w:r>
        <w:t>) held</w:t>
      </w:r>
      <w:r w:rsidR="00046F15">
        <w:t xml:space="preserve"> </w:t>
      </w:r>
      <w:r>
        <w:t xml:space="preserve">on </w:t>
      </w:r>
      <w:r w:rsidR="00046F15">
        <w:t xml:space="preserve">25-28 June in Adelaide, Australia </w:t>
      </w:r>
      <w:r w:rsidR="00814715">
        <w:t>and 19</w:t>
      </w:r>
      <w:r w:rsidR="00046F15">
        <w:t xml:space="preserve">-23 </w:t>
      </w:r>
      <w:r w:rsidR="009C5E91">
        <w:t>August 2024</w:t>
      </w:r>
      <w:r w:rsidR="00046F15">
        <w:t xml:space="preserve"> in Bangkok, Thailand</w:t>
      </w:r>
      <w:r>
        <w:t xml:space="preserve"> and subsequently endorsed by APT Member Administrations.</w:t>
      </w:r>
    </w:p>
    <w:p w14:paraId="42065361" w14:textId="7DC38D36" w:rsidR="00F541DE" w:rsidRDefault="00F541DE" w:rsidP="00F541DE">
      <w:r w:rsidRPr="001B4049">
        <w:rPr>
          <w:b/>
          <w:bCs/>
        </w:rPr>
        <w:t>Annex 1</w:t>
      </w:r>
      <w:r>
        <w:t xml:space="preserve"> provides a table of </w:t>
      </w:r>
      <w:r w:rsidR="00272DDC">
        <w:t>APT</w:t>
      </w:r>
      <w:r>
        <w:t xml:space="preserve">s, which includes its </w:t>
      </w:r>
      <w:r w:rsidR="00272DDC">
        <w:t xml:space="preserve">Addendum </w:t>
      </w:r>
      <w:r>
        <w:t xml:space="preserve">Number, </w:t>
      </w:r>
      <w:r w:rsidR="005344E6">
        <w:t>Title,</w:t>
      </w:r>
      <w:r>
        <w:t xml:space="preserve"> and </w:t>
      </w:r>
      <w:r w:rsidR="00272DDC">
        <w:t>focal points</w:t>
      </w:r>
      <w:r>
        <w:t>.</w:t>
      </w:r>
    </w:p>
    <w:p w14:paraId="07B97E8B" w14:textId="2C552D7A" w:rsidR="00F541DE" w:rsidRDefault="00F541DE" w:rsidP="00FD4F34">
      <w:r w:rsidRPr="001B4049">
        <w:rPr>
          <w:b/>
          <w:bCs/>
        </w:rPr>
        <w:t>Annex 2</w:t>
      </w:r>
      <w:r>
        <w:t xml:space="preserve"> provides information of the APT Member Administrations’ endorsement for </w:t>
      </w:r>
      <w:proofErr w:type="spellStart"/>
      <w:r>
        <w:t>A</w:t>
      </w:r>
      <w:r w:rsidR="00272DDC">
        <w:t>PT</w:t>
      </w:r>
      <w:r w:rsidR="00C5629B">
        <w:t>s</w:t>
      </w:r>
      <w:r>
        <w:t>.</w:t>
      </w:r>
      <w:proofErr w:type="spellEnd"/>
    </w:p>
    <w:p w14:paraId="27FECB1E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27FECB22" w14:textId="7A93308E" w:rsidR="00FF2436" w:rsidRPr="005D19A4" w:rsidRDefault="004721DD" w:rsidP="00473D0B">
      <w:pPr>
        <w:pStyle w:val="Header"/>
        <w:rPr>
          <w:b/>
          <w:bCs/>
          <w:sz w:val="24"/>
          <w:szCs w:val="24"/>
        </w:rPr>
      </w:pPr>
      <w:r w:rsidRPr="005D19A4">
        <w:rPr>
          <w:b/>
          <w:bCs/>
          <w:sz w:val="24"/>
          <w:szCs w:val="24"/>
        </w:rPr>
        <w:lastRenderedPageBreak/>
        <w:t>ANNEX 1</w:t>
      </w:r>
      <w:r w:rsidR="00D31CC7" w:rsidRPr="005D19A4">
        <w:rPr>
          <w:b/>
          <w:bCs/>
          <w:sz w:val="24"/>
          <w:szCs w:val="24"/>
        </w:rPr>
        <w:br/>
        <w:t>AP</w:t>
      </w:r>
      <w:r w:rsidR="00272DDC" w:rsidRPr="005D19A4">
        <w:rPr>
          <w:b/>
          <w:bCs/>
          <w:sz w:val="24"/>
          <w:szCs w:val="24"/>
        </w:rPr>
        <w:t>T</w:t>
      </w:r>
      <w:r w:rsidR="00D31CC7" w:rsidRPr="005D19A4">
        <w:rPr>
          <w:b/>
          <w:bCs/>
          <w:sz w:val="24"/>
          <w:szCs w:val="24"/>
        </w:rPr>
        <w:t xml:space="preserve"> Proposals to be presented at WTSA-24</w:t>
      </w:r>
    </w:p>
    <w:p w14:paraId="08D0C51D" w14:textId="77777777" w:rsidR="00924A2E" w:rsidRDefault="00924A2E" w:rsidP="00924A2E"/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966"/>
        <w:gridCol w:w="5195"/>
      </w:tblGrid>
      <w:tr w:rsidR="00D31CC7" w:rsidRPr="001D4AB3" w14:paraId="54F427D7" w14:textId="77777777" w:rsidTr="0F5702C4">
        <w:trPr>
          <w:trHeight w:val="603"/>
          <w:tblHeader/>
        </w:trPr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25E7" w14:textId="4C4B8D8D" w:rsidR="00D31CC7" w:rsidRPr="001D4AB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</w:t>
            </w:r>
            <w:r w:rsidR="00272DDC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4AB3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4D51F" w14:textId="5A536BB7" w:rsidR="00D31CC7" w:rsidRPr="00CC15D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CC15D3">
              <w:rPr>
                <w:b/>
                <w:bCs/>
                <w:sz w:val="22"/>
                <w:szCs w:val="22"/>
              </w:rPr>
              <w:t>AP</w:t>
            </w:r>
            <w:r w:rsidR="00272DDC">
              <w:rPr>
                <w:b/>
                <w:bCs/>
                <w:sz w:val="22"/>
                <w:szCs w:val="22"/>
              </w:rPr>
              <w:t>T</w:t>
            </w:r>
            <w:r w:rsidRPr="00CC15D3">
              <w:rPr>
                <w:b/>
                <w:bCs/>
                <w:sz w:val="22"/>
                <w:szCs w:val="22"/>
              </w:rPr>
              <w:t xml:space="preserve"> Title </w:t>
            </w:r>
          </w:p>
        </w:tc>
        <w:tc>
          <w:tcPr>
            <w:tcW w:w="4410" w:type="dxa"/>
            <w:shd w:val="clear" w:color="auto" w:fill="FFFFFF" w:themeFill="background1"/>
          </w:tcPr>
          <w:p w14:paraId="60310E08" w14:textId="64E2E6A9" w:rsidR="00D31CC7" w:rsidRPr="00CC15D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AP</w:t>
            </w:r>
            <w:r w:rsidR="00272DDC">
              <w:rPr>
                <w:b/>
                <w:bCs/>
                <w:sz w:val="22"/>
                <w:szCs w:val="18"/>
              </w:rPr>
              <w:t>T</w:t>
            </w:r>
            <w:r>
              <w:rPr>
                <w:b/>
                <w:bCs/>
                <w:sz w:val="22"/>
                <w:szCs w:val="18"/>
              </w:rPr>
              <w:t xml:space="preserve"> focal point</w:t>
            </w:r>
          </w:p>
        </w:tc>
      </w:tr>
      <w:tr w:rsidR="00D31CC7" w:rsidRPr="001D4AB3" w14:paraId="46A3A767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4244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FF868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1</w:t>
            </w:r>
          </w:p>
          <w:p w14:paraId="31C96F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Rules of procedure of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69B88789" w14:textId="1C0128E8" w:rsidR="003F0B39" w:rsidRDefault="003F0B39" w:rsidP="00F05F64">
            <w:pPr>
              <w:spacing w:before="0"/>
              <w:ind w:left="151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Tong Wu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wutong@chinatelecom.cn</w:t>
              </w:r>
            </w:hyperlink>
          </w:p>
          <w:p w14:paraId="346455AB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</w:p>
          <w:p w14:paraId="67348316" w14:textId="31DD7A08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24E02978" w14:textId="2A43C202" w:rsidR="00D31CC7" w:rsidRPr="001D4AB3" w:rsidRDefault="00D31CC7" w:rsidP="005C46E4">
            <w:pPr>
              <w:spacing w:before="0"/>
              <w:ind w:left="110"/>
              <w:rPr>
                <w:sz w:val="22"/>
                <w:szCs w:val="22"/>
              </w:rPr>
            </w:pPr>
          </w:p>
        </w:tc>
      </w:tr>
      <w:tr w:rsidR="00D31CC7" w:rsidRPr="001D4AB3" w14:paraId="30D9270B" w14:textId="77777777" w:rsidTr="0F5702C4">
        <w:trPr>
          <w:trHeight w:val="56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E6D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D0C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</w:t>
            </w:r>
          </w:p>
          <w:p w14:paraId="38CC044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ITU Telecommunication Standardization Sector study group</w:t>
            </w:r>
          </w:p>
          <w:p w14:paraId="05CC7C9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responsibility and mandates</w:t>
            </w:r>
          </w:p>
        </w:tc>
        <w:tc>
          <w:tcPr>
            <w:tcW w:w="4410" w:type="dxa"/>
            <w:shd w:val="clear" w:color="auto" w:fill="FFFFFF" w:themeFill="background1"/>
          </w:tcPr>
          <w:p w14:paraId="7122DB67" w14:textId="7B6C9BAD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6147FB9F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03F0B39">
              <w:rPr>
                <w:sz w:val="22"/>
                <w:szCs w:val="22"/>
                <w:lang w:val="en-US"/>
              </w:rPr>
              <w:t>Kei Kawamura (Japan)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6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ki-kawamra@kddi.com</w:t>
              </w:r>
            </w:hyperlink>
          </w:p>
          <w:p w14:paraId="55B3E2B3" w14:textId="77777777" w:rsidR="003F0B39" w:rsidRDefault="003F0B39" w:rsidP="00F05F64">
            <w:pPr>
              <w:spacing w:before="0"/>
              <w:ind w:left="151"/>
              <w:rPr>
                <w:b/>
                <w:bCs/>
                <w:sz w:val="22"/>
                <w:szCs w:val="22"/>
                <w:lang w:val="en-US"/>
              </w:rPr>
            </w:pPr>
          </w:p>
          <w:p w14:paraId="218CF0AF" w14:textId="128977B1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36FA2EF5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03F0B39">
              <w:rPr>
                <w:sz w:val="22"/>
                <w:szCs w:val="22"/>
                <w:lang w:val="en-US"/>
              </w:rPr>
              <w:t>Abdul Karim Razak (Malaysia) 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7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abdkarim@mcmc.gov.my</w:t>
              </w:r>
            </w:hyperlink>
          </w:p>
          <w:p w14:paraId="718551C2" w14:textId="77777777" w:rsid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</w:p>
          <w:p w14:paraId="36E84E7D" w14:textId="719162B9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proofErr w:type="spellStart"/>
            <w:r w:rsidRPr="003F0B39">
              <w:rPr>
                <w:sz w:val="22"/>
                <w:szCs w:val="22"/>
                <w:lang w:val="en-US"/>
              </w:rPr>
              <w:t>Radhacharan</w:t>
            </w:r>
            <w:proofErr w:type="spellEnd"/>
            <w:r w:rsidRPr="003F0B39">
              <w:rPr>
                <w:sz w:val="22"/>
                <w:szCs w:val="22"/>
                <w:lang w:val="en-US"/>
              </w:rPr>
              <w:t xml:space="preserve"> Shakya (India)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8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r.shakya@gov.in</w:t>
              </w:r>
            </w:hyperlink>
          </w:p>
          <w:p w14:paraId="4A5EC5DA" w14:textId="7EB42FCC" w:rsidR="00D31CC7" w:rsidRPr="001D4AB3" w:rsidRDefault="00D31CC7" w:rsidP="00D56B07">
            <w:pPr>
              <w:spacing w:before="0"/>
              <w:ind w:left="88"/>
              <w:rPr>
                <w:sz w:val="22"/>
                <w:szCs w:val="22"/>
              </w:rPr>
            </w:pPr>
          </w:p>
        </w:tc>
      </w:tr>
      <w:tr w:rsidR="00D31CC7" w:rsidRPr="001D4AB3" w14:paraId="1500E230" w14:textId="77777777" w:rsidTr="0F5702C4">
        <w:trPr>
          <w:trHeight w:val="96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AB9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264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</w:t>
            </w:r>
          </w:p>
          <w:p w14:paraId="65B7CFC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color w:val="000000"/>
                <w:sz w:val="22"/>
                <w:szCs w:val="22"/>
              </w:rPr>
              <w:t>Collaboration with the International Organization for Standardization and the International Electrotechnical Commission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3BB8572C" w14:textId="7530E039" w:rsidR="007B6199" w:rsidRDefault="007B6199" w:rsidP="007B6199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Huan Deng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denghuan@chinatelecom.cn</w:t>
              </w:r>
            </w:hyperlink>
          </w:p>
          <w:p w14:paraId="29F4F992" w14:textId="77777777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6170D90" w14:textId="085DA1E0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2D7017A5" w14:textId="77777777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7B6199">
              <w:rPr>
                <w:sz w:val="22"/>
                <w:szCs w:val="22"/>
                <w:lang w:val="en-US"/>
              </w:rPr>
              <w:t>Kazuhide Nakajima</w:t>
            </w:r>
            <w:r w:rsidRPr="007B6199">
              <w:rPr>
                <w:sz w:val="22"/>
                <w:szCs w:val="22"/>
                <w:lang w:val="en-US"/>
              </w:rPr>
              <w:br/>
              <w:t>Contact: </w:t>
            </w:r>
            <w:hyperlink r:id="rId20" w:history="1">
              <w:r w:rsidRPr="007B6199">
                <w:rPr>
                  <w:rStyle w:val="Hyperlink"/>
                  <w:sz w:val="22"/>
                  <w:szCs w:val="22"/>
                  <w:lang w:val="en-US"/>
                </w:rPr>
                <w:t>kazuhide.nakajima@ntt.com</w:t>
              </w:r>
            </w:hyperlink>
          </w:p>
          <w:p w14:paraId="784F4B18" w14:textId="79CAFA6E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040EB375" w14:textId="77777777" w:rsidTr="0F5702C4">
        <w:trPr>
          <w:trHeight w:val="77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218B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FC3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20</w:t>
            </w:r>
            <w:r w:rsidRPr="001D4AB3">
              <w:rPr>
                <w:sz w:val="22"/>
                <w:szCs w:val="22"/>
              </w:rPr>
              <w:tab/>
            </w:r>
          </w:p>
          <w:p w14:paraId="333CBEF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Procedures for allocation and management of international telecommunication numbering, naming, addressing and identification resources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E72DA76" w14:textId="321F029F" w:rsidR="00D31CC7" w:rsidRDefault="00EA36A2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21">
              <w:r w:rsidR="00F55482" w:rsidRPr="0F5702C4">
                <w:rPr>
                  <w:rStyle w:val="Hyperlink"/>
                  <w:sz w:val="22"/>
                  <w:szCs w:val="22"/>
                </w:rPr>
                <w:t>Bharat.bhatia@iafi.in</w:t>
              </w:r>
            </w:hyperlink>
          </w:p>
          <w:p w14:paraId="5AD6F8AC" w14:textId="48FC9F2A" w:rsidR="00F55482" w:rsidRPr="001D4AB3" w:rsidRDefault="00F55482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67CC90EC" w14:textId="77777777" w:rsidTr="0F5702C4">
        <w:trPr>
          <w:trHeight w:val="85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423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AA2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22</w:t>
            </w:r>
            <w:r w:rsidRPr="001D4AB3">
              <w:rPr>
                <w:sz w:val="22"/>
                <w:szCs w:val="22"/>
              </w:rPr>
              <w:br/>
              <w:t>Authorization for the Telecommunication Standardization Advisory Group to act between world telecommunication standardization assemblies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80CA066" w14:textId="16879D5A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Minah Lee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misoko@tta.or.kr</w:t>
              </w:r>
            </w:hyperlink>
          </w:p>
          <w:p w14:paraId="404E5810" w14:textId="77777777" w:rsidR="00E8249E" w:rsidRDefault="00E8249E" w:rsidP="00E8249E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98B807A" w14:textId="1BDF437F" w:rsidR="00D31CC7" w:rsidRPr="00E8249E" w:rsidRDefault="007B6199" w:rsidP="00E8249E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Jing Wu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wujing@caict.ac.cn</w:t>
              </w:r>
            </w:hyperlink>
          </w:p>
        </w:tc>
      </w:tr>
      <w:tr w:rsidR="00D31CC7" w:rsidRPr="001D4AB3" w14:paraId="69388AB9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0AE5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013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29</w:t>
            </w:r>
            <w:r w:rsidRPr="001D4AB3">
              <w:rPr>
                <w:sz w:val="22"/>
                <w:szCs w:val="22"/>
              </w:rPr>
              <w:tab/>
            </w:r>
          </w:p>
          <w:p w14:paraId="59175FC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Alternative calling procedures on international telecommunication networks</w:t>
            </w:r>
          </w:p>
        </w:tc>
        <w:tc>
          <w:tcPr>
            <w:tcW w:w="4410" w:type="dxa"/>
            <w:shd w:val="clear" w:color="auto" w:fill="FFFFFF" w:themeFill="background1"/>
          </w:tcPr>
          <w:p w14:paraId="51E2147B" w14:textId="2D0A9E41" w:rsidR="00D31CC7" w:rsidRPr="001D4AB3" w:rsidRDefault="00EA36A2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Ashok Kumar Jha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24">
              <w:r w:rsidRPr="0F5702C4">
                <w:rPr>
                  <w:rStyle w:val="Hyperlink"/>
                  <w:sz w:val="22"/>
                  <w:szCs w:val="22"/>
                </w:rPr>
                <w:t>ddgrc.tec@gov.in</w:t>
              </w:r>
            </w:hyperlink>
          </w:p>
        </w:tc>
      </w:tr>
      <w:tr w:rsidR="00D31CC7" w:rsidRPr="001D4AB3" w14:paraId="24319DA0" w14:textId="77777777" w:rsidTr="0F5702C4">
        <w:trPr>
          <w:trHeight w:val="788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C57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9E2B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40</w:t>
            </w:r>
          </w:p>
          <w:p w14:paraId="5D5B255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color w:val="000000" w:themeColor="text1"/>
                <w:sz w:val="22"/>
                <w:szCs w:val="22"/>
              </w:rPr>
              <w:t>Regulatory and policy aspects of the work of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467DFB73" w14:textId="12D7AA48" w:rsidR="000629F3" w:rsidRPr="000629F3" w:rsidRDefault="000629F3" w:rsidP="000629F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Rakesh Desai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rakesh.desai@gov.in</w:t>
              </w:r>
            </w:hyperlink>
          </w:p>
          <w:p w14:paraId="16F6B0BF" w14:textId="7F557C0E" w:rsidR="0F5702C4" w:rsidRDefault="0F5702C4" w:rsidP="0F5702C4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0D662F4F" w14:textId="419DCA20" w:rsidR="00D31CC7" w:rsidRPr="00E8249E" w:rsidRDefault="000629F3" w:rsidP="00E8249E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lastRenderedPageBreak/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Airisha Strasser (Australia)</w:t>
            </w:r>
            <w:r>
              <w:br/>
            </w:r>
            <w:hyperlink r:id="rId26">
              <w:proofErr w:type="gramStart"/>
              <w:r w:rsidR="00F55482" w:rsidRPr="0F5702C4">
                <w:rPr>
                  <w:rStyle w:val="Hyperlink"/>
                  <w:sz w:val="22"/>
                  <w:szCs w:val="22"/>
                </w:rPr>
                <w:t>Contact:</w:t>
              </w:r>
              <w:r w:rsidR="00F55482" w:rsidRPr="0F5702C4">
                <w:rPr>
                  <w:rStyle w:val="Hyperlink"/>
                  <w:sz w:val="22"/>
                  <w:szCs w:val="22"/>
                  <w:lang w:val="en-US"/>
                </w:rPr>
                <w:t>Airisha.Strasser@communications.gov.au</w:t>
              </w:r>
              <w:proofErr w:type="gramEnd"/>
            </w:hyperlink>
          </w:p>
        </w:tc>
      </w:tr>
      <w:tr w:rsidR="00D31CC7" w:rsidRPr="001D4AB3" w14:paraId="6B3D7291" w14:textId="77777777" w:rsidTr="0F5702C4">
        <w:trPr>
          <w:trHeight w:val="473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D83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CA98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44</w:t>
            </w:r>
          </w:p>
          <w:p w14:paraId="09D156B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2C07C2AB">
              <w:rPr>
                <w:sz w:val="22"/>
                <w:szCs w:val="22"/>
              </w:rPr>
              <w:t>Bridging the standardization gap between developing and developed countries</w:t>
            </w:r>
          </w:p>
        </w:tc>
        <w:tc>
          <w:tcPr>
            <w:tcW w:w="4410" w:type="dxa"/>
            <w:shd w:val="clear" w:color="auto" w:fill="auto"/>
          </w:tcPr>
          <w:p w14:paraId="6F84899C" w14:textId="30E626EB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Noly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Cristino (Indonesia)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noly001@kominfo.go.id</w:t>
              </w:r>
            </w:hyperlink>
          </w:p>
          <w:p w14:paraId="6EF41F0C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AA0110B" w14:textId="45CA8045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Do Xuan Binh (Viet Nam)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dxbinh@mic.gov.vn</w:t>
              </w:r>
            </w:hyperlink>
          </w:p>
          <w:p w14:paraId="1A7C8318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9BAB812" w14:textId="77777777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0667AD7">
              <w:rPr>
                <w:sz w:val="22"/>
                <w:szCs w:val="22"/>
                <w:lang w:val="en-US"/>
              </w:rPr>
              <w:t>Avinash Agarwal (India)</w:t>
            </w:r>
            <w:r w:rsidRPr="00667AD7">
              <w:rPr>
                <w:sz w:val="22"/>
                <w:szCs w:val="22"/>
                <w:lang w:val="en-US"/>
              </w:rPr>
              <w:br/>
              <w:t>Contact: </w:t>
            </w:r>
            <w:hyperlink r:id="rId29" w:history="1">
              <w:r w:rsidRPr="00667AD7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5456BD94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B348C05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667AD7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667AD7">
              <w:rPr>
                <w:sz w:val="22"/>
                <w:szCs w:val="22"/>
                <w:lang w:val="en-US"/>
              </w:rPr>
              <w:t xml:space="preserve"> Mohd Yusoff (Malaysia)</w:t>
            </w:r>
            <w:r w:rsidRPr="00667AD7">
              <w:rPr>
                <w:sz w:val="22"/>
                <w:szCs w:val="22"/>
                <w:lang w:val="en-US"/>
              </w:rPr>
              <w:br/>
            </w:r>
            <w:hyperlink r:id="rId30" w:history="1">
              <w:r w:rsidRPr="00667AD7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  <w:p w14:paraId="42B3151B" w14:textId="40289531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20293CE" w14:textId="77777777" w:rsidTr="0F5702C4">
        <w:trPr>
          <w:trHeight w:val="2651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02A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EF8AA" w14:textId="1CC43F24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Suppression of Resolution 47</w:t>
            </w:r>
          </w:p>
          <w:p w14:paraId="4E86563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Country code top-level domain names</w:t>
            </w:r>
          </w:p>
        </w:tc>
        <w:tc>
          <w:tcPr>
            <w:tcW w:w="4410" w:type="dxa"/>
            <w:shd w:val="clear" w:color="auto" w:fill="auto"/>
          </w:tcPr>
          <w:p w14:paraId="4FE7B59F" w14:textId="43C9BD6E" w:rsidR="0098749F" w:rsidRDefault="0098749F" w:rsidP="0098749F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Avinash Agarwal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3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39FE5F96" w14:textId="77777777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72F63E4" w14:textId="315C3F6F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4017CE1C" w14:textId="77777777" w:rsidR="0098749F" w:rsidRDefault="0098749F" w:rsidP="0098749F">
            <w:pPr>
              <w:spacing w:before="0"/>
              <w:ind w:left="180"/>
              <w:rPr>
                <w:sz w:val="22"/>
                <w:szCs w:val="22"/>
              </w:rPr>
            </w:pPr>
            <w:r w:rsidRPr="0098749F">
              <w:rPr>
                <w:sz w:val="22"/>
                <w:szCs w:val="22"/>
                <w:lang w:val="en-US"/>
              </w:rPr>
              <w:t>William Lee (Australia)</w:t>
            </w:r>
            <w:r w:rsidRPr="0098749F">
              <w:rPr>
                <w:sz w:val="22"/>
                <w:szCs w:val="22"/>
                <w:lang w:val="en-US"/>
              </w:rPr>
              <w:br/>
              <w:t>Contact: </w:t>
            </w:r>
            <w:hyperlink r:id="rId32" w:history="1">
              <w:r w:rsidRPr="0098749F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  <w:p w14:paraId="06C88D61" w14:textId="77777777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C4AEF6C" w14:textId="77777777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98749F">
              <w:rPr>
                <w:sz w:val="22"/>
                <w:szCs w:val="22"/>
                <w:lang w:val="en-US"/>
              </w:rPr>
              <w:t xml:space="preserve">Mohsen </w:t>
            </w:r>
            <w:proofErr w:type="spellStart"/>
            <w:r w:rsidRPr="0098749F">
              <w:rPr>
                <w:sz w:val="22"/>
                <w:szCs w:val="22"/>
                <w:lang w:val="en-US"/>
              </w:rPr>
              <w:t>Sepasi</w:t>
            </w:r>
            <w:proofErr w:type="spellEnd"/>
            <w:r w:rsidRPr="0098749F">
              <w:rPr>
                <w:sz w:val="22"/>
                <w:szCs w:val="22"/>
                <w:lang w:val="en-US"/>
              </w:rPr>
              <w:t xml:space="preserve"> (Islamic Rep. of Iran)</w:t>
            </w:r>
            <w:r w:rsidRPr="0098749F">
              <w:rPr>
                <w:sz w:val="22"/>
                <w:szCs w:val="22"/>
                <w:lang w:val="en-US"/>
              </w:rPr>
              <w:br/>
              <w:t>Contact: </w:t>
            </w:r>
            <w:hyperlink r:id="rId33" w:history="1">
              <w:r w:rsidRPr="0098749F">
                <w:rPr>
                  <w:rStyle w:val="Hyperlink"/>
                  <w:sz w:val="22"/>
                  <w:szCs w:val="22"/>
                  <w:lang w:val="en-US"/>
                </w:rPr>
                <w:t>m.sepasi@itrc.ac.ir</w:t>
              </w:r>
            </w:hyperlink>
          </w:p>
          <w:p w14:paraId="3A921A2A" w14:textId="1488B2BE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0B22B345" w14:textId="77777777" w:rsidTr="0F5702C4">
        <w:trPr>
          <w:trHeight w:val="401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F17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7715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50</w:t>
            </w:r>
            <w:r w:rsidRPr="001D4AB3">
              <w:rPr>
                <w:sz w:val="22"/>
                <w:szCs w:val="22"/>
              </w:rPr>
              <w:br/>
              <w:t>Cybersecurity</w:t>
            </w:r>
          </w:p>
        </w:tc>
        <w:tc>
          <w:tcPr>
            <w:tcW w:w="4410" w:type="dxa"/>
            <w:shd w:val="clear" w:color="auto" w:fill="auto"/>
          </w:tcPr>
          <w:p w14:paraId="29FAD59D" w14:textId="10540DC6" w:rsidR="00514446" w:rsidRDefault="00514446" w:rsidP="00514446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E8249E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3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8B3857A" w14:textId="77777777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64D21C8" w14:textId="64B39E8B" w:rsidR="00514446" w:rsidRDefault="001064A4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</w:t>
            </w:r>
            <w:r w:rsidR="00514446" w:rsidRPr="0F5702C4">
              <w:rPr>
                <w:b/>
                <w:bCs/>
                <w:sz w:val="22"/>
                <w:szCs w:val="22"/>
                <w:lang w:val="en-US"/>
              </w:rPr>
              <w:t>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514446" w:rsidRPr="0F5702C4">
              <w:rPr>
                <w:sz w:val="22"/>
                <w:szCs w:val="22"/>
                <w:lang w:val="en-US"/>
              </w:rPr>
              <w:t> </w:t>
            </w:r>
            <w:r w:rsidR="00514446">
              <w:br/>
            </w:r>
            <w:r w:rsidR="00514446" w:rsidRPr="0F5702C4">
              <w:rPr>
                <w:sz w:val="22"/>
                <w:szCs w:val="22"/>
                <w:lang w:val="en-US"/>
              </w:rPr>
              <w:t>Fangfang D</w:t>
            </w:r>
            <w:r w:rsidR="00E8249E" w:rsidRPr="0F5702C4">
              <w:rPr>
                <w:sz w:val="22"/>
                <w:szCs w:val="22"/>
                <w:lang w:val="en-US"/>
              </w:rPr>
              <w:t>ai</w:t>
            </w:r>
            <w:r w:rsidR="00514446" w:rsidRPr="0F5702C4">
              <w:rPr>
                <w:sz w:val="22"/>
                <w:szCs w:val="22"/>
                <w:lang w:val="en-US"/>
              </w:rPr>
              <w:t xml:space="preserve"> (P.R. China)</w:t>
            </w:r>
          </w:p>
          <w:p w14:paraId="16E1BE5B" w14:textId="3815F629" w:rsidR="00514446" w:rsidRPr="00A87119" w:rsidRDefault="00514446" w:rsidP="00514446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proofErr w:type="gramStart"/>
            <w:r w:rsidRPr="00A87119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="005D19A4">
              <w:fldChar w:fldCharType="begin"/>
            </w:r>
            <w:r w:rsidR="005D19A4" w:rsidRPr="00473D0B">
              <w:rPr>
                <w:lang w:val="fr-CH"/>
              </w:rPr>
              <w:instrText>HYPERLINK "mailto:daifangfang@caict.ac.cn"</w:instrText>
            </w:r>
            <w:r w:rsidR="005D19A4">
              <w:fldChar w:fldCharType="separate"/>
            </w:r>
            <w:r w:rsidRPr="00A87119">
              <w:rPr>
                <w:rStyle w:val="Hyperlink"/>
                <w:sz w:val="22"/>
                <w:szCs w:val="22"/>
                <w:lang w:val="fr-CH"/>
              </w:rPr>
              <w:t> daifangfang@caict.ac.cn</w:t>
            </w:r>
            <w:r w:rsidR="005D19A4">
              <w:rPr>
                <w:rStyle w:val="Hyperlink"/>
                <w:sz w:val="22"/>
                <w:szCs w:val="22"/>
                <w:lang w:val="fr-CH"/>
              </w:rPr>
              <w:fldChar w:fldCharType="end"/>
            </w:r>
          </w:p>
          <w:p w14:paraId="09D3AA2D" w14:textId="77777777" w:rsidR="00514446" w:rsidRPr="00A87119" w:rsidRDefault="00514446" w:rsidP="00514446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  <w:p w14:paraId="6D50661F" w14:textId="77777777" w:rsidR="00514446" w:rsidRPr="00A87119" w:rsidRDefault="00514446" w:rsidP="00514446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r w:rsidRPr="00A87119">
              <w:rPr>
                <w:sz w:val="22"/>
                <w:szCs w:val="22"/>
                <w:lang w:val="fr-CH"/>
              </w:rPr>
              <w:t>Airisha Strasser (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Australia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>)</w:t>
            </w:r>
            <w:r w:rsidRPr="00A87119">
              <w:rPr>
                <w:sz w:val="22"/>
                <w:szCs w:val="22"/>
                <w:lang w:val="fr-CH"/>
              </w:rPr>
              <w:br/>
            </w:r>
            <w:proofErr w:type="gramStart"/>
            <w:r w:rsidRPr="00A87119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A87119">
              <w:rPr>
                <w:sz w:val="22"/>
                <w:szCs w:val="22"/>
                <w:lang w:val="fr-CH"/>
              </w:rPr>
              <w:t> </w:t>
            </w:r>
            <w:hyperlink r:id="rId35" w:history="1">
              <w:r w:rsidRPr="00A87119">
                <w:rPr>
                  <w:rStyle w:val="Hyperlink"/>
                  <w:sz w:val="22"/>
                  <w:szCs w:val="22"/>
                  <w:lang w:val="fr-CH"/>
                </w:rPr>
                <w:t>Airisha.Strasser@communications.gov.au</w:t>
              </w:r>
            </w:hyperlink>
          </w:p>
          <w:p w14:paraId="2430E8C9" w14:textId="77777777" w:rsidR="00514446" w:rsidRPr="00A87119" w:rsidRDefault="00514446" w:rsidP="00514446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  <w:p w14:paraId="406AB4E3" w14:textId="183429B6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14446">
              <w:rPr>
                <w:sz w:val="22"/>
                <w:szCs w:val="22"/>
                <w:lang w:val="en-US"/>
              </w:rPr>
              <w:t>Takamasa Isohara (Japan)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6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ta-isohara@kddi.com</w:t>
              </w:r>
            </w:hyperlink>
          </w:p>
          <w:p w14:paraId="7559CB58" w14:textId="77777777" w:rsid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8AA4B98" w14:textId="035F2D4E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14446">
              <w:rPr>
                <w:sz w:val="22"/>
                <w:szCs w:val="22"/>
                <w:lang w:val="en-US"/>
              </w:rPr>
              <w:t>Thaib Mustafa (Malaysia)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7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3A3B9AFA" w14:textId="77777777" w:rsid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822EBF9" w14:textId="10DAF026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14446">
              <w:rPr>
                <w:sz w:val="22"/>
                <w:szCs w:val="22"/>
                <w:lang w:val="en-US"/>
              </w:rPr>
              <w:t>Yashwant Kumar (India)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8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ddgngn.tec@gov.in</w:t>
              </w:r>
            </w:hyperlink>
          </w:p>
          <w:p w14:paraId="0337B4E0" w14:textId="43FB7DD1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FD4F34" w14:paraId="08E4EF57" w14:textId="77777777" w:rsidTr="0F5702C4">
        <w:trPr>
          <w:trHeight w:val="603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412E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A7D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52</w:t>
            </w:r>
            <w:r w:rsidRPr="001D4AB3">
              <w:rPr>
                <w:sz w:val="22"/>
                <w:szCs w:val="22"/>
              </w:rPr>
              <w:br/>
              <w:t>Countering and combating spam</w:t>
            </w:r>
          </w:p>
        </w:tc>
        <w:tc>
          <w:tcPr>
            <w:tcW w:w="4410" w:type="dxa"/>
            <w:shd w:val="clear" w:color="auto" w:fill="auto"/>
          </w:tcPr>
          <w:p w14:paraId="1BD7DF16" w14:textId="1FC319D7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F52D51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3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43960E62" w14:textId="6C2D8D2E" w:rsidR="00822C6C" w:rsidRPr="00822C6C" w:rsidRDefault="003541E5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lastRenderedPageBreak/>
              <w:t>Assis</w:t>
            </w:r>
            <w:r w:rsidR="00822C6C" w:rsidRPr="0F5702C4">
              <w:rPr>
                <w:b/>
                <w:bCs/>
                <w:sz w:val="22"/>
                <w:szCs w:val="22"/>
                <w:lang w:val="en-US"/>
              </w:rPr>
              <w:t>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822C6C" w:rsidRPr="0F5702C4">
              <w:rPr>
                <w:sz w:val="22"/>
                <w:szCs w:val="22"/>
                <w:lang w:val="en-US"/>
              </w:rPr>
              <w:t> </w:t>
            </w:r>
            <w:r w:rsidR="00822C6C">
              <w:br/>
            </w:r>
            <w:r w:rsidR="00822C6C" w:rsidRPr="0F5702C4">
              <w:rPr>
                <w:sz w:val="22"/>
                <w:szCs w:val="22"/>
                <w:lang w:val="en-US"/>
              </w:rPr>
              <w:t>Nguyen Thi Thu Thuy (Viet Nam)</w:t>
            </w:r>
            <w:r w:rsidR="00822C6C">
              <w:br/>
            </w:r>
            <w:r w:rsidR="00822C6C" w:rsidRPr="0F5702C4">
              <w:rPr>
                <w:sz w:val="22"/>
                <w:szCs w:val="22"/>
                <w:lang w:val="en-US"/>
              </w:rPr>
              <w:t>Contact: </w:t>
            </w:r>
            <w:hyperlink r:id="rId40">
              <w:r w:rsidR="00822C6C" w:rsidRPr="0F5702C4">
                <w:rPr>
                  <w:rStyle w:val="Hyperlink"/>
                  <w:sz w:val="22"/>
                  <w:szCs w:val="22"/>
                  <w:lang w:val="en-US"/>
                </w:rPr>
                <w:t>thuthuy@vnnic.vn</w:t>
              </w:r>
            </w:hyperlink>
          </w:p>
          <w:p w14:paraId="19D98CD3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EB292B3" w14:textId="1728F8B2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Thaib Mustafa (Malaysia)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1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6A0C9EF6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3B2D9B5" w14:textId="613DE2F1" w:rsidR="00822C6C" w:rsidRPr="00A87119" w:rsidRDefault="00822C6C" w:rsidP="00822C6C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r w:rsidRPr="00822C6C">
              <w:rPr>
                <w:sz w:val="22"/>
                <w:szCs w:val="22"/>
                <w:lang w:val="en-US"/>
              </w:rPr>
              <w:t>Z</w:t>
            </w:r>
            <w:r w:rsidR="003541E5">
              <w:rPr>
                <w:sz w:val="22"/>
                <w:szCs w:val="22"/>
                <w:lang w:val="en-US"/>
              </w:rPr>
              <w:t>hang</w:t>
            </w:r>
            <w:r w:rsidRPr="00822C6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2C6C">
              <w:rPr>
                <w:sz w:val="22"/>
                <w:szCs w:val="22"/>
                <w:lang w:val="en-US"/>
              </w:rPr>
              <w:t>Yanbin</w:t>
            </w:r>
            <w:proofErr w:type="spellEnd"/>
            <w:r w:rsidRPr="00822C6C">
              <w:rPr>
                <w:sz w:val="22"/>
                <w:szCs w:val="22"/>
                <w:lang w:val="en-US"/>
              </w:rPr>
              <w:t xml:space="preserve"> (China P.R.)</w:t>
            </w:r>
            <w:r w:rsidRPr="00822C6C">
              <w:rPr>
                <w:sz w:val="22"/>
                <w:szCs w:val="22"/>
                <w:lang w:val="en-US"/>
              </w:rPr>
              <w:br/>
            </w:r>
            <w:r w:rsidRPr="00A87119">
              <w:rPr>
                <w:sz w:val="22"/>
                <w:szCs w:val="22"/>
                <w:lang w:val="fr-CH"/>
              </w:rPr>
              <w:t>Contact: </w:t>
            </w:r>
            <w:hyperlink r:id="rId42" w:history="1">
              <w:r w:rsidRPr="00A87119">
                <w:rPr>
                  <w:rStyle w:val="Hyperlink"/>
                  <w:sz w:val="22"/>
                  <w:szCs w:val="22"/>
                  <w:lang w:val="fr-CH"/>
                </w:rPr>
                <w:t>zhangyanbin@caict.ac.cn</w:t>
              </w:r>
            </w:hyperlink>
          </w:p>
          <w:p w14:paraId="561E11EE" w14:textId="77777777" w:rsidR="00822C6C" w:rsidRPr="00A87119" w:rsidRDefault="00822C6C" w:rsidP="00822C6C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  <w:p w14:paraId="0F56D830" w14:textId="013B2C45" w:rsidR="00822C6C" w:rsidRPr="00A87119" w:rsidRDefault="00822C6C" w:rsidP="00822C6C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r w:rsidRPr="00A87119">
              <w:rPr>
                <w:sz w:val="22"/>
                <w:szCs w:val="22"/>
                <w:lang w:val="fr-CH"/>
              </w:rPr>
              <w:t>Takamasa Isohara (Japan)</w:t>
            </w:r>
            <w:r w:rsidRPr="00A87119">
              <w:rPr>
                <w:sz w:val="22"/>
                <w:szCs w:val="22"/>
                <w:lang w:val="fr-CH"/>
              </w:rPr>
              <w:br/>
            </w:r>
            <w:proofErr w:type="gramStart"/>
            <w:r w:rsidRPr="00A87119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A87119">
              <w:rPr>
                <w:sz w:val="22"/>
                <w:szCs w:val="22"/>
                <w:lang w:val="fr-CH"/>
              </w:rPr>
              <w:t xml:space="preserve"> ta-</w:t>
            </w:r>
            <w:hyperlink r:id="rId43" w:history="1">
              <w:r w:rsidRPr="00A87119">
                <w:rPr>
                  <w:rStyle w:val="Hyperlink"/>
                  <w:sz w:val="22"/>
                  <w:szCs w:val="22"/>
                  <w:lang w:val="fr-CH"/>
                </w:rPr>
                <w:t>isohara@kddi.com</w:t>
              </w:r>
            </w:hyperlink>
          </w:p>
          <w:p w14:paraId="6BCBEA35" w14:textId="09346E5B" w:rsidR="00D31CC7" w:rsidRPr="00A87119" w:rsidRDefault="00D31CC7" w:rsidP="00D56B07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</w:tc>
      </w:tr>
      <w:tr w:rsidR="00D31CC7" w:rsidRPr="001D4AB3" w14:paraId="5CA8E477" w14:textId="77777777" w:rsidTr="0F5702C4">
        <w:trPr>
          <w:trHeight w:val="68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884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F54C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55</w:t>
            </w:r>
            <w:r w:rsidRPr="001D4AB3">
              <w:rPr>
                <w:sz w:val="22"/>
                <w:szCs w:val="22"/>
              </w:rPr>
              <w:br/>
            </w:r>
            <w:r w:rsidRPr="008F76EA">
              <w:rPr>
                <w:sz w:val="22"/>
                <w:szCs w:val="22"/>
              </w:rPr>
              <w:t>Promoting gender equality in ITU Telecommunication Standardization Sector activities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35402C45" w14:textId="21B8FEA5" w:rsidR="00C53F0D" w:rsidRP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Stephanie Glanville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Stephanie.GLANVILLE@infrastructure.gov.au</w:t>
              </w:r>
            </w:hyperlink>
          </w:p>
          <w:p w14:paraId="53643312" w14:textId="77777777" w:rsidR="00C53F0D" w:rsidRDefault="00C53F0D" w:rsidP="00C53F0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79EF3046" w14:textId="54511CB3" w:rsidR="00C53F0D" w:rsidRP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Tripti Saxena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srddg.tec@gov.in</w:t>
              </w:r>
            </w:hyperlink>
          </w:p>
          <w:p w14:paraId="64DB5C5F" w14:textId="77777777" w:rsid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81BEC22" w14:textId="5BC86875" w:rsid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53F0D">
              <w:rPr>
                <w:sz w:val="22"/>
                <w:szCs w:val="22"/>
                <w:lang w:val="en-US"/>
              </w:rPr>
              <w:t>Minako Hara</w:t>
            </w:r>
            <w:r w:rsidRPr="00C53F0D">
              <w:rPr>
                <w:sz w:val="22"/>
                <w:szCs w:val="22"/>
                <w:lang w:val="en-US"/>
              </w:rPr>
              <w:br/>
              <w:t>Contact: </w:t>
            </w:r>
            <w:hyperlink r:id="rId46" w:history="1">
              <w:r w:rsidRPr="00C53F0D">
                <w:rPr>
                  <w:rStyle w:val="Hyperlink"/>
                  <w:sz w:val="22"/>
                  <w:szCs w:val="22"/>
                  <w:lang w:val="en-US"/>
                </w:rPr>
                <w:t>minako.hara@ntt.com</w:t>
              </w:r>
            </w:hyperlink>
          </w:p>
          <w:p w14:paraId="35C4DEEC" w14:textId="7C51CDC7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A13157D" w14:textId="77777777" w:rsidTr="0F5702C4">
        <w:trPr>
          <w:trHeight w:val="66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1962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B1A3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58</w:t>
            </w:r>
            <w:r w:rsidRPr="001D4AB3">
              <w:rPr>
                <w:sz w:val="22"/>
                <w:szCs w:val="22"/>
              </w:rPr>
              <w:br/>
              <w:t>Encouraging the creation of national computer incident response teams, particularly for developing countries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3AFD046" w14:textId="775325E5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Lin C</w:t>
            </w:r>
            <w:r w:rsidR="0067361B" w:rsidRPr="0F5702C4">
              <w:rPr>
                <w:sz w:val="22"/>
                <w:szCs w:val="22"/>
                <w:lang w:val="en-US"/>
              </w:rPr>
              <w:t>hen</w:t>
            </w:r>
            <w:r w:rsidRPr="0F5702C4">
              <w:rPr>
                <w:sz w:val="22"/>
                <w:szCs w:val="22"/>
                <w:lang w:val="en-US"/>
              </w:rPr>
              <w:t xml:space="preserve">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chenlin6@caict.ac.cn</w:t>
              </w:r>
            </w:hyperlink>
          </w:p>
          <w:p w14:paraId="1921905C" w14:textId="77777777" w:rsidR="00822C6C" w:rsidRDefault="00822C6C" w:rsidP="00822C6C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AD5D463" w14:textId="755B85AC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5841B454" w14:textId="7DB97145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Heung Youl Y</w:t>
            </w:r>
            <w:r w:rsidR="0067361B">
              <w:rPr>
                <w:sz w:val="22"/>
                <w:szCs w:val="22"/>
                <w:lang w:val="en-US"/>
              </w:rPr>
              <w:t>oum</w:t>
            </w:r>
            <w:r w:rsidRPr="00822C6C">
              <w:rPr>
                <w:sz w:val="22"/>
                <w:szCs w:val="22"/>
                <w:lang w:val="en-US"/>
              </w:rPr>
              <w:t xml:space="preserve"> (Republic of Korea)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8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CE492D1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BAFD69A" w14:textId="7F2300D9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Bharat Bhatia (India)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9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4CCEA1C4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3C8B4DA" w14:textId="67E16438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Thaib Mustafa (Malaysia)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50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5D04BEA8" w14:textId="69503996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62F4B1B1" w14:textId="77777777" w:rsidTr="0F5702C4">
        <w:trPr>
          <w:trHeight w:val="86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29C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DC6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60</w:t>
            </w:r>
            <w:r w:rsidRPr="001D4AB3">
              <w:rPr>
                <w:sz w:val="22"/>
                <w:szCs w:val="22"/>
              </w:rPr>
              <w:br/>
              <w:t>Responding to the challenges of the evolution of the identification/ numbering system and its convergence with IP-based systems/networks</w:t>
            </w:r>
          </w:p>
        </w:tc>
        <w:tc>
          <w:tcPr>
            <w:tcW w:w="4410" w:type="dxa"/>
            <w:shd w:val="clear" w:color="auto" w:fill="FFFFFF" w:themeFill="background1"/>
          </w:tcPr>
          <w:p w14:paraId="48B172C8" w14:textId="4DE7FCA0" w:rsidR="00ED56C3" w:rsidRP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Shangming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Gu (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P.</w:t>
            </w:r>
            <w:proofErr w:type="gramStart"/>
            <w:r w:rsidRPr="0F5702C4">
              <w:rPr>
                <w:sz w:val="22"/>
                <w:szCs w:val="22"/>
                <w:lang w:val="en-US"/>
              </w:rPr>
              <w:t>R.China</w:t>
            </w:r>
            <w:proofErr w:type="spellEnd"/>
            <w:proofErr w:type="gramEnd"/>
            <w:r w:rsidRPr="0F5702C4">
              <w:rPr>
                <w:sz w:val="22"/>
                <w:szCs w:val="22"/>
                <w:lang w:val="en-US"/>
              </w:rPr>
              <w:t>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gushangming@chinamobile.com</w:t>
              </w:r>
            </w:hyperlink>
          </w:p>
          <w:p w14:paraId="04559574" w14:textId="77777777" w:rsidR="00ED56C3" w:rsidRDefault="00ED56C3" w:rsidP="00ED56C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A8D3A19" w14:textId="5E1495CD" w:rsidR="00ED56C3" w:rsidRP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2FF83F54" w14:textId="77777777" w:rsid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1B04932" w14:textId="2695F1C0" w:rsidR="00D31CC7" w:rsidRPr="00DB08CB" w:rsidRDefault="00ED56C3" w:rsidP="00DB08C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D56C3">
              <w:rPr>
                <w:sz w:val="22"/>
                <w:szCs w:val="22"/>
                <w:lang w:val="en-US"/>
              </w:rPr>
              <w:t>Nguyen Thi Thu Thuy (Viet Nam)</w:t>
            </w:r>
            <w:r w:rsidRPr="00ED56C3">
              <w:rPr>
                <w:sz w:val="22"/>
                <w:szCs w:val="22"/>
                <w:lang w:val="en-US"/>
              </w:rPr>
              <w:br/>
            </w:r>
            <w:r w:rsidR="00D938EE" w:rsidRPr="00ED56C3">
              <w:rPr>
                <w:sz w:val="22"/>
                <w:szCs w:val="22"/>
                <w:lang w:val="en-US"/>
              </w:rPr>
              <w:t>Contact</w:t>
            </w:r>
            <w:r w:rsidRPr="00ED56C3">
              <w:rPr>
                <w:sz w:val="22"/>
                <w:szCs w:val="22"/>
                <w:lang w:val="en-US"/>
              </w:rPr>
              <w:t>: </w:t>
            </w:r>
            <w:hyperlink r:id="rId53" w:history="1">
              <w:r w:rsidRPr="00ED56C3">
                <w:rPr>
                  <w:rStyle w:val="Hyperlink"/>
                  <w:sz w:val="22"/>
                  <w:szCs w:val="22"/>
                  <w:lang w:val="en-US"/>
                </w:rPr>
                <w:t>thuthuy@vnnic.vn</w:t>
              </w:r>
            </w:hyperlink>
          </w:p>
        </w:tc>
      </w:tr>
      <w:tr w:rsidR="00D31CC7" w:rsidRPr="001D4AB3" w14:paraId="74DADA6C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CBC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D1D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61</w:t>
            </w:r>
            <w:r w:rsidRPr="001D4AB3">
              <w:rPr>
                <w:sz w:val="22"/>
                <w:szCs w:val="22"/>
              </w:rPr>
              <w:tab/>
            </w:r>
          </w:p>
          <w:p w14:paraId="5696B7B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 xml:space="preserve">Countering and combating misappropriation and misuse of </w:t>
            </w:r>
            <w:r w:rsidRPr="001D4AB3">
              <w:rPr>
                <w:sz w:val="22"/>
                <w:szCs w:val="22"/>
              </w:rPr>
              <w:lastRenderedPageBreak/>
              <w:t>international telecommunication numbering resources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41A86942" w14:textId="382D7058" w:rsidR="00D31CC7" w:rsidRPr="001D4AB3" w:rsidRDefault="004E5513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lastRenderedPageBreak/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Ashok Kumar Jha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54">
              <w:r w:rsidRPr="0F5702C4">
                <w:rPr>
                  <w:rStyle w:val="Hyperlink"/>
                  <w:sz w:val="22"/>
                  <w:szCs w:val="22"/>
                </w:rPr>
                <w:t>ddgrc.tec@gov.in</w:t>
              </w:r>
            </w:hyperlink>
          </w:p>
        </w:tc>
      </w:tr>
      <w:tr w:rsidR="00D31CC7" w:rsidRPr="001D4AB3" w14:paraId="5F7AC773" w14:textId="77777777" w:rsidTr="0F5702C4">
        <w:trPr>
          <w:trHeight w:val="83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4C1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59C5E" w14:textId="3C84B830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64</w:t>
            </w:r>
            <w:r w:rsidRPr="001D4AB3">
              <w:rPr>
                <w:sz w:val="22"/>
                <w:szCs w:val="22"/>
              </w:rPr>
              <w:br/>
              <w:t xml:space="preserve">Internet </w:t>
            </w:r>
            <w:r>
              <w:rPr>
                <w:sz w:val="22"/>
                <w:szCs w:val="22"/>
              </w:rPr>
              <w:t>P</w:t>
            </w:r>
            <w:r w:rsidRPr="001D4AB3">
              <w:rPr>
                <w:sz w:val="22"/>
                <w:szCs w:val="22"/>
              </w:rPr>
              <w:t xml:space="preserve">rotocol address allocation and facilitating the transition to and deployment of </w:t>
            </w:r>
            <w:r w:rsidRPr="00720E40">
              <w:rPr>
                <w:sz w:val="22"/>
                <w:szCs w:val="22"/>
              </w:rPr>
              <w:t>Internet Protocol version 6</w:t>
            </w:r>
          </w:p>
        </w:tc>
        <w:tc>
          <w:tcPr>
            <w:tcW w:w="4410" w:type="dxa"/>
            <w:shd w:val="clear" w:color="auto" w:fill="FFFFFF" w:themeFill="background1"/>
          </w:tcPr>
          <w:p w14:paraId="5F6E8F03" w14:textId="0AC75ADA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Anand Katoch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  <w:p w14:paraId="21A080C2" w14:textId="77777777" w:rsidR="004E5513" w:rsidRDefault="004E5513" w:rsidP="004E551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713F8E" w14:textId="03D87A63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69FFFC8" w14:textId="77777777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4E5513">
              <w:rPr>
                <w:sz w:val="22"/>
                <w:szCs w:val="22"/>
                <w:lang w:val="en-US"/>
              </w:rPr>
              <w:t>William Lee (Australia)</w:t>
            </w:r>
            <w:r w:rsidRPr="004E5513">
              <w:rPr>
                <w:sz w:val="22"/>
                <w:szCs w:val="22"/>
                <w:lang w:val="en-US"/>
              </w:rPr>
              <w:br/>
              <w:t>Contact: </w:t>
            </w:r>
            <w:hyperlink r:id="rId56" w:history="1">
              <w:r w:rsidRPr="004E5513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  <w:p w14:paraId="1453D9F8" w14:textId="77777777" w:rsid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3246349" w14:textId="03C5C11A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4E5513">
              <w:rPr>
                <w:sz w:val="22"/>
                <w:szCs w:val="22"/>
                <w:lang w:val="en-US"/>
              </w:rPr>
              <w:t xml:space="preserve">Mohsen </w:t>
            </w:r>
            <w:proofErr w:type="spellStart"/>
            <w:r w:rsidRPr="004E5513">
              <w:rPr>
                <w:sz w:val="22"/>
                <w:szCs w:val="22"/>
                <w:lang w:val="en-US"/>
              </w:rPr>
              <w:t>Sepasi</w:t>
            </w:r>
            <w:proofErr w:type="spellEnd"/>
            <w:r w:rsidR="00D938EE">
              <w:rPr>
                <w:sz w:val="22"/>
                <w:szCs w:val="22"/>
                <w:lang w:val="en-US"/>
              </w:rPr>
              <w:t xml:space="preserve"> </w:t>
            </w:r>
            <w:r w:rsidRPr="004E5513">
              <w:rPr>
                <w:sz w:val="22"/>
                <w:szCs w:val="22"/>
                <w:lang w:val="en-US"/>
              </w:rPr>
              <w:t>(Islamic Rep. of Iran)</w:t>
            </w:r>
            <w:r w:rsidRPr="004E5513">
              <w:rPr>
                <w:sz w:val="22"/>
                <w:szCs w:val="22"/>
                <w:lang w:val="en-US"/>
              </w:rPr>
              <w:br/>
              <w:t>Contact: </w:t>
            </w:r>
            <w:hyperlink r:id="rId57" w:history="1">
              <w:r w:rsidRPr="004E5513">
                <w:rPr>
                  <w:rStyle w:val="Hyperlink"/>
                  <w:sz w:val="22"/>
                  <w:szCs w:val="22"/>
                  <w:lang w:val="en-US"/>
                </w:rPr>
                <w:t>m.sepasi@itrc.ac.ir</w:t>
              </w:r>
            </w:hyperlink>
          </w:p>
          <w:p w14:paraId="69182CC7" w14:textId="39280C9F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0F4D422" w14:textId="77777777" w:rsidTr="0F5702C4">
        <w:trPr>
          <w:trHeight w:val="59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7BF8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8FD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65</w:t>
            </w:r>
            <w:r w:rsidRPr="001D4AB3">
              <w:rPr>
                <w:sz w:val="22"/>
                <w:szCs w:val="22"/>
              </w:rPr>
              <w:tab/>
            </w:r>
          </w:p>
          <w:p w14:paraId="158E0906" w14:textId="7BEBB8D8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Calling party number delivery, calling line identification and origin identification</w:t>
            </w:r>
            <w:r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5C3AD04A" w14:textId="4FC8E38E" w:rsidR="00D31CC7" w:rsidRDefault="0036110F" w:rsidP="008D559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35895CAC" w14:textId="77777777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D30805">
              <w:rPr>
                <w:sz w:val="22"/>
                <w:szCs w:val="22"/>
              </w:rPr>
              <w:t>Minrui</w:t>
            </w:r>
            <w:proofErr w:type="spellEnd"/>
            <w:r w:rsidRPr="00D30805">
              <w:rPr>
                <w:sz w:val="22"/>
                <w:szCs w:val="22"/>
              </w:rPr>
              <w:t xml:space="preserve"> Shi (P.R. China)</w:t>
            </w:r>
          </w:p>
          <w:p w14:paraId="71B4F970" w14:textId="66BA5E97" w:rsidR="00D30805" w:rsidRDefault="00AE3BB3" w:rsidP="00D30805">
            <w:pPr>
              <w:spacing w:before="0"/>
              <w:ind w:left="180"/>
              <w:rPr>
                <w:sz w:val="22"/>
                <w:szCs w:val="22"/>
              </w:rPr>
            </w:pPr>
            <w:hyperlink r:id="rId58" w:history="1">
              <w:r w:rsidR="00D30805" w:rsidRPr="00420CC6">
                <w:rPr>
                  <w:rStyle w:val="Hyperlink"/>
                  <w:sz w:val="22"/>
                  <w:szCs w:val="22"/>
                </w:rPr>
                <w:t>shimr@chinatelecom.cn</w:t>
              </w:r>
            </w:hyperlink>
          </w:p>
          <w:p w14:paraId="667F0F5C" w14:textId="77777777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</w:p>
          <w:p w14:paraId="46D23E6A" w14:textId="134D30BF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 xml:space="preserve">Ram </w:t>
            </w:r>
            <w:proofErr w:type="spellStart"/>
            <w:r w:rsidRPr="0F5702C4">
              <w:rPr>
                <w:sz w:val="22"/>
                <w:szCs w:val="22"/>
              </w:rPr>
              <w:t>Sajiwan</w:t>
            </w:r>
            <w:proofErr w:type="spellEnd"/>
            <w:r w:rsidRPr="0F5702C4">
              <w:rPr>
                <w:sz w:val="22"/>
                <w:szCs w:val="22"/>
              </w:rPr>
              <w:t xml:space="preserve"> Singh (India)</w:t>
            </w:r>
          </w:p>
          <w:p w14:paraId="7577D35F" w14:textId="39F11EC9" w:rsidR="00D30805" w:rsidRPr="001D4AB3" w:rsidRDefault="00AE3BB3" w:rsidP="00D30805">
            <w:pPr>
              <w:spacing w:before="0"/>
              <w:ind w:left="180"/>
              <w:rPr>
                <w:sz w:val="22"/>
                <w:szCs w:val="22"/>
              </w:rPr>
            </w:pPr>
            <w:hyperlink r:id="rId59" w:history="1">
              <w:r w:rsidR="00D30805" w:rsidRPr="00420CC6">
                <w:rPr>
                  <w:rStyle w:val="Hyperlink"/>
                  <w:sz w:val="22"/>
                  <w:szCs w:val="22"/>
                </w:rPr>
                <w:t>ddgsd.tec@gov.in</w:t>
              </w:r>
            </w:hyperlink>
          </w:p>
        </w:tc>
      </w:tr>
      <w:tr w:rsidR="00D31CC7" w:rsidRPr="001D4AB3" w14:paraId="5839A440" w14:textId="77777777" w:rsidTr="0F5702C4">
        <w:trPr>
          <w:trHeight w:val="77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AD02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F492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67</w:t>
            </w:r>
            <w:r w:rsidRPr="001D4AB3">
              <w:rPr>
                <w:sz w:val="22"/>
                <w:szCs w:val="22"/>
              </w:rPr>
              <w:br/>
            </w:r>
            <w:r w:rsidRPr="001D4AB3">
              <w:rPr>
                <w:color w:val="000000" w:themeColor="text1"/>
                <w:sz w:val="22"/>
                <w:szCs w:val="22"/>
              </w:rPr>
              <w:t>Use in the ITU Telecommunication Standardization Sector of the languages of the Union on an equal footing and the Standardization Committee for Vocabulary</w:t>
            </w:r>
          </w:p>
        </w:tc>
        <w:tc>
          <w:tcPr>
            <w:tcW w:w="4410" w:type="dxa"/>
            <w:shd w:val="clear" w:color="auto" w:fill="FFFFFF" w:themeFill="background1"/>
          </w:tcPr>
          <w:p w14:paraId="1ADE2B8E" w14:textId="3319EEDF" w:rsidR="00D31CC7" w:rsidRPr="001D4AB3" w:rsidRDefault="005627CD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="009B3BB4" w:rsidRPr="0F5702C4">
              <w:rPr>
                <w:sz w:val="22"/>
                <w:szCs w:val="22"/>
              </w:rPr>
              <w:t>T</w:t>
            </w:r>
            <w:r w:rsidRPr="0F5702C4">
              <w:rPr>
                <w:sz w:val="22"/>
                <w:szCs w:val="22"/>
              </w:rPr>
              <w:t>ong Wu (China)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60">
              <w:r w:rsidRPr="0F5702C4">
                <w:rPr>
                  <w:rStyle w:val="Hyperlink"/>
                  <w:sz w:val="22"/>
                  <w:szCs w:val="22"/>
                </w:rPr>
                <w:t>wutong@chinatelecom.cn</w:t>
              </w:r>
            </w:hyperlink>
          </w:p>
        </w:tc>
      </w:tr>
      <w:tr w:rsidR="00D31CC7" w:rsidRPr="001D4AB3" w14:paraId="183D4529" w14:textId="77777777" w:rsidTr="0F5702C4">
        <w:trPr>
          <w:trHeight w:val="74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236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D0A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70</w:t>
            </w:r>
            <w:r w:rsidRPr="001D4AB3">
              <w:rPr>
                <w:sz w:val="22"/>
                <w:szCs w:val="22"/>
              </w:rPr>
              <w:tab/>
            </w:r>
          </w:p>
          <w:p w14:paraId="2A9B67C6" w14:textId="7A0507AE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Telecommunication/information and communication technology accessibility for persons with disabilities</w:t>
            </w:r>
            <w:r>
              <w:rPr>
                <w:sz w:val="22"/>
                <w:szCs w:val="22"/>
              </w:rPr>
              <w:t xml:space="preserve"> and persons with specific needs</w:t>
            </w:r>
          </w:p>
        </w:tc>
        <w:tc>
          <w:tcPr>
            <w:tcW w:w="4410" w:type="dxa"/>
            <w:shd w:val="clear" w:color="auto" w:fill="FFFFFF" w:themeFill="background1"/>
          </w:tcPr>
          <w:p w14:paraId="67A1440E" w14:textId="7A141EB4" w:rsidR="005627CD" w:rsidRPr="005627CD" w:rsidRDefault="005627CD" w:rsidP="005627CD">
            <w:pPr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Avinash Agarwal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18022342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30BCCE1D" w14:textId="0DA0E88A" w:rsidR="005627CD" w:rsidRP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 xml:space="preserve">Maryam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Tayefeh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Mahmoudi (Islamic Rep. of Iran)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mahmodi@itrc.ac.ir</w:t>
              </w:r>
            </w:hyperlink>
          </w:p>
          <w:p w14:paraId="57360A54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63C0022" w14:textId="0B5EF07D" w:rsidR="005627CD" w:rsidRP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627CD">
              <w:rPr>
                <w:sz w:val="22"/>
                <w:szCs w:val="22"/>
                <w:lang w:val="en-US"/>
              </w:rPr>
              <w:t>Shin-Gak K</w:t>
            </w:r>
            <w:r w:rsidR="00D445DA">
              <w:rPr>
                <w:sz w:val="22"/>
                <w:szCs w:val="22"/>
                <w:lang w:val="en-US"/>
              </w:rPr>
              <w:t>ang</w:t>
            </w:r>
            <w:r w:rsidRPr="005627CD">
              <w:rPr>
                <w:sz w:val="22"/>
                <w:szCs w:val="22"/>
                <w:lang w:val="en-US"/>
              </w:rPr>
              <w:t xml:space="preserve"> (Rep. of Korea)</w:t>
            </w:r>
            <w:r w:rsidRPr="005627CD">
              <w:rPr>
                <w:sz w:val="22"/>
                <w:szCs w:val="22"/>
                <w:lang w:val="en-US"/>
              </w:rPr>
              <w:br/>
              <w:t>Contact: </w:t>
            </w:r>
            <w:hyperlink r:id="rId63" w:history="1">
              <w:r w:rsidRPr="005627CD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112F230F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CD4BC01" w14:textId="2C6C3271" w:rsidR="00D31CC7" w:rsidRPr="001D4AB3" w:rsidRDefault="005627CD" w:rsidP="0F5702C4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sz w:val="22"/>
                <w:szCs w:val="22"/>
                <w:lang w:val="en-US"/>
              </w:rPr>
              <w:t>Hideki Y</w:t>
            </w:r>
            <w:r w:rsidR="00D445DA" w:rsidRPr="0F5702C4">
              <w:rPr>
                <w:sz w:val="22"/>
                <w:szCs w:val="22"/>
                <w:lang w:val="en-US"/>
              </w:rPr>
              <w:t xml:space="preserve">amamoto </w:t>
            </w:r>
            <w:r w:rsidRPr="0F5702C4">
              <w:rPr>
                <w:sz w:val="22"/>
                <w:szCs w:val="22"/>
                <w:lang w:val="en-US"/>
              </w:rPr>
              <w:t>(Japan)</w:t>
            </w:r>
            <w:r w:rsidR="00D31CC7"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yamamoto436@oki.com</w:t>
              </w:r>
            </w:hyperlink>
          </w:p>
        </w:tc>
      </w:tr>
      <w:tr w:rsidR="00D31CC7" w:rsidRPr="001D4AB3" w14:paraId="3D9647F8" w14:textId="77777777" w:rsidTr="0F5702C4">
        <w:trPr>
          <w:trHeight w:val="4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04B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8E3FC" w14:textId="464C30DD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72</w:t>
            </w:r>
            <w:r w:rsidRPr="001D4AB3">
              <w:rPr>
                <w:sz w:val="22"/>
                <w:szCs w:val="22"/>
              </w:rPr>
              <w:br/>
              <w:t xml:space="preserve">Measurement </w:t>
            </w:r>
            <w:r>
              <w:rPr>
                <w:sz w:val="22"/>
                <w:szCs w:val="22"/>
              </w:rPr>
              <w:t xml:space="preserve">and assessment </w:t>
            </w:r>
            <w:r w:rsidRPr="001D4AB3">
              <w:rPr>
                <w:sz w:val="22"/>
                <w:szCs w:val="22"/>
              </w:rPr>
              <w:t>concerns related to human exposure to electromagnetic fields</w:t>
            </w:r>
          </w:p>
        </w:tc>
        <w:tc>
          <w:tcPr>
            <w:tcW w:w="4410" w:type="dxa"/>
            <w:shd w:val="clear" w:color="auto" w:fill="FFFFFF" w:themeFill="background1"/>
          </w:tcPr>
          <w:p w14:paraId="7BACD0EB" w14:textId="537E6549" w:rsidR="005627CD" w:rsidRP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Neha Upadhyay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neha.upadhyay86@gov.in</w:t>
              </w:r>
            </w:hyperlink>
          </w:p>
          <w:p w14:paraId="7AC07276" w14:textId="77777777" w:rsidR="005627CD" w:rsidRDefault="005627CD" w:rsidP="005627C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D7C301" w14:textId="543CD416" w:rsidR="005627CD" w:rsidRP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07EE0838" w14:textId="77777777" w:rsid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360CC1E" w14:textId="43F422F6" w:rsidR="005627CD" w:rsidRPr="00A87119" w:rsidRDefault="005627CD" w:rsidP="005627CD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proofErr w:type="spellStart"/>
            <w:r w:rsidRPr="00A87119">
              <w:rPr>
                <w:sz w:val="22"/>
                <w:szCs w:val="22"/>
                <w:lang w:val="fr-CH"/>
              </w:rPr>
              <w:t>Cendrawasih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Ardhi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Putri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Indonesia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>)</w:t>
            </w:r>
            <w:r w:rsidRPr="00A87119">
              <w:rPr>
                <w:sz w:val="22"/>
                <w:szCs w:val="22"/>
                <w:lang w:val="fr-CH"/>
              </w:rPr>
              <w:br/>
            </w:r>
            <w:proofErr w:type="gramStart"/>
            <w:r w:rsidRPr="00A87119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A87119">
              <w:rPr>
                <w:sz w:val="22"/>
                <w:szCs w:val="22"/>
                <w:lang w:val="fr-CH"/>
              </w:rPr>
              <w:t> </w:t>
            </w:r>
            <w:hyperlink r:id="rId67" w:history="1">
              <w:r w:rsidRPr="00A87119">
                <w:rPr>
                  <w:rStyle w:val="Hyperlink"/>
                  <w:sz w:val="22"/>
                  <w:szCs w:val="22"/>
                  <w:lang w:val="fr-CH"/>
                </w:rPr>
                <w:t>cend001@kominfo.go.id</w:t>
              </w:r>
            </w:hyperlink>
          </w:p>
          <w:p w14:paraId="257967F7" w14:textId="2EB5DD47" w:rsidR="00D31CC7" w:rsidRPr="009C605B" w:rsidRDefault="005627CD" w:rsidP="009C605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627CD">
              <w:rPr>
                <w:sz w:val="22"/>
                <w:szCs w:val="22"/>
                <w:lang w:val="en-US"/>
              </w:rPr>
              <w:lastRenderedPageBreak/>
              <w:t>Tran Quoc Binh (Viet Nam)</w:t>
            </w:r>
            <w:r w:rsidRPr="005627CD">
              <w:rPr>
                <w:sz w:val="22"/>
                <w:szCs w:val="22"/>
                <w:lang w:val="en-US"/>
              </w:rPr>
              <w:br/>
              <w:t>Contact: </w:t>
            </w:r>
            <w:hyperlink r:id="rId68" w:history="1">
              <w:r w:rsidRPr="005627CD">
                <w:rPr>
                  <w:rStyle w:val="Hyperlink"/>
                  <w:sz w:val="22"/>
                  <w:szCs w:val="22"/>
                  <w:lang w:val="en-US"/>
                </w:rPr>
                <w:t>tqbinh@vnta.gov.vn</w:t>
              </w:r>
            </w:hyperlink>
          </w:p>
        </w:tc>
      </w:tr>
      <w:tr w:rsidR="00D31CC7" w:rsidRPr="001D4AB3" w14:paraId="60D244EB" w14:textId="77777777" w:rsidTr="0F5702C4">
        <w:trPr>
          <w:trHeight w:val="70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DBB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20262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73</w:t>
            </w:r>
            <w:r w:rsidRPr="001D4AB3">
              <w:rPr>
                <w:sz w:val="22"/>
                <w:szCs w:val="22"/>
              </w:rPr>
              <w:br/>
            </w:r>
            <w:r w:rsidRPr="001D4AB3">
              <w:rPr>
                <w:color w:val="000000" w:themeColor="text1"/>
                <w:sz w:val="22"/>
                <w:szCs w:val="22"/>
              </w:rPr>
              <w:t>Information and communication technologies, environment and climate change and circular economy</w:t>
            </w:r>
          </w:p>
        </w:tc>
        <w:tc>
          <w:tcPr>
            <w:tcW w:w="4410" w:type="dxa"/>
            <w:shd w:val="clear" w:color="auto" w:fill="FFFFFF" w:themeFill="background1"/>
          </w:tcPr>
          <w:p w14:paraId="7287E758" w14:textId="33000C69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051FFDCB" w14:textId="77777777" w:rsidR="00957F25" w:rsidRDefault="00957F25" w:rsidP="00957F25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2C30AC3" w14:textId="3FC1D9B2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Byung Chan Kim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bckima@etri.re.kr</w:t>
              </w:r>
            </w:hyperlink>
          </w:p>
          <w:p w14:paraId="48069B75" w14:textId="77777777" w:rsid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F80B4FA" w14:textId="37580D65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957F25">
              <w:rPr>
                <w:sz w:val="22"/>
                <w:szCs w:val="22"/>
                <w:lang w:val="en-US"/>
              </w:rPr>
              <w:t>Vijay Kumar Roy (India)</w:t>
            </w:r>
            <w:r w:rsidRPr="00957F25">
              <w:rPr>
                <w:sz w:val="22"/>
                <w:szCs w:val="22"/>
                <w:lang w:val="en-US"/>
              </w:rPr>
              <w:br/>
              <w:t>Contact: </w:t>
            </w:r>
            <w:hyperlink r:id="rId71" w:history="1">
              <w:r w:rsidRPr="00957F25">
                <w:rPr>
                  <w:rStyle w:val="Hyperlink"/>
                  <w:sz w:val="22"/>
                  <w:szCs w:val="22"/>
                  <w:lang w:val="en-US"/>
                </w:rPr>
                <w:t>vk.roy@gov.in</w:t>
              </w:r>
            </w:hyperlink>
          </w:p>
          <w:p w14:paraId="07DE8AB5" w14:textId="77777777" w:rsid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7ABC85E" w14:textId="4086A115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957F25">
              <w:rPr>
                <w:sz w:val="22"/>
                <w:szCs w:val="22"/>
                <w:lang w:val="en-US"/>
              </w:rPr>
              <w:t>Nicola Bennett (Australia)</w:t>
            </w:r>
            <w:r w:rsidRPr="00957F25">
              <w:rPr>
                <w:sz w:val="22"/>
                <w:szCs w:val="22"/>
                <w:lang w:val="en-US"/>
              </w:rPr>
              <w:br/>
              <w:t>Contact: </w:t>
            </w:r>
            <w:hyperlink r:id="rId72" w:history="1">
              <w:r w:rsidRPr="00957F25">
                <w:rPr>
                  <w:rStyle w:val="Hyperlink"/>
                  <w:sz w:val="22"/>
                  <w:szCs w:val="22"/>
                  <w:lang w:val="en-US"/>
                </w:rPr>
                <w:t>Nicola.bennett@infrastructure.gov.au</w:t>
              </w:r>
            </w:hyperlink>
          </w:p>
          <w:p w14:paraId="53337651" w14:textId="77777777" w:rsid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4328734" w14:textId="7F7C00B1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957F25">
              <w:rPr>
                <w:sz w:val="22"/>
                <w:szCs w:val="22"/>
                <w:lang w:val="en-US"/>
              </w:rPr>
              <w:t>Alireza Yari (Islamic Rep. of Iran)</w:t>
            </w:r>
            <w:r w:rsidRPr="00957F25">
              <w:rPr>
                <w:sz w:val="22"/>
                <w:szCs w:val="22"/>
                <w:lang w:val="en-US"/>
              </w:rPr>
              <w:br/>
              <w:t>Contact: </w:t>
            </w:r>
            <w:hyperlink r:id="rId73" w:history="1">
              <w:r w:rsidRPr="00957F25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  <w:p w14:paraId="357190F1" w14:textId="4AA9DD9D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65A5FE04" w14:textId="77777777" w:rsidTr="0F5702C4">
        <w:trPr>
          <w:trHeight w:val="8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C8B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3943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76</w:t>
            </w:r>
            <w:r w:rsidRPr="001D4AB3">
              <w:rPr>
                <w:sz w:val="22"/>
                <w:szCs w:val="22"/>
              </w:rPr>
              <w:br/>
              <w:t>Studies related to conformance and interoperability testing, assistance to developing countries, and a possible future ITU Mark programme</w:t>
            </w:r>
          </w:p>
        </w:tc>
        <w:tc>
          <w:tcPr>
            <w:tcW w:w="4410" w:type="dxa"/>
            <w:shd w:val="clear" w:color="auto" w:fill="FFFFFF" w:themeFill="background1"/>
          </w:tcPr>
          <w:p w14:paraId="3157D04A" w14:textId="6F7DE9C7" w:rsidR="00BE3469" w:rsidRP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Do Xuan Binh (Viet Nam)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dxbinh@mic.gov.vn</w:t>
              </w:r>
            </w:hyperlink>
          </w:p>
          <w:p w14:paraId="774361BD" w14:textId="77777777" w:rsidR="00BE3469" w:rsidRDefault="00BE3469" w:rsidP="00BE346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10DE7230" w14:textId="28C521F1" w:rsidR="00BE3469" w:rsidRP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Cheng Li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licheng@caict.ac.cn</w:t>
              </w:r>
            </w:hyperlink>
          </w:p>
          <w:p w14:paraId="5A7F7E73" w14:textId="77777777" w:rsid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0CF63F8" w14:textId="6F097FFA" w:rsidR="00BE3469" w:rsidRP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BE3469">
              <w:rPr>
                <w:sz w:val="22"/>
                <w:szCs w:val="22"/>
                <w:lang w:val="en-US"/>
              </w:rPr>
              <w:t>Anand Katoch (India)</w:t>
            </w:r>
            <w:r w:rsidRPr="00BE3469">
              <w:rPr>
                <w:sz w:val="22"/>
                <w:szCs w:val="22"/>
                <w:lang w:val="en-US"/>
              </w:rPr>
              <w:br/>
              <w:t>Contact: </w:t>
            </w:r>
            <w:hyperlink r:id="rId76" w:history="1">
              <w:r w:rsidRPr="00BE3469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  <w:p w14:paraId="631CDF0E" w14:textId="71A7B410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37D4E750" w14:textId="77777777" w:rsidTr="0F5702C4">
        <w:trPr>
          <w:trHeight w:val="8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C8CE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A4926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2C07C2AB">
              <w:rPr>
                <w:sz w:val="22"/>
                <w:szCs w:val="22"/>
              </w:rPr>
              <w:t>Modification to Resolution 77</w:t>
            </w:r>
            <w:r>
              <w:br/>
            </w:r>
            <w:r w:rsidRPr="2C07C2AB">
              <w:rPr>
                <w:sz w:val="22"/>
                <w:szCs w:val="22"/>
              </w:rPr>
              <w:t>Enhancing the standardization work in the ITU Telecommunication Standardization Sector for software-defined networking</w:t>
            </w:r>
          </w:p>
        </w:tc>
        <w:tc>
          <w:tcPr>
            <w:tcW w:w="4410" w:type="dxa"/>
            <w:shd w:val="clear" w:color="auto" w:fill="FFFFFF" w:themeFill="background1"/>
          </w:tcPr>
          <w:p w14:paraId="0C8768E2" w14:textId="48D9941F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41CF5E13" w14:textId="77777777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Ying Cheng (P.R. China)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7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chengying10@chinaunicom.cn </w:t>
              </w:r>
            </w:hyperlink>
          </w:p>
          <w:p w14:paraId="60F73B13" w14:textId="77777777" w:rsidR="002D0C39" w:rsidRDefault="002D0C39" w:rsidP="002D0C3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B58CCAD" w14:textId="0E070DDD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8B0F785" w14:textId="77777777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Trinh Minh Tri (Viet Nam)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8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tritm@vnpt.vn</w:t>
              </w:r>
            </w:hyperlink>
          </w:p>
          <w:p w14:paraId="76F18E46" w14:textId="77777777" w:rsid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ABF4C0A" w14:textId="2A55E54F" w:rsidR="00D31CC7" w:rsidRPr="00396185" w:rsidRDefault="002D0C39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Ranjana Sivaram (India)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9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dirm2.tec@gov.in</w:t>
              </w:r>
            </w:hyperlink>
          </w:p>
        </w:tc>
      </w:tr>
      <w:tr w:rsidR="00D31CC7" w:rsidRPr="001D4AB3" w14:paraId="2AE2DDC3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AAD1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708A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78</w:t>
            </w:r>
            <w:r w:rsidRPr="001D4AB3">
              <w:rPr>
                <w:sz w:val="22"/>
                <w:szCs w:val="22"/>
              </w:rPr>
              <w:tab/>
            </w:r>
          </w:p>
          <w:p w14:paraId="5C8058A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Information and communication technology applications and standards for improved access to e-health services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75AFDAF9" w14:textId="6199A74E" w:rsidR="00F80B23" w:rsidRP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 xml:space="preserve">Dr. Gopinath Rao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Sinniah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26AA26FB" w14:textId="77777777" w:rsidR="00F80B23" w:rsidRDefault="00F80B23" w:rsidP="00F80B2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76706715" w14:textId="6CE8AD07" w:rsidR="00F80B23" w:rsidRP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Zhou Liu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liuzhou@caict.ac.cn</w:t>
              </w:r>
            </w:hyperlink>
          </w:p>
          <w:p w14:paraId="49F873CA" w14:textId="77777777" w:rsid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12F8EBC" w14:textId="117E89D3" w:rsidR="00F80B23" w:rsidRP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F80B23">
              <w:rPr>
                <w:sz w:val="22"/>
                <w:szCs w:val="22"/>
                <w:lang w:val="en-US"/>
              </w:rPr>
              <w:t>Shin-Gak K</w:t>
            </w:r>
            <w:r w:rsidR="00473DD8">
              <w:rPr>
                <w:sz w:val="22"/>
                <w:szCs w:val="22"/>
                <w:lang w:val="en-US"/>
              </w:rPr>
              <w:t>ang</w:t>
            </w:r>
            <w:r w:rsidRPr="00F80B23">
              <w:rPr>
                <w:sz w:val="22"/>
                <w:szCs w:val="22"/>
                <w:lang w:val="en-US"/>
              </w:rPr>
              <w:t xml:space="preserve"> (Rep. of Korea)</w:t>
            </w:r>
            <w:r w:rsidRPr="00F80B23">
              <w:rPr>
                <w:sz w:val="22"/>
                <w:szCs w:val="22"/>
                <w:lang w:val="en-US"/>
              </w:rPr>
              <w:br/>
              <w:t>Contact: </w:t>
            </w:r>
            <w:hyperlink r:id="rId82" w:history="1">
              <w:r w:rsidRPr="00F80B23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2C534167" w14:textId="77777777" w:rsid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F898C95" w14:textId="25B49F88" w:rsidR="00D31CC7" w:rsidRPr="001900B8" w:rsidRDefault="00F80B23" w:rsidP="001900B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F80B23">
              <w:rPr>
                <w:sz w:val="22"/>
                <w:szCs w:val="22"/>
                <w:lang w:val="en-US"/>
              </w:rPr>
              <w:lastRenderedPageBreak/>
              <w:t>Arun Agarwal (India)</w:t>
            </w:r>
            <w:r w:rsidRPr="00F80B23">
              <w:rPr>
                <w:sz w:val="22"/>
                <w:szCs w:val="22"/>
                <w:lang w:val="en-US"/>
              </w:rPr>
              <w:br/>
              <w:t>Contact: </w:t>
            </w:r>
            <w:hyperlink r:id="rId83" w:history="1">
              <w:r w:rsidRPr="00F80B23">
                <w:rPr>
                  <w:rStyle w:val="Hyperlink"/>
                  <w:sz w:val="22"/>
                  <w:szCs w:val="22"/>
                  <w:lang w:val="en-US"/>
                </w:rPr>
                <w:t>arun.agarwal@nic.in</w:t>
              </w:r>
            </w:hyperlink>
          </w:p>
        </w:tc>
      </w:tr>
      <w:tr w:rsidR="00D31CC7" w:rsidRPr="001D4AB3" w14:paraId="2FC01CCD" w14:textId="77777777" w:rsidTr="0F5702C4">
        <w:trPr>
          <w:trHeight w:val="95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4D1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36D1A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79</w:t>
            </w:r>
            <w:r w:rsidRPr="001D4AB3">
              <w:rPr>
                <w:sz w:val="22"/>
                <w:szCs w:val="22"/>
              </w:rPr>
              <w:br/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4410" w:type="dxa"/>
            <w:shd w:val="clear" w:color="auto" w:fill="FFFFFF" w:themeFill="background1"/>
          </w:tcPr>
          <w:p w14:paraId="68228E9A" w14:textId="02DD0E20" w:rsidR="00571B58" w:rsidRPr="00571B58" w:rsidRDefault="00571B58" w:rsidP="00571B58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0C585BC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>Ms. Bhoomika Gaur (India)</w:t>
            </w:r>
          </w:p>
          <w:p w14:paraId="04A84455" w14:textId="0E460CCA" w:rsid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4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bhoomika.gaur@gov.in</w:t>
              </w:r>
            </w:hyperlink>
          </w:p>
          <w:p w14:paraId="040C009F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968FBCC" w14:textId="2CFDA786" w:rsidR="00571B58" w:rsidRPr="00571B58" w:rsidRDefault="00571B58" w:rsidP="00571B58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66FF5DA7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71B58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0571B58">
              <w:rPr>
                <w:sz w:val="22"/>
                <w:szCs w:val="22"/>
                <w:lang w:val="en-US"/>
              </w:rPr>
              <w:t xml:space="preserve"> Qi (P.R. China)</w:t>
            </w:r>
          </w:p>
          <w:p w14:paraId="6DB8BAE3" w14:textId="1F7EE501" w:rsid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5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1E0F486B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2C494BA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71B58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571B58">
              <w:rPr>
                <w:sz w:val="22"/>
                <w:szCs w:val="22"/>
                <w:lang w:val="en-US"/>
              </w:rPr>
              <w:t xml:space="preserve"> Mohd Yusoff (Malaysia)</w:t>
            </w:r>
          </w:p>
          <w:p w14:paraId="3101DE76" w14:textId="0429C653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6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</w:tc>
      </w:tr>
      <w:tr w:rsidR="00D31CC7" w:rsidRPr="001D4AB3" w14:paraId="19CCE36A" w14:textId="77777777" w:rsidTr="0F5702C4">
        <w:trPr>
          <w:trHeight w:val="76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DA65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2FE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Suppression of Resolution 80</w:t>
            </w:r>
          </w:p>
          <w:p w14:paraId="505BACD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Acknowledging the active involvement of the membership in the development of ITU Telecommunication Standardization Sector deliverables</w:t>
            </w:r>
          </w:p>
        </w:tc>
        <w:tc>
          <w:tcPr>
            <w:tcW w:w="4410" w:type="dxa"/>
            <w:shd w:val="clear" w:color="auto" w:fill="FFFFFF" w:themeFill="background1"/>
          </w:tcPr>
          <w:p w14:paraId="633B33FC" w14:textId="6472DDB3" w:rsidR="00DF1CEA" w:rsidRPr="00DF1CEA" w:rsidRDefault="00DF1CEA" w:rsidP="00DF1CEA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Minah Lee (Rep. of Korea)  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misoko@tta.or.kr</w:t>
              </w:r>
            </w:hyperlink>
          </w:p>
          <w:p w14:paraId="3B1CCB2C" w14:textId="77777777" w:rsidR="00DF1CEA" w:rsidRDefault="00DF1CEA" w:rsidP="00DF1CEA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7146407B" w14:textId="7FABE693" w:rsidR="00DF1CEA" w:rsidRPr="00DF1CEA" w:rsidRDefault="00DF1CEA" w:rsidP="00DF1CEA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Kei Kawamura (Japan)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ki-kawamura@kddi.com</w:t>
              </w:r>
            </w:hyperlink>
          </w:p>
          <w:p w14:paraId="2DAE7BB7" w14:textId="6D8E5C89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3C86D348" w14:textId="77777777" w:rsidTr="0F5702C4">
        <w:trPr>
          <w:trHeight w:val="75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D1B5E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FD86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84</w:t>
            </w:r>
            <w:r w:rsidRPr="001D4AB3">
              <w:rPr>
                <w:sz w:val="22"/>
                <w:szCs w:val="22"/>
              </w:rPr>
              <w:br/>
              <w:t>Studies concerning the protection of users of telecommunication/ information and communication technology services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6008F2F7" w14:textId="4B81A25E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Thaib Mustafa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54A1FEFE" w14:textId="77777777" w:rsidR="00615589" w:rsidRDefault="00615589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25DC758" w14:textId="669874A5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72B55E19" w14:textId="77777777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615589">
              <w:rPr>
                <w:sz w:val="22"/>
                <w:szCs w:val="22"/>
                <w:lang w:val="en-US"/>
              </w:rPr>
              <w:t>Kihun</w:t>
            </w:r>
            <w:proofErr w:type="spellEnd"/>
            <w:r w:rsidRPr="00615589">
              <w:rPr>
                <w:sz w:val="22"/>
                <w:szCs w:val="22"/>
                <w:lang w:val="en-US"/>
              </w:rPr>
              <w:t xml:space="preserve"> Kim (Republic of Korea)</w:t>
            </w:r>
            <w:r w:rsidRPr="00615589">
              <w:rPr>
                <w:sz w:val="22"/>
                <w:szCs w:val="22"/>
                <w:lang w:val="en-US"/>
              </w:rPr>
              <w:br/>
              <w:t>Contact: </w:t>
            </w:r>
            <w:hyperlink r:id="rId90" w:history="1">
              <w:r w:rsidRPr="00615589">
                <w:rPr>
                  <w:rStyle w:val="Hyperlink"/>
                  <w:sz w:val="22"/>
                  <w:szCs w:val="22"/>
                  <w:lang w:val="en-US"/>
                </w:rPr>
                <w:t>channel@tta.or.kr</w:t>
              </w:r>
            </w:hyperlink>
          </w:p>
          <w:p w14:paraId="179E2A3F" w14:textId="77777777" w:rsid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2E7CAD6" w14:textId="65C026D2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615589">
              <w:rPr>
                <w:sz w:val="22"/>
                <w:szCs w:val="22"/>
                <w:lang w:val="en-US"/>
              </w:rPr>
              <w:t>Takamasa Isohara (Japan)</w:t>
            </w:r>
            <w:r w:rsidRPr="00615589">
              <w:rPr>
                <w:sz w:val="22"/>
                <w:szCs w:val="22"/>
                <w:lang w:val="en-US"/>
              </w:rPr>
              <w:br/>
              <w:t>Contact:</w:t>
            </w:r>
            <w:hyperlink r:id="rId91" w:history="1">
              <w:r w:rsidRPr="00615589">
                <w:rPr>
                  <w:rStyle w:val="Hyperlink"/>
                  <w:sz w:val="22"/>
                  <w:szCs w:val="22"/>
                  <w:lang w:val="en-US"/>
                </w:rPr>
                <w:t> ta-isohara@kddi.com</w:t>
              </w:r>
            </w:hyperlink>
          </w:p>
          <w:p w14:paraId="7A738373" w14:textId="0980E511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32F45E51" w14:textId="77777777" w:rsidTr="0F5702C4">
        <w:trPr>
          <w:trHeight w:val="60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386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0A6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88</w:t>
            </w:r>
            <w:r w:rsidRPr="001D4AB3">
              <w:rPr>
                <w:sz w:val="22"/>
                <w:szCs w:val="22"/>
              </w:rPr>
              <w:br/>
              <w:t>International mobile roaming</w:t>
            </w:r>
          </w:p>
        </w:tc>
        <w:tc>
          <w:tcPr>
            <w:tcW w:w="4410" w:type="dxa"/>
            <w:shd w:val="clear" w:color="auto" w:fill="FFFFFF" w:themeFill="background1"/>
          </w:tcPr>
          <w:p w14:paraId="15FB1AE9" w14:textId="5FD3D2E5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082346B8" w14:textId="77777777" w:rsidR="00D131CF" w:rsidRDefault="00D131CF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BF9385E" w14:textId="475204FC" w:rsidR="00D31CC7" w:rsidRPr="00D131CF" w:rsidRDefault="00615589" w:rsidP="00D131C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Apiwat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Jakthreemongkol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(Thailand)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apiwat.j@nbtc.go.th</w:t>
              </w:r>
            </w:hyperlink>
          </w:p>
        </w:tc>
      </w:tr>
      <w:tr w:rsidR="00D31CC7" w:rsidRPr="001D4AB3" w14:paraId="60604858" w14:textId="77777777" w:rsidTr="0F5702C4">
        <w:trPr>
          <w:trHeight w:val="79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3200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11EF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89</w:t>
            </w:r>
            <w:r w:rsidRPr="001D4AB3">
              <w:rPr>
                <w:sz w:val="22"/>
                <w:szCs w:val="22"/>
              </w:rPr>
              <w:br/>
              <w:t>Promoting the use of information and communication technologies to bridge the financial inclusion gap</w:t>
            </w:r>
          </w:p>
        </w:tc>
        <w:tc>
          <w:tcPr>
            <w:tcW w:w="4410" w:type="dxa"/>
            <w:shd w:val="clear" w:color="auto" w:fill="FFFFFF" w:themeFill="background1"/>
          </w:tcPr>
          <w:p w14:paraId="621E864C" w14:textId="239D4476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Alireza Yari (Islamic Rep. of Iran)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  <w:p w14:paraId="1BC177A1" w14:textId="77777777" w:rsidR="00615589" w:rsidRDefault="00615589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81307FF" w14:textId="63AC030E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1D269B2E" w14:textId="77777777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615589">
              <w:rPr>
                <w:sz w:val="22"/>
                <w:szCs w:val="22"/>
                <w:lang w:val="en-US"/>
              </w:rPr>
              <w:t>Eriko Hondo (Japan)</w:t>
            </w:r>
            <w:r w:rsidRPr="00615589">
              <w:rPr>
                <w:sz w:val="22"/>
                <w:szCs w:val="22"/>
                <w:lang w:val="en-US"/>
              </w:rPr>
              <w:br/>
              <w:t>Contact: </w:t>
            </w:r>
            <w:hyperlink r:id="rId95" w:history="1">
              <w:r w:rsidRPr="00615589">
                <w:rPr>
                  <w:rStyle w:val="Hyperlink"/>
                  <w:sz w:val="22"/>
                  <w:szCs w:val="22"/>
                  <w:lang w:val="en-US"/>
                </w:rPr>
                <w:t>hondo@kddi.com</w:t>
              </w:r>
            </w:hyperlink>
          </w:p>
          <w:p w14:paraId="70149335" w14:textId="2B3DA023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2F765A77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4DF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733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90</w:t>
            </w:r>
            <w:r w:rsidRPr="001D4AB3">
              <w:rPr>
                <w:sz w:val="22"/>
                <w:szCs w:val="22"/>
              </w:rPr>
              <w:tab/>
            </w:r>
          </w:p>
          <w:p w14:paraId="1C82024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Open source in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5E27946F" w14:textId="32F876E6" w:rsidR="00D31CC7" w:rsidRPr="001D4AB3" w:rsidRDefault="00B40755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 xml:space="preserve">Ying </w:t>
            </w:r>
            <w:r w:rsidR="00396185" w:rsidRPr="0F5702C4">
              <w:rPr>
                <w:sz w:val="22"/>
                <w:szCs w:val="22"/>
              </w:rPr>
              <w:t>Cheng (</w:t>
            </w:r>
            <w:r w:rsidRPr="0F5702C4">
              <w:rPr>
                <w:sz w:val="22"/>
                <w:szCs w:val="22"/>
              </w:rPr>
              <w:t>P.R. 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96">
              <w:r w:rsidRPr="0F5702C4">
                <w:rPr>
                  <w:rStyle w:val="Hyperlink"/>
                  <w:sz w:val="22"/>
                  <w:szCs w:val="22"/>
                </w:rPr>
                <w:t>chengying10@chinaunicom.cn</w:t>
              </w:r>
            </w:hyperlink>
          </w:p>
        </w:tc>
      </w:tr>
      <w:tr w:rsidR="00D31CC7" w:rsidRPr="001D4AB3" w14:paraId="2FB5F00D" w14:textId="77777777" w:rsidTr="0F5702C4">
        <w:trPr>
          <w:trHeight w:val="97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94F8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D1F7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92</w:t>
            </w:r>
            <w:r w:rsidRPr="001D4AB3">
              <w:rPr>
                <w:sz w:val="22"/>
                <w:szCs w:val="22"/>
              </w:rPr>
              <w:br/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4410" w:type="dxa"/>
            <w:shd w:val="clear" w:color="auto" w:fill="FFFFFF" w:themeFill="background1"/>
          </w:tcPr>
          <w:p w14:paraId="3EDA95EC" w14:textId="1A33C097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Nanxiang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Shi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shinanxiang@chinamobile.com</w:t>
              </w:r>
            </w:hyperlink>
          </w:p>
          <w:p w14:paraId="362C2DF9" w14:textId="77777777" w:rsidR="00D475EB" w:rsidRDefault="00D475EB" w:rsidP="00D475EB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2B65546" w14:textId="0AA43245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07F256C5" w14:textId="77777777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>Amit Kumar Srivastava (India)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98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ddgm.tec@gov.in</w:t>
              </w:r>
            </w:hyperlink>
          </w:p>
          <w:p w14:paraId="28CBDCE5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6F76C19" w14:textId="57EC8C36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>Heung Youl Youm (Republic of Korea)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99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247C7437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CFB058E" w14:textId="2FE5F889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>Dao Ngoc Tuyen (Viet Nam)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100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dntuyen@mic.gov.vn</w:t>
              </w:r>
            </w:hyperlink>
          </w:p>
          <w:p w14:paraId="24EE6C3C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510BF7A" w14:textId="558330A7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 xml:space="preserve">Muhammad </w:t>
            </w:r>
            <w:proofErr w:type="spellStart"/>
            <w:r w:rsidRPr="00D475EB">
              <w:rPr>
                <w:sz w:val="22"/>
                <w:szCs w:val="22"/>
                <w:lang w:val="en-US"/>
              </w:rPr>
              <w:t>Zikril</w:t>
            </w:r>
            <w:proofErr w:type="spellEnd"/>
            <w:r w:rsidRPr="00D475EB">
              <w:rPr>
                <w:sz w:val="22"/>
                <w:szCs w:val="22"/>
                <w:lang w:val="en-US"/>
              </w:rPr>
              <w:t xml:space="preserve"> Hakim Md Azizi (Malaysia)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101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zikril.azizi@mcmc.gov.my</w:t>
              </w:r>
            </w:hyperlink>
          </w:p>
          <w:p w14:paraId="4324C87D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E8E6936" w14:textId="69BAED0C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>William Lee (Australia)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102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  <w:p w14:paraId="1476E182" w14:textId="715D418D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5CE39006" w14:textId="77777777" w:rsidTr="0F5702C4">
        <w:trPr>
          <w:trHeight w:val="52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E28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7ED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93</w:t>
            </w:r>
          </w:p>
          <w:p w14:paraId="5985A1F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Interconnection of 4G, IMT-2020 networks and beyond</w:t>
            </w:r>
          </w:p>
        </w:tc>
        <w:tc>
          <w:tcPr>
            <w:tcW w:w="4410" w:type="dxa"/>
            <w:shd w:val="clear" w:color="auto" w:fill="FFFFFF" w:themeFill="background1"/>
          </w:tcPr>
          <w:p w14:paraId="1E9F1790" w14:textId="5619378D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5857AE07" w14:textId="7777777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>Ashok Kumar Jha (India)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3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ddgrc.tec@gov.in</w:t>
              </w:r>
            </w:hyperlink>
          </w:p>
          <w:p w14:paraId="5FABCCFB" w14:textId="21A8AC25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4613DCE" w14:textId="77777777" w:rsidTr="0F5702C4">
        <w:trPr>
          <w:trHeight w:val="74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2407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DEF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94</w:t>
            </w:r>
          </w:p>
          <w:p w14:paraId="6381429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Standardization work in the ITU Telecommunication Standardization Sector for cloud-based event data technology</w:t>
            </w:r>
          </w:p>
        </w:tc>
        <w:tc>
          <w:tcPr>
            <w:tcW w:w="4410" w:type="dxa"/>
            <w:shd w:val="clear" w:color="auto" w:fill="FFFFFF" w:themeFill="background1"/>
          </w:tcPr>
          <w:p w14:paraId="2ED87162" w14:textId="1E61B086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Juhaida Badrul Amini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0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juhaida.badrul@mcmc.gov.my</w:t>
              </w:r>
            </w:hyperlink>
          </w:p>
          <w:p w14:paraId="5AC246A1" w14:textId="77777777" w:rsidR="000C6A42" w:rsidRDefault="000C6A42" w:rsidP="000C6A42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0829757" w14:textId="3CA64FEA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6CF4BD2B" w14:textId="7777777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>Sujit Kumar (India)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5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dir6g.tec-dot@gov.in</w:t>
              </w:r>
            </w:hyperlink>
          </w:p>
          <w:p w14:paraId="201D054E" w14:textId="5EE0CCE6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31B8603C" w14:textId="77777777" w:rsidTr="0F5702C4">
        <w:trPr>
          <w:trHeight w:val="59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D1B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6371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95</w:t>
            </w:r>
            <w:r w:rsidRPr="001D4AB3">
              <w:rPr>
                <w:sz w:val="22"/>
                <w:szCs w:val="22"/>
              </w:rPr>
              <w:br/>
              <w:t>ITU Telecommunication Standardization Sector initiatives to raise awareness on best practices and policies related to service quality</w:t>
            </w:r>
          </w:p>
        </w:tc>
        <w:tc>
          <w:tcPr>
            <w:tcW w:w="4410" w:type="dxa"/>
            <w:shd w:val="clear" w:color="auto" w:fill="FFFFFF" w:themeFill="background1"/>
          </w:tcPr>
          <w:p w14:paraId="0A82DC39" w14:textId="29A2D01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 xml:space="preserve">Piyush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Chetiya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0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ddgn.tec@nic.in</w:t>
              </w:r>
            </w:hyperlink>
          </w:p>
          <w:p w14:paraId="7D2FA97E" w14:textId="77777777" w:rsidR="000C6A42" w:rsidRDefault="000C6A42" w:rsidP="000C6A42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9473FD6" w14:textId="2317E06C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1D68D960" w14:textId="7777777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 xml:space="preserve">Muhammad </w:t>
            </w:r>
            <w:proofErr w:type="spellStart"/>
            <w:r w:rsidRPr="000C6A42">
              <w:rPr>
                <w:sz w:val="22"/>
                <w:szCs w:val="22"/>
                <w:lang w:val="en-US"/>
              </w:rPr>
              <w:t>Zikril</w:t>
            </w:r>
            <w:proofErr w:type="spellEnd"/>
            <w:r w:rsidRPr="000C6A42">
              <w:rPr>
                <w:sz w:val="22"/>
                <w:szCs w:val="22"/>
                <w:lang w:val="en-US"/>
              </w:rPr>
              <w:t xml:space="preserve"> Hakim Md Azizi (Malaysia)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7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zikril.azizi@mcmc.gov.my</w:t>
              </w:r>
            </w:hyperlink>
          </w:p>
          <w:p w14:paraId="17195728" w14:textId="77777777" w:rsidR="006F3724" w:rsidRDefault="006F3724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D57F0A8" w14:textId="7852AF3B" w:rsidR="00D31CC7" w:rsidRPr="00396185" w:rsidRDefault="000C6A42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 xml:space="preserve">Tran Quoc Binh (Viet Nam)  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8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tqbinh@mic.gov.vn</w:t>
              </w:r>
            </w:hyperlink>
          </w:p>
        </w:tc>
      </w:tr>
      <w:tr w:rsidR="00D31CC7" w:rsidRPr="001D4AB3" w14:paraId="37AA0FE0" w14:textId="77777777" w:rsidTr="0F5702C4">
        <w:trPr>
          <w:trHeight w:val="71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09EE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D249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96</w:t>
            </w:r>
            <w:r w:rsidRPr="001D4AB3">
              <w:rPr>
                <w:sz w:val="22"/>
                <w:szCs w:val="22"/>
              </w:rPr>
              <w:br/>
              <w:t>ITU Telecommunication Standardization Sector studies for combating counterfeit telecommunication/information and communication technology devices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6EC1F5C" w14:textId="08E04805" w:rsidR="00D31CC7" w:rsidRDefault="00C963A4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Dan Xu (P.R. 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109">
              <w:r w:rsidR="00396185" w:rsidRPr="0F5702C4">
                <w:rPr>
                  <w:rStyle w:val="Hyperlink"/>
                  <w:sz w:val="22"/>
                  <w:szCs w:val="22"/>
                </w:rPr>
                <w:t>xudan6@chinatelecom.cn</w:t>
              </w:r>
            </w:hyperlink>
          </w:p>
          <w:p w14:paraId="5331C6F2" w14:textId="26EA3683" w:rsidR="00396185" w:rsidRPr="001D4AB3" w:rsidRDefault="00396185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5290F289" w14:textId="77777777" w:rsidTr="0F5702C4">
        <w:trPr>
          <w:trHeight w:val="60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D5A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5046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97</w:t>
            </w:r>
            <w:r w:rsidRPr="001D4AB3">
              <w:rPr>
                <w:sz w:val="22"/>
                <w:szCs w:val="22"/>
              </w:rPr>
              <w:br/>
              <w:t>Combating mobile telecommunication device theft</w:t>
            </w:r>
          </w:p>
        </w:tc>
        <w:tc>
          <w:tcPr>
            <w:tcW w:w="4410" w:type="dxa"/>
            <w:shd w:val="clear" w:color="auto" w:fill="FFFFFF" w:themeFill="background1"/>
          </w:tcPr>
          <w:p w14:paraId="4E967544" w14:textId="55E418FC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Dan Xu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1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xudan6@chinatelecom.cn</w:t>
              </w:r>
            </w:hyperlink>
          </w:p>
          <w:p w14:paraId="7D1DA23E" w14:textId="3CF9BEC4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lastRenderedPageBreak/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74E61DFB" w14:textId="77777777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>Anand Katoch (India)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11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  <w:p w14:paraId="1EB3E2A0" w14:textId="77777777" w:rsid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B1910F5" w14:textId="519365C4" w:rsidR="00C963A4" w:rsidRPr="00A87119" w:rsidRDefault="00C963A4" w:rsidP="00C963A4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r w:rsidRPr="00A87119">
              <w:rPr>
                <w:sz w:val="22"/>
                <w:szCs w:val="22"/>
                <w:lang w:val="fr-CH"/>
              </w:rPr>
              <w:t xml:space="preserve">Luigi 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Ajeng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Pratiwi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 xml:space="preserve"> (</w:t>
            </w:r>
            <w:proofErr w:type="spellStart"/>
            <w:r w:rsidRPr="00A87119">
              <w:rPr>
                <w:sz w:val="22"/>
                <w:szCs w:val="22"/>
                <w:lang w:val="fr-CH"/>
              </w:rPr>
              <w:t>Indonesia</w:t>
            </w:r>
            <w:proofErr w:type="spellEnd"/>
            <w:r w:rsidRPr="00A87119">
              <w:rPr>
                <w:sz w:val="22"/>
                <w:szCs w:val="22"/>
                <w:lang w:val="fr-CH"/>
              </w:rPr>
              <w:t>)</w:t>
            </w:r>
            <w:r w:rsidRPr="00A87119">
              <w:rPr>
                <w:sz w:val="22"/>
                <w:szCs w:val="22"/>
                <w:lang w:val="fr-CH"/>
              </w:rPr>
              <w:br/>
            </w:r>
            <w:proofErr w:type="gramStart"/>
            <w:r w:rsidRPr="00A87119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A87119">
              <w:rPr>
                <w:sz w:val="22"/>
                <w:szCs w:val="22"/>
                <w:lang w:val="fr-CH"/>
              </w:rPr>
              <w:t> </w:t>
            </w:r>
            <w:hyperlink r:id="rId112" w:history="1">
              <w:r w:rsidRPr="00A87119">
                <w:rPr>
                  <w:rStyle w:val="Hyperlink"/>
                  <w:sz w:val="22"/>
                  <w:szCs w:val="22"/>
                  <w:lang w:val="fr-CH"/>
                </w:rPr>
                <w:t>luig001@kominfo.go.id</w:t>
              </w:r>
            </w:hyperlink>
          </w:p>
          <w:p w14:paraId="74DB7B55" w14:textId="77777777" w:rsidR="00C963A4" w:rsidRPr="00A87119" w:rsidRDefault="00C963A4" w:rsidP="00C963A4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  <w:p w14:paraId="4BAC5AB3" w14:textId="7609E678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 xml:space="preserve">George </w:t>
            </w:r>
            <w:proofErr w:type="spellStart"/>
            <w:r w:rsidRPr="00C963A4">
              <w:rPr>
                <w:sz w:val="22"/>
                <w:szCs w:val="22"/>
                <w:lang w:val="en-US"/>
              </w:rPr>
              <w:t>Alokaka</w:t>
            </w:r>
            <w:proofErr w:type="spellEnd"/>
            <w:r w:rsidRPr="00C963A4">
              <w:rPr>
                <w:sz w:val="22"/>
                <w:szCs w:val="22"/>
                <w:lang w:val="en-US"/>
              </w:rPr>
              <w:t xml:space="preserve"> (Papua New Guinea)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13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galokaka@nicta.gov.pg</w:t>
              </w:r>
            </w:hyperlink>
          </w:p>
          <w:p w14:paraId="531344F7" w14:textId="77777777" w:rsid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A10D38F" w14:textId="5CA0AB5D" w:rsidR="00D31CC7" w:rsidRPr="00196BCC" w:rsidRDefault="00C963A4" w:rsidP="00196BC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>Alireza Yari (Islamic Rep. of Iran)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14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1D4AB3" w14:paraId="782A6F55" w14:textId="77777777" w:rsidTr="0F5702C4">
        <w:trPr>
          <w:trHeight w:val="75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4697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1DA02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98</w:t>
            </w:r>
            <w:r w:rsidRPr="001D4AB3">
              <w:rPr>
                <w:sz w:val="22"/>
                <w:szCs w:val="22"/>
              </w:rPr>
              <w:br/>
              <w:t>Enhancing the standardization of Internet of things and smart cities and communities for global development</w:t>
            </w:r>
          </w:p>
        </w:tc>
        <w:tc>
          <w:tcPr>
            <w:tcW w:w="4410" w:type="dxa"/>
            <w:shd w:val="clear" w:color="auto" w:fill="FFFFFF" w:themeFill="background1"/>
          </w:tcPr>
          <w:p w14:paraId="0D5CA5B4" w14:textId="7FF66F2D" w:rsidR="00414C6D" w:rsidRDefault="00FC6936" w:rsidP="00284C3F">
            <w:pPr>
              <w:ind w:left="156"/>
              <w:rPr>
                <w:rStyle w:val="Hyperlink"/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="00414C6D" w:rsidRPr="0F5702C4">
              <w:rPr>
                <w:color w:val="000000" w:themeColor="text1"/>
                <w:sz w:val="22"/>
                <w:szCs w:val="22"/>
              </w:rPr>
              <w:t>Chao Ma (P.R. China)</w:t>
            </w:r>
            <w:r>
              <w:br/>
            </w:r>
            <w:r w:rsidR="001F40D3" w:rsidRPr="0F5702C4">
              <w:rPr>
                <w:sz w:val="22"/>
                <w:szCs w:val="22"/>
              </w:rPr>
              <w:t xml:space="preserve">Contact: </w:t>
            </w:r>
            <w:hyperlink r:id="rId115">
              <w:r w:rsidR="001F40D3" w:rsidRPr="0F5702C4">
                <w:rPr>
                  <w:rStyle w:val="Hyperlink"/>
                  <w:sz w:val="22"/>
                  <w:szCs w:val="22"/>
                </w:rPr>
                <w:t>machao@caict.ac.cn</w:t>
              </w:r>
            </w:hyperlink>
          </w:p>
          <w:p w14:paraId="6B80A83D" w14:textId="501B3D26" w:rsidR="00480F99" w:rsidRDefault="00414C6D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="00480F99" w:rsidRPr="0F5702C4">
              <w:rPr>
                <w:sz w:val="22"/>
                <w:szCs w:val="22"/>
                <w:lang w:val="en-US"/>
              </w:rPr>
              <w:t xml:space="preserve">Ram </w:t>
            </w:r>
            <w:proofErr w:type="spellStart"/>
            <w:r w:rsidR="00480F99" w:rsidRPr="0F5702C4">
              <w:rPr>
                <w:sz w:val="22"/>
                <w:szCs w:val="22"/>
                <w:lang w:val="en-US"/>
              </w:rPr>
              <w:t>Sajiwan</w:t>
            </w:r>
            <w:proofErr w:type="spellEnd"/>
            <w:r w:rsidR="00480F99" w:rsidRPr="0F5702C4">
              <w:rPr>
                <w:sz w:val="22"/>
                <w:szCs w:val="22"/>
                <w:lang w:val="en-US"/>
              </w:rPr>
              <w:t xml:space="preserve"> Singh (India)</w:t>
            </w:r>
            <w:r>
              <w:br/>
            </w:r>
            <w:r w:rsidR="00480F99" w:rsidRPr="0F5702C4">
              <w:rPr>
                <w:sz w:val="22"/>
                <w:szCs w:val="22"/>
                <w:lang w:val="en-US"/>
              </w:rPr>
              <w:t xml:space="preserve">Contact: </w:t>
            </w:r>
            <w:hyperlink r:id="rId116">
              <w:r w:rsidR="00480F99" w:rsidRPr="0F5702C4">
                <w:rPr>
                  <w:rStyle w:val="Hyperlink"/>
                  <w:sz w:val="22"/>
                  <w:szCs w:val="22"/>
                  <w:lang w:val="en-US"/>
                </w:rPr>
                <w:t>ddgsd.tec@gov.in</w:t>
              </w:r>
            </w:hyperlink>
          </w:p>
          <w:p w14:paraId="76E79710" w14:textId="2396BA51" w:rsid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 xml:space="preserve">Jun </w:t>
            </w:r>
            <w:proofErr w:type="spellStart"/>
            <w:r w:rsidRPr="00480F99">
              <w:rPr>
                <w:sz w:val="22"/>
                <w:szCs w:val="22"/>
                <w:lang w:val="en-US"/>
              </w:rPr>
              <w:t>Seob</w:t>
            </w:r>
            <w:proofErr w:type="spellEnd"/>
            <w:r w:rsidRPr="00480F99">
              <w:rPr>
                <w:sz w:val="22"/>
                <w:szCs w:val="22"/>
                <w:lang w:val="en-US"/>
              </w:rPr>
              <w:t xml:space="preserve"> Lee (Republic of Korea)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7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juns@etri.re.kr</w:t>
              </w:r>
            </w:hyperlink>
          </w:p>
          <w:p w14:paraId="5668192F" w14:textId="0094AFA1" w:rsid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 xml:space="preserve">Dr. Gopinath Rao </w:t>
            </w:r>
            <w:proofErr w:type="spellStart"/>
            <w:r w:rsidRPr="00480F99">
              <w:rPr>
                <w:sz w:val="22"/>
                <w:szCs w:val="22"/>
                <w:lang w:val="en-US"/>
              </w:rPr>
              <w:t>Sinniah</w:t>
            </w:r>
            <w:proofErr w:type="spellEnd"/>
            <w:r w:rsidRPr="00480F99">
              <w:rPr>
                <w:sz w:val="22"/>
                <w:szCs w:val="22"/>
                <w:lang w:val="en-US"/>
              </w:rPr>
              <w:t xml:space="preserve"> (Malaysia)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8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52649810" w14:textId="7D8BCA77" w:rsidR="00D31CC7" w:rsidRP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>Alireza Yari (</w:t>
            </w:r>
            <w:r>
              <w:rPr>
                <w:sz w:val="22"/>
                <w:szCs w:val="22"/>
                <w:lang w:val="en-US"/>
              </w:rPr>
              <w:t xml:space="preserve">Islamic Rep. of </w:t>
            </w:r>
            <w:r w:rsidRPr="00480F99">
              <w:rPr>
                <w:sz w:val="22"/>
                <w:szCs w:val="22"/>
                <w:lang w:val="en-US"/>
              </w:rPr>
              <w:t>Iran)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9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1D4AB3" w14:paraId="4F94EDC7" w14:textId="77777777" w:rsidTr="0F5702C4">
        <w:trPr>
          <w:trHeight w:val="81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E01B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E03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99</w:t>
            </w:r>
            <w:r w:rsidRPr="001D4AB3">
              <w:rPr>
                <w:sz w:val="22"/>
                <w:szCs w:val="22"/>
              </w:rPr>
              <w:tab/>
            </w:r>
          </w:p>
          <w:p w14:paraId="610D233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Consideration of organizational reform of the ITU Telecommunication Standardization Sector study groups</w:t>
            </w:r>
          </w:p>
        </w:tc>
        <w:tc>
          <w:tcPr>
            <w:tcW w:w="4410" w:type="dxa"/>
            <w:shd w:val="clear" w:color="auto" w:fill="FFFFFF" w:themeFill="background1"/>
          </w:tcPr>
          <w:p w14:paraId="033EA7A4" w14:textId="439788D9" w:rsidR="00B22113" w:rsidRPr="00B22113" w:rsidRDefault="00B22113" w:rsidP="00B221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15B20397" w14:textId="3619074B" w:rsidR="00B22113" w:rsidRPr="00B22113" w:rsidRDefault="00B22113" w:rsidP="00B221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sz w:val="22"/>
                <w:szCs w:val="22"/>
                <w:lang w:val="en-US"/>
              </w:rPr>
              <w:t>Kei Kawamura (Japan)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ki-kawamra@kddi.com</w:t>
              </w:r>
              <w:r>
                <w:br/>
              </w:r>
              <w:r>
                <w:br/>
              </w:r>
            </w:hyperlink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6940767F" w14:textId="77777777" w:rsidR="00B22113" w:rsidRPr="00B22113" w:rsidRDefault="00B22113" w:rsidP="00B221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B22113">
              <w:rPr>
                <w:sz w:val="22"/>
                <w:szCs w:val="22"/>
                <w:lang w:val="en-US"/>
              </w:rPr>
              <w:t>Avinash Agarwal (India)</w:t>
            </w:r>
            <w:r w:rsidRPr="00B22113">
              <w:rPr>
                <w:sz w:val="22"/>
                <w:szCs w:val="22"/>
                <w:lang w:val="en-US"/>
              </w:rPr>
              <w:br/>
              <w:t>Contact: </w:t>
            </w:r>
            <w:hyperlink r:id="rId121" w:history="1">
              <w:r w:rsidRPr="00B22113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2602AC33" w14:textId="418CB800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3203C1A1" w14:textId="77777777" w:rsidTr="0F5702C4">
        <w:trPr>
          <w:trHeight w:val="68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2CF8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1090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6114ED5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Enhancing the Engagement of Next Generation Experts in ITU-T Standardization Activities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35E50BFC" w14:textId="248C95A2" w:rsidR="00683D1D" w:rsidRP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Zhicheng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Qu (P.R. </w:t>
            </w:r>
            <w:proofErr w:type="gramStart"/>
            <w:r w:rsidRPr="0F5702C4">
              <w:rPr>
                <w:sz w:val="22"/>
                <w:szCs w:val="22"/>
                <w:lang w:val="en-US"/>
              </w:rPr>
              <w:t>China)   </w:t>
            </w:r>
            <w:proofErr w:type="gramEnd"/>
            <w:r w:rsidRPr="0F5702C4">
              <w:rPr>
                <w:sz w:val="22"/>
                <w:szCs w:val="22"/>
                <w:lang w:val="en-US"/>
              </w:rPr>
              <w:t>    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qu.zhicheng@zte.com.cn</w:t>
              </w:r>
            </w:hyperlink>
          </w:p>
          <w:p w14:paraId="0B2F1C6A" w14:textId="77777777" w:rsidR="00683D1D" w:rsidRDefault="00683D1D" w:rsidP="00683D1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0998A4" w14:textId="09C8B837" w:rsidR="00683D1D" w:rsidRP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Noly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Cristino (Indonesia)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noly001@kominfo.go.id</w:t>
              </w:r>
            </w:hyperlink>
          </w:p>
          <w:p w14:paraId="245EE91D" w14:textId="77777777" w:rsid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E31A87E" w14:textId="2961B4B9" w:rsidR="00683D1D" w:rsidRP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683D1D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683D1D">
              <w:rPr>
                <w:sz w:val="22"/>
                <w:szCs w:val="22"/>
                <w:lang w:val="en-US"/>
              </w:rPr>
              <w:t xml:space="preserve"> Mohd Yusoff (Malaysia) </w:t>
            </w:r>
            <w:r w:rsidRPr="00683D1D">
              <w:rPr>
                <w:sz w:val="22"/>
                <w:szCs w:val="22"/>
                <w:lang w:val="en-US"/>
              </w:rPr>
              <w:br/>
              <w:t>Contact: </w:t>
            </w:r>
            <w:hyperlink r:id="rId124" w:history="1">
              <w:r w:rsidRPr="00683D1D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  <w:p w14:paraId="78ECDDBE" w14:textId="4E7BAE77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A28CB79" w14:textId="77777777" w:rsidTr="0F5702C4">
        <w:trPr>
          <w:trHeight w:val="59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FDD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40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26F28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61AF3F0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Promoting Standardization Work for Digital Identities and Credentials</w:t>
            </w:r>
          </w:p>
        </w:tc>
        <w:tc>
          <w:tcPr>
            <w:tcW w:w="4410" w:type="dxa"/>
            <w:shd w:val="clear" w:color="auto" w:fill="FFFFFF" w:themeFill="background1"/>
          </w:tcPr>
          <w:p w14:paraId="544E525E" w14:textId="1DCFE261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3C4A8F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09B4C2AF" w14:textId="77777777" w:rsidR="00E42294" w:rsidRDefault="00E42294" w:rsidP="00E42294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BBAC7C6" w14:textId="11B7620C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78ED8CA" w14:textId="77777777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42294">
              <w:rPr>
                <w:sz w:val="22"/>
                <w:szCs w:val="22"/>
                <w:lang w:val="en-US"/>
              </w:rPr>
              <w:lastRenderedPageBreak/>
              <w:t>Yashwant Kumar (India)</w:t>
            </w:r>
            <w:r w:rsidRPr="00E42294">
              <w:rPr>
                <w:sz w:val="22"/>
                <w:szCs w:val="22"/>
                <w:lang w:val="en-US"/>
              </w:rPr>
              <w:br/>
              <w:t>Contact: </w:t>
            </w:r>
            <w:hyperlink r:id="rId126" w:history="1">
              <w:r w:rsidRPr="00E42294">
                <w:rPr>
                  <w:rStyle w:val="Hyperlink"/>
                  <w:sz w:val="22"/>
                  <w:szCs w:val="22"/>
                  <w:lang w:val="en-US"/>
                </w:rPr>
                <w:t>ddgngn.tec@gov.in</w:t>
              </w:r>
            </w:hyperlink>
          </w:p>
          <w:p w14:paraId="113C1BBD" w14:textId="77777777" w:rsid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2E1F7967" w14:textId="769D7270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42294">
              <w:rPr>
                <w:sz w:val="22"/>
                <w:szCs w:val="22"/>
                <w:lang w:val="en-US"/>
              </w:rPr>
              <w:t>M. Yadegari (Islamic Rep. of Iran)</w:t>
            </w:r>
            <w:r w:rsidRPr="00E42294">
              <w:rPr>
                <w:sz w:val="22"/>
                <w:szCs w:val="22"/>
                <w:lang w:val="en-US"/>
              </w:rPr>
              <w:br/>
              <w:t>Contact: </w:t>
            </w:r>
            <w:hyperlink r:id="rId127" w:history="1">
              <w:r w:rsidRPr="00E42294">
                <w:rPr>
                  <w:rStyle w:val="Hyperlink"/>
                  <w:sz w:val="22"/>
                  <w:szCs w:val="22"/>
                  <w:lang w:val="en-US"/>
                </w:rPr>
                <w:t>amyadegari@itrc.ac.ir</w:t>
              </w:r>
            </w:hyperlink>
          </w:p>
          <w:p w14:paraId="6E56FCB0" w14:textId="79E0FC98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01725754" w14:textId="77777777" w:rsidTr="0F5702C4">
        <w:trPr>
          <w:trHeight w:val="54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2AB3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10A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736FC9C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Promoting and Strengthening Standardization Activities for Metaverse</w:t>
            </w:r>
          </w:p>
        </w:tc>
        <w:tc>
          <w:tcPr>
            <w:tcW w:w="4410" w:type="dxa"/>
            <w:shd w:val="clear" w:color="auto" w:fill="FFFFFF" w:themeFill="background1"/>
          </w:tcPr>
          <w:p w14:paraId="1875A8CC" w14:textId="482ED589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74D962C9" w14:textId="77777777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Shin-Gak Kang (Rep. of Korea)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8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7CDB2088" w14:textId="77777777" w:rsidR="00E82C41" w:rsidRDefault="00E82C41" w:rsidP="00E82C4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2AFC090" w14:textId="4FBCD72C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3B7B44C8" w14:textId="77777777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Yuan Zhang (P.R. China)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9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zhangy666@chinatelecom.cn</w:t>
              </w:r>
            </w:hyperlink>
          </w:p>
          <w:p w14:paraId="15B05987" w14:textId="77777777" w:rsid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30A78CA" w14:textId="7D7BE941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 xml:space="preserve">Maryam </w:t>
            </w:r>
            <w:proofErr w:type="spellStart"/>
            <w:r w:rsidRPr="00E82C41">
              <w:rPr>
                <w:sz w:val="22"/>
                <w:szCs w:val="22"/>
                <w:lang w:val="en-US"/>
              </w:rPr>
              <w:t>Tayefeh</w:t>
            </w:r>
            <w:proofErr w:type="spellEnd"/>
            <w:r w:rsidRPr="00E82C41">
              <w:rPr>
                <w:sz w:val="22"/>
                <w:szCs w:val="22"/>
                <w:lang w:val="en-US"/>
              </w:rPr>
              <w:t xml:space="preserve"> Mahmoudi (Islamic Rep. of Iran)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0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mahmodi@itrc.ac.ir</w:t>
              </w:r>
            </w:hyperlink>
          </w:p>
          <w:p w14:paraId="4B216302" w14:textId="77777777" w:rsidR="00035F99" w:rsidRDefault="00035F99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F88161B" w14:textId="77777777" w:rsidR="00035F99" w:rsidRPr="00E82C41" w:rsidRDefault="00035F99" w:rsidP="00035F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 xml:space="preserve">Hideo </w:t>
            </w:r>
            <w:proofErr w:type="spellStart"/>
            <w:r w:rsidRPr="00E82C41">
              <w:rPr>
                <w:sz w:val="22"/>
                <w:szCs w:val="22"/>
                <w:lang w:val="en-US"/>
              </w:rPr>
              <w:t>Imanka</w:t>
            </w:r>
            <w:proofErr w:type="spellEnd"/>
            <w:r w:rsidRPr="00E82C41">
              <w:rPr>
                <w:sz w:val="22"/>
                <w:szCs w:val="22"/>
                <w:lang w:val="en-US"/>
              </w:rPr>
              <w:t xml:space="preserve"> (Japan)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1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h.imanaka@nict.go.jp</w:t>
              </w:r>
            </w:hyperlink>
          </w:p>
          <w:p w14:paraId="085427D0" w14:textId="77777777" w:rsidR="00035F99" w:rsidRDefault="00035F99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F97E67D" w14:textId="5AC8AC33" w:rsidR="00D31CC7" w:rsidRPr="00035F99" w:rsidRDefault="00E82C41" w:rsidP="00035F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Namrata Singh (India)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2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namrata.singh51@gov.in</w:t>
              </w:r>
            </w:hyperlink>
          </w:p>
        </w:tc>
      </w:tr>
      <w:tr w:rsidR="00D31CC7" w:rsidRPr="001D4AB3" w14:paraId="4D3F51D8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E631" w14:textId="77777777" w:rsidR="00D31CC7" w:rsidRPr="00A87119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42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B3E1" w14:textId="77777777" w:rsidR="00D31CC7" w:rsidRPr="00A87119" w:rsidRDefault="00D31CC7" w:rsidP="00131CD3">
            <w:pPr>
              <w:spacing w:before="0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New WTSA Resolution</w:t>
            </w:r>
          </w:p>
          <w:p w14:paraId="676C880E" w14:textId="77777777" w:rsidR="00D31CC7" w:rsidRPr="00A87119" w:rsidRDefault="00D31CC7" w:rsidP="00131CD3">
            <w:pPr>
              <w:spacing w:before="0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Promoting Implementation of and Migration to Post-Quantum Cryptography</w:t>
            </w:r>
          </w:p>
        </w:tc>
        <w:tc>
          <w:tcPr>
            <w:tcW w:w="4410" w:type="dxa"/>
            <w:shd w:val="clear" w:color="auto" w:fill="FFFFFF" w:themeFill="background1"/>
          </w:tcPr>
          <w:p w14:paraId="36AEC44B" w14:textId="5EBE3BB2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0A87119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A8711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A87119">
              <w:br/>
            </w:r>
            <w:r w:rsidRPr="00A87119">
              <w:rPr>
                <w:sz w:val="22"/>
                <w:szCs w:val="22"/>
                <w:lang w:val="en-US"/>
              </w:rPr>
              <w:t>Heung Youl Youm (Republic of Korea)</w:t>
            </w:r>
            <w:r w:rsidRPr="00A87119">
              <w:br/>
            </w:r>
            <w:r w:rsidRPr="00A87119">
              <w:rPr>
                <w:sz w:val="22"/>
                <w:szCs w:val="22"/>
                <w:lang w:val="en-US"/>
              </w:rPr>
              <w:t>Contact: </w:t>
            </w:r>
            <w:hyperlink r:id="rId133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66E0507" w14:textId="77777777" w:rsidR="00E82C41" w:rsidRPr="00A87119" w:rsidRDefault="00E82C41" w:rsidP="00E82C4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9AD302F" w14:textId="6924F7F0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0A87119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A87119">
              <w:rPr>
                <w:sz w:val="22"/>
                <w:szCs w:val="22"/>
                <w:lang w:val="en-US"/>
              </w:rPr>
              <w:t> </w:t>
            </w:r>
          </w:p>
          <w:p w14:paraId="341E6B18" w14:textId="77777777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Rakesh Goyal (India)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4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adgqt.tec-dot@gov.in</w:t>
              </w:r>
            </w:hyperlink>
          </w:p>
          <w:p w14:paraId="76AB93B8" w14:textId="77777777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DFF4067" w14:textId="75C3E16A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Weidong Wang (P.R. China)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5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wangweidong@chinawllc.com</w:t>
              </w:r>
            </w:hyperlink>
          </w:p>
          <w:p w14:paraId="02490237" w14:textId="77777777" w:rsidR="00E82C41" w:rsidRPr="00A87119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2FD34565" w14:textId="77777777" w:rsidR="00457BED" w:rsidRPr="00A87119" w:rsidRDefault="00457BED" w:rsidP="00457BE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Geoff Lloyd (Australia)</w:t>
            </w:r>
          </w:p>
          <w:p w14:paraId="571A0ECE" w14:textId="77777777" w:rsidR="00457BED" w:rsidRPr="00A87119" w:rsidRDefault="00457BED" w:rsidP="00457BE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Contact: Geoffrey.lloyd@infrastructure.gov.au</w:t>
            </w:r>
          </w:p>
          <w:p w14:paraId="75836825" w14:textId="490C8186" w:rsidR="00457BED" w:rsidRPr="00A87119" w:rsidRDefault="00457BED" w:rsidP="00D131C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</w:tc>
      </w:tr>
      <w:tr w:rsidR="00D31CC7" w:rsidRPr="001D4AB3" w14:paraId="5A25828F" w14:textId="77777777" w:rsidTr="0F5702C4">
        <w:trPr>
          <w:trHeight w:val="98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3B5CC" w14:textId="77777777" w:rsidR="00D31CC7" w:rsidRPr="00A87119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43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FCEC" w14:textId="77777777" w:rsidR="00D31CC7" w:rsidRPr="00A87119" w:rsidRDefault="00D31CC7" w:rsidP="00131CD3">
            <w:pPr>
              <w:spacing w:before="0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New WTSA Resolution</w:t>
            </w:r>
          </w:p>
          <w:p w14:paraId="1DE0AAD9" w14:textId="77777777" w:rsidR="00D31CC7" w:rsidRPr="00A87119" w:rsidRDefault="00D31CC7" w:rsidP="00131CD3">
            <w:pPr>
              <w:spacing w:before="0"/>
              <w:rPr>
                <w:sz w:val="22"/>
                <w:szCs w:val="22"/>
              </w:rPr>
            </w:pPr>
            <w:r w:rsidRPr="00A87119">
              <w:rPr>
                <w:sz w:val="22"/>
                <w:szCs w:val="22"/>
              </w:rPr>
              <w:t>Standardization activities of the ITU Telecommunication Standardization Sector to ensure Artificial Intelligence Safety and Trustworthiness in Telecommunications/ICTs</w:t>
            </w:r>
          </w:p>
        </w:tc>
        <w:tc>
          <w:tcPr>
            <w:tcW w:w="4410" w:type="dxa"/>
            <w:shd w:val="clear" w:color="auto" w:fill="FFFFFF" w:themeFill="background1"/>
          </w:tcPr>
          <w:p w14:paraId="02D96F76" w14:textId="7FF398EF" w:rsidR="0068256D" w:rsidRPr="00A87119" w:rsidRDefault="0068256D" w:rsidP="00215DC5">
            <w:pPr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0A87119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A87119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5B695F23" w14:textId="77777777" w:rsidR="00697E16" w:rsidRPr="00A87119" w:rsidRDefault="00697E16" w:rsidP="00697E16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Yuan Zhang (P.R. China)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6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zhangy666@chinatelecom.cn</w:t>
              </w:r>
            </w:hyperlink>
          </w:p>
          <w:p w14:paraId="2F5437EE" w14:textId="77777777" w:rsidR="00071EB1" w:rsidRPr="00A87119" w:rsidRDefault="00071EB1" w:rsidP="0068256D">
            <w:pPr>
              <w:spacing w:before="0"/>
              <w:ind w:left="155"/>
              <w:rPr>
                <w:b/>
                <w:bCs/>
                <w:sz w:val="22"/>
                <w:szCs w:val="22"/>
                <w:lang w:val="en-US"/>
              </w:rPr>
            </w:pPr>
          </w:p>
          <w:p w14:paraId="6FE887BA" w14:textId="5BC2C419" w:rsidR="0068256D" w:rsidRPr="00A87119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0A87119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4835CF79" w14:textId="4A3EB978" w:rsidR="0068256D" w:rsidRPr="00A87119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Avinash Agarwal (India)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7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00D2C1A5" w14:textId="77777777" w:rsidR="0068256D" w:rsidRPr="00A87119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</w:p>
          <w:p w14:paraId="53652E6C" w14:textId="75C0CF04" w:rsidR="0068256D" w:rsidRPr="00A87119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 xml:space="preserve">Dr. Gopinath Rao </w:t>
            </w:r>
            <w:proofErr w:type="spellStart"/>
            <w:r w:rsidRPr="00A87119">
              <w:rPr>
                <w:sz w:val="22"/>
                <w:szCs w:val="22"/>
                <w:lang w:val="en-US"/>
              </w:rPr>
              <w:t>Sinniah</w:t>
            </w:r>
            <w:proofErr w:type="spellEnd"/>
            <w:r w:rsidRPr="00A87119">
              <w:rPr>
                <w:sz w:val="22"/>
                <w:szCs w:val="22"/>
                <w:lang w:val="en-US"/>
              </w:rPr>
              <w:t xml:space="preserve"> (Malaysia)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8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435876DB" w14:textId="77777777" w:rsidR="0068256D" w:rsidRPr="00A87119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</w:p>
          <w:p w14:paraId="5E9A225F" w14:textId="67337A18" w:rsidR="00D31CC7" w:rsidRPr="00A87119" w:rsidRDefault="0068256D" w:rsidP="00024E5B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A87119">
              <w:rPr>
                <w:sz w:val="22"/>
                <w:szCs w:val="22"/>
                <w:lang w:val="en-US"/>
              </w:rPr>
              <w:t>Alireza Yari (Islamic Rep. of Iran)</w:t>
            </w:r>
            <w:r w:rsidRPr="00A87119">
              <w:rPr>
                <w:sz w:val="22"/>
                <w:szCs w:val="22"/>
                <w:lang w:val="en-US"/>
              </w:rPr>
              <w:br/>
              <w:t>Contact: </w:t>
            </w:r>
            <w:hyperlink r:id="rId139" w:history="1">
              <w:r w:rsidRPr="00A87119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EE1A9E" w14:paraId="53AAFEDD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7EF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B8F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4C4CDEA1" w14:textId="77777777" w:rsidR="00D31CC7" w:rsidRPr="006B1AC5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Enhancing the Standardization Activities on Sustainable Digital Transformation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0CE3B25F" w14:textId="0E548CD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Hongki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Cha (Republic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4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cha8476@etri.re.kr</w:t>
              </w:r>
            </w:hyperlink>
          </w:p>
          <w:p w14:paraId="41DD136C" w14:textId="77777777" w:rsidR="0073557C" w:rsidRDefault="0073557C" w:rsidP="009B3BB4">
            <w:pPr>
              <w:spacing w:before="0"/>
              <w:ind w:left="150"/>
              <w:rPr>
                <w:b/>
                <w:bCs/>
                <w:sz w:val="22"/>
                <w:szCs w:val="22"/>
                <w:lang w:val="en-US"/>
              </w:rPr>
            </w:pPr>
          </w:p>
          <w:p w14:paraId="163EAC1F" w14:textId="75607042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7D5DF148" w14:textId="55573985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Dao Tian (P.R. China)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1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Tian.dao@zte.com.cn</w:t>
              </w:r>
            </w:hyperlink>
          </w:p>
          <w:p w14:paraId="5C682485" w14:textId="77777777" w:rsid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17FE5710" w14:textId="766BE07A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Dao Ngoc Tuyen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3557C">
              <w:rPr>
                <w:sz w:val="22"/>
                <w:szCs w:val="22"/>
                <w:lang w:val="en-US"/>
              </w:rPr>
              <w:t>(Viet Nam)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2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dntuyen@mic.gov.vn</w:t>
              </w:r>
            </w:hyperlink>
          </w:p>
          <w:p w14:paraId="135EB6B0" w14:textId="3EA51D18" w:rsidR="0073557C" w:rsidRDefault="005B3A18" w:rsidP="009B3BB4">
            <w:pPr>
              <w:spacing w:before="0"/>
              <w:ind w:left="150"/>
              <w:rPr>
                <w:rStyle w:val="Hyperlink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br/>
            </w:r>
            <w:r w:rsidR="0073557C" w:rsidRPr="0073557C">
              <w:rPr>
                <w:sz w:val="22"/>
                <w:szCs w:val="22"/>
                <w:lang w:val="en-US"/>
              </w:rPr>
              <w:t>Arun Agarwal (India)</w:t>
            </w:r>
            <w:r w:rsidR="0073557C"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3" w:history="1">
              <w:r w:rsidR="0073557C" w:rsidRPr="0073557C">
                <w:rPr>
                  <w:rStyle w:val="Hyperlink"/>
                  <w:sz w:val="22"/>
                  <w:szCs w:val="22"/>
                  <w:lang w:val="en-US"/>
                </w:rPr>
                <w:t>arun.agarwal@nic.in</w:t>
              </w:r>
            </w:hyperlink>
          </w:p>
          <w:p w14:paraId="40C4A998" w14:textId="5465E8AF" w:rsidR="00ED7303" w:rsidRPr="00ED7303" w:rsidRDefault="00A77984" w:rsidP="00ED7303">
            <w:pPr>
              <w:ind w:left="156"/>
              <w:rPr>
                <w:color w:val="000000" w:themeColor="text1"/>
                <w:sz w:val="22"/>
                <w:szCs w:val="22"/>
              </w:rPr>
            </w:pPr>
            <w:r w:rsidRPr="00C53F0D">
              <w:rPr>
                <w:sz w:val="22"/>
                <w:szCs w:val="22"/>
                <w:lang w:val="en-US"/>
              </w:rPr>
              <w:t>Stephanie Glanville</w:t>
            </w:r>
            <w:r w:rsidRPr="00C53F0D">
              <w:rPr>
                <w:sz w:val="22"/>
                <w:szCs w:val="22"/>
                <w:lang w:val="en-US"/>
              </w:rPr>
              <w:br/>
              <w:t>Contact: </w:t>
            </w:r>
            <w:hyperlink r:id="rId144" w:history="1">
              <w:r w:rsidRPr="00C53F0D">
                <w:rPr>
                  <w:rStyle w:val="Hyperlink"/>
                  <w:sz w:val="22"/>
                  <w:szCs w:val="22"/>
                  <w:lang w:val="en-US"/>
                </w:rPr>
                <w:t>Stephanie.GLANVILLE@infrastructure.gov.au</w:t>
              </w:r>
            </w:hyperlink>
          </w:p>
        </w:tc>
      </w:tr>
      <w:tr w:rsidR="00D31CC7" w:rsidRPr="00EE1A9E" w14:paraId="3E75C108" w14:textId="77777777" w:rsidTr="0F5702C4">
        <w:trPr>
          <w:trHeight w:val="788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04B89" w14:textId="77777777" w:rsidR="00D31CC7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AC26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0AFEFE6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E04858">
              <w:rPr>
                <w:sz w:val="22"/>
                <w:szCs w:val="22"/>
              </w:rPr>
              <w:t xml:space="preserve">Promoting </w:t>
            </w:r>
            <w:r>
              <w:rPr>
                <w:sz w:val="22"/>
                <w:szCs w:val="22"/>
              </w:rPr>
              <w:t>a</w:t>
            </w:r>
            <w:r w:rsidRPr="00E04858">
              <w:rPr>
                <w:sz w:val="22"/>
                <w:szCs w:val="22"/>
              </w:rPr>
              <w:t xml:space="preserve">nd Strengthening Standardization Activities </w:t>
            </w:r>
            <w:r>
              <w:rPr>
                <w:sz w:val="22"/>
                <w:szCs w:val="22"/>
              </w:rPr>
              <w:t>f</w:t>
            </w:r>
            <w:r w:rsidRPr="00E04858">
              <w:rPr>
                <w:sz w:val="22"/>
                <w:szCs w:val="22"/>
              </w:rPr>
              <w:t>or Vehicular Communications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410" w:type="dxa"/>
            <w:shd w:val="clear" w:color="auto" w:fill="FFFFFF" w:themeFill="background1"/>
          </w:tcPr>
          <w:p w14:paraId="4F039C63" w14:textId="7E25860A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58936F22" w14:textId="7777777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Dr. Yuming Ge (P. R. China)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5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geyuming@caict.ac.cn</w:t>
              </w:r>
            </w:hyperlink>
          </w:p>
          <w:p w14:paraId="2D08AC27" w14:textId="77777777" w:rsidR="0073557C" w:rsidRDefault="0073557C" w:rsidP="009B3BB4">
            <w:pPr>
              <w:spacing w:before="0"/>
              <w:ind w:left="150"/>
              <w:rPr>
                <w:b/>
                <w:bCs/>
                <w:sz w:val="22"/>
                <w:szCs w:val="22"/>
                <w:lang w:val="en-US"/>
              </w:rPr>
            </w:pPr>
          </w:p>
          <w:p w14:paraId="2B1B5E25" w14:textId="69FF6BC5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53F76F68" w14:textId="7777777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Hideki Yamamoto (Japan)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6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yamamoto436@oki.com</w:t>
              </w:r>
            </w:hyperlink>
          </w:p>
          <w:p w14:paraId="4DAFF8AA" w14:textId="77777777" w:rsid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5679CAF0" w14:textId="40C12B89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proofErr w:type="spellStart"/>
            <w:r w:rsidRPr="0073557C">
              <w:rPr>
                <w:sz w:val="22"/>
                <w:szCs w:val="22"/>
                <w:lang w:val="en-US"/>
              </w:rPr>
              <w:t>Hongki</w:t>
            </w:r>
            <w:proofErr w:type="spellEnd"/>
            <w:r w:rsidRPr="0073557C">
              <w:rPr>
                <w:sz w:val="22"/>
                <w:szCs w:val="22"/>
                <w:lang w:val="en-US"/>
              </w:rPr>
              <w:t xml:space="preserve"> Cha (Republic of Korea)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7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cha8476@etri.re.kr</w:t>
              </w:r>
            </w:hyperlink>
          </w:p>
          <w:p w14:paraId="4377E088" w14:textId="77777777" w:rsidR="00396185" w:rsidRDefault="00396185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196B3115" w14:textId="37228C94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Avinash Agarwal (India)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8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31FC7DE0" w14:textId="6C734F4A" w:rsidR="00D31CC7" w:rsidRDefault="00D31CC7" w:rsidP="0068256D">
            <w:pPr>
              <w:spacing w:before="0"/>
              <w:ind w:left="245"/>
              <w:rPr>
                <w:sz w:val="22"/>
                <w:szCs w:val="22"/>
              </w:rPr>
            </w:pPr>
          </w:p>
        </w:tc>
      </w:tr>
    </w:tbl>
    <w:p w14:paraId="3DBE84C8" w14:textId="7BCA00DC" w:rsidR="00E45368" w:rsidRDefault="00E45368" w:rsidP="0F5702C4">
      <w:pPr>
        <w:sectPr w:rsidR="00E45368" w:rsidSect="00AE3BB3">
          <w:headerReference w:type="default" r:id="rId149"/>
          <w:footerReference w:type="even" r:id="rId150"/>
          <w:pgSz w:w="11907" w:h="16840" w:code="9"/>
          <w:pgMar w:top="1134" w:right="1134" w:bottom="1134" w:left="1134" w:header="425" w:footer="709" w:gutter="0"/>
          <w:cols w:space="720"/>
          <w:titlePg/>
          <w:docGrid w:linePitch="326"/>
        </w:sectPr>
      </w:pPr>
    </w:p>
    <w:p w14:paraId="0F68DCF7" w14:textId="68153DDC" w:rsidR="008A5516" w:rsidRPr="00474401" w:rsidRDefault="003B2E20" w:rsidP="00B155B7">
      <w:pPr>
        <w:pStyle w:val="AnnexNo"/>
      </w:pPr>
      <w:r w:rsidRPr="00474401">
        <w:lastRenderedPageBreak/>
        <w:t>ANNEX 2</w:t>
      </w:r>
      <w:r w:rsidR="008049DC" w:rsidRPr="00474401">
        <w:t xml:space="preserve"> </w:t>
      </w:r>
    </w:p>
    <w:p w14:paraId="016C3C26" w14:textId="77777777" w:rsidR="00400826" w:rsidRPr="00A41A0D" w:rsidRDefault="00400826" w:rsidP="00400826"/>
    <w:tbl>
      <w:tblPr>
        <w:tblStyle w:val="TableGrid"/>
        <w:tblW w:w="146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360"/>
        <w:gridCol w:w="360"/>
        <w:gridCol w:w="360"/>
        <w:gridCol w:w="33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53"/>
      </w:tblGrid>
      <w:tr w:rsidR="003D08B6" w:rsidRPr="00421115" w14:paraId="7FF5730C" w14:textId="77777777" w:rsidTr="000D4C9D">
        <w:trPr>
          <w:trHeight w:val="1178"/>
          <w:tblHeader/>
          <w:jc w:val="center"/>
        </w:trPr>
        <w:tc>
          <w:tcPr>
            <w:tcW w:w="445" w:type="dxa"/>
            <w:textDirection w:val="btLr"/>
            <w:vAlign w:val="center"/>
          </w:tcPr>
          <w:p w14:paraId="0B20D9C1" w14:textId="70CC696C" w:rsidR="00421115" w:rsidRPr="00421115" w:rsidRDefault="004B4B3D" w:rsidP="00FE0300">
            <w:pPr>
              <w:spacing w:before="0"/>
              <w:jc w:val="center"/>
              <w:rPr>
                <w:b/>
                <w:bCs/>
              </w:rPr>
            </w:pPr>
            <w:r w:rsidRPr="00FE0300">
              <w:rPr>
                <w:b/>
                <w:bCs/>
                <w:sz w:val="20"/>
                <w:szCs w:val="16"/>
              </w:rPr>
              <w:t>ACP No.</w:t>
            </w:r>
            <w:r w:rsidR="00421115" w:rsidRPr="00421115">
              <w:rPr>
                <w:b/>
                <w:bCs/>
              </w:rPr>
              <w:tab/>
            </w:r>
            <w:r w:rsidR="00421115" w:rsidRPr="00421115">
              <w:rPr>
                <w:rFonts w:eastAsia="Dotum"/>
                <w:b/>
                <w:bCs/>
                <w:sz w:val="18"/>
                <w:szCs w:val="18"/>
                <w:lang w:val="en-US"/>
              </w:rPr>
              <w:t>ACP No.</w:t>
            </w:r>
          </w:p>
        </w:tc>
        <w:tc>
          <w:tcPr>
            <w:tcW w:w="450" w:type="dxa"/>
            <w:textDirection w:val="btLr"/>
          </w:tcPr>
          <w:p w14:paraId="064E8AC6" w14:textId="61E28FF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Resolution No.</w:t>
            </w:r>
          </w:p>
        </w:tc>
        <w:tc>
          <w:tcPr>
            <w:tcW w:w="360" w:type="dxa"/>
            <w:textDirection w:val="btLr"/>
            <w:vAlign w:val="center"/>
          </w:tcPr>
          <w:p w14:paraId="0E2E7040" w14:textId="4BBAE8A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AFG</w:t>
            </w:r>
          </w:p>
        </w:tc>
        <w:tc>
          <w:tcPr>
            <w:tcW w:w="360" w:type="dxa"/>
            <w:textDirection w:val="btLr"/>
            <w:vAlign w:val="center"/>
          </w:tcPr>
          <w:p w14:paraId="26950212" w14:textId="5C7C1F4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AUS</w:t>
            </w:r>
          </w:p>
        </w:tc>
        <w:tc>
          <w:tcPr>
            <w:tcW w:w="360" w:type="dxa"/>
            <w:textDirection w:val="btLr"/>
            <w:vAlign w:val="center"/>
          </w:tcPr>
          <w:p w14:paraId="3D7D3692" w14:textId="20C944CF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BGD</w:t>
            </w:r>
          </w:p>
        </w:tc>
        <w:tc>
          <w:tcPr>
            <w:tcW w:w="331" w:type="dxa"/>
            <w:textDirection w:val="btLr"/>
            <w:vAlign w:val="center"/>
          </w:tcPr>
          <w:p w14:paraId="07A34434" w14:textId="6461746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BTN</w:t>
            </w:r>
          </w:p>
        </w:tc>
        <w:tc>
          <w:tcPr>
            <w:tcW w:w="351" w:type="dxa"/>
            <w:textDirection w:val="btLr"/>
            <w:vAlign w:val="center"/>
          </w:tcPr>
          <w:p w14:paraId="1D7C251B" w14:textId="09BB0D3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BRU</w:t>
            </w:r>
          </w:p>
        </w:tc>
        <w:tc>
          <w:tcPr>
            <w:tcW w:w="351" w:type="dxa"/>
            <w:textDirection w:val="btLr"/>
            <w:vAlign w:val="center"/>
          </w:tcPr>
          <w:p w14:paraId="67F63471" w14:textId="77777777" w:rsidR="00421115" w:rsidRPr="00421115" w:rsidRDefault="00421115" w:rsidP="004B4B3D">
            <w:pPr>
              <w:pStyle w:val="Tablehead"/>
              <w:spacing w:before="0" w:after="0"/>
              <w:rPr>
                <w:rFonts w:eastAsia="Dotum"/>
                <w:bCs/>
                <w:sz w:val="16"/>
                <w:szCs w:val="16"/>
                <w:lang w:val="en-US"/>
              </w:rPr>
            </w:pPr>
            <w:r w:rsidRPr="00421115">
              <w:rPr>
                <w:rFonts w:eastAsia="Dotum"/>
                <w:bCs/>
                <w:sz w:val="16"/>
                <w:szCs w:val="16"/>
                <w:lang w:val="en-US"/>
              </w:rPr>
              <w:t>CBG</w:t>
            </w:r>
          </w:p>
          <w:p w14:paraId="3EA848B6" w14:textId="7777777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351" w:type="dxa"/>
            <w:textDirection w:val="btLr"/>
            <w:vAlign w:val="center"/>
          </w:tcPr>
          <w:p w14:paraId="58FA4808" w14:textId="6B46C7DD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CHN</w:t>
            </w:r>
          </w:p>
        </w:tc>
        <w:tc>
          <w:tcPr>
            <w:tcW w:w="351" w:type="dxa"/>
            <w:textDirection w:val="btLr"/>
            <w:vAlign w:val="center"/>
          </w:tcPr>
          <w:p w14:paraId="14AA338D" w14:textId="156E49F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KRE</w:t>
            </w:r>
          </w:p>
        </w:tc>
        <w:tc>
          <w:tcPr>
            <w:tcW w:w="351" w:type="dxa"/>
            <w:textDirection w:val="btLr"/>
            <w:vAlign w:val="center"/>
          </w:tcPr>
          <w:p w14:paraId="60885720" w14:textId="431788A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FJI</w:t>
            </w:r>
          </w:p>
        </w:tc>
        <w:tc>
          <w:tcPr>
            <w:tcW w:w="351" w:type="dxa"/>
            <w:textDirection w:val="btLr"/>
            <w:vAlign w:val="center"/>
          </w:tcPr>
          <w:p w14:paraId="69835B96" w14:textId="78E344C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IND</w:t>
            </w:r>
          </w:p>
        </w:tc>
        <w:tc>
          <w:tcPr>
            <w:tcW w:w="350" w:type="dxa"/>
            <w:textDirection w:val="btLr"/>
            <w:vAlign w:val="center"/>
          </w:tcPr>
          <w:p w14:paraId="6F5D7815" w14:textId="41D2E175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INS</w:t>
            </w:r>
          </w:p>
        </w:tc>
        <w:tc>
          <w:tcPr>
            <w:tcW w:w="350" w:type="dxa"/>
            <w:textDirection w:val="btLr"/>
            <w:vAlign w:val="center"/>
          </w:tcPr>
          <w:p w14:paraId="6FD4C1BA" w14:textId="52202AE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IRN</w:t>
            </w:r>
          </w:p>
        </w:tc>
        <w:tc>
          <w:tcPr>
            <w:tcW w:w="350" w:type="dxa"/>
            <w:textDirection w:val="btLr"/>
            <w:vAlign w:val="center"/>
          </w:tcPr>
          <w:p w14:paraId="5018DF66" w14:textId="3719F0B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350" w:type="dxa"/>
            <w:textDirection w:val="btLr"/>
            <w:vAlign w:val="center"/>
          </w:tcPr>
          <w:p w14:paraId="653F3C5F" w14:textId="7934D420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KIR</w:t>
            </w:r>
          </w:p>
        </w:tc>
        <w:tc>
          <w:tcPr>
            <w:tcW w:w="350" w:type="dxa"/>
            <w:textDirection w:val="btLr"/>
            <w:vAlign w:val="center"/>
          </w:tcPr>
          <w:p w14:paraId="45FBED11" w14:textId="7ABAD78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KOR</w:t>
            </w:r>
          </w:p>
        </w:tc>
        <w:tc>
          <w:tcPr>
            <w:tcW w:w="350" w:type="dxa"/>
            <w:textDirection w:val="btLr"/>
            <w:vAlign w:val="center"/>
          </w:tcPr>
          <w:p w14:paraId="6CC275DF" w14:textId="6CEBDC8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LAO</w:t>
            </w:r>
          </w:p>
        </w:tc>
        <w:tc>
          <w:tcPr>
            <w:tcW w:w="350" w:type="dxa"/>
            <w:textDirection w:val="btLr"/>
            <w:vAlign w:val="center"/>
          </w:tcPr>
          <w:p w14:paraId="7B30DDE6" w14:textId="2F7798E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MLA</w:t>
            </w:r>
          </w:p>
        </w:tc>
        <w:tc>
          <w:tcPr>
            <w:tcW w:w="350" w:type="dxa"/>
            <w:textDirection w:val="btLr"/>
            <w:vAlign w:val="center"/>
          </w:tcPr>
          <w:p w14:paraId="1CBDC45B" w14:textId="1A30E35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MLD</w:t>
            </w:r>
          </w:p>
        </w:tc>
        <w:tc>
          <w:tcPr>
            <w:tcW w:w="350" w:type="dxa"/>
            <w:textDirection w:val="btLr"/>
            <w:vAlign w:val="center"/>
          </w:tcPr>
          <w:p w14:paraId="37229E04" w14:textId="608ED7F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MHL</w:t>
            </w:r>
          </w:p>
        </w:tc>
        <w:tc>
          <w:tcPr>
            <w:tcW w:w="350" w:type="dxa"/>
            <w:textDirection w:val="btLr"/>
            <w:vAlign w:val="center"/>
          </w:tcPr>
          <w:p w14:paraId="4614D9D1" w14:textId="62FF607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FSM</w:t>
            </w:r>
          </w:p>
        </w:tc>
        <w:tc>
          <w:tcPr>
            <w:tcW w:w="350" w:type="dxa"/>
            <w:textDirection w:val="btLr"/>
            <w:vAlign w:val="center"/>
          </w:tcPr>
          <w:p w14:paraId="28F50304" w14:textId="7A24913D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MNG</w:t>
            </w:r>
          </w:p>
        </w:tc>
        <w:tc>
          <w:tcPr>
            <w:tcW w:w="350" w:type="dxa"/>
            <w:textDirection w:val="btLr"/>
            <w:vAlign w:val="center"/>
          </w:tcPr>
          <w:p w14:paraId="5A816CFE" w14:textId="67E4D375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BRM</w:t>
            </w:r>
          </w:p>
        </w:tc>
        <w:tc>
          <w:tcPr>
            <w:tcW w:w="350" w:type="dxa"/>
            <w:textDirection w:val="btLr"/>
            <w:vAlign w:val="center"/>
          </w:tcPr>
          <w:p w14:paraId="323F437C" w14:textId="50912AE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NRU</w:t>
            </w:r>
          </w:p>
        </w:tc>
        <w:tc>
          <w:tcPr>
            <w:tcW w:w="350" w:type="dxa"/>
            <w:textDirection w:val="btLr"/>
            <w:vAlign w:val="center"/>
          </w:tcPr>
          <w:p w14:paraId="400CC583" w14:textId="6C280CB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NPL</w:t>
            </w:r>
          </w:p>
        </w:tc>
        <w:tc>
          <w:tcPr>
            <w:tcW w:w="350" w:type="dxa"/>
            <w:textDirection w:val="btLr"/>
            <w:vAlign w:val="center"/>
          </w:tcPr>
          <w:p w14:paraId="450207C9" w14:textId="577C29F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NZL</w:t>
            </w:r>
          </w:p>
        </w:tc>
        <w:tc>
          <w:tcPr>
            <w:tcW w:w="350" w:type="dxa"/>
            <w:textDirection w:val="btLr"/>
            <w:vAlign w:val="center"/>
          </w:tcPr>
          <w:p w14:paraId="79F171A6" w14:textId="5163853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PAK</w:t>
            </w:r>
          </w:p>
        </w:tc>
        <w:tc>
          <w:tcPr>
            <w:tcW w:w="350" w:type="dxa"/>
            <w:textDirection w:val="btLr"/>
            <w:vAlign w:val="center"/>
          </w:tcPr>
          <w:p w14:paraId="3EA1E005" w14:textId="71FB1CB8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PAL</w:t>
            </w:r>
          </w:p>
        </w:tc>
        <w:tc>
          <w:tcPr>
            <w:tcW w:w="350" w:type="dxa"/>
            <w:textDirection w:val="btLr"/>
            <w:vAlign w:val="center"/>
          </w:tcPr>
          <w:p w14:paraId="631BFD40" w14:textId="4989BB7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PNG</w:t>
            </w:r>
          </w:p>
        </w:tc>
        <w:tc>
          <w:tcPr>
            <w:tcW w:w="350" w:type="dxa"/>
            <w:textDirection w:val="btLr"/>
            <w:vAlign w:val="center"/>
          </w:tcPr>
          <w:p w14:paraId="43CF6D7F" w14:textId="43E90750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PHL</w:t>
            </w:r>
          </w:p>
        </w:tc>
        <w:tc>
          <w:tcPr>
            <w:tcW w:w="350" w:type="dxa"/>
            <w:textDirection w:val="btLr"/>
            <w:vAlign w:val="center"/>
          </w:tcPr>
          <w:p w14:paraId="07A87489" w14:textId="5DCA6E6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SMO</w:t>
            </w:r>
          </w:p>
        </w:tc>
        <w:tc>
          <w:tcPr>
            <w:tcW w:w="350" w:type="dxa"/>
            <w:textDirection w:val="btLr"/>
            <w:vAlign w:val="center"/>
          </w:tcPr>
          <w:p w14:paraId="648B659D" w14:textId="39FAB6F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SNG</w:t>
            </w:r>
          </w:p>
        </w:tc>
        <w:tc>
          <w:tcPr>
            <w:tcW w:w="350" w:type="dxa"/>
            <w:textDirection w:val="btLr"/>
            <w:vAlign w:val="center"/>
          </w:tcPr>
          <w:p w14:paraId="52C61A91" w14:textId="624B09F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SLM</w:t>
            </w:r>
          </w:p>
        </w:tc>
        <w:tc>
          <w:tcPr>
            <w:tcW w:w="350" w:type="dxa"/>
            <w:textDirection w:val="btLr"/>
            <w:vAlign w:val="center"/>
          </w:tcPr>
          <w:p w14:paraId="14F6010C" w14:textId="73CAEEF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CLN</w:t>
            </w:r>
          </w:p>
        </w:tc>
        <w:tc>
          <w:tcPr>
            <w:tcW w:w="350" w:type="dxa"/>
            <w:textDirection w:val="btLr"/>
            <w:vAlign w:val="center"/>
          </w:tcPr>
          <w:p w14:paraId="3C92F111" w14:textId="4B3EABE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THA</w:t>
            </w:r>
          </w:p>
        </w:tc>
        <w:tc>
          <w:tcPr>
            <w:tcW w:w="350" w:type="dxa"/>
            <w:textDirection w:val="btLr"/>
            <w:vAlign w:val="center"/>
          </w:tcPr>
          <w:p w14:paraId="6C36EC7E" w14:textId="3E55E16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TON</w:t>
            </w:r>
          </w:p>
        </w:tc>
        <w:tc>
          <w:tcPr>
            <w:tcW w:w="350" w:type="dxa"/>
            <w:textDirection w:val="btLr"/>
            <w:vAlign w:val="center"/>
          </w:tcPr>
          <w:p w14:paraId="121B9D61" w14:textId="7FB46156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TUV</w:t>
            </w:r>
          </w:p>
        </w:tc>
        <w:tc>
          <w:tcPr>
            <w:tcW w:w="350" w:type="dxa"/>
            <w:textDirection w:val="btLr"/>
            <w:vAlign w:val="center"/>
          </w:tcPr>
          <w:p w14:paraId="4871529A" w14:textId="4607204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VUT</w:t>
            </w:r>
          </w:p>
        </w:tc>
        <w:tc>
          <w:tcPr>
            <w:tcW w:w="350" w:type="dxa"/>
            <w:textDirection w:val="btLr"/>
            <w:vAlign w:val="center"/>
          </w:tcPr>
          <w:p w14:paraId="3E7AB8E9" w14:textId="1A6EC76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VTN</w:t>
            </w:r>
          </w:p>
        </w:tc>
        <w:tc>
          <w:tcPr>
            <w:tcW w:w="453" w:type="dxa"/>
            <w:textDirection w:val="btLr"/>
            <w:vAlign w:val="center"/>
          </w:tcPr>
          <w:p w14:paraId="051489C1" w14:textId="26E53C7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6709CF" w:rsidRPr="00421115" w14:paraId="0E59734D" w14:textId="77777777" w:rsidTr="001A7D72">
        <w:trPr>
          <w:jc w:val="center"/>
        </w:trPr>
        <w:tc>
          <w:tcPr>
            <w:tcW w:w="445" w:type="dxa"/>
            <w:vAlign w:val="center"/>
          </w:tcPr>
          <w:p w14:paraId="064B8D92" w14:textId="158532BD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dxa"/>
          </w:tcPr>
          <w:p w14:paraId="1B82D768" w14:textId="31F844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14:paraId="058E81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70CF715" w14:textId="40A35A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76FB9F1" w14:textId="7FC9CA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43D402B" w14:textId="738331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D3A7DB" w14:textId="23048B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EDB6EAD" w14:textId="458502D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331AEE7" w14:textId="0FCE45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0F95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E387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7C5C5CD" w14:textId="217518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423E5C" w14:textId="456B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5F370B" w14:textId="670F26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CFA9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9E65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4A150FB" w14:textId="22DD3A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AC79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B99A63" w14:textId="21DFC8E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64B67C" w14:textId="7B14B65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B989E4" w14:textId="36F949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EBB74F" w14:textId="13FE85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E4367B" w14:textId="03C00E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0ACBEC" w14:textId="71FD5E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3E02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E9A2F9" w14:textId="181EF2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1E14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F62E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550F38" w14:textId="6DB6856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359FA7" w14:textId="38CF71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F3A88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80935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6A21A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CF02E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7AE1927" w14:textId="4C001F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07B579" w14:textId="3663F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BC9C7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FD7D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B25F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FAB8FD" w14:textId="6032F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B9781C0" w14:textId="0FD79538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25D227B" w14:textId="77777777" w:rsidTr="001A7D72">
        <w:trPr>
          <w:jc w:val="center"/>
        </w:trPr>
        <w:tc>
          <w:tcPr>
            <w:tcW w:w="445" w:type="dxa"/>
            <w:vAlign w:val="center"/>
          </w:tcPr>
          <w:p w14:paraId="18A90E91" w14:textId="0E285BD8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0" w:type="dxa"/>
          </w:tcPr>
          <w:p w14:paraId="28A08FFE" w14:textId="3D5833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2</w:t>
            </w:r>
          </w:p>
        </w:tc>
        <w:tc>
          <w:tcPr>
            <w:tcW w:w="360" w:type="dxa"/>
            <w:vAlign w:val="center"/>
          </w:tcPr>
          <w:p w14:paraId="32C0C9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8FB7539" w14:textId="55C386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1CCC866" w14:textId="7B5BA1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830CFD7" w14:textId="0B073B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3A23C54" w14:textId="00566A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1F13875" w14:textId="1ACA9B8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E0FC774" w14:textId="775D9B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639D0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E8B36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DC372CD" w14:textId="24331EB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181230" w14:textId="58E8A5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7EB50B" w14:textId="4B3A71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F45FB5" w14:textId="6B4426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086E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78BDB8" w14:textId="1C2C65A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132D5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C00375" w14:textId="212BBA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515B98" w14:textId="64A463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33C9FC" w14:textId="149438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D89460" w14:textId="2649BC8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C0F9D2" w14:textId="79F075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3CCA0C" w14:textId="24E5B2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2029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E96484" w14:textId="763B1D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C21F2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31F7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E19BC6" w14:textId="331DA9C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21FA62" w14:textId="09359F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78F5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8B91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25AFB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60E9F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FCA5CA" w14:textId="3BB398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70EFED" w14:textId="330FDD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5B1441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8F17D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91ED3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454E17" w14:textId="1F41EBB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AD18161" w14:textId="59211F67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306919EA" w14:textId="77777777" w:rsidTr="001A7D72">
        <w:trPr>
          <w:jc w:val="center"/>
        </w:trPr>
        <w:tc>
          <w:tcPr>
            <w:tcW w:w="445" w:type="dxa"/>
            <w:vAlign w:val="center"/>
          </w:tcPr>
          <w:p w14:paraId="0A00A406" w14:textId="1406A2B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0" w:type="dxa"/>
          </w:tcPr>
          <w:p w14:paraId="55A13DC4" w14:textId="5D9C15A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60" w:type="dxa"/>
            <w:vAlign w:val="center"/>
          </w:tcPr>
          <w:p w14:paraId="25CB5B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5915C47" w14:textId="491883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48DBB7A" w14:textId="05466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C5E0D30" w14:textId="2F7ADB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2CCA6B" w14:textId="0E3FA9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5E5EDB" w14:textId="69BDE82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369FEA7" w14:textId="5D2F9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5B39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C0F9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83BA71C" w14:textId="582D2D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867FC9" w14:textId="701801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E13F14" w14:textId="1C2089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3D9BE3" w14:textId="30817C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9221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0C50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6948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1FFD13" w14:textId="25AC5B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3C8C4F" w14:textId="11939A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DF7457" w14:textId="155A62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7EE593" w14:textId="75D1E1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3A2C8B" w14:textId="18E752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CB98CE" w14:textId="1820A1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B1D52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4BFDFC" w14:textId="54E1BE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5B6FD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DE1C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FAA685" w14:textId="795356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D2E681" w14:textId="6928FE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E1A0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D57E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B6EC5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A389E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EEDC0D" w14:textId="73FCA5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7CDD34" w14:textId="02ABFC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3EDE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F40A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42899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A44FB2" w14:textId="3EFBA8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E925F91" w14:textId="3781ECDD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CF6EB46" w14:textId="77777777" w:rsidTr="001A7D72">
        <w:trPr>
          <w:jc w:val="center"/>
        </w:trPr>
        <w:tc>
          <w:tcPr>
            <w:tcW w:w="445" w:type="dxa"/>
            <w:vAlign w:val="center"/>
          </w:tcPr>
          <w:p w14:paraId="4B13F07C" w14:textId="0D25EB8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0" w:type="dxa"/>
          </w:tcPr>
          <w:p w14:paraId="56FDB404" w14:textId="02CA8D77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60" w:type="dxa"/>
            <w:vAlign w:val="center"/>
          </w:tcPr>
          <w:p w14:paraId="5DEFD7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5318945" w14:textId="4C8720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86C0736" w14:textId="7838F1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35D9915" w14:textId="173838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C674C7" w14:textId="3B55A1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07AA7F9" w14:textId="357F228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C8ABF58" w14:textId="04E99B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1DB5C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76BEF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2D2FAAD" w14:textId="58340F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E786A1" w14:textId="63F605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24A8C7" w14:textId="27570C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6BAF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3536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6C06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4093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670C36" w14:textId="603CEF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4C3960" w14:textId="669A69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41F5D5" w14:textId="477166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80E40A" w14:textId="0FC4EB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B9308B" w14:textId="7D62DA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882754" w14:textId="36EE50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598B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457F47" w14:textId="736414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309B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CEA13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0A8F66" w14:textId="6DD2D4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2BFF90" w14:textId="64B698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3F82A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7F8B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0E34A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6069D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DC83E3" w14:textId="3E72E2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BCA4AA" w14:textId="1B063B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405B1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7187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376E02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8276DC" w14:textId="576B41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216BA53" w14:textId="61E72064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FB060E4" w14:textId="77777777" w:rsidTr="001A7D72">
        <w:trPr>
          <w:jc w:val="center"/>
        </w:trPr>
        <w:tc>
          <w:tcPr>
            <w:tcW w:w="445" w:type="dxa"/>
            <w:vAlign w:val="center"/>
          </w:tcPr>
          <w:p w14:paraId="57ACD6A3" w14:textId="4C2C800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dxa"/>
          </w:tcPr>
          <w:p w14:paraId="1CB30EF2" w14:textId="6237DD4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60" w:type="dxa"/>
            <w:vAlign w:val="center"/>
          </w:tcPr>
          <w:p w14:paraId="1C512A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0DF746E" w14:textId="76EF2F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7829FA3" w14:textId="3B914E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9331DD5" w14:textId="62E5F5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90C6A9E" w14:textId="5F1D22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62FB27" w14:textId="695BE45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49D325" w14:textId="110E6F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73613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0902B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5EB1AFF" w14:textId="6040B3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7795F5" w14:textId="702F21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1C0B25F" w14:textId="5198C2A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879C3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818C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FFBD3E" w14:textId="1E3F43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0BC3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680AC0" w14:textId="1CCAEE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7155AC" w14:textId="4CD9C6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F06CF1" w14:textId="648519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904201" w14:textId="10904A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40DBEF" w14:textId="54672D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4222D0" w14:textId="3E73B2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3E47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582CB2" w14:textId="6182BB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B79E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3831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BD58CC" w14:textId="197855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0444A0" w14:textId="4BFDE5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6C9A9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6587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0712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6104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03B228" w14:textId="5859C8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D65A49" w14:textId="5931B0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0526D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3AC0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A0962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26E0D9" w14:textId="48BFCD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F8C9803" w14:textId="7867F1A4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2432C2E" w14:textId="77777777" w:rsidTr="001A7D72">
        <w:trPr>
          <w:jc w:val="center"/>
        </w:trPr>
        <w:tc>
          <w:tcPr>
            <w:tcW w:w="445" w:type="dxa"/>
            <w:vAlign w:val="center"/>
          </w:tcPr>
          <w:p w14:paraId="4C81CE57" w14:textId="3884787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0" w:type="dxa"/>
          </w:tcPr>
          <w:p w14:paraId="2AD5AC55" w14:textId="4D0DC57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360" w:type="dxa"/>
            <w:vAlign w:val="center"/>
          </w:tcPr>
          <w:p w14:paraId="624112B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577EE83" w14:textId="5100C8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5061758" w14:textId="506E7E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5BA5945" w14:textId="2B18F0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8FF7EC9" w14:textId="7BC7E6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CAFD33C" w14:textId="0553B4E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47AC7F" w14:textId="71DCC8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8B135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16A56D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7914128" w14:textId="2D2857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7D5BF8" w14:textId="5B1F17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3E1B06" w14:textId="6C7094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9F9E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9189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5D283F" w14:textId="2D87EA65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DDA8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97A40E" w14:textId="301DBF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7D7278" w14:textId="59AA6F1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49D4713" w14:textId="61326F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BC89CE" w14:textId="0A80D7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BFF7EE0" w14:textId="153B70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B32574" w14:textId="7789F2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B09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B5DB39" w14:textId="6F7272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A7F9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2888A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0FE09E" w14:textId="09190D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28AE5E" w14:textId="66532D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5B622F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6931C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9A69E0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809D9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DD4A45" w14:textId="07663A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771860" w14:textId="625294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3EEF68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73DF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40B8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03800B" w14:textId="014798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453E9F6" w14:textId="2120EAEC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54115EF1" w14:textId="77777777" w:rsidTr="001A7D72">
        <w:trPr>
          <w:jc w:val="center"/>
        </w:trPr>
        <w:tc>
          <w:tcPr>
            <w:tcW w:w="445" w:type="dxa"/>
            <w:vAlign w:val="center"/>
          </w:tcPr>
          <w:p w14:paraId="0602A1D4" w14:textId="211AB02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50" w:type="dxa"/>
          </w:tcPr>
          <w:p w14:paraId="2E06EF93" w14:textId="17E5260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360" w:type="dxa"/>
            <w:vAlign w:val="center"/>
          </w:tcPr>
          <w:p w14:paraId="5B219E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3D0A571" w14:textId="2620AB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667B70A" w14:textId="3A02AD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3E5F66A" w14:textId="76CA53D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82B1D0C" w14:textId="3ED016D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9061559" w14:textId="774FA67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6DD5D2" w14:textId="3E06C6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B08E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15CE9A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7C1E09" w14:textId="7FAD6E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98F0A5" w14:textId="52E187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E54DEAF" w14:textId="360F1A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EF93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E92B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329B14" w14:textId="2FFA72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7442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359750" w14:textId="0057D3F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FAA41D" w14:textId="7A74C02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76D463" w14:textId="66FB82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BEAA5C" w14:textId="0BC6F9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69A87CE" w14:textId="245228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58B165" w14:textId="33E570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29A35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F2FB62" w14:textId="14AF2F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A2C48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597A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CFBB28" w14:textId="4E160D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4BF4C8" w14:textId="200039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2FA4A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717C3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A39D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D36E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3284A0" w14:textId="77E48B6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16D109" w14:textId="150905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95DFC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A1C1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9944D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668AE4" w14:textId="32BFB9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DEB39B3" w14:textId="071D489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2587EC6" w14:textId="77777777" w:rsidTr="001A7D72">
        <w:trPr>
          <w:jc w:val="center"/>
        </w:trPr>
        <w:tc>
          <w:tcPr>
            <w:tcW w:w="445" w:type="dxa"/>
            <w:vAlign w:val="center"/>
          </w:tcPr>
          <w:p w14:paraId="3974385D" w14:textId="3F1BFAEA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50" w:type="dxa"/>
          </w:tcPr>
          <w:p w14:paraId="3AA32871" w14:textId="2F75B88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360" w:type="dxa"/>
            <w:vAlign w:val="center"/>
          </w:tcPr>
          <w:p w14:paraId="20535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924B78D" w14:textId="4E5F84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0A2662D" w14:textId="13B78E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136B0E8" w14:textId="4AFF25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A2D5E9E" w14:textId="500A46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939EEE" w14:textId="45B2AF1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F44D309" w14:textId="24F451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60D5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3F6ED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2F9B025" w14:textId="3B6E15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E75A72" w14:textId="311E5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85D3E7" w14:textId="7C6639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1F34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3EA3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215CD4" w14:textId="36157E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F321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557E4F" w14:textId="446A81E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DB42FC" w14:textId="6BFCD9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A5B6C7" w14:textId="59BA03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61FAD7" w14:textId="6B65F1A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E0B80A" w14:textId="7EE1ED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5011860" w14:textId="40A14D0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10CB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6D2882" w14:textId="1FC23A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B7C7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5B8C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38105E" w14:textId="2CA50A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D8B952" w14:textId="43BB1D9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54A4A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E0943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65C1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BCF7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26C3B8E" w14:textId="15C4E8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358A35" w14:textId="1616D9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A03E20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0216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2735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C2AFECD" w14:textId="0039DA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87DEF77" w14:textId="219AF9E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E972DDE" w14:textId="77777777" w:rsidTr="001A7D72">
        <w:trPr>
          <w:jc w:val="center"/>
        </w:trPr>
        <w:tc>
          <w:tcPr>
            <w:tcW w:w="445" w:type="dxa"/>
            <w:vAlign w:val="center"/>
          </w:tcPr>
          <w:p w14:paraId="380443E7" w14:textId="5294481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50" w:type="dxa"/>
          </w:tcPr>
          <w:p w14:paraId="16ADC3D2" w14:textId="1D9DFF75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47</w:t>
            </w:r>
          </w:p>
        </w:tc>
        <w:tc>
          <w:tcPr>
            <w:tcW w:w="360" w:type="dxa"/>
            <w:vAlign w:val="center"/>
          </w:tcPr>
          <w:p w14:paraId="233E0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E86B929" w14:textId="41773E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17A17C9" w14:textId="03D8CB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3EF5535" w14:textId="393EB00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A4AE43" w14:textId="3548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BBE42A3" w14:textId="72F43A0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D0F629E" w14:textId="4BEFF6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474D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8425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AC157A" w14:textId="09306E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C0AC88" w14:textId="74EF07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A7B49F" w14:textId="1520F7E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C9221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2D76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1B10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638F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968C62" w14:textId="4506E5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947865" w14:textId="5E41752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DBB102" w14:textId="5028BF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62245F0" w14:textId="40F5C6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E1C21B" w14:textId="3C5260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E06F4F" w14:textId="0713E4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1AF9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F3A75D" w14:textId="795B8C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6844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0E03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A30921" w14:textId="1DCC40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A21FBD" w14:textId="7C6A80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A86D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86E57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185B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89629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98EA65" w14:textId="3E25C5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64D180" w14:textId="05925A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1C5E6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3435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F02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9736F7" w14:textId="2CD3086D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1247488" w14:textId="1D2CA24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6709CF" w:rsidRPr="00421115" w14:paraId="50A8619C" w14:textId="77777777" w:rsidTr="001A7D72">
        <w:trPr>
          <w:jc w:val="center"/>
        </w:trPr>
        <w:tc>
          <w:tcPr>
            <w:tcW w:w="445" w:type="dxa"/>
            <w:vAlign w:val="center"/>
          </w:tcPr>
          <w:p w14:paraId="48C77AC9" w14:textId="3FD274A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50" w:type="dxa"/>
          </w:tcPr>
          <w:p w14:paraId="27BE4265" w14:textId="07D290A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360" w:type="dxa"/>
            <w:vAlign w:val="center"/>
          </w:tcPr>
          <w:p w14:paraId="4905DA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09101F8" w14:textId="16B07E5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6052AFC" w14:textId="2F0495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F4EDF9D" w14:textId="34F30F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FE555B7" w14:textId="4A317E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C16127E" w14:textId="1E623618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D02A6A" w14:textId="4FD74E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DF7F8A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0AF7D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8D2860F" w14:textId="221721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6DEBEE" w14:textId="10FDBF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00D4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5DDEC8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C723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A3EB5E" w14:textId="27DA42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894D6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6BB44D" w14:textId="34919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F0AAD0" w14:textId="1039009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D5DA48" w14:textId="463DDC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23EB81" w14:textId="2FCC12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0E6431" w14:textId="3F3EAF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268BB5" w14:textId="2132B5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CA8B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610FC9" w14:textId="48238A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A7583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F08A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FD4942" w14:textId="746590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F021C5" w14:textId="1CD057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64C76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6FE6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E188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333A7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55A4B7" w14:textId="4A1830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9CEC01" w14:textId="5AAEC3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F16AF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44FF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603E8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0C64EE" w14:textId="3D7027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988D035" w14:textId="2420CA3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564D9061" w14:textId="77777777" w:rsidTr="001A7D72">
        <w:trPr>
          <w:jc w:val="center"/>
        </w:trPr>
        <w:tc>
          <w:tcPr>
            <w:tcW w:w="445" w:type="dxa"/>
            <w:vAlign w:val="center"/>
          </w:tcPr>
          <w:p w14:paraId="66B58E23" w14:textId="7764BD4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450" w:type="dxa"/>
          </w:tcPr>
          <w:p w14:paraId="5E1AC734" w14:textId="6EBF7F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52</w:t>
            </w:r>
          </w:p>
        </w:tc>
        <w:tc>
          <w:tcPr>
            <w:tcW w:w="360" w:type="dxa"/>
            <w:vAlign w:val="center"/>
          </w:tcPr>
          <w:p w14:paraId="445904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6168665" w14:textId="0BEB70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92EA715" w14:textId="5DF541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DCCBB08" w14:textId="6BAA36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2FD2AF" w14:textId="67C9246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B266EF" w14:textId="38C208C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A238CC1" w14:textId="11DFBD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0DBAF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6DDA8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0931019" w14:textId="6C7607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DD7942" w14:textId="71B649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819B37" w14:textId="48BFBE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2C565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F8F46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C551D0" w14:textId="7B2D20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E0611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CF9A8F7" w14:textId="514D4D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D3DE01" w14:textId="75D942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F890C6" w14:textId="4E48D9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CD6CF8D" w14:textId="42F0C2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E522FA" w14:textId="62E82E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7B80A0" w14:textId="316070E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024F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B543E8" w14:textId="169264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FAD72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1CAB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F270F3" w14:textId="70AC6D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E3EC1A" w14:textId="7FC497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1E562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FD1C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42CEA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A2CA8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5105C9" w14:textId="1D17D0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57EEA7" w14:textId="7D8BCE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6B2F3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004E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6D6B43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5CD51E3" w14:textId="129C6C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0CB677A" w14:textId="6FD4FBF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72913274" w14:textId="77777777" w:rsidTr="001A7D72">
        <w:trPr>
          <w:jc w:val="center"/>
        </w:trPr>
        <w:tc>
          <w:tcPr>
            <w:tcW w:w="445" w:type="dxa"/>
            <w:vAlign w:val="center"/>
          </w:tcPr>
          <w:p w14:paraId="78A8CA01" w14:textId="21F1BA7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50" w:type="dxa"/>
          </w:tcPr>
          <w:p w14:paraId="7E5A705C" w14:textId="518A4D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55</w:t>
            </w:r>
          </w:p>
        </w:tc>
        <w:tc>
          <w:tcPr>
            <w:tcW w:w="360" w:type="dxa"/>
            <w:vAlign w:val="center"/>
          </w:tcPr>
          <w:p w14:paraId="6E957E1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814391C" w14:textId="6247AE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ADFDCE3" w14:textId="24EC45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929B1BA" w14:textId="7BF4D9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940E6E" w14:textId="2A8657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DFA4DFB" w14:textId="06D71D1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8E5C9E" w14:textId="4F8772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E83E9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9BCDE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536F733" w14:textId="07155F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B64906" w14:textId="7920CB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1C61CB" w14:textId="36B29ED6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E070D4" w14:textId="1BC5DB5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5544D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3DCA90" w14:textId="4212EE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90B87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01E2B6" w14:textId="1DA995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63280D" w14:textId="2ADA17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043C96" w14:textId="5BBF9F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95135E" w14:textId="295FBE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14E4EC" w14:textId="005E7C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9F219A" w14:textId="6BFE7C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D8F2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CDA604" w14:textId="093788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66D2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B88D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182DD5" w14:textId="021022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A2F3CE" w14:textId="33E7AA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D7025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5080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673F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0C57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8821CD" w14:textId="35B4F0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85A44B" w14:textId="778808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BFC9D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33F4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2740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F30E54" w14:textId="160A95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0798FDF" w14:textId="5E7D808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FFC73A6" w14:textId="77777777" w:rsidTr="001A7D72">
        <w:trPr>
          <w:jc w:val="center"/>
        </w:trPr>
        <w:tc>
          <w:tcPr>
            <w:tcW w:w="445" w:type="dxa"/>
            <w:vAlign w:val="center"/>
          </w:tcPr>
          <w:p w14:paraId="4749812E" w14:textId="3FF57CB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450" w:type="dxa"/>
          </w:tcPr>
          <w:p w14:paraId="69ED910F" w14:textId="47BF72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58</w:t>
            </w:r>
          </w:p>
        </w:tc>
        <w:tc>
          <w:tcPr>
            <w:tcW w:w="360" w:type="dxa"/>
            <w:vAlign w:val="center"/>
          </w:tcPr>
          <w:p w14:paraId="59E2D40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DEBDEE3" w14:textId="72F964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0CD290F8" w14:textId="174087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5104028" w14:textId="7B57D19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79EBA3" w14:textId="7EE587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F51B363" w14:textId="05831B8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5BE1BD" w14:textId="1A4003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EFE4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D1A2DF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06241D0" w14:textId="59F87F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837D50" w14:textId="7A2573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6B3B1B" w14:textId="56ACCD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C75A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F5CB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82E623" w14:textId="6B4EE8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C393A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70507DA" w14:textId="0DCADE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0AEBEC" w14:textId="0BC177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097947" w14:textId="61515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7E69A5" w14:textId="591E9A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A7920C" w14:textId="43E081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9A8531" w14:textId="1CF3B7F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F470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C8A1EAE" w14:textId="326984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C7B0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CBFC7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5683FF" w14:textId="012B84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12B483" w14:textId="599443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6A3EE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0116A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6CE54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48661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527C91" w14:textId="797B31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816E3D" w14:textId="38B8F6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D6EF0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40992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54BE6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19F24D" w14:textId="2F0A1F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2714F50" w14:textId="627DA13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6F5DB61" w14:textId="77777777" w:rsidTr="001A7D72">
        <w:trPr>
          <w:jc w:val="center"/>
        </w:trPr>
        <w:tc>
          <w:tcPr>
            <w:tcW w:w="445" w:type="dxa"/>
            <w:vAlign w:val="center"/>
          </w:tcPr>
          <w:p w14:paraId="52ED7B00" w14:textId="7D82B0B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450" w:type="dxa"/>
          </w:tcPr>
          <w:p w14:paraId="7B9484B7" w14:textId="19C151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60</w:t>
            </w:r>
          </w:p>
        </w:tc>
        <w:tc>
          <w:tcPr>
            <w:tcW w:w="360" w:type="dxa"/>
            <w:vAlign w:val="center"/>
          </w:tcPr>
          <w:p w14:paraId="0BB458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0C2F8C6" w14:textId="649080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2CE8484" w14:textId="218CA2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7BEABD1" w14:textId="730FD4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D27878" w14:textId="469DB7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D64840F" w14:textId="11C3B14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42B25F1" w14:textId="24CE24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5B57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925B4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67760C1" w14:textId="2D430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CC7B683" w14:textId="09C89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B196BB" w14:textId="3E4C16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F0674A" w14:textId="107C4C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B756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77A332" w14:textId="10CFA4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BC5D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6EFF9D" w14:textId="3AB60C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510D29" w14:textId="18031D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72EA03" w14:textId="09C475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884257" w14:textId="0628EA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65E7DC" w14:textId="16CCA1F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7CBE1D" w14:textId="4CE573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9614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912B03" w14:textId="150833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2BE71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4C03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309DD9" w14:textId="3D7DED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246A13" w14:textId="27FF87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505FF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152B6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2FA87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5E11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E29C3F" w14:textId="06193FB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90ED22" w14:textId="2AC6F5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E61FC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C5EA5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EF030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D53B719" w14:textId="327726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FA42396" w14:textId="518A71A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733A51CB" w14:textId="77777777" w:rsidTr="001A7D72">
        <w:trPr>
          <w:jc w:val="center"/>
        </w:trPr>
        <w:tc>
          <w:tcPr>
            <w:tcW w:w="445" w:type="dxa"/>
            <w:vAlign w:val="center"/>
          </w:tcPr>
          <w:p w14:paraId="40EDE052" w14:textId="2310528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450" w:type="dxa"/>
          </w:tcPr>
          <w:p w14:paraId="00C37998" w14:textId="443A15D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60" w:type="dxa"/>
            <w:vAlign w:val="center"/>
          </w:tcPr>
          <w:p w14:paraId="661C5A7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8C855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895A609" w14:textId="2B49AE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00F9CE8" w14:textId="4164E6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20350DE" w14:textId="2B980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4420D4B" w14:textId="1B75DE12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504DC61" w14:textId="1366F6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872F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B347A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74CD9B8" w14:textId="00C41C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49316C" w14:textId="6EA45EF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F9E44F" w14:textId="080FBF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B89013" w14:textId="0B8553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7C1F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4E0326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7F9E1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84DA3B0" w14:textId="74FD86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8D7C82" w14:textId="4A9837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EE2FB1" w14:textId="50EC40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A85014" w14:textId="6ACB6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14BA46" w14:textId="436E5D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13AF350" w14:textId="1999FB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94FC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A41266" w14:textId="76BD48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62B8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500A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B6E49F" w14:textId="57409D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6D63B4" w14:textId="110061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196D6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A4F6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8E12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E7067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33C0E8" w14:textId="11AD4E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7C52BC" w14:textId="2DB4D6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97EB09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C4976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960AB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9BBEEB" w14:textId="20187B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DF821ED" w14:textId="4819468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9672A0D" w14:textId="77777777" w:rsidTr="001A7D72">
        <w:trPr>
          <w:jc w:val="center"/>
        </w:trPr>
        <w:tc>
          <w:tcPr>
            <w:tcW w:w="445" w:type="dxa"/>
            <w:vAlign w:val="center"/>
          </w:tcPr>
          <w:p w14:paraId="1F60CAA4" w14:textId="64ED95FD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450" w:type="dxa"/>
          </w:tcPr>
          <w:p w14:paraId="5F4AACA6" w14:textId="09A0083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64</w:t>
            </w:r>
          </w:p>
        </w:tc>
        <w:tc>
          <w:tcPr>
            <w:tcW w:w="360" w:type="dxa"/>
            <w:vAlign w:val="center"/>
          </w:tcPr>
          <w:p w14:paraId="4ECE498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AE8799E" w14:textId="72E1A3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38E829C" w14:textId="44BFD9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D3556D7" w14:textId="56FA87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2514A79" w14:textId="03924C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3A2F207" w14:textId="13D51F20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2BC9F1" w14:textId="6FFC73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3EEDC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D89F1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FF7EC14" w14:textId="7E78C4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2882F9" w14:textId="32DD02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355DC6" w14:textId="5F25D5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5B74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926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4B2F50" w14:textId="081167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62FD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A532B4" w14:textId="3D2BC3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971D9A" w14:textId="4C839B7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575A4F" w14:textId="1274C0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307FD7" w14:textId="01EDD2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A50764" w14:textId="7C10FF2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194837" w14:textId="435771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F44B5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FBD90B" w14:textId="5696B0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C265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CCCA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6E55D8" w14:textId="1B9A8D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DFEBE7" w14:textId="56A287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669CB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BA152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4CA974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B19EF9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0905D7" w14:textId="40B5F9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31D35C" w14:textId="0D9EB5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864A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E45D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E890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EEF785" w14:textId="664CDF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39A8182" w14:textId="0E131C8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097FA10" w14:textId="77777777" w:rsidTr="001A7D72">
        <w:trPr>
          <w:jc w:val="center"/>
        </w:trPr>
        <w:tc>
          <w:tcPr>
            <w:tcW w:w="445" w:type="dxa"/>
            <w:vAlign w:val="center"/>
          </w:tcPr>
          <w:p w14:paraId="25C4F5B0" w14:textId="1342E34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450" w:type="dxa"/>
          </w:tcPr>
          <w:p w14:paraId="101226EC" w14:textId="08153CFD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360" w:type="dxa"/>
            <w:vAlign w:val="center"/>
          </w:tcPr>
          <w:p w14:paraId="236BF83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01F01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079D3C1" w14:textId="0F0500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CBD6B62" w14:textId="643B8E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CD4F6B" w14:textId="1E9C5B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46C73EB" w14:textId="7217C62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A7D31E" w14:textId="42D4B7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45AEA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D30C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19B56DE" w14:textId="7A1B50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6057B1" w14:textId="63AC32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11015D" w14:textId="4973B3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6DFB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43A5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2044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E2A6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229692" w14:textId="530338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F71BA7" w14:textId="6FF056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ECD3D8" w14:textId="24005A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88012E" w14:textId="1BB2A5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A1F0FD" w14:textId="33193C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A70B5A" w14:textId="0CB2104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6B55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C8B9ED" w14:textId="6E0B9F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9182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3530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382A005" w14:textId="476368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41CC76" w14:textId="3446EE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84DB3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E22C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ACBBE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62A2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FFCF33" w14:textId="20345F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BCD03C" w14:textId="1C9E1DF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18D7F8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C62A0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B935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588A78" w14:textId="2E2835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C4DE7B" w14:textId="4FB753BC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766A576A" w14:textId="77777777" w:rsidTr="001A7D72">
        <w:trPr>
          <w:jc w:val="center"/>
        </w:trPr>
        <w:tc>
          <w:tcPr>
            <w:tcW w:w="445" w:type="dxa"/>
            <w:vAlign w:val="center"/>
          </w:tcPr>
          <w:p w14:paraId="21610870" w14:textId="4B9BB1C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lastRenderedPageBreak/>
              <w:t>18</w:t>
            </w:r>
          </w:p>
        </w:tc>
        <w:tc>
          <w:tcPr>
            <w:tcW w:w="450" w:type="dxa"/>
          </w:tcPr>
          <w:p w14:paraId="228D7540" w14:textId="2F00378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67</w:t>
            </w:r>
          </w:p>
        </w:tc>
        <w:tc>
          <w:tcPr>
            <w:tcW w:w="360" w:type="dxa"/>
            <w:vAlign w:val="center"/>
          </w:tcPr>
          <w:p w14:paraId="27D7D37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DD782ED" w14:textId="6C7424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FC66EA6" w14:textId="4DF574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A8FCB1F" w14:textId="5BD363E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9701EA1" w14:textId="6F7808C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53F370" w14:textId="15196A2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AEC735" w14:textId="7586A3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41D2C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E5220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FC6C65E" w14:textId="04E229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B4F7EA" w14:textId="6011D6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9797E9" w14:textId="76BBE8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AB9F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1509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1DBB20" w14:textId="534488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A0896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C2FE0B" w14:textId="3D8E48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98C17E" w14:textId="7243F0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43BBEB" w14:textId="3C9AC9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8CE23D" w14:textId="2F771C7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D01D05" w14:textId="6A3E89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F62101" w14:textId="315D4E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5D1B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F6B130" w14:textId="4F01E1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F844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65AF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13AA97" w14:textId="1539D17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846741" w14:textId="202F70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A7A0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8370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7BD82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1FA3C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DC2806" w14:textId="14308A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F83044" w14:textId="78F17D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C6082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D7AAA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ED1B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3FB791" w14:textId="57A3F72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B722E63" w14:textId="6C8A4415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3053C5C" w14:textId="77777777" w:rsidTr="001A7D72">
        <w:trPr>
          <w:jc w:val="center"/>
        </w:trPr>
        <w:tc>
          <w:tcPr>
            <w:tcW w:w="445" w:type="dxa"/>
            <w:vAlign w:val="center"/>
          </w:tcPr>
          <w:p w14:paraId="68A87A56" w14:textId="6626A22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450" w:type="dxa"/>
          </w:tcPr>
          <w:p w14:paraId="226A26C3" w14:textId="73282BD4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360" w:type="dxa"/>
            <w:vAlign w:val="center"/>
          </w:tcPr>
          <w:p w14:paraId="5D5DC16F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70D29ACF" w14:textId="6653AB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A89EF15" w14:textId="766373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A5EA71" w14:textId="247830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01FEDE2" w14:textId="1F2EA8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3F5C241" w14:textId="0B097B6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62A1891" w14:textId="707AA1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7FD74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16C30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E92D601" w14:textId="415A5A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289059" w14:textId="156E7C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93671B5" w14:textId="242D2E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B522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FDD68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01BA553" w14:textId="0C29B6C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A248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C35CAB" w14:textId="36F378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C6D89F" w14:textId="095542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713710" w14:textId="11DE20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5A187D" w14:textId="6EF5DD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6A2550" w14:textId="56DF09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2646DB" w14:textId="1FFB85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78FC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77C1C7" w14:textId="1646AF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51B8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D1A0BF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4AEB35" w14:textId="426D3D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2E4BA9" w14:textId="570A61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F1972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E4B80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9192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BF4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754E9C" w14:textId="36D114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558CE9" w14:textId="6355602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50BC9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03CE0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6F1C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39870B8" w14:textId="4C4A25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A29072F" w14:textId="5BE74DB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ADAFCC4" w14:textId="77777777" w:rsidTr="001A7D72">
        <w:trPr>
          <w:jc w:val="center"/>
        </w:trPr>
        <w:tc>
          <w:tcPr>
            <w:tcW w:w="445" w:type="dxa"/>
            <w:vAlign w:val="center"/>
          </w:tcPr>
          <w:p w14:paraId="5AE98EA8" w14:textId="73D5A80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50" w:type="dxa"/>
          </w:tcPr>
          <w:p w14:paraId="4D1298D3" w14:textId="669B4A4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60" w:type="dxa"/>
            <w:vAlign w:val="center"/>
          </w:tcPr>
          <w:p w14:paraId="5D7DAFA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9C904DE" w14:textId="32E48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FCC9901" w14:textId="605B9E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716ABD5" w14:textId="31F1A8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CAD694" w14:textId="5C00F9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96E18E" w14:textId="05CF4110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A57CCBE" w14:textId="2B9F24C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5566B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F720B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526CBE1" w14:textId="425FCD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68359B" w14:textId="4ABC04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DD3DFF" w14:textId="74709F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A02C7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D5A5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3AC6B0" w14:textId="3754D8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E527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30EF17" w14:textId="3550B1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51493B" w14:textId="26D64A4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732A4A" w14:textId="119D66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2A01CB" w14:textId="6930E6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93A955" w14:textId="457199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D3DA87" w14:textId="7DE8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732C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8ACAC7" w14:textId="30C980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921C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C5CE7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1E2A93" w14:textId="6C0415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543931" w14:textId="443FA5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5230D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CC230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0CC27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0985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F50B0FD" w14:textId="0E07E7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A2C68F" w14:textId="5D55F1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A81D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C9241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DB61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2E7811" w14:textId="53924B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C0F745" w14:textId="01E6FD5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1791F2F" w14:textId="77777777" w:rsidTr="001A7D72">
        <w:trPr>
          <w:jc w:val="center"/>
        </w:trPr>
        <w:tc>
          <w:tcPr>
            <w:tcW w:w="445" w:type="dxa"/>
            <w:vAlign w:val="center"/>
          </w:tcPr>
          <w:p w14:paraId="2E1FB7DB" w14:textId="73ABC158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50" w:type="dxa"/>
          </w:tcPr>
          <w:p w14:paraId="11DD1F6F" w14:textId="1F2540E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73</w:t>
            </w:r>
          </w:p>
        </w:tc>
        <w:tc>
          <w:tcPr>
            <w:tcW w:w="360" w:type="dxa"/>
            <w:vAlign w:val="center"/>
          </w:tcPr>
          <w:p w14:paraId="6B0B94C0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6568921" w14:textId="0344986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0D788BC" w14:textId="35E079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7A574A7" w14:textId="1ECA12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1791B24" w14:textId="2C5F47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12D9D8" w14:textId="7AFFA9D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43BFBED" w14:textId="135282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C3C8A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9A898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3EA9562" w14:textId="705E94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71A9C4" w14:textId="2A08E2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8AA3E3" w14:textId="1F95EB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BE139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0205F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4AC59A2" w14:textId="4D0AACB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F761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62BBE3" w14:textId="73C12E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CEF35F" w14:textId="05EC1C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5B3963" w14:textId="5E623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5B55572" w14:textId="140E2A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9BBF04" w14:textId="32296C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FBFD08" w14:textId="6C51C4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26EA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EE063B" w14:textId="3D5384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71FB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D960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5F8B11" w14:textId="1ED2AA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66F56D" w14:textId="58CADB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1E21F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EAE7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0AF71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9220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002638" w14:textId="603E0D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C70777" w14:textId="45193D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07620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D8C1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C8A73B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8729D2" w14:textId="2E63BE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A5C4969" w14:textId="27CA0ED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793F7B9F" w14:textId="77777777" w:rsidTr="001A7D72">
        <w:trPr>
          <w:jc w:val="center"/>
        </w:trPr>
        <w:tc>
          <w:tcPr>
            <w:tcW w:w="445" w:type="dxa"/>
            <w:vAlign w:val="center"/>
          </w:tcPr>
          <w:p w14:paraId="1EADFFFB" w14:textId="12D9264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50" w:type="dxa"/>
          </w:tcPr>
          <w:p w14:paraId="1441F29D" w14:textId="2F9D1B0D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76</w:t>
            </w:r>
          </w:p>
        </w:tc>
        <w:tc>
          <w:tcPr>
            <w:tcW w:w="360" w:type="dxa"/>
            <w:vAlign w:val="center"/>
          </w:tcPr>
          <w:p w14:paraId="41053961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07713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32A2150" w14:textId="7FAF55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24CFA91" w14:textId="4922A6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E355F79" w14:textId="5E3A99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09C73C7" w14:textId="3D23DC0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D129CCB" w14:textId="5F7813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E15E93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99FE7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686A5E6" w14:textId="7775299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970CE4" w14:textId="31F6A8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D68AB4" w14:textId="55874C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93E93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67BE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0F78B1" w14:textId="2D909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95FD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23A5D3" w14:textId="5523E2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9D7F98" w14:textId="4E1F4E9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34D24C" w14:textId="7A25F02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746C8E" w14:textId="7E7E7E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7526E1" w14:textId="7A3694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615CCA" w14:textId="17F72A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319D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6B9C36" w14:textId="481E09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54A1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BBFC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D5A729" w14:textId="22BB1B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7AB13A" w14:textId="796459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DEDD6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838FA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CF0C0A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B1A85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91B497" w14:textId="478E91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C9BB41" w14:textId="745FD4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121818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D722A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FCF752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CEDA18" w14:textId="4387A0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E91C501" w14:textId="2B55DEDD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2E106144" w14:textId="77777777" w:rsidTr="001A7D72">
        <w:trPr>
          <w:jc w:val="center"/>
        </w:trPr>
        <w:tc>
          <w:tcPr>
            <w:tcW w:w="445" w:type="dxa"/>
            <w:vAlign w:val="center"/>
          </w:tcPr>
          <w:p w14:paraId="13766ED0" w14:textId="7F1BBD8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450" w:type="dxa"/>
          </w:tcPr>
          <w:p w14:paraId="4185D257" w14:textId="664268F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360" w:type="dxa"/>
            <w:vAlign w:val="center"/>
          </w:tcPr>
          <w:p w14:paraId="45E336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8C04FAA" w14:textId="67CB4A4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4BCED7F" w14:textId="0482DB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EEFF895" w14:textId="514854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7201EA1" w14:textId="09175C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43F0AA" w14:textId="23BCA52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7746C12" w14:textId="1C92FA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62BED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F40F3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9C3F5EB" w14:textId="64C8FC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BE23BF" w14:textId="5EB06F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6E1507" w14:textId="4280D16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2981AF" w14:textId="34793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6116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299C347" w14:textId="205150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E560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C40750" w14:textId="5CC12EA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597023" w14:textId="22181A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2FD405" w14:textId="1C7A33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E58D78" w14:textId="55C9B0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7123A2" w14:textId="1AF170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710566" w14:textId="340550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E8E42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85C506" w14:textId="4354CD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E43F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6A1C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D3E42A" w14:textId="6E6C96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E509BB" w14:textId="19B96A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0B3290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43A6A3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0A2E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19A5E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375C6C" w14:textId="43834C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E15DEC" w14:textId="1B75F2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DCF3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77AF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978E5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3B9344" w14:textId="45217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A8D6960" w14:textId="5AFD024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3EE0D749" w14:textId="77777777" w:rsidTr="001A7D72">
        <w:trPr>
          <w:jc w:val="center"/>
        </w:trPr>
        <w:tc>
          <w:tcPr>
            <w:tcW w:w="445" w:type="dxa"/>
            <w:vAlign w:val="center"/>
          </w:tcPr>
          <w:p w14:paraId="45703BEE" w14:textId="56E75F0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450" w:type="dxa"/>
          </w:tcPr>
          <w:p w14:paraId="7DB7E536" w14:textId="0536B59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78</w:t>
            </w:r>
          </w:p>
        </w:tc>
        <w:tc>
          <w:tcPr>
            <w:tcW w:w="360" w:type="dxa"/>
            <w:vAlign w:val="center"/>
          </w:tcPr>
          <w:p w14:paraId="12E13A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59FAA09" w14:textId="7CEE43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94AFDBA" w14:textId="2B1E0D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CF495FA" w14:textId="5EE54D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2A3D49" w14:textId="604D82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7DEC77" w14:textId="1717996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AE56DFE" w14:textId="4DABE6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B97E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D2A09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C49ADB" w14:textId="0D8B2C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75C5C9" w14:textId="31BDC5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317E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C222C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BCAF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ABED44" w14:textId="6A9B63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BA21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AD6045" w14:textId="7A28E9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D5326A3" w14:textId="11B8D5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FE0073" w14:textId="170DE6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640F53" w14:textId="358DB0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ACAAF0" w14:textId="3B8739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266D1D" w14:textId="4AE7408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34C6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B5DBB3" w14:textId="275173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BA0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7077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ACF7D4" w14:textId="6545B4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AC45C5" w14:textId="792DA5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9FD9A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2BEE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60DE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3C24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4C8E3B" w14:textId="1F1CE5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F943FA" w14:textId="16F499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2B19F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4BFDA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4E87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9FA49D" w14:textId="30E657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77AD8EC" w14:textId="121AD3DA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0E08969" w14:textId="77777777" w:rsidTr="001A7D72">
        <w:trPr>
          <w:jc w:val="center"/>
        </w:trPr>
        <w:tc>
          <w:tcPr>
            <w:tcW w:w="445" w:type="dxa"/>
            <w:vAlign w:val="center"/>
          </w:tcPr>
          <w:p w14:paraId="52AFE79B" w14:textId="3E17FD95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450" w:type="dxa"/>
          </w:tcPr>
          <w:p w14:paraId="41550837" w14:textId="396807D5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79</w:t>
            </w:r>
          </w:p>
        </w:tc>
        <w:tc>
          <w:tcPr>
            <w:tcW w:w="360" w:type="dxa"/>
            <w:vAlign w:val="center"/>
          </w:tcPr>
          <w:p w14:paraId="7628F6D3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C91FC7C" w14:textId="5BAE51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78FD007" w14:textId="3AFCD4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32C721C" w14:textId="1DDC4E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B2286A5" w14:textId="1898DD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94460E" w14:textId="7F643FD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1503FF5" w14:textId="56C25B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B26E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E4CA0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CA56F04" w14:textId="2F3C52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A0A0D5" w14:textId="5844B7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46BD94" w14:textId="514A2E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E3CB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000DA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19BA6E" w14:textId="0BA1EB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11EF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130857" w14:textId="0E9AA1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33D901" w14:textId="7ADBD1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18EEAE" w14:textId="0B3FC1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8951AB" w14:textId="17C2A6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0ED965" w14:textId="4DC6FC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B6F473" w14:textId="1A0FFFA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CCA3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B81992" w14:textId="7ADAEB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B9FB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F77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B5518E" w14:textId="38FC1F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06734D" w14:textId="673750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1822C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E21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80C25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0ABF0A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3BEBF0" w14:textId="32AC0A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D75C02" w14:textId="40A641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8F1A27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8F1FA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345E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21BCB6B" w14:textId="0FA7AB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F57A84D" w14:textId="27D6EFE2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188B086" w14:textId="77777777" w:rsidTr="001A7D72">
        <w:trPr>
          <w:jc w:val="center"/>
        </w:trPr>
        <w:tc>
          <w:tcPr>
            <w:tcW w:w="445" w:type="dxa"/>
            <w:vAlign w:val="center"/>
          </w:tcPr>
          <w:p w14:paraId="1104494E" w14:textId="3B58257C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450" w:type="dxa"/>
          </w:tcPr>
          <w:p w14:paraId="6C7CE5BD" w14:textId="3FA2E6A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360" w:type="dxa"/>
            <w:vAlign w:val="center"/>
          </w:tcPr>
          <w:p w14:paraId="0E866A8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5B1F2BE" w14:textId="7C92BD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6BA4F39" w14:textId="106250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47DFC45" w14:textId="27C3D8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43D69C" w14:textId="3B8701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8CD598" w14:textId="43F2AD0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EB0787" w14:textId="793788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18CB0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D4B56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E4F47B3" w14:textId="382CC7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7E96D0" w14:textId="5F309F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6C7BE8" w14:textId="25F746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DA6505" w14:textId="2B3AE9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66266D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0FB027" w14:textId="5812E9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E59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402702" w14:textId="5D303A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257CCC" w14:textId="5E02DB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318EBA" w14:textId="27E706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3D4FA3" w14:textId="216C9E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24E06E" w14:textId="65BFE0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C2A8FE" w14:textId="72CF53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6D9C1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D7E887" w14:textId="3B930B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005D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2059F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281ECA" w14:textId="4A1F27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31FEDB" w14:textId="5021B1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0AD8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1B92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E03C7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7CFE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4A86BB" w14:textId="0D191D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1F85FB" w14:textId="45299F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463C40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6506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8BF1B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8A38F9" w14:textId="2E7001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B86F0B" w14:textId="2F156D6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0484E482" w14:textId="77777777" w:rsidTr="001A7D72">
        <w:trPr>
          <w:jc w:val="center"/>
        </w:trPr>
        <w:tc>
          <w:tcPr>
            <w:tcW w:w="445" w:type="dxa"/>
            <w:vAlign w:val="center"/>
          </w:tcPr>
          <w:p w14:paraId="73E8A8A4" w14:textId="2832254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450" w:type="dxa"/>
          </w:tcPr>
          <w:p w14:paraId="3F9AA2FA" w14:textId="26CD233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84</w:t>
            </w:r>
          </w:p>
        </w:tc>
        <w:tc>
          <w:tcPr>
            <w:tcW w:w="360" w:type="dxa"/>
            <w:vAlign w:val="center"/>
          </w:tcPr>
          <w:p w14:paraId="2A6B1887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998C65C" w14:textId="246D0C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4FEB707" w14:textId="26B525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AC047D5" w14:textId="1F6518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908A60" w14:textId="4549BA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D19501A" w14:textId="4FE55BD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F22DD5F" w14:textId="6288ED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7935C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B5EF5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5023626" w14:textId="28EE80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E411AB" w14:textId="67631F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869A00" w14:textId="1A61982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CEB3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AC5B2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6E7B53" w14:textId="6892EF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7E0C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B9F814" w14:textId="1E2FE1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6F1B4B" w14:textId="2EA1F5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76C1D1" w14:textId="64F810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CF66A42" w14:textId="5F0D46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573F37" w14:textId="0D156D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2107A2" w14:textId="16C816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2EA5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A300CE" w14:textId="133A81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6298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740E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62C128" w14:textId="32DDE3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9906FA" w14:textId="37B60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AD90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5988B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39BD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A39F7D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E69D2C" w14:textId="178A44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286A31" w14:textId="68D08A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77E9F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A7EF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A7ECC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3395E9" w14:textId="19FC26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0B0328" w14:textId="5713EE1A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DC16EFC" w14:textId="77777777" w:rsidTr="001A7D72">
        <w:trPr>
          <w:jc w:val="center"/>
        </w:trPr>
        <w:tc>
          <w:tcPr>
            <w:tcW w:w="445" w:type="dxa"/>
            <w:vAlign w:val="center"/>
          </w:tcPr>
          <w:p w14:paraId="793F13EF" w14:textId="0566631C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450" w:type="dxa"/>
          </w:tcPr>
          <w:p w14:paraId="03ECA752" w14:textId="43F4E3F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360" w:type="dxa"/>
            <w:vAlign w:val="center"/>
          </w:tcPr>
          <w:p w14:paraId="28DBB30E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F70F7C1" w14:textId="068828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BDD6E84" w14:textId="0E6E10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E5C220" w14:textId="047310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1552F5A" w14:textId="3893A7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C064E8F" w14:textId="2D00D63E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900ACFF" w14:textId="3A0D3D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F9A5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95A8A5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17A9994" w14:textId="60CB14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629868" w14:textId="60B7A3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7DBF39" w14:textId="2D17D6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1DC7B3" w14:textId="0E2A32B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82D7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896994" w14:textId="67F895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A421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AF3ABB" w14:textId="2DFB66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6D0780" w14:textId="1657D6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C5A51A" w14:textId="1B8C06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5B83A0" w14:textId="1B574E9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D57F46" w14:textId="0A09C11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805481" w14:textId="151577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36BBE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D4054F" w14:textId="468C23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DC60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7195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D892456" w14:textId="0CCAE2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43C595" w14:textId="5C6021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FFFA8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E2B9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E5A1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8050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A6433E" w14:textId="2E681A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6E8088" w14:textId="235BB9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945C7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049C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EEEA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A37D15" w14:textId="794CBE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027EA6" w14:textId="17979884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2BDA9E8A" w14:textId="77777777" w:rsidTr="001A7D72">
        <w:trPr>
          <w:jc w:val="center"/>
        </w:trPr>
        <w:tc>
          <w:tcPr>
            <w:tcW w:w="445" w:type="dxa"/>
            <w:vAlign w:val="center"/>
          </w:tcPr>
          <w:p w14:paraId="40CB9ABB" w14:textId="5E5FEEB6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450" w:type="dxa"/>
          </w:tcPr>
          <w:p w14:paraId="5DFBC1F6" w14:textId="2155AE6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89</w:t>
            </w:r>
          </w:p>
        </w:tc>
        <w:tc>
          <w:tcPr>
            <w:tcW w:w="360" w:type="dxa"/>
            <w:vAlign w:val="center"/>
          </w:tcPr>
          <w:p w14:paraId="1E4CE5E4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71C28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E46E9AF" w14:textId="2F7052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617FB87D" w14:textId="4D4948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BD56C0C" w14:textId="138BD2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9F03FE" w14:textId="1427D68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68F607" w14:textId="28EAAE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B31A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3069DD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FE1998B" w14:textId="69CC77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CC46EE" w14:textId="7FF8241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CA05B5" w14:textId="068088C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49C427" w14:textId="03E8DD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F6C6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17439E" w14:textId="469B55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89FF2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0D830F" w14:textId="208B39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69A9C5" w14:textId="42BEB1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A2C3CE" w14:textId="65DE95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3E9C7D" w14:textId="7F6E84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063B8F" w14:textId="334191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278FBF" w14:textId="73A50B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C298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5EB284" w14:textId="092AA07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F343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7ECA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1D15DB" w14:textId="4A3303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DC1913" w14:textId="6F02A8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BAAF5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E47FD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709CE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4B70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F1C9085" w14:textId="6ADE80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E1347A" w14:textId="10DA54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BA717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43666F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1861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4F20D7" w14:textId="10305A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6AB7CAB" w14:textId="2483B0F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1C51BA12" w14:textId="77777777" w:rsidTr="001A7D72">
        <w:trPr>
          <w:jc w:val="center"/>
        </w:trPr>
        <w:tc>
          <w:tcPr>
            <w:tcW w:w="445" w:type="dxa"/>
            <w:vAlign w:val="center"/>
          </w:tcPr>
          <w:p w14:paraId="7D00E414" w14:textId="221DB39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450" w:type="dxa"/>
          </w:tcPr>
          <w:p w14:paraId="263ACC34" w14:textId="687E70E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14:paraId="38B8A0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E03CE71" w14:textId="270DBF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3138D0F" w14:textId="030817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0174147" w14:textId="0F6AD9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7302FE9" w14:textId="7623BF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AAE5DF" w14:textId="3552B95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4168E4" w14:textId="4E3AFB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161B4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C4C77F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A2A5C8" w14:textId="63FF5E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BEB0D6" w14:textId="6D8E2A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92F104" w14:textId="0C0B89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34CF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1822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EEF164" w14:textId="50392F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AF721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B8408E" w14:textId="18172D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9178E0" w14:textId="28A257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D71BCB" w14:textId="270CDD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51FC3C" w14:textId="4DCC72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465A31" w14:textId="757ACF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FF062F" w14:textId="1DB4CE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B9D00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2E0C3C" w14:textId="4359D14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983B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2CB86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AC73A3" w14:textId="55BD52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DCEA9C" w14:textId="53F555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3215D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1D45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80621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E4CE6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32F16B" w14:textId="74F06B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6495EC" w14:textId="22E3A6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5D868E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A3D74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2BCAB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058490" w14:textId="29FFEF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DBB7A5A" w14:textId="711924B6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59935FFD" w14:textId="77777777" w:rsidTr="001A7D72">
        <w:trPr>
          <w:jc w:val="center"/>
        </w:trPr>
        <w:tc>
          <w:tcPr>
            <w:tcW w:w="445" w:type="dxa"/>
            <w:vAlign w:val="center"/>
          </w:tcPr>
          <w:p w14:paraId="065C0342" w14:textId="5B07BFBA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450" w:type="dxa"/>
          </w:tcPr>
          <w:p w14:paraId="12F5AFBB" w14:textId="535321C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92</w:t>
            </w:r>
          </w:p>
        </w:tc>
        <w:tc>
          <w:tcPr>
            <w:tcW w:w="360" w:type="dxa"/>
            <w:vAlign w:val="center"/>
          </w:tcPr>
          <w:p w14:paraId="7663479C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9BF3218" w14:textId="5567E6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6F19777" w14:textId="6879BF5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4D4C746A" w14:textId="111F48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1AEB97" w14:textId="547BF2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CCB49A" w14:textId="419CD5D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039735B" w14:textId="47C4F9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70B23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16777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968375E" w14:textId="56EB5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20D81A" w14:textId="021291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0F5E2C" w14:textId="31B2DC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9C9A38" w14:textId="597448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D547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18C50B" w14:textId="3CE556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4C11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3D12C4" w14:textId="4C3AC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05D45B" w14:textId="7709DA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6B050CB" w14:textId="3388F4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5185C41" w14:textId="3756AC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9801A7" w14:textId="036902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844DEB" w14:textId="355294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ADF9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4C6800" w14:textId="67BECD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3E9B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9E211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CB9ADD" w14:textId="3744B0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010BD7" w14:textId="05E8C4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30252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0F02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E6335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B4D37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46A7E6" w14:textId="46511C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A3EDC8" w14:textId="1276EB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4E5F9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A4A07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ADFA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5DF334" w14:textId="5A9A81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747D3C1" w14:textId="2764FC1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5E0B068E" w14:textId="77777777" w:rsidTr="001A7D72">
        <w:trPr>
          <w:jc w:val="center"/>
        </w:trPr>
        <w:tc>
          <w:tcPr>
            <w:tcW w:w="445" w:type="dxa"/>
            <w:vAlign w:val="center"/>
          </w:tcPr>
          <w:p w14:paraId="05D654B1" w14:textId="6134287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450" w:type="dxa"/>
          </w:tcPr>
          <w:p w14:paraId="0A7BAD5F" w14:textId="2900604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93</w:t>
            </w:r>
          </w:p>
        </w:tc>
        <w:tc>
          <w:tcPr>
            <w:tcW w:w="360" w:type="dxa"/>
            <w:vAlign w:val="center"/>
          </w:tcPr>
          <w:p w14:paraId="45B6C94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054E311" w14:textId="0E125C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397CC15" w14:textId="21AD8D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17D115B" w14:textId="783D59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60F8DBA" w14:textId="320D8F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BCDEDB" w14:textId="38C4320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1BE3991" w14:textId="6AB6A2B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B370D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3FD3A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4C2E21E" w14:textId="1D011E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6945A1" w14:textId="1D762A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A11C30" w14:textId="35CBE3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C32A1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32873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7A91DC" w14:textId="45BAF7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3AA44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BDEFB8" w14:textId="06F883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A24648" w14:textId="501C576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6EE2DD" w14:textId="280820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0226A7" w14:textId="1326BF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91C3DD" w14:textId="6E8636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13BE0B" w14:textId="3C17200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6E6DC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4767DEE" w14:textId="1DD470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C9D8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9677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97A9EF5" w14:textId="0E7951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311F4D" w14:textId="4DD5C2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78AC8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36116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F4545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F77C2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696407" w14:textId="30CE78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2F1106" w14:textId="773231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6ACDA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4D6A2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EEFF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D00305" w14:textId="746090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A10B561" w14:textId="60778FF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C11585F" w14:textId="77777777" w:rsidTr="001A7D72">
        <w:trPr>
          <w:jc w:val="center"/>
        </w:trPr>
        <w:tc>
          <w:tcPr>
            <w:tcW w:w="445" w:type="dxa"/>
            <w:vAlign w:val="center"/>
          </w:tcPr>
          <w:p w14:paraId="680757E4" w14:textId="5F4B2F7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450" w:type="dxa"/>
          </w:tcPr>
          <w:p w14:paraId="7CC3ABA7" w14:textId="6269299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94</w:t>
            </w:r>
          </w:p>
        </w:tc>
        <w:tc>
          <w:tcPr>
            <w:tcW w:w="360" w:type="dxa"/>
            <w:vAlign w:val="center"/>
          </w:tcPr>
          <w:p w14:paraId="799D2019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BE557CB" w14:textId="1A1CBA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865D233" w14:textId="1A156B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53DC500" w14:textId="649CA6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BB35A4" w14:textId="4D5890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205A79A" w14:textId="59C12F9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FB7C50" w14:textId="7B8E32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3DCD9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9DD0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34AAAC6" w14:textId="4F0CF9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863603" w14:textId="593E3B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D2E0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20A4F76" w14:textId="7D844344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974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0DC715" w14:textId="30B751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9B21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6335E0" w14:textId="06CA8B4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16C4CB" w14:textId="6A51A5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88614F" w14:textId="5ADEE5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09EB11" w14:textId="508E15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8BBD13" w14:textId="2DF3C2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E149D4" w14:textId="5E33A0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DA58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85FF43" w14:textId="79E6382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9E75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16FF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554577" w14:textId="776E8B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56D041" w14:textId="1C9F35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F8028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95FD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26B7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B6413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3D8876" w14:textId="7BFB256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A903A9" w14:textId="5BAE50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6FE60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D0D2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1247A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74E7B6" w14:textId="3799B9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2EA281A" w14:textId="19D8DC2D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08FB4BBD" w14:textId="77777777" w:rsidTr="001A7D72">
        <w:trPr>
          <w:jc w:val="center"/>
        </w:trPr>
        <w:tc>
          <w:tcPr>
            <w:tcW w:w="445" w:type="dxa"/>
            <w:vAlign w:val="center"/>
          </w:tcPr>
          <w:p w14:paraId="3077EFB5" w14:textId="66E9DBE7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450" w:type="dxa"/>
          </w:tcPr>
          <w:p w14:paraId="0433B944" w14:textId="34A60E4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95</w:t>
            </w:r>
          </w:p>
        </w:tc>
        <w:tc>
          <w:tcPr>
            <w:tcW w:w="360" w:type="dxa"/>
            <w:vAlign w:val="center"/>
          </w:tcPr>
          <w:p w14:paraId="4F57164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AFDB06D" w14:textId="5B1DDF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1662641" w14:textId="42CAD0B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6D67197" w14:textId="68B333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BD08FDC" w14:textId="59A6D1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B2BDB3E" w14:textId="634B419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8697CA" w14:textId="192DC2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279F8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C2DD2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4E319CC" w14:textId="3FC087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6190D5" w14:textId="436B4B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FE2087" w14:textId="061A53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432E3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53C32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7267F8" w14:textId="03D002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0B3C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1A2FAA" w14:textId="234D44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A34F38" w14:textId="593476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22F59A" w14:textId="34231C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35021D" w14:textId="75D8D4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9F0567" w14:textId="7B75EF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9F056E" w14:textId="7DA9DB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A00B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E9E718" w14:textId="10062B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5336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5F6B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BF141D" w14:textId="617D85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738DC0" w14:textId="22C9A4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311EA3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1526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0B4AB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3F0E3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1096B0" w14:textId="6CD5EC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71C7D0" w14:textId="4947D2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F0B43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E2147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DC955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F07220" w14:textId="1F71EA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6572A36" w14:textId="5D90BAE0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0AD9DF0" w14:textId="77777777" w:rsidTr="001A7D72">
        <w:trPr>
          <w:jc w:val="center"/>
        </w:trPr>
        <w:tc>
          <w:tcPr>
            <w:tcW w:w="445" w:type="dxa"/>
            <w:vAlign w:val="center"/>
          </w:tcPr>
          <w:p w14:paraId="2B95375A" w14:textId="276C724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450" w:type="dxa"/>
          </w:tcPr>
          <w:p w14:paraId="1679392F" w14:textId="066841AB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96</w:t>
            </w:r>
          </w:p>
        </w:tc>
        <w:tc>
          <w:tcPr>
            <w:tcW w:w="360" w:type="dxa"/>
            <w:vAlign w:val="center"/>
          </w:tcPr>
          <w:p w14:paraId="43939079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F1A47FA" w14:textId="24209F4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E480960" w14:textId="79B6D3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C9C93A0" w14:textId="3DC240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D81C66" w14:textId="6FC19D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6C61C2B" w14:textId="591F3AB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933706A" w14:textId="0B8C21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56C87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F9E94C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1BF4DEB" w14:textId="5808A9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31D1B39" w14:textId="062D93F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AA0DEF" w14:textId="3B0776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E554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E5D3A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F6CFD8" w14:textId="5DF3B1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90614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F058B2" w14:textId="6653A1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87B38D" w14:textId="4CBE62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00110C" w14:textId="4213CB5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9AD79E" w14:textId="1A6502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4EB5B8" w14:textId="765F41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9E2E47" w14:textId="144A2E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062633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84ED8D" w14:textId="57C3AC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9A19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CC924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157BAD" w14:textId="68AC01F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365E4F" w14:textId="2CAA1FF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7CCDA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F8D6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3D48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1DB8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329E36" w14:textId="65F02A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EC361D" w14:textId="635408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6E4CE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2DB87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E5EE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016903" w14:textId="70302C7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B268AF5" w14:textId="76602649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C385698" w14:textId="77777777" w:rsidTr="001A7D72">
        <w:trPr>
          <w:jc w:val="center"/>
        </w:trPr>
        <w:tc>
          <w:tcPr>
            <w:tcW w:w="445" w:type="dxa"/>
            <w:vAlign w:val="center"/>
          </w:tcPr>
          <w:p w14:paraId="0F90DE3A" w14:textId="29D4D14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36</w:t>
            </w:r>
          </w:p>
        </w:tc>
        <w:tc>
          <w:tcPr>
            <w:tcW w:w="450" w:type="dxa"/>
          </w:tcPr>
          <w:p w14:paraId="43AA08F9" w14:textId="646C60A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97</w:t>
            </w:r>
          </w:p>
        </w:tc>
        <w:tc>
          <w:tcPr>
            <w:tcW w:w="360" w:type="dxa"/>
            <w:vAlign w:val="center"/>
          </w:tcPr>
          <w:p w14:paraId="6D27113F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ECD8118" w14:textId="128C64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CDE3C13" w14:textId="75D9E4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4B3943E" w14:textId="603E7E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84B0BBB" w14:textId="71B8E0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20DCC7D" w14:textId="1E1CF6B8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6AC328" w14:textId="19ED82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CDB7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6F2D3F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CBB9250" w14:textId="5F67E9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2E8D524" w14:textId="1D9345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4583E5" w14:textId="286631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E1BC6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05FF4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1F3FA7" w14:textId="68EDBB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D9C2F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1A1045" w14:textId="31767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EEEEEC" w14:textId="3EE7D5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50B4FE" w14:textId="0C6BD8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3C4546" w14:textId="303078A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3A4F78" w14:textId="3F5225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077B8C" w14:textId="0EF429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1B72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FA79D4" w14:textId="08BF95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20BA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AEA6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43D3DC" w14:textId="2CC425A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237084" w14:textId="159A07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AA070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811D50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2579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BA3D04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7B35D2" w14:textId="498B083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CCB24D" w14:textId="29E6A7D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AE0F4D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1E814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453379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88AD24" w14:textId="03268C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1671FB6" w14:textId="467FA28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FE9B4EE" w14:textId="77777777" w:rsidTr="001A7D72">
        <w:trPr>
          <w:jc w:val="center"/>
        </w:trPr>
        <w:tc>
          <w:tcPr>
            <w:tcW w:w="445" w:type="dxa"/>
            <w:vAlign w:val="center"/>
          </w:tcPr>
          <w:p w14:paraId="585ED803" w14:textId="7BE47836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37</w:t>
            </w:r>
          </w:p>
        </w:tc>
        <w:tc>
          <w:tcPr>
            <w:tcW w:w="450" w:type="dxa"/>
          </w:tcPr>
          <w:p w14:paraId="4991E047" w14:textId="06E4B0F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98</w:t>
            </w:r>
          </w:p>
        </w:tc>
        <w:tc>
          <w:tcPr>
            <w:tcW w:w="360" w:type="dxa"/>
            <w:vAlign w:val="center"/>
          </w:tcPr>
          <w:p w14:paraId="7C55E0E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5A2DBD6" w14:textId="2EFD4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3D85E68" w14:textId="3E7251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EAAA86E" w14:textId="59D41E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40C45F9" w14:textId="4ACE6C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E53C45" w14:textId="5831C21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646029B" w14:textId="23741B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DE98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47ED6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1003B8A" w14:textId="2D380A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F91026" w14:textId="47BC9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ED54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D92682" w14:textId="6F93B2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A744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FB1B3F" w14:textId="032C6C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50FD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135742" w14:textId="1EC879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074D5B" w14:textId="79EB44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2F4F63" w14:textId="071492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054CB4" w14:textId="4E9189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5C50A8" w14:textId="2BAFF9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8F30DF" w14:textId="6708262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52AD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E86CC4" w14:textId="38E4DD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A170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5641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1044B9" w14:textId="0E64FB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296F6E" w14:textId="512CE3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2A4C3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EBE4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9AAF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A5B37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78186C" w14:textId="75C74D1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4DD17C" w14:textId="10C1AA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E6A4B4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D5C1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97A75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F5D205" w14:textId="36A9B6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686E41B" w14:textId="67B54B8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CA54E2B" w14:textId="77777777" w:rsidTr="001A7D72">
        <w:trPr>
          <w:jc w:val="center"/>
        </w:trPr>
        <w:tc>
          <w:tcPr>
            <w:tcW w:w="445" w:type="dxa"/>
            <w:vAlign w:val="center"/>
          </w:tcPr>
          <w:p w14:paraId="13CECF21" w14:textId="530496D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450" w:type="dxa"/>
          </w:tcPr>
          <w:p w14:paraId="7FECCF18" w14:textId="721C4186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99</w:t>
            </w:r>
          </w:p>
        </w:tc>
        <w:tc>
          <w:tcPr>
            <w:tcW w:w="360" w:type="dxa"/>
            <w:vAlign w:val="center"/>
          </w:tcPr>
          <w:p w14:paraId="3AD1CF1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E01A90D" w14:textId="44A1D5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0BF2473" w14:textId="42B414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FE6299D" w14:textId="39A357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BD76412" w14:textId="6C306C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126E014" w14:textId="07EEDC1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6F3B6D" w14:textId="384D31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47AE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9FD24A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F75276A" w14:textId="59EE91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75DF2F" w14:textId="29EC63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FFC11A" w14:textId="406D1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9FD0AC" w14:textId="1029A1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1522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CF4A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5C019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B61F19" w14:textId="0BDA10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D3FE17" w14:textId="51AE912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C791D3" w14:textId="3B48A2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31FA7B" w14:textId="4049E8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632EAD" w14:textId="03A5C4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02958F" w14:textId="4F2666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3092A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77B6E9" w14:textId="3F0BD9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B0EE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AB0C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120949" w14:textId="410A961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FB1774" w14:textId="421FCD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BF80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FA334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1A3E4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0D4B8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BCF714" w14:textId="79E4879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5F6FEA" w14:textId="70BFE10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7553F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82FB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05E6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5CBE98" w14:textId="27B8B1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2088A0F" w14:textId="1A9CAE5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3862903" w14:textId="77777777" w:rsidTr="001A7D72">
        <w:trPr>
          <w:jc w:val="center"/>
        </w:trPr>
        <w:tc>
          <w:tcPr>
            <w:tcW w:w="445" w:type="dxa"/>
            <w:vAlign w:val="center"/>
          </w:tcPr>
          <w:p w14:paraId="7CB4B709" w14:textId="4E2C8CC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39</w:t>
            </w:r>
          </w:p>
        </w:tc>
        <w:tc>
          <w:tcPr>
            <w:tcW w:w="450" w:type="dxa"/>
          </w:tcPr>
          <w:p w14:paraId="3BDED84B" w14:textId="5FDC0FAA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br/>
              <w:t>(NG)</w:t>
            </w:r>
          </w:p>
        </w:tc>
        <w:tc>
          <w:tcPr>
            <w:tcW w:w="360" w:type="dxa"/>
            <w:vAlign w:val="center"/>
          </w:tcPr>
          <w:p w14:paraId="6F1C912E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5FA8D0B" w14:textId="458793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801B83C" w14:textId="117B4E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505BC73" w14:textId="237C42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1B5BC5" w14:textId="18CECC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C9C8628" w14:textId="717F51D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BD39476" w14:textId="4D04E3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F323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B6D3C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0E76378" w14:textId="304D90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DFB4E8" w14:textId="6CC24E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2BF89B" w14:textId="3320870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ED215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2592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562B474" w14:textId="400C411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6B1AB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025E75" w14:textId="47B4A10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EE838C" w14:textId="31034B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3971EC" w14:textId="6C811F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D418F7" w14:textId="6E5862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CE9858" w14:textId="096C99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B72EEE" w14:textId="3EACE29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9014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6DCEF5" w14:textId="2B0D92B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A94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7750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60094A" w14:textId="640909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515E69" w14:textId="592E10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39FA5C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EA8AA8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A1C2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3A00B8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E62635" w14:textId="7B249A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54B100" w14:textId="1F06DE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916F62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ED6B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4EE9C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6A5202" w14:textId="738484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6D8BAE1" w14:textId="56F8CC3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A105D0A" w14:textId="77777777" w:rsidTr="001A7D72">
        <w:trPr>
          <w:jc w:val="center"/>
        </w:trPr>
        <w:tc>
          <w:tcPr>
            <w:tcW w:w="445" w:type="dxa"/>
            <w:vAlign w:val="center"/>
          </w:tcPr>
          <w:p w14:paraId="6CE0288F" w14:textId="49C9584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450" w:type="dxa"/>
          </w:tcPr>
          <w:p w14:paraId="6E80F94C" w14:textId="6ED1AAC3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(DI)</w:t>
            </w:r>
          </w:p>
        </w:tc>
        <w:tc>
          <w:tcPr>
            <w:tcW w:w="360" w:type="dxa"/>
            <w:vAlign w:val="center"/>
          </w:tcPr>
          <w:p w14:paraId="64E8C27B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079DBD9" w14:textId="77D539DE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DF3F4A3" w14:textId="428AC1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42FD0521" w14:textId="7102993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BA9CD3" w14:textId="5095DF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51F42B0" w14:textId="3C73E1B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B4E337B" w14:textId="4FA48D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19AB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DD477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AFB75AE" w14:textId="2ABFE8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DE47B0" w14:textId="7552B7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970FC9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97C6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9622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A4A563" w14:textId="3128F9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6993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D39E84E" w14:textId="7792604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91C8E2" w14:textId="6680C2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D46A0E" w14:textId="30A2B5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F580C3" w14:textId="4FCA03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59A557" w14:textId="26554D6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28AEAE" w14:textId="0A40D9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C22C4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290B7E" w14:textId="42C13E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AA8B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BB9B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54A1C5" w14:textId="59BD8E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CEF97B" w14:textId="5737AF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345A1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48E01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CA58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4AA99C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DA4149" w14:textId="4654AB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0746C5" w14:textId="659B9C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329E5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F1B1A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39D8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27BF4C" w14:textId="3DCAB0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1E284E1" w14:textId="2089922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3106FD3A" w14:textId="77777777" w:rsidTr="001A7D72">
        <w:trPr>
          <w:jc w:val="center"/>
        </w:trPr>
        <w:tc>
          <w:tcPr>
            <w:tcW w:w="445" w:type="dxa"/>
            <w:vAlign w:val="center"/>
          </w:tcPr>
          <w:p w14:paraId="10CE3669" w14:textId="57FDE87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450" w:type="dxa"/>
          </w:tcPr>
          <w:p w14:paraId="520A023B" w14:textId="7BC19672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(MV)</w:t>
            </w:r>
          </w:p>
        </w:tc>
        <w:tc>
          <w:tcPr>
            <w:tcW w:w="360" w:type="dxa"/>
            <w:vAlign w:val="center"/>
          </w:tcPr>
          <w:p w14:paraId="650472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699C254" w14:textId="4A19F7AD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3C118E4" w14:textId="746B3D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1E4866C" w14:textId="0BBC1A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7059B6C" w14:textId="1E5BF7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28754D" w14:textId="44A6713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428B023" w14:textId="76C370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7FA0C2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B0FB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69BF51F" w14:textId="56C1AE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17601C" w14:textId="5B3BE9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CECE57" w14:textId="1A2D11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CEB3F9" w14:textId="5C30DCB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DB45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071F5D" w14:textId="0BF2B2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4B0C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1928D5" w14:textId="15F851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40475F" w14:textId="39561B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FEF91B" w14:textId="699FE3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A7425F" w14:textId="42536A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AA0DE0" w14:textId="2E34CC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E342A3" w14:textId="097E74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802F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9D86AA" w14:textId="0A8BA3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441A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CC90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CCFC04" w14:textId="32A20B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ECE046" w14:textId="1A314C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564A7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791F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A81C3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4E7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1F980F" w14:textId="394825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1976D3" w14:textId="1DC627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EF074C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9BC3D4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87778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0057DF" w14:textId="0AC72C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D37CED8" w14:textId="3E5FB4F2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FF21FE6" w14:textId="77777777" w:rsidTr="001A7D72">
        <w:trPr>
          <w:jc w:val="center"/>
        </w:trPr>
        <w:tc>
          <w:tcPr>
            <w:tcW w:w="445" w:type="dxa"/>
            <w:vAlign w:val="center"/>
          </w:tcPr>
          <w:p w14:paraId="742D5BDB" w14:textId="0DA5C94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42</w:t>
            </w:r>
          </w:p>
        </w:tc>
        <w:tc>
          <w:tcPr>
            <w:tcW w:w="450" w:type="dxa"/>
          </w:tcPr>
          <w:p w14:paraId="0B29CCD5" w14:textId="753A8B4E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(PQC)</w:t>
            </w:r>
          </w:p>
        </w:tc>
        <w:tc>
          <w:tcPr>
            <w:tcW w:w="360" w:type="dxa"/>
            <w:vAlign w:val="center"/>
          </w:tcPr>
          <w:p w14:paraId="5DA3CCF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FFBD5EE" w14:textId="441D71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B4B0B5D" w14:textId="512B0D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FFCB05" w14:textId="4A5F41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1C6FAA" w14:textId="49405B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F46F26" w14:textId="4051EEA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D58ECF4" w14:textId="42BB187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78738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99F2E8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AC9538C" w14:textId="5F557CF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9725E3" w14:textId="246EA5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952B09" w14:textId="4DFF7D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A0F39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AE34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14D5BA" w14:textId="78C283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5814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19C9E7" w14:textId="724AF4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638AD9" w14:textId="377B4A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D257E9" w14:textId="35EE86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835E82" w14:textId="151B0A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CD8B67" w14:textId="3A9534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69B0A7" w14:textId="533CE0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5AAE66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553723" w14:textId="2A1B24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31050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9A59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627E94" w14:textId="5F612A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9EC60A" w14:textId="70423E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220320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2CA39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8DB3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E1E8F0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629BD3" w14:textId="1FC2A2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00A6AD" w14:textId="55F1DA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B06F7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4208B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5458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CA62F2" w14:textId="15F26D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E42B3A1" w14:textId="353D64E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D4E2819" w14:textId="77777777" w:rsidTr="001A7D72">
        <w:trPr>
          <w:jc w:val="center"/>
        </w:trPr>
        <w:tc>
          <w:tcPr>
            <w:tcW w:w="445" w:type="dxa"/>
            <w:vAlign w:val="center"/>
          </w:tcPr>
          <w:p w14:paraId="46BE906C" w14:textId="2DA51CE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43</w:t>
            </w:r>
          </w:p>
        </w:tc>
        <w:tc>
          <w:tcPr>
            <w:tcW w:w="450" w:type="dxa"/>
          </w:tcPr>
          <w:p w14:paraId="17B75F38" w14:textId="2A94F585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(AI)</w:t>
            </w:r>
          </w:p>
        </w:tc>
        <w:tc>
          <w:tcPr>
            <w:tcW w:w="360" w:type="dxa"/>
            <w:vAlign w:val="center"/>
          </w:tcPr>
          <w:p w14:paraId="70CCB4F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8476ED3" w14:textId="040B4D19" w:rsidR="006709CF" w:rsidRPr="00B10631" w:rsidRDefault="006709CF" w:rsidP="006709CF">
            <w:pPr>
              <w:jc w:val="thaiDistribute"/>
            </w:pPr>
          </w:p>
        </w:tc>
        <w:tc>
          <w:tcPr>
            <w:tcW w:w="360" w:type="dxa"/>
            <w:vAlign w:val="center"/>
          </w:tcPr>
          <w:p w14:paraId="677381AC" w14:textId="7BB065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5428869" w14:textId="437264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7817AE" w14:textId="45045B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E3171DC" w14:textId="223D1B7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E9E44F" w14:textId="1EA6AE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E866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AC206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8F1C7C" w14:textId="6DA873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44C213" w14:textId="43D37E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D624A7" w14:textId="5D775B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48D4A9" w14:textId="56158B80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1347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B8B5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146B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7EAF02" w14:textId="4092F8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0CB61F" w14:textId="0FF3D7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B3874D" w14:textId="1AA894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5A45C1" w14:textId="4964C45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32BA1B" w14:textId="09172C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1A721A" w14:textId="617F96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9836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71704D" w14:textId="6E5A68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EE12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5585E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FF4A9C" w14:textId="3DC7B9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DE0C07" w14:textId="386349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C803B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7FA6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2E35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C935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150EF0" w14:textId="08EC00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EAFF00" w14:textId="3A59854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3459FD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1179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670375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08C646" w14:textId="105911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DAB3CF3" w14:textId="6A665E8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394E3B4C" w14:textId="77777777" w:rsidTr="001A7D72">
        <w:trPr>
          <w:jc w:val="center"/>
        </w:trPr>
        <w:tc>
          <w:tcPr>
            <w:tcW w:w="445" w:type="dxa"/>
            <w:vAlign w:val="center"/>
          </w:tcPr>
          <w:p w14:paraId="0A64F731" w14:textId="32168E1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450" w:type="dxa"/>
          </w:tcPr>
          <w:p w14:paraId="5E6BB770" w14:textId="0FC29A4C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(SDT)</w:t>
            </w:r>
          </w:p>
        </w:tc>
        <w:tc>
          <w:tcPr>
            <w:tcW w:w="360" w:type="dxa"/>
            <w:vAlign w:val="center"/>
          </w:tcPr>
          <w:p w14:paraId="65693D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158BF46" w14:textId="5F616BF3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4AE8AD8" w14:textId="393F10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7112C9B" w14:textId="168ACA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8E8E943" w14:textId="533646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A497698" w14:textId="1D5370C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F579B74" w14:textId="7B88F39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EF3A3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3C527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7E2BBF" w14:textId="7272A8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C60EBCB" w14:textId="23979D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42A76E" w14:textId="6D6144A6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1E1B40" w14:textId="13959AD3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083C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058A3C" w14:textId="45A2C1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D94FF5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142A0F" w14:textId="614D14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9E548C" w14:textId="189974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1E4331" w14:textId="5044083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04A1D0" w14:textId="39CD12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C0A1CB" w14:textId="591BEBB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0BE50E" w14:textId="3662777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5F0A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29585A" w14:textId="1D67A8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2F55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FB82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CD97AD5" w14:textId="265D6B3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E4A2FF2" w14:textId="53F742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F1E265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B19F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4AD2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7E6B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E2D2FA" w14:textId="60D305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C47FB0" w14:textId="175B92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96345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72D7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0D27F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81B4D4" w14:textId="4404EB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032924" w14:textId="02434C1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2437F96D" w14:textId="77777777" w:rsidTr="001A7D72">
        <w:trPr>
          <w:jc w:val="center"/>
        </w:trPr>
        <w:tc>
          <w:tcPr>
            <w:tcW w:w="445" w:type="dxa"/>
            <w:vAlign w:val="center"/>
          </w:tcPr>
          <w:p w14:paraId="78D0302F" w14:textId="68E76DF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450" w:type="dxa"/>
          </w:tcPr>
          <w:p w14:paraId="65D56B9D" w14:textId="79255ED0" w:rsidR="006709CF" w:rsidRPr="00A92CF3" w:rsidRDefault="006709CF" w:rsidP="006709CF">
            <w:pPr>
              <w:ind w:left="-82" w:right="-197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(VC)</w:t>
            </w:r>
          </w:p>
        </w:tc>
        <w:tc>
          <w:tcPr>
            <w:tcW w:w="360" w:type="dxa"/>
            <w:vAlign w:val="center"/>
          </w:tcPr>
          <w:p w14:paraId="478E5F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BF80F37" w14:textId="71B03A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66C7564" w14:textId="435924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9E050F2" w14:textId="658B61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8E4907" w14:textId="64477E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9467C9" w14:textId="251B811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5E667B" w14:textId="4FF533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8E5C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66EDA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CC05FF" w14:textId="33C94C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0ECB38" w14:textId="4AAE6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971D66" w14:textId="479396C1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4FCE36" w14:textId="59900B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A6C6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21E677" w14:textId="0FF66C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9365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6B666EF" w14:textId="650D65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97AE66" w14:textId="5DBE8D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0A5525" w14:textId="6112F1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716155" w14:textId="0B5CC9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AFBB25" w14:textId="1F2F51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AB35F0" w14:textId="656D8A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40F4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E55BB0" w14:textId="2CBFCF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FB3E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EA85D0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06028E" w14:textId="61690FE9" w:rsidR="006709CF" w:rsidRPr="003D08B6" w:rsidRDefault="006709CF" w:rsidP="006709CF">
            <w:pPr>
              <w:jc w:val="thaiDistribute"/>
              <w:rPr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9CC4B8" w14:textId="4FCBB2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233BD7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F7F9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2EBF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6D64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C6D422" w14:textId="1A7C31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C500FB" w14:textId="2EFE9D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6C374D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66969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AC6F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4828D6" w14:textId="0BCB94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E537EE5" w14:textId="6A75CC26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14:paraId="304C28F7" w14:textId="77777777" w:rsidR="00400826" w:rsidRDefault="00400826" w:rsidP="00B155B7"/>
    <w:p w14:paraId="68F71011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 xml:space="preserve">Note: </w:t>
      </w:r>
    </w:p>
    <w:p w14:paraId="69305AA7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1.</w:t>
      </w:r>
      <w:r w:rsidRPr="00B155B7">
        <w:rPr>
          <w:i/>
          <w:iCs/>
          <w:sz w:val="20"/>
        </w:rPr>
        <w:tab/>
        <w:t>NG- Enhancing the Engagement of Next Generation Experts in ITU-T Standardization Activities</w:t>
      </w:r>
    </w:p>
    <w:p w14:paraId="7F12A9E2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2.</w:t>
      </w:r>
      <w:r w:rsidRPr="00B155B7">
        <w:rPr>
          <w:i/>
          <w:iCs/>
          <w:sz w:val="20"/>
        </w:rPr>
        <w:tab/>
        <w:t>DI - Promoting Standardization Work for Digital Identities and Credentials</w:t>
      </w:r>
    </w:p>
    <w:p w14:paraId="0A0C2E8D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3.</w:t>
      </w:r>
      <w:r w:rsidRPr="00B155B7">
        <w:rPr>
          <w:i/>
          <w:iCs/>
          <w:sz w:val="20"/>
        </w:rPr>
        <w:tab/>
        <w:t>MV - Promoting and Strengthening Standardization Activities for Metaverse</w:t>
      </w:r>
    </w:p>
    <w:p w14:paraId="10629CFC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4.</w:t>
      </w:r>
      <w:r w:rsidRPr="00B155B7">
        <w:rPr>
          <w:i/>
          <w:iCs/>
          <w:sz w:val="20"/>
        </w:rPr>
        <w:tab/>
        <w:t>PQC - Promoting Implementation of and Migration to Post-Quantum Cryptography</w:t>
      </w:r>
    </w:p>
    <w:p w14:paraId="322D2725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5.</w:t>
      </w:r>
      <w:r w:rsidRPr="00B155B7">
        <w:rPr>
          <w:i/>
          <w:iCs/>
          <w:sz w:val="20"/>
        </w:rPr>
        <w:tab/>
        <w:t>AI - Standardization activities of the ITU Telecommunication Standardization Sector to ensure Artificial Intelligence Safety and Trustworthiness in Telecommunications/ICTs</w:t>
      </w:r>
    </w:p>
    <w:p w14:paraId="094387BE" w14:textId="77777777" w:rsidR="00B155B7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6.</w:t>
      </w:r>
      <w:r w:rsidRPr="00B155B7">
        <w:rPr>
          <w:i/>
          <w:iCs/>
          <w:sz w:val="20"/>
        </w:rPr>
        <w:tab/>
        <w:t>SDT - Enhancing the Standardization Activities on Sustainable Digital Transformation</w:t>
      </w:r>
    </w:p>
    <w:p w14:paraId="701ED851" w14:textId="7EBB3A91" w:rsidR="009235AC" w:rsidRPr="00B155B7" w:rsidRDefault="00B155B7" w:rsidP="00B155B7">
      <w:pPr>
        <w:rPr>
          <w:i/>
          <w:iCs/>
          <w:sz w:val="20"/>
        </w:rPr>
      </w:pPr>
      <w:r w:rsidRPr="00B155B7">
        <w:rPr>
          <w:i/>
          <w:iCs/>
          <w:sz w:val="20"/>
        </w:rPr>
        <w:t>7.</w:t>
      </w:r>
      <w:r w:rsidRPr="00B155B7">
        <w:rPr>
          <w:i/>
          <w:iCs/>
          <w:sz w:val="20"/>
        </w:rPr>
        <w:tab/>
        <w:t>VC- Promoting and Strengthening Standardization Activities for Vehicular Communications</w:t>
      </w:r>
    </w:p>
    <w:sectPr w:rsidR="009235AC" w:rsidRPr="00B155B7" w:rsidSect="00AE3BB3">
      <w:headerReference w:type="default" r:id="rId151"/>
      <w:footerReference w:type="even" r:id="rId152"/>
      <w:headerReference w:type="first" r:id="rId153"/>
      <w:pgSz w:w="16840" w:h="11907" w:orient="landscape" w:code="9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65FC" w14:textId="77777777" w:rsidR="005E1AAD" w:rsidRDefault="005E1AAD">
      <w:r>
        <w:separator/>
      </w:r>
    </w:p>
  </w:endnote>
  <w:endnote w:type="continuationSeparator" w:id="0">
    <w:p w14:paraId="1E060F3A" w14:textId="77777777" w:rsidR="005E1AAD" w:rsidRDefault="005E1AAD">
      <w:r>
        <w:continuationSeparator/>
      </w:r>
    </w:p>
  </w:endnote>
  <w:endnote w:type="continuationNotice" w:id="1">
    <w:p w14:paraId="5F037FF5" w14:textId="77777777" w:rsidR="005E1AAD" w:rsidRDefault="005E1A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3916" w14:textId="77777777" w:rsidR="00E45368" w:rsidRDefault="00E45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FFB1EB" w14:textId="0585A13D" w:rsidR="00E45368" w:rsidRPr="0041348E" w:rsidRDefault="00E45368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7135">
      <w:rPr>
        <w:noProof/>
        <w:lang w:val="en-US"/>
      </w:rPr>
      <w:t>https://aptsec-my.sharepoint.com/personal/shreya_apt_int/Documents/ITU-WTSA24_India/01-ACPs-draft/GENERAL MATTERS/T22-WTSA.24-C-4207!!MSW-E.docx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3BB3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7135">
      <w:rPr>
        <w:noProof/>
      </w:rPr>
      <w:t>20.09.24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CB3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FECB31" w14:textId="25A73BEA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7135">
      <w:rPr>
        <w:noProof/>
        <w:lang w:val="en-US"/>
      </w:rPr>
      <w:t>https://aptsec-my.sharepoint.com/personal/shreya_apt_int/Documents/ITU-WTSA24_India/01-ACPs-draft/GENERAL MATTERS/T22-WTSA.24-C-4207!!MSW-E.docx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3BB3">
      <w:rPr>
        <w:noProof/>
      </w:rPr>
      <w:t>16.10.24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7135">
      <w:rPr>
        <w:noProof/>
      </w:rPr>
      <w:t>20.09.24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5F3F" w14:textId="77777777" w:rsidR="005E1AAD" w:rsidRDefault="005E1AAD">
      <w:r>
        <w:rPr>
          <w:b/>
        </w:rPr>
        <w:t>_______________</w:t>
      </w:r>
    </w:p>
  </w:footnote>
  <w:footnote w:type="continuationSeparator" w:id="0">
    <w:p w14:paraId="2EFAEE03" w14:textId="77777777" w:rsidR="005E1AAD" w:rsidRDefault="005E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1894" w14:textId="37181B22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 w:rsidR="00272DDC">
      <w:t>7</w:t>
    </w:r>
    <w:r w:rsidR="006C43CB">
      <w:t>(REV</w:t>
    </w:r>
    <w:r w:rsidR="00016890">
      <w:t>.</w:t>
    </w:r>
    <w:r w:rsidR="006C43CB">
      <w:t>1)</w:t>
    </w:r>
    <w:r w:rsidRPr="00D31CC7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6A4D" w14:textId="62FB9B49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 w:rsidRPr="00D31CC7">
      <w:t>2</w:t>
    </w:r>
    <w:r w:rsidRPr="00D31CC7">
      <w:fldChar w:fldCharType="end"/>
    </w:r>
    <w:r w:rsidRPr="00D31CC7">
      <w:br/>
      <w:t>WTSA-24/3</w:t>
    </w:r>
    <w:r w:rsidR="00272DDC">
      <w:t>7</w:t>
    </w:r>
    <w:r w:rsidRPr="00D31CC7"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F15F" w14:textId="395C4F71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 w:rsidR="00272DDC">
      <w:t>7</w:t>
    </w:r>
    <w:r w:rsidRPr="00D31CC7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43287320">
    <w:abstractNumId w:val="8"/>
  </w:num>
  <w:num w:numId="2" w16cid:durableId="122791246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42170461">
    <w:abstractNumId w:val="9"/>
  </w:num>
  <w:num w:numId="4" w16cid:durableId="2024630090">
    <w:abstractNumId w:val="7"/>
  </w:num>
  <w:num w:numId="5" w16cid:durableId="836186403">
    <w:abstractNumId w:val="6"/>
  </w:num>
  <w:num w:numId="6" w16cid:durableId="510461130">
    <w:abstractNumId w:val="5"/>
  </w:num>
  <w:num w:numId="7" w16cid:durableId="1755009726">
    <w:abstractNumId w:val="4"/>
  </w:num>
  <w:num w:numId="8" w16cid:durableId="1494830084">
    <w:abstractNumId w:val="3"/>
  </w:num>
  <w:num w:numId="9" w16cid:durableId="83382728">
    <w:abstractNumId w:val="2"/>
  </w:num>
  <w:num w:numId="10" w16cid:durableId="63991808">
    <w:abstractNumId w:val="1"/>
  </w:num>
  <w:num w:numId="11" w16cid:durableId="381291280">
    <w:abstractNumId w:val="0"/>
  </w:num>
  <w:num w:numId="12" w16cid:durableId="1288242938">
    <w:abstractNumId w:val="13"/>
  </w:num>
  <w:num w:numId="13" w16cid:durableId="1586762970">
    <w:abstractNumId w:val="11"/>
  </w:num>
  <w:num w:numId="14" w16cid:durableId="104857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4EF4"/>
    <w:rsid w:val="00006C73"/>
    <w:rsid w:val="0001425B"/>
    <w:rsid w:val="00016890"/>
    <w:rsid w:val="00021112"/>
    <w:rsid w:val="00022A29"/>
    <w:rsid w:val="00024294"/>
    <w:rsid w:val="00024E5B"/>
    <w:rsid w:val="00034F78"/>
    <w:rsid w:val="000355FD"/>
    <w:rsid w:val="00035F99"/>
    <w:rsid w:val="00046F15"/>
    <w:rsid w:val="00051E39"/>
    <w:rsid w:val="000560D0"/>
    <w:rsid w:val="000629F3"/>
    <w:rsid w:val="00062F05"/>
    <w:rsid w:val="00063D0B"/>
    <w:rsid w:val="00063EBE"/>
    <w:rsid w:val="0006471F"/>
    <w:rsid w:val="00067C5B"/>
    <w:rsid w:val="00071EB1"/>
    <w:rsid w:val="00077239"/>
    <w:rsid w:val="000807E9"/>
    <w:rsid w:val="00086491"/>
    <w:rsid w:val="00091346"/>
    <w:rsid w:val="0009706C"/>
    <w:rsid w:val="000A07D5"/>
    <w:rsid w:val="000A4F50"/>
    <w:rsid w:val="000B2613"/>
    <w:rsid w:val="000B7F1B"/>
    <w:rsid w:val="000C1612"/>
    <w:rsid w:val="000C6A42"/>
    <w:rsid w:val="000D0578"/>
    <w:rsid w:val="000D4C9D"/>
    <w:rsid w:val="000D5970"/>
    <w:rsid w:val="000D708A"/>
    <w:rsid w:val="000E28E2"/>
    <w:rsid w:val="000E2F15"/>
    <w:rsid w:val="000E782F"/>
    <w:rsid w:val="000F57C3"/>
    <w:rsid w:val="000F73FF"/>
    <w:rsid w:val="001043FF"/>
    <w:rsid w:val="001059D5"/>
    <w:rsid w:val="001064A4"/>
    <w:rsid w:val="00114CF7"/>
    <w:rsid w:val="001222AA"/>
    <w:rsid w:val="00123B68"/>
    <w:rsid w:val="00126F2E"/>
    <w:rsid w:val="001301F4"/>
    <w:rsid w:val="00130789"/>
    <w:rsid w:val="00135BC6"/>
    <w:rsid w:val="00137CF6"/>
    <w:rsid w:val="0014365E"/>
    <w:rsid w:val="00146F6F"/>
    <w:rsid w:val="00153A2E"/>
    <w:rsid w:val="00161472"/>
    <w:rsid w:val="00163307"/>
    <w:rsid w:val="00163E58"/>
    <w:rsid w:val="0017074E"/>
    <w:rsid w:val="00171842"/>
    <w:rsid w:val="0017484E"/>
    <w:rsid w:val="00182117"/>
    <w:rsid w:val="0018215C"/>
    <w:rsid w:val="001840A8"/>
    <w:rsid w:val="00187BD9"/>
    <w:rsid w:val="001900B8"/>
    <w:rsid w:val="00190B55"/>
    <w:rsid w:val="00196BCC"/>
    <w:rsid w:val="00196FD1"/>
    <w:rsid w:val="001C3B5F"/>
    <w:rsid w:val="001D058F"/>
    <w:rsid w:val="001D0E47"/>
    <w:rsid w:val="001E2DA8"/>
    <w:rsid w:val="001E2FD3"/>
    <w:rsid w:val="001E584A"/>
    <w:rsid w:val="001E6F73"/>
    <w:rsid w:val="001F40D3"/>
    <w:rsid w:val="002009EA"/>
    <w:rsid w:val="00200A14"/>
    <w:rsid w:val="00202CA0"/>
    <w:rsid w:val="00215C29"/>
    <w:rsid w:val="00215DC5"/>
    <w:rsid w:val="00216B6D"/>
    <w:rsid w:val="00236EBA"/>
    <w:rsid w:val="00245127"/>
    <w:rsid w:val="00246525"/>
    <w:rsid w:val="00250AF4"/>
    <w:rsid w:val="00250C31"/>
    <w:rsid w:val="0025217E"/>
    <w:rsid w:val="00254B40"/>
    <w:rsid w:val="00260A2D"/>
    <w:rsid w:val="00260B50"/>
    <w:rsid w:val="00261D9C"/>
    <w:rsid w:val="00263BE8"/>
    <w:rsid w:val="00265C15"/>
    <w:rsid w:val="0027050E"/>
    <w:rsid w:val="00271316"/>
    <w:rsid w:val="00272DDC"/>
    <w:rsid w:val="00281854"/>
    <w:rsid w:val="00281EB3"/>
    <w:rsid w:val="00284C3F"/>
    <w:rsid w:val="00290F83"/>
    <w:rsid w:val="002931F4"/>
    <w:rsid w:val="00293F9A"/>
    <w:rsid w:val="002940B9"/>
    <w:rsid w:val="002957A7"/>
    <w:rsid w:val="002A1D23"/>
    <w:rsid w:val="002A5392"/>
    <w:rsid w:val="002B100E"/>
    <w:rsid w:val="002B1AA6"/>
    <w:rsid w:val="002B219D"/>
    <w:rsid w:val="002C6531"/>
    <w:rsid w:val="002D03B5"/>
    <w:rsid w:val="002D0C39"/>
    <w:rsid w:val="002D151C"/>
    <w:rsid w:val="002D58BE"/>
    <w:rsid w:val="002D7D6E"/>
    <w:rsid w:val="002E128D"/>
    <w:rsid w:val="002E3AEE"/>
    <w:rsid w:val="002E561F"/>
    <w:rsid w:val="002F2D0C"/>
    <w:rsid w:val="00311D8F"/>
    <w:rsid w:val="00316B80"/>
    <w:rsid w:val="0031760D"/>
    <w:rsid w:val="00321ADF"/>
    <w:rsid w:val="0032296B"/>
    <w:rsid w:val="003251EA"/>
    <w:rsid w:val="00334ED8"/>
    <w:rsid w:val="00336B4E"/>
    <w:rsid w:val="00340328"/>
    <w:rsid w:val="0034635C"/>
    <w:rsid w:val="00350C0C"/>
    <w:rsid w:val="003541E5"/>
    <w:rsid w:val="0036110F"/>
    <w:rsid w:val="00377BD3"/>
    <w:rsid w:val="00384088"/>
    <w:rsid w:val="003843BB"/>
    <w:rsid w:val="003879F0"/>
    <w:rsid w:val="0039169B"/>
    <w:rsid w:val="00392CDA"/>
    <w:rsid w:val="00394470"/>
    <w:rsid w:val="00396185"/>
    <w:rsid w:val="003A7F8C"/>
    <w:rsid w:val="003B09A1"/>
    <w:rsid w:val="003B2E20"/>
    <w:rsid w:val="003B3332"/>
    <w:rsid w:val="003B532E"/>
    <w:rsid w:val="003C2B88"/>
    <w:rsid w:val="003C33B7"/>
    <w:rsid w:val="003C4A8F"/>
    <w:rsid w:val="003D08B6"/>
    <w:rsid w:val="003D0F8B"/>
    <w:rsid w:val="003D19F6"/>
    <w:rsid w:val="003E71E5"/>
    <w:rsid w:val="003F020A"/>
    <w:rsid w:val="003F0B39"/>
    <w:rsid w:val="003F200D"/>
    <w:rsid w:val="003F2994"/>
    <w:rsid w:val="003F2F05"/>
    <w:rsid w:val="00400826"/>
    <w:rsid w:val="004028AD"/>
    <w:rsid w:val="00404304"/>
    <w:rsid w:val="00406F27"/>
    <w:rsid w:val="0041348E"/>
    <w:rsid w:val="004142ED"/>
    <w:rsid w:val="004145B3"/>
    <w:rsid w:val="00414C6D"/>
    <w:rsid w:val="00420EDB"/>
    <w:rsid w:val="00421115"/>
    <w:rsid w:val="004373CA"/>
    <w:rsid w:val="004420C9"/>
    <w:rsid w:val="00443CCE"/>
    <w:rsid w:val="0045221D"/>
    <w:rsid w:val="00457BED"/>
    <w:rsid w:val="00465799"/>
    <w:rsid w:val="00471EF9"/>
    <w:rsid w:val="004721DD"/>
    <w:rsid w:val="004729F3"/>
    <w:rsid w:val="00473D0B"/>
    <w:rsid w:val="00473DD8"/>
    <w:rsid w:val="00474401"/>
    <w:rsid w:val="004775C5"/>
    <w:rsid w:val="00480F99"/>
    <w:rsid w:val="00492075"/>
    <w:rsid w:val="004969AD"/>
    <w:rsid w:val="004A26C4"/>
    <w:rsid w:val="004B13CB"/>
    <w:rsid w:val="004B3F91"/>
    <w:rsid w:val="004B4AAE"/>
    <w:rsid w:val="004B4B3D"/>
    <w:rsid w:val="004C6FBE"/>
    <w:rsid w:val="004D5D5C"/>
    <w:rsid w:val="004D6DFC"/>
    <w:rsid w:val="004E05BE"/>
    <w:rsid w:val="004E268A"/>
    <w:rsid w:val="004E2B16"/>
    <w:rsid w:val="004E5513"/>
    <w:rsid w:val="004F4F96"/>
    <w:rsid w:val="004F630A"/>
    <w:rsid w:val="0050139F"/>
    <w:rsid w:val="00514446"/>
    <w:rsid w:val="005344E6"/>
    <w:rsid w:val="00546E9C"/>
    <w:rsid w:val="0055140B"/>
    <w:rsid w:val="00553247"/>
    <w:rsid w:val="00556550"/>
    <w:rsid w:val="005627CD"/>
    <w:rsid w:val="0056747D"/>
    <w:rsid w:val="00571B58"/>
    <w:rsid w:val="00574CDC"/>
    <w:rsid w:val="00581B01"/>
    <w:rsid w:val="00587F8C"/>
    <w:rsid w:val="00595780"/>
    <w:rsid w:val="005964AB"/>
    <w:rsid w:val="005A1A6A"/>
    <w:rsid w:val="005A4A02"/>
    <w:rsid w:val="005B399F"/>
    <w:rsid w:val="005B3A18"/>
    <w:rsid w:val="005C099A"/>
    <w:rsid w:val="005C268C"/>
    <w:rsid w:val="005C31A5"/>
    <w:rsid w:val="005C46E4"/>
    <w:rsid w:val="005D19A4"/>
    <w:rsid w:val="005E0E48"/>
    <w:rsid w:val="005E10C9"/>
    <w:rsid w:val="005E1738"/>
    <w:rsid w:val="005E1AAD"/>
    <w:rsid w:val="005E61DD"/>
    <w:rsid w:val="005F661F"/>
    <w:rsid w:val="006023DF"/>
    <w:rsid w:val="00602F64"/>
    <w:rsid w:val="00615589"/>
    <w:rsid w:val="00622829"/>
    <w:rsid w:val="00622B7C"/>
    <w:rsid w:val="00623F15"/>
    <w:rsid w:val="006256C0"/>
    <w:rsid w:val="0063754D"/>
    <w:rsid w:val="00642DAF"/>
    <w:rsid w:val="00643684"/>
    <w:rsid w:val="00644FE2"/>
    <w:rsid w:val="0064785F"/>
    <w:rsid w:val="00657CDA"/>
    <w:rsid w:val="00657DE0"/>
    <w:rsid w:val="0066109B"/>
    <w:rsid w:val="00664E6E"/>
    <w:rsid w:val="00667AD7"/>
    <w:rsid w:val="006709CF"/>
    <w:rsid w:val="006714A3"/>
    <w:rsid w:val="006721C8"/>
    <w:rsid w:val="0067361B"/>
    <w:rsid w:val="0067500B"/>
    <w:rsid w:val="006763BF"/>
    <w:rsid w:val="0068256D"/>
    <w:rsid w:val="00683D1D"/>
    <w:rsid w:val="00685313"/>
    <w:rsid w:val="0069276B"/>
    <w:rsid w:val="00692833"/>
    <w:rsid w:val="00697E16"/>
    <w:rsid w:val="006A0D14"/>
    <w:rsid w:val="006A3C39"/>
    <w:rsid w:val="006A6E9B"/>
    <w:rsid w:val="006A72A4"/>
    <w:rsid w:val="006B7C2A"/>
    <w:rsid w:val="006C23DA"/>
    <w:rsid w:val="006C43CB"/>
    <w:rsid w:val="006D4032"/>
    <w:rsid w:val="006D62B6"/>
    <w:rsid w:val="006E3D45"/>
    <w:rsid w:val="006E6EE0"/>
    <w:rsid w:val="006F3724"/>
    <w:rsid w:val="006F38A2"/>
    <w:rsid w:val="00700547"/>
    <w:rsid w:val="00707E39"/>
    <w:rsid w:val="007149F9"/>
    <w:rsid w:val="00720E40"/>
    <w:rsid w:val="0072684E"/>
    <w:rsid w:val="00733A30"/>
    <w:rsid w:val="00734616"/>
    <w:rsid w:val="0073557C"/>
    <w:rsid w:val="00742988"/>
    <w:rsid w:val="00742F1D"/>
    <w:rsid w:val="00744830"/>
    <w:rsid w:val="007452F0"/>
    <w:rsid w:val="00745AEE"/>
    <w:rsid w:val="00750F10"/>
    <w:rsid w:val="007526B3"/>
    <w:rsid w:val="00752D4D"/>
    <w:rsid w:val="007541DA"/>
    <w:rsid w:val="00757D01"/>
    <w:rsid w:val="00761B19"/>
    <w:rsid w:val="00767AE6"/>
    <w:rsid w:val="00770761"/>
    <w:rsid w:val="007720DB"/>
    <w:rsid w:val="0077349A"/>
    <w:rsid w:val="007742CA"/>
    <w:rsid w:val="00776230"/>
    <w:rsid w:val="00777235"/>
    <w:rsid w:val="00785E1D"/>
    <w:rsid w:val="0078695E"/>
    <w:rsid w:val="00790D70"/>
    <w:rsid w:val="007950C9"/>
    <w:rsid w:val="00797C4B"/>
    <w:rsid w:val="007B6199"/>
    <w:rsid w:val="007B6FC6"/>
    <w:rsid w:val="007C60C2"/>
    <w:rsid w:val="007D0792"/>
    <w:rsid w:val="007D1728"/>
    <w:rsid w:val="007D1EC0"/>
    <w:rsid w:val="007D5320"/>
    <w:rsid w:val="007E51BA"/>
    <w:rsid w:val="007E66EA"/>
    <w:rsid w:val="007E6F1D"/>
    <w:rsid w:val="007F3C67"/>
    <w:rsid w:val="007F48F9"/>
    <w:rsid w:val="007F6D49"/>
    <w:rsid w:val="00800972"/>
    <w:rsid w:val="00803CDC"/>
    <w:rsid w:val="00804475"/>
    <w:rsid w:val="008049DC"/>
    <w:rsid w:val="00804FC7"/>
    <w:rsid w:val="0080792B"/>
    <w:rsid w:val="00811633"/>
    <w:rsid w:val="00814715"/>
    <w:rsid w:val="00822B56"/>
    <w:rsid w:val="00822C6C"/>
    <w:rsid w:val="00831179"/>
    <w:rsid w:val="008338BD"/>
    <w:rsid w:val="00840F52"/>
    <w:rsid w:val="008508D8"/>
    <w:rsid w:val="00850EEE"/>
    <w:rsid w:val="00864CD2"/>
    <w:rsid w:val="00871CA5"/>
    <w:rsid w:val="00872FC8"/>
    <w:rsid w:val="00874789"/>
    <w:rsid w:val="008777B8"/>
    <w:rsid w:val="0088428B"/>
    <w:rsid w:val="008845D0"/>
    <w:rsid w:val="00891663"/>
    <w:rsid w:val="008A186A"/>
    <w:rsid w:val="008A5516"/>
    <w:rsid w:val="008A6E89"/>
    <w:rsid w:val="008B1AEA"/>
    <w:rsid w:val="008B43F2"/>
    <w:rsid w:val="008B6CFF"/>
    <w:rsid w:val="008C04B8"/>
    <w:rsid w:val="008D5591"/>
    <w:rsid w:val="008E2A7A"/>
    <w:rsid w:val="008E4BBE"/>
    <w:rsid w:val="008E67E5"/>
    <w:rsid w:val="008E74A5"/>
    <w:rsid w:val="008F08A1"/>
    <w:rsid w:val="008F10CA"/>
    <w:rsid w:val="008F31C8"/>
    <w:rsid w:val="008F7995"/>
    <w:rsid w:val="008F7D1E"/>
    <w:rsid w:val="00902856"/>
    <w:rsid w:val="00905803"/>
    <w:rsid w:val="009163CF"/>
    <w:rsid w:val="00921DD4"/>
    <w:rsid w:val="009235AC"/>
    <w:rsid w:val="0092425C"/>
    <w:rsid w:val="00924A2E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57F25"/>
    <w:rsid w:val="00965AA0"/>
    <w:rsid w:val="00967978"/>
    <w:rsid w:val="009750C7"/>
    <w:rsid w:val="0098749F"/>
    <w:rsid w:val="009A4AEE"/>
    <w:rsid w:val="009B2216"/>
    <w:rsid w:val="009B3BB4"/>
    <w:rsid w:val="009B59BB"/>
    <w:rsid w:val="009B7300"/>
    <w:rsid w:val="009C56E5"/>
    <w:rsid w:val="009C5E91"/>
    <w:rsid w:val="009C605B"/>
    <w:rsid w:val="009D1BB3"/>
    <w:rsid w:val="009D4900"/>
    <w:rsid w:val="009D7448"/>
    <w:rsid w:val="009E03DF"/>
    <w:rsid w:val="009E1967"/>
    <w:rsid w:val="009E5FC8"/>
    <w:rsid w:val="009E687A"/>
    <w:rsid w:val="009F1890"/>
    <w:rsid w:val="009F4801"/>
    <w:rsid w:val="009F4D71"/>
    <w:rsid w:val="00A015D9"/>
    <w:rsid w:val="00A04406"/>
    <w:rsid w:val="00A066F1"/>
    <w:rsid w:val="00A141AF"/>
    <w:rsid w:val="00A16D29"/>
    <w:rsid w:val="00A179B1"/>
    <w:rsid w:val="00A21E2D"/>
    <w:rsid w:val="00A22C3F"/>
    <w:rsid w:val="00A30305"/>
    <w:rsid w:val="00A31D2D"/>
    <w:rsid w:val="00A36DF9"/>
    <w:rsid w:val="00A41A0D"/>
    <w:rsid w:val="00A41CB8"/>
    <w:rsid w:val="00A45BE7"/>
    <w:rsid w:val="00A4600A"/>
    <w:rsid w:val="00A46C09"/>
    <w:rsid w:val="00A47EC0"/>
    <w:rsid w:val="00A526FA"/>
    <w:rsid w:val="00A52D1A"/>
    <w:rsid w:val="00A538A6"/>
    <w:rsid w:val="00A54C25"/>
    <w:rsid w:val="00A710E7"/>
    <w:rsid w:val="00A7116E"/>
    <w:rsid w:val="00A7372E"/>
    <w:rsid w:val="00A76026"/>
    <w:rsid w:val="00A77984"/>
    <w:rsid w:val="00A82A73"/>
    <w:rsid w:val="00A87119"/>
    <w:rsid w:val="00A87A0A"/>
    <w:rsid w:val="00A92CF3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C6800"/>
    <w:rsid w:val="00AE0AE8"/>
    <w:rsid w:val="00AE0E1B"/>
    <w:rsid w:val="00AE3BB3"/>
    <w:rsid w:val="00B067BF"/>
    <w:rsid w:val="00B10631"/>
    <w:rsid w:val="00B12BBE"/>
    <w:rsid w:val="00B1550B"/>
    <w:rsid w:val="00B155B7"/>
    <w:rsid w:val="00B17135"/>
    <w:rsid w:val="00B20F62"/>
    <w:rsid w:val="00B22113"/>
    <w:rsid w:val="00B305D7"/>
    <w:rsid w:val="00B361E2"/>
    <w:rsid w:val="00B40755"/>
    <w:rsid w:val="00B529AD"/>
    <w:rsid w:val="00B54DD3"/>
    <w:rsid w:val="00B6324B"/>
    <w:rsid w:val="00B639E9"/>
    <w:rsid w:val="00B6617E"/>
    <w:rsid w:val="00B66385"/>
    <w:rsid w:val="00B66C2B"/>
    <w:rsid w:val="00B817CD"/>
    <w:rsid w:val="00B94AD0"/>
    <w:rsid w:val="00BA5265"/>
    <w:rsid w:val="00BB004A"/>
    <w:rsid w:val="00BB3A95"/>
    <w:rsid w:val="00BB6222"/>
    <w:rsid w:val="00BC2FB6"/>
    <w:rsid w:val="00BC7D84"/>
    <w:rsid w:val="00BE3469"/>
    <w:rsid w:val="00BE35C8"/>
    <w:rsid w:val="00BF490E"/>
    <w:rsid w:val="00C0018F"/>
    <w:rsid w:val="00C0539A"/>
    <w:rsid w:val="00C074B2"/>
    <w:rsid w:val="00C120F4"/>
    <w:rsid w:val="00C136DF"/>
    <w:rsid w:val="00C16A5A"/>
    <w:rsid w:val="00C17572"/>
    <w:rsid w:val="00C17AF3"/>
    <w:rsid w:val="00C20466"/>
    <w:rsid w:val="00C214ED"/>
    <w:rsid w:val="00C234E6"/>
    <w:rsid w:val="00C2531E"/>
    <w:rsid w:val="00C30155"/>
    <w:rsid w:val="00C324A8"/>
    <w:rsid w:val="00C34489"/>
    <w:rsid w:val="00C479FD"/>
    <w:rsid w:val="00C50EF4"/>
    <w:rsid w:val="00C53F0D"/>
    <w:rsid w:val="00C54517"/>
    <w:rsid w:val="00C5629B"/>
    <w:rsid w:val="00C64C7E"/>
    <w:rsid w:val="00C64CD8"/>
    <w:rsid w:val="00C701BF"/>
    <w:rsid w:val="00C72573"/>
    <w:rsid w:val="00C72D5C"/>
    <w:rsid w:val="00C77E1A"/>
    <w:rsid w:val="00C81E6C"/>
    <w:rsid w:val="00C84453"/>
    <w:rsid w:val="00C87ABD"/>
    <w:rsid w:val="00C963A4"/>
    <w:rsid w:val="00C97C68"/>
    <w:rsid w:val="00CA1A47"/>
    <w:rsid w:val="00CA73DB"/>
    <w:rsid w:val="00CC15D3"/>
    <w:rsid w:val="00CC247A"/>
    <w:rsid w:val="00CD70EF"/>
    <w:rsid w:val="00CD7B45"/>
    <w:rsid w:val="00CD7CC4"/>
    <w:rsid w:val="00CE388F"/>
    <w:rsid w:val="00CE5E47"/>
    <w:rsid w:val="00CE7EE0"/>
    <w:rsid w:val="00CF020F"/>
    <w:rsid w:val="00CF13EE"/>
    <w:rsid w:val="00CF1E9D"/>
    <w:rsid w:val="00CF2B5B"/>
    <w:rsid w:val="00CF55C7"/>
    <w:rsid w:val="00CF7173"/>
    <w:rsid w:val="00D055D3"/>
    <w:rsid w:val="00D05B87"/>
    <w:rsid w:val="00D12004"/>
    <w:rsid w:val="00D12125"/>
    <w:rsid w:val="00D131CF"/>
    <w:rsid w:val="00D14CE0"/>
    <w:rsid w:val="00D20058"/>
    <w:rsid w:val="00D2023F"/>
    <w:rsid w:val="00D25A32"/>
    <w:rsid w:val="00D278AC"/>
    <w:rsid w:val="00D30805"/>
    <w:rsid w:val="00D31CC7"/>
    <w:rsid w:val="00D411D7"/>
    <w:rsid w:val="00D413B6"/>
    <w:rsid w:val="00D41719"/>
    <w:rsid w:val="00D445DA"/>
    <w:rsid w:val="00D475EB"/>
    <w:rsid w:val="00D5235C"/>
    <w:rsid w:val="00D54009"/>
    <w:rsid w:val="00D5651D"/>
    <w:rsid w:val="00D56B07"/>
    <w:rsid w:val="00D57A34"/>
    <w:rsid w:val="00D6018B"/>
    <w:rsid w:val="00D643B3"/>
    <w:rsid w:val="00D6788F"/>
    <w:rsid w:val="00D678B5"/>
    <w:rsid w:val="00D74898"/>
    <w:rsid w:val="00D77B53"/>
    <w:rsid w:val="00D801ED"/>
    <w:rsid w:val="00D861A1"/>
    <w:rsid w:val="00D936BC"/>
    <w:rsid w:val="00D938EE"/>
    <w:rsid w:val="00D94952"/>
    <w:rsid w:val="00D96530"/>
    <w:rsid w:val="00DA0A06"/>
    <w:rsid w:val="00DA4C4A"/>
    <w:rsid w:val="00DA7E2F"/>
    <w:rsid w:val="00DB08CB"/>
    <w:rsid w:val="00DB4744"/>
    <w:rsid w:val="00DD441E"/>
    <w:rsid w:val="00DD44AF"/>
    <w:rsid w:val="00DE2AC3"/>
    <w:rsid w:val="00DE5692"/>
    <w:rsid w:val="00DE70B3"/>
    <w:rsid w:val="00DF1CEA"/>
    <w:rsid w:val="00DF3A73"/>
    <w:rsid w:val="00DF3E19"/>
    <w:rsid w:val="00DF48E1"/>
    <w:rsid w:val="00DF6908"/>
    <w:rsid w:val="00DF700D"/>
    <w:rsid w:val="00E0231F"/>
    <w:rsid w:val="00E03C94"/>
    <w:rsid w:val="00E2134A"/>
    <w:rsid w:val="00E26226"/>
    <w:rsid w:val="00E3103C"/>
    <w:rsid w:val="00E37F5D"/>
    <w:rsid w:val="00E42294"/>
    <w:rsid w:val="00E45368"/>
    <w:rsid w:val="00E45D05"/>
    <w:rsid w:val="00E46D5E"/>
    <w:rsid w:val="00E54B00"/>
    <w:rsid w:val="00E55478"/>
    <w:rsid w:val="00E55816"/>
    <w:rsid w:val="00E55AEF"/>
    <w:rsid w:val="00E57A0F"/>
    <w:rsid w:val="00E6117A"/>
    <w:rsid w:val="00E6328A"/>
    <w:rsid w:val="00E716E0"/>
    <w:rsid w:val="00E71D5C"/>
    <w:rsid w:val="00E760DD"/>
    <w:rsid w:val="00E765C9"/>
    <w:rsid w:val="00E77F0F"/>
    <w:rsid w:val="00E8249E"/>
    <w:rsid w:val="00E82677"/>
    <w:rsid w:val="00E82C41"/>
    <w:rsid w:val="00E83B2D"/>
    <w:rsid w:val="00E870AC"/>
    <w:rsid w:val="00E94DBA"/>
    <w:rsid w:val="00E95BCB"/>
    <w:rsid w:val="00E976C1"/>
    <w:rsid w:val="00EA12E5"/>
    <w:rsid w:val="00EA36A2"/>
    <w:rsid w:val="00EA77F0"/>
    <w:rsid w:val="00EB55C6"/>
    <w:rsid w:val="00EC60E0"/>
    <w:rsid w:val="00EC7F04"/>
    <w:rsid w:val="00ED30BC"/>
    <w:rsid w:val="00ED56C3"/>
    <w:rsid w:val="00ED7303"/>
    <w:rsid w:val="00F00DDC"/>
    <w:rsid w:val="00F01223"/>
    <w:rsid w:val="00F02766"/>
    <w:rsid w:val="00F04781"/>
    <w:rsid w:val="00F05064"/>
    <w:rsid w:val="00F05BD4"/>
    <w:rsid w:val="00F05F64"/>
    <w:rsid w:val="00F07A49"/>
    <w:rsid w:val="00F177F8"/>
    <w:rsid w:val="00F21F5D"/>
    <w:rsid w:val="00F2274C"/>
    <w:rsid w:val="00F2404A"/>
    <w:rsid w:val="00F26D38"/>
    <w:rsid w:val="00F300B2"/>
    <w:rsid w:val="00F30FAD"/>
    <w:rsid w:val="00F3630D"/>
    <w:rsid w:val="00F45546"/>
    <w:rsid w:val="00F4677D"/>
    <w:rsid w:val="00F528B4"/>
    <w:rsid w:val="00F52D51"/>
    <w:rsid w:val="00F541DE"/>
    <w:rsid w:val="00F55482"/>
    <w:rsid w:val="00F55A0C"/>
    <w:rsid w:val="00F60D05"/>
    <w:rsid w:val="00F6155B"/>
    <w:rsid w:val="00F65C19"/>
    <w:rsid w:val="00F66282"/>
    <w:rsid w:val="00F7317A"/>
    <w:rsid w:val="00F7356B"/>
    <w:rsid w:val="00F76B17"/>
    <w:rsid w:val="00F80977"/>
    <w:rsid w:val="00F80B23"/>
    <w:rsid w:val="00F83F75"/>
    <w:rsid w:val="00F972D2"/>
    <w:rsid w:val="00FB7952"/>
    <w:rsid w:val="00FC1DB9"/>
    <w:rsid w:val="00FC6936"/>
    <w:rsid w:val="00FC7570"/>
    <w:rsid w:val="00FD2546"/>
    <w:rsid w:val="00FD4F34"/>
    <w:rsid w:val="00FD772E"/>
    <w:rsid w:val="00FE0144"/>
    <w:rsid w:val="00FE0300"/>
    <w:rsid w:val="00FE5494"/>
    <w:rsid w:val="00FE78C7"/>
    <w:rsid w:val="00FF2436"/>
    <w:rsid w:val="00FF43AC"/>
    <w:rsid w:val="00FF4FD7"/>
    <w:rsid w:val="0F5702C4"/>
    <w:rsid w:val="408CE0C6"/>
    <w:rsid w:val="525AFB7E"/>
    <w:rsid w:val="52EAAFF6"/>
    <w:rsid w:val="6A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ECAF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eop">
    <w:name w:val="eop"/>
    <w:basedOn w:val="DefaultParagraphFont"/>
    <w:rsid w:val="0047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60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7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46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5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09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uns@etri.re.kr" TargetMode="External"/><Relationship Id="rId21" Type="http://schemas.openxmlformats.org/officeDocument/2006/relationships/hyperlink" Target="mailto:Bharat.bhatia@iafi.in" TargetMode="External"/><Relationship Id="rId42" Type="http://schemas.openxmlformats.org/officeDocument/2006/relationships/hyperlink" Target="mailto:zhangyanbin@caict.ac.cn" TargetMode="External"/><Relationship Id="rId63" Type="http://schemas.openxmlformats.org/officeDocument/2006/relationships/hyperlink" Target="mailto:sgkang@etri.re.kr" TargetMode="External"/><Relationship Id="rId84" Type="http://schemas.openxmlformats.org/officeDocument/2006/relationships/hyperlink" Target="mailto:bhoomika.gaur@gov.in" TargetMode="External"/><Relationship Id="rId138" Type="http://schemas.openxmlformats.org/officeDocument/2006/relationships/hyperlink" Target="mailto:gopinath@favoriot.com" TargetMode="External"/><Relationship Id="rId107" Type="http://schemas.openxmlformats.org/officeDocument/2006/relationships/hyperlink" Target="mailto:zikril.azizi@mcmc.gov.my" TargetMode="External"/><Relationship Id="rId11" Type="http://schemas.openxmlformats.org/officeDocument/2006/relationships/image" Target="media/image1.png"/><Relationship Id="rId32" Type="http://schemas.openxmlformats.org/officeDocument/2006/relationships/hyperlink" Target="mailto:William.lee2@infrastructure.gov.au" TargetMode="External"/><Relationship Id="rId53" Type="http://schemas.openxmlformats.org/officeDocument/2006/relationships/hyperlink" Target="mailto:thuthuy@vnnic.vn" TargetMode="External"/><Relationship Id="rId74" Type="http://schemas.openxmlformats.org/officeDocument/2006/relationships/hyperlink" Target="mailto:dxbinh@mic.gov.vn" TargetMode="External"/><Relationship Id="rId128" Type="http://schemas.openxmlformats.org/officeDocument/2006/relationships/hyperlink" Target="mailto:sgkang@etri.re.kr" TargetMode="External"/><Relationship Id="rId149" Type="http://schemas.openxmlformats.org/officeDocument/2006/relationships/header" Target="header1.xml"/><Relationship Id="rId5" Type="http://schemas.openxmlformats.org/officeDocument/2006/relationships/numbering" Target="numbering.xml"/><Relationship Id="rId95" Type="http://schemas.openxmlformats.org/officeDocument/2006/relationships/hyperlink" Target="mailto:hondo@kddi.com" TargetMode="External"/><Relationship Id="rId22" Type="http://schemas.openxmlformats.org/officeDocument/2006/relationships/hyperlink" Target="mailto:misoko@tta.or.kr" TargetMode="External"/><Relationship Id="rId27" Type="http://schemas.openxmlformats.org/officeDocument/2006/relationships/hyperlink" Target="mailto:noly001@kominfo.go.id" TargetMode="External"/><Relationship Id="rId43" Type="http://schemas.openxmlformats.org/officeDocument/2006/relationships/hyperlink" Target="mailto:isohara@kddi.com" TargetMode="External"/><Relationship Id="rId48" Type="http://schemas.openxmlformats.org/officeDocument/2006/relationships/hyperlink" Target="mailto:hyyoum@sch.ac.kr" TargetMode="External"/><Relationship Id="rId64" Type="http://schemas.openxmlformats.org/officeDocument/2006/relationships/hyperlink" Target="mailto:yamamoto436@oki.com" TargetMode="External"/><Relationship Id="rId69" Type="http://schemas.openxmlformats.org/officeDocument/2006/relationships/hyperlink" Target="mailto:qishuguang@caict.ac.cn" TargetMode="External"/><Relationship Id="rId113" Type="http://schemas.openxmlformats.org/officeDocument/2006/relationships/hyperlink" Target="mailto:galokaka@nicta.gov.pg" TargetMode="External"/><Relationship Id="rId118" Type="http://schemas.openxmlformats.org/officeDocument/2006/relationships/hyperlink" Target="mailto:gopinath@favoriot.com" TargetMode="External"/><Relationship Id="rId134" Type="http://schemas.openxmlformats.org/officeDocument/2006/relationships/hyperlink" Target="mailto:adgqt.tec-dot@gov.in" TargetMode="External"/><Relationship Id="rId139" Type="http://schemas.openxmlformats.org/officeDocument/2006/relationships/hyperlink" Target="mailto:a_yari@itrc.ac.ir" TargetMode="External"/><Relationship Id="rId80" Type="http://schemas.openxmlformats.org/officeDocument/2006/relationships/hyperlink" Target="mailto:gopinath@favoriot.com" TargetMode="External"/><Relationship Id="rId85" Type="http://schemas.openxmlformats.org/officeDocument/2006/relationships/hyperlink" Target="mailto:qishuguang@caict.ac.cn" TargetMode="External"/><Relationship Id="rId150" Type="http://schemas.openxmlformats.org/officeDocument/2006/relationships/footer" Target="footer1.xml"/><Relationship Id="rId155" Type="http://schemas.openxmlformats.org/officeDocument/2006/relationships/theme" Target="theme/theme1.xml"/><Relationship Id="rId12" Type="http://schemas.openxmlformats.org/officeDocument/2006/relationships/image" Target="media/image2.jpeg"/><Relationship Id="rId17" Type="http://schemas.openxmlformats.org/officeDocument/2006/relationships/hyperlink" Target="mailto:abdkarim@mcmc.gov.my" TargetMode="External"/><Relationship Id="rId33" Type="http://schemas.openxmlformats.org/officeDocument/2006/relationships/hyperlink" Target="mailto:m.sepasi@itrc.ac.ir" TargetMode="External"/><Relationship Id="rId38" Type="http://schemas.openxmlformats.org/officeDocument/2006/relationships/hyperlink" Target="mailto:ddgngn.tec@gov.in" TargetMode="External"/><Relationship Id="rId59" Type="http://schemas.openxmlformats.org/officeDocument/2006/relationships/hyperlink" Target="mailto:ddgsd.tec@gov.in" TargetMode="External"/><Relationship Id="rId103" Type="http://schemas.openxmlformats.org/officeDocument/2006/relationships/hyperlink" Target="mailto:ddgrc.tec@gov.in" TargetMode="External"/><Relationship Id="rId108" Type="http://schemas.openxmlformats.org/officeDocument/2006/relationships/hyperlink" Target="mailto:tqbinh@mic.gov.vn" TargetMode="External"/><Relationship Id="rId124" Type="http://schemas.openxmlformats.org/officeDocument/2006/relationships/hyperlink" Target="mailto:norzailah.yusoff@mcmc.gov.my" TargetMode="External"/><Relationship Id="rId129" Type="http://schemas.openxmlformats.org/officeDocument/2006/relationships/hyperlink" Target="mailto:zhangy666@chinatelecom.cn" TargetMode="External"/><Relationship Id="rId54" Type="http://schemas.openxmlformats.org/officeDocument/2006/relationships/hyperlink" Target="mailto:ddgrc.tec@gov.in" TargetMode="External"/><Relationship Id="rId70" Type="http://schemas.openxmlformats.org/officeDocument/2006/relationships/hyperlink" Target="mailto:bckima@etri.re.kr" TargetMode="External"/><Relationship Id="rId75" Type="http://schemas.openxmlformats.org/officeDocument/2006/relationships/hyperlink" Target="mailto:licheng@caict.ac.cn" TargetMode="External"/><Relationship Id="rId91" Type="http://schemas.openxmlformats.org/officeDocument/2006/relationships/hyperlink" Target="mailto:ta-isohara@kddi.com" TargetMode="External"/><Relationship Id="rId96" Type="http://schemas.openxmlformats.org/officeDocument/2006/relationships/hyperlink" Target="mailto:chengying10@chinaunicom.cn" TargetMode="External"/><Relationship Id="rId140" Type="http://schemas.openxmlformats.org/officeDocument/2006/relationships/hyperlink" Target="mailto:cha8476@etri.re.kr" TargetMode="External"/><Relationship Id="rId145" Type="http://schemas.openxmlformats.org/officeDocument/2006/relationships/hyperlink" Target="mailto:geyuming@caict.ac.c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wujing@caict.ac.cn" TargetMode="External"/><Relationship Id="rId28" Type="http://schemas.openxmlformats.org/officeDocument/2006/relationships/hyperlink" Target="mailto:dxbinh@mic.gov.vn" TargetMode="External"/><Relationship Id="rId49" Type="http://schemas.openxmlformats.org/officeDocument/2006/relationships/hyperlink" Target="mailto:Bharat.bhatia@iafi.in" TargetMode="External"/><Relationship Id="rId114" Type="http://schemas.openxmlformats.org/officeDocument/2006/relationships/hyperlink" Target="mailto:a_yari@itrc.ac.ir" TargetMode="External"/><Relationship Id="rId119" Type="http://schemas.openxmlformats.org/officeDocument/2006/relationships/hyperlink" Target="mailto:a_yari@itrc.ac.ir" TargetMode="External"/><Relationship Id="rId44" Type="http://schemas.openxmlformats.org/officeDocument/2006/relationships/hyperlink" Target="mailto:Stephanie.GLANVILLE@infrastructure.gov.au" TargetMode="External"/><Relationship Id="rId60" Type="http://schemas.openxmlformats.org/officeDocument/2006/relationships/hyperlink" Target="https://aptsec-my.sharepoint.com/personal/shreya_apt_int/Documents/wutong@chinatelecom.cn" TargetMode="External"/><Relationship Id="rId65" Type="http://schemas.openxmlformats.org/officeDocument/2006/relationships/hyperlink" Target="mailto:neha.upadhyay86@gov.in" TargetMode="External"/><Relationship Id="rId81" Type="http://schemas.openxmlformats.org/officeDocument/2006/relationships/hyperlink" Target="mailto:liuzhou@caict.ac.cn" TargetMode="External"/><Relationship Id="rId86" Type="http://schemas.openxmlformats.org/officeDocument/2006/relationships/hyperlink" Target="mailto:norzailah.yusoff@mcmc.gov.my" TargetMode="External"/><Relationship Id="rId130" Type="http://schemas.openxmlformats.org/officeDocument/2006/relationships/hyperlink" Target="mailto:mahmodi@itrc.ac.ir" TargetMode="External"/><Relationship Id="rId135" Type="http://schemas.openxmlformats.org/officeDocument/2006/relationships/hyperlink" Target="mailto:wangweidong@chinawllc.com" TargetMode="External"/><Relationship Id="rId151" Type="http://schemas.openxmlformats.org/officeDocument/2006/relationships/header" Target="header2.xml"/><Relationship Id="rId13" Type="http://schemas.openxmlformats.org/officeDocument/2006/relationships/hyperlink" Target="mailto:aptwtsa@apt.int" TargetMode="External"/><Relationship Id="rId18" Type="http://schemas.openxmlformats.org/officeDocument/2006/relationships/hyperlink" Target="mailto:r.shakya@gov.in" TargetMode="External"/><Relationship Id="rId39" Type="http://schemas.openxmlformats.org/officeDocument/2006/relationships/hyperlink" Target="mailto:hyyoum@sch.ac.kr" TargetMode="External"/><Relationship Id="rId109" Type="http://schemas.openxmlformats.org/officeDocument/2006/relationships/hyperlink" Target="mailto:xudan6@chinatelecom.cn" TargetMode="External"/><Relationship Id="rId34" Type="http://schemas.openxmlformats.org/officeDocument/2006/relationships/hyperlink" Target="mailto:hyyoum@sch.ac.kr" TargetMode="External"/><Relationship Id="rId50" Type="http://schemas.openxmlformats.org/officeDocument/2006/relationships/hyperlink" Target="mailto:thaibmus2021@gmail.com" TargetMode="External"/><Relationship Id="rId55" Type="http://schemas.openxmlformats.org/officeDocument/2006/relationships/hyperlink" Target="mailto:anand.katoch@nic.in" TargetMode="External"/><Relationship Id="rId76" Type="http://schemas.openxmlformats.org/officeDocument/2006/relationships/hyperlink" Target="mailto:anand.katoch@nic.in" TargetMode="External"/><Relationship Id="rId97" Type="http://schemas.openxmlformats.org/officeDocument/2006/relationships/hyperlink" Target="mailto:shinanxiang@chinamobile.com" TargetMode="External"/><Relationship Id="rId104" Type="http://schemas.openxmlformats.org/officeDocument/2006/relationships/hyperlink" Target="mailto:juhaida.badrul@mcmc.gov.my" TargetMode="External"/><Relationship Id="rId120" Type="http://schemas.openxmlformats.org/officeDocument/2006/relationships/hyperlink" Target="mailto:ki-kawamra@kddi.com" TargetMode="External"/><Relationship Id="rId125" Type="http://schemas.openxmlformats.org/officeDocument/2006/relationships/hyperlink" Target="mailto:hyyoum@sch.ac.kr" TargetMode="External"/><Relationship Id="rId141" Type="http://schemas.openxmlformats.org/officeDocument/2006/relationships/hyperlink" Target="mailto:Tian.dao@zte.com.cn" TargetMode="External"/><Relationship Id="rId146" Type="http://schemas.openxmlformats.org/officeDocument/2006/relationships/hyperlink" Target="mailto:yamamoto436@oki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vk.roy@gov.in" TargetMode="External"/><Relationship Id="rId92" Type="http://schemas.openxmlformats.org/officeDocument/2006/relationships/hyperlink" Target="mailto:Bharat.bhatia@iafi.i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avinash.70@gov.in" TargetMode="External"/><Relationship Id="rId24" Type="http://schemas.openxmlformats.org/officeDocument/2006/relationships/hyperlink" Target="mailto:ddgrc.tec@gov.in" TargetMode="External"/><Relationship Id="rId40" Type="http://schemas.openxmlformats.org/officeDocument/2006/relationships/hyperlink" Target="mailto:thuthuy@vnnic.vn" TargetMode="External"/><Relationship Id="rId45" Type="http://schemas.openxmlformats.org/officeDocument/2006/relationships/hyperlink" Target="mailto:srddg.tec@gov.in" TargetMode="External"/><Relationship Id="rId66" Type="http://schemas.openxmlformats.org/officeDocument/2006/relationships/hyperlink" Target="mailto:qishuguang@caict.ac.cn" TargetMode="External"/><Relationship Id="rId87" Type="http://schemas.openxmlformats.org/officeDocument/2006/relationships/hyperlink" Target="https://aptsec-my.sharepoint.com/personal/shreya_apt_int/Documents/misoko@tta.or.kr" TargetMode="External"/><Relationship Id="rId110" Type="http://schemas.openxmlformats.org/officeDocument/2006/relationships/hyperlink" Target="mailto:xudan6@chinatelecom.cn" TargetMode="External"/><Relationship Id="rId115" Type="http://schemas.openxmlformats.org/officeDocument/2006/relationships/hyperlink" Target="mailto:machao@caict.ac.cn" TargetMode="External"/><Relationship Id="rId131" Type="http://schemas.openxmlformats.org/officeDocument/2006/relationships/hyperlink" Target="mailto:h.imanaka@nict.go.jp" TargetMode="External"/><Relationship Id="rId136" Type="http://schemas.openxmlformats.org/officeDocument/2006/relationships/hyperlink" Target="mailto:zhangy666@chinatelecom.cn" TargetMode="External"/><Relationship Id="rId61" Type="http://schemas.openxmlformats.org/officeDocument/2006/relationships/hyperlink" Target="mailto:avinash.70@gov.in" TargetMode="External"/><Relationship Id="rId82" Type="http://schemas.openxmlformats.org/officeDocument/2006/relationships/hyperlink" Target="mailto:sgkang@etri.re.kr" TargetMode="External"/><Relationship Id="rId152" Type="http://schemas.openxmlformats.org/officeDocument/2006/relationships/footer" Target="footer2.xml"/><Relationship Id="rId19" Type="http://schemas.openxmlformats.org/officeDocument/2006/relationships/hyperlink" Target="mailto:denghuan@chinatelecom.cn" TargetMode="External"/><Relationship Id="rId14" Type="http://schemas.openxmlformats.org/officeDocument/2006/relationships/hyperlink" Target="https://aptsec-my.sharepoint.com/personal/shreya_apt_int/Documents/wutong@chinatelecom.cn" TargetMode="External"/><Relationship Id="rId30" Type="http://schemas.openxmlformats.org/officeDocument/2006/relationships/hyperlink" Target="mailto:norzailah.yusoff@mcmc.gov.my" TargetMode="External"/><Relationship Id="rId35" Type="http://schemas.openxmlformats.org/officeDocument/2006/relationships/hyperlink" Target="mailto:Airisha.Strasser@communications.gov.au" TargetMode="External"/><Relationship Id="rId56" Type="http://schemas.openxmlformats.org/officeDocument/2006/relationships/hyperlink" Target="mailto:William.lee2@infrastructure.gov.au" TargetMode="External"/><Relationship Id="rId77" Type="http://schemas.openxmlformats.org/officeDocument/2006/relationships/hyperlink" Target="mailto:chengying10@chinaunicom.cn" TargetMode="External"/><Relationship Id="rId100" Type="http://schemas.openxmlformats.org/officeDocument/2006/relationships/hyperlink" Target="mailto:dntuyen@mic.gov.vn" TargetMode="External"/><Relationship Id="rId105" Type="http://schemas.openxmlformats.org/officeDocument/2006/relationships/hyperlink" Target="mailto:dir6g.tec-dot@gov.in" TargetMode="External"/><Relationship Id="rId126" Type="http://schemas.openxmlformats.org/officeDocument/2006/relationships/hyperlink" Target="mailto:ddgngn.tec@gov.in" TargetMode="External"/><Relationship Id="rId147" Type="http://schemas.openxmlformats.org/officeDocument/2006/relationships/hyperlink" Target="mailto:cha8476@etri.re.k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gushangming@chinamobile.com" TargetMode="External"/><Relationship Id="rId72" Type="http://schemas.openxmlformats.org/officeDocument/2006/relationships/hyperlink" Target="mailto:Nicola.bennett@infrastructure.gov.au" TargetMode="External"/><Relationship Id="rId93" Type="http://schemas.openxmlformats.org/officeDocument/2006/relationships/hyperlink" Target="mailto:apiwat.j@nbtc.go.th" TargetMode="External"/><Relationship Id="rId98" Type="http://schemas.openxmlformats.org/officeDocument/2006/relationships/hyperlink" Target="mailto:ddgm.tec@gov.in" TargetMode="External"/><Relationship Id="rId121" Type="http://schemas.openxmlformats.org/officeDocument/2006/relationships/hyperlink" Target="mailto:avinash.70@gov.in" TargetMode="External"/><Relationship Id="rId142" Type="http://schemas.openxmlformats.org/officeDocument/2006/relationships/hyperlink" Target="mailto:dntuyen@mic.gov.v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rakesh.desai@gov.in" TargetMode="External"/><Relationship Id="rId46" Type="http://schemas.openxmlformats.org/officeDocument/2006/relationships/hyperlink" Target="mailto:minako.hara@ntt.com" TargetMode="External"/><Relationship Id="rId67" Type="http://schemas.openxmlformats.org/officeDocument/2006/relationships/hyperlink" Target="mailto:cend001@kominfo.go.id" TargetMode="External"/><Relationship Id="rId116" Type="http://schemas.openxmlformats.org/officeDocument/2006/relationships/hyperlink" Target="mailto:ddgsd.tec@gov.in" TargetMode="External"/><Relationship Id="rId137" Type="http://schemas.openxmlformats.org/officeDocument/2006/relationships/hyperlink" Target="mailto:avinash.70@gov.in" TargetMode="External"/><Relationship Id="rId20" Type="http://schemas.openxmlformats.org/officeDocument/2006/relationships/hyperlink" Target="mailto:kazuhide.nakajima@ntt.com" TargetMode="External"/><Relationship Id="rId41" Type="http://schemas.openxmlformats.org/officeDocument/2006/relationships/hyperlink" Target="mailto:thaibmus2021@gmail.com" TargetMode="External"/><Relationship Id="rId62" Type="http://schemas.openxmlformats.org/officeDocument/2006/relationships/hyperlink" Target="mailto:mahmodi@itrc.ac.ir" TargetMode="External"/><Relationship Id="rId83" Type="http://schemas.openxmlformats.org/officeDocument/2006/relationships/hyperlink" Target="mailto:arun.agarwal@nic.in" TargetMode="External"/><Relationship Id="rId88" Type="http://schemas.openxmlformats.org/officeDocument/2006/relationships/hyperlink" Target="mailto:ki-kawamura@kddi.com" TargetMode="External"/><Relationship Id="rId111" Type="http://schemas.openxmlformats.org/officeDocument/2006/relationships/hyperlink" Target="mailto:anand.katoch@nic.in" TargetMode="External"/><Relationship Id="rId132" Type="http://schemas.openxmlformats.org/officeDocument/2006/relationships/hyperlink" Target="mailto:namrata.singh51@gov.in" TargetMode="External"/><Relationship Id="rId153" Type="http://schemas.openxmlformats.org/officeDocument/2006/relationships/header" Target="header3.xml"/><Relationship Id="rId15" Type="http://schemas.openxmlformats.org/officeDocument/2006/relationships/hyperlink" Target="mailto:Bharat.bhatia@iafi.in" TargetMode="External"/><Relationship Id="rId36" Type="http://schemas.openxmlformats.org/officeDocument/2006/relationships/hyperlink" Target="mailto:ta-isohara@kddi.com" TargetMode="External"/><Relationship Id="rId57" Type="http://schemas.openxmlformats.org/officeDocument/2006/relationships/hyperlink" Target="mailto:m.sepasi@itrc.ac.ir" TargetMode="External"/><Relationship Id="rId106" Type="http://schemas.openxmlformats.org/officeDocument/2006/relationships/hyperlink" Target="mailto:ddgn.tec@nic.in" TargetMode="External"/><Relationship Id="rId127" Type="http://schemas.openxmlformats.org/officeDocument/2006/relationships/hyperlink" Target="mailto:amyadegari@itrc.ac.ir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vinash.70@gov.in" TargetMode="External"/><Relationship Id="rId52" Type="http://schemas.openxmlformats.org/officeDocument/2006/relationships/hyperlink" Target="mailto:Bharat.bhatia@iafi.in" TargetMode="External"/><Relationship Id="rId73" Type="http://schemas.openxmlformats.org/officeDocument/2006/relationships/hyperlink" Target="mailto:a_yari@itrc.ac.ir" TargetMode="External"/><Relationship Id="rId78" Type="http://schemas.openxmlformats.org/officeDocument/2006/relationships/hyperlink" Target="mailto:tritm@vnpt.vn" TargetMode="External"/><Relationship Id="rId94" Type="http://schemas.openxmlformats.org/officeDocument/2006/relationships/hyperlink" Target="mailto:a_yari@itrc.ac.ir" TargetMode="External"/><Relationship Id="rId99" Type="http://schemas.openxmlformats.org/officeDocument/2006/relationships/hyperlink" Target="mailto:hyyoum@sch.ac.kr" TargetMode="External"/><Relationship Id="rId101" Type="http://schemas.openxmlformats.org/officeDocument/2006/relationships/hyperlink" Target="mailto:zikril.azizi@mcmc.gov.my" TargetMode="External"/><Relationship Id="rId122" Type="http://schemas.openxmlformats.org/officeDocument/2006/relationships/hyperlink" Target="mailto:qu.zhicheng@zte.com.cn" TargetMode="External"/><Relationship Id="rId143" Type="http://schemas.openxmlformats.org/officeDocument/2006/relationships/hyperlink" Target="mailto:arun.agarwal@nic.in" TargetMode="External"/><Relationship Id="rId148" Type="http://schemas.openxmlformats.org/officeDocument/2006/relationships/hyperlink" Target="mailto:avinash.70@gov.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Contact:Airisha.Strasser@communications.gov.au" TargetMode="External"/><Relationship Id="rId47" Type="http://schemas.openxmlformats.org/officeDocument/2006/relationships/hyperlink" Target="mailto:chenlin6@caict.ac.cn" TargetMode="External"/><Relationship Id="rId68" Type="http://schemas.openxmlformats.org/officeDocument/2006/relationships/hyperlink" Target="mailto:tqbinh@vnta.gov.vn" TargetMode="External"/><Relationship Id="rId89" Type="http://schemas.openxmlformats.org/officeDocument/2006/relationships/hyperlink" Target="mailto:thaibmus2021@gmail.com" TargetMode="External"/><Relationship Id="rId112" Type="http://schemas.openxmlformats.org/officeDocument/2006/relationships/hyperlink" Target="mailto:luig001@kominfo.go.id" TargetMode="External"/><Relationship Id="rId133" Type="http://schemas.openxmlformats.org/officeDocument/2006/relationships/hyperlink" Target="mailto:hyyoum@sch.ac.kr" TargetMode="External"/><Relationship Id="rId154" Type="http://schemas.openxmlformats.org/officeDocument/2006/relationships/fontTable" Target="fontTable.xml"/><Relationship Id="rId16" Type="http://schemas.openxmlformats.org/officeDocument/2006/relationships/hyperlink" Target="mailto:ki-kawamra@kddi.com" TargetMode="External"/><Relationship Id="rId37" Type="http://schemas.openxmlformats.org/officeDocument/2006/relationships/hyperlink" Target="mailto:thaibmus2021@gmail.com" TargetMode="External"/><Relationship Id="rId58" Type="http://schemas.openxmlformats.org/officeDocument/2006/relationships/hyperlink" Target="mailto:shimr@chinatelecom.cn" TargetMode="External"/><Relationship Id="rId79" Type="http://schemas.openxmlformats.org/officeDocument/2006/relationships/hyperlink" Target="mailto:dirm2.tec@gov.in" TargetMode="External"/><Relationship Id="rId102" Type="http://schemas.openxmlformats.org/officeDocument/2006/relationships/hyperlink" Target="mailto:william.lee2@infrastructure.gov.au" TargetMode="External"/><Relationship Id="rId123" Type="http://schemas.openxmlformats.org/officeDocument/2006/relationships/hyperlink" Target="mailto:noly001@kominfo.go.id" TargetMode="External"/><Relationship Id="rId144" Type="http://schemas.openxmlformats.org/officeDocument/2006/relationships/hyperlink" Target="mailto:Stephanie.GLANVILLE@infrastructure.gov.au" TargetMode="External"/><Relationship Id="rId90" Type="http://schemas.openxmlformats.org/officeDocument/2006/relationships/hyperlink" Target="mailto:channel@tta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Version xmlns="a1cf676c-2816-4389-ad5d-0f2e7c7e67c4" xsi:nil="true"/>
    <DPM_x0020_Author xmlns="a1cf676c-2816-4389-ad5d-0f2e7c7e67c4" xsi:nil="true"/>
    <DPM_x0020_File_x0020_name xmlns="a1cf676c-2816-4389-ad5d-0f2e7c7e67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10" ma:contentTypeDescription="Create a new document." ma:contentTypeScope="" ma:versionID="919f179358e47702868a378a653ddaf4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14798b1cf9b196a18323dadb8a7ee5fe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PM_x0020_File_x0020_name" minOccurs="0"/>
                <xsd:element ref="ns2:DPM_x0020_Author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a44af1b-343d-420a-b8aa-e41a310ee89e"/>
    <ds:schemaRef ds:uri="a1cf676c-2816-4389-ad5d-0f2e7c7e67c4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9B06E-2B5B-4D1E-8250-28DDA8BE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4273</Words>
  <Characters>22183</Characters>
  <Application>Microsoft Office Word</Application>
  <DocSecurity>0</DocSecurity>
  <Lines>3697</Lines>
  <Paragraphs>2405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T22-WTSA.24-C-4207!!MSW-E</vt:lpstr>
    </vt:vector>
  </TitlesOfParts>
  <Manager>WTSA-24 DocsControl - TSB - JB</Manager>
  <Company>International Telecommunication Union (ITU)</Company>
  <LinksUpToDate>false</LinksUpToDate>
  <CharactersWithSpaces>24051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ASIA-PACIFIC TELECOMMUNITY COMMON PROPOSALS FOR THE WORK OF THE ASSEMBLY_x000d__x0007_</dc:title>
  <dc:subject>WTSA-24</dc:subject>
  <dc:creator>Asia-Pacific Telecommunity Member Administrations_x000d__x0007_</dc:creator>
  <cp:keywords/>
  <dc:description>C037REV1.docx  For: _x000d_Document date: _x000d_Saved by ITU51017913 at 2:55:35 PM on 10/16/2024
This document provides a table of Asia-Pacific Telecommunity Common Proposals and provides information on their endorsement from APT Member Administrations._x000d__x0007_</dc:description>
  <cp:lastModifiedBy>TSB - JB</cp:lastModifiedBy>
  <cp:revision>11</cp:revision>
  <cp:lastPrinted>2024-09-20T08:53:00Z</cp:lastPrinted>
  <dcterms:created xsi:type="dcterms:W3CDTF">2024-10-16T09:03:00Z</dcterms:created>
  <dcterms:modified xsi:type="dcterms:W3CDTF">2024-10-16T09:25:00Z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C037REV1.docx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0x01010096B2CC4DF5F10149B2E37F08EDC3AC3A</vt:lpwstr>
  </property>
  <property fmtid="{D5CDD505-2E9C-101B-9397-08002B2CF9AE}" pid="10" name="MediaServiceImageTags">
    <vt:lpwstr/>
  </property>
</Properties>
</file>