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270"/>
        <w:gridCol w:w="4857"/>
        <w:gridCol w:w="2226"/>
        <w:gridCol w:w="1286"/>
      </w:tblGrid>
      <w:tr w:rsidR="00D2023F" w:rsidRPr="005115A5" w14:paraId="60C7D924" w14:textId="77777777" w:rsidTr="0068791E">
        <w:trPr>
          <w:cantSplit/>
          <w:trHeight w:val="1132"/>
        </w:trPr>
        <w:tc>
          <w:tcPr>
            <w:tcW w:w="1290" w:type="dxa"/>
            <w:vAlign w:val="center"/>
          </w:tcPr>
          <w:p w14:paraId="14C58441" w14:textId="77777777" w:rsidR="00D2023F" w:rsidRPr="005115A5" w:rsidRDefault="0018215C" w:rsidP="00C30155">
            <w:pPr>
              <w:spacing w:before="0"/>
            </w:pPr>
            <w:r w:rsidRPr="005115A5">
              <w:rPr>
                <w:noProof/>
              </w:rPr>
              <w:drawing>
                <wp:inline distT="0" distB="0" distL="0" distR="0" wp14:anchorId="7C4C5374" wp14:editId="172A8394">
                  <wp:extent cx="681990" cy="681990"/>
                  <wp:effectExtent l="0" t="0" r="0" b="0"/>
                  <wp:docPr id="118356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5" w:type="dxa"/>
            <w:gridSpan w:val="2"/>
            <w:vAlign w:val="center"/>
          </w:tcPr>
          <w:p w14:paraId="786F5E31" w14:textId="77777777" w:rsidR="00D2023F" w:rsidRPr="005115A5" w:rsidRDefault="005B7B2D" w:rsidP="00E610A4">
            <w:pPr>
              <w:pStyle w:val="TopHeader"/>
              <w:spacing w:before="0"/>
            </w:pPr>
            <w:r w:rsidRPr="005115A5">
              <w:rPr>
                <w:szCs w:val="22"/>
              </w:rPr>
              <w:t xml:space="preserve">Всемирная ассамблея по стандартизации </w:t>
            </w:r>
            <w:r w:rsidRPr="005115A5">
              <w:rPr>
                <w:szCs w:val="22"/>
              </w:rPr>
              <w:br/>
              <w:t>электросвязи (ВАСЭ-24)</w:t>
            </w:r>
            <w:r w:rsidRPr="005115A5">
              <w:rPr>
                <w:szCs w:val="22"/>
              </w:rPr>
              <w:br/>
            </w:r>
            <w:r w:rsidRPr="005115A5">
              <w:rPr>
                <w:rFonts w:cstheme="minorHAnsi"/>
                <w:sz w:val="18"/>
                <w:szCs w:val="18"/>
              </w:rPr>
              <w:t>Нью-Дели, 15</w:t>
            </w:r>
            <w:r w:rsidR="00461C79" w:rsidRPr="0019462A">
              <w:rPr>
                <w:sz w:val="16"/>
                <w:szCs w:val="16"/>
              </w:rPr>
              <w:t>−</w:t>
            </w:r>
            <w:r w:rsidRPr="005115A5">
              <w:rPr>
                <w:rFonts w:cstheme="minorHAnsi"/>
                <w:sz w:val="18"/>
                <w:szCs w:val="18"/>
              </w:rPr>
              <w:t>24 октября 2024 года</w:t>
            </w:r>
          </w:p>
        </w:tc>
        <w:tc>
          <w:tcPr>
            <w:tcW w:w="1306" w:type="dxa"/>
            <w:tcBorders>
              <w:left w:val="nil"/>
            </w:tcBorders>
            <w:vAlign w:val="center"/>
          </w:tcPr>
          <w:p w14:paraId="637D80EC" w14:textId="77777777" w:rsidR="00D2023F" w:rsidRPr="005115A5" w:rsidRDefault="00D2023F" w:rsidP="00C30155">
            <w:pPr>
              <w:spacing w:before="0"/>
            </w:pPr>
            <w:r w:rsidRPr="005115A5">
              <w:rPr>
                <w:noProof/>
                <w:lang w:eastAsia="zh-CN"/>
              </w:rPr>
              <w:drawing>
                <wp:inline distT="0" distB="0" distL="0" distR="0" wp14:anchorId="550670BF" wp14:editId="73204120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23F" w:rsidRPr="005115A5" w14:paraId="16118550" w14:textId="77777777" w:rsidTr="0068791E">
        <w:trPr>
          <w:cantSplit/>
        </w:trPr>
        <w:tc>
          <w:tcPr>
            <w:tcW w:w="9811" w:type="dxa"/>
            <w:gridSpan w:val="4"/>
            <w:tcBorders>
              <w:bottom w:val="single" w:sz="12" w:space="0" w:color="auto"/>
            </w:tcBorders>
          </w:tcPr>
          <w:p w14:paraId="6DE21A22" w14:textId="77777777" w:rsidR="00D2023F" w:rsidRPr="005115A5" w:rsidRDefault="00D2023F" w:rsidP="00C30155">
            <w:pPr>
              <w:spacing w:before="0"/>
            </w:pPr>
          </w:p>
        </w:tc>
      </w:tr>
      <w:tr w:rsidR="00931298" w:rsidRPr="005115A5" w14:paraId="5B365C12" w14:textId="77777777" w:rsidTr="0068791E">
        <w:trPr>
          <w:cantSplit/>
        </w:trPr>
        <w:tc>
          <w:tcPr>
            <w:tcW w:w="6237" w:type="dxa"/>
            <w:gridSpan w:val="2"/>
            <w:tcBorders>
              <w:top w:val="single" w:sz="12" w:space="0" w:color="auto"/>
            </w:tcBorders>
          </w:tcPr>
          <w:p w14:paraId="39340463" w14:textId="77777777" w:rsidR="00931298" w:rsidRPr="00461C79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1B9917E5" w14:textId="77777777" w:rsidR="00931298" w:rsidRPr="00461C79" w:rsidRDefault="00931298" w:rsidP="00C30155">
            <w:pPr>
              <w:spacing w:before="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752D4D" w:rsidRPr="005115A5" w14:paraId="589CA835" w14:textId="77777777" w:rsidTr="0068791E">
        <w:trPr>
          <w:cantSplit/>
        </w:trPr>
        <w:tc>
          <w:tcPr>
            <w:tcW w:w="6237" w:type="dxa"/>
            <w:gridSpan w:val="2"/>
          </w:tcPr>
          <w:p w14:paraId="4F76FB00" w14:textId="77777777" w:rsidR="00752D4D" w:rsidRPr="00461C79" w:rsidRDefault="00BE7C34" w:rsidP="00C30155">
            <w:pPr>
              <w:pStyle w:val="Committee"/>
              <w:rPr>
                <w:sz w:val="18"/>
                <w:szCs w:val="18"/>
              </w:rPr>
            </w:pPr>
            <w:r w:rsidRPr="00461C79">
              <w:rPr>
                <w:sz w:val="18"/>
                <w:szCs w:val="18"/>
              </w:rPr>
              <w:t>ПЛЕНАРНОЕ ЗАСЕДАНИЕ</w:t>
            </w:r>
          </w:p>
        </w:tc>
        <w:tc>
          <w:tcPr>
            <w:tcW w:w="3574" w:type="dxa"/>
            <w:gridSpan w:val="2"/>
          </w:tcPr>
          <w:p w14:paraId="22880E63" w14:textId="77777777" w:rsidR="00752D4D" w:rsidRPr="00986BCD" w:rsidRDefault="00BE7C34" w:rsidP="00A52D1A">
            <w:pPr>
              <w:pStyle w:val="Docnumb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Дополнительный документ 8</w:t>
            </w:r>
            <w:r>
              <w:rPr>
                <w:sz w:val="18"/>
                <w:szCs w:val="18"/>
              </w:rPr>
              <w:br/>
              <w:t>к Документу 36</w:t>
            </w:r>
            <w:r w:rsidR="00967E61" w:rsidRPr="006E4750">
              <w:rPr>
                <w:sz w:val="18"/>
                <w:szCs w:val="18"/>
              </w:rPr>
              <w:t>-</w:t>
            </w:r>
            <w:r w:rsidR="00986BCD" w:rsidRPr="00986BCD">
              <w:rPr>
                <w:rStyle w:val="ui-provider"/>
                <w:sz w:val="18"/>
                <w:szCs w:val="18"/>
              </w:rPr>
              <w:t>R</w:t>
            </w:r>
          </w:p>
        </w:tc>
      </w:tr>
      <w:tr w:rsidR="00931298" w:rsidRPr="005115A5" w14:paraId="25D04888" w14:textId="77777777" w:rsidTr="0068791E">
        <w:trPr>
          <w:cantSplit/>
        </w:trPr>
        <w:tc>
          <w:tcPr>
            <w:tcW w:w="6237" w:type="dxa"/>
            <w:gridSpan w:val="2"/>
          </w:tcPr>
          <w:p w14:paraId="0CEDD498" w14:textId="77777777" w:rsidR="00931298" w:rsidRPr="00461C79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1B018ECF" w14:textId="788A3F22" w:rsidR="00931298" w:rsidRPr="00461C79" w:rsidRDefault="002C32BA" w:rsidP="00C30155">
            <w:pPr>
              <w:pStyle w:val="TopHeader"/>
              <w:spacing w:before="0"/>
              <w:rPr>
                <w:sz w:val="18"/>
                <w:szCs w:val="18"/>
              </w:rPr>
            </w:pPr>
            <w:r w:rsidRPr="00461C79">
              <w:rPr>
                <w:sz w:val="18"/>
                <w:szCs w:val="18"/>
              </w:rPr>
              <w:t>23 сентября 2024</w:t>
            </w:r>
            <w:r w:rsidR="003F2C8A">
              <w:rPr>
                <w:sz w:val="18"/>
                <w:szCs w:val="18"/>
              </w:rPr>
              <w:t xml:space="preserve"> года</w:t>
            </w:r>
          </w:p>
        </w:tc>
      </w:tr>
      <w:tr w:rsidR="00931298" w:rsidRPr="005115A5" w14:paraId="36DB3C5A" w14:textId="77777777" w:rsidTr="0068791E">
        <w:trPr>
          <w:cantSplit/>
        </w:trPr>
        <w:tc>
          <w:tcPr>
            <w:tcW w:w="6237" w:type="dxa"/>
            <w:gridSpan w:val="2"/>
          </w:tcPr>
          <w:p w14:paraId="427B5F20" w14:textId="77777777" w:rsidR="00931298" w:rsidRPr="00461C79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11FD20AD" w14:textId="77777777" w:rsidR="00931298" w:rsidRPr="00461C79" w:rsidRDefault="002C32BA" w:rsidP="00C30155">
            <w:pPr>
              <w:pStyle w:val="TopHeader"/>
              <w:spacing w:before="0"/>
              <w:rPr>
                <w:sz w:val="18"/>
                <w:szCs w:val="18"/>
              </w:rPr>
            </w:pPr>
            <w:r w:rsidRPr="00461C79">
              <w:rPr>
                <w:sz w:val="18"/>
                <w:szCs w:val="18"/>
              </w:rPr>
              <w:t>Оригинал: английский</w:t>
            </w:r>
          </w:p>
        </w:tc>
      </w:tr>
      <w:tr w:rsidR="00931298" w:rsidRPr="005115A5" w14:paraId="0ED068D7" w14:textId="77777777" w:rsidTr="0068791E">
        <w:trPr>
          <w:cantSplit/>
        </w:trPr>
        <w:tc>
          <w:tcPr>
            <w:tcW w:w="9811" w:type="dxa"/>
            <w:gridSpan w:val="4"/>
          </w:tcPr>
          <w:p w14:paraId="13A728AE" w14:textId="77777777" w:rsidR="00931298" w:rsidRPr="00461C79" w:rsidRDefault="00931298" w:rsidP="00C30155">
            <w:pPr>
              <w:pStyle w:val="TopHeader"/>
              <w:spacing w:before="0"/>
              <w:rPr>
                <w:sz w:val="18"/>
                <w:szCs w:val="18"/>
              </w:rPr>
            </w:pPr>
          </w:p>
        </w:tc>
      </w:tr>
      <w:tr w:rsidR="00931298" w:rsidRPr="005115A5" w14:paraId="3CC8A0E7" w14:textId="77777777" w:rsidTr="0068791E">
        <w:trPr>
          <w:cantSplit/>
        </w:trPr>
        <w:tc>
          <w:tcPr>
            <w:tcW w:w="9811" w:type="dxa"/>
            <w:gridSpan w:val="4"/>
          </w:tcPr>
          <w:p w14:paraId="6C52BA79" w14:textId="77777777" w:rsidR="00931298" w:rsidRPr="005115A5" w:rsidRDefault="00BE7C34" w:rsidP="00C30155">
            <w:pPr>
              <w:pStyle w:val="Source"/>
            </w:pPr>
            <w:r w:rsidRPr="00BE7C34">
              <w:t>Администрации арабских государств</w:t>
            </w:r>
          </w:p>
        </w:tc>
      </w:tr>
      <w:tr w:rsidR="00931298" w:rsidRPr="008D37A5" w14:paraId="3F58B7E8" w14:textId="77777777" w:rsidTr="0068791E">
        <w:trPr>
          <w:cantSplit/>
        </w:trPr>
        <w:tc>
          <w:tcPr>
            <w:tcW w:w="9811" w:type="dxa"/>
            <w:gridSpan w:val="4"/>
          </w:tcPr>
          <w:p w14:paraId="77D19BF3" w14:textId="29FC609D" w:rsidR="00931298" w:rsidRPr="005115A5" w:rsidRDefault="00CC0078" w:rsidP="00C30155">
            <w:pPr>
              <w:pStyle w:val="Title1"/>
            </w:pPr>
            <w:r w:rsidRPr="00CC0078">
              <w:rPr>
                <w:lang w:val="en-US"/>
              </w:rPr>
              <w:t>ПРЕДЛАГАЕМЫЕ ИЗМЕНЕНИЯ К РЕЗОЛЮЦИИ</w:t>
            </w:r>
            <w:r w:rsidR="00BE7C34" w:rsidRPr="00BE7C34">
              <w:t xml:space="preserve"> 52</w:t>
            </w:r>
          </w:p>
        </w:tc>
      </w:tr>
      <w:tr w:rsidR="00657CDA" w:rsidRPr="008D37A5" w14:paraId="51720D7C" w14:textId="77777777" w:rsidTr="0068791E">
        <w:trPr>
          <w:cantSplit/>
          <w:trHeight w:hRule="exact" w:val="240"/>
        </w:trPr>
        <w:tc>
          <w:tcPr>
            <w:tcW w:w="9811" w:type="dxa"/>
            <w:gridSpan w:val="4"/>
          </w:tcPr>
          <w:p w14:paraId="49941839" w14:textId="77777777" w:rsidR="00657CDA" w:rsidRPr="008D37A5" w:rsidRDefault="00657CDA" w:rsidP="00BE7C34">
            <w:pPr>
              <w:pStyle w:val="Title2"/>
              <w:spacing w:before="0"/>
            </w:pPr>
          </w:p>
        </w:tc>
      </w:tr>
      <w:tr w:rsidR="00657CDA" w:rsidRPr="008D37A5" w14:paraId="7AAB2EC5" w14:textId="77777777" w:rsidTr="0068791E">
        <w:trPr>
          <w:cantSplit/>
          <w:trHeight w:hRule="exact" w:val="240"/>
        </w:trPr>
        <w:tc>
          <w:tcPr>
            <w:tcW w:w="9811" w:type="dxa"/>
            <w:gridSpan w:val="4"/>
          </w:tcPr>
          <w:p w14:paraId="1F7C3287" w14:textId="77777777" w:rsidR="00657CDA" w:rsidRPr="008D37A5" w:rsidRDefault="00657CDA" w:rsidP="00293F9A">
            <w:pPr>
              <w:pStyle w:val="Agendaitem"/>
              <w:spacing w:before="0"/>
              <w:rPr>
                <w:lang w:val="ru-RU"/>
              </w:rPr>
            </w:pPr>
          </w:p>
        </w:tc>
      </w:tr>
    </w:tbl>
    <w:p w14:paraId="142E3195" w14:textId="77777777" w:rsidR="00931298" w:rsidRPr="008D37A5" w:rsidRDefault="00931298" w:rsidP="00931298"/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957"/>
        <w:gridCol w:w="3805"/>
        <w:gridCol w:w="3877"/>
      </w:tblGrid>
      <w:tr w:rsidR="00931298" w:rsidRPr="00CC0078" w14:paraId="06E11CC4" w14:textId="77777777" w:rsidTr="00E45467">
        <w:trPr>
          <w:cantSplit/>
        </w:trPr>
        <w:tc>
          <w:tcPr>
            <w:tcW w:w="1985" w:type="dxa"/>
          </w:tcPr>
          <w:p w14:paraId="4B30D7E7" w14:textId="77777777" w:rsidR="00931298" w:rsidRPr="008D37A5" w:rsidRDefault="00B357A0" w:rsidP="00E45467">
            <w:r w:rsidRPr="008D37A5">
              <w:rPr>
                <w:b/>
                <w:bCs/>
                <w:szCs w:val="22"/>
              </w:rPr>
              <w:t>Резюме</w:t>
            </w:r>
            <w:r w:rsidRPr="00461C79">
              <w:rPr>
                <w:szCs w:val="22"/>
              </w:rPr>
              <w:t>:</w:t>
            </w:r>
          </w:p>
        </w:tc>
        <w:tc>
          <w:tcPr>
            <w:tcW w:w="7797" w:type="dxa"/>
            <w:gridSpan w:val="2"/>
          </w:tcPr>
          <w:p w14:paraId="2BD78A4B" w14:textId="74163B6B" w:rsidR="00931298" w:rsidRPr="00CC0078" w:rsidRDefault="00CC0078" w:rsidP="00E45467">
            <w:pPr>
              <w:pStyle w:val="Abstract"/>
              <w:rPr>
                <w:lang w:val="ru-RU"/>
              </w:rPr>
            </w:pPr>
            <w:r w:rsidRPr="00CC0078">
              <w:rPr>
                <w:lang w:val="ru-RU"/>
              </w:rPr>
              <w:t xml:space="preserve">Арабские государства предлагают </w:t>
            </w:r>
            <w:r>
              <w:rPr>
                <w:lang w:val="ru-RU"/>
              </w:rPr>
              <w:t>внести в</w:t>
            </w:r>
            <w:r w:rsidRPr="00CC0078">
              <w:rPr>
                <w:lang w:val="ru-RU"/>
              </w:rPr>
              <w:t xml:space="preserve"> Резолюци</w:t>
            </w:r>
            <w:r>
              <w:rPr>
                <w:lang w:val="ru-RU"/>
              </w:rPr>
              <w:t>ю</w:t>
            </w:r>
            <w:r w:rsidRPr="00CC0078">
              <w:rPr>
                <w:lang w:val="ru-RU"/>
              </w:rPr>
              <w:t xml:space="preserve"> 52 ВАСЭ о</w:t>
            </w:r>
            <w:r w:rsidR="003F2C8A">
              <w:rPr>
                <w:lang w:val="ru-RU"/>
              </w:rPr>
              <w:t> </w:t>
            </w:r>
            <w:r>
              <w:rPr>
                <w:lang w:val="ru-RU"/>
              </w:rPr>
              <w:t>противодействии</w:t>
            </w:r>
            <w:r w:rsidRPr="00CC0078">
              <w:rPr>
                <w:lang w:val="ru-RU"/>
              </w:rPr>
              <w:t xml:space="preserve"> спам</w:t>
            </w:r>
            <w:r>
              <w:rPr>
                <w:lang w:val="ru-RU"/>
              </w:rPr>
              <w:t>у</w:t>
            </w:r>
            <w:r w:rsidRPr="00CC0078">
              <w:rPr>
                <w:lang w:val="ru-RU"/>
              </w:rPr>
              <w:t xml:space="preserve"> поправки, </w:t>
            </w:r>
            <w:r>
              <w:rPr>
                <w:lang w:val="ru-RU"/>
              </w:rPr>
              <w:t xml:space="preserve">в которых </w:t>
            </w:r>
            <w:r w:rsidRPr="00CC0078">
              <w:rPr>
                <w:lang w:val="ru-RU"/>
              </w:rPr>
              <w:t>подчеркивая необходимость скоординированных глобальных усилий по смягчению растущего воздействия спама на сети</w:t>
            </w:r>
            <w:r>
              <w:rPr>
                <w:lang w:val="ru-RU"/>
              </w:rPr>
              <w:t xml:space="preserve"> связи</w:t>
            </w:r>
            <w:r w:rsidRPr="00CC0078">
              <w:rPr>
                <w:lang w:val="ru-RU"/>
              </w:rPr>
              <w:t>. Изменения направлены на расширение международного сотрудничества, укрепление нормативно</w:t>
            </w:r>
            <w:r>
              <w:rPr>
                <w:lang w:val="ru-RU"/>
              </w:rPr>
              <w:t>й</w:t>
            </w:r>
            <w:r w:rsidRPr="00CC0078">
              <w:rPr>
                <w:lang w:val="ru-RU"/>
              </w:rPr>
              <w:t xml:space="preserve"> базы и содействие внедрению передовых технологий.</w:t>
            </w:r>
          </w:p>
        </w:tc>
      </w:tr>
      <w:tr w:rsidR="00931298" w:rsidRPr="008D37A5" w14:paraId="506DC22D" w14:textId="77777777" w:rsidTr="00E45467">
        <w:trPr>
          <w:cantSplit/>
        </w:trPr>
        <w:tc>
          <w:tcPr>
            <w:tcW w:w="1985" w:type="dxa"/>
          </w:tcPr>
          <w:p w14:paraId="0519438E" w14:textId="77777777" w:rsidR="00931298" w:rsidRPr="008D37A5" w:rsidRDefault="00B357A0" w:rsidP="00E45467">
            <w:pPr>
              <w:rPr>
                <w:b/>
                <w:bCs/>
                <w:szCs w:val="24"/>
              </w:rPr>
            </w:pPr>
            <w:r w:rsidRPr="008D37A5">
              <w:rPr>
                <w:b/>
                <w:bCs/>
              </w:rPr>
              <w:t>Для контактов</w:t>
            </w:r>
            <w:r w:rsidRPr="00461C79">
              <w:t>:</w:t>
            </w:r>
          </w:p>
        </w:tc>
        <w:tc>
          <w:tcPr>
            <w:tcW w:w="3862" w:type="dxa"/>
          </w:tcPr>
          <w:p w14:paraId="3541427A" w14:textId="11BB3384" w:rsidR="00FE5494" w:rsidRPr="00CC0078" w:rsidRDefault="00CC0078" w:rsidP="006E4750">
            <w:r>
              <w:t>Ахмед Аль-Мутава</w:t>
            </w:r>
            <w:r w:rsidR="003F2C8A">
              <w:t xml:space="preserve"> </w:t>
            </w:r>
            <w:r w:rsidR="003F2C8A">
              <w:br/>
            </w:r>
            <w:r w:rsidR="006E4750" w:rsidRPr="00CC0078">
              <w:t>(</w:t>
            </w:r>
            <w:r w:rsidR="006E4750">
              <w:rPr>
                <w:lang w:val="en-US"/>
              </w:rPr>
              <w:t>Ahmed</w:t>
            </w:r>
            <w:r w:rsidR="006E4750" w:rsidRPr="00CC0078">
              <w:t xml:space="preserve"> </w:t>
            </w:r>
            <w:r w:rsidR="006E4750">
              <w:rPr>
                <w:lang w:val="en-US"/>
              </w:rPr>
              <w:t>AlMutawa</w:t>
            </w:r>
            <w:r w:rsidR="006E4750" w:rsidRPr="00CC0078">
              <w:t>)</w:t>
            </w:r>
            <w:r w:rsidR="006E4750" w:rsidRPr="00CC0078">
              <w:br/>
            </w:r>
            <w:r w:rsidRPr="00CC0078">
              <w:t>Комиссия по связи, космосу и</w:t>
            </w:r>
            <w:r w:rsidR="003F2C8A">
              <w:t> </w:t>
            </w:r>
            <w:r w:rsidRPr="00CC0078">
              <w:t>технологиям</w:t>
            </w:r>
            <w:r w:rsidR="006E4750" w:rsidRPr="00CC0078">
              <w:br/>
            </w:r>
            <w:r w:rsidR="002102B0">
              <w:t>Саудовская</w:t>
            </w:r>
            <w:r w:rsidR="002102B0" w:rsidRPr="00CC0078">
              <w:t xml:space="preserve"> </w:t>
            </w:r>
            <w:r w:rsidR="002102B0">
              <w:t>Аравия</w:t>
            </w:r>
          </w:p>
        </w:tc>
        <w:tc>
          <w:tcPr>
            <w:tcW w:w="3935" w:type="dxa"/>
          </w:tcPr>
          <w:p w14:paraId="23A01C63" w14:textId="4D9C81CD" w:rsidR="00931298" w:rsidRPr="008D37A5" w:rsidRDefault="00B357A0" w:rsidP="00E45467">
            <w:r w:rsidRPr="008D37A5">
              <w:rPr>
                <w:szCs w:val="22"/>
              </w:rPr>
              <w:t>Эл. почта</w:t>
            </w:r>
            <w:r w:rsidR="00E610A4" w:rsidRPr="008D37A5">
              <w:t>:</w:t>
            </w:r>
            <w:r w:rsidR="00333E7D">
              <w:t xml:space="preserve"> </w:t>
            </w:r>
            <w:hyperlink r:id="rId14" w:history="1">
              <w:r w:rsidR="006E4750" w:rsidRPr="00547B95">
                <w:rPr>
                  <w:rStyle w:val="Hyperlink"/>
                  <w:lang w:val="pt-BR"/>
                </w:rPr>
                <w:t>amutawa@cst.gov.sa</w:t>
              </w:r>
            </w:hyperlink>
          </w:p>
        </w:tc>
      </w:tr>
    </w:tbl>
    <w:p w14:paraId="1DBF2BBD" w14:textId="77777777" w:rsidR="00A52D1A" w:rsidRPr="008D37A5" w:rsidRDefault="00A52D1A" w:rsidP="00A52D1A"/>
    <w:p w14:paraId="49FDC102" w14:textId="77777777" w:rsidR="00461C79" w:rsidRPr="00461C79" w:rsidRDefault="009F4801" w:rsidP="00781A83">
      <w:r w:rsidRPr="008D37A5">
        <w:br w:type="page"/>
      </w:r>
    </w:p>
    <w:p w14:paraId="26E25148" w14:textId="77777777" w:rsidR="00FA2ED3" w:rsidRDefault="008D240F">
      <w:pPr>
        <w:pStyle w:val="Proposal"/>
      </w:pPr>
      <w:r>
        <w:lastRenderedPageBreak/>
        <w:t>MOD</w:t>
      </w:r>
      <w:r>
        <w:tab/>
        <w:t>ARB/36A8/1</w:t>
      </w:r>
    </w:p>
    <w:p w14:paraId="5354EBAE" w14:textId="40D14956" w:rsidR="008D240F" w:rsidRPr="006038AA" w:rsidRDefault="008D240F" w:rsidP="001C6878">
      <w:pPr>
        <w:pStyle w:val="ResNo"/>
      </w:pPr>
      <w:bookmarkStart w:id="0" w:name="_Toc112777440"/>
      <w:r w:rsidRPr="006038AA">
        <w:t xml:space="preserve">РЕЗОЛЮЦИЯ </w:t>
      </w:r>
      <w:r w:rsidRPr="006038AA">
        <w:rPr>
          <w:rStyle w:val="href"/>
        </w:rPr>
        <w:t>52</w:t>
      </w:r>
      <w:r w:rsidRPr="006038AA">
        <w:t xml:space="preserve">  (Пересм. </w:t>
      </w:r>
      <w:del w:id="1" w:author="Karakhanova, Yulia" w:date="2024-09-27T15:19:00Z">
        <w:r w:rsidRPr="006038AA" w:rsidDel="006E4750">
          <w:delText>Хаммамет, 2016 г.</w:delText>
        </w:r>
      </w:del>
      <w:ins w:id="2" w:author="Karakhanova, Yulia" w:date="2024-09-27T15:19:00Z">
        <w:r w:rsidR="006E4750">
          <w:t>Нью-Дели, 2024</w:t>
        </w:r>
      </w:ins>
      <w:ins w:id="3" w:author="Karakhanova, Yulia" w:date="2024-09-27T15:20:00Z">
        <w:r w:rsidR="006E4750">
          <w:t xml:space="preserve"> г.</w:t>
        </w:r>
      </w:ins>
      <w:r w:rsidRPr="006038AA">
        <w:t>)</w:t>
      </w:r>
      <w:bookmarkEnd w:id="0"/>
    </w:p>
    <w:p w14:paraId="7BE258B6" w14:textId="77777777" w:rsidR="008D240F" w:rsidRPr="006038AA" w:rsidRDefault="008D240F" w:rsidP="001C6878">
      <w:pPr>
        <w:pStyle w:val="Restitle"/>
      </w:pPr>
      <w:bookmarkStart w:id="4" w:name="_Toc112777441"/>
      <w:r w:rsidRPr="006038AA">
        <w:t>Противодействие распространению спама и борьба со спамом</w:t>
      </w:r>
      <w:bookmarkEnd w:id="4"/>
    </w:p>
    <w:p w14:paraId="35722A8A" w14:textId="7039988E" w:rsidR="008D240F" w:rsidRPr="006038AA" w:rsidRDefault="008D240F" w:rsidP="001C6878">
      <w:pPr>
        <w:pStyle w:val="Resref"/>
      </w:pPr>
      <w:r w:rsidRPr="006038AA">
        <w:t>(Флорианополис, 2004 г.; Йоханнесбург, 2008 г.; Дубай, 2012 г.; Хаммамет, 2016 г.</w:t>
      </w:r>
      <w:ins w:id="5" w:author="Karakhanova, Yulia" w:date="2024-09-27T15:20:00Z">
        <w:r w:rsidR="006E4750">
          <w:t>;</w:t>
        </w:r>
        <w:r w:rsidR="006E4750">
          <w:br/>
          <w:t>Нью-Дели, 2024 г.</w:t>
        </w:r>
      </w:ins>
      <w:r w:rsidRPr="006038AA">
        <w:t>)</w:t>
      </w:r>
    </w:p>
    <w:p w14:paraId="77D6C3AD" w14:textId="3D8F3A9C" w:rsidR="008D240F" w:rsidRPr="006038AA" w:rsidRDefault="008D240F" w:rsidP="001C6878">
      <w:pPr>
        <w:pStyle w:val="Normalaftertitle0"/>
        <w:rPr>
          <w:lang w:val="ru-RU"/>
        </w:rPr>
      </w:pPr>
      <w:r w:rsidRPr="006038AA">
        <w:rPr>
          <w:lang w:val="ru-RU"/>
        </w:rPr>
        <w:t>Всемирная ассамблея по стандартизации электросвязи (</w:t>
      </w:r>
      <w:del w:id="6" w:author="Karakhanova, Yulia" w:date="2024-09-27T15:20:00Z">
        <w:r w:rsidRPr="006038AA" w:rsidDel="006E4750">
          <w:rPr>
            <w:lang w:val="ru-RU"/>
          </w:rPr>
          <w:delText>Хаммамет, 2016 г</w:delText>
        </w:r>
      </w:del>
      <w:del w:id="7" w:author="Karakhanova, Yulia" w:date="2024-09-27T15:21:00Z">
        <w:r w:rsidRPr="006038AA" w:rsidDel="006E4750">
          <w:rPr>
            <w:lang w:val="ru-RU"/>
          </w:rPr>
          <w:delText>.</w:delText>
        </w:r>
      </w:del>
      <w:ins w:id="8" w:author="Karakhanova, Yulia" w:date="2024-09-27T15:21:00Z">
        <w:r w:rsidR="006E4750">
          <w:rPr>
            <w:lang w:val="ru-RU"/>
          </w:rPr>
          <w:t>Нью-Дели, 2024 г.</w:t>
        </w:r>
      </w:ins>
      <w:r w:rsidRPr="006038AA">
        <w:rPr>
          <w:lang w:val="ru-RU"/>
        </w:rPr>
        <w:t>),</w:t>
      </w:r>
    </w:p>
    <w:p w14:paraId="051DB1FF" w14:textId="36E33333" w:rsidR="008D240F" w:rsidRPr="006038AA" w:rsidRDefault="008D240F" w:rsidP="001C6878">
      <w:pPr>
        <w:pStyle w:val="Call"/>
      </w:pPr>
      <w:del w:id="9" w:author="Karakhanova, Yulia" w:date="2024-09-27T15:21:00Z">
        <w:r w:rsidRPr="006038AA" w:rsidDel="006E4750">
          <w:delText>признавая</w:delText>
        </w:r>
      </w:del>
      <w:ins w:id="10" w:author="Karakhanova, Yulia" w:date="2024-09-27T15:21:00Z">
        <w:r w:rsidR="006E4750">
          <w:t>напоминая</w:t>
        </w:r>
      </w:ins>
    </w:p>
    <w:p w14:paraId="5F4237B6" w14:textId="77777777" w:rsidR="008D240F" w:rsidRPr="006038AA" w:rsidRDefault="008D240F" w:rsidP="001C6878">
      <w:r w:rsidRPr="006038AA">
        <w:rPr>
          <w:i/>
          <w:iCs/>
        </w:rPr>
        <w:t>a)</w:t>
      </w:r>
      <w:r w:rsidRPr="006038AA">
        <w:tab/>
        <w:t>соответствующие положения основных документов МСЭ;</w:t>
      </w:r>
    </w:p>
    <w:p w14:paraId="0A60242D" w14:textId="77777777" w:rsidR="008D240F" w:rsidRPr="007A5BCA" w:rsidRDefault="008D240F" w:rsidP="001C6878">
      <w:r w:rsidRPr="006038AA">
        <w:rPr>
          <w:i/>
          <w:iCs/>
        </w:rPr>
        <w:t>b)</w:t>
      </w:r>
      <w:r w:rsidRPr="006038AA">
        <w:tab/>
      </w:r>
      <w:r w:rsidRPr="007A5BCA">
        <w:t xml:space="preserve">что в пункте 37 "Декларации принципов" Всемирной встречи на высшем уровне по вопросам информационного общества (ВВУИО) говорится, что "спам представляет для пользователей, сетей и в целом для интернета серьезную проблему, масштабы которой возрастают. Вопросы, касающиеся спама и кибербезопасности, следует рассматривать на соответствующих национальном и международном уровнях"; </w:t>
      </w:r>
    </w:p>
    <w:p w14:paraId="25588AC5" w14:textId="1EF50C52" w:rsidR="008D240F" w:rsidRPr="006038AA" w:rsidRDefault="008D240F" w:rsidP="001C6878">
      <w:r w:rsidRPr="006038AA">
        <w:rPr>
          <w:i/>
          <w:iCs/>
        </w:rPr>
        <w:t>с)</w:t>
      </w:r>
      <w:r w:rsidRPr="006038AA">
        <w:tab/>
        <w:t>что в пункте 12 "Плана действий" ВВУИО говорится, что "доверие и безопасность относятся к главным опорам информационного общества" и содержится призыв принимать "необходимые меры на национальном и международном уровнях для защиты от спама"</w:t>
      </w:r>
      <w:del w:id="11" w:author="Karakhanova, Yulia" w:date="2024-09-27T15:22:00Z">
        <w:r w:rsidRPr="006038AA" w:rsidDel="006E4750">
          <w:delText>,</w:delText>
        </w:r>
      </w:del>
      <w:ins w:id="12" w:author="Karakhanova, Yulia" w:date="2024-09-27T15:22:00Z">
        <w:r w:rsidR="006E4750">
          <w:t>;</w:t>
        </w:r>
      </w:ins>
    </w:p>
    <w:p w14:paraId="50D078CA" w14:textId="77B9E640" w:rsidR="008D240F" w:rsidRPr="006038AA" w:rsidDel="006E4750" w:rsidRDefault="008D240F" w:rsidP="001C6878">
      <w:pPr>
        <w:pStyle w:val="Call"/>
        <w:rPr>
          <w:del w:id="13" w:author="Karakhanova, Yulia" w:date="2024-09-27T15:22:00Z"/>
        </w:rPr>
      </w:pPr>
      <w:del w:id="14" w:author="Karakhanova, Yulia" w:date="2024-09-27T15:21:00Z">
        <w:r w:rsidRPr="006038AA" w:rsidDel="006E4750">
          <w:delText>признавая далее</w:delText>
        </w:r>
      </w:del>
    </w:p>
    <w:p w14:paraId="68B6B353" w14:textId="01DE8D67" w:rsidR="008D240F" w:rsidRPr="006038AA" w:rsidRDefault="008D240F" w:rsidP="006E4750">
      <w:del w:id="15" w:author="Karakhanova, Yulia" w:date="2024-09-27T15:22:00Z">
        <w:r w:rsidRPr="006E4750" w:rsidDel="006E4750">
          <w:rPr>
            <w:i/>
            <w:iCs/>
          </w:rPr>
          <w:delText>а</w:delText>
        </w:r>
      </w:del>
      <w:ins w:id="16" w:author="Karakhanova, Yulia" w:date="2024-09-27T15:22:00Z">
        <w:r w:rsidR="006E4750" w:rsidRPr="006E4750">
          <w:rPr>
            <w:i/>
            <w:iCs/>
            <w:rPrChange w:id="17" w:author="Karakhanova, Yulia" w:date="2024-09-27T15:23:00Z">
              <w:rPr>
                <w:i/>
                <w:iCs/>
                <w:lang w:val="en-US"/>
              </w:rPr>
            </w:rPrChange>
          </w:rPr>
          <w:t>d</w:t>
        </w:r>
      </w:ins>
      <w:r w:rsidRPr="006038AA">
        <w:rPr>
          <w:i/>
          <w:iCs/>
        </w:rPr>
        <w:t>)</w:t>
      </w:r>
      <w:r w:rsidRPr="006038AA">
        <w:tab/>
        <w:t xml:space="preserve">соответствующие части Резолюций 130 (Пересм. </w:t>
      </w:r>
      <w:del w:id="18" w:author="Karakhanova, Yulia" w:date="2024-09-27T15:24:00Z">
        <w:r w:rsidRPr="006038AA" w:rsidDel="006E4750">
          <w:delText>Пусан, 2014 г.</w:delText>
        </w:r>
      </w:del>
      <w:ins w:id="19" w:author="Karakhanova, Yulia" w:date="2024-09-27T15:24:00Z">
        <w:r w:rsidR="006E4750">
          <w:t>Бухарест, 2022 г.</w:t>
        </w:r>
      </w:ins>
      <w:r w:rsidRPr="006038AA">
        <w:t>) и 174 (Пересм. Пусан, 2014 г.) Полномочной конференции;</w:t>
      </w:r>
    </w:p>
    <w:p w14:paraId="440A5E1B" w14:textId="1EF383E1" w:rsidR="008D240F" w:rsidRPr="006038AA" w:rsidRDefault="008D240F" w:rsidP="001C6878">
      <w:pPr>
        <w:keepNext/>
        <w:keepLines/>
      </w:pPr>
      <w:del w:id="20" w:author="Karakhanova, Yulia" w:date="2024-09-27T15:22:00Z">
        <w:r w:rsidRPr="006E4750" w:rsidDel="006E4750">
          <w:rPr>
            <w:i/>
            <w:iCs/>
          </w:rPr>
          <w:delText>b</w:delText>
        </w:r>
      </w:del>
      <w:ins w:id="21" w:author="Karakhanova, Yulia" w:date="2024-09-27T15:22:00Z">
        <w:r w:rsidR="006E4750" w:rsidRPr="006E4750">
          <w:rPr>
            <w:i/>
            <w:iCs/>
            <w:rPrChange w:id="22" w:author="Karakhanova, Yulia" w:date="2024-09-27T15:23:00Z">
              <w:rPr>
                <w:i/>
                <w:iCs/>
                <w:lang w:val="en-US"/>
              </w:rPr>
            </w:rPrChange>
          </w:rPr>
          <w:t>e</w:t>
        </w:r>
      </w:ins>
      <w:r w:rsidRPr="006038AA">
        <w:rPr>
          <w:i/>
          <w:iCs/>
        </w:rPr>
        <w:t>)</w:t>
      </w:r>
      <w:r w:rsidRPr="006038AA">
        <w:tab/>
        <w:t>отчет председателя двух тематических собраний МСЭ ВВУИО по противодействию распространению спама и борьбе со спамом, в котором пропагандируется комплексный метод борьбы со спамом, а именно:</w:t>
      </w:r>
    </w:p>
    <w:p w14:paraId="5CC8FB50" w14:textId="77777777" w:rsidR="008D240F" w:rsidRPr="006038AA" w:rsidRDefault="008D240F" w:rsidP="001C6878">
      <w:pPr>
        <w:pStyle w:val="enumlev1"/>
      </w:pPr>
      <w:r w:rsidRPr="006038AA">
        <w:t>i)</w:t>
      </w:r>
      <w:r w:rsidRPr="006038AA">
        <w:tab/>
        <w:t>эффективное законодательство;</w:t>
      </w:r>
    </w:p>
    <w:p w14:paraId="255E0D2C" w14:textId="77777777" w:rsidR="008D240F" w:rsidRPr="006038AA" w:rsidRDefault="008D240F" w:rsidP="001C6878">
      <w:pPr>
        <w:pStyle w:val="enumlev1"/>
      </w:pPr>
      <w:r w:rsidRPr="006038AA">
        <w:t>ii)</w:t>
      </w:r>
      <w:r w:rsidRPr="006038AA">
        <w:tab/>
        <w:t>разработка технических мер;</w:t>
      </w:r>
    </w:p>
    <w:p w14:paraId="242C140C" w14:textId="77777777" w:rsidR="008D240F" w:rsidRPr="006038AA" w:rsidRDefault="008D240F" w:rsidP="001C6878">
      <w:pPr>
        <w:pStyle w:val="enumlev1"/>
      </w:pPr>
      <w:r w:rsidRPr="006038AA">
        <w:t>iii)</w:t>
      </w:r>
      <w:r w:rsidRPr="006038AA">
        <w:tab/>
        <w:t>установление партнерских отношений в отрасли для ускорения проведения исследований;</w:t>
      </w:r>
    </w:p>
    <w:p w14:paraId="4A09D9A4" w14:textId="77777777" w:rsidR="008D240F" w:rsidRPr="006038AA" w:rsidRDefault="008D240F" w:rsidP="001C6878">
      <w:pPr>
        <w:pStyle w:val="enumlev1"/>
      </w:pPr>
      <w:r w:rsidRPr="006038AA">
        <w:t>iv)</w:t>
      </w:r>
      <w:r w:rsidRPr="006038AA">
        <w:tab/>
        <w:t xml:space="preserve">просвещение; </w:t>
      </w:r>
    </w:p>
    <w:p w14:paraId="76EF34C7" w14:textId="77777777" w:rsidR="008D240F" w:rsidRPr="006038AA" w:rsidRDefault="008D240F" w:rsidP="001C6878">
      <w:pPr>
        <w:pStyle w:val="enumlev1"/>
      </w:pPr>
      <w:r w:rsidRPr="006038AA">
        <w:t>v)</w:t>
      </w:r>
      <w:r w:rsidRPr="006038AA">
        <w:tab/>
        <w:t>международное сотрудничество;</w:t>
      </w:r>
    </w:p>
    <w:p w14:paraId="51C8AC14" w14:textId="36C16373" w:rsidR="008D240F" w:rsidRDefault="008D240F" w:rsidP="001C6878">
      <w:pPr>
        <w:keepNext/>
        <w:keepLines/>
        <w:rPr>
          <w:ins w:id="23" w:author="Karakhanova, Yulia" w:date="2024-09-27T15:24:00Z"/>
        </w:rPr>
      </w:pPr>
      <w:del w:id="24" w:author="Karakhanova, Yulia" w:date="2024-09-27T15:23:00Z">
        <w:r w:rsidRPr="006038AA" w:rsidDel="006E4750">
          <w:rPr>
            <w:i/>
            <w:iCs/>
          </w:rPr>
          <w:delText>c</w:delText>
        </w:r>
      </w:del>
      <w:ins w:id="25" w:author="Karakhanova, Yulia" w:date="2024-09-27T15:23:00Z">
        <w:r w:rsidR="006E4750">
          <w:rPr>
            <w:i/>
            <w:iCs/>
            <w:lang w:val="en-US"/>
          </w:rPr>
          <w:t>f</w:t>
        </w:r>
      </w:ins>
      <w:r w:rsidRPr="006038AA">
        <w:rPr>
          <w:i/>
          <w:iCs/>
        </w:rPr>
        <w:t>)</w:t>
      </w:r>
      <w:r w:rsidRPr="006038AA">
        <w:rPr>
          <w:i/>
          <w:iCs/>
        </w:rPr>
        <w:tab/>
      </w:r>
      <w:r w:rsidRPr="006038AA">
        <w:t>соответствующие части Резолюции 45 (Пересм. Дубай, 2014 г.) Всемирной конференции по развитию электросвязи,</w:t>
      </w:r>
    </w:p>
    <w:p w14:paraId="6AF0E039" w14:textId="4DC6AD5F" w:rsidR="006E4750" w:rsidRPr="00CD1D5B" w:rsidRDefault="002102B0">
      <w:pPr>
        <w:pStyle w:val="Call"/>
        <w:rPr>
          <w:ins w:id="26" w:author="Karakhanova, Yulia" w:date="2024-09-27T15:25:00Z"/>
        </w:rPr>
        <w:pPrChange w:id="27" w:author="Afnan N. AlRomi" w:date="2024-09-19T17:13:00Z">
          <w:pPr/>
        </w:pPrChange>
      </w:pPr>
      <w:ins w:id="28" w:author="Karakhanova, Yulia" w:date="2024-09-27T15:37:00Z">
        <w:r>
          <w:t>признавая</w:t>
        </w:r>
        <w:r w:rsidRPr="00CD1D5B">
          <w:rPr>
            <w:i w:val="0"/>
            <w:iCs/>
            <w:rPrChange w:id="29" w:author="Karakhanova, Yulia" w:date="2024-09-27T15:37:00Z">
              <w:rPr/>
            </w:rPrChange>
          </w:rPr>
          <w:t>,</w:t>
        </w:r>
      </w:ins>
    </w:p>
    <w:p w14:paraId="35D6D39C" w14:textId="296E3475" w:rsidR="006E4750" w:rsidRPr="00D44C62" w:rsidRDefault="006E4750" w:rsidP="006E4750">
      <w:pPr>
        <w:rPr>
          <w:ins w:id="30" w:author="Karakhanova, Yulia" w:date="2024-09-27T15:25:00Z"/>
          <w:szCs w:val="24"/>
        </w:rPr>
      </w:pPr>
      <w:ins w:id="31" w:author="Karakhanova, Yulia" w:date="2024-09-27T15:25:00Z">
        <w:r w:rsidRPr="006E4750">
          <w:rPr>
            <w:i/>
            <w:iCs/>
            <w:szCs w:val="24"/>
            <w:lang w:val="en-GB"/>
            <w:rPrChange w:id="32" w:author="Karakhanova, Yulia" w:date="2024-09-27T15:25:00Z">
              <w:rPr>
                <w:i/>
                <w:iCs/>
                <w:szCs w:val="24"/>
              </w:rPr>
            </w:rPrChange>
          </w:rPr>
          <w:t>a</w:t>
        </w:r>
        <w:r w:rsidRPr="00D44C62">
          <w:rPr>
            <w:i/>
            <w:iCs/>
            <w:szCs w:val="24"/>
          </w:rPr>
          <w:t>)</w:t>
        </w:r>
        <w:r w:rsidRPr="00D44C62">
          <w:rPr>
            <w:szCs w:val="24"/>
          </w:rPr>
          <w:tab/>
        </w:r>
      </w:ins>
      <w:ins w:id="33" w:author="Sinitsyn, Nikita" w:date="2024-10-08T20:11:00Z">
        <w:r w:rsidR="00CC0078" w:rsidRPr="00D44C62">
          <w:rPr>
            <w:szCs w:val="24"/>
            <w:rPrChange w:id="34" w:author="Sinitsyn, Nikita" w:date="2024-10-08T20:24:00Z">
              <w:rPr>
                <w:szCs w:val="24"/>
                <w:lang w:val="en-US"/>
              </w:rPr>
            </w:rPrChange>
          </w:rPr>
          <w:t xml:space="preserve">что спамеры все чаще </w:t>
        </w:r>
      </w:ins>
      <w:ins w:id="35" w:author="Beliaeva, Oxana" w:date="2024-10-10T10:45:00Z">
        <w:r w:rsidR="00CD1D5B">
          <w:rPr>
            <w:szCs w:val="24"/>
          </w:rPr>
          <w:t xml:space="preserve">эксплуатируют </w:t>
        </w:r>
      </w:ins>
      <w:ins w:id="36" w:author="Sinitsyn, Nikita" w:date="2024-10-08T20:11:00Z">
        <w:r w:rsidR="00CC0078" w:rsidRPr="00D44C62">
          <w:rPr>
            <w:szCs w:val="24"/>
            <w:rPrChange w:id="37" w:author="Sinitsyn, Nikita" w:date="2024-10-08T20:24:00Z">
              <w:rPr>
                <w:szCs w:val="24"/>
                <w:lang w:val="en-US"/>
              </w:rPr>
            </w:rPrChange>
          </w:rPr>
          <w:t xml:space="preserve">трансграничный характер </w:t>
        </w:r>
        <w:r w:rsidR="00D44C62" w:rsidRPr="00D44C62">
          <w:rPr>
            <w:szCs w:val="24"/>
            <w:rPrChange w:id="38" w:author="Sinitsyn, Nikita" w:date="2024-10-08T20:24:00Z">
              <w:rPr>
                <w:szCs w:val="24"/>
                <w:lang w:val="en-US"/>
              </w:rPr>
            </w:rPrChange>
          </w:rPr>
          <w:t xml:space="preserve">интернета </w:t>
        </w:r>
        <w:r w:rsidR="00CC0078" w:rsidRPr="00D44C62">
          <w:rPr>
            <w:szCs w:val="24"/>
            <w:rPrChange w:id="39" w:author="Sinitsyn, Nikita" w:date="2024-10-08T20:24:00Z">
              <w:rPr>
                <w:szCs w:val="24"/>
                <w:lang w:val="en-US"/>
              </w:rPr>
            </w:rPrChange>
          </w:rPr>
          <w:t xml:space="preserve">и неэффективность трансграничного сотрудничества и </w:t>
        </w:r>
      </w:ins>
      <w:ins w:id="40" w:author="Sinitsyn, Nikita" w:date="2024-10-08T20:23:00Z">
        <w:r w:rsidR="00D44C62">
          <w:rPr>
            <w:szCs w:val="24"/>
          </w:rPr>
          <w:t>связи</w:t>
        </w:r>
      </w:ins>
      <w:ins w:id="41" w:author="Karakhanova, Yulia" w:date="2024-09-27T15:25:00Z">
        <w:r w:rsidRPr="00D44C62">
          <w:rPr>
            <w:szCs w:val="24"/>
          </w:rPr>
          <w:t>;</w:t>
        </w:r>
      </w:ins>
    </w:p>
    <w:p w14:paraId="0D80C68A" w14:textId="475FC675" w:rsidR="006E4750" w:rsidRPr="00D44C62" w:rsidRDefault="006E4750" w:rsidP="006E4750">
      <w:pPr>
        <w:rPr>
          <w:ins w:id="42" w:author="Karakhanova, Yulia" w:date="2024-09-27T15:25:00Z"/>
          <w:szCs w:val="24"/>
        </w:rPr>
      </w:pPr>
      <w:ins w:id="43" w:author="Karakhanova, Yulia" w:date="2024-09-27T15:25:00Z">
        <w:r w:rsidRPr="006E4750">
          <w:rPr>
            <w:i/>
            <w:iCs/>
            <w:szCs w:val="24"/>
            <w:lang w:val="en-GB"/>
            <w:rPrChange w:id="44" w:author="Karakhanova, Yulia" w:date="2024-09-27T15:25:00Z">
              <w:rPr>
                <w:i/>
                <w:iCs/>
                <w:szCs w:val="24"/>
              </w:rPr>
            </w:rPrChange>
          </w:rPr>
          <w:t>b</w:t>
        </w:r>
        <w:r w:rsidRPr="00D44C62">
          <w:rPr>
            <w:i/>
            <w:iCs/>
            <w:szCs w:val="24"/>
          </w:rPr>
          <w:t>)</w:t>
        </w:r>
        <w:r w:rsidRPr="00D44C62">
          <w:rPr>
            <w:szCs w:val="24"/>
          </w:rPr>
          <w:tab/>
        </w:r>
      </w:ins>
      <w:ins w:id="45" w:author="Sinitsyn, Nikita" w:date="2024-10-08T20:24:00Z">
        <w:r w:rsidR="00D44C62" w:rsidRPr="00CD1D5B">
          <w:rPr>
            <w:szCs w:val="24"/>
          </w:rPr>
          <w:t>что</w:t>
        </w:r>
        <w:r w:rsidR="00D44C62">
          <w:rPr>
            <w:szCs w:val="24"/>
          </w:rPr>
          <w:t xml:space="preserve"> </w:t>
        </w:r>
      </w:ins>
      <w:ins w:id="46" w:author="Sinitsyn, Nikita" w:date="2024-10-08T20:12:00Z">
        <w:r w:rsidR="00CC0078" w:rsidRPr="00D44C62">
          <w:rPr>
            <w:szCs w:val="24"/>
            <w:rPrChange w:id="47" w:author="Sinitsyn, Nikita" w:date="2024-10-08T20:24:00Z">
              <w:rPr>
                <w:szCs w:val="24"/>
                <w:lang w:val="en-US"/>
              </w:rPr>
            </w:rPrChange>
          </w:rPr>
          <w:t xml:space="preserve">отсутствие простого средства борьбы со спамом </w:t>
        </w:r>
      </w:ins>
      <w:ins w:id="48" w:author="Beliaeva, Oxana" w:date="2024-10-10T10:45:00Z">
        <w:r w:rsidR="00CD1D5B">
          <w:rPr>
            <w:szCs w:val="24"/>
          </w:rPr>
          <w:t>подчеркивает</w:t>
        </w:r>
      </w:ins>
      <w:ins w:id="49" w:author="Sinitsyn, Nikita" w:date="2024-10-08T20:12:00Z">
        <w:r w:rsidR="00CC0078" w:rsidRPr="00D44C62">
          <w:rPr>
            <w:szCs w:val="24"/>
            <w:rPrChange w:id="50" w:author="Sinitsyn, Nikita" w:date="2024-10-08T20:24:00Z">
              <w:rPr>
                <w:szCs w:val="24"/>
                <w:lang w:val="en-US"/>
              </w:rPr>
            </w:rPrChange>
          </w:rPr>
          <w:t xml:space="preserve"> необходимость много</w:t>
        </w:r>
      </w:ins>
      <w:ins w:id="51" w:author="Sinitsyn, Nikita" w:date="2024-10-08T20:24:00Z">
        <w:r w:rsidR="00D44C62">
          <w:rPr>
            <w:szCs w:val="24"/>
          </w:rPr>
          <w:t>планового</w:t>
        </w:r>
      </w:ins>
      <w:ins w:id="52" w:author="Sinitsyn, Nikita" w:date="2024-10-08T20:12:00Z">
        <w:r w:rsidR="00CC0078" w:rsidRPr="00D44C62">
          <w:rPr>
            <w:szCs w:val="24"/>
            <w:rPrChange w:id="53" w:author="Sinitsyn, Nikita" w:date="2024-10-08T20:24:00Z">
              <w:rPr>
                <w:szCs w:val="24"/>
                <w:lang w:val="en-US"/>
              </w:rPr>
            </w:rPrChange>
          </w:rPr>
          <w:t xml:space="preserve"> подхода</w:t>
        </w:r>
      </w:ins>
      <w:ins w:id="54" w:author="Sinitsyn, Nikita" w:date="2024-10-08T20:24:00Z">
        <w:r w:rsidR="00D44C62">
          <w:rPr>
            <w:szCs w:val="24"/>
          </w:rPr>
          <w:t>, основанного на совместной работе</w:t>
        </w:r>
      </w:ins>
      <w:ins w:id="55" w:author="Sinitsyn, Nikita" w:date="2024-10-08T20:12:00Z">
        <w:r w:rsidR="00CC0078" w:rsidRPr="00D44C62">
          <w:rPr>
            <w:szCs w:val="24"/>
            <w:rPrChange w:id="56" w:author="Sinitsyn, Nikita" w:date="2024-10-08T20:24:00Z">
              <w:rPr>
                <w:szCs w:val="24"/>
                <w:lang w:val="en-US"/>
              </w:rPr>
            </w:rPrChange>
          </w:rPr>
          <w:t>; решение проблем, связанных со спамом, требует не просто</w:t>
        </w:r>
      </w:ins>
      <w:ins w:id="57" w:author="Sinitsyn, Nikita" w:date="2024-10-08T20:25:00Z">
        <w:r w:rsidR="00D44C62">
          <w:rPr>
            <w:szCs w:val="24"/>
          </w:rPr>
          <w:t xml:space="preserve"> принятия</w:t>
        </w:r>
      </w:ins>
      <w:ins w:id="58" w:author="Sinitsyn, Nikita" w:date="2024-10-08T20:12:00Z">
        <w:r w:rsidR="00CC0078" w:rsidRPr="00D44C62">
          <w:rPr>
            <w:szCs w:val="24"/>
            <w:rPrChange w:id="59" w:author="Sinitsyn, Nikita" w:date="2024-10-08T20:24:00Z">
              <w:rPr>
                <w:szCs w:val="24"/>
                <w:lang w:val="en-US"/>
              </w:rPr>
            </w:rPrChange>
          </w:rPr>
          <w:t xml:space="preserve"> технических или правовых мер, </w:t>
        </w:r>
      </w:ins>
      <w:ins w:id="60" w:author="Beliaeva, Oxana" w:date="2024-10-10T10:46:00Z">
        <w:r w:rsidR="00CD1D5B">
          <w:rPr>
            <w:szCs w:val="24"/>
          </w:rPr>
          <w:t>но</w:t>
        </w:r>
      </w:ins>
      <w:ins w:id="61" w:author="Sinitsyn, Nikita" w:date="2024-10-08T20:12:00Z">
        <w:r w:rsidR="00CC0078" w:rsidRPr="00D44C62">
          <w:rPr>
            <w:szCs w:val="24"/>
            <w:rPrChange w:id="62" w:author="Sinitsyn, Nikita" w:date="2024-10-08T20:24:00Z">
              <w:rPr>
                <w:szCs w:val="24"/>
                <w:lang w:val="en-US"/>
              </w:rPr>
            </w:rPrChange>
          </w:rPr>
          <w:t xml:space="preserve"> </w:t>
        </w:r>
      </w:ins>
      <w:ins w:id="63" w:author="Sinitsyn, Nikita" w:date="2024-10-08T20:25:00Z">
        <w:r w:rsidR="00D44C62">
          <w:rPr>
            <w:szCs w:val="24"/>
          </w:rPr>
          <w:t xml:space="preserve">их </w:t>
        </w:r>
      </w:ins>
      <w:ins w:id="64" w:author="Sinitsyn, Nikita" w:date="2024-10-08T20:12:00Z">
        <w:r w:rsidR="00CC0078" w:rsidRPr="00D44C62">
          <w:rPr>
            <w:szCs w:val="24"/>
            <w:rPrChange w:id="65" w:author="Sinitsyn, Nikita" w:date="2024-10-08T20:24:00Z">
              <w:rPr>
                <w:szCs w:val="24"/>
                <w:lang w:val="en-US"/>
              </w:rPr>
            </w:rPrChange>
          </w:rPr>
          <w:t>сочетания, а также сотрудничества между государственными и частными структурами</w:t>
        </w:r>
      </w:ins>
      <w:ins w:id="66" w:author="Karakhanova, Yulia" w:date="2024-09-27T15:25:00Z">
        <w:r w:rsidRPr="00D44C62">
          <w:rPr>
            <w:szCs w:val="24"/>
          </w:rPr>
          <w:t>;</w:t>
        </w:r>
      </w:ins>
    </w:p>
    <w:p w14:paraId="204D5ED2" w14:textId="49EDE6D2" w:rsidR="006E4750" w:rsidRPr="00D44C62" w:rsidRDefault="006E4750" w:rsidP="006E4750">
      <w:pPr>
        <w:rPr>
          <w:ins w:id="67" w:author="Karakhanova, Yulia" w:date="2024-09-27T15:25:00Z"/>
          <w:szCs w:val="24"/>
        </w:rPr>
      </w:pPr>
      <w:ins w:id="68" w:author="Karakhanova, Yulia" w:date="2024-09-27T15:25:00Z">
        <w:r w:rsidRPr="006E4750">
          <w:rPr>
            <w:i/>
            <w:iCs/>
            <w:szCs w:val="24"/>
            <w:lang w:val="en-GB"/>
            <w:rPrChange w:id="69" w:author="Karakhanova, Yulia" w:date="2024-09-27T15:25:00Z">
              <w:rPr>
                <w:i/>
                <w:iCs/>
                <w:szCs w:val="24"/>
              </w:rPr>
            </w:rPrChange>
          </w:rPr>
          <w:t>c</w:t>
        </w:r>
        <w:r w:rsidRPr="00D44C62">
          <w:rPr>
            <w:i/>
            <w:iCs/>
            <w:szCs w:val="24"/>
          </w:rPr>
          <w:t>)</w:t>
        </w:r>
        <w:r w:rsidRPr="00D44C62">
          <w:rPr>
            <w:szCs w:val="24"/>
          </w:rPr>
          <w:tab/>
        </w:r>
      </w:ins>
      <w:ins w:id="70" w:author="Sinitsyn, Nikita" w:date="2024-10-08T20:12:00Z">
        <w:r w:rsidR="00CC0078" w:rsidRPr="00D44C62">
          <w:rPr>
            <w:szCs w:val="24"/>
            <w:rPrChange w:id="71" w:author="Sinitsyn, Nikita" w:date="2024-10-08T20:25:00Z">
              <w:rPr>
                <w:szCs w:val="24"/>
                <w:lang w:val="en-US"/>
              </w:rPr>
            </w:rPrChange>
          </w:rPr>
          <w:t xml:space="preserve">что </w:t>
        </w:r>
        <w:r w:rsidR="00CD1D5B" w:rsidRPr="00D44C62">
          <w:rPr>
            <w:szCs w:val="24"/>
            <w:rPrChange w:id="72" w:author="Sinitsyn, Nikita" w:date="2024-10-08T20:25:00Z">
              <w:rPr>
                <w:szCs w:val="24"/>
                <w:lang w:val="en-US"/>
              </w:rPr>
            </w:rPrChange>
          </w:rPr>
          <w:t xml:space="preserve">для разработки всеобъемлющей и </w:t>
        </w:r>
      </w:ins>
      <w:ins w:id="73" w:author="Sinitsyn, Nikita" w:date="2024-10-08T20:26:00Z">
        <w:r w:rsidR="00CD1D5B">
          <w:rPr>
            <w:szCs w:val="24"/>
          </w:rPr>
          <w:t>действенной</w:t>
        </w:r>
      </w:ins>
      <w:ins w:id="74" w:author="Sinitsyn, Nikita" w:date="2024-10-08T20:12:00Z">
        <w:r w:rsidR="00CD1D5B" w:rsidRPr="00D44C62">
          <w:rPr>
            <w:szCs w:val="24"/>
            <w:rPrChange w:id="75" w:author="Sinitsyn, Nikita" w:date="2024-10-08T20:25:00Z">
              <w:rPr>
                <w:szCs w:val="24"/>
                <w:lang w:val="en-US"/>
              </w:rPr>
            </w:rPrChange>
          </w:rPr>
          <w:t xml:space="preserve"> стратегии борьбы со спамом</w:t>
        </w:r>
      </w:ins>
      <w:r w:rsidR="00CD1D5B" w:rsidRPr="00CD1D5B">
        <w:rPr>
          <w:szCs w:val="24"/>
        </w:rPr>
        <w:t xml:space="preserve"> </w:t>
      </w:r>
      <w:ins w:id="76" w:author="Sinitsyn, Nikita" w:date="2024-10-08T20:12:00Z">
        <w:r w:rsidR="00CD1D5B" w:rsidRPr="00D44C62">
          <w:rPr>
            <w:szCs w:val="24"/>
            <w:rPrChange w:id="77" w:author="Sinitsyn, Nikita" w:date="2024-10-08T20:25:00Z">
              <w:rPr>
                <w:szCs w:val="24"/>
                <w:lang w:val="en-US"/>
              </w:rPr>
            </w:rPrChange>
          </w:rPr>
          <w:t>необходимо</w:t>
        </w:r>
      </w:ins>
      <w:r w:rsidR="00CD1D5B" w:rsidRPr="00CD1D5B">
        <w:rPr>
          <w:szCs w:val="24"/>
        </w:rPr>
        <w:t xml:space="preserve"> </w:t>
      </w:r>
      <w:ins w:id="78" w:author="Sinitsyn, Nikita" w:date="2024-10-08T20:12:00Z">
        <w:r w:rsidR="00CC0078" w:rsidRPr="00D44C62">
          <w:rPr>
            <w:szCs w:val="24"/>
            <w:rPrChange w:id="79" w:author="Sinitsyn, Nikita" w:date="2024-10-08T20:25:00Z">
              <w:rPr>
                <w:szCs w:val="24"/>
                <w:lang w:val="en-US"/>
              </w:rPr>
            </w:rPrChange>
          </w:rPr>
          <w:t>международное сотрудничество</w:t>
        </w:r>
      </w:ins>
      <w:ins w:id="80" w:author="Karakhanova, Yulia" w:date="2024-09-27T15:25:00Z">
        <w:r w:rsidRPr="00D44C62">
          <w:rPr>
            <w:szCs w:val="24"/>
          </w:rPr>
          <w:t>;</w:t>
        </w:r>
      </w:ins>
    </w:p>
    <w:p w14:paraId="533B6B17" w14:textId="1246582C" w:rsidR="006E4750" w:rsidRPr="00D44C62" w:rsidRDefault="006E4750" w:rsidP="006E4750">
      <w:pPr>
        <w:rPr>
          <w:ins w:id="81" w:author="Karakhanova, Yulia" w:date="2024-09-27T15:25:00Z"/>
          <w:szCs w:val="24"/>
        </w:rPr>
      </w:pPr>
      <w:ins w:id="82" w:author="Karakhanova, Yulia" w:date="2024-09-27T15:25:00Z">
        <w:r w:rsidRPr="006E4750">
          <w:rPr>
            <w:i/>
            <w:iCs/>
            <w:szCs w:val="24"/>
            <w:lang w:val="en-GB"/>
            <w:rPrChange w:id="83" w:author="Karakhanova, Yulia" w:date="2024-09-27T15:25:00Z">
              <w:rPr>
                <w:i/>
                <w:iCs/>
                <w:szCs w:val="24"/>
              </w:rPr>
            </w:rPrChange>
          </w:rPr>
          <w:t>d</w:t>
        </w:r>
        <w:r w:rsidRPr="00D44C62">
          <w:rPr>
            <w:i/>
            <w:iCs/>
            <w:szCs w:val="24"/>
          </w:rPr>
          <w:t>)</w:t>
        </w:r>
        <w:r w:rsidRPr="00D44C62">
          <w:rPr>
            <w:szCs w:val="24"/>
          </w:rPr>
          <w:tab/>
        </w:r>
      </w:ins>
      <w:ins w:id="84" w:author="Sinitsyn, Nikita" w:date="2024-10-08T20:12:00Z">
        <w:r w:rsidR="00CC0078" w:rsidRPr="00D44C62">
          <w:rPr>
            <w:szCs w:val="24"/>
            <w:rPrChange w:id="85" w:author="Sinitsyn, Nikita" w:date="2024-10-08T20:26:00Z">
              <w:rPr>
                <w:szCs w:val="24"/>
                <w:lang w:val="en-US"/>
              </w:rPr>
            </w:rPrChange>
          </w:rPr>
          <w:t>что спам используется как в коммерческих (например, маркетинговых), так и в некоммерческих (например, мошеннических и обманных) целях</w:t>
        </w:r>
      </w:ins>
      <w:ins w:id="86" w:author="Karakhanova, Yulia" w:date="2024-09-27T15:25:00Z">
        <w:r w:rsidRPr="00D44C62">
          <w:rPr>
            <w:szCs w:val="24"/>
          </w:rPr>
          <w:t>;</w:t>
        </w:r>
      </w:ins>
    </w:p>
    <w:p w14:paraId="5D091287" w14:textId="5858F455" w:rsidR="006E4750" w:rsidRPr="00D44C62" w:rsidRDefault="006E4750" w:rsidP="006E4750">
      <w:pPr>
        <w:keepNext/>
        <w:keepLines/>
      </w:pPr>
      <w:ins w:id="87" w:author="Karakhanova, Yulia" w:date="2024-09-27T15:25:00Z">
        <w:r w:rsidRPr="006E4750">
          <w:rPr>
            <w:i/>
            <w:iCs/>
            <w:szCs w:val="24"/>
            <w:lang w:val="en-GB"/>
            <w:rPrChange w:id="88" w:author="Karakhanova, Yulia" w:date="2024-09-27T15:25:00Z">
              <w:rPr>
                <w:i/>
                <w:iCs/>
                <w:szCs w:val="24"/>
              </w:rPr>
            </w:rPrChange>
          </w:rPr>
          <w:lastRenderedPageBreak/>
          <w:t>e</w:t>
        </w:r>
        <w:r w:rsidRPr="00D44C62">
          <w:rPr>
            <w:i/>
            <w:iCs/>
            <w:szCs w:val="24"/>
          </w:rPr>
          <w:t>)</w:t>
        </w:r>
        <w:r w:rsidRPr="00D44C62">
          <w:rPr>
            <w:szCs w:val="24"/>
          </w:rPr>
          <w:tab/>
        </w:r>
      </w:ins>
      <w:ins w:id="89" w:author="Sinitsyn, Nikita" w:date="2024-10-08T20:26:00Z">
        <w:r w:rsidR="00D44C62" w:rsidRPr="00067D2E">
          <w:rPr>
            <w:szCs w:val="24"/>
          </w:rPr>
          <w:t>что</w:t>
        </w:r>
        <w:r w:rsidR="00D44C62">
          <w:rPr>
            <w:szCs w:val="24"/>
          </w:rPr>
          <w:t xml:space="preserve"> </w:t>
        </w:r>
      </w:ins>
      <w:ins w:id="90" w:author="Sinitsyn, Nikita" w:date="2024-10-08T20:12:00Z">
        <w:r w:rsidR="00CC0078" w:rsidRPr="00D44C62">
          <w:rPr>
            <w:szCs w:val="24"/>
            <w:rPrChange w:id="91" w:author="Sinitsyn, Nikita" w:date="2024-10-08T20:26:00Z">
              <w:rPr>
                <w:szCs w:val="24"/>
                <w:lang w:val="en-US"/>
              </w:rPr>
            </w:rPrChange>
          </w:rPr>
          <w:t>стремительн</w:t>
        </w:r>
      </w:ins>
      <w:ins w:id="92" w:author="Sinitsyn, Nikita" w:date="2024-10-08T20:27:00Z">
        <w:r w:rsidR="00D44C62">
          <w:rPr>
            <w:szCs w:val="24"/>
          </w:rPr>
          <w:t>ое</w:t>
        </w:r>
      </w:ins>
      <w:ins w:id="93" w:author="Sinitsyn, Nikita" w:date="2024-10-08T20:12:00Z">
        <w:r w:rsidR="00CC0078" w:rsidRPr="00D44C62">
          <w:rPr>
            <w:szCs w:val="24"/>
            <w:rPrChange w:id="94" w:author="Sinitsyn, Nikita" w:date="2024-10-08T20:26:00Z">
              <w:rPr>
                <w:szCs w:val="24"/>
                <w:lang w:val="en-US"/>
              </w:rPr>
            </w:rPrChange>
          </w:rPr>
          <w:t xml:space="preserve"> </w:t>
        </w:r>
      </w:ins>
      <w:ins w:id="95" w:author="Sinitsyn, Nikita" w:date="2024-10-08T20:27:00Z">
        <w:r w:rsidR="00D44C62">
          <w:rPr>
            <w:szCs w:val="24"/>
          </w:rPr>
          <w:t>развитие</w:t>
        </w:r>
      </w:ins>
      <w:ins w:id="96" w:author="Sinitsyn, Nikita" w:date="2024-10-08T20:12:00Z">
        <w:r w:rsidR="00CC0078" w:rsidRPr="00D44C62">
          <w:rPr>
            <w:szCs w:val="24"/>
            <w:rPrChange w:id="97" w:author="Sinitsyn, Nikita" w:date="2024-10-08T20:26:00Z">
              <w:rPr>
                <w:szCs w:val="24"/>
                <w:lang w:val="en-US"/>
              </w:rPr>
            </w:rPrChange>
          </w:rPr>
          <w:t xml:space="preserve"> </w:t>
        </w:r>
      </w:ins>
      <w:ins w:id="98" w:author="Sinitsyn, Nikita" w:date="2024-10-08T20:27:00Z">
        <w:r w:rsidR="00D44C62">
          <w:rPr>
            <w:szCs w:val="24"/>
          </w:rPr>
          <w:t>услуг</w:t>
        </w:r>
      </w:ins>
      <w:ins w:id="99" w:author="Sinitsyn, Nikita" w:date="2024-10-08T20:12:00Z">
        <w:r w:rsidR="00CC0078" w:rsidRPr="00D44C62">
          <w:rPr>
            <w:szCs w:val="24"/>
            <w:rPrChange w:id="100" w:author="Sinitsyn, Nikita" w:date="2024-10-08T20:26:00Z">
              <w:rPr>
                <w:szCs w:val="24"/>
                <w:lang w:val="en-US"/>
              </w:rPr>
            </w:rPrChange>
          </w:rPr>
          <w:t xml:space="preserve"> обмена сообщениями </w:t>
        </w:r>
        <w:r w:rsidR="00D44C62" w:rsidRPr="00CC0078">
          <w:rPr>
            <w:szCs w:val="24"/>
            <w:lang w:val="en-US"/>
          </w:rPr>
          <w:t>over</w:t>
        </w:r>
        <w:r w:rsidR="00CC0078" w:rsidRPr="00D44C62">
          <w:rPr>
            <w:szCs w:val="24"/>
            <w:rPrChange w:id="101" w:author="Sinitsyn, Nikita" w:date="2024-10-08T20:26:00Z">
              <w:rPr>
                <w:szCs w:val="24"/>
                <w:lang w:val="en-US"/>
              </w:rPr>
            </w:rPrChange>
          </w:rPr>
          <w:t>-</w:t>
        </w:r>
        <w:r w:rsidR="00D44C62" w:rsidRPr="00CC0078">
          <w:rPr>
            <w:szCs w:val="24"/>
            <w:lang w:val="en-US"/>
          </w:rPr>
          <w:t>the</w:t>
        </w:r>
        <w:r w:rsidR="00CC0078" w:rsidRPr="00D44C62">
          <w:rPr>
            <w:szCs w:val="24"/>
            <w:rPrChange w:id="102" w:author="Sinitsyn, Nikita" w:date="2024-10-08T20:26:00Z">
              <w:rPr>
                <w:szCs w:val="24"/>
                <w:lang w:val="en-US"/>
              </w:rPr>
            </w:rPrChange>
          </w:rPr>
          <w:t>-</w:t>
        </w:r>
        <w:r w:rsidR="00D44C62" w:rsidRPr="00CC0078">
          <w:rPr>
            <w:szCs w:val="24"/>
            <w:lang w:val="en-US"/>
          </w:rPr>
          <w:t>top</w:t>
        </w:r>
        <w:r w:rsidR="00D44C62" w:rsidRPr="00D44C62">
          <w:rPr>
            <w:szCs w:val="24"/>
          </w:rPr>
          <w:t xml:space="preserve"> </w:t>
        </w:r>
        <w:r w:rsidR="00CC0078" w:rsidRPr="00D44C62">
          <w:rPr>
            <w:szCs w:val="24"/>
            <w:rPrChange w:id="103" w:author="Sinitsyn, Nikita" w:date="2024-10-08T20:26:00Z">
              <w:rPr>
                <w:szCs w:val="24"/>
                <w:lang w:val="en-US"/>
              </w:rPr>
            </w:rPrChange>
          </w:rPr>
          <w:t>(</w:t>
        </w:r>
        <w:r w:rsidR="00CC0078" w:rsidRPr="00CC0078">
          <w:rPr>
            <w:szCs w:val="24"/>
            <w:lang w:val="en-US"/>
          </w:rPr>
          <w:t>OTT</w:t>
        </w:r>
        <w:r w:rsidR="00CC0078" w:rsidRPr="00D44C62">
          <w:rPr>
            <w:szCs w:val="24"/>
            <w:rPrChange w:id="104" w:author="Sinitsyn, Nikita" w:date="2024-10-08T20:26:00Z">
              <w:rPr>
                <w:szCs w:val="24"/>
                <w:lang w:val="en-US"/>
              </w:rPr>
            </w:rPrChange>
          </w:rPr>
          <w:t xml:space="preserve">) произвел революцию в глобальной </w:t>
        </w:r>
      </w:ins>
      <w:ins w:id="105" w:author="Sinitsyn, Nikita" w:date="2024-10-08T20:27:00Z">
        <w:r w:rsidR="00D44C62">
          <w:rPr>
            <w:szCs w:val="24"/>
          </w:rPr>
          <w:t>связи</w:t>
        </w:r>
      </w:ins>
      <w:ins w:id="106" w:author="Sinitsyn, Nikita" w:date="2024-10-08T20:12:00Z">
        <w:r w:rsidR="00CC0078" w:rsidRPr="00D44C62">
          <w:rPr>
            <w:szCs w:val="24"/>
            <w:rPrChange w:id="107" w:author="Sinitsyn, Nikita" w:date="2024-10-08T20:26:00Z">
              <w:rPr>
                <w:szCs w:val="24"/>
                <w:lang w:val="en-US"/>
              </w:rPr>
            </w:rPrChange>
          </w:rPr>
          <w:t xml:space="preserve">, предоставив пользователям передовые и экономически эффективные решения, однако необходимо признать, что это </w:t>
        </w:r>
      </w:ins>
      <w:ins w:id="108" w:author="Sinitsyn, Nikita" w:date="2024-10-08T20:28:00Z">
        <w:r w:rsidR="00D44C62">
          <w:rPr>
            <w:szCs w:val="24"/>
          </w:rPr>
          <w:t>развитие</w:t>
        </w:r>
      </w:ins>
      <w:ins w:id="109" w:author="Sinitsyn, Nikita" w:date="2024-10-08T20:12:00Z">
        <w:r w:rsidR="00CC0078" w:rsidRPr="00D44C62">
          <w:rPr>
            <w:szCs w:val="24"/>
            <w:rPrChange w:id="110" w:author="Sinitsyn, Nikita" w:date="2024-10-08T20:26:00Z">
              <w:rPr>
                <w:szCs w:val="24"/>
                <w:lang w:val="en-US"/>
              </w:rPr>
            </w:rPrChange>
          </w:rPr>
          <w:t xml:space="preserve"> также </w:t>
        </w:r>
      </w:ins>
      <w:ins w:id="111" w:author="Sinitsyn, Nikita" w:date="2024-10-08T20:28:00Z">
        <w:r w:rsidR="00D44C62">
          <w:rPr>
            <w:szCs w:val="24"/>
          </w:rPr>
          <w:t>сопряжено с</w:t>
        </w:r>
      </w:ins>
      <w:ins w:id="112" w:author="Sinitsyn, Nikita" w:date="2024-10-08T20:12:00Z">
        <w:r w:rsidR="00CC0078" w:rsidRPr="00D44C62">
          <w:rPr>
            <w:szCs w:val="24"/>
            <w:rPrChange w:id="113" w:author="Sinitsyn, Nikita" w:date="2024-10-08T20:26:00Z">
              <w:rPr>
                <w:szCs w:val="24"/>
                <w:lang w:val="en-US"/>
              </w:rPr>
            </w:rPrChange>
          </w:rPr>
          <w:t xml:space="preserve"> различны</w:t>
        </w:r>
      </w:ins>
      <w:ins w:id="114" w:author="Sinitsyn, Nikita" w:date="2024-10-08T20:28:00Z">
        <w:r w:rsidR="00D44C62">
          <w:rPr>
            <w:szCs w:val="24"/>
          </w:rPr>
          <w:t>ми</w:t>
        </w:r>
      </w:ins>
      <w:ins w:id="115" w:author="Sinitsyn, Nikita" w:date="2024-10-08T20:12:00Z">
        <w:r w:rsidR="00CC0078" w:rsidRPr="00D44C62">
          <w:rPr>
            <w:szCs w:val="24"/>
            <w:rPrChange w:id="116" w:author="Sinitsyn, Nikita" w:date="2024-10-08T20:26:00Z">
              <w:rPr>
                <w:szCs w:val="24"/>
                <w:lang w:val="en-US"/>
              </w:rPr>
            </w:rPrChange>
          </w:rPr>
          <w:t xml:space="preserve"> риск</w:t>
        </w:r>
      </w:ins>
      <w:ins w:id="117" w:author="Sinitsyn, Nikita" w:date="2024-10-08T20:28:00Z">
        <w:r w:rsidR="00D44C62">
          <w:rPr>
            <w:szCs w:val="24"/>
          </w:rPr>
          <w:t>ами</w:t>
        </w:r>
      </w:ins>
      <w:ins w:id="118" w:author="Sinitsyn, Nikita" w:date="2024-10-08T20:12:00Z">
        <w:r w:rsidR="00CC0078" w:rsidRPr="00D44C62">
          <w:rPr>
            <w:szCs w:val="24"/>
            <w:rPrChange w:id="119" w:author="Sinitsyn, Nikita" w:date="2024-10-08T20:26:00Z">
              <w:rPr>
                <w:szCs w:val="24"/>
                <w:lang w:val="en-US"/>
              </w:rPr>
            </w:rPrChange>
          </w:rPr>
          <w:t xml:space="preserve"> кибербезопасности</w:t>
        </w:r>
      </w:ins>
      <w:ins w:id="120" w:author="Karakhanova, Yulia" w:date="2024-09-27T15:25:00Z">
        <w:r w:rsidRPr="00D44C62">
          <w:rPr>
            <w:szCs w:val="24"/>
          </w:rPr>
          <w:t>,</w:t>
        </w:r>
      </w:ins>
    </w:p>
    <w:p w14:paraId="1A7E69CA" w14:textId="77777777" w:rsidR="008D240F" w:rsidRPr="006038AA" w:rsidRDefault="008D240F" w:rsidP="001C6878">
      <w:pPr>
        <w:pStyle w:val="Call"/>
      </w:pPr>
      <w:r w:rsidRPr="006038AA">
        <w:t>учитывая</w:t>
      </w:r>
      <w:r w:rsidRPr="006038AA">
        <w:rPr>
          <w:i w:val="0"/>
          <w:iCs/>
        </w:rPr>
        <w:t>,</w:t>
      </w:r>
    </w:p>
    <w:p w14:paraId="7EAD1AC8" w14:textId="77777777" w:rsidR="008D240F" w:rsidRPr="006038AA" w:rsidRDefault="008D240F" w:rsidP="001C6878">
      <w:pPr>
        <w:rPr>
          <w:i/>
          <w:iCs/>
        </w:rPr>
      </w:pPr>
      <w:r w:rsidRPr="006038AA">
        <w:rPr>
          <w:i/>
          <w:iCs/>
        </w:rPr>
        <w:t>a)</w:t>
      </w:r>
      <w:r w:rsidRPr="006038AA">
        <w:tab/>
        <w:t>что обмен сообщениями электронной почты и других средств электросвязи через интернет становится одним из основных способов связи между людьми во всем мире;</w:t>
      </w:r>
    </w:p>
    <w:p w14:paraId="51E977E5" w14:textId="6A6B334E" w:rsidR="008D240F" w:rsidRDefault="008D240F" w:rsidP="001C6878">
      <w:pPr>
        <w:rPr>
          <w:ins w:id="121" w:author="Karakhanova, Yulia" w:date="2024-09-27T15:25:00Z"/>
        </w:rPr>
      </w:pPr>
      <w:r w:rsidRPr="006038AA">
        <w:rPr>
          <w:i/>
          <w:iCs/>
        </w:rPr>
        <w:t>b)</w:t>
      </w:r>
      <w:r w:rsidRPr="006038AA">
        <w:tab/>
        <w:t>что в настоящее время существуют различные определения термина "спам"</w:t>
      </w:r>
      <w:r w:rsidR="006E4750">
        <w:t>;</w:t>
      </w:r>
    </w:p>
    <w:p w14:paraId="75087C58" w14:textId="28C3DEF5" w:rsidR="006E4750" w:rsidRPr="00CC0078" w:rsidRDefault="006E4750" w:rsidP="001C6878">
      <w:ins w:id="122" w:author="Karakhanova, Yulia" w:date="2024-09-27T15:25:00Z">
        <w:r w:rsidRPr="006E4750">
          <w:rPr>
            <w:i/>
            <w:iCs/>
            <w:szCs w:val="24"/>
            <w:lang w:val="en-GB"/>
            <w:rPrChange w:id="123" w:author="Karakhanova, Yulia" w:date="2024-09-27T15:25:00Z">
              <w:rPr>
                <w:i/>
                <w:iCs/>
                <w:szCs w:val="24"/>
              </w:rPr>
            </w:rPrChange>
          </w:rPr>
          <w:t>c</w:t>
        </w:r>
        <w:r w:rsidRPr="00CC0078">
          <w:rPr>
            <w:i/>
            <w:iCs/>
            <w:szCs w:val="24"/>
          </w:rPr>
          <w:t>)</w:t>
        </w:r>
        <w:r w:rsidRPr="00CC0078">
          <w:rPr>
            <w:i/>
            <w:iCs/>
            <w:szCs w:val="24"/>
          </w:rPr>
          <w:tab/>
        </w:r>
      </w:ins>
      <w:ins w:id="124" w:author="Sinitsyn, Nikita" w:date="2024-10-08T20:33:00Z">
        <w:r w:rsidR="00F26D52" w:rsidRPr="00F26D52">
          <w:rPr>
            <w:szCs w:val="24"/>
          </w:rPr>
          <w:t>что значение слова "спам" зависит от того, что понимается под конфиденциальностью в каждой стране, и от того, что представляет собой спам в техническом, социально-экономическом и практическом аспект</w:t>
        </w:r>
      </w:ins>
      <w:ins w:id="125" w:author="Beliaeva, Oxana" w:date="2024-10-10T10:48:00Z">
        <w:r w:rsidR="00067D2E">
          <w:rPr>
            <w:szCs w:val="24"/>
          </w:rPr>
          <w:t>ах</w:t>
        </w:r>
      </w:ins>
      <w:ins w:id="126" w:author="Sinitsyn, Nikita" w:date="2024-10-08T20:33:00Z">
        <w:r w:rsidR="00F26D52" w:rsidRPr="00F26D52">
          <w:rPr>
            <w:szCs w:val="24"/>
          </w:rPr>
          <w:t xml:space="preserve"> в национальном контексте</w:t>
        </w:r>
      </w:ins>
      <w:ins w:id="127" w:author="Sinitsyn, Nikita" w:date="2024-10-08T20:12:00Z">
        <w:r w:rsidR="00CC0078" w:rsidRPr="00CC0078">
          <w:rPr>
            <w:szCs w:val="24"/>
            <w:rPrChange w:id="128" w:author="Sinitsyn, Nikita" w:date="2024-10-08T20:12:00Z">
              <w:rPr>
                <w:szCs w:val="24"/>
                <w:lang w:val="en-US"/>
              </w:rPr>
            </w:rPrChange>
          </w:rPr>
          <w:t xml:space="preserve">; </w:t>
        </w:r>
      </w:ins>
      <w:ins w:id="129" w:author="Sinitsyn, Nikita" w:date="2024-10-08T20:33:00Z">
        <w:r w:rsidR="00F26D52">
          <w:rPr>
            <w:szCs w:val="24"/>
          </w:rPr>
          <w:t>в</w:t>
        </w:r>
        <w:r w:rsidR="00F26D52" w:rsidRPr="00F26D52">
          <w:rPr>
            <w:szCs w:val="24"/>
          </w:rPr>
          <w:t xml:space="preserve"> частности, значение этого слова изменяется и расширяется с развитием технологий, открывающих новые возможности для злоупотреблений электронными сообщениями</w:t>
        </w:r>
      </w:ins>
      <w:ins w:id="130" w:author="Sinitsyn, Nikita" w:date="2024-10-08T20:12:00Z">
        <w:r w:rsidR="00CC0078" w:rsidRPr="00CC0078">
          <w:rPr>
            <w:szCs w:val="24"/>
            <w:rPrChange w:id="131" w:author="Sinitsyn, Nikita" w:date="2024-10-08T20:12:00Z">
              <w:rPr>
                <w:szCs w:val="24"/>
                <w:lang w:val="en-US"/>
              </w:rPr>
            </w:rPrChange>
          </w:rPr>
          <w:t xml:space="preserve">; </w:t>
        </w:r>
      </w:ins>
      <w:ins w:id="132" w:author="Sinitsyn, Nikita" w:date="2024-10-08T20:34:00Z">
        <w:r w:rsidR="00F26D52" w:rsidRPr="00F26D52">
          <w:rPr>
            <w:szCs w:val="24"/>
          </w:rPr>
          <w:t>хотя согласованного на международном уровне определения спама не существует, при описании спама обычно используются два определения – "незапрашиваемый" и "рассылаемый в массовом порядке"</w:t>
        </w:r>
      </w:ins>
      <w:ins w:id="133" w:author="Sinitsyn, Nikita" w:date="2024-10-08T20:12:00Z">
        <w:r w:rsidR="00CC0078" w:rsidRPr="00CC0078">
          <w:rPr>
            <w:szCs w:val="24"/>
            <w:rPrChange w:id="134" w:author="Sinitsyn, Nikita" w:date="2024-10-08T20:12:00Z">
              <w:rPr>
                <w:szCs w:val="24"/>
                <w:lang w:val="en-US"/>
              </w:rPr>
            </w:rPrChange>
          </w:rPr>
          <w:t xml:space="preserve">; </w:t>
        </w:r>
      </w:ins>
      <w:ins w:id="135" w:author="Sinitsyn, Nikita" w:date="2024-10-08T20:31:00Z">
        <w:r w:rsidR="00F26D52">
          <w:rPr>
            <w:szCs w:val="24"/>
          </w:rPr>
          <w:t>к нему</w:t>
        </w:r>
      </w:ins>
      <w:ins w:id="136" w:author="Sinitsyn, Nikita" w:date="2024-10-08T20:12:00Z">
        <w:r w:rsidR="00CC0078" w:rsidRPr="00CC0078">
          <w:rPr>
            <w:szCs w:val="24"/>
            <w:rPrChange w:id="137" w:author="Sinitsyn, Nikita" w:date="2024-10-08T20:12:00Z">
              <w:rPr>
                <w:szCs w:val="24"/>
                <w:lang w:val="en-US"/>
              </w:rPr>
            </w:rPrChange>
          </w:rPr>
          <w:t xml:space="preserve"> может </w:t>
        </w:r>
      </w:ins>
      <w:ins w:id="138" w:author="Sinitsyn, Nikita" w:date="2024-10-08T20:33:00Z">
        <w:r w:rsidR="00F26D52">
          <w:rPr>
            <w:szCs w:val="24"/>
          </w:rPr>
          <w:t>быть отнесен</w:t>
        </w:r>
      </w:ins>
      <w:ins w:id="139" w:author="Sinitsyn, Nikita" w:date="2024-10-08T20:12:00Z">
        <w:r w:rsidR="00CC0078" w:rsidRPr="00CC0078">
          <w:rPr>
            <w:szCs w:val="24"/>
            <w:rPrChange w:id="140" w:author="Sinitsyn, Nikita" w:date="2024-10-08T20:12:00Z">
              <w:rPr>
                <w:szCs w:val="24"/>
                <w:lang w:val="en-US"/>
              </w:rPr>
            </w:rPrChange>
          </w:rPr>
          <w:t xml:space="preserve"> </w:t>
        </w:r>
      </w:ins>
      <w:ins w:id="141" w:author="Sinitsyn, Nikita" w:date="2024-10-08T20:32:00Z">
        <w:r w:rsidR="00F26D52" w:rsidRPr="00F26D52">
          <w:rPr>
            <w:szCs w:val="24"/>
          </w:rPr>
          <w:t>спам в электронной почте, спам при мгновенном обмене сообщениями, спам в социальных сетях, спам в поисковых системах, спам в виде сообщений и вызовов на мобильные телефоны и т. д.</w:t>
        </w:r>
      </w:ins>
      <w:ins w:id="142" w:author="Karakhanova, Yulia" w:date="2024-09-27T15:25:00Z">
        <w:r w:rsidRPr="00CC0078">
          <w:rPr>
            <w:szCs w:val="24"/>
            <w:rPrChange w:id="143" w:author="Sinitsyn, Nikita" w:date="2024-10-08T20:12:00Z">
              <w:rPr>
                <w:i/>
                <w:iCs/>
                <w:szCs w:val="24"/>
              </w:rPr>
            </w:rPrChange>
          </w:rPr>
          <w:t>;</w:t>
        </w:r>
      </w:ins>
    </w:p>
    <w:p w14:paraId="7400B874" w14:textId="4603CA76" w:rsidR="008D240F" w:rsidRPr="006038AA" w:rsidRDefault="008D240F" w:rsidP="001C6878">
      <w:del w:id="144" w:author="Karakhanova, Yulia" w:date="2024-09-27T15:26:00Z">
        <w:r w:rsidRPr="006038AA" w:rsidDel="006E4750">
          <w:rPr>
            <w:i/>
            <w:iCs/>
          </w:rPr>
          <w:delText>c</w:delText>
        </w:r>
      </w:del>
      <w:ins w:id="145" w:author="Karakhanova, Yulia" w:date="2024-09-27T15:26:00Z">
        <w:r w:rsidR="006E4750">
          <w:rPr>
            <w:i/>
            <w:iCs/>
            <w:lang w:val="en-US"/>
          </w:rPr>
          <w:t>d</w:t>
        </w:r>
      </w:ins>
      <w:r w:rsidRPr="006038AA">
        <w:rPr>
          <w:i/>
          <w:iCs/>
        </w:rPr>
        <w:t>)</w:t>
      </w:r>
      <w:r w:rsidRPr="006038AA">
        <w:rPr>
          <w:i/>
          <w:iCs/>
        </w:rPr>
        <w:tab/>
      </w:r>
      <w:r w:rsidRPr="006038AA">
        <w:t>что спам стал широко распространенной проблемой, влекущей потенциальную потерю доходов поставщиков услуг интернета, операторов электросвязи, операторов подвижной электросвязи и корпоративных пользователей;</w:t>
      </w:r>
    </w:p>
    <w:p w14:paraId="5AB11F11" w14:textId="201DFB92" w:rsidR="008D240F" w:rsidRPr="006038AA" w:rsidRDefault="008D240F" w:rsidP="001C6878">
      <w:del w:id="146" w:author="Karakhanova, Yulia" w:date="2024-09-27T15:26:00Z">
        <w:r w:rsidRPr="006038AA" w:rsidDel="006E4750">
          <w:rPr>
            <w:i/>
            <w:iCs/>
          </w:rPr>
          <w:delText>d</w:delText>
        </w:r>
      </w:del>
      <w:ins w:id="147" w:author="Karakhanova, Yulia" w:date="2024-09-27T15:26:00Z">
        <w:r w:rsidR="006E4750">
          <w:rPr>
            <w:i/>
            <w:iCs/>
            <w:lang w:val="en-US"/>
          </w:rPr>
          <w:t>e</w:t>
        </w:r>
      </w:ins>
      <w:r w:rsidRPr="006038AA">
        <w:rPr>
          <w:i/>
          <w:iCs/>
        </w:rPr>
        <w:t>)</w:t>
      </w:r>
      <w:r w:rsidRPr="006038AA">
        <w:tab/>
        <w:t>что противодействие спаму с помощью технических средств ложится тяжелым бременем на организации, включая операторов сетей, поставщиков услуг, а также пользователей, которые не по своей воле получают такой спам, что требует направления значительных инвестиций в сети, технические средства, оконечное оборудование и приложения;</w:t>
      </w:r>
    </w:p>
    <w:p w14:paraId="5801C2CA" w14:textId="08263F82" w:rsidR="008D240F" w:rsidRPr="00CC0078" w:rsidRDefault="008D240F" w:rsidP="001C6878">
      <w:del w:id="148" w:author="Karakhanova, Yulia" w:date="2024-09-27T15:26:00Z">
        <w:r w:rsidRPr="006E4750" w:rsidDel="006E4750">
          <w:rPr>
            <w:i/>
            <w:iCs/>
            <w:lang w:val="en-GB"/>
            <w:rPrChange w:id="149" w:author="Karakhanova, Yulia" w:date="2024-09-27T15:26:00Z">
              <w:rPr>
                <w:i/>
                <w:iCs/>
              </w:rPr>
            </w:rPrChange>
          </w:rPr>
          <w:delText>e</w:delText>
        </w:r>
      </w:del>
      <w:ins w:id="150" w:author="Karakhanova, Yulia" w:date="2024-09-27T15:26:00Z">
        <w:r w:rsidR="006E4750">
          <w:rPr>
            <w:i/>
            <w:iCs/>
            <w:lang w:val="en-US"/>
          </w:rPr>
          <w:t>f</w:t>
        </w:r>
      </w:ins>
      <w:r w:rsidRPr="00CC0078">
        <w:rPr>
          <w:i/>
          <w:iCs/>
        </w:rPr>
        <w:t>)</w:t>
      </w:r>
      <w:r w:rsidRPr="00CC0078">
        <w:rPr>
          <w:i/>
          <w:iCs/>
        </w:rPr>
        <w:tab/>
      </w:r>
      <w:r w:rsidRPr="006038AA">
        <w:t>что</w:t>
      </w:r>
      <w:r w:rsidRPr="00CC0078">
        <w:t xml:space="preserve"> </w:t>
      </w:r>
      <w:r w:rsidRPr="006038AA">
        <w:t>спам</w:t>
      </w:r>
      <w:r w:rsidRPr="00CC0078">
        <w:t xml:space="preserve"> </w:t>
      </w:r>
      <w:r w:rsidRPr="006038AA">
        <w:t>создает</w:t>
      </w:r>
      <w:r w:rsidRPr="00CC0078">
        <w:t xml:space="preserve"> </w:t>
      </w:r>
      <w:r w:rsidRPr="006038AA">
        <w:t>проблемы</w:t>
      </w:r>
      <w:r w:rsidRPr="00CC0078">
        <w:t xml:space="preserve"> </w:t>
      </w:r>
      <w:r w:rsidRPr="006038AA">
        <w:t>для</w:t>
      </w:r>
      <w:r w:rsidRPr="00CC0078">
        <w:t xml:space="preserve"> </w:t>
      </w:r>
      <w:r w:rsidRPr="006038AA">
        <w:t>безопасности</w:t>
      </w:r>
      <w:r w:rsidRPr="00CC0078">
        <w:t xml:space="preserve"> </w:t>
      </w:r>
      <w:r w:rsidRPr="006038AA">
        <w:t>информационных</w:t>
      </w:r>
      <w:r w:rsidRPr="00CC0078">
        <w:t xml:space="preserve"> </w:t>
      </w:r>
      <w:r w:rsidRPr="006038AA">
        <w:t>сетей</w:t>
      </w:r>
      <w:r w:rsidRPr="00CC0078">
        <w:t xml:space="preserve"> </w:t>
      </w:r>
      <w:r w:rsidRPr="006038AA">
        <w:t>и</w:t>
      </w:r>
      <w:r w:rsidRPr="00CC0078">
        <w:t xml:space="preserve"> </w:t>
      </w:r>
      <w:r w:rsidRPr="006038AA">
        <w:t>сетей</w:t>
      </w:r>
      <w:r w:rsidRPr="00CC0078">
        <w:t xml:space="preserve"> </w:t>
      </w:r>
      <w:r w:rsidRPr="006038AA">
        <w:t>электросвязи</w:t>
      </w:r>
      <w:r w:rsidRPr="00CC0078">
        <w:t xml:space="preserve"> </w:t>
      </w:r>
      <w:r w:rsidRPr="006038AA">
        <w:t>и</w:t>
      </w:r>
      <w:r w:rsidRPr="00CC0078">
        <w:t xml:space="preserve"> </w:t>
      </w:r>
      <w:r w:rsidRPr="006038AA">
        <w:t>все</w:t>
      </w:r>
      <w:r w:rsidRPr="00CC0078">
        <w:t xml:space="preserve"> </w:t>
      </w:r>
      <w:r w:rsidRPr="006038AA">
        <w:t>чаще</w:t>
      </w:r>
      <w:r w:rsidRPr="00CC0078">
        <w:t xml:space="preserve"> </w:t>
      </w:r>
      <w:r w:rsidRPr="006038AA">
        <w:t>используется</w:t>
      </w:r>
      <w:r w:rsidRPr="00CC0078">
        <w:t xml:space="preserve"> </w:t>
      </w:r>
      <w:r w:rsidRPr="006038AA">
        <w:t>в</w:t>
      </w:r>
      <w:r w:rsidRPr="00CC0078">
        <w:t xml:space="preserve"> </w:t>
      </w:r>
      <w:r w:rsidRPr="006038AA">
        <w:t>качестве</w:t>
      </w:r>
      <w:r w:rsidRPr="00CC0078">
        <w:t xml:space="preserve"> </w:t>
      </w:r>
      <w:r w:rsidRPr="006038AA">
        <w:t>средства</w:t>
      </w:r>
      <w:r w:rsidRPr="00CC0078">
        <w:t xml:space="preserve"> </w:t>
      </w:r>
      <w:r w:rsidRPr="006038AA">
        <w:t>фишинга</w:t>
      </w:r>
      <w:r w:rsidRPr="00CC0078">
        <w:t xml:space="preserve"> </w:t>
      </w:r>
      <w:r w:rsidRPr="006038AA">
        <w:t>и</w:t>
      </w:r>
      <w:r w:rsidRPr="00CC0078">
        <w:t xml:space="preserve"> </w:t>
      </w:r>
      <w:r w:rsidRPr="006038AA">
        <w:t>распространения</w:t>
      </w:r>
      <w:r w:rsidRPr="00CC0078">
        <w:t xml:space="preserve"> </w:t>
      </w:r>
      <w:r w:rsidRPr="006038AA">
        <w:t>вирусов</w:t>
      </w:r>
      <w:r w:rsidRPr="00CC0078">
        <w:t>, "</w:t>
      </w:r>
      <w:r w:rsidRPr="006038AA">
        <w:t>червей</w:t>
      </w:r>
      <w:r w:rsidRPr="00CC0078">
        <w:t xml:space="preserve">", </w:t>
      </w:r>
      <w:r w:rsidRPr="006038AA">
        <w:t>шпионского</w:t>
      </w:r>
      <w:r w:rsidRPr="00CC0078">
        <w:t xml:space="preserve"> </w:t>
      </w:r>
      <w:r w:rsidRPr="006038AA">
        <w:t>программного</w:t>
      </w:r>
      <w:r w:rsidRPr="00CC0078">
        <w:t xml:space="preserve"> </w:t>
      </w:r>
      <w:r w:rsidRPr="006038AA">
        <w:t>обеспечения</w:t>
      </w:r>
      <w:r w:rsidRPr="00CC0078">
        <w:t xml:space="preserve">, </w:t>
      </w:r>
      <w:r w:rsidRPr="006038AA">
        <w:t>других</w:t>
      </w:r>
      <w:r w:rsidRPr="00CC0078">
        <w:t xml:space="preserve"> </w:t>
      </w:r>
      <w:r w:rsidRPr="006038AA">
        <w:t>видов</w:t>
      </w:r>
      <w:r w:rsidRPr="00CC0078">
        <w:t xml:space="preserve"> </w:t>
      </w:r>
      <w:r w:rsidRPr="006038AA">
        <w:t>вредоносных</w:t>
      </w:r>
      <w:r w:rsidRPr="00CC0078">
        <w:t xml:space="preserve"> </w:t>
      </w:r>
      <w:r w:rsidRPr="006038AA">
        <w:t>программ</w:t>
      </w:r>
      <w:r w:rsidRPr="00CC0078">
        <w:t xml:space="preserve"> </w:t>
      </w:r>
      <w:r w:rsidRPr="006038AA">
        <w:t>и</w:t>
      </w:r>
      <w:r w:rsidRPr="00CC0078">
        <w:t xml:space="preserve"> </w:t>
      </w:r>
      <w:r w:rsidRPr="006038AA">
        <w:t>т</w:t>
      </w:r>
      <w:r w:rsidRPr="00CC0078">
        <w:t>.</w:t>
      </w:r>
      <w:r w:rsidRPr="006E4750">
        <w:rPr>
          <w:lang w:val="en-GB"/>
          <w:rPrChange w:id="151" w:author="Karakhanova, Yulia" w:date="2024-09-27T15:26:00Z">
            <w:rPr/>
          </w:rPrChange>
        </w:rPr>
        <w:t> </w:t>
      </w:r>
      <w:r w:rsidRPr="006038AA">
        <w:t>д</w:t>
      </w:r>
      <w:r w:rsidRPr="00CC0078">
        <w:t>.</w:t>
      </w:r>
      <w:ins w:id="152" w:author="Karakhanova, Yulia" w:date="2024-09-27T15:26:00Z">
        <w:r w:rsidR="006E4750" w:rsidRPr="00CC0078">
          <w:rPr>
            <w:szCs w:val="24"/>
          </w:rPr>
          <w:t xml:space="preserve">; </w:t>
        </w:r>
      </w:ins>
      <w:ins w:id="153" w:author="Sinitsyn, Nikita" w:date="2024-10-08T20:35:00Z">
        <w:r w:rsidR="00F26D52">
          <w:rPr>
            <w:szCs w:val="24"/>
          </w:rPr>
          <w:t>помимо этого, озаб</w:t>
        </w:r>
      </w:ins>
      <w:ins w:id="154" w:author="Sinitsyn, Nikita" w:date="2024-10-08T20:36:00Z">
        <w:r w:rsidR="00F26D52">
          <w:rPr>
            <w:szCs w:val="24"/>
          </w:rPr>
          <w:t xml:space="preserve">оченность вызывает </w:t>
        </w:r>
      </w:ins>
      <w:ins w:id="155" w:author="Sinitsyn, Nikita" w:date="2024-10-08T20:34:00Z">
        <w:r w:rsidR="00F26D52" w:rsidRPr="00F26D52">
          <w:rPr>
            <w:szCs w:val="24"/>
          </w:rPr>
          <w:t>широко</w:t>
        </w:r>
      </w:ins>
      <w:ins w:id="156" w:author="Sinitsyn, Nikita" w:date="2024-10-08T20:36:00Z">
        <w:r w:rsidR="00F26D52">
          <w:rPr>
            <w:szCs w:val="24"/>
          </w:rPr>
          <w:t>е</w:t>
        </w:r>
      </w:ins>
      <w:ins w:id="157" w:author="Sinitsyn, Nikita" w:date="2024-10-08T20:34:00Z">
        <w:r w:rsidR="00F26D52" w:rsidRPr="00F26D52">
          <w:rPr>
            <w:szCs w:val="24"/>
          </w:rPr>
          <w:t xml:space="preserve"> распространен</w:t>
        </w:r>
      </w:ins>
      <w:ins w:id="158" w:author="Sinitsyn, Nikita" w:date="2024-10-08T20:36:00Z">
        <w:r w:rsidR="00F26D52">
          <w:rPr>
            <w:szCs w:val="24"/>
          </w:rPr>
          <w:t>ие</w:t>
        </w:r>
      </w:ins>
      <w:ins w:id="159" w:author="Sinitsyn, Nikita" w:date="2024-10-08T20:34:00Z">
        <w:r w:rsidR="00F26D52" w:rsidRPr="00F26D52">
          <w:rPr>
            <w:szCs w:val="24"/>
          </w:rPr>
          <w:t xml:space="preserve"> практик</w:t>
        </w:r>
      </w:ins>
      <w:ins w:id="160" w:author="Sinitsyn, Nikita" w:date="2024-10-08T20:36:00Z">
        <w:r w:rsidR="00F26D52">
          <w:rPr>
            <w:szCs w:val="24"/>
          </w:rPr>
          <w:t>и</w:t>
        </w:r>
      </w:ins>
      <w:ins w:id="161" w:author="Sinitsyn, Nikita" w:date="2024-10-08T20:34:00Z">
        <w:r w:rsidR="00F26D52" w:rsidRPr="00F26D52">
          <w:rPr>
            <w:szCs w:val="24"/>
          </w:rPr>
          <w:t xml:space="preserve"> голосового спама</w:t>
        </w:r>
      </w:ins>
      <w:ins w:id="162" w:author="Sinitsyn, Nikita" w:date="2024-10-08T20:36:00Z">
        <w:r w:rsidR="00F26D52">
          <w:rPr>
            <w:szCs w:val="24"/>
          </w:rPr>
          <w:t>,</w:t>
        </w:r>
      </w:ins>
      <w:ins w:id="163" w:author="Sinitsyn, Nikita" w:date="2024-10-08T20:34:00Z">
        <w:r w:rsidR="00F26D52" w:rsidRPr="00F26D52">
          <w:rPr>
            <w:szCs w:val="24"/>
          </w:rPr>
          <w:t xml:space="preserve"> SMS-сообщений международного происхождения</w:t>
        </w:r>
      </w:ins>
      <w:ins w:id="164" w:author="Sinitsyn, Nikita" w:date="2024-10-08T20:36:00Z">
        <w:r w:rsidR="00F26D52">
          <w:rPr>
            <w:szCs w:val="24"/>
          </w:rPr>
          <w:t xml:space="preserve"> и услуг </w:t>
        </w:r>
      </w:ins>
      <w:ins w:id="165" w:author="Sinitsyn, Nikita" w:date="2024-10-08T20:37:00Z">
        <w:r w:rsidR="00F26D52">
          <w:rPr>
            <w:szCs w:val="24"/>
          </w:rPr>
          <w:t xml:space="preserve">обмена сообщениями </w:t>
        </w:r>
        <w:r w:rsidR="00F26D52">
          <w:rPr>
            <w:szCs w:val="24"/>
            <w:lang w:val="en-US"/>
          </w:rPr>
          <w:t>over</w:t>
        </w:r>
        <w:r w:rsidR="00F26D52" w:rsidRPr="00F26D52">
          <w:rPr>
            <w:szCs w:val="24"/>
            <w:rPrChange w:id="166" w:author="Sinitsyn, Nikita" w:date="2024-10-08T20:37:00Z">
              <w:rPr>
                <w:szCs w:val="24"/>
                <w:lang w:val="en-US"/>
              </w:rPr>
            </w:rPrChange>
          </w:rPr>
          <w:t>-</w:t>
        </w:r>
        <w:r w:rsidR="00F26D52">
          <w:rPr>
            <w:szCs w:val="24"/>
            <w:lang w:val="en-US"/>
          </w:rPr>
          <w:t>the</w:t>
        </w:r>
        <w:r w:rsidR="00F26D52" w:rsidRPr="00F26D52">
          <w:rPr>
            <w:szCs w:val="24"/>
            <w:rPrChange w:id="167" w:author="Sinitsyn, Nikita" w:date="2024-10-08T20:37:00Z">
              <w:rPr>
                <w:szCs w:val="24"/>
                <w:lang w:val="en-US"/>
              </w:rPr>
            </w:rPrChange>
          </w:rPr>
          <w:t>-</w:t>
        </w:r>
        <w:r w:rsidR="00F26D52">
          <w:rPr>
            <w:szCs w:val="24"/>
            <w:lang w:val="en-US"/>
          </w:rPr>
          <w:t>top</w:t>
        </w:r>
      </w:ins>
      <w:ins w:id="168" w:author="Sinitsyn, Nikita" w:date="2024-10-08T20:34:00Z">
        <w:r w:rsidR="00F26D52" w:rsidRPr="00F26D52">
          <w:rPr>
            <w:szCs w:val="24"/>
          </w:rPr>
          <w:t xml:space="preserve"> в сетях подвижной телефонной связи, </w:t>
        </w:r>
      </w:ins>
      <w:ins w:id="169" w:author="Sinitsyn, Nikita" w:date="2024-10-08T20:37:00Z">
        <w:r w:rsidR="00F26D52">
          <w:rPr>
            <w:szCs w:val="24"/>
          </w:rPr>
          <w:t>включая</w:t>
        </w:r>
      </w:ins>
      <w:ins w:id="170" w:author="Sinitsyn, Nikita" w:date="2024-10-08T20:34:00Z">
        <w:r w:rsidR="00F26D52" w:rsidRPr="00F26D52">
          <w:rPr>
            <w:szCs w:val="24"/>
          </w:rPr>
          <w:t xml:space="preserve"> голосовые вызовы и массовые рассылки SMS</w:t>
        </w:r>
      </w:ins>
      <w:ins w:id="171" w:author="Sinitsyn, Nikita" w:date="2024-10-08T20:38:00Z">
        <w:r w:rsidR="00F26D52">
          <w:rPr>
            <w:szCs w:val="24"/>
          </w:rPr>
          <w:t>; с пользователей может взиматься значительная плата</w:t>
        </w:r>
      </w:ins>
      <w:ins w:id="172" w:author="Sinitsyn, Nikita" w:date="2024-10-08T20:39:00Z">
        <w:r w:rsidR="00F26D52">
          <w:rPr>
            <w:szCs w:val="24"/>
          </w:rPr>
          <w:t>, аналогичная плате за</w:t>
        </w:r>
      </w:ins>
      <w:ins w:id="173" w:author="Sinitsyn, Nikita" w:date="2024-10-08T20:34:00Z">
        <w:r w:rsidR="00F26D52" w:rsidRPr="00F26D52">
          <w:rPr>
            <w:szCs w:val="24"/>
          </w:rPr>
          <w:t xml:space="preserve"> </w:t>
        </w:r>
      </w:ins>
      <w:ins w:id="174" w:author="Sinitsyn, Nikita" w:date="2024-10-08T20:39:00Z">
        <w:r w:rsidR="00F26D52" w:rsidRPr="00F26D52">
          <w:rPr>
            <w:szCs w:val="24"/>
          </w:rPr>
          <w:t>вызов</w:t>
        </w:r>
        <w:r w:rsidR="00F26D52">
          <w:rPr>
            <w:szCs w:val="24"/>
          </w:rPr>
          <w:t>ы</w:t>
        </w:r>
        <w:r w:rsidR="00F26D52" w:rsidRPr="00F26D52">
          <w:rPr>
            <w:szCs w:val="24"/>
          </w:rPr>
          <w:t xml:space="preserve"> за границу </w:t>
        </w:r>
      </w:ins>
      <w:ins w:id="175" w:author="Beliaeva, Oxana" w:date="2024-10-10T10:50:00Z">
        <w:r w:rsidR="00067D2E">
          <w:rPr>
            <w:szCs w:val="24"/>
          </w:rPr>
          <w:t>по</w:t>
        </w:r>
      </w:ins>
      <w:ins w:id="176" w:author="Sinitsyn, Nikita" w:date="2024-10-08T20:39:00Z">
        <w:r w:rsidR="00F26D52" w:rsidRPr="00F26D52">
          <w:rPr>
            <w:szCs w:val="24"/>
          </w:rPr>
          <w:t xml:space="preserve"> повышенн</w:t>
        </w:r>
      </w:ins>
      <w:ins w:id="177" w:author="Beliaeva, Oxana" w:date="2024-10-10T10:50:00Z">
        <w:r w:rsidR="00067D2E">
          <w:rPr>
            <w:szCs w:val="24"/>
          </w:rPr>
          <w:t>ому</w:t>
        </w:r>
      </w:ins>
      <w:ins w:id="178" w:author="Sinitsyn, Nikita" w:date="2024-10-08T20:39:00Z">
        <w:r w:rsidR="00F26D52" w:rsidRPr="00F26D52">
          <w:rPr>
            <w:szCs w:val="24"/>
          </w:rPr>
          <w:t xml:space="preserve"> тариф</w:t>
        </w:r>
      </w:ins>
      <w:ins w:id="179" w:author="Beliaeva, Oxana" w:date="2024-10-10T10:50:00Z">
        <w:r w:rsidR="00067D2E">
          <w:rPr>
            <w:szCs w:val="24"/>
          </w:rPr>
          <w:t>у</w:t>
        </w:r>
      </w:ins>
      <w:ins w:id="180" w:author="Sinitsyn, Nikita" w:date="2024-10-08T20:39:00Z">
        <w:r w:rsidR="00F26D52">
          <w:rPr>
            <w:szCs w:val="24"/>
          </w:rPr>
          <w:t xml:space="preserve"> или</w:t>
        </w:r>
      </w:ins>
      <w:ins w:id="181" w:author="Sinitsyn, Nikita" w:date="2024-10-08T20:34:00Z">
        <w:r w:rsidR="00F26D52" w:rsidRPr="00F26D52">
          <w:rPr>
            <w:szCs w:val="24"/>
          </w:rPr>
          <w:t xml:space="preserve"> обратн</w:t>
        </w:r>
      </w:ins>
      <w:ins w:id="182" w:author="Sinitsyn, Nikita" w:date="2024-10-08T20:39:00Z">
        <w:r w:rsidR="00F26D52">
          <w:rPr>
            <w:szCs w:val="24"/>
          </w:rPr>
          <w:t>ым</w:t>
        </w:r>
      </w:ins>
      <w:ins w:id="183" w:author="Sinitsyn, Nikita" w:date="2024-10-08T20:34:00Z">
        <w:r w:rsidR="00F26D52" w:rsidRPr="00F26D52">
          <w:rPr>
            <w:szCs w:val="24"/>
          </w:rPr>
          <w:t xml:space="preserve"> вызов</w:t>
        </w:r>
      </w:ins>
      <w:ins w:id="184" w:author="Sinitsyn, Nikita" w:date="2024-10-08T20:40:00Z">
        <w:r w:rsidR="00F26D52">
          <w:rPr>
            <w:szCs w:val="24"/>
          </w:rPr>
          <w:t>ам на платформах ОТТ</w:t>
        </w:r>
      </w:ins>
      <w:ins w:id="185" w:author="Sinitsyn, Nikita" w:date="2024-10-08T20:34:00Z">
        <w:r w:rsidR="00F26D52" w:rsidRPr="00F26D52">
          <w:rPr>
            <w:szCs w:val="24"/>
          </w:rPr>
          <w:t>, что приводит к значительным финансовым расходам</w:t>
        </w:r>
      </w:ins>
      <w:r w:rsidRPr="00CC0078">
        <w:t>;</w:t>
      </w:r>
    </w:p>
    <w:p w14:paraId="569AA3A3" w14:textId="544721CD" w:rsidR="008D240F" w:rsidRPr="006038AA" w:rsidRDefault="008D240F" w:rsidP="001C6878">
      <w:del w:id="186" w:author="Karakhanova, Yulia" w:date="2024-09-27T15:27:00Z">
        <w:r w:rsidRPr="006038AA" w:rsidDel="006E4750">
          <w:rPr>
            <w:i/>
            <w:iCs/>
          </w:rPr>
          <w:delText>f</w:delText>
        </w:r>
      </w:del>
      <w:ins w:id="187" w:author="Karakhanova, Yulia" w:date="2024-09-27T15:27:00Z">
        <w:r w:rsidR="006E4750">
          <w:rPr>
            <w:i/>
            <w:iCs/>
            <w:lang w:val="en-US"/>
          </w:rPr>
          <w:t>g</w:t>
        </w:r>
      </w:ins>
      <w:r w:rsidRPr="006038AA">
        <w:rPr>
          <w:i/>
          <w:iCs/>
        </w:rPr>
        <w:t>)</w:t>
      </w:r>
      <w:r w:rsidRPr="006038AA">
        <w:tab/>
        <w:t>что рассылка спама используется для осуществления преступной, мошеннической и вводящей в заблуждение деятельности;</w:t>
      </w:r>
    </w:p>
    <w:p w14:paraId="05847F68" w14:textId="76B2B5FC" w:rsidR="008D240F" w:rsidRPr="006038AA" w:rsidRDefault="008D240F" w:rsidP="001C6878">
      <w:del w:id="188" w:author="Karakhanova, Yulia" w:date="2024-09-27T15:27:00Z">
        <w:r w:rsidRPr="006038AA" w:rsidDel="006E4750">
          <w:rPr>
            <w:i/>
            <w:iCs/>
          </w:rPr>
          <w:delText>g</w:delText>
        </w:r>
      </w:del>
      <w:ins w:id="189" w:author="Karakhanova, Yulia" w:date="2024-09-27T15:27:00Z">
        <w:r w:rsidR="006E4750">
          <w:rPr>
            <w:i/>
            <w:iCs/>
            <w:lang w:val="en-US"/>
          </w:rPr>
          <w:t>h</w:t>
        </w:r>
      </w:ins>
      <w:r w:rsidRPr="006038AA">
        <w:rPr>
          <w:i/>
          <w:iCs/>
        </w:rPr>
        <w:t>)</w:t>
      </w:r>
      <w:r w:rsidRPr="006038AA">
        <w:tab/>
        <w:t>что спам, имеющий в разных регионах мира разные характеристики, является глобальной проблемой, которая затрагивает большое число заинтересованных сторон и, вследствие этого, для ее рассмотрения и поиска решений требуется совместная работа и международное сотрудничество;</w:t>
      </w:r>
    </w:p>
    <w:p w14:paraId="47186E6E" w14:textId="4708F0D7" w:rsidR="008D240F" w:rsidRPr="006038AA" w:rsidRDefault="008D240F" w:rsidP="001C6878">
      <w:del w:id="190" w:author="Karakhanova, Yulia" w:date="2024-09-27T15:27:00Z">
        <w:r w:rsidRPr="006038AA" w:rsidDel="006E4750">
          <w:rPr>
            <w:i/>
            <w:iCs/>
          </w:rPr>
          <w:delText>h</w:delText>
        </w:r>
      </w:del>
      <w:ins w:id="191" w:author="Karakhanova, Yulia" w:date="2024-09-27T15:27:00Z">
        <w:r w:rsidR="006E4750">
          <w:rPr>
            <w:i/>
            <w:iCs/>
            <w:lang w:val="en-US"/>
          </w:rPr>
          <w:t>i</w:t>
        </w:r>
      </w:ins>
      <w:r w:rsidRPr="006038AA">
        <w:rPr>
          <w:i/>
          <w:iCs/>
        </w:rPr>
        <w:t>)</w:t>
      </w:r>
      <w:r w:rsidRPr="006038AA">
        <w:tab/>
        <w:t>что рассмотрение проблемы спама является неотложным вопросом;</w:t>
      </w:r>
    </w:p>
    <w:p w14:paraId="0F514DE7" w14:textId="3E30A797" w:rsidR="008D240F" w:rsidRPr="006038AA" w:rsidRDefault="008D240F" w:rsidP="001C6878">
      <w:del w:id="192" w:author="Karakhanova, Yulia" w:date="2024-09-27T15:27:00Z">
        <w:r w:rsidRPr="006038AA" w:rsidDel="006E4750">
          <w:rPr>
            <w:i/>
            <w:iCs/>
          </w:rPr>
          <w:delText>i</w:delText>
        </w:r>
      </w:del>
      <w:ins w:id="193" w:author="Karakhanova, Yulia" w:date="2024-09-27T15:27:00Z">
        <w:r w:rsidR="006E4750">
          <w:rPr>
            <w:i/>
            <w:iCs/>
            <w:lang w:val="en-US"/>
          </w:rPr>
          <w:t>j</w:t>
        </w:r>
      </w:ins>
      <w:r w:rsidRPr="006038AA">
        <w:rPr>
          <w:i/>
          <w:iCs/>
        </w:rPr>
        <w:t>)</w:t>
      </w:r>
      <w:r w:rsidRPr="006038AA">
        <w:tab/>
        <w:t>что многие страны, в частности развивающиеся страны</w:t>
      </w:r>
      <w:r>
        <w:rPr>
          <w:rStyle w:val="FootnoteReference"/>
        </w:rPr>
        <w:footnoteReference w:customMarkFollows="1" w:id="1"/>
        <w:t>1</w:t>
      </w:r>
      <w:r w:rsidRPr="006038AA">
        <w:t>, нуждаются в помощи, в том что касается противодействия распространению спама;</w:t>
      </w:r>
    </w:p>
    <w:p w14:paraId="3D264586" w14:textId="6E92BAD7" w:rsidR="008D240F" w:rsidRPr="006038AA" w:rsidRDefault="008D240F" w:rsidP="001C6878">
      <w:pPr>
        <w:rPr>
          <w:lang w:eastAsia="zh-CN"/>
        </w:rPr>
      </w:pPr>
      <w:del w:id="194" w:author="Karakhanova, Yulia" w:date="2024-09-27T15:27:00Z">
        <w:r w:rsidRPr="006038AA" w:rsidDel="006E4750">
          <w:rPr>
            <w:i/>
            <w:iCs/>
          </w:rPr>
          <w:delText>j</w:delText>
        </w:r>
      </w:del>
      <w:ins w:id="195" w:author="Karakhanova, Yulia" w:date="2024-09-27T15:27:00Z">
        <w:r w:rsidR="006E4750">
          <w:rPr>
            <w:i/>
            <w:iCs/>
            <w:lang w:val="en-US"/>
          </w:rPr>
          <w:t>k</w:t>
        </w:r>
      </w:ins>
      <w:r w:rsidRPr="006038AA">
        <w:rPr>
          <w:i/>
          <w:iCs/>
        </w:rPr>
        <w:t>)</w:t>
      </w:r>
      <w:r w:rsidRPr="006038AA">
        <w:tab/>
        <w:t>что имеются соответствующие Рекомендации Сектора стандартизации электросвязи МСЭ (МСЭ-Т), а также относящаяся к этому вопросу информация из других международных органов, которые могли бы обеспечить руководящие указания в отношении будущего развития в этой области, в частности в отношении извлекаемых уроков</w:t>
      </w:r>
      <w:r w:rsidRPr="006038AA">
        <w:rPr>
          <w:lang w:eastAsia="zh-CN"/>
        </w:rPr>
        <w:t xml:space="preserve">; </w:t>
      </w:r>
    </w:p>
    <w:p w14:paraId="0045FEC6" w14:textId="03E4273A" w:rsidR="008D240F" w:rsidRPr="006038AA" w:rsidRDefault="008D240F" w:rsidP="001C6878">
      <w:del w:id="196" w:author="Karakhanova, Yulia" w:date="2024-09-27T15:27:00Z">
        <w:r w:rsidRPr="006038AA" w:rsidDel="006E4750">
          <w:rPr>
            <w:i/>
            <w:iCs/>
          </w:rPr>
          <w:delText>k</w:delText>
        </w:r>
      </w:del>
      <w:ins w:id="197" w:author="Karakhanova, Yulia" w:date="2024-09-27T15:27:00Z">
        <w:r w:rsidR="006E4750">
          <w:rPr>
            <w:i/>
            <w:iCs/>
            <w:lang w:val="en-US"/>
          </w:rPr>
          <w:t>l</w:t>
        </w:r>
      </w:ins>
      <w:r w:rsidRPr="006038AA">
        <w:rPr>
          <w:i/>
          <w:iCs/>
        </w:rPr>
        <w:t>)</w:t>
      </w:r>
      <w:r w:rsidRPr="006038AA">
        <w:tab/>
        <w:t xml:space="preserve">что технические меры по противодействию распространению спама являются одной из составляющих метода, упомянутого выше, в пункте </w:t>
      </w:r>
      <w:del w:id="198" w:author="Karakhanova, Yulia" w:date="2024-09-27T15:28:00Z">
        <w:r w:rsidRPr="006038AA" w:rsidDel="00170BFD">
          <w:rPr>
            <w:i/>
            <w:iCs/>
          </w:rPr>
          <w:delText>b</w:delText>
        </w:r>
      </w:del>
      <w:ins w:id="199" w:author="Karakhanova, Yulia" w:date="2024-09-27T15:28:00Z">
        <w:r w:rsidR="00170BFD">
          <w:rPr>
            <w:i/>
            <w:iCs/>
            <w:lang w:val="en-US"/>
          </w:rPr>
          <w:t>e</w:t>
        </w:r>
      </w:ins>
      <w:r w:rsidRPr="006038AA">
        <w:rPr>
          <w:i/>
          <w:iCs/>
        </w:rPr>
        <w:t>)</w:t>
      </w:r>
      <w:r w:rsidRPr="006038AA">
        <w:t xml:space="preserve"> раздела </w:t>
      </w:r>
      <w:del w:id="200" w:author="Karakhanova, Yulia" w:date="2024-09-27T15:28:00Z">
        <w:r w:rsidRPr="006038AA" w:rsidDel="00170BFD">
          <w:rPr>
            <w:i/>
            <w:iCs/>
          </w:rPr>
          <w:delText>признавая далее</w:delText>
        </w:r>
      </w:del>
      <w:ins w:id="201" w:author="Karakhanova, Yulia" w:date="2024-09-27T15:28:00Z">
        <w:r w:rsidR="00170BFD">
          <w:rPr>
            <w:i/>
            <w:iCs/>
          </w:rPr>
          <w:t>напоминая</w:t>
        </w:r>
      </w:ins>
      <w:r w:rsidRPr="006038AA">
        <w:t>,</w:t>
      </w:r>
    </w:p>
    <w:p w14:paraId="184BA449" w14:textId="77777777" w:rsidR="008D240F" w:rsidRPr="006038AA" w:rsidRDefault="008D240F" w:rsidP="001C6878">
      <w:pPr>
        <w:pStyle w:val="Call"/>
        <w:tabs>
          <w:tab w:val="left" w:pos="3694"/>
        </w:tabs>
      </w:pPr>
      <w:r w:rsidRPr="006038AA">
        <w:lastRenderedPageBreak/>
        <w:t>отмечая</w:t>
      </w:r>
    </w:p>
    <w:p w14:paraId="28EA3A65" w14:textId="2D9C167F" w:rsidR="008D240F" w:rsidRPr="00CD1D5B" w:rsidRDefault="00170BFD" w:rsidP="001C6878">
      <w:pPr>
        <w:rPr>
          <w:ins w:id="202" w:author="Karakhanova, Yulia" w:date="2024-09-27T15:29:00Z"/>
        </w:rPr>
      </w:pPr>
      <w:ins w:id="203" w:author="Karakhanova, Yulia" w:date="2024-09-27T15:28:00Z">
        <w:r w:rsidRPr="007A5BCA">
          <w:rPr>
            <w:i/>
            <w:iCs/>
            <w:lang w:val="en-US"/>
          </w:rPr>
          <w:t>a</w:t>
        </w:r>
        <w:r w:rsidRPr="007A5BCA">
          <w:rPr>
            <w:i/>
            <w:iCs/>
            <w:rPrChange w:id="204" w:author="Karakhanova, Yulia" w:date="2024-09-27T15:28:00Z">
              <w:rPr>
                <w:lang w:val="en-US"/>
              </w:rPr>
            </w:rPrChange>
          </w:rPr>
          <w:t>)</w:t>
        </w:r>
        <w:r w:rsidRPr="00170BFD">
          <w:rPr>
            <w:rPrChange w:id="205" w:author="Karakhanova, Yulia" w:date="2024-09-27T15:29:00Z">
              <w:rPr>
                <w:lang w:val="en-US"/>
              </w:rPr>
            </w:rPrChange>
          </w:rPr>
          <w:tab/>
        </w:r>
      </w:ins>
      <w:r w:rsidR="008D240F" w:rsidRPr="006038AA">
        <w:t>важную техническую работу, проделанную до настоящего времени в 17-й Исследовательской комиссии МСЭ-Т, и, в частности, Рекомендацию МСЭ</w:t>
      </w:r>
      <w:r w:rsidR="008D240F" w:rsidRPr="00CD1D5B">
        <w:t>-</w:t>
      </w:r>
      <w:r w:rsidR="008D240F" w:rsidRPr="006038AA">
        <w:t>Т</w:t>
      </w:r>
      <w:r w:rsidR="008D240F" w:rsidRPr="00CD1D5B">
        <w:t xml:space="preserve"> </w:t>
      </w:r>
      <w:r w:rsidR="008D240F" w:rsidRPr="00CC0078">
        <w:rPr>
          <w:lang w:val="en-US"/>
          <w:rPrChange w:id="206" w:author="Sinitsyn, Nikita" w:date="2024-10-08T20:13:00Z">
            <w:rPr/>
          </w:rPrChange>
        </w:rPr>
        <w:t>X</w:t>
      </w:r>
      <w:r w:rsidR="008D240F" w:rsidRPr="00CD1D5B">
        <w:t xml:space="preserve">.1231 </w:t>
      </w:r>
      <w:r w:rsidR="008D240F" w:rsidRPr="006038AA">
        <w:t>и</w:t>
      </w:r>
      <w:r w:rsidR="008D240F" w:rsidRPr="00CD1D5B">
        <w:t xml:space="preserve"> </w:t>
      </w:r>
      <w:r w:rsidR="008D240F" w:rsidRPr="006038AA">
        <w:t>Рекомендации</w:t>
      </w:r>
      <w:r w:rsidR="008D240F" w:rsidRPr="00CD1D5B">
        <w:t xml:space="preserve"> </w:t>
      </w:r>
      <w:r w:rsidR="008D240F" w:rsidRPr="006038AA">
        <w:t>серии</w:t>
      </w:r>
      <w:r w:rsidR="008D240F" w:rsidRPr="00CD1D5B">
        <w:t xml:space="preserve"> </w:t>
      </w:r>
      <w:r w:rsidR="008D240F" w:rsidRPr="006038AA">
        <w:t>МСЭ</w:t>
      </w:r>
      <w:r w:rsidR="008D240F" w:rsidRPr="00CD1D5B">
        <w:t>-</w:t>
      </w:r>
      <w:r w:rsidR="008D240F" w:rsidRPr="006038AA">
        <w:t>Т</w:t>
      </w:r>
      <w:r w:rsidR="008D240F" w:rsidRPr="00CD1D5B">
        <w:t xml:space="preserve"> </w:t>
      </w:r>
      <w:r w:rsidR="008D240F" w:rsidRPr="00CC0078">
        <w:rPr>
          <w:lang w:val="en-US"/>
          <w:rPrChange w:id="207" w:author="Sinitsyn, Nikita" w:date="2024-10-08T20:13:00Z">
            <w:rPr/>
          </w:rPrChange>
        </w:rPr>
        <w:t>X</w:t>
      </w:r>
      <w:r w:rsidR="008D240F" w:rsidRPr="00CD1D5B">
        <w:t>.1240</w:t>
      </w:r>
      <w:ins w:id="208" w:author="Karakhanova, Yulia" w:date="2024-09-27T15:29:00Z">
        <w:r w:rsidRPr="00CD1D5B">
          <w:t>;</w:t>
        </w:r>
      </w:ins>
    </w:p>
    <w:p w14:paraId="1E3D69F8" w14:textId="1C75340B" w:rsidR="00170BFD" w:rsidRPr="00FD79DB" w:rsidRDefault="00170BFD" w:rsidP="001C6878">
      <w:pPr>
        <w:rPr>
          <w:ins w:id="209" w:author="Karakhanova, Yulia" w:date="2024-09-27T15:29:00Z"/>
          <w:szCs w:val="24"/>
          <w:rPrChange w:id="210" w:author="Sinitsyn, Nikita" w:date="2024-10-08T20:42:00Z">
            <w:rPr>
              <w:ins w:id="211" w:author="Karakhanova, Yulia" w:date="2024-09-27T15:29:00Z"/>
              <w:szCs w:val="24"/>
              <w:lang w:val="en-US"/>
            </w:rPr>
          </w:rPrChange>
        </w:rPr>
      </w:pPr>
      <w:ins w:id="212" w:author="Karakhanova, Yulia" w:date="2024-09-27T15:29:00Z">
        <w:r w:rsidRPr="00170BFD">
          <w:rPr>
            <w:i/>
            <w:iCs/>
            <w:szCs w:val="24"/>
            <w:lang w:val="en-GB"/>
            <w:rPrChange w:id="213" w:author="Karakhanova, Yulia" w:date="2024-09-27T15:29:00Z">
              <w:rPr>
                <w:i/>
                <w:iCs/>
                <w:szCs w:val="24"/>
              </w:rPr>
            </w:rPrChange>
          </w:rPr>
          <w:t>b</w:t>
        </w:r>
        <w:r w:rsidRPr="00FD79DB">
          <w:rPr>
            <w:i/>
            <w:iCs/>
            <w:szCs w:val="24"/>
          </w:rPr>
          <w:t>)</w:t>
        </w:r>
        <w:r w:rsidRPr="00FD79DB">
          <w:rPr>
            <w:szCs w:val="24"/>
          </w:rPr>
          <w:tab/>
        </w:r>
      </w:ins>
      <w:ins w:id="214" w:author="Sinitsyn, Nikita" w:date="2024-10-08T20:41:00Z">
        <w:r w:rsidR="00F26D52" w:rsidRPr="00FD79DB">
          <w:rPr>
            <w:szCs w:val="24"/>
            <w:rPrChange w:id="215" w:author="Sinitsyn, Nikita" w:date="2024-10-08T20:42:00Z">
              <w:rPr>
                <w:szCs w:val="24"/>
                <w:lang w:val="en-US"/>
              </w:rPr>
            </w:rPrChange>
          </w:rPr>
          <w:t xml:space="preserve">пилотную программу Ассоциации </w:t>
        </w:r>
        <w:r w:rsidR="00F26D52" w:rsidRPr="00F26D52">
          <w:rPr>
            <w:szCs w:val="24"/>
            <w:lang w:val="en-US"/>
          </w:rPr>
          <w:t>GSM</w:t>
        </w:r>
        <w:r w:rsidR="00F26D52" w:rsidRPr="00FD79DB">
          <w:rPr>
            <w:szCs w:val="24"/>
            <w:rPrChange w:id="216" w:author="Sinitsyn, Nikita" w:date="2024-10-08T20:42:00Z">
              <w:rPr>
                <w:szCs w:val="24"/>
                <w:lang w:val="en-US"/>
              </w:rPr>
            </w:rPrChange>
          </w:rPr>
          <w:t xml:space="preserve"> "Услуга информирования о спаме – </w:t>
        </w:r>
        <w:r w:rsidR="00F26D52" w:rsidRPr="00F26D52">
          <w:rPr>
            <w:szCs w:val="24"/>
            <w:lang w:val="en-US"/>
          </w:rPr>
          <w:t>SRS</w:t>
        </w:r>
        <w:r w:rsidR="00F26D52" w:rsidRPr="00FD79DB">
          <w:rPr>
            <w:szCs w:val="24"/>
            <w:rPrChange w:id="217" w:author="Sinitsyn, Nikita" w:date="2024-10-08T20:42:00Z">
              <w:rPr>
                <w:szCs w:val="24"/>
                <w:lang w:val="en-US"/>
              </w:rPr>
            </w:rPrChange>
          </w:rPr>
          <w:t xml:space="preserve">", упрощающую </w:t>
        </w:r>
        <w:r w:rsidR="00F26D52">
          <w:rPr>
            <w:szCs w:val="24"/>
          </w:rPr>
          <w:t>отправку</w:t>
        </w:r>
        <w:r w:rsidR="00F26D52" w:rsidRPr="00FD79DB">
          <w:rPr>
            <w:szCs w:val="24"/>
            <w:rPrChange w:id="218" w:author="Sinitsyn, Nikita" w:date="2024-10-08T20:42:00Z">
              <w:rPr>
                <w:szCs w:val="24"/>
                <w:lang w:val="en-US"/>
              </w:rPr>
            </w:rPrChange>
          </w:rPr>
          <w:t xml:space="preserve"> потребител</w:t>
        </w:r>
      </w:ins>
      <w:ins w:id="219" w:author="Sinitsyn, Nikita" w:date="2024-10-08T20:42:00Z">
        <w:r w:rsidR="00F26D52">
          <w:rPr>
            <w:szCs w:val="24"/>
          </w:rPr>
          <w:t>ями</w:t>
        </w:r>
        <w:r w:rsidR="00F26D52" w:rsidRPr="00FD79DB">
          <w:rPr>
            <w:szCs w:val="24"/>
          </w:rPr>
          <w:t xml:space="preserve"> </w:t>
        </w:r>
        <w:r w:rsidR="00F26D52">
          <w:rPr>
            <w:szCs w:val="24"/>
          </w:rPr>
          <w:t>жалоб</w:t>
        </w:r>
      </w:ins>
      <w:ins w:id="220" w:author="Sinitsyn, Nikita" w:date="2024-10-08T20:41:00Z">
        <w:r w:rsidR="00F26D52" w:rsidRPr="00FD79DB">
          <w:rPr>
            <w:szCs w:val="24"/>
            <w:rPrChange w:id="221" w:author="Sinitsyn, Nikita" w:date="2024-10-08T20:42:00Z">
              <w:rPr>
                <w:szCs w:val="24"/>
                <w:lang w:val="en-US"/>
              </w:rPr>
            </w:rPrChange>
          </w:rPr>
          <w:t xml:space="preserve"> о спаме </w:t>
        </w:r>
      </w:ins>
      <w:ins w:id="222" w:author="Sinitsyn, Nikita" w:date="2024-10-08T20:42:00Z">
        <w:r w:rsidR="00F26D52">
          <w:rPr>
            <w:szCs w:val="24"/>
          </w:rPr>
          <w:t>при</w:t>
        </w:r>
        <w:r w:rsidR="00F26D52" w:rsidRPr="00FD79DB">
          <w:rPr>
            <w:szCs w:val="24"/>
          </w:rPr>
          <w:t xml:space="preserve"> </w:t>
        </w:r>
        <w:r w:rsidR="00F26D52">
          <w:rPr>
            <w:szCs w:val="24"/>
          </w:rPr>
          <w:t>помощи</w:t>
        </w:r>
      </w:ins>
      <w:ins w:id="223" w:author="Sinitsyn, Nikita" w:date="2024-10-08T20:41:00Z">
        <w:r w:rsidR="00F26D52" w:rsidRPr="00FD79DB">
          <w:rPr>
            <w:szCs w:val="24"/>
            <w:rPrChange w:id="224" w:author="Sinitsyn, Nikita" w:date="2024-10-08T20:42:00Z">
              <w:rPr>
                <w:szCs w:val="24"/>
                <w:lang w:val="en-US"/>
              </w:rPr>
            </w:rPrChange>
          </w:rPr>
          <w:t xml:space="preserve"> универсального короткого номера и позволяющую участвующим операторам обмениваться информацией об атаках и принимать</w:t>
        </w:r>
      </w:ins>
      <w:ins w:id="225" w:author="Sinitsyn, Nikita" w:date="2024-10-08T20:42:00Z">
        <w:r w:rsidR="00FD79DB" w:rsidRPr="00FD79DB">
          <w:rPr>
            <w:szCs w:val="24"/>
          </w:rPr>
          <w:t xml:space="preserve"> </w:t>
        </w:r>
        <w:r w:rsidR="00FD79DB">
          <w:rPr>
            <w:szCs w:val="24"/>
          </w:rPr>
          <w:t>соответствующие</w:t>
        </w:r>
      </w:ins>
      <w:ins w:id="226" w:author="Sinitsyn, Nikita" w:date="2024-10-08T20:41:00Z">
        <w:r w:rsidR="00F26D52" w:rsidRPr="00FD79DB">
          <w:rPr>
            <w:szCs w:val="24"/>
            <w:rPrChange w:id="227" w:author="Sinitsyn, Nikita" w:date="2024-10-08T20:42:00Z">
              <w:rPr>
                <w:szCs w:val="24"/>
                <w:lang w:val="en-US"/>
              </w:rPr>
            </w:rPrChange>
          </w:rPr>
          <w:t xml:space="preserve"> меры</w:t>
        </w:r>
      </w:ins>
      <w:ins w:id="228" w:author="Karakhanova, Yulia" w:date="2024-09-27T15:29:00Z">
        <w:r w:rsidRPr="00FD79DB">
          <w:rPr>
            <w:szCs w:val="24"/>
          </w:rPr>
          <w:t>;</w:t>
        </w:r>
      </w:ins>
    </w:p>
    <w:p w14:paraId="5D9DC723" w14:textId="4145CFCC" w:rsidR="00170BFD" w:rsidRPr="00FD79DB" w:rsidRDefault="00170BFD" w:rsidP="001C6878">
      <w:ins w:id="229" w:author="Karakhanova, Yulia" w:date="2024-09-27T15:29:00Z">
        <w:r w:rsidRPr="00170BFD">
          <w:rPr>
            <w:i/>
            <w:iCs/>
            <w:szCs w:val="24"/>
            <w:lang w:val="en-GB"/>
            <w:rPrChange w:id="230" w:author="Karakhanova, Yulia" w:date="2024-09-27T15:29:00Z">
              <w:rPr>
                <w:i/>
                <w:iCs/>
                <w:szCs w:val="24"/>
              </w:rPr>
            </w:rPrChange>
          </w:rPr>
          <w:t>c</w:t>
        </w:r>
        <w:r w:rsidRPr="00FD79DB">
          <w:rPr>
            <w:i/>
            <w:iCs/>
            <w:szCs w:val="24"/>
          </w:rPr>
          <w:t>)</w:t>
        </w:r>
        <w:r w:rsidRPr="00FD79DB">
          <w:rPr>
            <w:szCs w:val="24"/>
          </w:rPr>
          <w:tab/>
        </w:r>
      </w:ins>
      <w:ins w:id="231" w:author="Sinitsyn, Nikita" w:date="2024-10-08T20:13:00Z">
        <w:r w:rsidR="00CC0078" w:rsidRPr="00FD79DB">
          <w:rPr>
            <w:szCs w:val="24"/>
            <w:rPrChange w:id="232" w:author="Sinitsyn, Nikita" w:date="2024-10-08T20:42:00Z">
              <w:rPr>
                <w:szCs w:val="24"/>
                <w:lang w:val="en-US"/>
              </w:rPr>
            </w:rPrChange>
          </w:rPr>
          <w:t xml:space="preserve">что </w:t>
        </w:r>
      </w:ins>
      <w:ins w:id="233" w:author="Sinitsyn, Nikita" w:date="2024-10-08T20:42:00Z">
        <w:r w:rsidR="00FD79DB">
          <w:rPr>
            <w:szCs w:val="24"/>
          </w:rPr>
          <w:t>появляющиеся</w:t>
        </w:r>
      </w:ins>
      <w:ins w:id="234" w:author="Sinitsyn, Nikita" w:date="2024-10-08T20:13:00Z">
        <w:r w:rsidR="00CC0078" w:rsidRPr="00FD79DB">
          <w:rPr>
            <w:szCs w:val="24"/>
            <w:rPrChange w:id="235" w:author="Sinitsyn, Nikita" w:date="2024-10-08T20:42:00Z">
              <w:rPr>
                <w:szCs w:val="24"/>
                <w:lang w:val="en-US"/>
              </w:rPr>
            </w:rPrChange>
          </w:rPr>
          <w:t xml:space="preserve"> технологии, в частности искусственный интеллект (ИИ), используются для </w:t>
        </w:r>
      </w:ins>
      <w:ins w:id="236" w:author="Sinitsyn, Nikita" w:date="2024-10-08T20:44:00Z">
        <w:r w:rsidR="00FD79DB" w:rsidRPr="00FD79DB">
          <w:rPr>
            <w:szCs w:val="24"/>
          </w:rPr>
          <w:t>стимулирования операций со спамом</w:t>
        </w:r>
      </w:ins>
      <w:ins w:id="237" w:author="Sinitsyn, Nikita" w:date="2024-10-08T20:13:00Z">
        <w:r w:rsidR="00CC0078" w:rsidRPr="00FD79DB">
          <w:rPr>
            <w:szCs w:val="24"/>
            <w:rPrChange w:id="238" w:author="Sinitsyn, Nikita" w:date="2024-10-08T20:42:00Z">
              <w:rPr>
                <w:szCs w:val="24"/>
                <w:lang w:val="en-US"/>
              </w:rPr>
            </w:rPrChange>
          </w:rPr>
          <w:t>, что приводит к разработке новых методов рассылки спама</w:t>
        </w:r>
      </w:ins>
      <w:r w:rsidRPr="00FD79DB">
        <w:rPr>
          <w:szCs w:val="24"/>
        </w:rPr>
        <w:t>,</w:t>
      </w:r>
    </w:p>
    <w:p w14:paraId="3CCF0D8A" w14:textId="77777777" w:rsidR="008D240F" w:rsidRPr="006038AA" w:rsidRDefault="008D240F" w:rsidP="001C6878">
      <w:pPr>
        <w:pStyle w:val="Call"/>
      </w:pPr>
      <w:r w:rsidRPr="006038AA">
        <w:t>решает поручить соответствующим исследовательским комиссиям</w:t>
      </w:r>
    </w:p>
    <w:p w14:paraId="6E4732CF" w14:textId="63F42363" w:rsidR="008D240F" w:rsidRDefault="008D240F" w:rsidP="001C6878">
      <w:pPr>
        <w:rPr>
          <w:ins w:id="239" w:author="Karakhanova, Yulia" w:date="2024-09-27T15:31:00Z"/>
          <w:szCs w:val="24"/>
        </w:rPr>
      </w:pPr>
      <w:r w:rsidRPr="006038AA">
        <w:t>1</w:t>
      </w:r>
      <w:r w:rsidRPr="006038AA">
        <w:tab/>
        <w:t>продолжать оказывать поддержку проводимой работе, в частности в 17</w:t>
      </w:r>
      <w:r w:rsidRPr="006038AA">
        <w:noBreakHyphen/>
        <w:t xml:space="preserve">й Исследовательской комиссии, касающейся противодействия спаму (например, рассылаемому по электронной почте) и ускорить свою работу по спаму, для того чтобы устранить существующие и будущие угрозы, в рамках круга ведения и специальных знаний МСЭ-Т, в зависимости от случая; </w:t>
      </w:r>
      <w:ins w:id="240" w:author="Sinitsyn, Nikita" w:date="2024-10-08T20:44:00Z">
        <w:r w:rsidR="00FD79DB">
          <w:t xml:space="preserve">к этим действиям </w:t>
        </w:r>
      </w:ins>
      <w:ins w:id="241" w:author="Sinitsyn, Nikita" w:date="2024-10-08T20:45:00Z">
        <w:r w:rsidR="00FD79DB">
          <w:t>относятся, среди прочего,</w:t>
        </w:r>
      </w:ins>
      <w:ins w:id="242" w:author="Karakhanova, Yulia" w:date="2024-09-27T15:30:00Z">
        <w:r w:rsidR="00170BFD" w:rsidRPr="000B28DC">
          <w:rPr>
            <w:szCs w:val="24"/>
          </w:rPr>
          <w:t>:</w:t>
        </w:r>
      </w:ins>
    </w:p>
    <w:p w14:paraId="7CE8454D" w14:textId="2A3E8FA1" w:rsidR="00170BFD" w:rsidRPr="00CC0078" w:rsidRDefault="00170BFD" w:rsidP="00170BFD">
      <w:pPr>
        <w:pStyle w:val="enumlev1"/>
        <w:rPr>
          <w:ins w:id="243" w:author="Karakhanova, Yulia" w:date="2024-09-27T15:31:00Z"/>
        </w:rPr>
      </w:pPr>
      <w:ins w:id="244" w:author="Karakhanova, Yulia" w:date="2024-09-27T15:31:00Z">
        <w:r w:rsidRPr="00CC0078">
          <w:t>−</w:t>
        </w:r>
        <w:r w:rsidRPr="00CC0078">
          <w:tab/>
        </w:r>
      </w:ins>
      <w:ins w:id="245" w:author="Sinitsyn, Nikita" w:date="2024-10-08T20:13:00Z">
        <w:r w:rsidR="00CC0078" w:rsidRPr="00CC0078">
          <w:t xml:space="preserve">обновление определений для отражения </w:t>
        </w:r>
      </w:ins>
      <w:ins w:id="246" w:author="Sinitsyn, Nikita" w:date="2024-10-08T20:45:00Z">
        <w:r w:rsidR="00FD79DB">
          <w:t>появляющихся</w:t>
        </w:r>
      </w:ins>
      <w:ins w:id="247" w:author="Sinitsyn, Nikita" w:date="2024-10-08T20:13:00Z">
        <w:r w:rsidR="00CC0078" w:rsidRPr="00CC0078">
          <w:t xml:space="preserve"> форм спама, таких как спам в виде SMS и голосовых вызовов, спам в социальных сетях, а также спам, создаваемый</w:t>
        </w:r>
      </w:ins>
      <w:ins w:id="248" w:author="Sinitsyn, Nikita" w:date="2024-10-08T20:45:00Z">
        <w:r w:rsidR="00FD79DB">
          <w:t xml:space="preserve"> при помощи</w:t>
        </w:r>
      </w:ins>
      <w:ins w:id="249" w:author="Sinitsyn, Nikita" w:date="2024-10-08T20:13:00Z">
        <w:r w:rsidR="00CC0078" w:rsidRPr="00CC0078">
          <w:t xml:space="preserve"> </w:t>
        </w:r>
      </w:ins>
      <w:ins w:id="250" w:author="Sinitsyn, Nikita" w:date="2024-10-08T20:45:00Z">
        <w:r w:rsidR="00FD79DB">
          <w:t>появляющихся</w:t>
        </w:r>
      </w:ins>
      <w:ins w:id="251" w:author="Sinitsyn, Nikita" w:date="2024-10-08T20:13:00Z">
        <w:r w:rsidR="00CC0078" w:rsidRPr="00CC0078">
          <w:t xml:space="preserve"> технологи</w:t>
        </w:r>
      </w:ins>
      <w:ins w:id="252" w:author="Sinitsyn, Nikita" w:date="2024-10-08T20:46:00Z">
        <w:r w:rsidR="00FD79DB">
          <w:t>й</w:t>
        </w:r>
      </w:ins>
      <w:ins w:id="253" w:author="Sinitsyn, Nikita" w:date="2024-10-08T20:13:00Z">
        <w:r w:rsidR="00CC0078" w:rsidRPr="00CC0078">
          <w:t>, таки</w:t>
        </w:r>
      </w:ins>
      <w:ins w:id="254" w:author="Sinitsyn, Nikita" w:date="2024-10-08T20:46:00Z">
        <w:r w:rsidR="00FD79DB">
          <w:t>х</w:t>
        </w:r>
      </w:ins>
      <w:ins w:id="255" w:author="Sinitsyn, Nikita" w:date="2024-10-08T20:13:00Z">
        <w:r w:rsidR="00CC0078" w:rsidRPr="00CC0078">
          <w:t xml:space="preserve"> как искусственный интеллект</w:t>
        </w:r>
      </w:ins>
      <w:ins w:id="256" w:author="Karakhanova, Yulia" w:date="2024-09-27T15:31:00Z">
        <w:r w:rsidRPr="00CC0078">
          <w:t>;</w:t>
        </w:r>
      </w:ins>
    </w:p>
    <w:p w14:paraId="3D9F88A1" w14:textId="5A7246D0" w:rsidR="00170BFD" w:rsidRPr="00CC0078" w:rsidRDefault="00170BFD">
      <w:pPr>
        <w:pStyle w:val="enumlev1"/>
        <w:pPrChange w:id="257" w:author="Karakhanova, Yulia" w:date="2024-09-27T15:31:00Z">
          <w:pPr/>
        </w:pPrChange>
      </w:pPr>
      <w:ins w:id="258" w:author="Karakhanova, Yulia" w:date="2024-09-27T15:31:00Z">
        <w:r w:rsidRPr="00CC0078">
          <w:t>−</w:t>
        </w:r>
        <w:r w:rsidRPr="00CC0078">
          <w:tab/>
        </w:r>
      </w:ins>
      <w:ins w:id="259" w:author="Sinitsyn, Nikita" w:date="2024-10-08T20:13:00Z">
        <w:r w:rsidR="00CC0078" w:rsidRPr="00CC0078">
          <w:t>уточнение терминологии, связанной с деятельностью по рассылке спама и мерами противодействия, для обеспечения последовательности и ясности толковани</w:t>
        </w:r>
      </w:ins>
      <w:ins w:id="260" w:author="Sinitsyn, Nikita" w:date="2024-10-08T20:46:00Z">
        <w:r w:rsidR="00FD79DB">
          <w:t>я</w:t>
        </w:r>
      </w:ins>
      <w:ins w:id="261" w:author="Karakhanova, Yulia" w:date="2024-09-27T15:31:00Z">
        <w:r w:rsidRPr="00CC0078">
          <w:t>;</w:t>
        </w:r>
      </w:ins>
    </w:p>
    <w:p w14:paraId="3C751A92" w14:textId="52BB432D" w:rsidR="008D240F" w:rsidRPr="006038AA" w:rsidRDefault="008D240F" w:rsidP="001C6878">
      <w:r w:rsidRPr="006038AA">
        <w:t>2</w:t>
      </w:r>
      <w:r w:rsidRPr="006038AA">
        <w:tab/>
        <w:t>продолжать сотрудничество с Сектором развития электросвязи МСЭ (МСЭ-D) и соответствующими организациями, включая иные соответствующие организации по стандартам (например, с Целевой группой по инженерным проблемам интернета (IETF)</w:t>
      </w:r>
      <w:ins w:id="262" w:author="Beliaeva, Oxana" w:date="2024-10-10T10:52:00Z">
        <w:r w:rsidR="00067D2E">
          <w:t xml:space="preserve"> и </w:t>
        </w:r>
        <w:r w:rsidR="00067D2E" w:rsidRPr="00323569">
          <w:rPr>
            <w:szCs w:val="24"/>
          </w:rPr>
          <w:t>GSMA</w:t>
        </w:r>
      </w:ins>
      <w:r w:rsidRPr="006038AA">
        <w:t>), продолжать разрабатывать в первоочередном порядке технические Рекомендации с целью обмена передовым опытом и распространять информацию с помощью проведения совместных семинаров-практикумов, занятий по профессиональной подготовке и т. д.,</w:t>
      </w:r>
    </w:p>
    <w:p w14:paraId="7389381D" w14:textId="77777777" w:rsidR="008D240F" w:rsidRPr="006038AA" w:rsidRDefault="008D240F" w:rsidP="001C6878">
      <w:pPr>
        <w:pStyle w:val="Call"/>
      </w:pPr>
      <w:r w:rsidRPr="006038AA">
        <w:t>далее поручает 17-й Исследовательской комиссии Сектора стандартизации электросвязи МСЭ</w:t>
      </w:r>
    </w:p>
    <w:p w14:paraId="723AB202" w14:textId="77777777" w:rsidR="008D240F" w:rsidRPr="006038AA" w:rsidRDefault="008D240F" w:rsidP="001C6878">
      <w:r w:rsidRPr="006038AA">
        <w:t>1</w:t>
      </w:r>
      <w:r w:rsidRPr="006038AA">
        <w:tab/>
        <w:t>регулярно представлять Консультативной группе по стандартизации электросвязи отчеты о выполнении настоящей Резолюции;</w:t>
      </w:r>
    </w:p>
    <w:p w14:paraId="50CBF222" w14:textId="3FF65139" w:rsidR="008D240F" w:rsidRPr="006038AA" w:rsidRDefault="008D240F" w:rsidP="001C6878">
      <w:r w:rsidRPr="006038AA">
        <w:t>2</w:t>
      </w:r>
      <w:r w:rsidRPr="006038AA">
        <w:tab/>
        <w:t>оказывать поддержку 2-й Исследовательской комиссии МСЭ-D в ее работе в области противодействия распространению спама и борьбы со спамом, организуя технические учебные занятия, а также мероприятия в рамках семинаров-практикумов в различных регионах, касающиеся политических, регуляторных и экономических аспектов спама и их влияния</w:t>
      </w:r>
      <w:ins w:id="263" w:author="Sinitsyn, Nikita" w:date="2024-10-08T20:47:00Z">
        <w:r w:rsidR="00FD79DB">
          <w:t>, для регуляторных органов и операторов электросвязи</w:t>
        </w:r>
      </w:ins>
      <w:r w:rsidRPr="006038AA">
        <w:t>;</w:t>
      </w:r>
    </w:p>
    <w:p w14:paraId="3B14E27C" w14:textId="77777777" w:rsidR="008D240F" w:rsidRPr="006038AA" w:rsidRDefault="008D240F" w:rsidP="001C6878">
      <w:r w:rsidRPr="006038AA">
        <w:t>3</w:t>
      </w:r>
      <w:r w:rsidRPr="006038AA">
        <w:tab/>
        <w:t>продолжать свою работу по подготовке Рекомендаций, технических документов и других публикаций,</w:t>
      </w:r>
    </w:p>
    <w:p w14:paraId="2B418A9C" w14:textId="77777777" w:rsidR="008D240F" w:rsidRPr="006038AA" w:rsidRDefault="008D240F" w:rsidP="001C6878">
      <w:pPr>
        <w:pStyle w:val="Call"/>
        <w:keepNext w:val="0"/>
        <w:keepLines w:val="0"/>
      </w:pPr>
      <w:r w:rsidRPr="006038AA">
        <w:t>поручает Директору Бюро стандартизации электросвязи</w:t>
      </w:r>
    </w:p>
    <w:p w14:paraId="0C6F5B2A" w14:textId="77777777" w:rsidR="008D240F" w:rsidRDefault="008D240F" w:rsidP="001C6878">
      <w:pPr>
        <w:rPr>
          <w:ins w:id="264" w:author="Karakhanova, Yulia" w:date="2024-09-27T15:32:00Z"/>
        </w:rPr>
      </w:pPr>
      <w:r w:rsidRPr="006038AA">
        <w:t>1</w:t>
      </w:r>
      <w:r w:rsidRPr="006038AA">
        <w:tab/>
        <w:t>оказывать всю необходимую помощь в целях ускорения осуществления такой деятельности, работая в сотрудничестве с соответствующими заинтересованными сторонами, которые ведут борьбу с распространением спама, с тем чтобы выявлять возможности, повышать уровень осведомленности о такой деятельности и определять вероятное сотрудничество, в надлежащих случаях;</w:t>
      </w:r>
    </w:p>
    <w:p w14:paraId="21E69757" w14:textId="10943CED" w:rsidR="00170BFD" w:rsidRPr="00CC0078" w:rsidRDefault="00170BFD" w:rsidP="00170BFD">
      <w:pPr>
        <w:rPr>
          <w:ins w:id="265" w:author="Karakhanova, Yulia" w:date="2024-09-27T15:32:00Z"/>
        </w:rPr>
      </w:pPr>
      <w:ins w:id="266" w:author="Karakhanova, Yulia" w:date="2024-09-27T15:32:00Z">
        <w:r w:rsidRPr="00FD79DB">
          <w:t>2</w:t>
        </w:r>
        <w:r w:rsidRPr="00FD79DB">
          <w:tab/>
        </w:r>
      </w:ins>
      <w:ins w:id="267" w:author="Sinitsyn, Nikita" w:date="2024-10-08T20:13:00Z">
        <w:r w:rsidR="00CC0078" w:rsidRPr="00CC0078">
          <w:t>вн</w:t>
        </w:r>
      </w:ins>
      <w:ins w:id="268" w:author="Sinitsyn, Nikita" w:date="2024-10-08T20:47:00Z">
        <w:r w:rsidR="00FD79DB">
          <w:t>осить</w:t>
        </w:r>
      </w:ins>
      <w:ins w:id="269" w:author="Sinitsyn, Nikita" w:date="2024-10-08T20:13:00Z">
        <w:r w:rsidR="00CC0078" w:rsidRPr="00FD79DB">
          <w:t xml:space="preserve"> </w:t>
        </w:r>
        <w:r w:rsidR="00CC0078" w:rsidRPr="00CC0078">
          <w:t>вклад</w:t>
        </w:r>
        <w:r w:rsidR="00CC0078" w:rsidRPr="00FD79DB">
          <w:t xml:space="preserve"> </w:t>
        </w:r>
        <w:r w:rsidR="00CC0078" w:rsidRPr="00CC0078">
          <w:t>в</w:t>
        </w:r>
        <w:r w:rsidR="00CC0078" w:rsidRPr="00FD79DB">
          <w:t xml:space="preserve"> </w:t>
        </w:r>
        <w:r w:rsidR="00CC0078" w:rsidRPr="00CC0078">
          <w:t>платформу</w:t>
        </w:r>
        <w:r w:rsidR="00CC0078" w:rsidRPr="00FD79DB">
          <w:t xml:space="preserve"> </w:t>
        </w:r>
        <w:r w:rsidR="00CC0078" w:rsidRPr="00CC0078">
          <w:t>информационн</w:t>
        </w:r>
      </w:ins>
      <w:ins w:id="270" w:author="Sinitsyn, Nikita" w:date="2024-10-08T20:48:00Z">
        <w:r w:rsidR="00FD79DB">
          <w:t>ого</w:t>
        </w:r>
      </w:ins>
      <w:ins w:id="271" w:author="Sinitsyn, Nikita" w:date="2024-10-08T20:13:00Z">
        <w:r w:rsidR="00CC0078" w:rsidRPr="00FD79DB">
          <w:t xml:space="preserve"> </w:t>
        </w:r>
        <w:r w:rsidR="00CC0078" w:rsidRPr="00CC0078">
          <w:t>ресурс</w:t>
        </w:r>
      </w:ins>
      <w:ins w:id="272" w:author="Sinitsyn, Nikita" w:date="2024-10-08T20:48:00Z">
        <w:r w:rsidR="00FD79DB">
          <w:t>а</w:t>
        </w:r>
      </w:ins>
      <w:ins w:id="273" w:author="Sinitsyn, Nikita" w:date="2024-10-08T20:13:00Z">
        <w:r w:rsidR="00CC0078" w:rsidRPr="00FD79DB">
          <w:t xml:space="preserve">, </w:t>
        </w:r>
        <w:r w:rsidR="00CC0078" w:rsidRPr="00CC0078">
          <w:t>которая</w:t>
        </w:r>
        <w:r w:rsidR="00CC0078" w:rsidRPr="00FD79DB">
          <w:t xml:space="preserve"> </w:t>
        </w:r>
        <w:r w:rsidR="00CC0078" w:rsidRPr="00CC0078">
          <w:t>будет</w:t>
        </w:r>
        <w:r w:rsidR="00CC0078" w:rsidRPr="00FD79DB">
          <w:t xml:space="preserve"> </w:t>
        </w:r>
        <w:r w:rsidR="00CC0078" w:rsidRPr="00CC0078">
          <w:t>разработана</w:t>
        </w:r>
      </w:ins>
      <w:ins w:id="274" w:author="Sinitsyn, Nikita" w:date="2024-10-08T20:48:00Z">
        <w:r w:rsidR="00FD79DB" w:rsidRPr="00FD79DB">
          <w:t xml:space="preserve"> </w:t>
        </w:r>
        <w:r w:rsidR="00FD79DB">
          <w:t>в</w:t>
        </w:r>
        <w:r w:rsidR="00FD79DB" w:rsidRPr="00FD79DB">
          <w:t xml:space="preserve"> </w:t>
        </w:r>
        <w:r w:rsidR="00FD79DB">
          <w:t>соответствии</w:t>
        </w:r>
        <w:r w:rsidR="00FD79DB" w:rsidRPr="00FD79DB">
          <w:t xml:space="preserve"> </w:t>
        </w:r>
        <w:r w:rsidR="00FD79DB">
          <w:t>с</w:t>
        </w:r>
      </w:ins>
      <w:ins w:id="275" w:author="Sinitsyn, Nikita" w:date="2024-10-08T20:50:00Z">
        <w:r w:rsidR="00FD79DB" w:rsidRPr="00FD79DB">
          <w:t xml:space="preserve"> </w:t>
        </w:r>
      </w:ins>
      <w:ins w:id="276" w:author="Sinitsyn, Nikita" w:date="2024-10-08T20:48:00Z">
        <w:r w:rsidR="00FD79DB">
          <w:t>Решением</w:t>
        </w:r>
        <w:r w:rsidR="00FD79DB" w:rsidRPr="00FD79DB">
          <w:t xml:space="preserve"> 630 (2023 </w:t>
        </w:r>
        <w:r w:rsidR="00FD79DB">
          <w:t>г</w:t>
        </w:r>
        <w:r w:rsidR="00FD79DB" w:rsidRPr="00FD79DB">
          <w:t xml:space="preserve">.) </w:t>
        </w:r>
      </w:ins>
      <w:ins w:id="277" w:author="Sinitsyn, Nikita" w:date="2024-10-08T20:13:00Z">
        <w:r w:rsidR="00CC0078" w:rsidRPr="00CC0078">
          <w:t>Совет</w:t>
        </w:r>
      </w:ins>
      <w:ins w:id="278" w:author="Sinitsyn, Nikita" w:date="2024-10-08T20:48:00Z">
        <w:r w:rsidR="00FD79DB">
          <w:t>а</w:t>
        </w:r>
      </w:ins>
      <w:ins w:id="279" w:author="Sinitsyn, Nikita" w:date="2024-10-08T20:13:00Z">
        <w:r w:rsidR="00CC0078" w:rsidRPr="00CC0078">
          <w:t xml:space="preserve"> МСЭ, </w:t>
        </w:r>
      </w:ins>
      <w:ins w:id="280" w:author="Sinitsyn, Nikita" w:date="2024-10-08T20:49:00Z">
        <w:r w:rsidR="00FD79DB">
          <w:t xml:space="preserve">с тем </w:t>
        </w:r>
      </w:ins>
      <w:ins w:id="281" w:author="Sinitsyn, Nikita" w:date="2024-10-08T20:13:00Z">
        <w:r w:rsidR="00CC0078" w:rsidRPr="00CC0078">
          <w:t xml:space="preserve">чтобы </w:t>
        </w:r>
      </w:ins>
      <w:ins w:id="282" w:author="Sinitsyn, Nikita" w:date="2024-10-08T20:49:00Z">
        <w:r w:rsidR="00FD79DB">
          <w:t>создать</w:t>
        </w:r>
      </w:ins>
      <w:ins w:id="283" w:author="Sinitsyn, Nikita" w:date="2024-10-08T20:13:00Z">
        <w:r w:rsidR="00CC0078" w:rsidRPr="00CC0078">
          <w:t xml:space="preserve"> и поддерживать </w:t>
        </w:r>
      </w:ins>
      <w:ins w:id="284" w:author="Sinitsyn, Nikita" w:date="2024-10-08T20:49:00Z">
        <w:r w:rsidR="00FD79DB" w:rsidRPr="00FD79DB">
          <w:t xml:space="preserve">хранилище нормативно-правовых баз, примеров передового опыта и решений по противодействию </w:t>
        </w:r>
      </w:ins>
      <w:ins w:id="285" w:author="Sinitsyn, Nikita" w:date="2024-10-08T20:13:00Z">
        <w:r w:rsidR="00CC0078" w:rsidRPr="00CC0078">
          <w:t>спам</w:t>
        </w:r>
      </w:ins>
      <w:ins w:id="286" w:author="Sinitsyn, Nikita" w:date="2024-10-08T20:50:00Z">
        <w:r w:rsidR="00FD79DB">
          <w:t>у</w:t>
        </w:r>
      </w:ins>
      <w:ins w:id="287" w:author="Sinitsyn, Nikita" w:date="2024-10-08T20:13:00Z">
        <w:r w:rsidR="00CC0078" w:rsidRPr="00CC0078">
          <w:t xml:space="preserve"> с целью </w:t>
        </w:r>
      </w:ins>
      <w:ins w:id="288" w:author="Sinitsyn, Nikita" w:date="2024-10-08T20:51:00Z">
        <w:r w:rsidR="00FD79DB">
          <w:t xml:space="preserve">распространения </w:t>
        </w:r>
      </w:ins>
      <w:ins w:id="289" w:author="Sinitsyn, Nikita" w:date="2024-10-08T20:13:00Z">
        <w:r w:rsidR="00CC0078" w:rsidRPr="00CC0078">
          <w:t>эти</w:t>
        </w:r>
      </w:ins>
      <w:ins w:id="290" w:author="Sinitsyn, Nikita" w:date="2024-10-08T20:51:00Z">
        <w:r w:rsidR="00FD79DB">
          <w:t>х</w:t>
        </w:r>
      </w:ins>
      <w:ins w:id="291" w:author="Sinitsyn, Nikita" w:date="2024-10-08T20:13:00Z">
        <w:r w:rsidR="00CC0078" w:rsidRPr="00CC0078">
          <w:t xml:space="preserve"> </w:t>
        </w:r>
      </w:ins>
      <w:ins w:id="292" w:author="Sinitsyn, Nikita" w:date="2024-10-08T20:51:00Z">
        <w:r w:rsidR="00FD79DB">
          <w:t>материалов</w:t>
        </w:r>
      </w:ins>
      <w:ins w:id="293" w:author="Sinitsyn, Nikita" w:date="2024-10-08T20:13:00Z">
        <w:r w:rsidR="00CC0078" w:rsidRPr="00CC0078">
          <w:t xml:space="preserve"> </w:t>
        </w:r>
      </w:ins>
      <w:ins w:id="294" w:author="Sinitsyn, Nikita" w:date="2024-10-08T20:51:00Z">
        <w:r w:rsidR="00FD79DB">
          <w:t>среди</w:t>
        </w:r>
      </w:ins>
      <w:ins w:id="295" w:author="Sinitsyn, Nikita" w:date="2024-10-08T20:13:00Z">
        <w:r w:rsidR="00CC0078" w:rsidRPr="00CC0078">
          <w:t xml:space="preserve"> все</w:t>
        </w:r>
      </w:ins>
      <w:ins w:id="296" w:author="Sinitsyn, Nikita" w:date="2024-10-08T20:51:00Z">
        <w:r w:rsidR="00FD79DB">
          <w:t>х</w:t>
        </w:r>
      </w:ins>
      <w:ins w:id="297" w:author="Sinitsyn, Nikita" w:date="2024-10-08T20:13:00Z">
        <w:r w:rsidR="00CC0078" w:rsidRPr="00CC0078">
          <w:t xml:space="preserve"> </w:t>
        </w:r>
        <w:r w:rsidR="00FD79DB" w:rsidRPr="00CC0078">
          <w:t>Член</w:t>
        </w:r>
      </w:ins>
      <w:ins w:id="298" w:author="Sinitsyn, Nikita" w:date="2024-10-08T20:51:00Z">
        <w:r w:rsidR="00FD79DB">
          <w:t>ов</w:t>
        </w:r>
      </w:ins>
      <w:ins w:id="299" w:author="Sinitsyn, Nikita" w:date="2024-10-08T20:13:00Z">
        <w:r w:rsidR="00FD79DB" w:rsidRPr="00CC0078">
          <w:t xml:space="preserve"> </w:t>
        </w:r>
        <w:r w:rsidR="00CC0078" w:rsidRPr="00CC0078">
          <w:t>МСЭ</w:t>
        </w:r>
      </w:ins>
      <w:ins w:id="300" w:author="Karakhanova, Yulia" w:date="2024-09-27T15:32:00Z">
        <w:r w:rsidRPr="00CC0078">
          <w:t>;</w:t>
        </w:r>
      </w:ins>
    </w:p>
    <w:p w14:paraId="19DCBD8F" w14:textId="1132D594" w:rsidR="00170BFD" w:rsidRPr="00CC0078" w:rsidRDefault="00170BFD" w:rsidP="00170BFD">
      <w:ins w:id="301" w:author="Karakhanova, Yulia" w:date="2024-09-27T15:32:00Z">
        <w:r w:rsidRPr="00FD79DB">
          <w:lastRenderedPageBreak/>
          <w:t>3</w:t>
        </w:r>
        <w:r w:rsidRPr="00FD79DB">
          <w:tab/>
        </w:r>
      </w:ins>
      <w:ins w:id="302" w:author="Sinitsyn, Nikita" w:date="2024-10-08T20:13:00Z">
        <w:r w:rsidR="00CC0078" w:rsidRPr="00CC0078">
          <w:rPr>
            <w:rPrChange w:id="303" w:author="Sinitsyn, Nikita" w:date="2024-10-08T20:13:00Z">
              <w:rPr>
                <w:lang w:val="en-US"/>
              </w:rPr>
            </w:rPrChange>
          </w:rPr>
          <w:t>оценить</w:t>
        </w:r>
        <w:r w:rsidR="00CC0078" w:rsidRPr="00FD79DB">
          <w:rPr>
            <w:rPrChange w:id="304" w:author="Sinitsyn, Nikita" w:date="2024-10-08T20:52:00Z">
              <w:rPr>
                <w:lang w:val="en-US"/>
              </w:rPr>
            </w:rPrChange>
          </w:rPr>
          <w:t xml:space="preserve"> </w:t>
        </w:r>
        <w:r w:rsidR="00CC0078" w:rsidRPr="00CC0078">
          <w:rPr>
            <w:rPrChange w:id="305" w:author="Sinitsyn, Nikita" w:date="2024-10-08T20:13:00Z">
              <w:rPr>
                <w:lang w:val="en-US"/>
              </w:rPr>
            </w:rPrChange>
          </w:rPr>
          <w:t>в</w:t>
        </w:r>
        <w:r w:rsidR="00CC0078" w:rsidRPr="00FD79DB">
          <w:rPr>
            <w:rPrChange w:id="306" w:author="Sinitsyn, Nikita" w:date="2024-10-08T20:52:00Z">
              <w:rPr>
                <w:lang w:val="en-US"/>
              </w:rPr>
            </w:rPrChange>
          </w:rPr>
          <w:t xml:space="preserve"> </w:t>
        </w:r>
        <w:r w:rsidR="00CC0078" w:rsidRPr="00CC0078">
          <w:rPr>
            <w:rPrChange w:id="307" w:author="Sinitsyn, Nikita" w:date="2024-10-08T20:13:00Z">
              <w:rPr>
                <w:lang w:val="en-US"/>
              </w:rPr>
            </w:rPrChange>
          </w:rPr>
          <w:t>контексте</w:t>
        </w:r>
        <w:r w:rsidR="00CC0078" w:rsidRPr="00FD79DB">
          <w:rPr>
            <w:rPrChange w:id="308" w:author="Sinitsyn, Nikita" w:date="2024-10-08T20:52:00Z">
              <w:rPr>
                <w:lang w:val="en-US"/>
              </w:rPr>
            </w:rPrChange>
          </w:rPr>
          <w:t xml:space="preserve"> </w:t>
        </w:r>
        <w:r w:rsidR="00CC0078" w:rsidRPr="00CC0078">
          <w:rPr>
            <w:rPrChange w:id="309" w:author="Sinitsyn, Nikita" w:date="2024-10-08T20:13:00Z">
              <w:rPr>
                <w:lang w:val="en-US"/>
              </w:rPr>
            </w:rPrChange>
          </w:rPr>
          <w:t>платформы</w:t>
        </w:r>
        <w:r w:rsidR="00CC0078" w:rsidRPr="00FD79DB">
          <w:rPr>
            <w:rPrChange w:id="310" w:author="Sinitsyn, Nikita" w:date="2024-10-08T20:52:00Z">
              <w:rPr>
                <w:lang w:val="en-US"/>
              </w:rPr>
            </w:rPrChange>
          </w:rPr>
          <w:t xml:space="preserve"> </w:t>
        </w:r>
        <w:r w:rsidR="00FD79DB" w:rsidRPr="00FD79DB">
          <w:t xml:space="preserve">информационного </w:t>
        </w:r>
        <w:r w:rsidR="00CC0078" w:rsidRPr="00CC0078">
          <w:rPr>
            <w:rPrChange w:id="311" w:author="Sinitsyn, Nikita" w:date="2024-10-08T20:13:00Z">
              <w:rPr>
                <w:lang w:val="en-US"/>
              </w:rPr>
            </w:rPrChange>
          </w:rPr>
          <w:t>ресурса</w:t>
        </w:r>
        <w:r w:rsidR="00CC0078" w:rsidRPr="00FD79DB">
          <w:rPr>
            <w:rPrChange w:id="312" w:author="Sinitsyn, Nikita" w:date="2024-10-08T20:52:00Z">
              <w:rPr>
                <w:lang w:val="en-US"/>
              </w:rPr>
            </w:rPrChange>
          </w:rPr>
          <w:t xml:space="preserve">, </w:t>
        </w:r>
      </w:ins>
      <w:ins w:id="313" w:author="Sinitsyn, Nikita" w:date="2024-10-08T20:51:00Z">
        <w:r w:rsidR="00FD79DB" w:rsidRPr="00FD79DB">
          <w:t xml:space="preserve">которая будет разработана в соответствии с Решением 630 (2023 г.) Совета МСЭ, </w:t>
        </w:r>
      </w:ins>
      <w:ins w:id="314" w:author="Sinitsyn, Nikita" w:date="2024-10-08T20:13:00Z">
        <w:r w:rsidR="00CC0078" w:rsidRPr="00CC0078">
          <w:rPr>
            <w:rPrChange w:id="315" w:author="Sinitsyn, Nikita" w:date="2024-10-08T20:13:00Z">
              <w:rPr>
                <w:lang w:val="en-US"/>
              </w:rPr>
            </w:rPrChange>
          </w:rPr>
          <w:t>целесообразность создания платформы, отражающей статистику спама в режиме реального времени, с целью повышения полезности информации, предоставляемой платформой для всех заинтересованных сторон</w:t>
        </w:r>
      </w:ins>
      <w:ins w:id="316" w:author="Karakhanova, Yulia" w:date="2024-09-27T15:33:00Z">
        <w:r w:rsidR="002102B0" w:rsidRPr="00CC0078">
          <w:t>;</w:t>
        </w:r>
      </w:ins>
    </w:p>
    <w:p w14:paraId="27092197" w14:textId="32326011" w:rsidR="008D240F" w:rsidRPr="006038AA" w:rsidRDefault="008D240F" w:rsidP="001C6878">
      <w:del w:id="317" w:author="Karakhanova, Yulia" w:date="2024-09-27T15:33:00Z">
        <w:r w:rsidRPr="006038AA" w:rsidDel="002102B0">
          <w:delText>2</w:delText>
        </w:r>
      </w:del>
      <w:ins w:id="318" w:author="Karakhanova, Yulia" w:date="2024-09-27T15:33:00Z">
        <w:r w:rsidR="002102B0">
          <w:t>4</w:t>
        </w:r>
      </w:ins>
      <w:r w:rsidRPr="006038AA">
        <w:tab/>
      </w:r>
      <w:del w:id="319" w:author="Sinitsyn, Nikita" w:date="2024-10-08T20:52:00Z">
        <w:r w:rsidRPr="006038AA" w:rsidDel="00FD79DB">
          <w:delText xml:space="preserve">начать </w:delText>
        </w:r>
      </w:del>
      <w:ins w:id="320" w:author="Sinitsyn, Nikita" w:date="2024-10-08T20:52:00Z">
        <w:r w:rsidR="00FD79DB">
          <w:t>продолжать</w:t>
        </w:r>
        <w:r w:rsidR="00506D05">
          <w:t xml:space="preserve"> проведение</w:t>
        </w:r>
        <w:r w:rsidR="00FD79DB" w:rsidRPr="006038AA">
          <w:t xml:space="preserve"> </w:t>
        </w:r>
      </w:ins>
      <w:r w:rsidRPr="006038AA">
        <w:t>исследовани</w:t>
      </w:r>
      <w:del w:id="321" w:author="Sinitsyn, Nikita" w:date="2024-10-08T20:52:00Z">
        <w:r w:rsidRPr="006038AA" w:rsidDel="00506D05">
          <w:delText>е</w:delText>
        </w:r>
      </w:del>
      <w:ins w:id="322" w:author="Sinitsyn, Nikita" w:date="2024-10-08T20:52:00Z">
        <w:r w:rsidR="00506D05">
          <w:t>я</w:t>
        </w:r>
      </w:ins>
      <w:r w:rsidRPr="006038AA">
        <w:t>, в том числе путем рассылки вопросника членам МСЭ, с указанием объема, типов (например, спам, распространяемый по электронной почте, спам в SMS, спам в мультимедийных приложениях на основе IP) и технических характеристик трафика спама (например, различные основные маршруты и источники), чтобы помочь Государствам-Членам и эксплуатационным организациям выявить такие маршруты, источники и объемы и оценить объем требуемых инвестиций в оборудование и другие технические средства для противодействия распространению спама и борьбы с таким спамом с учетом уже проделанной работы;</w:t>
      </w:r>
    </w:p>
    <w:p w14:paraId="245A74B3" w14:textId="661957BD" w:rsidR="008D240F" w:rsidRPr="006038AA" w:rsidRDefault="008D240F" w:rsidP="001C6878">
      <w:del w:id="323" w:author="Karakhanova, Yulia" w:date="2024-09-27T15:33:00Z">
        <w:r w:rsidRPr="006038AA" w:rsidDel="002102B0">
          <w:delText>3</w:delText>
        </w:r>
      </w:del>
      <w:ins w:id="324" w:author="Karakhanova, Yulia" w:date="2024-09-27T15:33:00Z">
        <w:r w:rsidR="002102B0">
          <w:t>5</w:t>
        </w:r>
      </w:ins>
      <w:r w:rsidRPr="006038AA">
        <w:tab/>
        <w:t>продолжать сотрудничество в рамках инициативы Генерального секретаря по кибербезопасности и сотрудничество с Бюро развития электросвязи в отношении любого вопроса, касающегося кибербезопасности, в соответствии с Резолюцией 45 (Пересм. Дубай, 2014 г.), а также обеспечивать координацию между этими различными видами деятельности;</w:t>
      </w:r>
    </w:p>
    <w:p w14:paraId="3D3BBE82" w14:textId="53C48DD0" w:rsidR="008D240F" w:rsidRPr="006038AA" w:rsidRDefault="008D240F" w:rsidP="001C6878">
      <w:del w:id="325" w:author="Karakhanova, Yulia" w:date="2024-09-27T15:33:00Z">
        <w:r w:rsidRPr="006038AA" w:rsidDel="002102B0">
          <w:delText>4</w:delText>
        </w:r>
      </w:del>
      <w:ins w:id="326" w:author="Karakhanova, Yulia" w:date="2024-09-27T15:33:00Z">
        <w:r w:rsidR="002102B0">
          <w:t>6</w:t>
        </w:r>
      </w:ins>
      <w:r w:rsidRPr="006038AA">
        <w:rPr>
          <w:rFonts w:eastAsia="SimSun"/>
          <w:szCs w:val="24"/>
        </w:rPr>
        <w:tab/>
        <w:t>вносить вклад в отчет Генерального секретаря Совету МСЭ о выполнении настоящей Резолюции,</w:t>
      </w:r>
    </w:p>
    <w:p w14:paraId="38086602" w14:textId="77777777" w:rsidR="008D240F" w:rsidRPr="006038AA" w:rsidRDefault="008D240F" w:rsidP="001C6878">
      <w:pPr>
        <w:pStyle w:val="Call"/>
      </w:pPr>
      <w:r w:rsidRPr="006038AA">
        <w:t>предлагает Государствам-Членам, Членам Сектора, Ассоциированным членам и Академическим организациям</w:t>
      </w:r>
    </w:p>
    <w:p w14:paraId="353E19F8" w14:textId="3CD63684" w:rsidR="008D240F" w:rsidRPr="006038AA" w:rsidRDefault="008D240F" w:rsidP="001C6878">
      <w:r w:rsidRPr="006038AA">
        <w:t>содействовать этой работе</w:t>
      </w:r>
      <w:ins w:id="327" w:author="Sinitsyn, Nikita" w:date="2024-10-08T20:52:00Z">
        <w:r w:rsidR="00506D05">
          <w:t xml:space="preserve"> и совместно о</w:t>
        </w:r>
      </w:ins>
      <w:ins w:id="328" w:author="Sinitsyn, Nikita" w:date="2024-10-08T20:53:00Z">
        <w:r w:rsidR="00506D05">
          <w:t>существлять настоящую Резолюцию</w:t>
        </w:r>
      </w:ins>
      <w:r w:rsidRPr="006038AA">
        <w:t>,</w:t>
      </w:r>
    </w:p>
    <w:p w14:paraId="2A76FE43" w14:textId="77777777" w:rsidR="008D240F" w:rsidRPr="006038AA" w:rsidRDefault="008D240F" w:rsidP="001C6878">
      <w:pPr>
        <w:pStyle w:val="Call"/>
      </w:pPr>
      <w:r w:rsidRPr="006038AA">
        <w:t>далее предлагает Государствам-Членам</w:t>
      </w:r>
    </w:p>
    <w:p w14:paraId="3205088A" w14:textId="77777777" w:rsidR="008D240F" w:rsidRPr="006038AA" w:rsidRDefault="008D240F" w:rsidP="001C6878">
      <w:r w:rsidRPr="006038AA">
        <w:t>1</w:t>
      </w:r>
      <w:r w:rsidRPr="006038AA">
        <w:tab/>
        <w:t>принять необходимые меры по обеспечению принятия в рамках своих национальных правовых баз надлежащих и эффективных мер по борьбе со спамом и с его распространением;</w:t>
      </w:r>
    </w:p>
    <w:p w14:paraId="06255274" w14:textId="70E433F1" w:rsidR="008D240F" w:rsidRDefault="008D240F" w:rsidP="001C6878">
      <w:pPr>
        <w:rPr>
          <w:ins w:id="329" w:author="Karakhanova, Yulia" w:date="2024-09-27T15:34:00Z"/>
        </w:rPr>
      </w:pPr>
      <w:r w:rsidRPr="006038AA">
        <w:t>2</w:t>
      </w:r>
      <w:r w:rsidRPr="006038AA">
        <w:tab/>
        <w:t>работать в сотрудничестве со всеми соответствующими заинтересованными сторонами в целях противодействия распространению спама и борьбы со спамом</w:t>
      </w:r>
      <w:ins w:id="330" w:author="Karakhanova, Yulia" w:date="2024-09-27T15:34:00Z">
        <w:r w:rsidR="002102B0">
          <w:t>;</w:t>
        </w:r>
      </w:ins>
    </w:p>
    <w:p w14:paraId="5A2E6E62" w14:textId="0C685CF8" w:rsidR="002102B0" w:rsidRPr="00CC0078" w:rsidRDefault="002102B0" w:rsidP="001C6878">
      <w:ins w:id="331" w:author="Karakhanova, Yulia" w:date="2024-09-27T15:34:00Z">
        <w:r w:rsidRPr="00CC0078">
          <w:t>3</w:t>
        </w:r>
        <w:r w:rsidRPr="00CC0078">
          <w:tab/>
        </w:r>
      </w:ins>
      <w:ins w:id="332" w:author="Sinitsyn, Nikita" w:date="2024-10-08T20:14:00Z">
        <w:r w:rsidR="00CC0078">
          <w:t>под</w:t>
        </w:r>
      </w:ins>
      <w:ins w:id="333" w:author="Sinitsyn, Nikita" w:date="2024-10-08T20:15:00Z">
        <w:r w:rsidR="00CC0078">
          <w:t>держивать</w:t>
        </w:r>
      </w:ins>
      <w:ins w:id="334" w:author="Sinitsyn, Nikita" w:date="2024-10-08T20:13:00Z">
        <w:r w:rsidR="00CC0078" w:rsidRPr="00CC0078">
          <w:rPr>
            <w:rPrChange w:id="335" w:author="Sinitsyn, Nikita" w:date="2024-10-08T20:13:00Z">
              <w:rPr>
                <w:lang w:val="en-GB"/>
              </w:rPr>
            </w:rPrChange>
          </w:rPr>
          <w:t xml:space="preserve"> разработку и внедрение надежной нормативной базы на национальном и международном уровнях для борьбы со спамом</w:t>
        </w:r>
      </w:ins>
      <w:r w:rsidRPr="00CC0078">
        <w:t>.</w:t>
      </w:r>
    </w:p>
    <w:p w14:paraId="3B00543C" w14:textId="77777777" w:rsidR="002102B0" w:rsidRPr="00CC0078" w:rsidRDefault="002102B0" w:rsidP="00411C49">
      <w:pPr>
        <w:pStyle w:val="Reasons"/>
        <w:rPr>
          <w:rPrChange w:id="336" w:author="Sinitsyn, Nikita" w:date="2024-10-08T20:13:00Z">
            <w:rPr>
              <w:lang w:val="en-US"/>
            </w:rPr>
          </w:rPrChange>
        </w:rPr>
      </w:pPr>
    </w:p>
    <w:p w14:paraId="16AC4529" w14:textId="77777777" w:rsidR="002102B0" w:rsidRDefault="002102B0">
      <w:pPr>
        <w:jc w:val="center"/>
      </w:pPr>
      <w:r>
        <w:t>______________</w:t>
      </w:r>
    </w:p>
    <w:sectPr w:rsidR="002102B0">
      <w:headerReference w:type="default" r:id="rId15"/>
      <w:footerReference w:type="even" r:id="rId16"/>
      <w:pgSz w:w="11907" w:h="16834" w:code="9"/>
      <w:pgMar w:top="1134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C767D0" w14:textId="77777777" w:rsidR="005E7B0D" w:rsidRDefault="005E7B0D">
      <w:r>
        <w:separator/>
      </w:r>
    </w:p>
  </w:endnote>
  <w:endnote w:type="continuationSeparator" w:id="0">
    <w:p w14:paraId="2A593DC4" w14:textId="77777777" w:rsidR="005E7B0D" w:rsidRDefault="005E7B0D">
      <w:r>
        <w:continuationSeparator/>
      </w:r>
    </w:p>
  </w:endnote>
  <w:endnote w:type="continuationNotice" w:id="1">
    <w:p w14:paraId="602C31BD" w14:textId="77777777" w:rsidR="005E7B0D" w:rsidRDefault="005E7B0D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???">
    <w:altName w:val="Yu Gothic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336D17" w14:textId="77777777" w:rsidR="009D4900" w:rsidRDefault="009D4900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15ED0F15" w14:textId="4516D764" w:rsidR="009D4900" w:rsidRPr="0041348E" w:rsidRDefault="009D4900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7A5BCA">
      <w:rPr>
        <w:noProof/>
      </w:rPr>
      <w:t>10.10.24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rPr>
        <w:noProof/>
      </w:rPr>
      <w:t>06.06.16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FD0BDA" w14:textId="77777777" w:rsidR="005E7B0D" w:rsidRDefault="005E7B0D">
      <w:r>
        <w:rPr>
          <w:b/>
        </w:rPr>
        <w:t>_______________</w:t>
      </w:r>
    </w:p>
  </w:footnote>
  <w:footnote w:type="continuationSeparator" w:id="0">
    <w:p w14:paraId="25293AC4" w14:textId="77777777" w:rsidR="005E7B0D" w:rsidRDefault="005E7B0D">
      <w:r>
        <w:continuationSeparator/>
      </w:r>
    </w:p>
  </w:footnote>
  <w:footnote w:id="1">
    <w:p w14:paraId="2742BAB5" w14:textId="77777777" w:rsidR="008D240F" w:rsidRPr="006E4750" w:rsidRDefault="008D240F">
      <w:pPr>
        <w:pStyle w:val="FootnoteText"/>
      </w:pPr>
      <w:r w:rsidRPr="006E4750">
        <w:rPr>
          <w:rStyle w:val="FootnoteReference"/>
        </w:rPr>
        <w:t>1</w:t>
      </w:r>
      <w:r w:rsidRPr="006E4750">
        <w:t xml:space="preserve"> </w:t>
      </w:r>
      <w:r w:rsidRPr="006E4750">
        <w:tab/>
        <w:t>К таковым относятся наименее развитые страны, малые островные развивающиеся государства, развивающиеся страны, не имеющие выхода к морю, и страны с</w:t>
      </w:r>
      <w:r>
        <w:rPr>
          <w:lang w:val="en-GB"/>
        </w:rPr>
        <w:t> </w:t>
      </w:r>
      <w:r w:rsidRPr="006E4750">
        <w:t>переходной экономикой.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C939C4" w14:textId="77777777" w:rsidR="00A52D1A" w:rsidRPr="00572BD0" w:rsidRDefault="00572BD0" w:rsidP="00520045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  <w:r w:rsidR="00520045">
      <w:br/>
    </w:r>
    <w:r w:rsidR="00955FE7">
      <w:t>WTSA-24/36(Add.8)-R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CAC44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40A5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BE38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8497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3668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E843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C2B4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9CA4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07B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8CF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11" w15:restartNumberingAfterBreak="0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87268A"/>
    <w:multiLevelType w:val="multilevel"/>
    <w:tmpl w:val="0409001F"/>
    <w:styleLink w:val="1"/>
    <w:lvl w:ilvl="0">
      <w:start w:val="4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 w16cid:durableId="1426610981">
    <w:abstractNumId w:val="8"/>
  </w:num>
  <w:num w:numId="2" w16cid:durableId="337193505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286745480">
    <w:abstractNumId w:val="9"/>
  </w:num>
  <w:num w:numId="4" w16cid:durableId="205222221">
    <w:abstractNumId w:val="7"/>
  </w:num>
  <w:num w:numId="5" w16cid:durableId="997465668">
    <w:abstractNumId w:val="6"/>
  </w:num>
  <w:num w:numId="6" w16cid:durableId="1089276141">
    <w:abstractNumId w:val="5"/>
  </w:num>
  <w:num w:numId="7" w16cid:durableId="152373429">
    <w:abstractNumId w:val="4"/>
  </w:num>
  <w:num w:numId="8" w16cid:durableId="1262881128">
    <w:abstractNumId w:val="3"/>
  </w:num>
  <w:num w:numId="9" w16cid:durableId="1282107776">
    <w:abstractNumId w:val="2"/>
  </w:num>
  <w:num w:numId="10" w16cid:durableId="945499369">
    <w:abstractNumId w:val="1"/>
  </w:num>
  <w:num w:numId="11" w16cid:durableId="593977564">
    <w:abstractNumId w:val="0"/>
  </w:num>
  <w:num w:numId="12" w16cid:durableId="470945093">
    <w:abstractNumId w:val="12"/>
  </w:num>
  <w:num w:numId="13" w16cid:durableId="1809320077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Karakhanova, Yulia">
    <w15:presenceInfo w15:providerId="AD" w15:userId="S::yulia.karakhanova@itu.int::68b50503-6584-48b7-ad46-620a0b2746ee"/>
  </w15:person>
  <w15:person w15:author="Afnan N. AlRomi">
    <w15:presenceInfo w15:providerId="AD" w15:userId="S-1-5-21-1563100656-1994026576-1522850260-24672"/>
  </w15:person>
  <w15:person w15:author="Sinitsyn, Nikita">
    <w15:presenceInfo w15:providerId="AD" w15:userId="S::nikita.sinitsyn@itu.int::a288e80c-6b72-4a06-b0c7-f941f3557852"/>
  </w15:person>
  <w15:person w15:author="Beliaeva, Oxana">
    <w15:presenceInfo w15:providerId="AD" w15:userId="S::oxana.beliaeva@itu.int::9788bb90-a58a-473a-961b-92d83c649ff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intFractionalCharacterWidth/>
  <w:embedSystemFont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298"/>
    <w:rsid w:val="000041EA"/>
    <w:rsid w:val="0001425B"/>
    <w:rsid w:val="00022A29"/>
    <w:rsid w:val="00024294"/>
    <w:rsid w:val="00034F78"/>
    <w:rsid w:val="000355FD"/>
    <w:rsid w:val="00051E39"/>
    <w:rsid w:val="000560D0"/>
    <w:rsid w:val="00062F05"/>
    <w:rsid w:val="00063D0B"/>
    <w:rsid w:val="00063EBE"/>
    <w:rsid w:val="0006471F"/>
    <w:rsid w:val="00067D2E"/>
    <w:rsid w:val="00077239"/>
    <w:rsid w:val="000807E9"/>
    <w:rsid w:val="00086491"/>
    <w:rsid w:val="00091346"/>
    <w:rsid w:val="00091F52"/>
    <w:rsid w:val="0009706C"/>
    <w:rsid w:val="000A4F50"/>
    <w:rsid w:val="000D0578"/>
    <w:rsid w:val="000D708A"/>
    <w:rsid w:val="000E0EFD"/>
    <w:rsid w:val="000F57C3"/>
    <w:rsid w:val="000F73FF"/>
    <w:rsid w:val="001043FF"/>
    <w:rsid w:val="001059D5"/>
    <w:rsid w:val="00114CF7"/>
    <w:rsid w:val="00123B68"/>
    <w:rsid w:val="0012403F"/>
    <w:rsid w:val="00126F2E"/>
    <w:rsid w:val="001301F4"/>
    <w:rsid w:val="00130789"/>
    <w:rsid w:val="00137CF6"/>
    <w:rsid w:val="0014296A"/>
    <w:rsid w:val="00146F6F"/>
    <w:rsid w:val="00161472"/>
    <w:rsid w:val="00161F61"/>
    <w:rsid w:val="00163E58"/>
    <w:rsid w:val="0017074E"/>
    <w:rsid w:val="00170BFD"/>
    <w:rsid w:val="00182117"/>
    <w:rsid w:val="0018215C"/>
    <w:rsid w:val="00187BD9"/>
    <w:rsid w:val="00190B55"/>
    <w:rsid w:val="001A0EBF"/>
    <w:rsid w:val="001C3B5F"/>
    <w:rsid w:val="001D058F"/>
    <w:rsid w:val="001E6F73"/>
    <w:rsid w:val="002009EA"/>
    <w:rsid w:val="00202CA0"/>
    <w:rsid w:val="002102B0"/>
    <w:rsid w:val="00216B6D"/>
    <w:rsid w:val="00227927"/>
    <w:rsid w:val="0023451B"/>
    <w:rsid w:val="00236EBA"/>
    <w:rsid w:val="00245127"/>
    <w:rsid w:val="00246525"/>
    <w:rsid w:val="00250AF4"/>
    <w:rsid w:val="00250CA2"/>
    <w:rsid w:val="00260B50"/>
    <w:rsid w:val="00263BE8"/>
    <w:rsid w:val="0027050E"/>
    <w:rsid w:val="00271316"/>
    <w:rsid w:val="00274E66"/>
    <w:rsid w:val="00290F83"/>
    <w:rsid w:val="002931F4"/>
    <w:rsid w:val="00293F9A"/>
    <w:rsid w:val="002957A7"/>
    <w:rsid w:val="002A1D23"/>
    <w:rsid w:val="002A5392"/>
    <w:rsid w:val="002B100E"/>
    <w:rsid w:val="002C32BA"/>
    <w:rsid w:val="002C6531"/>
    <w:rsid w:val="002D151C"/>
    <w:rsid w:val="002D58BE"/>
    <w:rsid w:val="002E3AEE"/>
    <w:rsid w:val="002E561F"/>
    <w:rsid w:val="002F2D0C"/>
    <w:rsid w:val="00316B80"/>
    <w:rsid w:val="003251EA"/>
    <w:rsid w:val="00333E7D"/>
    <w:rsid w:val="00336B4E"/>
    <w:rsid w:val="0034635C"/>
    <w:rsid w:val="00377729"/>
    <w:rsid w:val="00377BD3"/>
    <w:rsid w:val="00384088"/>
    <w:rsid w:val="003879F0"/>
    <w:rsid w:val="0039169B"/>
    <w:rsid w:val="00394470"/>
    <w:rsid w:val="003A7F8C"/>
    <w:rsid w:val="003B09A1"/>
    <w:rsid w:val="003B532E"/>
    <w:rsid w:val="003C33B7"/>
    <w:rsid w:val="003D0F8B"/>
    <w:rsid w:val="003F020A"/>
    <w:rsid w:val="003F2C8A"/>
    <w:rsid w:val="0041348E"/>
    <w:rsid w:val="004142ED"/>
    <w:rsid w:val="00420EDB"/>
    <w:rsid w:val="004373CA"/>
    <w:rsid w:val="004420C9"/>
    <w:rsid w:val="00443CCE"/>
    <w:rsid w:val="00461C79"/>
    <w:rsid w:val="00465799"/>
    <w:rsid w:val="00471EF9"/>
    <w:rsid w:val="00492075"/>
    <w:rsid w:val="004969AD"/>
    <w:rsid w:val="004A26C4"/>
    <w:rsid w:val="004A7240"/>
    <w:rsid w:val="004B13CB"/>
    <w:rsid w:val="004B4AAE"/>
    <w:rsid w:val="004C6FBE"/>
    <w:rsid w:val="004D5D5C"/>
    <w:rsid w:val="004D6DFC"/>
    <w:rsid w:val="004E05BE"/>
    <w:rsid w:val="004E2396"/>
    <w:rsid w:val="004E268A"/>
    <w:rsid w:val="004E2B16"/>
    <w:rsid w:val="004F630A"/>
    <w:rsid w:val="0050139F"/>
    <w:rsid w:val="00506D05"/>
    <w:rsid w:val="00510C3D"/>
    <w:rsid w:val="005115A5"/>
    <w:rsid w:val="00520045"/>
    <w:rsid w:val="0055140B"/>
    <w:rsid w:val="00553247"/>
    <w:rsid w:val="00560EA1"/>
    <w:rsid w:val="0056747D"/>
    <w:rsid w:val="00572BD0"/>
    <w:rsid w:val="00581B01"/>
    <w:rsid w:val="00587F8C"/>
    <w:rsid w:val="00595780"/>
    <w:rsid w:val="005964AB"/>
    <w:rsid w:val="005A1A6A"/>
    <w:rsid w:val="005B7B2D"/>
    <w:rsid w:val="005C099A"/>
    <w:rsid w:val="005C31A5"/>
    <w:rsid w:val="005C440B"/>
    <w:rsid w:val="005D431B"/>
    <w:rsid w:val="005E10C9"/>
    <w:rsid w:val="005E61DD"/>
    <w:rsid w:val="005E7B0D"/>
    <w:rsid w:val="005F5487"/>
    <w:rsid w:val="005F628F"/>
    <w:rsid w:val="006023DF"/>
    <w:rsid w:val="00602F64"/>
    <w:rsid w:val="00622829"/>
    <w:rsid w:val="00623F15"/>
    <w:rsid w:val="006256C0"/>
    <w:rsid w:val="0063216C"/>
    <w:rsid w:val="00643684"/>
    <w:rsid w:val="00657CDA"/>
    <w:rsid w:val="00657DE0"/>
    <w:rsid w:val="006714A3"/>
    <w:rsid w:val="0067500B"/>
    <w:rsid w:val="006763BF"/>
    <w:rsid w:val="00685313"/>
    <w:rsid w:val="0068791E"/>
    <w:rsid w:val="0069276B"/>
    <w:rsid w:val="00692833"/>
    <w:rsid w:val="006A0D14"/>
    <w:rsid w:val="006A6E9B"/>
    <w:rsid w:val="006A72A4"/>
    <w:rsid w:val="006B7C2A"/>
    <w:rsid w:val="006C23DA"/>
    <w:rsid w:val="006D4032"/>
    <w:rsid w:val="006E3D45"/>
    <w:rsid w:val="006E4750"/>
    <w:rsid w:val="006E6EE0"/>
    <w:rsid w:val="006F0DB7"/>
    <w:rsid w:val="00700547"/>
    <w:rsid w:val="00707E39"/>
    <w:rsid w:val="007149F9"/>
    <w:rsid w:val="00733A30"/>
    <w:rsid w:val="00742988"/>
    <w:rsid w:val="00742F1D"/>
    <w:rsid w:val="00744830"/>
    <w:rsid w:val="007452F0"/>
    <w:rsid w:val="00745AEE"/>
    <w:rsid w:val="00750F10"/>
    <w:rsid w:val="00752D4D"/>
    <w:rsid w:val="00761B19"/>
    <w:rsid w:val="007742CA"/>
    <w:rsid w:val="00776230"/>
    <w:rsid w:val="00777235"/>
    <w:rsid w:val="00781A83"/>
    <w:rsid w:val="00785E1D"/>
    <w:rsid w:val="00790D70"/>
    <w:rsid w:val="00796446"/>
    <w:rsid w:val="00797C4B"/>
    <w:rsid w:val="007A5987"/>
    <w:rsid w:val="007A5BCA"/>
    <w:rsid w:val="007C60C2"/>
    <w:rsid w:val="007D1EC0"/>
    <w:rsid w:val="007D5320"/>
    <w:rsid w:val="007E0164"/>
    <w:rsid w:val="007E51BA"/>
    <w:rsid w:val="007E66EA"/>
    <w:rsid w:val="007F3C67"/>
    <w:rsid w:val="007F6D49"/>
    <w:rsid w:val="00800972"/>
    <w:rsid w:val="00804475"/>
    <w:rsid w:val="00811633"/>
    <w:rsid w:val="008158D6"/>
    <w:rsid w:val="00822B56"/>
    <w:rsid w:val="00840F52"/>
    <w:rsid w:val="008508D8"/>
    <w:rsid w:val="00850EEE"/>
    <w:rsid w:val="00854CBA"/>
    <w:rsid w:val="00864CD2"/>
    <w:rsid w:val="00872FC8"/>
    <w:rsid w:val="00874789"/>
    <w:rsid w:val="008777B8"/>
    <w:rsid w:val="008845D0"/>
    <w:rsid w:val="008A17FC"/>
    <w:rsid w:val="008A186A"/>
    <w:rsid w:val="008B1AEA"/>
    <w:rsid w:val="008B43F2"/>
    <w:rsid w:val="008B6CFF"/>
    <w:rsid w:val="008D240F"/>
    <w:rsid w:val="008D37A5"/>
    <w:rsid w:val="008E2A7A"/>
    <w:rsid w:val="008E4BBE"/>
    <w:rsid w:val="008E67E5"/>
    <w:rsid w:val="008F08A1"/>
    <w:rsid w:val="008F7D1E"/>
    <w:rsid w:val="0090346C"/>
    <w:rsid w:val="00905803"/>
    <w:rsid w:val="009163CF"/>
    <w:rsid w:val="00921DD4"/>
    <w:rsid w:val="0092425C"/>
    <w:rsid w:val="009274B4"/>
    <w:rsid w:val="00930EBD"/>
    <w:rsid w:val="00931298"/>
    <w:rsid w:val="00931323"/>
    <w:rsid w:val="00934EA2"/>
    <w:rsid w:val="00940614"/>
    <w:rsid w:val="00944A5C"/>
    <w:rsid w:val="00952A66"/>
    <w:rsid w:val="00955FE7"/>
    <w:rsid w:val="0095691C"/>
    <w:rsid w:val="00967E61"/>
    <w:rsid w:val="0097002E"/>
    <w:rsid w:val="00976208"/>
    <w:rsid w:val="00986BCD"/>
    <w:rsid w:val="009A1C88"/>
    <w:rsid w:val="009B2216"/>
    <w:rsid w:val="009B59BB"/>
    <w:rsid w:val="009B7300"/>
    <w:rsid w:val="009C56E5"/>
    <w:rsid w:val="009D4900"/>
    <w:rsid w:val="009D7C7D"/>
    <w:rsid w:val="009E1967"/>
    <w:rsid w:val="009E5FC8"/>
    <w:rsid w:val="009E687A"/>
    <w:rsid w:val="009F1890"/>
    <w:rsid w:val="009F4801"/>
    <w:rsid w:val="009F4D71"/>
    <w:rsid w:val="00A066F1"/>
    <w:rsid w:val="00A141AF"/>
    <w:rsid w:val="00A16D29"/>
    <w:rsid w:val="00A30305"/>
    <w:rsid w:val="00A31D2D"/>
    <w:rsid w:val="00A36DF9"/>
    <w:rsid w:val="00A41A0D"/>
    <w:rsid w:val="00A41CB8"/>
    <w:rsid w:val="00A4600A"/>
    <w:rsid w:val="00A46C09"/>
    <w:rsid w:val="00A47EC0"/>
    <w:rsid w:val="00A52D1A"/>
    <w:rsid w:val="00A538A6"/>
    <w:rsid w:val="00A54C25"/>
    <w:rsid w:val="00A710E7"/>
    <w:rsid w:val="00A7372E"/>
    <w:rsid w:val="00A82A73"/>
    <w:rsid w:val="00A87A0A"/>
    <w:rsid w:val="00A93B85"/>
    <w:rsid w:val="00A94576"/>
    <w:rsid w:val="00AA0B18"/>
    <w:rsid w:val="00AA6097"/>
    <w:rsid w:val="00AA666F"/>
    <w:rsid w:val="00AB416A"/>
    <w:rsid w:val="00AB6A82"/>
    <w:rsid w:val="00AB7C5F"/>
    <w:rsid w:val="00AC179E"/>
    <w:rsid w:val="00AC30A6"/>
    <w:rsid w:val="00AC5B55"/>
    <w:rsid w:val="00AE0E1B"/>
    <w:rsid w:val="00B067BF"/>
    <w:rsid w:val="00B305D7"/>
    <w:rsid w:val="00B357A0"/>
    <w:rsid w:val="00B529AD"/>
    <w:rsid w:val="00B6324B"/>
    <w:rsid w:val="00B639E9"/>
    <w:rsid w:val="00B66385"/>
    <w:rsid w:val="00B66C2B"/>
    <w:rsid w:val="00B817CD"/>
    <w:rsid w:val="00B94AD0"/>
    <w:rsid w:val="00BA5265"/>
    <w:rsid w:val="00BB3A95"/>
    <w:rsid w:val="00BB6222"/>
    <w:rsid w:val="00BC2FB6"/>
    <w:rsid w:val="00BC7D84"/>
    <w:rsid w:val="00BD33C3"/>
    <w:rsid w:val="00BE7C34"/>
    <w:rsid w:val="00BF490E"/>
    <w:rsid w:val="00C0018F"/>
    <w:rsid w:val="00C0539A"/>
    <w:rsid w:val="00C120F4"/>
    <w:rsid w:val="00C16A5A"/>
    <w:rsid w:val="00C20466"/>
    <w:rsid w:val="00C214ED"/>
    <w:rsid w:val="00C234E6"/>
    <w:rsid w:val="00C30155"/>
    <w:rsid w:val="00C324A8"/>
    <w:rsid w:val="00C34489"/>
    <w:rsid w:val="00C35338"/>
    <w:rsid w:val="00C479FD"/>
    <w:rsid w:val="00C50EF4"/>
    <w:rsid w:val="00C54517"/>
    <w:rsid w:val="00C64CD8"/>
    <w:rsid w:val="00C701BF"/>
    <w:rsid w:val="00C72D5C"/>
    <w:rsid w:val="00C77E1A"/>
    <w:rsid w:val="00C97C68"/>
    <w:rsid w:val="00CA1A47"/>
    <w:rsid w:val="00CC0078"/>
    <w:rsid w:val="00CC247A"/>
    <w:rsid w:val="00CD1D5B"/>
    <w:rsid w:val="00CD70EF"/>
    <w:rsid w:val="00CD7CC4"/>
    <w:rsid w:val="00CE388F"/>
    <w:rsid w:val="00CE552F"/>
    <w:rsid w:val="00CE5E47"/>
    <w:rsid w:val="00CF020F"/>
    <w:rsid w:val="00CF1E9D"/>
    <w:rsid w:val="00CF2B5B"/>
    <w:rsid w:val="00D055D3"/>
    <w:rsid w:val="00D14CE0"/>
    <w:rsid w:val="00D2023F"/>
    <w:rsid w:val="00D278AC"/>
    <w:rsid w:val="00D41719"/>
    <w:rsid w:val="00D44C62"/>
    <w:rsid w:val="00D54009"/>
    <w:rsid w:val="00D5651D"/>
    <w:rsid w:val="00D57A34"/>
    <w:rsid w:val="00D61F9E"/>
    <w:rsid w:val="00D643B3"/>
    <w:rsid w:val="00D74898"/>
    <w:rsid w:val="00D801ED"/>
    <w:rsid w:val="00D936BC"/>
    <w:rsid w:val="00D96530"/>
    <w:rsid w:val="00DA7E2F"/>
    <w:rsid w:val="00DC1B61"/>
    <w:rsid w:val="00DD441E"/>
    <w:rsid w:val="00DD44AF"/>
    <w:rsid w:val="00DE0CDA"/>
    <w:rsid w:val="00DE2AC3"/>
    <w:rsid w:val="00DE5692"/>
    <w:rsid w:val="00DE70B3"/>
    <w:rsid w:val="00DF3E19"/>
    <w:rsid w:val="00DF6908"/>
    <w:rsid w:val="00DF700D"/>
    <w:rsid w:val="00E0231F"/>
    <w:rsid w:val="00E03C94"/>
    <w:rsid w:val="00E2134A"/>
    <w:rsid w:val="00E22116"/>
    <w:rsid w:val="00E26226"/>
    <w:rsid w:val="00E3103C"/>
    <w:rsid w:val="00E40288"/>
    <w:rsid w:val="00E45467"/>
    <w:rsid w:val="00E45D05"/>
    <w:rsid w:val="00E55816"/>
    <w:rsid w:val="00E55AEF"/>
    <w:rsid w:val="00E610A4"/>
    <w:rsid w:val="00E6117A"/>
    <w:rsid w:val="00E765C9"/>
    <w:rsid w:val="00E82677"/>
    <w:rsid w:val="00E870AC"/>
    <w:rsid w:val="00E94DBA"/>
    <w:rsid w:val="00E976C1"/>
    <w:rsid w:val="00EA12E5"/>
    <w:rsid w:val="00EB554E"/>
    <w:rsid w:val="00EB55C6"/>
    <w:rsid w:val="00EC7F04"/>
    <w:rsid w:val="00ED30BC"/>
    <w:rsid w:val="00F00DDC"/>
    <w:rsid w:val="00F01223"/>
    <w:rsid w:val="00F02766"/>
    <w:rsid w:val="00F05BD4"/>
    <w:rsid w:val="00F2404A"/>
    <w:rsid w:val="00F26D52"/>
    <w:rsid w:val="00F3630D"/>
    <w:rsid w:val="00F37852"/>
    <w:rsid w:val="00F4677D"/>
    <w:rsid w:val="00F528B4"/>
    <w:rsid w:val="00F60D05"/>
    <w:rsid w:val="00F6155B"/>
    <w:rsid w:val="00F65079"/>
    <w:rsid w:val="00F65C19"/>
    <w:rsid w:val="00F7356B"/>
    <w:rsid w:val="00F80977"/>
    <w:rsid w:val="00F83F75"/>
    <w:rsid w:val="00F972D2"/>
    <w:rsid w:val="00FA2ED3"/>
    <w:rsid w:val="00FB0A91"/>
    <w:rsid w:val="00FC1DB9"/>
    <w:rsid w:val="00FD2546"/>
    <w:rsid w:val="00FD772E"/>
    <w:rsid w:val="00FD79DB"/>
    <w:rsid w:val="00FE0144"/>
    <w:rsid w:val="00FE5494"/>
    <w:rsid w:val="00FE78C7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7D80D5"/>
  <w15:docId w15:val="{61F41288-FBDA-43DB-8635-8B89AA13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1A83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rsid w:val="00461C79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rsid w:val="00461C79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rsid w:val="00461C79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pPr>
      <w:outlineLvl w:val="3"/>
    </w:pPr>
  </w:style>
  <w:style w:type="paragraph" w:styleId="Heading5">
    <w:name w:val="heading 5"/>
    <w:basedOn w:val="Heading4"/>
    <w:next w:val="Normal"/>
    <w:link w:val="Heading5Char"/>
    <w:qFormat/>
    <w:pPr>
      <w:outlineLvl w:val="4"/>
    </w:pPr>
  </w:style>
  <w:style w:type="paragraph" w:styleId="Heading6">
    <w:name w:val="heading 6"/>
    <w:basedOn w:val="Heading4"/>
    <w:next w:val="Normal"/>
    <w:link w:val="Heading6Char"/>
    <w:pPr>
      <w:outlineLvl w:val="5"/>
    </w:pPr>
  </w:style>
  <w:style w:type="paragraph" w:styleId="Heading7">
    <w:name w:val="heading 7"/>
    <w:basedOn w:val="Heading6"/>
    <w:next w:val="Normal"/>
    <w:link w:val="Heading7Char"/>
    <w:pPr>
      <w:outlineLvl w:val="6"/>
    </w:pPr>
  </w:style>
  <w:style w:type="paragraph" w:styleId="Heading8">
    <w:name w:val="heading 8"/>
    <w:basedOn w:val="Heading6"/>
    <w:next w:val="Normal"/>
    <w:link w:val="Heading8Char"/>
    <w:pPr>
      <w:outlineLvl w:val="7"/>
    </w:pPr>
  </w:style>
  <w:style w:type="paragraph" w:styleId="Heading9">
    <w:name w:val="heading 9"/>
    <w:basedOn w:val="Heading6"/>
    <w:next w:val="Normal"/>
    <w:link w:val="Heading9Char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uiPriority w:val="99"/>
    <w:rsid w:val="0067500B"/>
    <w:rPr>
      <w:lang w:val="en-US"/>
    </w:rPr>
  </w:style>
  <w:style w:type="paragraph" w:customStyle="1" w:styleId="AnnexNo">
    <w:name w:val="Annex_No"/>
    <w:basedOn w:val="Normal"/>
    <w:next w:val="Normal"/>
    <w:uiPriority w:val="99"/>
    <w:rsid w:val="007E0164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ref">
    <w:name w:val="Annex_ref"/>
    <w:basedOn w:val="Normal"/>
    <w:next w:val="Normal"/>
    <w:uiPriority w:val="99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uiPriority w:val="99"/>
    <w:rsid w:val="00461C7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ppendixNo">
    <w:name w:val="Appendix_No"/>
    <w:basedOn w:val="AnnexNo"/>
    <w:next w:val="Annexref"/>
    <w:uiPriority w:val="99"/>
    <w:rsid w:val="00745AEE"/>
  </w:style>
  <w:style w:type="paragraph" w:customStyle="1" w:styleId="Agendaitem">
    <w:name w:val="Agenda_item"/>
    <w:basedOn w:val="Normal"/>
    <w:next w:val="Normal"/>
    <w:qFormat/>
    <w:rsid w:val="00C72D5C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endixref">
    <w:name w:val="Appendix_ref"/>
    <w:basedOn w:val="Annexref"/>
    <w:next w:val="Annextitle"/>
    <w:uiPriority w:val="99"/>
    <w:rsid w:val="00745AEE"/>
  </w:style>
  <w:style w:type="paragraph" w:customStyle="1" w:styleId="Appendixtitle">
    <w:name w:val="Appendix_title"/>
    <w:basedOn w:val="Annextitle"/>
    <w:next w:val="Normal"/>
    <w:uiPriority w:val="99"/>
    <w:rsid w:val="00745AEE"/>
  </w:style>
  <w:style w:type="paragraph" w:customStyle="1" w:styleId="Border">
    <w:name w:val="Border"/>
    <w:basedOn w:val="Normal"/>
    <w:uiPriority w:val="99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uiPriority w:val="99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Normal"/>
    <w:next w:val="Normal"/>
    <w:uiPriority w:val="99"/>
    <w:rsid w:val="00781A83"/>
    <w:pPr>
      <w:keepNext/>
      <w:keepLines/>
      <w:spacing w:before="480"/>
      <w:jc w:val="center"/>
    </w:pPr>
    <w:rPr>
      <w:rFonts w:ascii="Times New Roman Bold" w:hAnsi="Times New Roman Bold"/>
      <w:b/>
      <w:caps/>
      <w:sz w:val="26"/>
    </w:rPr>
  </w:style>
  <w:style w:type="paragraph" w:customStyle="1" w:styleId="Chaptitle">
    <w:name w:val="Chap_title"/>
    <w:basedOn w:val="Normal"/>
    <w:next w:val="Normal"/>
    <w:uiPriority w:val="99"/>
    <w:rsid w:val="00781A83"/>
    <w:pPr>
      <w:keepNext/>
      <w:keepLines/>
      <w:spacing w:before="240"/>
      <w:jc w:val="center"/>
    </w:pPr>
    <w:rPr>
      <w:b/>
      <w:sz w:val="26"/>
    </w:rPr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461C79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uiPriority w:val="99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uiPriority w:val="99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uiPriority w:val="99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uiPriority w:val="99"/>
    <w:rsid w:val="0067500B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uiPriority w:val="99"/>
    <w:rsid w:val="00781A83"/>
    <w:pPr>
      <w:keepNext/>
      <w:keepLines/>
      <w:spacing w:before="0" w:after="480"/>
      <w:jc w:val="center"/>
    </w:pPr>
    <w:rPr>
      <w:b/>
    </w:rPr>
  </w:style>
  <w:style w:type="paragraph" w:customStyle="1" w:styleId="Committee">
    <w:name w:val="Committee"/>
    <w:basedOn w:val="Normal"/>
    <w:uiPriority w:val="99"/>
    <w:qFormat/>
    <w:rsid w:val="00E94DBA"/>
    <w:pPr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</w:r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qFormat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uiPriority w:val="99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461C79"/>
    <w:rPr>
      <w:rFonts w:ascii="Times New Roman" w:hAnsi="Times New Roman"/>
      <w:position w:val="6"/>
      <w:sz w:val="16"/>
    </w:rPr>
  </w:style>
  <w:style w:type="paragraph" w:styleId="FootnoteText">
    <w:name w:val="footnote text"/>
    <w:basedOn w:val="Normal"/>
    <w:link w:val="FootnoteTextChar"/>
    <w:rsid w:val="00461C79"/>
    <w:pPr>
      <w:keepLines/>
      <w:tabs>
        <w:tab w:val="clear" w:pos="1134"/>
        <w:tab w:val="clear" w:pos="1871"/>
        <w:tab w:val="clear" w:pos="2268"/>
        <w:tab w:val="left" w:pos="284"/>
      </w:tabs>
      <w:spacing w:before="60"/>
      <w:ind w:left="284" w:hanging="284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qFormat/>
    <w:rsid w:val="00461C79"/>
    <w:rPr>
      <w:rFonts w:ascii="Times New Roman" w:hAnsi="Times New Roman"/>
      <w:lang w:val="ru-RU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Section1">
    <w:name w:val="Section_1"/>
    <w:basedOn w:val="Normal"/>
    <w:uiPriority w:val="99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190B55"/>
    <w:rPr>
      <w:b w:val="0"/>
      <w:i/>
    </w:rPr>
  </w:style>
  <w:style w:type="paragraph" w:customStyle="1" w:styleId="Section3">
    <w:name w:val="Section_3"/>
    <w:basedOn w:val="Section1"/>
    <w:uiPriority w:val="99"/>
    <w:rsid w:val="00190B55"/>
    <w:rPr>
      <w:b w:val="0"/>
    </w:rPr>
  </w:style>
  <w:style w:type="paragraph" w:customStyle="1" w:styleId="SectionNo">
    <w:name w:val="Section_No"/>
    <w:basedOn w:val="AnnexNo"/>
    <w:next w:val="Normal"/>
    <w:uiPriority w:val="99"/>
    <w:rsid w:val="00190B55"/>
  </w:style>
  <w:style w:type="paragraph" w:customStyle="1" w:styleId="Sectiontitle">
    <w:name w:val="Section_title"/>
    <w:basedOn w:val="Annextitle"/>
    <w:next w:val="Normal"/>
    <w:uiPriority w:val="99"/>
    <w:rsid w:val="00EB554E"/>
  </w:style>
  <w:style w:type="paragraph" w:customStyle="1" w:styleId="Source">
    <w:name w:val="Source"/>
    <w:basedOn w:val="Normal"/>
    <w:next w:val="Normal"/>
    <w:rsid w:val="007E0164"/>
    <w:pPr>
      <w:spacing w:before="840"/>
      <w:jc w:val="center"/>
    </w:pPr>
    <w:rPr>
      <w:b/>
      <w:sz w:val="26"/>
    </w:rPr>
  </w:style>
  <w:style w:type="paragraph" w:customStyle="1" w:styleId="SpecialFooter">
    <w:name w:val="Special Footer"/>
    <w:basedOn w:val="Footer"/>
    <w:uiPriority w:val="99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EB554E"/>
    <w:pPr>
      <w:keepNext/>
      <w:spacing w:before="80" w:after="80"/>
      <w:jc w:val="center"/>
    </w:pPr>
    <w:rPr>
      <w:rFonts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uiPriority w:val="99"/>
    <w:rsid w:val="0067500B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uiPriority w:val="99"/>
    <w:rsid w:val="00D801ED"/>
    <w:rPr>
      <w:lang w:val="en-US"/>
    </w:rPr>
  </w:style>
  <w:style w:type="paragraph" w:customStyle="1" w:styleId="Proposal">
    <w:name w:val="Proposal"/>
    <w:basedOn w:val="Normal"/>
    <w:next w:val="Normal"/>
    <w:uiPriority w:val="99"/>
    <w:rsid w:val="001301F4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"/>
    <w:uiPriority w:val="99"/>
    <w:rsid w:val="004969AD"/>
    <w:pPr>
      <w:keepNext/>
      <w:keepLines/>
      <w:jc w:val="right"/>
    </w:pPr>
  </w:style>
  <w:style w:type="paragraph" w:customStyle="1" w:styleId="QuestionNo">
    <w:name w:val="Question_No"/>
    <w:basedOn w:val="Normal"/>
    <w:next w:val="Normal"/>
    <w:rsid w:val="007E0164"/>
    <w:pPr>
      <w:keepNext/>
      <w:keepLines/>
      <w:pageBreakBefore/>
      <w:spacing w:before="480"/>
      <w:jc w:val="center"/>
    </w:pPr>
    <w:rPr>
      <w:caps/>
      <w:sz w:val="26"/>
    </w:rPr>
  </w:style>
  <w:style w:type="paragraph" w:customStyle="1" w:styleId="Questiontitle">
    <w:name w:val="Question_title"/>
    <w:basedOn w:val="Normal"/>
    <w:next w:val="Normal"/>
    <w:rsid w:val="00461C79"/>
    <w:pPr>
      <w:keepNext/>
      <w:keepLines/>
      <w:spacing w:before="240"/>
      <w:jc w:val="center"/>
    </w:pPr>
    <w:rPr>
      <w:rFonts w:ascii="Times New Roman Bold" w:hAnsi="Times New Roman Bold"/>
      <w:b/>
      <w:sz w:val="26"/>
    </w:rPr>
  </w:style>
  <w:style w:type="paragraph" w:styleId="TOC1">
    <w:name w:val="toc 1"/>
    <w:basedOn w:val="Normal"/>
    <w:uiPriority w:val="39"/>
    <w:rsid w:val="00260B50"/>
    <w:pPr>
      <w:keepLines/>
      <w:tabs>
        <w:tab w:val="clear" w:pos="1134"/>
        <w:tab w:val="clear" w:pos="1871"/>
        <w:tab w:val="clear" w:pos="2268"/>
        <w:tab w:val="left" w:pos="964"/>
        <w:tab w:val="left" w:leader="dot" w:pos="9356"/>
        <w:tab w:val="right" w:pos="9639"/>
      </w:tabs>
      <w:spacing w:before="240"/>
      <w:ind w:left="680" w:right="851" w:hanging="680"/>
    </w:pPr>
    <w:rPr>
      <w:rFonts w:eastAsia="Batang"/>
      <w:noProof/>
    </w:rPr>
  </w:style>
  <w:style w:type="paragraph" w:styleId="TOC2">
    <w:name w:val="toc 2"/>
    <w:basedOn w:val="TOC1"/>
    <w:uiPriority w:val="39"/>
    <w:rsid w:val="00260B50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uiPriority w:val="39"/>
    <w:rsid w:val="00260B50"/>
    <w:pPr>
      <w:ind w:left="2269"/>
    </w:pPr>
  </w:style>
  <w:style w:type="paragraph" w:styleId="TOC4">
    <w:name w:val="toc 4"/>
    <w:basedOn w:val="TOC3"/>
    <w:uiPriority w:val="39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uiPriority w:val="99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uiPriority w:val="99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link w:val="TabletextChar"/>
    <w:rsid w:val="00EB554E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Volumetitle">
    <w:name w:val="Volume_title"/>
    <w:basedOn w:val="Normal"/>
    <w:qFormat/>
    <w:rsid w:val="00C72D5C"/>
    <w:pPr>
      <w:jc w:val="center"/>
    </w:pPr>
    <w:rPr>
      <w:b/>
      <w:bCs/>
      <w:sz w:val="28"/>
      <w:szCs w:val="28"/>
    </w:rPr>
  </w:style>
  <w:style w:type="paragraph" w:customStyle="1" w:styleId="Tabletitle">
    <w:name w:val="Table_title"/>
    <w:basedOn w:val="Normal"/>
    <w:next w:val="Tabletext"/>
    <w:uiPriority w:val="99"/>
    <w:rsid w:val="00EB554E"/>
    <w:pPr>
      <w:keepNext/>
      <w:keepLines/>
      <w:spacing w:before="0" w:after="120"/>
      <w:jc w:val="center"/>
    </w:pPr>
    <w:rPr>
      <w:b/>
    </w:rPr>
  </w:style>
  <w:style w:type="paragraph" w:customStyle="1" w:styleId="Headingi">
    <w:name w:val="Heading_i"/>
    <w:basedOn w:val="Normal"/>
    <w:next w:val="Normal"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qFormat/>
    <w:rsid w:val="00461C79"/>
    <w:pPr>
      <w:keepNext/>
      <w:spacing w:before="160"/>
    </w:pPr>
    <w:rPr>
      <w:rFonts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uiPriority w:val="99"/>
    <w:rsid w:val="00DE2AC3"/>
  </w:style>
  <w:style w:type="paragraph" w:customStyle="1" w:styleId="PartNo">
    <w:name w:val="Part_No"/>
    <w:basedOn w:val="AnnexNo"/>
    <w:next w:val="Normal"/>
    <w:uiPriority w:val="99"/>
    <w:rsid w:val="00DE2AC3"/>
  </w:style>
  <w:style w:type="paragraph" w:customStyle="1" w:styleId="Partref">
    <w:name w:val="Part_ref"/>
    <w:basedOn w:val="Annexref"/>
    <w:next w:val="Normal"/>
    <w:uiPriority w:val="99"/>
    <w:rsid w:val="00DF6908"/>
    <w:rPr>
      <w:i/>
    </w:rPr>
  </w:style>
  <w:style w:type="paragraph" w:customStyle="1" w:styleId="Parttitle">
    <w:name w:val="Part_title"/>
    <w:basedOn w:val="Annextitle"/>
    <w:next w:val="Normal"/>
    <w:uiPriority w:val="99"/>
    <w:rsid w:val="00DE2AC3"/>
  </w:style>
  <w:style w:type="paragraph" w:customStyle="1" w:styleId="Recdate">
    <w:name w:val="Rec_date"/>
    <w:basedOn w:val="Normal"/>
    <w:next w:val="Normal"/>
    <w:uiPriority w:val="99"/>
    <w:rsid w:val="00182117"/>
    <w:pPr>
      <w:keepNext/>
      <w:keepLines/>
      <w:jc w:val="center"/>
    </w:pPr>
    <w:rPr>
      <w:i/>
    </w:rPr>
  </w:style>
  <w:style w:type="paragraph" w:customStyle="1" w:styleId="RecNo">
    <w:name w:val="Rec_No"/>
    <w:basedOn w:val="Normal"/>
    <w:next w:val="Normal"/>
    <w:rsid w:val="00461C79"/>
    <w:pPr>
      <w:keepNext/>
      <w:keepLines/>
      <w:spacing w:before="480"/>
    </w:pPr>
    <w:rPr>
      <w:rFonts w:cs="Times New Roman Bold"/>
      <w:b/>
      <w:sz w:val="26"/>
    </w:rPr>
  </w:style>
  <w:style w:type="paragraph" w:customStyle="1" w:styleId="Rectitle">
    <w:name w:val="Rec_title"/>
    <w:basedOn w:val="RecNo"/>
    <w:next w:val="Normal"/>
    <w:rsid w:val="008508D8"/>
    <w:pPr>
      <w:spacing w:before="240"/>
      <w:jc w:val="center"/>
    </w:pPr>
    <w:rPr>
      <w:bCs/>
    </w:rPr>
  </w:style>
  <w:style w:type="paragraph" w:customStyle="1" w:styleId="ResNo">
    <w:name w:val="Res_No"/>
    <w:basedOn w:val="RecNo"/>
    <w:next w:val="Normal"/>
    <w:link w:val="ResNoChar"/>
    <w:rsid w:val="007E0164"/>
    <w:pPr>
      <w:jc w:val="center"/>
    </w:pPr>
    <w:rPr>
      <w:rFonts w:cs="Times New Roman"/>
      <w:b w:val="0"/>
    </w:rPr>
  </w:style>
  <w:style w:type="paragraph" w:customStyle="1" w:styleId="Restitle">
    <w:name w:val="Res_title"/>
    <w:basedOn w:val="Rectitle"/>
    <w:next w:val="Normal"/>
    <w:uiPriority w:val="99"/>
    <w:rsid w:val="00DE2AC3"/>
  </w:style>
  <w:style w:type="character" w:styleId="CommentReference">
    <w:name w:val="annotation reference"/>
    <w:basedOn w:val="DefaultParagraphFont"/>
    <w:uiPriority w:val="99"/>
    <w:unhideWhenUsed/>
    <w:rsid w:val="00D643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43B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D643B3"/>
    <w:rPr>
      <w:rFonts w:ascii="Times New Roman" w:hAnsi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EC7F04"/>
    <w:rPr>
      <w:color w:val="808080"/>
    </w:rPr>
  </w:style>
  <w:style w:type="paragraph" w:customStyle="1" w:styleId="TopHeader">
    <w:name w:val="TopHeader"/>
    <w:basedOn w:val="Normal"/>
    <w:rsid w:val="00EC7F04"/>
    <w:rPr>
      <w:rFonts w:ascii="Verdana" w:hAnsi="Verdana" w:cs="Times New Roman Bold"/>
      <w:b/>
      <w:bCs/>
      <w:szCs w:val="24"/>
    </w:rPr>
  </w:style>
  <w:style w:type="paragraph" w:styleId="Caption">
    <w:name w:val="caption"/>
    <w:basedOn w:val="Normal"/>
    <w:next w:val="Normal"/>
    <w:unhideWhenUsed/>
    <w:rsid w:val="00260B50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Docnumber">
    <w:name w:val="Docnumber"/>
    <w:basedOn w:val="TopHeader"/>
    <w:link w:val="DocnumberChar"/>
    <w:rsid w:val="00742F1D"/>
    <w:pPr>
      <w:spacing w:before="0"/>
    </w:pPr>
    <w:rPr>
      <w:sz w:val="20"/>
      <w:szCs w:val="20"/>
    </w:rPr>
  </w:style>
  <w:style w:type="character" w:customStyle="1" w:styleId="DocnumberChar">
    <w:name w:val="Docnumber Char"/>
    <w:link w:val="Docnumber"/>
    <w:qFormat/>
    <w:rsid w:val="00742F1D"/>
    <w:rPr>
      <w:rFonts w:ascii="Verdana" w:hAnsi="Verdana" w:cs="Times New Roman Bold"/>
      <w:b/>
      <w:bCs/>
      <w:lang w:val="en-GB" w:eastAsia="en-US"/>
    </w:rPr>
  </w:style>
  <w:style w:type="paragraph" w:styleId="BalloonText">
    <w:name w:val="Balloon Text"/>
    <w:basedOn w:val="Normal"/>
    <w:link w:val="BalloonTextChar"/>
    <w:unhideWhenUsed/>
    <w:rsid w:val="004B4AA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4B4AAE"/>
    <w:rPr>
      <w:rFonts w:ascii="Segoe UI" w:hAnsi="Segoe UI" w:cs="Segoe UI"/>
      <w:sz w:val="18"/>
      <w:szCs w:val="18"/>
      <w:lang w:val="en-GB" w:eastAsia="en-US"/>
    </w:rPr>
  </w:style>
  <w:style w:type="paragraph" w:customStyle="1" w:styleId="Opinionref">
    <w:name w:val="Opinion_ref"/>
    <w:basedOn w:val="Normal"/>
    <w:next w:val="Normal"/>
    <w:uiPriority w:val="99"/>
    <w:qFormat/>
    <w:rsid w:val="004C6FBE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i/>
      <w:lang w:val="fr-CH"/>
    </w:rPr>
  </w:style>
  <w:style w:type="paragraph" w:customStyle="1" w:styleId="Opiniontitle">
    <w:name w:val="Opinion_title"/>
    <w:basedOn w:val="Restitle"/>
    <w:next w:val="Opinionref"/>
    <w:uiPriority w:val="99"/>
    <w:qFormat/>
    <w:rsid w:val="00461C79"/>
  </w:style>
  <w:style w:type="paragraph" w:customStyle="1" w:styleId="Resref">
    <w:name w:val="Res_ref"/>
    <w:basedOn w:val="Recref"/>
    <w:uiPriority w:val="99"/>
    <w:qFormat/>
  </w:style>
  <w:style w:type="paragraph" w:customStyle="1" w:styleId="Recref">
    <w:name w:val="Rec_ref"/>
    <w:basedOn w:val="Normal"/>
    <w:next w:val="Recdate"/>
    <w:uiPriority w:val="99"/>
    <w:qFormat/>
    <w:pPr>
      <w:keepNext/>
      <w:keepLines/>
      <w:jc w:val="center"/>
    </w:pPr>
    <w:rPr>
      <w:i/>
    </w:rPr>
  </w:style>
  <w:style w:type="paragraph" w:customStyle="1" w:styleId="Normalaftertitle">
    <w:name w:val="Normal after title"/>
    <w:basedOn w:val="Normal"/>
    <w:next w:val="Normal"/>
    <w:uiPriority w:val="99"/>
    <w:rsid w:val="0024315B"/>
    <w:pPr>
      <w:spacing w:before="280"/>
    </w:pPr>
  </w:style>
  <w:style w:type="paragraph" w:customStyle="1" w:styleId="HeadingSummary">
    <w:name w:val="HeadingSummary"/>
    <w:basedOn w:val="Headingb"/>
    <w:qFormat/>
    <w:rsid w:val="00707E39"/>
  </w:style>
  <w:style w:type="character" w:styleId="Hyperlink">
    <w:name w:val="Hyperlink"/>
    <w:basedOn w:val="DefaultParagraphFont"/>
    <w:uiPriority w:val="99"/>
    <w:unhideWhenUsed/>
    <w:rsid w:val="00777235"/>
    <w:rPr>
      <w:color w:val="0000FF" w:themeColor="hyperlink"/>
      <w:u w:val="single"/>
    </w:rPr>
  </w:style>
  <w:style w:type="paragraph" w:customStyle="1" w:styleId="Questionhistory">
    <w:name w:val="Question_history"/>
    <w:basedOn w:val="Normal"/>
    <w:rsid w:val="0077623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rsid w:val="00461C79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qFormat/>
    <w:rsid w:val="00461C79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qFormat/>
    <w:rsid w:val="00461C79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sid w:val="00931298"/>
    <w:rPr>
      <w:rFonts w:ascii="Times New Roman" w:hAnsi="Times New Roman"/>
      <w:b/>
      <w:sz w:val="24"/>
      <w:lang w:val="en-GB" w:eastAsia="en-US"/>
    </w:rPr>
  </w:style>
  <w:style w:type="paragraph" w:customStyle="1" w:styleId="ArtNo">
    <w:name w:val="Art_No"/>
    <w:basedOn w:val="Normal"/>
    <w:next w:val="Normal"/>
    <w:uiPriority w:val="99"/>
    <w:rsid w:val="007E0164"/>
    <w:pPr>
      <w:keepNext/>
      <w:keepLines/>
      <w:spacing w:before="480"/>
      <w:jc w:val="center"/>
    </w:pPr>
    <w:rPr>
      <w:caps/>
      <w:sz w:val="26"/>
    </w:rPr>
  </w:style>
  <w:style w:type="paragraph" w:customStyle="1" w:styleId="AppArtNo">
    <w:name w:val="App_Art_No"/>
    <w:basedOn w:val="ArtNo"/>
    <w:uiPriority w:val="99"/>
    <w:rsid w:val="00931298"/>
  </w:style>
  <w:style w:type="paragraph" w:customStyle="1" w:styleId="Arttitle">
    <w:name w:val="Art_title"/>
    <w:basedOn w:val="Normal"/>
    <w:next w:val="Normal"/>
    <w:uiPriority w:val="99"/>
    <w:rsid w:val="00781A83"/>
    <w:pPr>
      <w:keepNext/>
      <w:keepLines/>
      <w:spacing w:before="240"/>
      <w:jc w:val="center"/>
    </w:pPr>
    <w:rPr>
      <w:b/>
      <w:sz w:val="26"/>
    </w:rPr>
  </w:style>
  <w:style w:type="paragraph" w:customStyle="1" w:styleId="AppArttitle">
    <w:name w:val="App_Art_title"/>
    <w:basedOn w:val="Arttitle"/>
    <w:uiPriority w:val="99"/>
    <w:rsid w:val="00461C79"/>
  </w:style>
  <w:style w:type="character" w:customStyle="1" w:styleId="Appdef">
    <w:name w:val="App_def"/>
    <w:basedOn w:val="DefaultParagraphFont"/>
    <w:rsid w:val="00931298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31298"/>
  </w:style>
  <w:style w:type="paragraph" w:customStyle="1" w:styleId="ApptoAnnex">
    <w:name w:val="App_to_Annex"/>
    <w:basedOn w:val="AppendixNo"/>
    <w:next w:val="Normal"/>
    <w:uiPriority w:val="99"/>
    <w:rsid w:val="00931298"/>
  </w:style>
  <w:style w:type="character" w:customStyle="1" w:styleId="Artdef">
    <w:name w:val="Art_def"/>
    <w:basedOn w:val="DefaultParagraphFont"/>
    <w:rsid w:val="00931298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uiPriority w:val="99"/>
    <w:rsid w:val="00461C79"/>
    <w:pPr>
      <w:spacing w:before="480"/>
      <w:jc w:val="center"/>
    </w:pPr>
    <w:rPr>
      <w:rFonts w:ascii="Times New Roman Bold" w:hAnsi="Times New Roman Bold"/>
      <w:b/>
      <w:sz w:val="26"/>
    </w:rPr>
  </w:style>
  <w:style w:type="character" w:customStyle="1" w:styleId="Artref">
    <w:name w:val="Art_ref"/>
    <w:basedOn w:val="DefaultParagraphFont"/>
    <w:rsid w:val="00931298"/>
  </w:style>
  <w:style w:type="paragraph" w:customStyle="1" w:styleId="Subsection1">
    <w:name w:val="Subsection_1"/>
    <w:basedOn w:val="Section1"/>
    <w:next w:val="Normalaftertitle"/>
    <w:uiPriority w:val="99"/>
    <w:rsid w:val="00931298"/>
  </w:style>
  <w:style w:type="character" w:styleId="FollowedHyperlink">
    <w:name w:val="FollowedHyperlink"/>
    <w:basedOn w:val="DefaultParagraphFont"/>
    <w:unhideWhenUsed/>
    <w:rsid w:val="00931298"/>
    <w:rPr>
      <w:color w:val="800080" w:themeColor="followedHyperlink"/>
      <w:u w:val="single"/>
    </w:rPr>
  </w:style>
  <w:style w:type="character" w:styleId="Emphasis">
    <w:name w:val="Emphasis"/>
    <w:basedOn w:val="DefaultParagraphFont"/>
    <w:rsid w:val="00931298"/>
    <w:rPr>
      <w:i/>
      <w:iCs/>
    </w:rPr>
  </w:style>
  <w:style w:type="paragraph" w:styleId="Subtitle">
    <w:name w:val="Subtitle"/>
    <w:basedOn w:val="Normal"/>
    <w:next w:val="Normal"/>
    <w:link w:val="SubtitleChar"/>
    <w:rsid w:val="0093129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qFormat/>
    <w:rsid w:val="009312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Strong">
    <w:name w:val="Strong"/>
    <w:basedOn w:val="DefaultParagraphFont"/>
    <w:rsid w:val="00931298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312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sid w:val="00931298"/>
    <w:rPr>
      <w:rFonts w:ascii="Times New Roman" w:hAnsi="Times New Roman"/>
      <w:i/>
      <w:iCs/>
      <w:color w:val="404040" w:themeColor="text1" w:themeTint="BF"/>
      <w:sz w:val="24"/>
      <w:lang w:val="en-GB" w:eastAsia="en-US"/>
    </w:rPr>
  </w:style>
  <w:style w:type="paragraph" w:customStyle="1" w:styleId="Destination">
    <w:name w:val="Destination"/>
    <w:basedOn w:val="Normal"/>
    <w:rsid w:val="00931298"/>
    <w:pPr>
      <w:spacing w:before="0"/>
    </w:pPr>
    <w:rPr>
      <w:rFonts w:ascii="Verdana" w:hAnsi="Verdana"/>
      <w:b/>
      <w:sz w:val="20"/>
    </w:rPr>
  </w:style>
  <w:style w:type="paragraph" w:customStyle="1" w:styleId="LSDeadline">
    <w:name w:val="LSDeadlin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ForAction">
    <w:name w:val="LSForAction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Source">
    <w:name w:val="LSSourc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Title">
    <w:name w:val="LSTitle"/>
    <w:basedOn w:val="Normal"/>
    <w:link w:val="LS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character" w:customStyle="1" w:styleId="LSTitleChar">
    <w:name w:val="LSTitle Char"/>
    <w:link w:val="LSTitle"/>
    <w:qFormat/>
    <w:rsid w:val="00931298"/>
    <w:rPr>
      <w:rFonts w:ascii="Times New Roman" w:eastAsiaTheme="minorEastAsia" w:hAnsi="Times New Roman"/>
      <w:b/>
      <w:bCs/>
      <w:sz w:val="24"/>
      <w:szCs w:val="24"/>
      <w:lang w:val="en-GB" w:eastAsia="ja-JP"/>
    </w:rPr>
  </w:style>
  <w:style w:type="paragraph" w:customStyle="1" w:styleId="LSForInfo">
    <w:name w:val="LSForInfo"/>
    <w:basedOn w:val="LSForAction"/>
    <w:uiPriority w:val="99"/>
    <w:rsid w:val="00931298"/>
  </w:style>
  <w:style w:type="paragraph" w:customStyle="1" w:styleId="LSForComment">
    <w:name w:val="LSForComment"/>
    <w:basedOn w:val="LSForAction"/>
    <w:uiPriority w:val="99"/>
    <w:rsid w:val="00931298"/>
  </w:style>
  <w:style w:type="paragraph" w:customStyle="1" w:styleId="LSnumber">
    <w:name w:val="LSnumber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Theme="minorEastAsia"/>
      <w:b/>
      <w:bCs/>
      <w:sz w:val="32"/>
      <w:szCs w:val="32"/>
      <w:lang w:eastAsia="ja-JP"/>
    </w:rPr>
  </w:style>
  <w:style w:type="character" w:customStyle="1" w:styleId="HeadingbChar">
    <w:name w:val="Heading_b Char"/>
    <w:link w:val="Headingb"/>
    <w:qFormat/>
    <w:locked/>
    <w:rsid w:val="00461C79"/>
    <w:rPr>
      <w:rFonts w:ascii="Times New Roman" w:hAnsi="Times New Roman" w:cs="Times New Roman Bold"/>
      <w:b/>
      <w:sz w:val="22"/>
      <w:lang w:val="fr-CH" w:eastAsia="en-US"/>
    </w:rPr>
  </w:style>
  <w:style w:type="paragraph" w:customStyle="1" w:styleId="Headingib">
    <w:name w:val="Heading_ib"/>
    <w:basedOn w:val="Headingi"/>
    <w:next w:val="Normal"/>
    <w:qFormat/>
    <w:rsid w:val="00931298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EastAsia"/>
      <w:b/>
      <w:bCs/>
      <w:lang w:eastAsia="ja-JP"/>
    </w:rPr>
  </w:style>
  <w:style w:type="paragraph" w:customStyle="1" w:styleId="AnnexNotitle">
    <w:name w:val="Annex_No &amp; title"/>
    <w:basedOn w:val="Normal"/>
    <w:next w:val="Normal"/>
    <w:link w:val="AnnexNotitleChar"/>
    <w:rsid w:val="00461C79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sz w:val="26"/>
    </w:rPr>
  </w:style>
  <w:style w:type="paragraph" w:customStyle="1" w:styleId="AppendixNotitle">
    <w:name w:val="Appendix_No &amp; title"/>
    <w:basedOn w:val="AnnexNotitle"/>
    <w:next w:val="Normal"/>
    <w:rsid w:val="00931298"/>
  </w:style>
  <w:style w:type="paragraph" w:customStyle="1" w:styleId="CorrectionSeparatorBegin">
    <w:name w:val="Correction Separator Begin"/>
    <w:basedOn w:val="Normal"/>
    <w:rsid w:val="00931298"/>
    <w:pPr>
      <w:keepNext/>
      <w:pBdr>
        <w:bottom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CorrectionSeparatorEnd">
    <w:name w:val="Correction Separator End"/>
    <w:basedOn w:val="Normal"/>
    <w:rsid w:val="00931298"/>
    <w:pPr>
      <w:pBdr>
        <w:top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Formal">
    <w:name w:val="Formal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Courier New" w:eastAsia="SimSun" w:hAnsi="Courier New"/>
      <w:noProof/>
      <w:sz w:val="20"/>
      <w:lang w:val="en-US"/>
    </w:rPr>
  </w:style>
  <w:style w:type="paragraph" w:customStyle="1" w:styleId="FigureNotitle">
    <w:name w:val="Figure_No &amp; title"/>
    <w:basedOn w:val="Normal"/>
    <w:next w:val="Normal"/>
    <w:qFormat/>
    <w:rsid w:val="00781A83"/>
    <w:pPr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eastAsiaTheme="minorEastAsia"/>
      <w:b/>
      <w:lang w:eastAsia="ja-JP"/>
    </w:rPr>
  </w:style>
  <w:style w:type="paragraph" w:customStyle="1" w:styleId="Normalbeforetable">
    <w:name w:val="Normal before table"/>
    <w:basedOn w:val="Normal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????"/>
      <w:szCs w:val="24"/>
    </w:rPr>
  </w:style>
  <w:style w:type="paragraph" w:customStyle="1" w:styleId="Reftext">
    <w:name w:val="Ref_text"/>
    <w:basedOn w:val="Normal"/>
    <w:rsid w:val="00931298"/>
    <w:pPr>
      <w:tabs>
        <w:tab w:val="clear" w:pos="1134"/>
        <w:tab w:val="clear" w:pos="1871"/>
        <w:tab w:val="clear" w:pos="2268"/>
      </w:tabs>
      <w:ind w:left="2268" w:hanging="2268"/>
    </w:pPr>
  </w:style>
  <w:style w:type="character" w:customStyle="1" w:styleId="ReftextArial9pt">
    <w:name w:val="Ref_text Arial 9 pt"/>
    <w:rsid w:val="00931298"/>
    <w:rPr>
      <w:rFonts w:ascii="Arial" w:hAnsi="Arial" w:cs="Arial"/>
      <w:sz w:val="18"/>
      <w:szCs w:val="18"/>
    </w:rPr>
  </w:style>
  <w:style w:type="paragraph" w:customStyle="1" w:styleId="TableNotitle">
    <w:name w:val="Table_No &amp; title"/>
    <w:basedOn w:val="Normal"/>
    <w:next w:val="Normal"/>
    <w:qFormat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eastAsiaTheme="minorEastAsia"/>
      <w:b/>
      <w:lang w:eastAsia="ja-JP"/>
    </w:rPr>
  </w:style>
  <w:style w:type="paragraph" w:styleId="TableofFigures">
    <w:name w:val="table of figures"/>
    <w:basedOn w:val="Normal"/>
    <w:next w:val="Normal"/>
    <w:uiPriority w:val="99"/>
    <w:rsid w:val="00931298"/>
    <w:pPr>
      <w:tabs>
        <w:tab w:val="clear" w:pos="1134"/>
        <w:tab w:val="clear" w:pos="1871"/>
        <w:tab w:val="clear" w:pos="2268"/>
        <w:tab w:val="right" w:leader="dot" w:pos="9639"/>
      </w:tabs>
      <w:overflowPunct/>
      <w:autoSpaceDE/>
      <w:autoSpaceDN/>
      <w:adjustRightInd/>
      <w:textAlignment w:val="auto"/>
    </w:pPr>
    <w:rPr>
      <w:rFonts w:eastAsia="MS Mincho"/>
      <w:szCs w:val="24"/>
      <w:lang w:eastAsia="ja-JP"/>
    </w:rPr>
  </w:style>
  <w:style w:type="character" w:customStyle="1" w:styleId="enumlev1Char">
    <w:name w:val="enumlev1 Char"/>
    <w:link w:val="enumlev1"/>
    <w:qFormat/>
    <w:rsid w:val="00461C79"/>
    <w:rPr>
      <w:rFonts w:ascii="Times New Roman" w:hAnsi="Times New Roman"/>
      <w:sz w:val="22"/>
      <w:lang w:val="ru-RU" w:eastAsia="en-US"/>
    </w:rPr>
  </w:style>
  <w:style w:type="paragraph" w:customStyle="1" w:styleId="ASN1">
    <w:name w:val="ASN.1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Times New Roman Bold" w:eastAsia="SimSun" w:hAnsi="Times New Roman Bold"/>
      <w:b/>
      <w:noProof/>
      <w:sz w:val="20"/>
      <w:szCs w:val="24"/>
      <w:lang w:eastAsia="ja-JP"/>
    </w:rPr>
  </w:style>
  <w:style w:type="paragraph" w:customStyle="1" w:styleId="Questionref">
    <w:name w:val="Question_ref"/>
    <w:basedOn w:val="Normal"/>
    <w:next w:val="Question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Repdate">
    <w:name w:val="Rep_date"/>
    <w:basedOn w:val="Normal"/>
    <w:next w:val="Normalafter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="SimSun"/>
      <w:i/>
      <w:szCs w:val="24"/>
      <w:lang w:eastAsia="ja-JP"/>
    </w:rPr>
  </w:style>
  <w:style w:type="paragraph" w:customStyle="1" w:styleId="RepNo">
    <w:name w:val="Rep_No"/>
    <w:basedOn w:val="Normal"/>
    <w:next w:val="Reptitle"/>
    <w:uiPriority w:val="99"/>
    <w:rsid w:val="00461C79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480"/>
      <w:jc w:val="center"/>
      <w:textAlignment w:val="auto"/>
    </w:pPr>
    <w:rPr>
      <w:rFonts w:eastAsia="SimSun"/>
      <w:caps/>
      <w:sz w:val="26"/>
      <w:szCs w:val="24"/>
      <w:lang w:eastAsia="ja-JP"/>
    </w:rPr>
  </w:style>
  <w:style w:type="paragraph" w:customStyle="1" w:styleId="Reptitle">
    <w:name w:val="Rep_title"/>
    <w:basedOn w:val="Normal"/>
    <w:next w:val="Repref"/>
    <w:uiPriority w:val="99"/>
    <w:rsid w:val="00461C79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ascii="Times New Roman Bold" w:eastAsia="SimSun" w:hAnsi="Times New Roman Bold"/>
      <w:b/>
      <w:sz w:val="26"/>
      <w:szCs w:val="24"/>
      <w:lang w:eastAsia="ja-JP"/>
    </w:rPr>
  </w:style>
  <w:style w:type="paragraph" w:customStyle="1" w:styleId="Repref">
    <w:name w:val="Rep_ref"/>
    <w:basedOn w:val="Normal"/>
    <w:next w:val="Rep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Head">
    <w:name w:val="Head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6663"/>
      </w:tabs>
      <w:overflowPunct/>
      <w:autoSpaceDE/>
      <w:autoSpaceDN/>
      <w:adjustRightInd/>
      <w:spacing w:before="0"/>
      <w:textAlignment w:val="auto"/>
    </w:pPr>
    <w:rPr>
      <w:rFonts w:eastAsia="SimSun"/>
      <w:szCs w:val="24"/>
      <w:lang w:eastAsia="ja-JP"/>
    </w:rPr>
  </w:style>
  <w:style w:type="character" w:customStyle="1" w:styleId="AnnexNotitleChar">
    <w:name w:val="Annex_No &amp; title Char"/>
    <w:link w:val="AnnexNotitle"/>
    <w:qFormat/>
    <w:locked/>
    <w:rsid w:val="00461C79"/>
    <w:rPr>
      <w:rFonts w:ascii="Times New Roman" w:hAnsi="Times New Roman"/>
      <w:b/>
      <w:sz w:val="26"/>
      <w:lang w:val="en-GB" w:eastAsia="en-US"/>
    </w:rPr>
  </w:style>
  <w:style w:type="paragraph" w:customStyle="1" w:styleId="FooterQP">
    <w:name w:val="Footer_QP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907"/>
        <w:tab w:val="right" w:pos="8789"/>
        <w:tab w:val="right" w:pos="9639"/>
      </w:tabs>
      <w:overflowPunct/>
      <w:autoSpaceDE/>
      <w:autoSpaceDN/>
      <w:adjustRightInd/>
      <w:spacing w:before="0"/>
      <w:textAlignment w:val="auto"/>
    </w:pPr>
    <w:rPr>
      <w:rFonts w:eastAsia="SimSun"/>
      <w:b/>
      <w:szCs w:val="24"/>
      <w:lang w:eastAsia="ja-JP"/>
    </w:rPr>
  </w:style>
  <w:style w:type="character" w:styleId="PageNumber">
    <w:name w:val="page number"/>
    <w:rsid w:val="00931298"/>
    <w:rPr>
      <w:rFonts w:cs="Times New Roman"/>
    </w:rPr>
  </w:style>
  <w:style w:type="paragraph" w:styleId="TOC9">
    <w:name w:val="toc 9"/>
    <w:basedOn w:val="Normal"/>
    <w:next w:val="Normal"/>
    <w:autoRedefine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/>
      <w:textAlignment w:val="auto"/>
    </w:pPr>
    <w:rPr>
      <w:rFonts w:eastAsia="SimSun"/>
      <w:szCs w:val="21"/>
      <w:lang w:eastAsia="ja-JP"/>
    </w:rPr>
  </w:style>
  <w:style w:type="table" w:styleId="TableGrid">
    <w:name w:val="Table Grid"/>
    <w:basedOn w:val="TableNormal"/>
    <w:uiPriority w:val="59"/>
    <w:qFormat/>
    <w:rsid w:val="00931298"/>
    <w:pPr>
      <w:spacing w:before="120"/>
    </w:pPr>
    <w:rPr>
      <w:rFonts w:ascii="Times New Roman" w:eastAsia="MS Mincho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rsid w:val="00931298"/>
    <w:pPr>
      <w:tabs>
        <w:tab w:val="clear" w:pos="1134"/>
        <w:tab w:val="clear" w:pos="1871"/>
        <w:tab w:val="clear" w:pos="2268"/>
        <w:tab w:val="left" w:pos="1701"/>
        <w:tab w:val="left" w:pos="2127"/>
      </w:tabs>
      <w:overflowPunct/>
      <w:autoSpaceDE/>
      <w:autoSpaceDN/>
      <w:adjustRightInd/>
      <w:ind w:left="2127" w:hanging="2127"/>
      <w:textAlignment w:val="auto"/>
    </w:pPr>
    <w:rPr>
      <w:rFonts w:eastAsia="MS Mincho"/>
      <w:szCs w:val="24"/>
      <w:lang w:eastAsia="ja-JP"/>
    </w:rPr>
  </w:style>
  <w:style w:type="paragraph" w:customStyle="1" w:styleId="Address">
    <w:name w:val="Address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4820"/>
        <w:tab w:val="left" w:pos="5529"/>
      </w:tabs>
      <w:overflowPunct/>
      <w:autoSpaceDE/>
      <w:autoSpaceDN/>
      <w:adjustRightInd/>
      <w:ind w:left="794"/>
      <w:textAlignment w:val="auto"/>
    </w:pPr>
    <w:rPr>
      <w:rFonts w:eastAsia="MS Mincho"/>
      <w:szCs w:val="24"/>
      <w:lang w:eastAsia="ja-JP"/>
    </w:rPr>
  </w:style>
  <w:style w:type="paragraph" w:customStyle="1" w:styleId="Keywords">
    <w:name w:val="Keywords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794" w:hanging="794"/>
      <w:textAlignment w:val="auto"/>
    </w:pPr>
    <w:rPr>
      <w:rFonts w:eastAsia="MS Mincho"/>
      <w:szCs w:val="24"/>
      <w:lang w:eastAsia="ja-JP"/>
    </w:rPr>
  </w:style>
  <w:style w:type="paragraph" w:customStyle="1" w:styleId="Qlist">
    <w:name w:val="Qlist"/>
    <w:basedOn w:val="Normal"/>
    <w:uiPriority w:val="99"/>
    <w:rsid w:val="00931298"/>
    <w:pPr>
      <w:tabs>
        <w:tab w:val="clear" w:pos="1134"/>
        <w:tab w:val="clear" w:pos="1871"/>
        <w:tab w:val="left" w:pos="1843"/>
      </w:tabs>
      <w:overflowPunct/>
      <w:autoSpaceDE/>
      <w:autoSpaceDN/>
      <w:adjustRightInd/>
      <w:ind w:left="2268" w:hanging="2268"/>
      <w:textAlignment w:val="auto"/>
    </w:pPr>
    <w:rPr>
      <w:rFonts w:eastAsia="MS Mincho"/>
      <w:b/>
      <w:szCs w:val="24"/>
      <w:lang w:eastAsia="ja-JP"/>
    </w:rPr>
  </w:style>
  <w:style w:type="paragraph" w:customStyle="1" w:styleId="Normalkeepwithnext">
    <w:name w:val="Normal_keep_with_next"/>
    <w:basedOn w:val="Normal"/>
    <w:uiPriority w:val="99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SimSun"/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eastAsia="MS Mincho"/>
      <w:szCs w:val="24"/>
      <w:lang w:val="en-US" w:eastAsia="ja-JP"/>
    </w:rPr>
  </w:style>
  <w:style w:type="numbering" w:customStyle="1" w:styleId="1">
    <w:name w:val="スタイル1"/>
    <w:rsid w:val="00931298"/>
    <w:pPr>
      <w:numPr>
        <w:numId w:val="12"/>
      </w:numPr>
    </w:pPr>
  </w:style>
  <w:style w:type="paragraph" w:customStyle="1" w:styleId="Heading1Centered">
    <w:name w:val="Heading 1 Centered"/>
    <w:basedOn w:val="Heading1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jc w:val="center"/>
    </w:pPr>
    <w:rPr>
      <w:rFonts w:eastAsia="SimSun"/>
      <w:bCs/>
      <w:sz w:val="24"/>
    </w:rPr>
  </w:style>
  <w:style w:type="character" w:customStyle="1" w:styleId="TabletextChar">
    <w:name w:val="Table_text Char"/>
    <w:link w:val="Tabletext"/>
    <w:qFormat/>
    <w:locked/>
    <w:rsid w:val="00EB554E"/>
    <w:rPr>
      <w:rFonts w:ascii="Times New Roman" w:hAnsi="Times New Roman"/>
      <w:lang w:val="ru-RU" w:eastAsia="en-US"/>
    </w:rPr>
  </w:style>
  <w:style w:type="paragraph" w:styleId="Revision">
    <w:name w:val="Revision"/>
    <w:hidden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styleId="NormalWeb">
    <w:name w:val="Normal (Web)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Cs w:val="24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LSTo">
    <w:name w:val="LSTo"/>
    <w:basedOn w:val="Normal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HAnsi"/>
      <w:bCs/>
      <w:lang w:eastAsia="ja-JP"/>
    </w:rPr>
  </w:style>
  <w:style w:type="paragraph" w:customStyle="1" w:styleId="References">
    <w:name w:val="References"/>
    <w:basedOn w:val="Normal"/>
    <w:uiPriority w:val="99"/>
    <w:rsid w:val="00931298"/>
    <w:pPr>
      <w:widowControl w:val="0"/>
      <w:numPr>
        <w:numId w:val="13"/>
      </w:numPr>
      <w:tabs>
        <w:tab w:val="clear" w:pos="1134"/>
        <w:tab w:val="clear" w:pos="1871"/>
        <w:tab w:val="clear" w:pos="2268"/>
      </w:tabs>
    </w:pPr>
    <w:rPr>
      <w:lang w:eastAsia="zh-CN"/>
    </w:rPr>
  </w:style>
  <w:style w:type="paragraph" w:customStyle="1" w:styleId="NormalITU">
    <w:name w:val="Normal_ITU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textAlignment w:val="auto"/>
    </w:pPr>
    <w:rPr>
      <w:rFonts w:eastAsiaTheme="minorHAnsi" w:cs="Arial"/>
      <w:lang w:val="en-US"/>
    </w:rPr>
  </w:style>
  <w:style w:type="character" w:customStyle="1" w:styleId="ordinary-span-edit2">
    <w:name w:val="ordinary-span-edit2"/>
    <w:rsid w:val="00931298"/>
  </w:style>
  <w:style w:type="paragraph" w:styleId="MacroText">
    <w:name w:val="macro"/>
    <w:link w:val="MacroTextChar"/>
    <w:unhideWhenUsed/>
    <w:rsid w:val="009312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="Calibr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qFormat/>
    <w:rsid w:val="00931298"/>
    <w:rPr>
      <w:rFonts w:ascii="Consolas" w:eastAsia="Calibri" w:hAnsi="Consolas"/>
      <w:lang w:val="en-GB" w:eastAsia="ja-JP"/>
    </w:rPr>
  </w:style>
  <w:style w:type="paragraph" w:styleId="List3">
    <w:name w:val="List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849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Number2">
    <w:name w:val="List Number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TableofAuthorities">
    <w:name w:val="table of authorities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240" w:hanging="240"/>
      <w:textAlignment w:val="auto"/>
    </w:pPr>
    <w:rPr>
      <w:rFonts w:eastAsia="Calibri"/>
      <w:szCs w:val="24"/>
      <w:lang w:eastAsia="ja-JP"/>
    </w:rPr>
  </w:style>
  <w:style w:type="paragraph" w:styleId="NoteHeading">
    <w:name w:val="Note Heading"/>
    <w:basedOn w:val="Normal"/>
    <w:next w:val="Normal"/>
    <w:link w:val="NoteHead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NoteHeadingChar">
    <w:name w:val="Note Heading Char"/>
    <w:basedOn w:val="DefaultParagraphFont"/>
    <w:link w:val="NoteHeading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4">
    <w:name w:val="List Bullet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8">
    <w:name w:val="index 8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 w:hanging="240"/>
      <w:textAlignment w:val="auto"/>
    </w:pPr>
    <w:rPr>
      <w:rFonts w:eastAsia="Calibri"/>
      <w:szCs w:val="24"/>
      <w:lang w:eastAsia="ja-JP"/>
    </w:rPr>
  </w:style>
  <w:style w:type="paragraph" w:styleId="E-mailSignature">
    <w:name w:val="E-mail Signature"/>
    <w:basedOn w:val="Normal"/>
    <w:link w:val="E-mail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">
    <w:name w:val="List Number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5">
    <w:name w:val="index 5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200" w:hanging="240"/>
      <w:textAlignment w:val="auto"/>
    </w:pPr>
    <w:rPr>
      <w:rFonts w:eastAsia="Calibri"/>
      <w:szCs w:val="24"/>
      <w:lang w:eastAsia="ja-JP"/>
    </w:rPr>
  </w:style>
  <w:style w:type="paragraph" w:styleId="ListBullet">
    <w:name w:val="List Bullet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EnvelopeAddress">
    <w:name w:val="envelope address"/>
    <w:basedOn w:val="Normal"/>
    <w:unhideWhenUsed/>
    <w:rsid w:val="00931298"/>
    <w:pPr>
      <w:framePr w:w="7920" w:h="1980" w:hRule="exact" w:hSpace="180" w:wrap="around" w:hAnchor="page" w:xAlign="center" w:yAlign="bottom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880"/>
      <w:textAlignment w:val="auto"/>
    </w:pPr>
    <w:rPr>
      <w:rFonts w:ascii="Calibri Light" w:eastAsiaTheme="minorHAnsi" w:hAnsi="Calibri Light"/>
      <w:szCs w:val="24"/>
      <w:lang w:eastAsia="ja-JP"/>
    </w:rPr>
  </w:style>
  <w:style w:type="paragraph" w:styleId="DocumentMap">
    <w:name w:val="Document Map"/>
    <w:basedOn w:val="Normal"/>
    <w:link w:val="DocumentMap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Segoe UI" w:eastAsia="Calibri" w:hAnsi="Segoe UI" w:cs="Segoe UI"/>
      <w:sz w:val="16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qFormat/>
    <w:rsid w:val="00931298"/>
    <w:rPr>
      <w:rFonts w:ascii="Segoe UI" w:eastAsia="Calibri" w:hAnsi="Segoe UI" w:cs="Segoe UI"/>
      <w:sz w:val="16"/>
      <w:szCs w:val="16"/>
      <w:lang w:val="en-GB" w:eastAsia="ja-JP"/>
    </w:rPr>
  </w:style>
  <w:style w:type="paragraph" w:styleId="TOAHeading">
    <w:name w:val="toa heading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Index6">
    <w:name w:val="index 6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440" w:hanging="240"/>
      <w:textAlignment w:val="auto"/>
    </w:pPr>
    <w:rPr>
      <w:rFonts w:eastAsia="Calibri"/>
      <w:szCs w:val="24"/>
      <w:lang w:eastAsia="ja-JP"/>
    </w:rPr>
  </w:style>
  <w:style w:type="paragraph" w:styleId="Salutation">
    <w:name w:val="Salutation"/>
    <w:basedOn w:val="Normal"/>
    <w:next w:val="Normal"/>
    <w:link w:val="Salutation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SalutationChar">
    <w:name w:val="Salutation Char"/>
    <w:basedOn w:val="DefaultParagraphFont"/>
    <w:link w:val="Salutation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Closing">
    <w:name w:val="Closing"/>
    <w:basedOn w:val="Normal"/>
    <w:link w:val="Clos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ClosingChar">
    <w:name w:val="Closing Char"/>
    <w:basedOn w:val="DefaultParagraphFont"/>
    <w:link w:val="Closing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3">
    <w:name w:val="List Bullet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BodyText">
    <w:name w:val="Body Text"/>
    <w:basedOn w:val="Normal"/>
    <w:link w:val="Body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Cs w:val="24"/>
      <w:lang w:eastAsia="ja-JP"/>
    </w:rPr>
  </w:style>
  <w:style w:type="character" w:customStyle="1" w:styleId="BodyTextChar">
    <w:name w:val="Body Text Char"/>
    <w:basedOn w:val="DefaultParagraphFont"/>
    <w:link w:val="BodyTex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Char">
    <w:name w:val="Body Text Indent Char"/>
    <w:basedOn w:val="DefaultParagraphFont"/>
    <w:link w:val="BodyTex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3">
    <w:name w:val="List Number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2">
    <w:name w:val="List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566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">
    <w:name w:val="List Continue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contextualSpacing/>
      <w:textAlignment w:val="auto"/>
    </w:pPr>
    <w:rPr>
      <w:rFonts w:eastAsia="Calibri"/>
      <w:szCs w:val="24"/>
      <w:lang w:eastAsia="ja-JP"/>
    </w:rPr>
  </w:style>
  <w:style w:type="paragraph" w:styleId="BlockText">
    <w:name w:val="Block Text"/>
    <w:basedOn w:val="Normal"/>
    <w:unhideWhenUsed/>
    <w:rsid w:val="00931298"/>
    <w:pPr>
      <w:pBdr>
        <w:top w:val="single" w:sz="2" w:space="10" w:color="5B9BD5"/>
        <w:left w:val="single" w:sz="2" w:space="10" w:color="5B9BD5"/>
        <w:bottom w:val="single" w:sz="2" w:space="10" w:color="5B9BD5"/>
        <w:right w:val="single" w:sz="2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52" w:right="1152"/>
      <w:textAlignment w:val="auto"/>
    </w:pPr>
    <w:rPr>
      <w:rFonts w:ascii="Calibri" w:eastAsiaTheme="minorHAnsi" w:hAnsi="Calibri" w:cs="Arial"/>
      <w:i/>
      <w:iCs/>
      <w:color w:val="5B9BD5"/>
      <w:szCs w:val="24"/>
      <w:lang w:eastAsia="ja-JP"/>
    </w:rPr>
  </w:style>
  <w:style w:type="paragraph" w:styleId="ListBullet2">
    <w:name w:val="List Bullet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HTMLAddress">
    <w:name w:val="HTML Address"/>
    <w:basedOn w:val="Normal"/>
    <w:link w:val="HTMLAddress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i/>
      <w:iCs/>
      <w:szCs w:val="24"/>
      <w:lang w:eastAsia="ja-JP"/>
    </w:rPr>
  </w:style>
  <w:style w:type="character" w:customStyle="1" w:styleId="HTMLAddressChar">
    <w:name w:val="HTML Address Char"/>
    <w:basedOn w:val="DefaultParagraphFont"/>
    <w:link w:val="HTMLAddress"/>
    <w:qFormat/>
    <w:rsid w:val="00931298"/>
    <w:rPr>
      <w:rFonts w:ascii="Times New Roman" w:eastAsia="Calibri" w:hAnsi="Times New Roman"/>
      <w:i/>
      <w:iCs/>
      <w:sz w:val="24"/>
      <w:szCs w:val="24"/>
      <w:lang w:val="en-GB" w:eastAsia="ja-JP"/>
    </w:rPr>
  </w:style>
  <w:style w:type="paragraph" w:styleId="Index4">
    <w:name w:val="index 4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960" w:hanging="240"/>
      <w:textAlignment w:val="auto"/>
    </w:pPr>
    <w:rPr>
      <w:rFonts w:eastAsia="Calibri"/>
      <w:szCs w:val="24"/>
      <w:lang w:eastAsia="ja-JP"/>
    </w:rPr>
  </w:style>
  <w:style w:type="paragraph" w:styleId="PlainText">
    <w:name w:val="Plain Text"/>
    <w:basedOn w:val="Normal"/>
    <w:link w:val="Plain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1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rsid w:val="00931298"/>
    <w:rPr>
      <w:rFonts w:ascii="Consolas" w:eastAsia="Calibri" w:hAnsi="Consolas"/>
      <w:sz w:val="21"/>
      <w:szCs w:val="21"/>
      <w:lang w:val="en-GB" w:eastAsia="ja-JP"/>
    </w:rPr>
  </w:style>
  <w:style w:type="paragraph" w:styleId="ListBullet5">
    <w:name w:val="List Bullet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Number4">
    <w:name w:val="List Number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3">
    <w:name w:val="index 3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 w:hanging="240"/>
      <w:textAlignment w:val="auto"/>
    </w:pPr>
    <w:rPr>
      <w:rFonts w:eastAsia="Calibri"/>
      <w:szCs w:val="24"/>
      <w:lang w:eastAsia="ja-JP"/>
    </w:rPr>
  </w:style>
  <w:style w:type="paragraph" w:styleId="Date">
    <w:name w:val="Date"/>
    <w:basedOn w:val="Normal"/>
    <w:next w:val="Normal"/>
    <w:link w:val="Dat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DateChar">
    <w:name w:val="Date Char"/>
    <w:basedOn w:val="DefaultParagraphFont"/>
    <w:link w:val="Dat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EndnoteText">
    <w:name w:val="endnote text"/>
    <w:basedOn w:val="Normal"/>
    <w:link w:val="Endnote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 w:val="20"/>
      <w:szCs w:val="24"/>
      <w:lang w:eastAsia="ja-JP"/>
    </w:rPr>
  </w:style>
  <w:style w:type="character" w:customStyle="1" w:styleId="EndnoteTextChar">
    <w:name w:val="Endnote Text Char"/>
    <w:basedOn w:val="DefaultParagraphFont"/>
    <w:link w:val="EndnoteText"/>
    <w:qFormat/>
    <w:rsid w:val="00931298"/>
    <w:rPr>
      <w:rFonts w:ascii="Times New Roman" w:eastAsia="Calibri" w:hAnsi="Times New Roman"/>
      <w:szCs w:val="24"/>
      <w:lang w:val="en-GB" w:eastAsia="ja-JP"/>
    </w:rPr>
  </w:style>
  <w:style w:type="paragraph" w:styleId="ListContinue5">
    <w:name w:val="List Continue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415"/>
      <w:contextualSpacing/>
      <w:textAlignment w:val="auto"/>
    </w:pPr>
    <w:rPr>
      <w:rFonts w:eastAsia="Calibri"/>
      <w:szCs w:val="24"/>
      <w:lang w:eastAsia="ja-JP"/>
    </w:rPr>
  </w:style>
  <w:style w:type="paragraph" w:styleId="EnvelopeReturn">
    <w:name w:val="envelope return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alibri Light" w:eastAsiaTheme="minorHAnsi" w:hAnsi="Calibri Light"/>
      <w:sz w:val="20"/>
      <w:szCs w:val="24"/>
      <w:lang w:eastAsia="ja-JP"/>
    </w:rPr>
  </w:style>
  <w:style w:type="paragraph" w:styleId="Signature">
    <w:name w:val="Signature"/>
    <w:basedOn w:val="Normal"/>
    <w:link w:val="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SignatureChar">
    <w:name w:val="Signature Char"/>
    <w:basedOn w:val="DefaultParagraphFont"/>
    <w:link w:val="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Continue4">
    <w:name w:val="List Continue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132"/>
      <w:contextualSpacing/>
      <w:textAlignment w:val="auto"/>
    </w:pPr>
    <w:rPr>
      <w:rFonts w:eastAsia="Calibri"/>
      <w:szCs w:val="24"/>
      <w:lang w:eastAsia="ja-JP"/>
    </w:rPr>
  </w:style>
  <w:style w:type="paragraph" w:styleId="Index1">
    <w:name w:val="index 1"/>
    <w:basedOn w:val="Normal"/>
    <w:next w:val="Normal"/>
    <w:autoRedefine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40" w:hanging="240"/>
      <w:textAlignment w:val="auto"/>
    </w:pPr>
    <w:rPr>
      <w:rFonts w:eastAsiaTheme="minorHAnsi"/>
      <w:szCs w:val="24"/>
      <w:lang w:eastAsia="ja-JP"/>
    </w:rPr>
  </w:style>
  <w:style w:type="paragraph" w:styleId="IndexHeading">
    <w:name w:val="index heading"/>
    <w:basedOn w:val="Normal"/>
    <w:next w:val="Index1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ListNumber5">
    <w:name w:val="List Number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5">
    <w:name w:val="List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415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BodyTextIndent3">
    <w:name w:val="Body Text Indent 3"/>
    <w:basedOn w:val="Normal"/>
    <w:link w:val="BodyTextInden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Index7">
    <w:name w:val="index 7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680" w:hanging="240"/>
      <w:textAlignment w:val="auto"/>
    </w:pPr>
    <w:rPr>
      <w:rFonts w:eastAsia="Calibri"/>
      <w:szCs w:val="24"/>
      <w:lang w:eastAsia="ja-JP"/>
    </w:rPr>
  </w:style>
  <w:style w:type="paragraph" w:styleId="Index9">
    <w:name w:val="index 9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160" w:hanging="240"/>
      <w:textAlignment w:val="auto"/>
    </w:pPr>
    <w:rPr>
      <w:rFonts w:eastAsia="Calibri"/>
      <w:szCs w:val="24"/>
      <w:lang w:eastAsia="ja-JP"/>
    </w:rPr>
  </w:style>
  <w:style w:type="paragraph" w:styleId="BodyText2">
    <w:name w:val="Body Text 2"/>
    <w:basedOn w:val="Normal"/>
    <w:link w:val="BodyTex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textAlignment w:val="auto"/>
    </w:pPr>
    <w:rPr>
      <w:rFonts w:eastAsia="Calibri"/>
      <w:szCs w:val="24"/>
      <w:lang w:eastAsia="ja-JP"/>
    </w:rPr>
  </w:style>
  <w:style w:type="character" w:customStyle="1" w:styleId="BodyText2Char">
    <w:name w:val="Body Text 2 Char"/>
    <w:basedOn w:val="DefaultParagraphFont"/>
    <w:link w:val="BodyTex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4">
    <w:name w:val="List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32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2">
    <w:name w:val="List Continue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566"/>
      <w:contextualSpacing/>
      <w:textAlignment w:val="auto"/>
    </w:pPr>
    <w:rPr>
      <w:rFonts w:eastAsia="Calibri"/>
      <w:szCs w:val="24"/>
      <w:lang w:eastAsia="ja-JP"/>
    </w:rPr>
  </w:style>
  <w:style w:type="paragraph" w:styleId="MessageHeader">
    <w:name w:val="Message Header"/>
    <w:basedOn w:val="Normal"/>
    <w:link w:val="MessageHeaderChar"/>
    <w:unhideWhenUsed/>
    <w:rsid w:val="009312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134" w:hanging="1134"/>
      <w:textAlignment w:val="auto"/>
    </w:pPr>
    <w:rPr>
      <w:rFonts w:ascii="Calibri Light" w:eastAsiaTheme="minorHAnsi" w:hAnsi="Calibri Light"/>
      <w:szCs w:val="24"/>
      <w:lang w:eastAsia="ja-JP"/>
    </w:rPr>
  </w:style>
  <w:style w:type="character" w:customStyle="1" w:styleId="MessageHeaderChar">
    <w:name w:val="Message Header Char"/>
    <w:basedOn w:val="DefaultParagraphFont"/>
    <w:link w:val="MessageHeader"/>
    <w:qFormat/>
    <w:rsid w:val="00931298"/>
    <w:rPr>
      <w:rFonts w:ascii="Calibri Light" w:eastAsiaTheme="minorHAnsi" w:hAnsi="Calibri Light"/>
      <w:sz w:val="24"/>
      <w:szCs w:val="24"/>
      <w:shd w:val="pct20" w:color="auto" w:fill="auto"/>
      <w:lang w:val="en-GB" w:eastAsia="ja-JP"/>
    </w:rPr>
  </w:style>
  <w:style w:type="paragraph" w:styleId="HTMLPreformatted">
    <w:name w:val="HTML Preformatted"/>
    <w:basedOn w:val="Normal"/>
    <w:link w:val="HTMLPreformattedChar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0"/>
      <w:szCs w:val="24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semiHidden/>
    <w:qFormat/>
    <w:rsid w:val="00931298"/>
    <w:rPr>
      <w:rFonts w:ascii="Consolas" w:eastAsia="Calibri" w:hAnsi="Consolas"/>
      <w:szCs w:val="24"/>
      <w:lang w:val="en-GB" w:eastAsia="ja-JP"/>
    </w:rPr>
  </w:style>
  <w:style w:type="paragraph" w:styleId="ListContinue3">
    <w:name w:val="List Continue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849"/>
      <w:contextualSpacing/>
      <w:textAlignment w:val="auto"/>
    </w:pPr>
    <w:rPr>
      <w:rFonts w:eastAsia="Calibri"/>
      <w:szCs w:val="24"/>
      <w:lang w:eastAsia="ja-JP"/>
    </w:rPr>
  </w:style>
  <w:style w:type="paragraph" w:styleId="Index2">
    <w:name w:val="index 2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80" w:hanging="240"/>
      <w:textAlignment w:val="auto"/>
    </w:pPr>
    <w:rPr>
      <w:rFonts w:eastAsia="Calibri"/>
      <w:szCs w:val="24"/>
      <w:lang w:eastAsia="ja-JP"/>
    </w:rPr>
  </w:style>
  <w:style w:type="paragraph" w:styleId="Title">
    <w:name w:val="Title"/>
    <w:basedOn w:val="Normal"/>
    <w:next w:val="Normal"/>
    <w:link w:val="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contextualSpacing/>
      <w:textAlignment w:val="auto"/>
    </w:pPr>
    <w:rPr>
      <w:rFonts w:ascii="Calibri Light" w:eastAsiaTheme="minorHAnsi" w:hAnsi="Calibri Light"/>
      <w:spacing w:val="-10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qFormat/>
    <w:rsid w:val="00931298"/>
    <w:rPr>
      <w:rFonts w:ascii="Calibri Light" w:eastAsiaTheme="minorHAnsi" w:hAnsi="Calibri Light"/>
      <w:spacing w:val="-10"/>
      <w:kern w:val="28"/>
      <w:sz w:val="56"/>
      <w:szCs w:val="56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b/>
      <w:bCs/>
      <w:szCs w:val="24"/>
      <w:lang w:eastAsia="ja-JP"/>
    </w:rPr>
  </w:style>
  <w:style w:type="character" w:customStyle="1" w:styleId="CommentSubjectChar">
    <w:name w:val="Comment Subject Char"/>
    <w:basedOn w:val="CommentTextChar"/>
    <w:link w:val="CommentSubject"/>
    <w:qFormat/>
    <w:rsid w:val="00931298"/>
    <w:rPr>
      <w:rFonts w:ascii="Times New Roman" w:eastAsia="Calibri" w:hAnsi="Times New Roman"/>
      <w:b/>
      <w:bCs/>
      <w:szCs w:val="24"/>
      <w:lang w:val="en-GB" w:eastAsia="ja-JP"/>
    </w:rPr>
  </w:style>
  <w:style w:type="paragraph" w:styleId="BodyTextFirstIndent">
    <w:name w:val="Body Text First Indent"/>
    <w:basedOn w:val="BodyText"/>
    <w:link w:val="BodyTextFirstIndentChar"/>
    <w:unhideWhenUsed/>
    <w:rsid w:val="0093129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nhideWhenUsed/>
    <w:rsid w:val="0093129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styleId="LineNumber">
    <w:name w:val="line number"/>
    <w:basedOn w:val="DefaultParagraphFont"/>
    <w:unhideWhenUsed/>
    <w:rsid w:val="00931298"/>
  </w:style>
  <w:style w:type="character" w:styleId="HTMLDefinition">
    <w:name w:val="HTML Definition"/>
    <w:unhideWhenUsed/>
    <w:rsid w:val="00931298"/>
    <w:rPr>
      <w:i/>
      <w:iCs/>
    </w:rPr>
  </w:style>
  <w:style w:type="character" w:styleId="HTMLTypewriter">
    <w:name w:val="HTML Typewriter"/>
    <w:semiHidden/>
    <w:unhideWhenUsed/>
    <w:rsid w:val="00931298"/>
    <w:rPr>
      <w:rFonts w:ascii="Consolas" w:hAnsi="Consolas"/>
      <w:sz w:val="20"/>
      <w:szCs w:val="20"/>
    </w:rPr>
  </w:style>
  <w:style w:type="character" w:styleId="HTMLAcronym">
    <w:name w:val="HTML Acronym"/>
    <w:basedOn w:val="DefaultParagraphFont"/>
    <w:unhideWhenUsed/>
    <w:rsid w:val="00931298"/>
  </w:style>
  <w:style w:type="character" w:styleId="HTMLVariable">
    <w:name w:val="HTML Variable"/>
    <w:unhideWhenUsed/>
    <w:rsid w:val="00931298"/>
    <w:rPr>
      <w:i/>
      <w:iCs/>
    </w:rPr>
  </w:style>
  <w:style w:type="character" w:styleId="HTMLCode">
    <w:name w:val="HTML Code"/>
    <w:unhideWhenUsed/>
    <w:rsid w:val="00931298"/>
    <w:rPr>
      <w:rFonts w:ascii="Consolas" w:hAnsi="Consolas"/>
      <w:sz w:val="20"/>
      <w:szCs w:val="20"/>
    </w:rPr>
  </w:style>
  <w:style w:type="character" w:styleId="HTMLCite">
    <w:name w:val="HTML Cite"/>
    <w:unhideWhenUsed/>
    <w:rsid w:val="00931298"/>
    <w:rPr>
      <w:i/>
      <w:iCs/>
    </w:rPr>
  </w:style>
  <w:style w:type="character" w:styleId="HTMLKeyboard">
    <w:name w:val="HTML Keyboard"/>
    <w:unhideWhenUsed/>
    <w:rsid w:val="00931298"/>
    <w:rPr>
      <w:rFonts w:ascii="Consolas" w:hAnsi="Consolas"/>
      <w:sz w:val="20"/>
      <w:szCs w:val="20"/>
    </w:rPr>
  </w:style>
  <w:style w:type="character" w:styleId="HTMLSample">
    <w:name w:val="HTML Sample"/>
    <w:unhideWhenUsed/>
    <w:rsid w:val="00931298"/>
    <w:rPr>
      <w:rFonts w:ascii="Consolas" w:hAnsi="Consolas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Revision1">
    <w:name w:val="Revision1"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customStyle="1" w:styleId="Figurewithouttitle">
    <w:name w:val="Figure_without_title"/>
    <w:basedOn w:val="FigureNo"/>
    <w:next w:val="Normal"/>
    <w:uiPriority w:val="99"/>
    <w:semiHidden/>
    <w:rsid w:val="00931298"/>
    <w:pPr>
      <w:keepNext w:val="0"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 w:val="20"/>
      <w:szCs w:val="24"/>
      <w:lang w:eastAsia="ja-JP"/>
    </w:rPr>
  </w:style>
  <w:style w:type="paragraph" w:customStyle="1" w:styleId="VolumeTitle0">
    <w:name w:val="VolumeTitle"/>
    <w:basedOn w:val="Normal"/>
    <w:uiPriority w:val="99"/>
    <w:semiHidden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eastAsia="Calibri"/>
      <w:b/>
      <w:sz w:val="48"/>
      <w:szCs w:val="48"/>
      <w:lang w:eastAsia="ja-JP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styleId="Hashtag">
    <w:name w:val="Hashtag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Hashtag1">
    <w:name w:val="Hashtag1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IntenseEmphasis1">
    <w:name w:val="Intense Emphasis1"/>
    <w:uiPriority w:val="21"/>
    <w:rsid w:val="00931298"/>
    <w:rPr>
      <w:i/>
      <w:iCs/>
      <w:color w:val="5B9BD5"/>
    </w:rPr>
  </w:style>
  <w:style w:type="paragraph" w:styleId="IntenseQuote">
    <w:name w:val="Intense Quote"/>
    <w:basedOn w:val="Normal"/>
    <w:next w:val="Normal"/>
    <w:link w:val="IntenseQuoteChar"/>
    <w:uiPriority w:val="30"/>
    <w:rsid w:val="00931298"/>
    <w:pPr>
      <w:pBdr>
        <w:top w:val="single" w:sz="4" w:space="10" w:color="5B9BD5"/>
        <w:bottom w:val="single" w:sz="4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60" w:after="360"/>
      <w:ind w:left="864" w:right="864"/>
      <w:jc w:val="center"/>
      <w:textAlignment w:val="auto"/>
    </w:pPr>
    <w:rPr>
      <w:rFonts w:eastAsia="Calibri"/>
      <w:i/>
      <w:iCs/>
      <w:color w:val="5B9BD5"/>
      <w:szCs w:val="24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298"/>
    <w:rPr>
      <w:rFonts w:ascii="Times New Roman" w:eastAsia="Calibri" w:hAnsi="Times New Roman"/>
      <w:i/>
      <w:iCs/>
      <w:color w:val="5B9BD5"/>
      <w:sz w:val="24"/>
      <w:szCs w:val="24"/>
      <w:lang w:val="en-GB" w:eastAsia="ja-JP"/>
    </w:rPr>
  </w:style>
  <w:style w:type="character" w:customStyle="1" w:styleId="IntenseReference1">
    <w:name w:val="Intense Reference1"/>
    <w:uiPriority w:val="32"/>
    <w:rsid w:val="00931298"/>
    <w:rPr>
      <w:b/>
      <w:bCs/>
      <w:smallCaps/>
      <w:color w:val="5B9BD5"/>
      <w:spacing w:val="5"/>
    </w:rPr>
  </w:style>
  <w:style w:type="character" w:customStyle="1" w:styleId="Mention1">
    <w:name w:val="Mention1"/>
    <w:uiPriority w:val="99"/>
    <w:semiHidden/>
    <w:unhideWhenUsed/>
    <w:rsid w:val="00931298"/>
    <w:rPr>
      <w:color w:val="2B579A"/>
      <w:shd w:val="clear" w:color="auto" w:fill="E1DFDD"/>
    </w:rPr>
  </w:style>
  <w:style w:type="paragraph" w:styleId="NoSpacing">
    <w:name w:val="No Spacing"/>
    <w:uiPriority w:val="1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customStyle="1" w:styleId="SmartHyperlink1">
    <w:name w:val="Smart Hyperlink1"/>
    <w:uiPriority w:val="99"/>
    <w:semiHidden/>
    <w:unhideWhenUsed/>
    <w:rsid w:val="00931298"/>
    <w:rPr>
      <w:u w:val="dotted"/>
    </w:rPr>
  </w:style>
  <w:style w:type="character" w:customStyle="1" w:styleId="SmartLink1">
    <w:name w:val="SmartLink1"/>
    <w:uiPriority w:val="99"/>
    <w:semiHidden/>
    <w:unhideWhenUsed/>
    <w:rsid w:val="00931298"/>
    <w:rPr>
      <w:color w:val="0563C1"/>
      <w:u w:val="single"/>
      <w:shd w:val="clear" w:color="auto" w:fill="E1DFDD"/>
    </w:rPr>
  </w:style>
  <w:style w:type="character" w:customStyle="1" w:styleId="SmartLinkError1">
    <w:name w:val="SmartLinkError1"/>
    <w:uiPriority w:val="99"/>
    <w:semiHidden/>
    <w:unhideWhenUsed/>
    <w:rsid w:val="00931298"/>
    <w:rPr>
      <w:color w:val="FF0000"/>
    </w:rPr>
  </w:style>
  <w:style w:type="character" w:customStyle="1" w:styleId="SubtleEmphasis1">
    <w:name w:val="Subtle Emphasis1"/>
    <w:uiPriority w:val="19"/>
    <w:rsid w:val="00931298"/>
    <w:rPr>
      <w:i/>
      <w:iCs/>
      <w:color w:val="404040"/>
    </w:rPr>
  </w:style>
  <w:style w:type="character" w:customStyle="1" w:styleId="SubtleReference1">
    <w:name w:val="Subtle Reference1"/>
    <w:uiPriority w:val="31"/>
    <w:rsid w:val="00931298"/>
    <w:rPr>
      <w:smallCaps/>
      <w:color w:val="5A5A5A"/>
    </w:rPr>
  </w:style>
  <w:style w:type="paragraph" w:customStyle="1" w:styleId="TOCHeading1">
    <w:name w:val="TOC Heading1"/>
    <w:basedOn w:val="Heading1"/>
    <w:next w:val="Normal"/>
    <w:uiPriority w:val="39"/>
    <w:unhideWhenUsed/>
    <w:rsid w:val="00931298"/>
    <w:pPr>
      <w:tabs>
        <w:tab w:val="clear" w:pos="1134"/>
        <w:tab w:val="clear" w:pos="1871"/>
        <w:tab w:val="clear" w:pos="2268"/>
        <w:tab w:val="left" w:pos="432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="Calibri Light" w:eastAsia="SimSun" w:hAnsi="Calibri Light"/>
      <w:b w:val="0"/>
      <w:color w:val="2E74B5"/>
      <w:sz w:val="32"/>
    </w:rPr>
  </w:style>
  <w:style w:type="character" w:customStyle="1" w:styleId="UnresolvedMention11">
    <w:name w:val="Unresolved Mention11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rsid w:val="00931298"/>
    <w:rPr>
      <w:rFonts w:ascii="Times New Roman" w:eastAsia="MS Mincho" w:hAnsi="Times New Roman"/>
      <w:sz w:val="24"/>
      <w:szCs w:val="24"/>
      <w:lang w:eastAsia="ja-JP"/>
    </w:rPr>
  </w:style>
  <w:style w:type="character" w:customStyle="1" w:styleId="Hashtag2">
    <w:name w:val="Hashtag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Mention2">
    <w:name w:val="Mention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2">
    <w:name w:val="Smart Hyperlink2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2">
    <w:name w:val="SmartLink2"/>
    <w:basedOn w:val="DefaultParagraphFont"/>
    <w:uiPriority w:val="99"/>
    <w:semiHidden/>
    <w:unhideWhenUsed/>
    <w:rsid w:val="00931298"/>
    <w:rPr>
      <w:color w:val="0000FF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uiPriority w:val="99"/>
    <w:semiHidden/>
    <w:unhideWhenUsed/>
    <w:rsid w:val="00931298"/>
    <w:rPr>
      <w:color w:val="FF00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styleId="BookTitle">
    <w:name w:val="Book Title"/>
    <w:basedOn w:val="DefaultParagraphFont"/>
    <w:uiPriority w:val="33"/>
    <w:rsid w:val="00931298"/>
    <w:rPr>
      <w:b/>
      <w:bCs/>
      <w:i/>
      <w:iCs/>
      <w:spacing w:val="5"/>
    </w:rPr>
  </w:style>
  <w:style w:type="character" w:customStyle="1" w:styleId="Hashtag3">
    <w:name w:val="Hashtag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rsid w:val="00931298"/>
    <w:rPr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rsid w:val="00931298"/>
    <w:rPr>
      <w:b/>
      <w:bCs/>
      <w:smallCaps/>
      <w:color w:val="4F81BD" w:themeColor="accent1"/>
      <w:spacing w:val="5"/>
    </w:rPr>
  </w:style>
  <w:style w:type="character" w:customStyle="1" w:styleId="Mention3">
    <w:name w:val="Mention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3">
    <w:name w:val="Smart Hyperlink3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3">
    <w:name w:val="SmartLink3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rsid w:val="0093129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931298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32"/>
    </w:rPr>
  </w:style>
  <w:style w:type="character" w:styleId="Mention">
    <w:name w:val="Mention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uiPriority w:val="99"/>
    <w:semiHidden/>
    <w:unhideWhenUsed/>
    <w:rsid w:val="00931298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customStyle="1" w:styleId="ResNoChar">
    <w:name w:val="Res_No Char"/>
    <w:link w:val="ResNo"/>
    <w:rsid w:val="007E0164"/>
    <w:rPr>
      <w:rFonts w:ascii="Times New Roman" w:hAnsi="Times New Roman Bold"/>
      <w:sz w:val="26"/>
      <w:lang w:val="en-GB" w:eastAsia="en-US"/>
    </w:rPr>
  </w:style>
  <w:style w:type="character" w:customStyle="1" w:styleId="ui-provider">
    <w:name w:val="ui-provider"/>
    <w:basedOn w:val="DefaultParagraphFont"/>
    <w:rsid w:val="00986BCD"/>
  </w:style>
  <w:style w:type="character" w:customStyle="1" w:styleId="href">
    <w:name w:val="href"/>
    <w:basedOn w:val="DefaultParagraphFont"/>
  </w:style>
  <w:style w:type="paragraph" w:customStyle="1" w:styleId="Normalaftertitle0">
    <w:name w:val="Normal after title"/>
    <w:basedOn w:val="Normal"/>
    <w:next w:val="Normal"/>
    <w:rsid w:val="004A58A4"/>
    <w:pPr>
      <w:spacing w:before="280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8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amutawa@cst.gov.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95405458-b56d-4b8e-8c8c-fedfb2dc3964" targetNamespace="http://schemas.microsoft.com/office/2006/metadata/properties" ma:root="true" ma:fieldsID="d41af5c836d734370eb92e7ee5f83852" ns2:_="" ns3:_="">
    <xsd:import namespace="996b2e75-67fd-4955-a3b0-5ab9934cb50b"/>
    <xsd:import namespace="95405458-b56d-4b8e-8c8c-fedfb2dc3964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405458-b56d-4b8e-8c8c-fedfb2dc3964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2" ma:contentTypeDescription="Create a new document." ma:contentTypeScope="" ma:versionID="7e52043f7f46c3b830c15c56db91e2f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ef2de53e2e95f1fc3d4276d027bdc520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95405458-b56d-4b8e-8c8c-fedfb2dc3964">DPM</DPM_x0020_Author>
    <DPM_x0020_File_x0020_name xmlns="95405458-b56d-4b8e-8c8c-fedfb2dc3964">T22-WTSA.24-C-0036!A8!MSW-R</DPM_x0020_File_x0020_name>
    <DPM_x0020_Version xmlns="95405458-b56d-4b8e-8c8c-fedfb2dc3964">DPM_2022.05.12.01</DPM_x0020_Version>
  </documentManagement>
</p:properties>
</file>

<file path=customXml/itemProps1.xml><?xml version="1.0" encoding="utf-8"?>
<ds:datastoreItem xmlns:ds="http://schemas.openxmlformats.org/officeDocument/2006/customXml" ds:itemID="{0AF829E2-78C4-4AE9-B0CB-2D4C96A03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95405458-b56d-4b8e-8c8c-fedfb2dc39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3E26ED-57A6-443A-A4F1-CD976F7233B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21B1F41-FCAB-4F2A-81E2-D384F50A66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E719B45-048A-404C-82FE-6DA068676A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properties"/>
    <ds:schemaRef ds:uri="http://schemas.microsoft.com/office/infopath/2007/PartnerControls"/>
    <ds:schemaRef ds:uri="95405458-b56d-4b8e-8c8c-fedfb2dc396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1518</Words>
  <Characters>10811</Characters>
  <Application>Microsoft Office Word</Application>
  <DocSecurity>0</DocSecurity>
  <Lines>90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T22-WTSA.24-C-0036!A8!MSW-R</vt:lpstr>
      <vt:lpstr>T22-WTSA.24-C-0036!A8!MSW-R</vt:lpstr>
    </vt:vector>
  </TitlesOfParts>
  <Manager>General Secretariat - Pool</Manager>
  <Company>International Telecommunication Union (ITU)</Company>
  <LinksUpToDate>false</LinksUpToDate>
  <CharactersWithSpaces>12305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T22-WTSA.24-C-0036!A8!MSW-R</dc:title>
  <dc:subject>World Telecommunication Standardization Assembly</dc:subject>
  <dc:creator>Documents Proposals Manager (DPM)</dc:creator>
  <cp:keywords>DPM_v2024.7.23.2_prod</cp:keywords>
  <dc:description>Template used by DPM and CPI for the WTSA-24</dc:description>
  <cp:lastModifiedBy>FE</cp:lastModifiedBy>
  <cp:revision>5</cp:revision>
  <cp:lastPrinted>2016-06-06T07:49:00Z</cp:lastPrinted>
  <dcterms:created xsi:type="dcterms:W3CDTF">2024-10-10T09:46:00Z</dcterms:created>
  <dcterms:modified xsi:type="dcterms:W3CDTF">2024-10-10T10:01:00Z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WTSA16.dotx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0x01010095CA4C345D802F49AA39C3CBAC576D5B</vt:lpwstr>
  </property>
  <property fmtid="{D5CDD505-2E9C-101B-9397-08002B2CF9AE}" pid="10" name="MediaServiceImageTags">
    <vt:lpwstr/>
  </property>
</Properties>
</file>