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702A61" w:rsidRPr="006803CE" w14:paraId="7DD668AB" w14:textId="77777777" w:rsidTr="00497E26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48ADCFF0" w14:textId="77777777" w:rsidR="00702A61" w:rsidRPr="006803CE" w:rsidRDefault="00702A61" w:rsidP="00E747C6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319F070C" wp14:editId="3CDE295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4F0EF5DD" w14:textId="77777777" w:rsidR="00702A61" w:rsidRPr="005D518A" w:rsidRDefault="00702A61" w:rsidP="00E747C6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0BFB0AA9" w14:textId="77777777" w:rsidR="00702A61" w:rsidRPr="005D518A" w:rsidRDefault="00702A61" w:rsidP="00E747C6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8D4B409" w14:textId="77777777" w:rsidR="00702A61" w:rsidRPr="006803CE" w:rsidRDefault="00702A61" w:rsidP="00E747C6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530B916A" w14:textId="5C03F930" w:rsidR="00702A61" w:rsidRPr="006803CE" w:rsidRDefault="00702A61" w:rsidP="00E747C6">
            <w:pPr>
              <w:pStyle w:val="Docnumber"/>
            </w:pPr>
            <w:r>
              <w:t xml:space="preserve">                          </w:t>
            </w:r>
            <w:r w:rsidRPr="006803CE">
              <w:t>TSAG-TD</w:t>
            </w:r>
            <w:r w:rsidR="007C39AE">
              <w:t>524</w:t>
            </w:r>
            <w:r>
              <w:t xml:space="preserve"> </w:t>
            </w:r>
          </w:p>
        </w:tc>
      </w:tr>
      <w:tr w:rsidR="00702A61" w:rsidRPr="006803CE" w14:paraId="0301F6EF" w14:textId="77777777" w:rsidTr="00497E26">
        <w:trPr>
          <w:cantSplit/>
          <w:jc w:val="center"/>
        </w:trPr>
        <w:tc>
          <w:tcPr>
            <w:tcW w:w="1190" w:type="dxa"/>
            <w:vMerge/>
          </w:tcPr>
          <w:p w14:paraId="257A6E2B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4E13FCF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3059E063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                        </w:t>
            </w:r>
            <w:r w:rsidRPr="006803CE">
              <w:t>TSAG</w:t>
            </w:r>
          </w:p>
        </w:tc>
      </w:tr>
      <w:tr w:rsidR="00702A61" w:rsidRPr="006803CE" w14:paraId="04FA41AC" w14:textId="77777777" w:rsidTr="00497E26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D6ACE71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57EB7EC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69628E4E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</w:t>
            </w:r>
            <w:r w:rsidRPr="006803CE">
              <w:t>Original: English</w:t>
            </w:r>
          </w:p>
        </w:tc>
      </w:tr>
      <w:tr w:rsidR="00702A61" w:rsidRPr="006803CE" w14:paraId="3A72BC61" w14:textId="77777777" w:rsidTr="00497E26">
        <w:trPr>
          <w:cantSplit/>
          <w:jc w:val="center"/>
        </w:trPr>
        <w:tc>
          <w:tcPr>
            <w:tcW w:w="1616" w:type="dxa"/>
            <w:gridSpan w:val="3"/>
          </w:tcPr>
          <w:p w14:paraId="0FB61637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577EEE55" w14:textId="449146AE" w:rsidR="00702A61" w:rsidRPr="006803CE" w:rsidRDefault="00CA3215" w:rsidP="00E747C6">
            <w:pPr>
              <w:pStyle w:val="TSBHeaderQuestion"/>
            </w:pPr>
            <w:r>
              <w:t>RG</w:t>
            </w:r>
            <w:r w:rsidR="00FF2E0B">
              <w:t>-</w:t>
            </w:r>
            <w:r>
              <w:t>DT/TSAG</w:t>
            </w:r>
          </w:p>
        </w:tc>
        <w:tc>
          <w:tcPr>
            <w:tcW w:w="4927" w:type="dxa"/>
          </w:tcPr>
          <w:p w14:paraId="3B8A0F1E" w14:textId="3A9DC97B" w:rsidR="00702A61" w:rsidRPr="006803CE" w:rsidRDefault="00702A61" w:rsidP="00E747C6">
            <w:pPr>
              <w:pStyle w:val="VenueDate"/>
            </w:pPr>
            <w:r>
              <w:t xml:space="preserve">                     Geneva</w:t>
            </w:r>
            <w:r w:rsidRPr="006803CE">
              <w:t xml:space="preserve">, </w:t>
            </w:r>
            <w:r>
              <w:t>2</w:t>
            </w:r>
            <w:r w:rsidR="00B72F61">
              <w:t>9 July – 2 August</w:t>
            </w:r>
            <w:r>
              <w:t xml:space="preserve"> 2024</w:t>
            </w:r>
          </w:p>
        </w:tc>
      </w:tr>
      <w:tr w:rsidR="00702A61" w:rsidRPr="006803CE" w14:paraId="5F0141AE" w14:textId="77777777" w:rsidTr="00497E26">
        <w:trPr>
          <w:cantSplit/>
          <w:jc w:val="center"/>
        </w:trPr>
        <w:tc>
          <w:tcPr>
            <w:tcW w:w="10170" w:type="dxa"/>
            <w:gridSpan w:val="5"/>
          </w:tcPr>
          <w:p w14:paraId="5EB19DD8" w14:textId="77777777" w:rsidR="00702A61" w:rsidRPr="006803CE" w:rsidRDefault="00702A61" w:rsidP="00E747C6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702A61" w:rsidRPr="006803CE" w14:paraId="44D3CB28" w14:textId="77777777" w:rsidTr="00497E26">
        <w:trPr>
          <w:cantSplit/>
          <w:jc w:val="center"/>
        </w:trPr>
        <w:tc>
          <w:tcPr>
            <w:tcW w:w="1616" w:type="dxa"/>
            <w:gridSpan w:val="3"/>
          </w:tcPr>
          <w:p w14:paraId="4E41A4B9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4759385B" w14:textId="13F6DE45" w:rsidR="00702A61" w:rsidRPr="006803CE" w:rsidRDefault="00CA3215" w:rsidP="00E747C6">
            <w:pPr>
              <w:pStyle w:val="TSBHeaderSource"/>
            </w:pPr>
            <w:r>
              <w:t>Rapporteur</w:t>
            </w:r>
          </w:p>
        </w:tc>
      </w:tr>
      <w:tr w:rsidR="00702A61" w:rsidRPr="006803CE" w14:paraId="417559BC" w14:textId="77777777" w:rsidTr="00497E26">
        <w:trPr>
          <w:cantSplit/>
          <w:jc w:val="center"/>
        </w:trPr>
        <w:tc>
          <w:tcPr>
            <w:tcW w:w="1616" w:type="dxa"/>
            <w:gridSpan w:val="3"/>
          </w:tcPr>
          <w:p w14:paraId="0C259E0B" w14:textId="77777777" w:rsidR="00702A61" w:rsidRPr="006803CE" w:rsidRDefault="00702A61" w:rsidP="00E747C6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1A2CBDAD" w14:textId="685438A8" w:rsidR="00702A61" w:rsidRPr="006803CE" w:rsidRDefault="005610DD" w:rsidP="00E747C6">
            <w:pPr>
              <w:pStyle w:val="TSBHeaderTitle"/>
            </w:pPr>
            <w:r w:rsidRPr="005610DD">
              <w:t xml:space="preserve">Agenda, </w:t>
            </w:r>
            <w:r w:rsidR="00CA3215">
              <w:t>RG</w:t>
            </w:r>
            <w:r w:rsidR="00966C61">
              <w:t>-</w:t>
            </w:r>
            <w:r w:rsidR="00CA3215">
              <w:t>DT</w:t>
            </w:r>
            <w:r w:rsidRPr="005610DD">
              <w:t xml:space="preserve"> (</w:t>
            </w:r>
            <w:r w:rsidR="00CA3215">
              <w:t>Geneva, 31 July 2024)</w:t>
            </w:r>
          </w:p>
        </w:tc>
      </w:tr>
      <w:tr w:rsidR="007C39AE" w:rsidRPr="00966C61" w14:paraId="090DCE59" w14:textId="77777777" w:rsidTr="00497E26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C39AE" w:rsidRPr="007C7DD7" w:rsidRDefault="007C39AE" w:rsidP="007C39AE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611720AE" w:rsidR="007C39AE" w:rsidRPr="007C7DD7" w:rsidRDefault="005E6208" w:rsidP="007C39AE">
            <w:sdt>
              <w:sdtPr>
                <w:alias w:val="ContactNameOrgCountry"/>
                <w:tag w:val="ContactNameOrgCountry"/>
                <w:id w:val="370574230"/>
                <w:placeholder>
                  <w:docPart w:val="287AEF7498BC4CD79C4B85DA667CFDFB"/>
                </w:placeholder>
                <w:text w:multiLine="1"/>
              </w:sdtPr>
              <w:sdtEndPr/>
              <w:sdtContent>
                <w:r w:rsidR="007C39AE">
                  <w:t>Ahmad R. Sharafat</w:t>
                </w:r>
                <w:r w:rsidR="007C39AE">
                  <w:br/>
                  <w:t>Iran</w:t>
                </w:r>
              </w:sdtContent>
            </w:sdt>
          </w:p>
        </w:tc>
        <w:sdt>
          <w:sdtPr>
            <w:alias w:val="ContactTelFaxEmail"/>
            <w:tag w:val="ContactTelFaxEmail"/>
            <w:id w:val="1872259258"/>
            <w:placeholder>
              <w:docPart w:val="20A076AE80294468960B6FB508E7F646"/>
            </w:placeholder>
          </w:sdtPr>
          <w:sdtEndPr/>
          <w:sdtContent>
            <w:tc>
              <w:tcPr>
                <w:tcW w:w="4927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4721EA0" w14:textId="1570C54A" w:rsidR="007C39AE" w:rsidRPr="00D20716" w:rsidRDefault="007C39AE" w:rsidP="007C39AE">
                <w:pPr>
                  <w:rPr>
                    <w:highlight w:val="yellow"/>
                    <w:lang w:val="de-DE"/>
                  </w:rPr>
                </w:pPr>
                <w:r w:rsidRPr="00966C61">
                  <w:rPr>
                    <w:lang w:val="de-DE"/>
                  </w:rPr>
                  <w:t xml:space="preserve">E-mail: </w:t>
                </w:r>
                <w:hyperlink r:id="rId12" w:history="1">
                  <w:r w:rsidRPr="00966C61">
                    <w:rPr>
                      <w:rStyle w:val="Hyperlink"/>
                      <w:lang w:val="de-DE"/>
                    </w:rPr>
                    <w:t>ahmad.sharafat@gmail.com</w:t>
                  </w:r>
                </w:hyperlink>
              </w:p>
            </w:tc>
          </w:sdtContent>
        </w:sdt>
      </w:tr>
      <w:tr w:rsidR="007C39AE" w:rsidRPr="00966C61" w14:paraId="372D29DF" w14:textId="77777777" w:rsidTr="00497E26">
        <w:trPr>
          <w:cantSplit/>
          <w:trHeight w:val="538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7C39AE" w:rsidRPr="007C7DD7" w:rsidRDefault="007C39AE" w:rsidP="007C39AE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35782F51" w:rsidR="007C39AE" w:rsidRPr="00AF37B7" w:rsidRDefault="005E6208" w:rsidP="007C39AE">
            <w:pPr>
              <w:rPr>
                <w:lang w:val="fr-FR"/>
              </w:rPr>
            </w:pPr>
            <w:sdt>
              <w:sdtPr>
                <w:alias w:val="ContactNameOrgCountry"/>
                <w:tag w:val="ContactNameOrgCountry"/>
                <w:id w:val="-217826255"/>
                <w:placeholder>
                  <w:docPart w:val="DFCEDD9F278B409E82FEC4821AE90ECA"/>
                </w:placeholder>
                <w:text w:multiLine="1"/>
              </w:sdtPr>
              <w:sdtEndPr/>
              <w:sdtContent>
                <w:r w:rsidR="007C39AE">
                  <w:t>Ahmed Said</w:t>
                </w:r>
                <w:r w:rsidR="007C39AE">
                  <w:br/>
                  <w:t>Egypt</w:t>
                </w:r>
              </w:sdtContent>
            </w:sdt>
          </w:p>
        </w:tc>
        <w:sdt>
          <w:sdtPr>
            <w:alias w:val="ContactTelFaxEmail"/>
            <w:tag w:val="ContactTelFaxEmail"/>
            <w:id w:val="1667441429"/>
            <w:placeholder>
              <w:docPart w:val="631876407B74411CAC63C9910BAB4F0E"/>
            </w:placeholder>
          </w:sdtPr>
          <w:sdtEndPr/>
          <w:sdtContent>
            <w:tc>
              <w:tcPr>
                <w:tcW w:w="4927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F51260B" w14:textId="224D6A0C" w:rsidR="007C39AE" w:rsidRPr="00A85631" w:rsidRDefault="007C39AE" w:rsidP="007C39AE">
                <w:pPr>
                  <w:rPr>
                    <w:lang w:val="de-DE"/>
                  </w:rPr>
                </w:pPr>
                <w:r w:rsidRPr="00966C61">
                  <w:rPr>
                    <w:lang w:val="de-DE"/>
                  </w:rPr>
                  <w:t xml:space="preserve">E-mail: </w:t>
                </w:r>
                <w:hyperlink r:id="rId13" w:history="1">
                  <w:r w:rsidRPr="00966C61">
                    <w:rPr>
                      <w:rStyle w:val="Hyperlink"/>
                      <w:lang w:val="de-DE"/>
                    </w:rPr>
                    <w:t>ahmed.said@mcit.gov.eg</w:t>
                  </w:r>
                </w:hyperlink>
              </w:p>
            </w:tc>
          </w:sdtContent>
        </w:sdt>
      </w:tr>
      <w:tr w:rsidR="007C39AE" w:rsidRPr="00966C61" w14:paraId="6701E754" w14:textId="77777777" w:rsidTr="00497E26">
        <w:trPr>
          <w:cantSplit/>
          <w:trHeight w:val="538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C5A7BF2" w14:textId="4788575B" w:rsidR="007C39AE" w:rsidRPr="007C39AE" w:rsidRDefault="007C39AE" w:rsidP="007C39A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Contact 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51F477" w14:textId="100427BD" w:rsidR="007C39AE" w:rsidRPr="00AF37B7" w:rsidRDefault="005E6208" w:rsidP="007C39AE">
            <w:pPr>
              <w:rPr>
                <w:lang w:val="fr-FR"/>
              </w:rPr>
            </w:pPr>
            <w:sdt>
              <w:sdtPr>
                <w:alias w:val="ContactNameOrgCountry"/>
                <w:tag w:val="ContactNameOrgCountry"/>
                <w:id w:val="-22015140"/>
                <w:placeholder>
                  <w:docPart w:val="35553A0751F24E8C9819FE729E82D168"/>
                </w:placeholder>
                <w:text w:multiLine="1"/>
              </w:sdtPr>
              <w:sdtEndPr/>
              <w:sdtContent>
                <w:r w:rsidR="007C39AE">
                  <w:t>Cynthia Lesufi</w:t>
                </w:r>
                <w:r w:rsidR="007C39AE">
                  <w:br/>
                  <w:t>South Africa</w:t>
                </w:r>
              </w:sdtContent>
            </w:sdt>
          </w:p>
        </w:tc>
        <w:sdt>
          <w:sdtPr>
            <w:alias w:val="ContactTelFaxEmail"/>
            <w:tag w:val="ContactTelFaxEmail"/>
            <w:id w:val="-263381078"/>
            <w:placeholder>
              <w:docPart w:val="47360C07531E48E0A5158D539516F583"/>
            </w:placeholder>
          </w:sdtPr>
          <w:sdtEndPr/>
          <w:sdtContent>
            <w:tc>
              <w:tcPr>
                <w:tcW w:w="4927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11C5551" w14:textId="0EEA10C0" w:rsidR="007C39AE" w:rsidRPr="00A85631" w:rsidRDefault="007C39AE" w:rsidP="007C39AE">
                <w:pPr>
                  <w:rPr>
                    <w:lang w:val="de-DE"/>
                  </w:rPr>
                </w:pPr>
                <w:r w:rsidRPr="00966C61">
                  <w:rPr>
                    <w:lang w:val="de-DE"/>
                  </w:rPr>
                  <w:t xml:space="preserve">E-mail: </w:t>
                </w:r>
                <w:hyperlink r:id="rId14" w:history="1">
                  <w:r w:rsidRPr="00966C61">
                    <w:rPr>
                      <w:rStyle w:val="Hyperlink"/>
                      <w:lang w:val="de-DE"/>
                    </w:rPr>
                    <w:t>clesufi@dtps.gov.za</w:t>
                  </w:r>
                </w:hyperlink>
                <w:r w:rsidRPr="00966C61">
                  <w:rPr>
                    <w:lang w:val="de-DE"/>
                  </w:rPr>
                  <w:t xml:space="preserve"> </w:t>
                </w:r>
              </w:p>
            </w:tc>
          </w:sdtContent>
        </w:sdt>
      </w:tr>
      <w:tr w:rsidR="00702A61" w:rsidRPr="00966C61" w14:paraId="4B72031D" w14:textId="77777777" w:rsidTr="00497E26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B1E739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006D11" w14:textId="02E525DE" w:rsidR="00702A61" w:rsidRDefault="007C39AE" w:rsidP="00E747C6">
            <w:r>
              <w:t>Vijay Mauree</w:t>
            </w:r>
          </w:p>
          <w:p w14:paraId="18650CA8" w14:textId="78826FFF" w:rsidR="00702A61" w:rsidRPr="007C7DD7" w:rsidRDefault="00702A61" w:rsidP="00E747C6">
            <w:pPr>
              <w:spacing w:before="0"/>
            </w:pPr>
            <w:r>
              <w:t xml:space="preserve">TSB; Secretary </w:t>
            </w:r>
            <w:r w:rsidR="007C39AE">
              <w:t>RG</w:t>
            </w:r>
            <w:r w:rsidR="005E6208">
              <w:t>-</w:t>
            </w:r>
            <w:r w:rsidR="007C39AE">
              <w:t>DT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7A33696" w14:textId="137D7A6D" w:rsidR="00702A61" w:rsidRPr="00D20716" w:rsidRDefault="00702A61" w:rsidP="0061559C">
            <w:pPr>
              <w:spacing w:before="0"/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5" w:history="1">
              <w:r w:rsidR="007C39AE" w:rsidRPr="004F31FE">
                <w:rPr>
                  <w:rStyle w:val="Hyperlink"/>
                  <w:lang w:val="de-DE"/>
                </w:rPr>
                <w:t>vijay.mauree@itu.int</w:t>
              </w:r>
            </w:hyperlink>
            <w:r w:rsidR="007C39AE">
              <w:rPr>
                <w:lang w:val="de-DE"/>
              </w:rPr>
              <w:t xml:space="preserve"> </w:t>
            </w:r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100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702A61" w:rsidRPr="006803CE" w14:paraId="4E09DBB1" w14:textId="77777777" w:rsidTr="007826AA">
        <w:trPr>
          <w:cantSplit/>
          <w:jc w:val="center"/>
        </w:trPr>
        <w:tc>
          <w:tcPr>
            <w:tcW w:w="1560" w:type="dxa"/>
          </w:tcPr>
          <w:p w14:paraId="263F19FE" w14:textId="77777777" w:rsidR="00702A61" w:rsidRPr="006803CE" w:rsidRDefault="00702A61" w:rsidP="00E747C6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505" w:type="dxa"/>
          </w:tcPr>
          <w:p w14:paraId="5DD4F6B8" w14:textId="129CC7BA" w:rsidR="00702A61" w:rsidRPr="006803CE" w:rsidRDefault="00702A61" w:rsidP="00E747C6">
            <w:pPr>
              <w:pStyle w:val="TSBHeaderSummary"/>
            </w:pPr>
            <w:r w:rsidRPr="006803CE">
              <w:t xml:space="preserve">This TD </w:t>
            </w:r>
            <w:r>
              <w:t>contains</w:t>
            </w:r>
            <w:r w:rsidRPr="006803CE">
              <w:t xml:space="preserve"> </w:t>
            </w:r>
            <w:r>
              <w:t xml:space="preserve">the agenda for the </w:t>
            </w:r>
            <w:r w:rsidR="00CA3215">
              <w:t>TSAG RG</w:t>
            </w:r>
            <w:r w:rsidR="005E6208">
              <w:t>-</w:t>
            </w:r>
            <w:r w:rsidR="00CA3215">
              <w:t>DT</w:t>
            </w:r>
            <w:r w:rsidR="00202189">
              <w:t xml:space="preserve"> </w:t>
            </w:r>
            <w:r w:rsidR="00202189" w:rsidRPr="00202189">
              <w:t>“</w:t>
            </w:r>
            <w:r w:rsidR="00CA3215">
              <w:t>Rapporteur Group on Digital Transformation</w:t>
            </w:r>
            <w:r>
              <w:t xml:space="preserve">, </w:t>
            </w:r>
            <w:r w:rsidR="00CA3215">
              <w:t>31</w:t>
            </w:r>
            <w:r w:rsidR="004D6DBA">
              <w:t xml:space="preserve"> July </w:t>
            </w:r>
            <w:r>
              <w:t xml:space="preserve">2024, Geneva. </w:t>
            </w:r>
          </w:p>
        </w:tc>
      </w:tr>
    </w:tbl>
    <w:p w14:paraId="6B3DEFE3" w14:textId="5358BAE1" w:rsidR="00702A61" w:rsidRPr="006803CE" w:rsidRDefault="00702A61" w:rsidP="00702A61">
      <w:r w:rsidRPr="006803CE">
        <w:rPr>
          <w:b/>
        </w:rPr>
        <w:t>Action</w:t>
      </w:r>
      <w:r w:rsidRPr="006803CE">
        <w:t>:</w:t>
      </w:r>
      <w:r w:rsidRPr="006803CE">
        <w:tab/>
      </w:r>
      <w:r>
        <w:t xml:space="preserve">    For review and approval</w:t>
      </w:r>
    </w:p>
    <w:p w14:paraId="4228C875" w14:textId="77777777" w:rsidR="00702A61" w:rsidRPr="006803CE" w:rsidRDefault="00702A61" w:rsidP="00702A61">
      <w:pPr>
        <w:spacing w:before="0"/>
        <w:rPr>
          <w:rFonts w:asciiTheme="majorBidi" w:hAnsiTheme="majorBidi" w:cstheme="majorBidi"/>
        </w:rPr>
      </w:pPr>
    </w:p>
    <w:p w14:paraId="44742F1D" w14:textId="49F24416" w:rsidR="004D6DBA" w:rsidRDefault="00202189" w:rsidP="00202189">
      <w:pPr>
        <w:spacing w:before="0"/>
        <w:rPr>
          <w:rFonts w:asciiTheme="majorBidi" w:hAnsiTheme="majorBidi" w:cstheme="majorBidi"/>
        </w:rPr>
      </w:pPr>
      <w:r w:rsidRPr="006803CE">
        <w:rPr>
          <w:rFonts w:asciiTheme="majorBidi" w:hAnsiTheme="majorBidi" w:cstheme="majorBidi"/>
        </w:rPr>
        <w:t xml:space="preserve">TSAG Contributions: </w:t>
      </w:r>
      <w:hyperlink r:id="rId16" w:history="1">
        <w:r w:rsidR="004D6DBA" w:rsidRPr="0087131F">
          <w:rPr>
            <w:rStyle w:val="Hyperlink"/>
          </w:rPr>
          <w:t>https://www.itu.int/md/T22-TSAG-240729-C/en</w:t>
        </w:r>
      </w:hyperlink>
    </w:p>
    <w:p w14:paraId="48173B00" w14:textId="7ADFF7E3" w:rsidR="004964B9" w:rsidRPr="007C39AE" w:rsidRDefault="00202189" w:rsidP="007C39AE">
      <w:pPr>
        <w:spacing w:after="240"/>
        <w:rPr>
          <w:rFonts w:asciiTheme="majorBidi" w:hAnsiTheme="majorBidi" w:cstheme="majorBidi"/>
          <w:lang w:val="de-DE"/>
        </w:rPr>
      </w:pPr>
      <w:r w:rsidRPr="006B6E5D">
        <w:rPr>
          <w:rFonts w:asciiTheme="majorBidi" w:hAnsiTheme="majorBidi" w:cstheme="majorBidi"/>
          <w:lang w:val="de-DE"/>
        </w:rPr>
        <w:t>TSAG TDs:</w:t>
      </w:r>
      <w:r w:rsidRPr="006B6E5D">
        <w:rPr>
          <w:rFonts w:asciiTheme="majorBidi" w:hAnsiTheme="majorBidi" w:cstheme="majorBidi"/>
          <w:lang w:val="de-DE"/>
        </w:rPr>
        <w:tab/>
      </w:r>
      <w:r w:rsidRPr="006B6E5D">
        <w:rPr>
          <w:rFonts w:asciiTheme="majorBidi" w:hAnsiTheme="majorBidi" w:cstheme="majorBidi"/>
          <w:lang w:val="de-DE"/>
        </w:rPr>
        <w:tab/>
      </w:r>
      <w:hyperlink r:id="rId17" w:history="1">
        <w:r w:rsidR="004D6DBA" w:rsidRPr="0087131F">
          <w:rPr>
            <w:rStyle w:val="Hyperlink"/>
            <w:lang w:val="de-DE"/>
          </w:rPr>
          <w:t>https://www.itu.int/md/T22-TSAG-240729-TD/en</w:t>
        </w:r>
      </w:hyperlink>
    </w:p>
    <w:p w14:paraId="471E96F5" w14:textId="23A6DF9F" w:rsidR="00BD412E" w:rsidRPr="00E81C3B" w:rsidRDefault="00BD412E" w:rsidP="00BD412E">
      <w:pPr>
        <w:pStyle w:val="Annextitle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the </w:t>
      </w:r>
      <w:r w:rsidR="00CA3215">
        <w:rPr>
          <w:rFonts w:ascii="Times New Roman" w:hAnsi="Times New Roman"/>
          <w:bCs/>
          <w:sz w:val="24"/>
        </w:rPr>
        <w:t>RG</w:t>
      </w:r>
      <w:r w:rsidR="005E6208">
        <w:rPr>
          <w:rFonts w:ascii="Times New Roman" w:hAnsi="Times New Roman"/>
          <w:bCs/>
          <w:sz w:val="24"/>
        </w:rPr>
        <w:t>-</w:t>
      </w:r>
      <w:r w:rsidR="00CA3215">
        <w:rPr>
          <w:rFonts w:ascii="Times New Roman" w:hAnsi="Times New Roman"/>
          <w:bCs/>
          <w:sz w:val="24"/>
        </w:rPr>
        <w:t>DT Meeting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 w:rsidR="00CA3215">
        <w:rPr>
          <w:rFonts w:ascii="Times New Roman" w:hAnsi="Times New Roman"/>
          <w:bCs/>
          <w:sz w:val="24"/>
        </w:rPr>
        <w:t>31</w:t>
      </w:r>
      <w:r w:rsidR="004D6DBA">
        <w:rPr>
          <w:rFonts w:ascii="Times New Roman" w:hAnsi="Times New Roman"/>
          <w:bCs/>
          <w:sz w:val="24"/>
        </w:rPr>
        <w:t xml:space="preserve"> July</w:t>
      </w:r>
      <w:r>
        <w:rPr>
          <w:rFonts w:ascii="Times New Roman" w:hAnsi="Times New Roman"/>
          <w:bCs/>
          <w:sz w:val="24"/>
        </w:rPr>
        <w:t xml:space="preserve"> 2024)</w:t>
      </w:r>
    </w:p>
    <w:p w14:paraId="7B920566" w14:textId="77777777" w:rsidR="00BD412E" w:rsidRPr="00F76A1E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Opening of the meeting</w:t>
      </w:r>
    </w:p>
    <w:p w14:paraId="013C8BA8" w14:textId="77777777" w:rsidR="00CA3215" w:rsidRDefault="00BD412E" w:rsidP="00CA3215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Approval of the agenda</w:t>
      </w:r>
    </w:p>
    <w:p w14:paraId="3144F881" w14:textId="61F68D43" w:rsidR="00CA3215" w:rsidRPr="00CA3215" w:rsidRDefault="00CA3215" w:rsidP="00CA3215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CA3215">
        <w:rPr>
          <w:rFonts w:eastAsia="Times New Roman"/>
          <w:lang w:val="en-US"/>
        </w:rPr>
        <w:t>Presentation of contributions</w:t>
      </w:r>
      <w:r w:rsidR="007C39AE">
        <w:rPr>
          <w:rFonts w:eastAsia="Times New Roman"/>
          <w:lang w:val="en-US"/>
        </w:rPr>
        <w:t xml:space="preserve"> (See Annex 1)</w:t>
      </w:r>
    </w:p>
    <w:p w14:paraId="70C9CEE7" w14:textId="3F0F8618" w:rsidR="00CA3215" w:rsidRPr="00CA3215" w:rsidRDefault="005E6208" w:rsidP="00CA3215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34" w:hanging="378"/>
        <w:contextualSpacing w:val="0"/>
        <w:textAlignment w:val="baseline"/>
        <w:rPr>
          <w:rFonts w:eastAsia="Malgun Gothic"/>
        </w:rPr>
      </w:pPr>
      <w:hyperlink r:id="rId18" w:history="1">
        <w:r w:rsidR="00CA3215" w:rsidRPr="00CA3215">
          <w:rPr>
            <w:rStyle w:val="Hyperlink"/>
            <w:rFonts w:eastAsia="Times New Roman"/>
          </w:rPr>
          <w:t>TD531</w:t>
        </w:r>
      </w:hyperlink>
      <w:r w:rsidR="00CA3215" w:rsidRPr="00CA3215">
        <w:rPr>
          <w:rFonts w:eastAsia="Times New Roman"/>
        </w:rPr>
        <w:t xml:space="preserve"> - Progress report of the interim TSAG RG-DT meetings (June 2023 to July 2024) – Rapporteur RG</w:t>
      </w:r>
      <w:r>
        <w:rPr>
          <w:rFonts w:eastAsia="Times New Roman"/>
        </w:rPr>
        <w:t>-</w:t>
      </w:r>
      <w:r w:rsidR="00CA3215" w:rsidRPr="00CA3215">
        <w:rPr>
          <w:rFonts w:eastAsia="Times New Roman"/>
        </w:rPr>
        <w:t>DT</w:t>
      </w:r>
    </w:p>
    <w:p w14:paraId="575433F7" w14:textId="77777777" w:rsidR="007C39AE" w:rsidRDefault="005E6208" w:rsidP="007C39AE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34" w:hanging="378"/>
        <w:contextualSpacing w:val="0"/>
        <w:textAlignment w:val="baseline"/>
        <w:rPr>
          <w:rFonts w:eastAsia="Times New Roman"/>
        </w:rPr>
      </w:pPr>
      <w:hyperlink r:id="rId19" w:history="1">
        <w:r w:rsidR="007C39AE">
          <w:rPr>
            <w:rStyle w:val="Hyperlink"/>
            <w:rFonts w:eastAsia="Times New Roman"/>
          </w:rPr>
          <w:t>C108</w:t>
        </w:r>
      </w:hyperlink>
      <w:r w:rsidR="007C39AE">
        <w:rPr>
          <w:rFonts w:eastAsia="Times New Roman"/>
        </w:rPr>
        <w:t xml:space="preserve"> – USA and Canada</w:t>
      </w:r>
    </w:p>
    <w:p w14:paraId="09136178" w14:textId="00C82B3D" w:rsidR="00CA3215" w:rsidRDefault="005E6208" w:rsidP="00CA3215">
      <w:pPr>
        <w:pStyle w:val="ListParagraph"/>
        <w:numPr>
          <w:ilvl w:val="1"/>
          <w:numId w:val="1"/>
        </w:numPr>
        <w:tabs>
          <w:tab w:val="left" w:pos="1134"/>
          <w:tab w:val="left" w:pos="1276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34" w:hanging="378"/>
        <w:contextualSpacing w:val="0"/>
        <w:textAlignment w:val="baseline"/>
        <w:rPr>
          <w:rFonts w:eastAsia="Times New Roman"/>
        </w:rPr>
      </w:pPr>
      <w:hyperlink r:id="rId20" w:history="1">
        <w:r w:rsidR="00A511FD">
          <w:rPr>
            <w:rStyle w:val="Hyperlink"/>
          </w:rPr>
          <w:t>C114</w:t>
        </w:r>
      </w:hyperlink>
      <w:r w:rsidR="00CA3215">
        <w:rPr>
          <w:rFonts w:eastAsia="Times New Roman"/>
        </w:rPr>
        <w:t xml:space="preserve"> – Broadcom Europe</w:t>
      </w:r>
    </w:p>
    <w:p w14:paraId="4E7F5D2E" w14:textId="311A5CB3" w:rsidR="00CA3215" w:rsidRDefault="00CA3215" w:rsidP="007C39A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Times New Roman"/>
        </w:rPr>
      </w:pPr>
      <w:r>
        <w:rPr>
          <w:rFonts w:eastAsia="Times New Roman"/>
        </w:rPr>
        <w:t>Discussion on contributions received</w:t>
      </w:r>
      <w:r w:rsidR="007C39AE">
        <w:rPr>
          <w:rFonts w:eastAsia="Times New Roman"/>
        </w:rPr>
        <w:t xml:space="preserve"> and draft text for WTSA Resolution on </w:t>
      </w:r>
      <w:r w:rsidR="007C39AE" w:rsidRPr="007C39AE">
        <w:rPr>
          <w:rFonts w:eastAsia="Times New Roman"/>
          <w:i/>
          <w:iCs/>
        </w:rPr>
        <w:t>Enhancing the standardization activities on Sustainable Digital Transformation</w:t>
      </w:r>
      <w:r w:rsidR="007C39AE">
        <w:rPr>
          <w:rFonts w:eastAsia="Times New Roman"/>
        </w:rPr>
        <w:t xml:space="preserve"> contained in Annex 1 of </w:t>
      </w:r>
      <w:hyperlink r:id="rId21" w:history="1">
        <w:r w:rsidR="007C39AE" w:rsidRPr="00CA3215">
          <w:rPr>
            <w:rStyle w:val="Hyperlink"/>
            <w:rFonts w:eastAsia="Times New Roman"/>
          </w:rPr>
          <w:t>TD531</w:t>
        </w:r>
      </w:hyperlink>
    </w:p>
    <w:p w14:paraId="2BE71DE8" w14:textId="77777777" w:rsidR="00BD412E" w:rsidRPr="000A075A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Any other business</w:t>
      </w:r>
    </w:p>
    <w:p w14:paraId="5C730DB8" w14:textId="77777777" w:rsidR="00BD412E" w:rsidRDefault="00BD412E" w:rsidP="00BD412E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Closure</w:t>
      </w:r>
    </w:p>
    <w:p w14:paraId="0EC81A52" w14:textId="77777777" w:rsidR="007C39AE" w:rsidRDefault="007C39AE" w:rsidP="007C39A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contextualSpacing w:val="0"/>
        <w:textAlignment w:val="baseline"/>
        <w:rPr>
          <w:rFonts w:eastAsia="Malgun Gothic"/>
        </w:rPr>
      </w:pPr>
    </w:p>
    <w:p w14:paraId="604DAB30" w14:textId="53DDA151" w:rsidR="003F5085" w:rsidRDefault="003F5085" w:rsidP="00CA3215">
      <w:pPr>
        <w:rPr>
          <w:b/>
          <w:bCs/>
        </w:rPr>
      </w:pPr>
      <w:r>
        <w:rPr>
          <w:b/>
          <w:bCs/>
        </w:rPr>
        <w:lastRenderedPageBreak/>
        <w:t>Annex 1 - List of documents allocated to</w:t>
      </w:r>
      <w:r w:rsidR="00CA3215">
        <w:rPr>
          <w:b/>
          <w:bCs/>
        </w:rPr>
        <w:t xml:space="preserve"> RG</w:t>
      </w:r>
      <w:r w:rsidR="005E6208">
        <w:rPr>
          <w:b/>
          <w:bCs/>
        </w:rPr>
        <w:t>-</w:t>
      </w:r>
      <w:r w:rsidR="00CA3215">
        <w:rPr>
          <w:b/>
          <w:bCs/>
        </w:rPr>
        <w:t>DT</w:t>
      </w:r>
      <w:r>
        <w:rPr>
          <w:b/>
          <w:bCs/>
        </w:rPr>
        <w:t xml:space="preserve">  </w:t>
      </w:r>
    </w:p>
    <w:p w14:paraId="4CC0B1D6" w14:textId="77777777" w:rsidR="00CA3215" w:rsidRDefault="00CA3215" w:rsidP="00CA3215">
      <w:pPr>
        <w:spacing w:before="0" w:after="160" w:line="259" w:lineRule="auto"/>
        <w:rPr>
          <w:rFonts w:eastAsia="Malgun Gothic"/>
        </w:rPr>
      </w:pPr>
    </w:p>
    <w:p w14:paraId="7C054C56" w14:textId="2D91C85F" w:rsidR="00FF4C3E" w:rsidRDefault="007B4793" w:rsidP="00CA3215">
      <w:pPr>
        <w:spacing w:before="0" w:after="160" w:line="259" w:lineRule="auto"/>
      </w:pPr>
      <w:r>
        <w:t>Contributions</w:t>
      </w:r>
    </w:p>
    <w:p w14:paraId="000AF991" w14:textId="77777777" w:rsidR="00CA3215" w:rsidRDefault="00CA3215" w:rsidP="00CA3215">
      <w:pPr>
        <w:rPr>
          <w:rFonts w:eastAsiaTheme="minorHAnsi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59"/>
        <w:gridCol w:w="2803"/>
        <w:gridCol w:w="3994"/>
      </w:tblGrid>
      <w:tr w:rsidR="00CA3215" w14:paraId="1B53D81B" w14:textId="77777777" w:rsidTr="00B94AB7">
        <w:trPr>
          <w:cantSplit/>
          <w:tblHeader/>
        </w:trPr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4E82C" w14:textId="77777777" w:rsidR="00CA3215" w:rsidRDefault="00CA32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81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BB82C" w14:textId="77777777" w:rsidR="00CA3215" w:rsidRDefault="00CA32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Source</w:t>
            </w:r>
          </w:p>
        </w:tc>
        <w:tc>
          <w:tcPr>
            <w:tcW w:w="155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575CF" w14:textId="77777777" w:rsidR="00CA3215" w:rsidRDefault="00CA32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Title</w:t>
            </w:r>
          </w:p>
        </w:tc>
        <w:tc>
          <w:tcPr>
            <w:tcW w:w="2220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498F" w14:textId="77777777" w:rsidR="00CA3215" w:rsidRDefault="00CA32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Abstract</w:t>
            </w:r>
          </w:p>
        </w:tc>
      </w:tr>
      <w:tr w:rsidR="00A511FD" w14:paraId="414B445A" w14:textId="77777777" w:rsidTr="00B94AB7">
        <w:trPr>
          <w:cantSplit/>
        </w:trPr>
        <w:tc>
          <w:tcPr>
            <w:tcW w:w="41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DDC2" w14:textId="195894BD" w:rsidR="00A511FD" w:rsidRDefault="005E6208" w:rsidP="00A511FD">
            <w:pPr>
              <w:jc w:val="center"/>
              <w:rPr>
                <w:lang w:val="en-US"/>
              </w:rPr>
            </w:pPr>
            <w:hyperlink r:id="rId22" w:history="1">
              <w:r w:rsidR="00A511FD">
                <w:rPr>
                  <w:rStyle w:val="Hyperlink"/>
                  <w:lang w:val="en-US"/>
                </w:rPr>
                <w:t>C108</w:t>
              </w:r>
            </w:hyperlink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5D55" w14:textId="764ED094" w:rsidR="00A511FD" w:rsidRDefault="00A511FD" w:rsidP="00A511FD">
            <w:pPr>
              <w:rPr>
                <w:lang w:val="en-US"/>
              </w:rPr>
            </w:pPr>
            <w:r>
              <w:rPr>
                <w:lang w:val="en-US"/>
              </w:rPr>
              <w:t>Canada; United States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311E" w14:textId="48A4A744" w:rsidR="00A511FD" w:rsidRPr="00B94AB7" w:rsidRDefault="00A511FD" w:rsidP="00A511FD">
            <w:pPr>
              <w:rPr>
                <w:lang w:val="en-US"/>
              </w:rPr>
            </w:pPr>
            <w:r>
              <w:rPr>
                <w:lang w:val="en-US"/>
              </w:rPr>
              <w:t>Views on the draft new WTSA Resolution on enhancing the standardization activities on sustainable digital transformation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F7F6" w14:textId="6FB1ABF3" w:rsidR="00A511FD" w:rsidRPr="004C7727" w:rsidRDefault="00A511FD" w:rsidP="00A511FD">
            <w:r>
              <w:rPr>
                <w:lang w:val="en-US"/>
              </w:rPr>
              <w:t>This contribution provides views on the draft new WTSA Resolution on digital transformation as contained in Annex 1 of TSAG-TD531/GEN, which has not fully addressed concerns previously raised.</w:t>
            </w:r>
          </w:p>
        </w:tc>
      </w:tr>
      <w:tr w:rsidR="00A511FD" w14:paraId="1DF66365" w14:textId="77777777" w:rsidTr="00B94AB7">
        <w:trPr>
          <w:cantSplit/>
        </w:trPr>
        <w:tc>
          <w:tcPr>
            <w:tcW w:w="41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AD09" w14:textId="05EC830E" w:rsidR="00A511FD" w:rsidRDefault="005E6208" w:rsidP="00A511FD">
            <w:pPr>
              <w:jc w:val="center"/>
            </w:pPr>
            <w:hyperlink r:id="rId23" w:history="1">
              <w:r w:rsidR="00A511FD" w:rsidRPr="003B2817">
                <w:rPr>
                  <w:rStyle w:val="Hyperlink"/>
                </w:rPr>
                <w:t>C114</w:t>
              </w:r>
            </w:hyperlink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ECCA" w14:textId="5D6C5FE4" w:rsidR="00A511FD" w:rsidRDefault="00A511FD" w:rsidP="00A511FD">
            <w:pPr>
              <w:rPr>
                <w:lang w:val="en-US"/>
              </w:rPr>
            </w:pPr>
            <w:r>
              <w:rPr>
                <w:lang w:val="en-US"/>
              </w:rPr>
              <w:t>Broadcom Europe Ltd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D5E7" w14:textId="21A78353" w:rsidR="00A511FD" w:rsidRPr="00B94AB7" w:rsidRDefault="00A511FD" w:rsidP="00A511FD">
            <w:pPr>
              <w:rPr>
                <w:color w:val="000000" w:themeColor="text1"/>
              </w:rPr>
            </w:pPr>
            <w:r w:rsidRPr="00B94AB7">
              <w:rPr>
                <w:color w:val="000000" w:themeColor="text1"/>
              </w:rPr>
              <w:t>UPU/ITU-T Relationships: identification of untapped opportunities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D490" w14:textId="3265C44C" w:rsidR="00A511FD" w:rsidRPr="00F22FAC" w:rsidRDefault="00A511FD" w:rsidP="00A511FD">
            <w:r w:rsidRPr="00F22FAC">
              <w:t>Broadcom identified untapped opportunities in the relationship between the UPU and the ITU-T and offers some proposals for consideration by TSAG.</w:t>
            </w:r>
          </w:p>
        </w:tc>
      </w:tr>
      <w:tr w:rsidR="00A511FD" w14:paraId="42F8D661" w14:textId="77777777" w:rsidTr="00A511FD">
        <w:trPr>
          <w:cantSplit/>
        </w:trPr>
        <w:tc>
          <w:tcPr>
            <w:tcW w:w="411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E956" w14:textId="6A8BAF56" w:rsidR="00A511FD" w:rsidRDefault="00A511FD" w:rsidP="00A511FD">
            <w:pPr>
              <w:jc w:val="center"/>
            </w:pP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5F4E" w14:textId="123A884D" w:rsidR="00A511FD" w:rsidRDefault="00A511FD" w:rsidP="00A511FD">
            <w:pPr>
              <w:rPr>
                <w:lang w:val="en-US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3616" w14:textId="5CA3C7F2" w:rsidR="00A511FD" w:rsidRDefault="00A511FD" w:rsidP="00A511FD">
            <w:pPr>
              <w:rPr>
                <w:lang w:val="en-US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C27C" w14:textId="648EFD99" w:rsidR="00A511FD" w:rsidRDefault="00A511FD" w:rsidP="00A511FD">
            <w:pPr>
              <w:rPr>
                <w:lang w:val="en-US"/>
              </w:rPr>
            </w:pPr>
          </w:p>
        </w:tc>
      </w:tr>
    </w:tbl>
    <w:p w14:paraId="5F451E14" w14:textId="77777777" w:rsidR="00CA3215" w:rsidRDefault="00CA3215" w:rsidP="00CA3215">
      <w:pPr>
        <w:rPr>
          <w:rFonts w:eastAsiaTheme="minorHAnsi"/>
          <w:lang w:eastAsia="en-US"/>
        </w:rPr>
      </w:pPr>
    </w:p>
    <w:p w14:paraId="368DF066" w14:textId="4E51CCAD" w:rsidR="00CA3215" w:rsidRDefault="00CA3215" w:rsidP="00CA32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TD</w:t>
      </w:r>
    </w:p>
    <w:p w14:paraId="3998494E" w14:textId="77777777" w:rsidR="00CA3215" w:rsidRDefault="00CA3215" w:rsidP="00CA3215">
      <w:pPr>
        <w:rPr>
          <w:rFonts w:eastAsiaTheme="minorHAnsi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934"/>
        <w:gridCol w:w="5633"/>
      </w:tblGrid>
      <w:tr w:rsidR="00CA3215" w14:paraId="3B749523" w14:textId="77777777" w:rsidTr="00CA3215"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FD31B" w14:textId="77777777" w:rsidR="00CA3215" w:rsidRDefault="00CA3215">
            <w:pPr>
              <w:jc w:val="center"/>
              <w:rPr>
                <w:rFonts w:ascii="Aptos" w:hAnsi="Aptos" w:cs="Aptos"/>
                <w:b/>
                <w:bCs/>
                <w:lang w:val="en-US" w:eastAsia="en-GB"/>
              </w:rPr>
            </w:pPr>
            <w:r>
              <w:rPr>
                <w:b/>
                <w:bCs/>
                <w:color w:val="000000"/>
              </w:rPr>
              <w:t>TD#</w:t>
            </w:r>
          </w:p>
        </w:tc>
        <w:tc>
          <w:tcPr>
            <w:tcW w:w="107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BDF4" w14:textId="77777777" w:rsidR="00CA3215" w:rsidRDefault="00CA32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Source</w:t>
            </w:r>
          </w:p>
        </w:tc>
        <w:tc>
          <w:tcPr>
            <w:tcW w:w="31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DF8F4" w14:textId="77777777" w:rsidR="00CA3215" w:rsidRDefault="00CA3215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/>
              </w:rPr>
              <w:t>Title</w:t>
            </w:r>
          </w:p>
        </w:tc>
      </w:tr>
      <w:tr w:rsidR="00CA3215" w14:paraId="5F88E8A3" w14:textId="77777777" w:rsidTr="00CA3215">
        <w:tc>
          <w:tcPr>
            <w:tcW w:w="79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F30E" w14:textId="77777777" w:rsidR="00CA3215" w:rsidRDefault="005E6208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CA3215">
                <w:rPr>
                  <w:rStyle w:val="Hyperlink"/>
                </w:rPr>
                <w:t>TD531</w:t>
              </w:r>
            </w:hyperlink>
          </w:p>
        </w:tc>
        <w:tc>
          <w:tcPr>
            <w:tcW w:w="10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1524" w14:textId="77777777" w:rsidR="00CA3215" w:rsidRDefault="00CA3215">
            <w:pPr>
              <w:rPr>
                <w:sz w:val="20"/>
                <w:szCs w:val="20"/>
              </w:rPr>
            </w:pPr>
            <w:r>
              <w:t>Rapporteur, RG-DT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AA45" w14:textId="77777777" w:rsidR="00CA3215" w:rsidRDefault="00CA3215">
            <w:pPr>
              <w:rPr>
                <w:sz w:val="20"/>
                <w:szCs w:val="20"/>
              </w:rPr>
            </w:pPr>
            <w:r>
              <w:t>Progress report of the interim TSAG RG-DT meetings (June 2023 to July 2024)</w:t>
            </w:r>
          </w:p>
        </w:tc>
      </w:tr>
    </w:tbl>
    <w:p w14:paraId="3CE95FCC" w14:textId="77777777" w:rsidR="00CA3215" w:rsidRPr="00CA3215" w:rsidRDefault="00CA3215" w:rsidP="00CA3215">
      <w:pPr>
        <w:spacing w:before="0" w:after="160" w:line="259" w:lineRule="auto"/>
        <w:rPr>
          <w:rFonts w:eastAsia="Malgun Gothic"/>
        </w:rPr>
      </w:pPr>
    </w:p>
    <w:p w14:paraId="6BF8D116" w14:textId="116618A0" w:rsidR="007826AA" w:rsidRPr="00BB5A6F" w:rsidRDefault="007826AA" w:rsidP="0090430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jc w:val="center"/>
        <w:textAlignment w:val="baseline"/>
        <w:rPr>
          <w:rFonts w:eastAsia="Malgun Gothic"/>
          <w:lang w:val="en-US"/>
        </w:rPr>
      </w:pPr>
      <w:r>
        <w:rPr>
          <w:rFonts w:eastAsia="Malgun Gothic"/>
          <w:lang w:val="en-US"/>
        </w:rPr>
        <w:t>___________________</w:t>
      </w:r>
    </w:p>
    <w:sectPr w:rsidR="007826AA" w:rsidRPr="00BB5A6F" w:rsidSect="00CA3215">
      <w:headerReference w:type="default" r:id="rId25"/>
      <w:pgSz w:w="11906" w:h="16838"/>
      <w:pgMar w:top="1440" w:right="1440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31E3" w14:textId="77777777" w:rsidR="005F46E8" w:rsidRDefault="005F46E8" w:rsidP="00077C2E">
      <w:pPr>
        <w:spacing w:before="0"/>
      </w:pPr>
      <w:r>
        <w:separator/>
      </w:r>
    </w:p>
  </w:endnote>
  <w:endnote w:type="continuationSeparator" w:id="0">
    <w:p w14:paraId="6D5C4E2E" w14:textId="77777777" w:rsidR="005F46E8" w:rsidRDefault="005F46E8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588F9" w14:textId="77777777" w:rsidR="005F46E8" w:rsidRDefault="005F46E8" w:rsidP="00077C2E">
      <w:pPr>
        <w:spacing w:before="0"/>
      </w:pPr>
      <w:r>
        <w:separator/>
      </w:r>
    </w:p>
  </w:footnote>
  <w:footnote w:type="continuationSeparator" w:id="0">
    <w:p w14:paraId="12F49385" w14:textId="77777777" w:rsidR="005F46E8" w:rsidRDefault="005F46E8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13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73C4D7" w14:textId="1F326E99" w:rsidR="00A56893" w:rsidRDefault="00A56893">
        <w:pPr>
          <w:pStyle w:val="Header"/>
          <w:jc w:val="center"/>
        </w:pPr>
        <w:r w:rsidRPr="00A56893">
          <w:rPr>
            <w:sz w:val="18"/>
            <w:szCs w:val="18"/>
          </w:rPr>
          <w:fldChar w:fldCharType="begin"/>
        </w:r>
        <w:r w:rsidRPr="00A56893">
          <w:rPr>
            <w:sz w:val="18"/>
            <w:szCs w:val="18"/>
          </w:rPr>
          <w:instrText xml:space="preserve"> PAGE   \* MERGEFORMAT </w:instrText>
        </w:r>
        <w:r w:rsidRPr="00A56893">
          <w:rPr>
            <w:sz w:val="18"/>
            <w:szCs w:val="18"/>
          </w:rPr>
          <w:fldChar w:fldCharType="separate"/>
        </w:r>
        <w:r w:rsidRPr="00A56893">
          <w:rPr>
            <w:noProof/>
            <w:sz w:val="18"/>
            <w:szCs w:val="18"/>
          </w:rPr>
          <w:t>2</w:t>
        </w:r>
        <w:r w:rsidRPr="00A56893">
          <w:rPr>
            <w:noProof/>
            <w:sz w:val="18"/>
            <w:szCs w:val="18"/>
          </w:rPr>
          <w:fldChar w:fldCharType="end"/>
        </w:r>
        <w:r w:rsidRPr="00A56893">
          <w:rPr>
            <w:noProof/>
            <w:sz w:val="18"/>
            <w:szCs w:val="18"/>
          </w:rPr>
          <w:br/>
          <w:t>TSAG-TD</w:t>
        </w:r>
        <w:r w:rsidR="006A7042">
          <w:rPr>
            <w:noProof/>
            <w:sz w:val="18"/>
            <w:szCs w:val="18"/>
          </w:rPr>
          <w:t>524</w:t>
        </w:r>
      </w:p>
    </w:sdtContent>
  </w:sdt>
  <w:p w14:paraId="38B03185" w14:textId="77777777" w:rsidR="00A56893" w:rsidRDefault="00A56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51898"/>
    <w:multiLevelType w:val="hybridMultilevel"/>
    <w:tmpl w:val="7278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4CD4"/>
    <w:multiLevelType w:val="hybridMultilevel"/>
    <w:tmpl w:val="55B09184"/>
    <w:lvl w:ilvl="0" w:tplc="7DB8806C">
      <w:start w:val="6"/>
      <w:numFmt w:val="bullet"/>
      <w:lvlText w:val="-"/>
      <w:lvlJc w:val="left"/>
      <w:pPr>
        <w:ind w:left="1590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CC0B59"/>
    <w:multiLevelType w:val="hybridMultilevel"/>
    <w:tmpl w:val="1E227B34"/>
    <w:lvl w:ilvl="0" w:tplc="15E081F8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1" w:tplc="90629148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2" w:tplc="DF78A716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3" w:tplc="922C336C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4" w:tplc="1CBA6AF2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5" w:tplc="2B885BC4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6" w:tplc="DF763F12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7" w:tplc="FECC6B70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  <w:lvl w:ilvl="8" w:tplc="135C1E9E">
      <w:start w:val="1"/>
      <w:numFmt w:val="bullet"/>
      <w:lvlText w:val=""/>
      <w:lvlJc w:val="left"/>
      <w:pPr>
        <w:ind w:left="2600" w:hanging="360"/>
      </w:pPr>
      <w:rPr>
        <w:rFonts w:ascii="Symbol" w:hAnsi="Symbol"/>
      </w:rPr>
    </w:lvl>
  </w:abstractNum>
  <w:abstractNum w:abstractNumId="4" w15:restartNumberingAfterBreak="0">
    <w:nsid w:val="25A60B36"/>
    <w:multiLevelType w:val="multilevel"/>
    <w:tmpl w:val="25A60B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E2E07"/>
    <w:multiLevelType w:val="multilevel"/>
    <w:tmpl w:val="A3C66242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6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7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9" w15:restartNumberingAfterBreak="0">
    <w:nsid w:val="53024DC8"/>
    <w:multiLevelType w:val="multilevel"/>
    <w:tmpl w:val="80B6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C1AEE"/>
    <w:multiLevelType w:val="hybridMultilevel"/>
    <w:tmpl w:val="A606C028"/>
    <w:lvl w:ilvl="0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83116839">
    <w:abstractNumId w:val="5"/>
  </w:num>
  <w:num w:numId="2" w16cid:durableId="2143958826">
    <w:abstractNumId w:val="12"/>
  </w:num>
  <w:num w:numId="3" w16cid:durableId="90900029">
    <w:abstractNumId w:val="0"/>
  </w:num>
  <w:num w:numId="4" w16cid:durableId="2121754389">
    <w:abstractNumId w:val="6"/>
  </w:num>
  <w:num w:numId="5" w16cid:durableId="1234707202">
    <w:abstractNumId w:val="8"/>
  </w:num>
  <w:num w:numId="6" w16cid:durableId="523981030">
    <w:abstractNumId w:val="7"/>
  </w:num>
  <w:num w:numId="7" w16cid:durableId="1806577394">
    <w:abstractNumId w:val="11"/>
  </w:num>
  <w:num w:numId="8" w16cid:durableId="1069306547">
    <w:abstractNumId w:val="10"/>
  </w:num>
  <w:num w:numId="9" w16cid:durableId="756093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973097">
    <w:abstractNumId w:val="1"/>
  </w:num>
  <w:num w:numId="11" w16cid:durableId="1938251382">
    <w:abstractNumId w:val="2"/>
  </w:num>
  <w:num w:numId="12" w16cid:durableId="2141418353">
    <w:abstractNumId w:val="3"/>
  </w:num>
  <w:num w:numId="13" w16cid:durableId="1862430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01D14"/>
    <w:rsid w:val="00001FE2"/>
    <w:rsid w:val="00003635"/>
    <w:rsid w:val="00012529"/>
    <w:rsid w:val="00013541"/>
    <w:rsid w:val="00013AC8"/>
    <w:rsid w:val="00013E67"/>
    <w:rsid w:val="00015E71"/>
    <w:rsid w:val="000174AE"/>
    <w:rsid w:val="00020977"/>
    <w:rsid w:val="0002135B"/>
    <w:rsid w:val="00032B10"/>
    <w:rsid w:val="00033783"/>
    <w:rsid w:val="000369CD"/>
    <w:rsid w:val="00043357"/>
    <w:rsid w:val="000435D6"/>
    <w:rsid w:val="00061822"/>
    <w:rsid w:val="0006470E"/>
    <w:rsid w:val="000700D8"/>
    <w:rsid w:val="00070467"/>
    <w:rsid w:val="00071D4B"/>
    <w:rsid w:val="00077C2E"/>
    <w:rsid w:val="000806C9"/>
    <w:rsid w:val="00081734"/>
    <w:rsid w:val="000830F4"/>
    <w:rsid w:val="00085A1F"/>
    <w:rsid w:val="00095642"/>
    <w:rsid w:val="000956A6"/>
    <w:rsid w:val="00096D3A"/>
    <w:rsid w:val="0009782C"/>
    <w:rsid w:val="000A56BC"/>
    <w:rsid w:val="000A5D18"/>
    <w:rsid w:val="000B0188"/>
    <w:rsid w:val="000B50AA"/>
    <w:rsid w:val="000C57BA"/>
    <w:rsid w:val="000C5857"/>
    <w:rsid w:val="000C5B7F"/>
    <w:rsid w:val="000C6AC3"/>
    <w:rsid w:val="000C758D"/>
    <w:rsid w:val="000D3673"/>
    <w:rsid w:val="000D5CC1"/>
    <w:rsid w:val="000F65FA"/>
    <w:rsid w:val="00102F15"/>
    <w:rsid w:val="001035D0"/>
    <w:rsid w:val="00104900"/>
    <w:rsid w:val="001254BB"/>
    <w:rsid w:val="00127128"/>
    <w:rsid w:val="00127FFA"/>
    <w:rsid w:val="00131F31"/>
    <w:rsid w:val="00136454"/>
    <w:rsid w:val="00140A56"/>
    <w:rsid w:val="0015175D"/>
    <w:rsid w:val="00153590"/>
    <w:rsid w:val="0015414D"/>
    <w:rsid w:val="00154D17"/>
    <w:rsid w:val="00164890"/>
    <w:rsid w:val="0017035E"/>
    <w:rsid w:val="00173EF5"/>
    <w:rsid w:val="00174D69"/>
    <w:rsid w:val="00180B1E"/>
    <w:rsid w:val="00190A7B"/>
    <w:rsid w:val="00191088"/>
    <w:rsid w:val="001922A1"/>
    <w:rsid w:val="00195138"/>
    <w:rsid w:val="00195EFB"/>
    <w:rsid w:val="001A3BC1"/>
    <w:rsid w:val="001B20B8"/>
    <w:rsid w:val="001C1DD8"/>
    <w:rsid w:val="001C5FA0"/>
    <w:rsid w:val="001D1407"/>
    <w:rsid w:val="001D1809"/>
    <w:rsid w:val="001D5CA3"/>
    <w:rsid w:val="001D6FBF"/>
    <w:rsid w:val="001E3003"/>
    <w:rsid w:val="001E7B53"/>
    <w:rsid w:val="001F3355"/>
    <w:rsid w:val="001F4C24"/>
    <w:rsid w:val="001F55A3"/>
    <w:rsid w:val="001F6DE0"/>
    <w:rsid w:val="00200430"/>
    <w:rsid w:val="00200D19"/>
    <w:rsid w:val="00202189"/>
    <w:rsid w:val="00211879"/>
    <w:rsid w:val="002159EC"/>
    <w:rsid w:val="00217644"/>
    <w:rsid w:val="00221A93"/>
    <w:rsid w:val="00222B27"/>
    <w:rsid w:val="002260DF"/>
    <w:rsid w:val="002301DF"/>
    <w:rsid w:val="0023021B"/>
    <w:rsid w:val="00231C5B"/>
    <w:rsid w:val="00232360"/>
    <w:rsid w:val="00232A52"/>
    <w:rsid w:val="002348E9"/>
    <w:rsid w:val="0023664F"/>
    <w:rsid w:val="00251E88"/>
    <w:rsid w:val="00253FB6"/>
    <w:rsid w:val="00255CC1"/>
    <w:rsid w:val="00264529"/>
    <w:rsid w:val="0026590A"/>
    <w:rsid w:val="00271ED6"/>
    <w:rsid w:val="0027267E"/>
    <w:rsid w:val="00273B14"/>
    <w:rsid w:val="002777BB"/>
    <w:rsid w:val="00287439"/>
    <w:rsid w:val="0029775F"/>
    <w:rsid w:val="002A1B86"/>
    <w:rsid w:val="002A1F6C"/>
    <w:rsid w:val="002A28FC"/>
    <w:rsid w:val="002A3E85"/>
    <w:rsid w:val="002A62C7"/>
    <w:rsid w:val="002A6FD8"/>
    <w:rsid w:val="002A726F"/>
    <w:rsid w:val="002B12D2"/>
    <w:rsid w:val="002B36A7"/>
    <w:rsid w:val="002B58B1"/>
    <w:rsid w:val="002C1640"/>
    <w:rsid w:val="002C32B7"/>
    <w:rsid w:val="002C42BB"/>
    <w:rsid w:val="002D3FC1"/>
    <w:rsid w:val="002E29F4"/>
    <w:rsid w:val="002E3D25"/>
    <w:rsid w:val="002E3D30"/>
    <w:rsid w:val="002E5065"/>
    <w:rsid w:val="002E51D4"/>
    <w:rsid w:val="002E62D7"/>
    <w:rsid w:val="002E7338"/>
    <w:rsid w:val="002F056E"/>
    <w:rsid w:val="002F076C"/>
    <w:rsid w:val="002F272A"/>
    <w:rsid w:val="002F46AF"/>
    <w:rsid w:val="002F4701"/>
    <w:rsid w:val="002F5E6C"/>
    <w:rsid w:val="003130CA"/>
    <w:rsid w:val="00313F86"/>
    <w:rsid w:val="003150F7"/>
    <w:rsid w:val="003229E4"/>
    <w:rsid w:val="00323AE5"/>
    <w:rsid w:val="003308E3"/>
    <w:rsid w:val="003321CF"/>
    <w:rsid w:val="0034489A"/>
    <w:rsid w:val="00347028"/>
    <w:rsid w:val="0036090E"/>
    <w:rsid w:val="00384670"/>
    <w:rsid w:val="00384776"/>
    <w:rsid w:val="00392C64"/>
    <w:rsid w:val="0039702D"/>
    <w:rsid w:val="003976A0"/>
    <w:rsid w:val="003A0C57"/>
    <w:rsid w:val="003B2817"/>
    <w:rsid w:val="003B448A"/>
    <w:rsid w:val="003B4E60"/>
    <w:rsid w:val="003B5D3F"/>
    <w:rsid w:val="003C24C4"/>
    <w:rsid w:val="003C6E9D"/>
    <w:rsid w:val="003D4099"/>
    <w:rsid w:val="003E027A"/>
    <w:rsid w:val="003E164B"/>
    <w:rsid w:val="003E1E50"/>
    <w:rsid w:val="003E520E"/>
    <w:rsid w:val="003F102E"/>
    <w:rsid w:val="003F2BD3"/>
    <w:rsid w:val="003F5085"/>
    <w:rsid w:val="003F7790"/>
    <w:rsid w:val="004021E5"/>
    <w:rsid w:val="004034F1"/>
    <w:rsid w:val="00403DFC"/>
    <w:rsid w:val="00405956"/>
    <w:rsid w:val="0041300E"/>
    <w:rsid w:val="00413355"/>
    <w:rsid w:val="00415CB0"/>
    <w:rsid w:val="00421B00"/>
    <w:rsid w:val="00423BE5"/>
    <w:rsid w:val="00425D55"/>
    <w:rsid w:val="0042638F"/>
    <w:rsid w:val="004310DF"/>
    <w:rsid w:val="00432640"/>
    <w:rsid w:val="004512A5"/>
    <w:rsid w:val="004532F6"/>
    <w:rsid w:val="00456B54"/>
    <w:rsid w:val="00463D80"/>
    <w:rsid w:val="00464FCB"/>
    <w:rsid w:val="00472D8B"/>
    <w:rsid w:val="004764BF"/>
    <w:rsid w:val="004809A4"/>
    <w:rsid w:val="00481F9B"/>
    <w:rsid w:val="00485129"/>
    <w:rsid w:val="004867BF"/>
    <w:rsid w:val="00492E7C"/>
    <w:rsid w:val="004964B9"/>
    <w:rsid w:val="00497928"/>
    <w:rsid w:val="00497E26"/>
    <w:rsid w:val="004A293D"/>
    <w:rsid w:val="004A4EF2"/>
    <w:rsid w:val="004B275A"/>
    <w:rsid w:val="004B5C4E"/>
    <w:rsid w:val="004C13D7"/>
    <w:rsid w:val="004C3184"/>
    <w:rsid w:val="004C566F"/>
    <w:rsid w:val="004C6790"/>
    <w:rsid w:val="004C7727"/>
    <w:rsid w:val="004D0C71"/>
    <w:rsid w:val="004D0EA7"/>
    <w:rsid w:val="004D1D6A"/>
    <w:rsid w:val="004D2A20"/>
    <w:rsid w:val="004D6DBA"/>
    <w:rsid w:val="004D71C5"/>
    <w:rsid w:val="004E13B8"/>
    <w:rsid w:val="004E199A"/>
    <w:rsid w:val="004E2D08"/>
    <w:rsid w:val="004E65AC"/>
    <w:rsid w:val="004E7074"/>
    <w:rsid w:val="004F0526"/>
    <w:rsid w:val="004F09FA"/>
    <w:rsid w:val="004F1514"/>
    <w:rsid w:val="004F1CA0"/>
    <w:rsid w:val="004F4000"/>
    <w:rsid w:val="004F7D57"/>
    <w:rsid w:val="00503D94"/>
    <w:rsid w:val="005046F3"/>
    <w:rsid w:val="00505249"/>
    <w:rsid w:val="00505C4C"/>
    <w:rsid w:val="00516240"/>
    <w:rsid w:val="00522BDC"/>
    <w:rsid w:val="0052691A"/>
    <w:rsid w:val="00530C7B"/>
    <w:rsid w:val="005356D8"/>
    <w:rsid w:val="005439CF"/>
    <w:rsid w:val="00545C88"/>
    <w:rsid w:val="00547228"/>
    <w:rsid w:val="00547DD2"/>
    <w:rsid w:val="00560071"/>
    <w:rsid w:val="005610DD"/>
    <w:rsid w:val="00562D72"/>
    <w:rsid w:val="005630DE"/>
    <w:rsid w:val="00566047"/>
    <w:rsid w:val="005750BF"/>
    <w:rsid w:val="005816BE"/>
    <w:rsid w:val="005871B6"/>
    <w:rsid w:val="00593883"/>
    <w:rsid w:val="00595BAF"/>
    <w:rsid w:val="005A2240"/>
    <w:rsid w:val="005A42A4"/>
    <w:rsid w:val="005A74E9"/>
    <w:rsid w:val="005B19A0"/>
    <w:rsid w:val="005B20F1"/>
    <w:rsid w:val="005B3A57"/>
    <w:rsid w:val="005B6F75"/>
    <w:rsid w:val="005C7C02"/>
    <w:rsid w:val="005D2F26"/>
    <w:rsid w:val="005D607D"/>
    <w:rsid w:val="005D73B2"/>
    <w:rsid w:val="005D7478"/>
    <w:rsid w:val="005D7F6B"/>
    <w:rsid w:val="005E2CAF"/>
    <w:rsid w:val="005E5872"/>
    <w:rsid w:val="005E6208"/>
    <w:rsid w:val="005F1BA8"/>
    <w:rsid w:val="005F2D78"/>
    <w:rsid w:val="005F41A1"/>
    <w:rsid w:val="005F46E8"/>
    <w:rsid w:val="005F78A9"/>
    <w:rsid w:val="00601E6F"/>
    <w:rsid w:val="006114ED"/>
    <w:rsid w:val="0061559C"/>
    <w:rsid w:val="00615C02"/>
    <w:rsid w:val="00617362"/>
    <w:rsid w:val="00617C37"/>
    <w:rsid w:val="006200D5"/>
    <w:rsid w:val="00622121"/>
    <w:rsid w:val="0062419C"/>
    <w:rsid w:val="0062762E"/>
    <w:rsid w:val="006406DA"/>
    <w:rsid w:val="00647A9D"/>
    <w:rsid w:val="00647EA0"/>
    <w:rsid w:val="00653092"/>
    <w:rsid w:val="006636FA"/>
    <w:rsid w:val="0066484A"/>
    <w:rsid w:val="00671BAF"/>
    <w:rsid w:val="00676104"/>
    <w:rsid w:val="0068086A"/>
    <w:rsid w:val="00683315"/>
    <w:rsid w:val="006849D0"/>
    <w:rsid w:val="006871CE"/>
    <w:rsid w:val="00692B4C"/>
    <w:rsid w:val="00693F93"/>
    <w:rsid w:val="00694701"/>
    <w:rsid w:val="00694F8D"/>
    <w:rsid w:val="006966D6"/>
    <w:rsid w:val="00696AD4"/>
    <w:rsid w:val="006A0E3B"/>
    <w:rsid w:val="006A2D72"/>
    <w:rsid w:val="006A3AA9"/>
    <w:rsid w:val="006A5A7B"/>
    <w:rsid w:val="006A7042"/>
    <w:rsid w:val="006B0713"/>
    <w:rsid w:val="006B2642"/>
    <w:rsid w:val="006B6E5D"/>
    <w:rsid w:val="006C3EE2"/>
    <w:rsid w:val="006D4FB0"/>
    <w:rsid w:val="006D6EF7"/>
    <w:rsid w:val="006E0350"/>
    <w:rsid w:val="006E482C"/>
    <w:rsid w:val="006E6A49"/>
    <w:rsid w:val="006E70A9"/>
    <w:rsid w:val="006F1331"/>
    <w:rsid w:val="006F6BCC"/>
    <w:rsid w:val="006F6CC8"/>
    <w:rsid w:val="00702A61"/>
    <w:rsid w:val="00702CB8"/>
    <w:rsid w:val="00702F97"/>
    <w:rsid w:val="00703880"/>
    <w:rsid w:val="00705BDA"/>
    <w:rsid w:val="0071042C"/>
    <w:rsid w:val="00711EA6"/>
    <w:rsid w:val="007122F0"/>
    <w:rsid w:val="00712C68"/>
    <w:rsid w:val="007131C4"/>
    <w:rsid w:val="00720B81"/>
    <w:rsid w:val="0072342E"/>
    <w:rsid w:val="00726A6E"/>
    <w:rsid w:val="00730D1F"/>
    <w:rsid w:val="0073662E"/>
    <w:rsid w:val="00742606"/>
    <w:rsid w:val="0074455C"/>
    <w:rsid w:val="0074622D"/>
    <w:rsid w:val="007479AF"/>
    <w:rsid w:val="00756A16"/>
    <w:rsid w:val="007612DE"/>
    <w:rsid w:val="007646B9"/>
    <w:rsid w:val="00765D74"/>
    <w:rsid w:val="0077022D"/>
    <w:rsid w:val="00773193"/>
    <w:rsid w:val="0077501E"/>
    <w:rsid w:val="007768C2"/>
    <w:rsid w:val="00777B0E"/>
    <w:rsid w:val="007826AA"/>
    <w:rsid w:val="00784818"/>
    <w:rsid w:val="00784EA7"/>
    <w:rsid w:val="00785212"/>
    <w:rsid w:val="00791EC6"/>
    <w:rsid w:val="00793D56"/>
    <w:rsid w:val="0079644C"/>
    <w:rsid w:val="0079763A"/>
    <w:rsid w:val="007A19C6"/>
    <w:rsid w:val="007B398C"/>
    <w:rsid w:val="007B4793"/>
    <w:rsid w:val="007B7525"/>
    <w:rsid w:val="007C39AE"/>
    <w:rsid w:val="007C5581"/>
    <w:rsid w:val="007C6818"/>
    <w:rsid w:val="007D02E2"/>
    <w:rsid w:val="007D09AA"/>
    <w:rsid w:val="007D20A7"/>
    <w:rsid w:val="007D22BA"/>
    <w:rsid w:val="007D28D8"/>
    <w:rsid w:val="007E2D84"/>
    <w:rsid w:val="007E395F"/>
    <w:rsid w:val="007E3EFD"/>
    <w:rsid w:val="007F4081"/>
    <w:rsid w:val="007F6F03"/>
    <w:rsid w:val="0080085E"/>
    <w:rsid w:val="008036B7"/>
    <w:rsid w:val="00812808"/>
    <w:rsid w:val="00812BAB"/>
    <w:rsid w:val="008146E7"/>
    <w:rsid w:val="0081580C"/>
    <w:rsid w:val="0081671E"/>
    <w:rsid w:val="008176BA"/>
    <w:rsid w:val="0082053B"/>
    <w:rsid w:val="00823EE0"/>
    <w:rsid w:val="008328BC"/>
    <w:rsid w:val="008336AB"/>
    <w:rsid w:val="00834230"/>
    <w:rsid w:val="0083466E"/>
    <w:rsid w:val="00844907"/>
    <w:rsid w:val="008469BB"/>
    <w:rsid w:val="00853EC1"/>
    <w:rsid w:val="00861E76"/>
    <w:rsid w:val="008663E8"/>
    <w:rsid w:val="00870062"/>
    <w:rsid w:val="008743C4"/>
    <w:rsid w:val="00875AF7"/>
    <w:rsid w:val="008815B9"/>
    <w:rsid w:val="0089169A"/>
    <w:rsid w:val="00891EA2"/>
    <w:rsid w:val="00892086"/>
    <w:rsid w:val="008923B3"/>
    <w:rsid w:val="0089271B"/>
    <w:rsid w:val="008945E2"/>
    <w:rsid w:val="00897C86"/>
    <w:rsid w:val="008A6F0A"/>
    <w:rsid w:val="008A7046"/>
    <w:rsid w:val="008B0F08"/>
    <w:rsid w:val="008B17B4"/>
    <w:rsid w:val="008B481F"/>
    <w:rsid w:val="008B6705"/>
    <w:rsid w:val="008C1090"/>
    <w:rsid w:val="008C1DCF"/>
    <w:rsid w:val="008C6C1E"/>
    <w:rsid w:val="008D072C"/>
    <w:rsid w:val="008D170D"/>
    <w:rsid w:val="008D18DF"/>
    <w:rsid w:val="008D200A"/>
    <w:rsid w:val="008E1A4F"/>
    <w:rsid w:val="008E4A9D"/>
    <w:rsid w:val="008E7BDA"/>
    <w:rsid w:val="008F5DF7"/>
    <w:rsid w:val="00903362"/>
    <w:rsid w:val="0090430E"/>
    <w:rsid w:val="00905922"/>
    <w:rsid w:val="00912994"/>
    <w:rsid w:val="00913D51"/>
    <w:rsid w:val="00915540"/>
    <w:rsid w:val="0091795B"/>
    <w:rsid w:val="00920472"/>
    <w:rsid w:val="00921DE2"/>
    <w:rsid w:val="00922D40"/>
    <w:rsid w:val="0093073B"/>
    <w:rsid w:val="00930E73"/>
    <w:rsid w:val="00932D12"/>
    <w:rsid w:val="0093503D"/>
    <w:rsid w:val="009355C0"/>
    <w:rsid w:val="00935941"/>
    <w:rsid w:val="00937F58"/>
    <w:rsid w:val="00937F7A"/>
    <w:rsid w:val="00941A37"/>
    <w:rsid w:val="009435C5"/>
    <w:rsid w:val="0094376B"/>
    <w:rsid w:val="00945C0E"/>
    <w:rsid w:val="009470E5"/>
    <w:rsid w:val="00951D83"/>
    <w:rsid w:val="00954500"/>
    <w:rsid w:val="00955F15"/>
    <w:rsid w:val="00960E07"/>
    <w:rsid w:val="00961F8C"/>
    <w:rsid w:val="00966C61"/>
    <w:rsid w:val="00967EAC"/>
    <w:rsid w:val="0097080A"/>
    <w:rsid w:val="00980749"/>
    <w:rsid w:val="009815F0"/>
    <w:rsid w:val="0099431C"/>
    <w:rsid w:val="009A05B2"/>
    <w:rsid w:val="009A11B8"/>
    <w:rsid w:val="009B076B"/>
    <w:rsid w:val="009C3C8D"/>
    <w:rsid w:val="009D26B1"/>
    <w:rsid w:val="009D28C2"/>
    <w:rsid w:val="009D4DA2"/>
    <w:rsid w:val="009D783F"/>
    <w:rsid w:val="009D7906"/>
    <w:rsid w:val="009E12F8"/>
    <w:rsid w:val="009E13A6"/>
    <w:rsid w:val="009E4775"/>
    <w:rsid w:val="009E4B3A"/>
    <w:rsid w:val="009E4F58"/>
    <w:rsid w:val="009E4FD0"/>
    <w:rsid w:val="009E5CFF"/>
    <w:rsid w:val="009E5DD0"/>
    <w:rsid w:val="009E75C0"/>
    <w:rsid w:val="009E75D0"/>
    <w:rsid w:val="009F3924"/>
    <w:rsid w:val="009F3E11"/>
    <w:rsid w:val="009F7EB5"/>
    <w:rsid w:val="00A03106"/>
    <w:rsid w:val="00A035FC"/>
    <w:rsid w:val="00A0670A"/>
    <w:rsid w:val="00A11BC3"/>
    <w:rsid w:val="00A15C88"/>
    <w:rsid w:val="00A20652"/>
    <w:rsid w:val="00A32921"/>
    <w:rsid w:val="00A37897"/>
    <w:rsid w:val="00A404BB"/>
    <w:rsid w:val="00A425DD"/>
    <w:rsid w:val="00A50B77"/>
    <w:rsid w:val="00A511FD"/>
    <w:rsid w:val="00A54137"/>
    <w:rsid w:val="00A546BB"/>
    <w:rsid w:val="00A553F5"/>
    <w:rsid w:val="00A56893"/>
    <w:rsid w:val="00A6793D"/>
    <w:rsid w:val="00A71FB5"/>
    <w:rsid w:val="00A732B2"/>
    <w:rsid w:val="00A7491B"/>
    <w:rsid w:val="00A74AB5"/>
    <w:rsid w:val="00A844B8"/>
    <w:rsid w:val="00A84A71"/>
    <w:rsid w:val="00A85629"/>
    <w:rsid w:val="00A913C9"/>
    <w:rsid w:val="00A93C7E"/>
    <w:rsid w:val="00A95D07"/>
    <w:rsid w:val="00A97726"/>
    <w:rsid w:val="00AA0AC4"/>
    <w:rsid w:val="00AA11D7"/>
    <w:rsid w:val="00AA5541"/>
    <w:rsid w:val="00AB4A33"/>
    <w:rsid w:val="00AB5A65"/>
    <w:rsid w:val="00AC117C"/>
    <w:rsid w:val="00AC2F66"/>
    <w:rsid w:val="00AC4B9C"/>
    <w:rsid w:val="00AC52B2"/>
    <w:rsid w:val="00AC5AFC"/>
    <w:rsid w:val="00AC5BEE"/>
    <w:rsid w:val="00AC71B6"/>
    <w:rsid w:val="00AD1AB4"/>
    <w:rsid w:val="00AD7252"/>
    <w:rsid w:val="00AE0F25"/>
    <w:rsid w:val="00AE1E0E"/>
    <w:rsid w:val="00AF20FC"/>
    <w:rsid w:val="00AF3DFD"/>
    <w:rsid w:val="00B04C38"/>
    <w:rsid w:val="00B063C5"/>
    <w:rsid w:val="00B105A3"/>
    <w:rsid w:val="00B174A1"/>
    <w:rsid w:val="00B226F1"/>
    <w:rsid w:val="00B2314C"/>
    <w:rsid w:val="00B26724"/>
    <w:rsid w:val="00B32BDB"/>
    <w:rsid w:val="00B32BDF"/>
    <w:rsid w:val="00B35FD4"/>
    <w:rsid w:val="00B40510"/>
    <w:rsid w:val="00B42D4A"/>
    <w:rsid w:val="00B430CC"/>
    <w:rsid w:val="00B46D03"/>
    <w:rsid w:val="00B514AC"/>
    <w:rsid w:val="00B53562"/>
    <w:rsid w:val="00B61925"/>
    <w:rsid w:val="00B62ADE"/>
    <w:rsid w:val="00B6374B"/>
    <w:rsid w:val="00B658F5"/>
    <w:rsid w:val="00B72F61"/>
    <w:rsid w:val="00B7525C"/>
    <w:rsid w:val="00B762E7"/>
    <w:rsid w:val="00B80850"/>
    <w:rsid w:val="00B81C42"/>
    <w:rsid w:val="00B90050"/>
    <w:rsid w:val="00B944D9"/>
    <w:rsid w:val="00B94AB7"/>
    <w:rsid w:val="00BA325F"/>
    <w:rsid w:val="00BB0C01"/>
    <w:rsid w:val="00BB5A6F"/>
    <w:rsid w:val="00BB6CB7"/>
    <w:rsid w:val="00BC3E3B"/>
    <w:rsid w:val="00BC6BB7"/>
    <w:rsid w:val="00BD412E"/>
    <w:rsid w:val="00BE47A0"/>
    <w:rsid w:val="00BF199C"/>
    <w:rsid w:val="00BF4CD2"/>
    <w:rsid w:val="00C00BF7"/>
    <w:rsid w:val="00C00DA9"/>
    <w:rsid w:val="00C023B2"/>
    <w:rsid w:val="00C04BE1"/>
    <w:rsid w:val="00C0670E"/>
    <w:rsid w:val="00C21206"/>
    <w:rsid w:val="00C22F7B"/>
    <w:rsid w:val="00C243DE"/>
    <w:rsid w:val="00C24F33"/>
    <w:rsid w:val="00C2606E"/>
    <w:rsid w:val="00C34A8B"/>
    <w:rsid w:val="00C3596F"/>
    <w:rsid w:val="00C4463B"/>
    <w:rsid w:val="00C44D0F"/>
    <w:rsid w:val="00C512DD"/>
    <w:rsid w:val="00C54627"/>
    <w:rsid w:val="00C5615F"/>
    <w:rsid w:val="00C60AD8"/>
    <w:rsid w:val="00C6358D"/>
    <w:rsid w:val="00C63DF5"/>
    <w:rsid w:val="00C64FA5"/>
    <w:rsid w:val="00C67798"/>
    <w:rsid w:val="00C718DD"/>
    <w:rsid w:val="00C73CD1"/>
    <w:rsid w:val="00C73DB8"/>
    <w:rsid w:val="00C76E4B"/>
    <w:rsid w:val="00C775B0"/>
    <w:rsid w:val="00C77EBE"/>
    <w:rsid w:val="00C836EE"/>
    <w:rsid w:val="00C83CE0"/>
    <w:rsid w:val="00C91394"/>
    <w:rsid w:val="00C977A1"/>
    <w:rsid w:val="00CA2FAA"/>
    <w:rsid w:val="00CA3215"/>
    <w:rsid w:val="00CA5335"/>
    <w:rsid w:val="00CA7A53"/>
    <w:rsid w:val="00CB1D93"/>
    <w:rsid w:val="00CB23C1"/>
    <w:rsid w:val="00CB3AB9"/>
    <w:rsid w:val="00CC1BD2"/>
    <w:rsid w:val="00CC5B54"/>
    <w:rsid w:val="00CC6BF1"/>
    <w:rsid w:val="00CD0676"/>
    <w:rsid w:val="00CD0868"/>
    <w:rsid w:val="00CD5B13"/>
    <w:rsid w:val="00CD6849"/>
    <w:rsid w:val="00CE5EBB"/>
    <w:rsid w:val="00CE6245"/>
    <w:rsid w:val="00CE7460"/>
    <w:rsid w:val="00CE7586"/>
    <w:rsid w:val="00CF5B0D"/>
    <w:rsid w:val="00CF6654"/>
    <w:rsid w:val="00CF7721"/>
    <w:rsid w:val="00D01CCA"/>
    <w:rsid w:val="00D070F2"/>
    <w:rsid w:val="00D0732F"/>
    <w:rsid w:val="00D07910"/>
    <w:rsid w:val="00D11C7E"/>
    <w:rsid w:val="00D11FC1"/>
    <w:rsid w:val="00D15FBB"/>
    <w:rsid w:val="00D207BA"/>
    <w:rsid w:val="00D20A1D"/>
    <w:rsid w:val="00D25732"/>
    <w:rsid w:val="00D25848"/>
    <w:rsid w:val="00D26E74"/>
    <w:rsid w:val="00D27071"/>
    <w:rsid w:val="00D271B3"/>
    <w:rsid w:val="00D40B65"/>
    <w:rsid w:val="00D415BD"/>
    <w:rsid w:val="00D447F9"/>
    <w:rsid w:val="00D50593"/>
    <w:rsid w:val="00D52F4B"/>
    <w:rsid w:val="00D60EEB"/>
    <w:rsid w:val="00D62A99"/>
    <w:rsid w:val="00D64D45"/>
    <w:rsid w:val="00D708FA"/>
    <w:rsid w:val="00D81D55"/>
    <w:rsid w:val="00D926E2"/>
    <w:rsid w:val="00D928AF"/>
    <w:rsid w:val="00D9356D"/>
    <w:rsid w:val="00DA4774"/>
    <w:rsid w:val="00DA5244"/>
    <w:rsid w:val="00DA7AD3"/>
    <w:rsid w:val="00DB2961"/>
    <w:rsid w:val="00DC13FE"/>
    <w:rsid w:val="00DC1B0D"/>
    <w:rsid w:val="00DD1DC5"/>
    <w:rsid w:val="00DD6F2C"/>
    <w:rsid w:val="00DD7354"/>
    <w:rsid w:val="00DF2D35"/>
    <w:rsid w:val="00DF2E43"/>
    <w:rsid w:val="00E010D5"/>
    <w:rsid w:val="00E04F05"/>
    <w:rsid w:val="00E12F75"/>
    <w:rsid w:val="00E226FB"/>
    <w:rsid w:val="00E2521A"/>
    <w:rsid w:val="00E26B47"/>
    <w:rsid w:val="00E344FD"/>
    <w:rsid w:val="00E358B5"/>
    <w:rsid w:val="00E400E5"/>
    <w:rsid w:val="00E43D97"/>
    <w:rsid w:val="00E47C25"/>
    <w:rsid w:val="00E47CBF"/>
    <w:rsid w:val="00E55F01"/>
    <w:rsid w:val="00E5750E"/>
    <w:rsid w:val="00E6139F"/>
    <w:rsid w:val="00E6232E"/>
    <w:rsid w:val="00E64471"/>
    <w:rsid w:val="00E654F9"/>
    <w:rsid w:val="00E6683D"/>
    <w:rsid w:val="00E70099"/>
    <w:rsid w:val="00E71AED"/>
    <w:rsid w:val="00E72223"/>
    <w:rsid w:val="00E72CC6"/>
    <w:rsid w:val="00E72E92"/>
    <w:rsid w:val="00E75CBA"/>
    <w:rsid w:val="00E80F17"/>
    <w:rsid w:val="00E8249E"/>
    <w:rsid w:val="00E8369C"/>
    <w:rsid w:val="00E84814"/>
    <w:rsid w:val="00E935D3"/>
    <w:rsid w:val="00EA10C2"/>
    <w:rsid w:val="00EA32AC"/>
    <w:rsid w:val="00EA52B1"/>
    <w:rsid w:val="00EA587A"/>
    <w:rsid w:val="00EB3DFA"/>
    <w:rsid w:val="00EB411A"/>
    <w:rsid w:val="00EB4A73"/>
    <w:rsid w:val="00EC15B3"/>
    <w:rsid w:val="00EC239C"/>
    <w:rsid w:val="00EC7B6C"/>
    <w:rsid w:val="00ED2453"/>
    <w:rsid w:val="00ED3A8D"/>
    <w:rsid w:val="00ED5010"/>
    <w:rsid w:val="00EE02A2"/>
    <w:rsid w:val="00EE04DF"/>
    <w:rsid w:val="00EE04ED"/>
    <w:rsid w:val="00EE090D"/>
    <w:rsid w:val="00EE12C4"/>
    <w:rsid w:val="00EE27CD"/>
    <w:rsid w:val="00EE2B94"/>
    <w:rsid w:val="00EE45B1"/>
    <w:rsid w:val="00EF0ED9"/>
    <w:rsid w:val="00EF1564"/>
    <w:rsid w:val="00EF6F41"/>
    <w:rsid w:val="00EF7367"/>
    <w:rsid w:val="00EF7770"/>
    <w:rsid w:val="00EF7A4F"/>
    <w:rsid w:val="00F0082C"/>
    <w:rsid w:val="00F07785"/>
    <w:rsid w:val="00F079E8"/>
    <w:rsid w:val="00F12863"/>
    <w:rsid w:val="00F1362E"/>
    <w:rsid w:val="00F14D48"/>
    <w:rsid w:val="00F15148"/>
    <w:rsid w:val="00F156B9"/>
    <w:rsid w:val="00F15A76"/>
    <w:rsid w:val="00F21A7A"/>
    <w:rsid w:val="00F23E88"/>
    <w:rsid w:val="00F25399"/>
    <w:rsid w:val="00F34E93"/>
    <w:rsid w:val="00F40869"/>
    <w:rsid w:val="00F474D1"/>
    <w:rsid w:val="00F51898"/>
    <w:rsid w:val="00F52DCC"/>
    <w:rsid w:val="00F55FE6"/>
    <w:rsid w:val="00F562D8"/>
    <w:rsid w:val="00F625E1"/>
    <w:rsid w:val="00F6663C"/>
    <w:rsid w:val="00F82F6D"/>
    <w:rsid w:val="00F85474"/>
    <w:rsid w:val="00F86475"/>
    <w:rsid w:val="00F96E2C"/>
    <w:rsid w:val="00FB5395"/>
    <w:rsid w:val="00FC0562"/>
    <w:rsid w:val="00FC0853"/>
    <w:rsid w:val="00FC1697"/>
    <w:rsid w:val="00FC34C2"/>
    <w:rsid w:val="00FD0804"/>
    <w:rsid w:val="00FE2369"/>
    <w:rsid w:val="00FE2CF2"/>
    <w:rsid w:val="00FE3AE5"/>
    <w:rsid w:val="00FE43C3"/>
    <w:rsid w:val="00FE4BDE"/>
    <w:rsid w:val="00FE57BC"/>
    <w:rsid w:val="00FE7473"/>
    <w:rsid w:val="00FF2E0B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,ECC Hyperlink"/>
    <w:basedOn w:val="DefaultParagraphFont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ui-provider">
    <w:name w:val="ui-provider"/>
    <w:basedOn w:val="DefaultParagraphFont"/>
    <w:rsid w:val="00FF4C3E"/>
  </w:style>
  <w:style w:type="table" w:styleId="TableGrid">
    <w:name w:val="Table Grid"/>
    <w:basedOn w:val="TableNormal"/>
    <w:uiPriority w:val="59"/>
    <w:rsid w:val="00FF4C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Batang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077600558012980231msolistparagraph">
    <w:name w:val="m_6077600558012980231msolistparagraph"/>
    <w:basedOn w:val="Normal"/>
    <w:rsid w:val="00CA3215"/>
    <w:pPr>
      <w:spacing w:before="100" w:beforeAutospacing="1" w:after="100" w:afterAutospacing="1"/>
    </w:pPr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hmed.said@mcit.gov.eg" TargetMode="External"/><Relationship Id="rId18" Type="http://schemas.openxmlformats.org/officeDocument/2006/relationships/hyperlink" Target="http://www.itu.int/md/meetingdoc.asp?lang=en&amp;parent=T22-TSAG-240729-TD-GEN-053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meetingdoc.asp?lang=en&amp;parent=T22-TSAG-240729-TD-GEN-0531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hmad.sharafat@gmail.com" TargetMode="External"/><Relationship Id="rId17" Type="http://schemas.openxmlformats.org/officeDocument/2006/relationships/hyperlink" Target="https://www.itu.int/md/T22-TSAG-240729-TD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40729-C/en" TargetMode="External"/><Relationship Id="rId20" Type="http://schemas.openxmlformats.org/officeDocument/2006/relationships/hyperlink" Target="http://www.itu.int/md/meetingdoc.asp?lang=en&amp;parent=T22-TSAG-C-011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240729-TD-GEN-053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ijay.mauree@itu.int" TargetMode="External"/><Relationship Id="rId23" Type="http://schemas.openxmlformats.org/officeDocument/2006/relationships/hyperlink" Target="http://www.itu.int/md/meetingdoc.asp?lang=en&amp;parent=T22-TSAG-C-0114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C-010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esufi@dtps.gov.za" TargetMode="External"/><Relationship Id="rId22" Type="http://schemas.openxmlformats.org/officeDocument/2006/relationships/hyperlink" Target="http://www.itu.int/md/meetingdoc.asp?lang=en&amp;parent=T22-TSAG-C-0108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7AEF7498BC4CD79C4B85DA667C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A006-456A-4783-AABC-B47A9B972E7B}"/>
      </w:docPartPr>
      <w:docPartBody>
        <w:p w:rsidR="008F723F" w:rsidRDefault="0088674C" w:rsidP="0088674C">
          <w:pPr>
            <w:pStyle w:val="287AEF7498BC4CD79C4B85DA667CFDF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0A076AE80294468960B6FB508E7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51F7-638E-4D18-8ADD-EE10D5F72A3E}"/>
      </w:docPartPr>
      <w:docPartBody>
        <w:p w:rsidR="008F723F" w:rsidRDefault="0088674C" w:rsidP="0088674C">
          <w:pPr>
            <w:pStyle w:val="20A076AE80294468960B6FB508E7F6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FCEDD9F278B409E82FEC4821AE9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4182-89EB-4735-AF20-404A5339693E}"/>
      </w:docPartPr>
      <w:docPartBody>
        <w:p w:rsidR="008F723F" w:rsidRDefault="0088674C" w:rsidP="0088674C">
          <w:pPr>
            <w:pStyle w:val="DFCEDD9F278B409E82FEC4821AE90EC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31876407B74411CAC63C9910BAB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A3EF-D0FC-4E0E-B02B-1F2B0A30749A}"/>
      </w:docPartPr>
      <w:docPartBody>
        <w:p w:rsidR="008F723F" w:rsidRDefault="0088674C" w:rsidP="0088674C">
          <w:pPr>
            <w:pStyle w:val="631876407B74411CAC63C9910BAB4F0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5553A0751F24E8C9819FE729E82D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7F59-3790-4FA1-ADCC-643CD152760E}"/>
      </w:docPartPr>
      <w:docPartBody>
        <w:p w:rsidR="008F723F" w:rsidRDefault="0088674C" w:rsidP="0088674C">
          <w:pPr>
            <w:pStyle w:val="35553A0751F24E8C9819FE729E82D16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7360C07531E48E0A5158D539516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C656-2939-4A65-923D-F8E467B23D84}"/>
      </w:docPartPr>
      <w:docPartBody>
        <w:p w:rsidR="008F723F" w:rsidRDefault="0088674C" w:rsidP="0088674C">
          <w:pPr>
            <w:pStyle w:val="47360C07531E48E0A5158D539516F58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4C"/>
    <w:rsid w:val="0000489E"/>
    <w:rsid w:val="004F4000"/>
    <w:rsid w:val="0088674C"/>
    <w:rsid w:val="008A26B8"/>
    <w:rsid w:val="008F723F"/>
    <w:rsid w:val="00D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74C"/>
    <w:rPr>
      <w:color w:val="808080"/>
    </w:rPr>
  </w:style>
  <w:style w:type="paragraph" w:customStyle="1" w:styleId="287AEF7498BC4CD79C4B85DA667CFDFB">
    <w:name w:val="287AEF7498BC4CD79C4B85DA667CFDFB"/>
    <w:rsid w:val="0088674C"/>
  </w:style>
  <w:style w:type="paragraph" w:customStyle="1" w:styleId="20A076AE80294468960B6FB508E7F646">
    <w:name w:val="20A076AE80294468960B6FB508E7F646"/>
    <w:rsid w:val="0088674C"/>
  </w:style>
  <w:style w:type="paragraph" w:customStyle="1" w:styleId="DFCEDD9F278B409E82FEC4821AE90ECA">
    <w:name w:val="DFCEDD9F278B409E82FEC4821AE90ECA"/>
    <w:rsid w:val="0088674C"/>
  </w:style>
  <w:style w:type="paragraph" w:customStyle="1" w:styleId="631876407B74411CAC63C9910BAB4F0E">
    <w:name w:val="631876407B74411CAC63C9910BAB4F0E"/>
    <w:rsid w:val="0088674C"/>
  </w:style>
  <w:style w:type="paragraph" w:customStyle="1" w:styleId="35553A0751F24E8C9819FE729E82D168">
    <w:name w:val="35553A0751F24E8C9819FE729E82D168"/>
    <w:rsid w:val="0088674C"/>
  </w:style>
  <w:style w:type="paragraph" w:customStyle="1" w:styleId="47360C07531E48E0A5158D539516F583">
    <w:name w:val="47360C07531E48E0A5158D539516F583"/>
    <w:rsid w:val="00886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RGDT</dc:title>
  <dc:subject/>
  <dc:creator>Ahmad Sharafat</dc:creator>
  <cp:keywords/>
  <dc:description/>
  <cp:lastModifiedBy>Al-Mnini, Lara</cp:lastModifiedBy>
  <cp:revision>4</cp:revision>
  <dcterms:created xsi:type="dcterms:W3CDTF">2024-07-24T13:44:00Z</dcterms:created>
  <dcterms:modified xsi:type="dcterms:W3CDTF">2024-07-24T13:46:00Z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2024-06-25T21:51:48Z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cf839c92-6545-4468-9660-34f98c7a79e4</vt:lpwstr>
  </property>
  <property fmtid="{D5CDD505-2E9C-101B-9397-08002B2CF9AE}" pid="10" name="MSIP_Label_bcf26ed8-713a-4e6c-8a04-66607341a11c_ContentBits">
    <vt:lpwstr>0</vt:lpwstr>
  </property>
</Properties>
</file>