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46"/>
        <w:gridCol w:w="9"/>
        <w:gridCol w:w="3993"/>
        <w:gridCol w:w="33"/>
        <w:gridCol w:w="4026"/>
      </w:tblGrid>
      <w:tr w:rsidR="00D1312F" w:rsidRPr="00206A81" w14:paraId="77E24BD3" w14:textId="77777777" w:rsidTr="007171D2">
        <w:trPr>
          <w:cantSplit/>
        </w:trPr>
        <w:tc>
          <w:tcPr>
            <w:tcW w:w="1132" w:type="dxa"/>
            <w:vMerge w:val="restart"/>
            <w:vAlign w:val="center"/>
          </w:tcPr>
          <w:p w14:paraId="2AF94B40" w14:textId="77777777" w:rsidR="00D1312F" w:rsidRPr="00206A81" w:rsidRDefault="00D1312F" w:rsidP="007171D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206A81">
              <w:rPr>
                <w:noProof/>
              </w:rPr>
              <w:drawing>
                <wp:inline distT="0" distB="0" distL="0" distR="0" wp14:anchorId="18679EC0" wp14:editId="5A41DA21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38C89903" w14:textId="77777777" w:rsidR="00D1312F" w:rsidRPr="00206A81" w:rsidRDefault="00D1312F" w:rsidP="00D1312F">
            <w:pPr>
              <w:rPr>
                <w:sz w:val="16"/>
                <w:szCs w:val="16"/>
              </w:rPr>
            </w:pPr>
            <w:r w:rsidRPr="00206A81">
              <w:rPr>
                <w:sz w:val="16"/>
                <w:szCs w:val="16"/>
              </w:rPr>
              <w:t>INTERNATIONAL TELECOMMUNICATION UNION</w:t>
            </w:r>
          </w:p>
          <w:p w14:paraId="02A2DBDD" w14:textId="77777777" w:rsidR="00D1312F" w:rsidRPr="00206A81" w:rsidRDefault="00D1312F" w:rsidP="00D1312F">
            <w:pPr>
              <w:rPr>
                <w:b/>
                <w:sz w:val="26"/>
                <w:szCs w:val="26"/>
              </w:rPr>
            </w:pPr>
            <w:r w:rsidRPr="00206A81">
              <w:rPr>
                <w:b/>
                <w:sz w:val="26"/>
                <w:szCs w:val="26"/>
              </w:rPr>
              <w:t>TELECOMMUNICATION</w:t>
            </w:r>
            <w:r w:rsidRPr="00206A81">
              <w:rPr>
                <w:b/>
                <w:sz w:val="26"/>
                <w:szCs w:val="26"/>
              </w:rPr>
              <w:br/>
              <w:t>STANDARDIZATION SECTOR</w:t>
            </w:r>
          </w:p>
          <w:p w14:paraId="3CD9639C" w14:textId="77777777" w:rsidR="00D1312F" w:rsidRPr="00206A81" w:rsidRDefault="00D1312F" w:rsidP="00D1312F">
            <w:pPr>
              <w:rPr>
                <w:sz w:val="20"/>
                <w:szCs w:val="20"/>
              </w:rPr>
            </w:pPr>
            <w:r w:rsidRPr="00206A81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206A81">
              <w:rPr>
                <w:sz w:val="20"/>
              </w:rPr>
              <w:t>2022</w:t>
            </w:r>
            <w:r w:rsidRPr="00206A81">
              <w:rPr>
                <w:sz w:val="20"/>
                <w:szCs w:val="20"/>
              </w:rPr>
              <w:t>-</w:t>
            </w:r>
            <w:r w:rsidRPr="00206A81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7ACF2599" w14:textId="0812B96A" w:rsidR="00D1312F" w:rsidRPr="00206A81" w:rsidRDefault="00D1312F" w:rsidP="007171D2">
            <w:pPr>
              <w:pStyle w:val="Docnumber"/>
            </w:pPr>
            <w:r w:rsidRPr="00206A81">
              <w:t>TSAG-TD</w:t>
            </w:r>
            <w:r w:rsidR="0003128B" w:rsidRPr="00206A81">
              <w:t>48</w:t>
            </w:r>
            <w:r w:rsidR="00B6032B">
              <w:t>3</w:t>
            </w:r>
          </w:p>
        </w:tc>
      </w:tr>
      <w:bookmarkEnd w:id="0"/>
      <w:tr w:rsidR="00D1312F" w:rsidRPr="00206A81" w14:paraId="11D0C1BD" w14:textId="77777777" w:rsidTr="00D1312F">
        <w:trPr>
          <w:cantSplit/>
        </w:trPr>
        <w:tc>
          <w:tcPr>
            <w:tcW w:w="1132" w:type="dxa"/>
            <w:vMerge/>
          </w:tcPr>
          <w:p w14:paraId="3F83D790" w14:textId="77777777" w:rsidR="00D1312F" w:rsidRPr="00206A81" w:rsidRDefault="00D1312F" w:rsidP="00D1312F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4"/>
            <w:vMerge/>
          </w:tcPr>
          <w:p w14:paraId="3FF1772B" w14:textId="77777777" w:rsidR="00D1312F" w:rsidRPr="00206A81" w:rsidRDefault="00D1312F" w:rsidP="00D1312F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2D758DE1" w14:textId="25ABB7A7" w:rsidR="00D1312F" w:rsidRPr="00206A81" w:rsidRDefault="00D1312F" w:rsidP="007171D2">
            <w:pPr>
              <w:pStyle w:val="TSBHeaderRight14"/>
            </w:pPr>
            <w:r w:rsidRPr="00206A81">
              <w:t>TSAG</w:t>
            </w:r>
          </w:p>
        </w:tc>
      </w:tr>
      <w:tr w:rsidR="00D1312F" w:rsidRPr="00206A81" w14:paraId="1BA7F7FD" w14:textId="77777777" w:rsidTr="00D1312F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A530B3" w14:textId="77777777" w:rsidR="00D1312F" w:rsidRPr="00206A81" w:rsidRDefault="00D1312F" w:rsidP="00D1312F">
            <w:pPr>
              <w:rPr>
                <w:b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2C4A0FFB" w14:textId="77777777" w:rsidR="00D1312F" w:rsidRPr="00206A81" w:rsidRDefault="00D1312F" w:rsidP="00D1312F">
            <w:pPr>
              <w:rPr>
                <w:b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053D891" w14:textId="77777777" w:rsidR="00D1312F" w:rsidRPr="00206A81" w:rsidRDefault="00D1312F" w:rsidP="007171D2">
            <w:pPr>
              <w:pStyle w:val="TSBHeaderRight14"/>
            </w:pPr>
            <w:r w:rsidRPr="00206A81">
              <w:t>Original: English</w:t>
            </w:r>
          </w:p>
        </w:tc>
      </w:tr>
      <w:tr w:rsidR="00D1312F" w:rsidRPr="002D141B" w14:paraId="6BE91F5C" w14:textId="77777777" w:rsidTr="00D1312F">
        <w:trPr>
          <w:cantSplit/>
        </w:trPr>
        <w:tc>
          <w:tcPr>
            <w:tcW w:w="1587" w:type="dxa"/>
            <w:gridSpan w:val="3"/>
          </w:tcPr>
          <w:p w14:paraId="15E15910" w14:textId="77777777" w:rsidR="00D1312F" w:rsidRPr="002D141B" w:rsidRDefault="00D1312F" w:rsidP="00D1312F">
            <w:pPr>
              <w:rPr>
                <w:rFonts w:asciiTheme="majorBidi" w:hAnsiTheme="majorBidi" w:cstheme="majorBidi"/>
                <w:b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2D141B">
              <w:rPr>
                <w:rFonts w:asciiTheme="majorBidi" w:hAnsiTheme="majorBidi" w:cstheme="majorBidi"/>
                <w:b/>
              </w:rPr>
              <w:t>Question(s):</w:t>
            </w:r>
          </w:p>
        </w:tc>
        <w:tc>
          <w:tcPr>
            <w:tcW w:w="4026" w:type="dxa"/>
            <w:gridSpan w:val="2"/>
          </w:tcPr>
          <w:p w14:paraId="01227E7A" w14:textId="785B6F8E" w:rsidR="00D1312F" w:rsidRPr="002D141B" w:rsidRDefault="00D1312F" w:rsidP="007171D2">
            <w:pPr>
              <w:pStyle w:val="TSBHeaderQuestion"/>
              <w:rPr>
                <w:rFonts w:asciiTheme="majorBidi" w:hAnsiTheme="majorBidi" w:cstheme="majorBidi"/>
              </w:rPr>
            </w:pPr>
            <w:r w:rsidRPr="002D141B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026" w:type="dxa"/>
          </w:tcPr>
          <w:p w14:paraId="235AC29F" w14:textId="66D38090" w:rsidR="00D1312F" w:rsidRPr="002D141B" w:rsidRDefault="00D1312F" w:rsidP="007171D2">
            <w:pPr>
              <w:pStyle w:val="VenueDate"/>
              <w:rPr>
                <w:rFonts w:asciiTheme="majorBidi" w:hAnsiTheme="majorBidi" w:cstheme="majorBidi"/>
              </w:rPr>
            </w:pPr>
            <w:r w:rsidRPr="002D141B">
              <w:rPr>
                <w:rFonts w:asciiTheme="majorBidi" w:hAnsiTheme="majorBidi" w:cstheme="majorBidi"/>
              </w:rPr>
              <w:t>Geneva, 22-26 January 2024</w:t>
            </w:r>
          </w:p>
        </w:tc>
      </w:tr>
      <w:tr w:rsidR="00D1312F" w:rsidRPr="002D141B" w14:paraId="5F7F1300" w14:textId="77777777" w:rsidTr="00D1312F">
        <w:trPr>
          <w:cantSplit/>
        </w:trPr>
        <w:tc>
          <w:tcPr>
            <w:tcW w:w="9639" w:type="dxa"/>
            <w:gridSpan w:val="6"/>
          </w:tcPr>
          <w:p w14:paraId="6964EA58" w14:textId="21ABD478" w:rsidR="00D1312F" w:rsidRPr="002D141B" w:rsidRDefault="00D1312F" w:rsidP="00D1312F">
            <w:pPr>
              <w:jc w:val="center"/>
              <w:rPr>
                <w:rFonts w:asciiTheme="majorBidi" w:hAnsiTheme="majorBidi" w:cstheme="majorBidi"/>
                <w:b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2D141B">
              <w:rPr>
                <w:rFonts w:asciiTheme="majorBidi" w:hAnsiTheme="majorBidi" w:cstheme="majorBidi"/>
                <w:b/>
              </w:rPr>
              <w:t>TD</w:t>
            </w:r>
          </w:p>
        </w:tc>
      </w:tr>
      <w:tr w:rsidR="00D1312F" w:rsidRPr="002D141B" w14:paraId="211D421C" w14:textId="77777777" w:rsidTr="00D1312F">
        <w:trPr>
          <w:cantSplit/>
        </w:trPr>
        <w:tc>
          <w:tcPr>
            <w:tcW w:w="1587" w:type="dxa"/>
            <w:gridSpan w:val="3"/>
          </w:tcPr>
          <w:p w14:paraId="2908C975" w14:textId="77777777" w:rsidR="00D1312F" w:rsidRPr="002D141B" w:rsidRDefault="00D1312F" w:rsidP="00D1312F">
            <w:pPr>
              <w:rPr>
                <w:rFonts w:asciiTheme="majorBidi" w:hAnsiTheme="majorBidi" w:cstheme="majorBidi"/>
                <w:b/>
              </w:rPr>
            </w:pPr>
            <w:bookmarkStart w:id="8" w:name="dsource" w:colFirst="1" w:colLast="1"/>
            <w:bookmarkEnd w:id="6"/>
            <w:bookmarkEnd w:id="7"/>
            <w:r w:rsidRPr="002D141B">
              <w:rPr>
                <w:rFonts w:asciiTheme="majorBidi" w:hAnsiTheme="majorBidi" w:cstheme="majorBidi"/>
                <w:b/>
              </w:rPr>
              <w:t>Source:</w:t>
            </w:r>
          </w:p>
        </w:tc>
        <w:tc>
          <w:tcPr>
            <w:tcW w:w="8052" w:type="dxa"/>
            <w:gridSpan w:val="3"/>
          </w:tcPr>
          <w:p w14:paraId="51255AE7" w14:textId="116457A5" w:rsidR="00D1312F" w:rsidRPr="002D141B" w:rsidRDefault="00377BAF" w:rsidP="007171D2">
            <w:pPr>
              <w:pStyle w:val="TSBHeaderSource"/>
              <w:rPr>
                <w:rFonts w:asciiTheme="majorBidi" w:hAnsiTheme="majorBidi" w:cstheme="majorBidi"/>
              </w:rPr>
            </w:pPr>
            <w:r w:rsidRPr="002D141B">
              <w:rPr>
                <w:rFonts w:asciiTheme="majorBidi" w:hAnsiTheme="majorBidi" w:cstheme="majorBidi"/>
              </w:rPr>
              <w:t>TSB</w:t>
            </w:r>
          </w:p>
        </w:tc>
      </w:tr>
      <w:tr w:rsidR="00D1312F" w:rsidRPr="002D141B" w14:paraId="77266E6F" w14:textId="77777777" w:rsidTr="00D1312F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7A7DFF1D" w14:textId="77777777" w:rsidR="00D1312F" w:rsidRPr="002D141B" w:rsidRDefault="00D1312F" w:rsidP="00D1312F">
            <w:pPr>
              <w:rPr>
                <w:rFonts w:asciiTheme="majorBidi" w:hAnsiTheme="majorBidi" w:cstheme="majorBidi"/>
                <w:b/>
              </w:rPr>
            </w:pPr>
            <w:bookmarkStart w:id="9" w:name="dtitle1" w:colFirst="1" w:colLast="1"/>
            <w:bookmarkEnd w:id="8"/>
            <w:r w:rsidRPr="002D141B">
              <w:rPr>
                <w:rFonts w:asciiTheme="majorBidi" w:hAnsiTheme="majorBidi" w:cstheme="majorBidi"/>
                <w:b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EB0FEA9" w14:textId="1DA46DEC" w:rsidR="00E8081C" w:rsidRPr="002D141B" w:rsidRDefault="00B6032B" w:rsidP="006B3F10">
            <w:pPr>
              <w:pStyle w:val="TSBHeaderTitle"/>
              <w:rPr>
                <w:rFonts w:asciiTheme="majorBidi" w:hAnsiTheme="majorBidi" w:cstheme="majorBidi"/>
              </w:rPr>
            </w:pPr>
            <w:r w:rsidRPr="00B6032B">
              <w:rPr>
                <w:rFonts w:asciiTheme="majorBidi" w:hAnsiTheme="majorBidi" w:cstheme="majorBidi"/>
              </w:rPr>
              <w:t xml:space="preserve">Non-attendance of </w:t>
            </w:r>
            <w:r w:rsidR="007727E1">
              <w:rPr>
                <w:rFonts w:asciiTheme="majorBidi" w:hAnsiTheme="majorBidi" w:cstheme="majorBidi"/>
              </w:rPr>
              <w:t>C</w:t>
            </w:r>
            <w:r w:rsidRPr="00B6032B">
              <w:rPr>
                <w:rFonts w:asciiTheme="majorBidi" w:hAnsiTheme="majorBidi" w:cstheme="majorBidi"/>
              </w:rPr>
              <w:t>hair</w:t>
            </w:r>
            <w:r w:rsidR="007727E1">
              <w:rPr>
                <w:rFonts w:asciiTheme="majorBidi" w:hAnsiTheme="majorBidi" w:cstheme="majorBidi"/>
              </w:rPr>
              <w:t>s</w:t>
            </w:r>
            <w:r w:rsidRPr="00B6032B">
              <w:rPr>
                <w:rFonts w:asciiTheme="majorBidi" w:hAnsiTheme="majorBidi" w:cstheme="majorBidi"/>
              </w:rPr>
              <w:t xml:space="preserve"> and </w:t>
            </w:r>
            <w:r w:rsidR="007727E1">
              <w:rPr>
                <w:rFonts w:asciiTheme="majorBidi" w:hAnsiTheme="majorBidi" w:cstheme="majorBidi"/>
              </w:rPr>
              <w:t>V</w:t>
            </w:r>
            <w:r w:rsidRPr="00B6032B">
              <w:rPr>
                <w:rFonts w:asciiTheme="majorBidi" w:hAnsiTheme="majorBidi" w:cstheme="majorBidi"/>
              </w:rPr>
              <w:t>ice-</w:t>
            </w:r>
            <w:r w:rsidR="007727E1">
              <w:rPr>
                <w:rFonts w:asciiTheme="majorBidi" w:hAnsiTheme="majorBidi" w:cstheme="majorBidi"/>
              </w:rPr>
              <w:t>C</w:t>
            </w:r>
            <w:r w:rsidRPr="00B6032B">
              <w:rPr>
                <w:rFonts w:asciiTheme="majorBidi" w:hAnsiTheme="majorBidi" w:cstheme="majorBidi"/>
              </w:rPr>
              <w:t>hair</w:t>
            </w:r>
            <w:r w:rsidR="007727E1">
              <w:rPr>
                <w:rFonts w:asciiTheme="majorBidi" w:hAnsiTheme="majorBidi" w:cstheme="majorBidi"/>
              </w:rPr>
              <w:t>s</w:t>
            </w:r>
          </w:p>
        </w:tc>
      </w:tr>
      <w:bookmarkEnd w:id="2"/>
      <w:bookmarkEnd w:id="9"/>
      <w:tr w:rsidR="002D141B" w:rsidRPr="002D141B" w14:paraId="2931860D" w14:textId="77777777" w:rsidTr="006C4A65">
        <w:trPr>
          <w:cantSplit/>
        </w:trPr>
        <w:tc>
          <w:tcPr>
            <w:tcW w:w="157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2AD4EE9" w14:textId="77777777" w:rsidR="002D141B" w:rsidRPr="002D141B" w:rsidRDefault="002D141B" w:rsidP="002D141B">
            <w:pPr>
              <w:rPr>
                <w:rFonts w:asciiTheme="majorBidi" w:hAnsiTheme="majorBidi" w:cstheme="majorBidi"/>
                <w:b/>
              </w:rPr>
            </w:pPr>
            <w:r w:rsidRPr="002D141B">
              <w:rPr>
                <w:rFonts w:asciiTheme="majorBidi" w:hAnsiTheme="majorBidi" w:cstheme="majorBidi"/>
                <w:b/>
              </w:rPr>
              <w:t>Contact:</w:t>
            </w:r>
          </w:p>
        </w:tc>
        <w:tc>
          <w:tcPr>
            <w:tcW w:w="40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B904AF" w14:textId="1D062AA6" w:rsidR="002D141B" w:rsidRPr="002D141B" w:rsidRDefault="002D141B" w:rsidP="002D141B">
            <w:pPr>
              <w:rPr>
                <w:rFonts w:asciiTheme="majorBidi" w:hAnsiTheme="majorBidi" w:cstheme="majorBidi"/>
              </w:rPr>
            </w:pPr>
            <w:r w:rsidRPr="002D141B">
              <w:rPr>
                <w:rStyle w:val="normaltextrun"/>
                <w:rFonts w:asciiTheme="majorBidi" w:hAnsiTheme="majorBidi" w:cstheme="majorBidi"/>
              </w:rPr>
              <w:t>Mr Bilel Jamoussi</w:t>
            </w:r>
            <w:r w:rsidRPr="002D141B">
              <w:rPr>
                <w:rFonts w:asciiTheme="majorBidi" w:hAnsiTheme="majorBidi" w:cstheme="majorBidi"/>
              </w:rPr>
              <w:br/>
            </w:r>
            <w:r w:rsidRPr="002D141B">
              <w:rPr>
                <w:rStyle w:val="normaltextrun"/>
                <w:rFonts w:asciiTheme="majorBidi" w:hAnsiTheme="majorBidi" w:cstheme="majorBidi"/>
              </w:rPr>
              <w:t>TSB; Secretary TSAG</w:t>
            </w:r>
          </w:p>
        </w:tc>
        <w:tc>
          <w:tcPr>
            <w:tcW w:w="40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F55E5A" w14:textId="331CACC7" w:rsidR="002D141B" w:rsidRPr="002D141B" w:rsidRDefault="002D141B" w:rsidP="002D141B">
            <w:pPr>
              <w:tabs>
                <w:tab w:val="left" w:pos="794"/>
              </w:tabs>
              <w:rPr>
                <w:rFonts w:asciiTheme="majorBidi" w:hAnsiTheme="majorBidi" w:cstheme="majorBidi"/>
              </w:rPr>
            </w:pPr>
            <w:r w:rsidRPr="002D141B">
              <w:rPr>
                <w:rStyle w:val="normaltextrun"/>
                <w:rFonts w:asciiTheme="majorBidi" w:hAnsiTheme="majorBidi" w:cstheme="majorBidi"/>
                <w:lang w:val="it-IT"/>
              </w:rPr>
              <w:t>E-mail:</w:t>
            </w:r>
            <w:r w:rsidRPr="002D141B">
              <w:rPr>
                <w:rStyle w:val="tabchar"/>
                <w:rFonts w:asciiTheme="majorBidi" w:hAnsiTheme="majorBidi" w:cstheme="majorBidi"/>
              </w:rPr>
              <w:tab/>
            </w:r>
            <w:hyperlink r:id="rId12" w:tgtFrame="_blank" w:history="1">
              <w:r w:rsidRPr="002D141B">
                <w:rPr>
                  <w:rStyle w:val="normaltextrun"/>
                  <w:rFonts w:asciiTheme="majorBidi" w:hAnsiTheme="majorBidi" w:cstheme="majorBidi"/>
                  <w:color w:val="0000FF"/>
                  <w:u w:val="single"/>
                  <w:shd w:val="clear" w:color="auto" w:fill="E1E3E6"/>
                  <w:lang w:val="it-IT"/>
                </w:rPr>
                <w:t>bilel.jamoussi@itu.int</w:t>
              </w:r>
            </w:hyperlink>
          </w:p>
        </w:tc>
      </w:tr>
    </w:tbl>
    <w:p w14:paraId="70D76147" w14:textId="2A48AD8A" w:rsidR="00764D0E" w:rsidRPr="002D141B" w:rsidRDefault="00764D0E">
      <w:pPr>
        <w:rPr>
          <w:rFonts w:asciiTheme="majorBidi" w:hAnsiTheme="majorBidi" w:cstheme="majorBidi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7D51AF" w:rsidRPr="002D141B" w14:paraId="578D49EC" w14:textId="77777777">
        <w:trPr>
          <w:cantSplit/>
        </w:trPr>
        <w:tc>
          <w:tcPr>
            <w:tcW w:w="1588" w:type="dxa"/>
            <w:hideMark/>
          </w:tcPr>
          <w:p w14:paraId="17CED014" w14:textId="77777777" w:rsidR="007D51AF" w:rsidRPr="002D141B" w:rsidRDefault="007D51AF" w:rsidP="00982D2C">
            <w:pPr>
              <w:rPr>
                <w:rFonts w:asciiTheme="majorBidi" w:hAnsiTheme="majorBidi" w:cstheme="majorBidi"/>
                <w:b/>
              </w:rPr>
            </w:pPr>
            <w:r w:rsidRPr="002D141B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51" w:type="dxa"/>
            <w:hideMark/>
          </w:tcPr>
          <w:p w14:paraId="74115240" w14:textId="13D2D094" w:rsidR="00206A81" w:rsidRPr="002D141B" w:rsidRDefault="00206A81" w:rsidP="007171D2">
            <w:pPr>
              <w:pStyle w:val="TSBHeaderSummary"/>
              <w:rPr>
                <w:rFonts w:asciiTheme="majorBidi" w:hAnsiTheme="majorBidi" w:cstheme="majorBidi"/>
                <w:lang w:val="en-US"/>
              </w:rPr>
            </w:pPr>
            <w:r w:rsidRPr="002D141B">
              <w:rPr>
                <w:rStyle w:val="ui-provider"/>
                <w:rFonts w:asciiTheme="majorBidi" w:hAnsiTheme="majorBidi" w:cstheme="majorBidi"/>
              </w:rPr>
              <w:t xml:space="preserve">This </w:t>
            </w:r>
            <w:r w:rsidR="00B6032B">
              <w:rPr>
                <w:rStyle w:val="ui-provider"/>
                <w:rFonts w:asciiTheme="majorBidi" w:hAnsiTheme="majorBidi" w:cstheme="majorBidi"/>
              </w:rPr>
              <w:t xml:space="preserve">TD reports Chairs and </w:t>
            </w:r>
            <w:r w:rsidR="00B6032B">
              <w:rPr>
                <w:lang w:val="en-US"/>
              </w:rPr>
              <w:t>Vice-Chairs not in attendance at study group meetings held in the reporting period.</w:t>
            </w:r>
          </w:p>
        </w:tc>
      </w:tr>
    </w:tbl>
    <w:p w14:paraId="499ECC43" w14:textId="77777777" w:rsidR="00B6032B" w:rsidRDefault="00B6032B" w:rsidP="00377BAF">
      <w:pPr>
        <w:jc w:val="center"/>
      </w:pPr>
    </w:p>
    <w:p w14:paraId="59A0CDCD" w14:textId="118FBADC" w:rsidR="00B6032B" w:rsidRDefault="00B6032B" w:rsidP="00B6032B">
      <w:pPr>
        <w:spacing w:after="120"/>
        <w:rPr>
          <w:lang w:val="en-US"/>
        </w:rPr>
      </w:pPr>
      <w:r>
        <w:rPr>
          <w:lang w:val="en-US"/>
        </w:rPr>
        <w:t xml:space="preserve">PP </w:t>
      </w:r>
      <w:r w:rsidRPr="00E2737A">
        <w:rPr>
          <w:lang w:val="en-US"/>
        </w:rPr>
        <w:t xml:space="preserve">Resolution 208 (Rev. Bucharest, 2022) </w:t>
      </w:r>
      <w:r>
        <w:rPr>
          <w:lang w:val="en-US"/>
        </w:rPr>
        <w:t>"</w:t>
      </w:r>
      <w:r w:rsidRPr="00E2737A">
        <w:rPr>
          <w:lang w:val="en-US"/>
        </w:rPr>
        <w:t>Appointment and maximum term of office for chairmen and vice-chairmen of Sector advisory groups, study groups and other groups</w:t>
      </w:r>
      <w:r>
        <w:rPr>
          <w:lang w:val="en-US"/>
        </w:rPr>
        <w:t xml:space="preserve">" resolves </w:t>
      </w:r>
      <w:r w:rsidRPr="00E2737A">
        <w:rPr>
          <w:lang w:val="en-US"/>
        </w:rPr>
        <w:t xml:space="preserve">that a Sector advisory group, study group or other group shall be made aware of the non-attendance of </w:t>
      </w:r>
      <w:r>
        <w:rPr>
          <w:lang w:val="en-US"/>
        </w:rPr>
        <w:t>C</w:t>
      </w:r>
      <w:r w:rsidRPr="00E2737A">
        <w:rPr>
          <w:lang w:val="en-US"/>
        </w:rPr>
        <w:t>hair</w:t>
      </w:r>
      <w:r w:rsidR="007727E1">
        <w:rPr>
          <w:lang w:val="en-US"/>
        </w:rPr>
        <w:t>men</w:t>
      </w:r>
      <w:r w:rsidRPr="00E2737A">
        <w:rPr>
          <w:lang w:val="en-US"/>
        </w:rPr>
        <w:t xml:space="preserve"> and </w:t>
      </w:r>
      <w:r>
        <w:rPr>
          <w:lang w:val="en-US"/>
        </w:rPr>
        <w:t>V</w:t>
      </w:r>
      <w:r w:rsidRPr="00E2737A">
        <w:rPr>
          <w:lang w:val="en-US"/>
        </w:rPr>
        <w:t>ice-</w:t>
      </w:r>
      <w:r>
        <w:rPr>
          <w:lang w:val="en-US"/>
        </w:rPr>
        <w:t>C</w:t>
      </w:r>
      <w:r w:rsidRPr="00E2737A">
        <w:rPr>
          <w:lang w:val="en-US"/>
        </w:rPr>
        <w:t>hai</w:t>
      </w:r>
      <w:r>
        <w:rPr>
          <w:lang w:val="en-US"/>
        </w:rPr>
        <w:t>r</w:t>
      </w:r>
      <w:r w:rsidR="007727E1">
        <w:rPr>
          <w:lang w:val="en-US"/>
        </w:rPr>
        <w:t>men</w:t>
      </w:r>
      <w:r w:rsidRPr="00E2737A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E2737A">
        <w:rPr>
          <w:lang w:val="en-US"/>
        </w:rPr>
        <w:t>their respective groups and raise the issue through the Director of the relevant Bureau with the members concerned in an attempt to encourage and facilitate participation in these roles</w:t>
      </w:r>
      <w:r>
        <w:rPr>
          <w:lang w:val="en-US"/>
        </w:rPr>
        <w:t xml:space="preserve">. </w:t>
      </w:r>
    </w:p>
    <w:p w14:paraId="09041894" w14:textId="77777777" w:rsidR="00B6032B" w:rsidRDefault="00B6032B" w:rsidP="00B6032B">
      <w:pPr>
        <w:spacing w:after="120"/>
        <w:rPr>
          <w:lang w:val="en-US"/>
        </w:rPr>
      </w:pPr>
      <w:r>
        <w:rPr>
          <w:lang w:val="en-US"/>
        </w:rPr>
        <w:t>The following table lists Vice-Chairs not in attendance at study group meetings held in the reporting period. No Chairs were absent from meetings in the reporting period. No Vice-Chairs were absent from meetings of SG2, SG15 and SG20 in the reporting period.</w:t>
      </w:r>
    </w:p>
    <w:p w14:paraId="7D2F96D7" w14:textId="77777777" w:rsidR="00B6032B" w:rsidRDefault="00B6032B" w:rsidP="00B6032B">
      <w:pPr>
        <w:spacing w:after="120"/>
        <w:rPr>
          <w:lang w:val="en-US"/>
        </w:rPr>
      </w:pPr>
    </w:p>
    <w:p w14:paraId="2B5254ED" w14:textId="77777777" w:rsidR="00B6032B" w:rsidRDefault="00B6032B" w:rsidP="00B6032B">
      <w:pPr>
        <w:spacing w:after="120"/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9"/>
        <w:gridCol w:w="3376"/>
        <w:gridCol w:w="5243"/>
      </w:tblGrid>
      <w:tr w:rsidR="00B6032B" w14:paraId="1A0A444B" w14:textId="77777777" w:rsidTr="00B6032B">
        <w:trPr>
          <w:cantSplit/>
          <w:tblHeader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AB556" w14:textId="77777777" w:rsidR="00B6032B" w:rsidRDefault="00B6032B" w:rsidP="005B4F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Study Group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B6835" w14:textId="77777777" w:rsidR="00B6032B" w:rsidRDefault="00B6032B" w:rsidP="005B4F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Meeting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96310" w14:textId="77777777" w:rsidR="00B6032B" w:rsidRDefault="00B6032B" w:rsidP="005B4F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Non-attendance of</w:t>
            </w:r>
          </w:p>
        </w:tc>
      </w:tr>
      <w:tr w:rsidR="00B6032B" w14:paraId="05613B33" w14:textId="77777777" w:rsidTr="00B6032B">
        <w:trPr>
          <w:cantSplit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9ECE" w14:textId="77777777" w:rsidR="00B6032B" w:rsidRDefault="00B6032B" w:rsidP="005B4F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SG3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0919" w14:textId="77777777" w:rsidR="00B6032B" w:rsidRDefault="00B6032B" w:rsidP="005B4F2C">
            <w:pPr>
              <w:rPr>
                <w:lang w:eastAsia="zh-CN"/>
              </w:rPr>
            </w:pPr>
            <w:r>
              <w:rPr>
                <w:lang w:eastAsia="en-US"/>
              </w:rPr>
              <w:t xml:space="preserve">Geneva, </w:t>
            </w:r>
            <w:r>
              <w:t>10 November 2023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C9C5" w14:textId="77777777" w:rsidR="00B6032B" w:rsidRDefault="00B6032B" w:rsidP="005B4F2C">
            <w:pPr>
              <w:rPr>
                <w:b/>
                <w:bCs/>
                <w:lang w:eastAsia="en-US"/>
              </w:rPr>
            </w:pPr>
            <w:r>
              <w:t>Karima MAHMOUDI, Tunisia</w:t>
            </w:r>
          </w:p>
        </w:tc>
      </w:tr>
      <w:tr w:rsidR="00B6032B" w14:paraId="77B14A99" w14:textId="77777777" w:rsidTr="00B60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294" w14:textId="77777777" w:rsidR="00B6032B" w:rsidRDefault="00B6032B" w:rsidP="005B4F2C">
            <w:pPr>
              <w:spacing w:before="0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AAA9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2230" w14:textId="77777777" w:rsidR="00B6032B" w:rsidRDefault="00B6032B" w:rsidP="005B4F2C">
            <w:pPr>
              <w:rPr>
                <w:lang w:eastAsia="zh-CN"/>
              </w:rPr>
            </w:pPr>
            <w:r>
              <w:t>Shailendra Kumar MISHRA, India</w:t>
            </w:r>
          </w:p>
        </w:tc>
      </w:tr>
      <w:tr w:rsidR="00B6032B" w14:paraId="5128E315" w14:textId="77777777" w:rsidTr="00B60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D481" w14:textId="77777777" w:rsidR="00B6032B" w:rsidRDefault="00B6032B" w:rsidP="005B4F2C">
            <w:pPr>
              <w:spacing w:before="0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3BB1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E58A" w14:textId="77777777" w:rsidR="00B6032B" w:rsidRDefault="00B6032B" w:rsidP="005B4F2C">
            <w:r>
              <w:t>Marthe UWAMARIYA, Rwanda</w:t>
            </w:r>
          </w:p>
        </w:tc>
      </w:tr>
      <w:tr w:rsidR="00B6032B" w14:paraId="49049E90" w14:textId="77777777" w:rsidTr="00B6032B">
        <w:trPr>
          <w:cantSplit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7186" w14:textId="77777777" w:rsidR="00B6032B" w:rsidRDefault="00B6032B" w:rsidP="005B4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SG5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F3CE" w14:textId="77777777" w:rsidR="00B6032B" w:rsidRDefault="00B6032B" w:rsidP="005B4F2C">
            <w:pPr>
              <w:rPr>
                <w:lang w:eastAsia="zh-CN"/>
              </w:rPr>
            </w:pPr>
            <w:r>
              <w:t>Sophia Antipolis, France, 13-23 June 2023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DC50" w14:textId="77777777" w:rsidR="00B6032B" w:rsidRDefault="00B6032B" w:rsidP="005B4F2C">
            <w:pPr>
              <w:rPr>
                <w:lang w:eastAsia="en-US"/>
              </w:rPr>
            </w:pPr>
            <w:r>
              <w:t>Pedro BRISSON, Argentina</w:t>
            </w:r>
          </w:p>
        </w:tc>
      </w:tr>
      <w:tr w:rsidR="00B6032B" w14:paraId="114A5854" w14:textId="77777777" w:rsidTr="00B60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C850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246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8FC5" w14:textId="77777777" w:rsidR="00B6032B" w:rsidRDefault="00B6032B" w:rsidP="005B4F2C">
            <w:pPr>
              <w:rPr>
                <w:lang w:eastAsia="en-US"/>
              </w:rPr>
            </w:pPr>
            <w:r>
              <w:t>Vincent Urbain NAMRONA, Central African Rep.</w:t>
            </w:r>
          </w:p>
        </w:tc>
      </w:tr>
      <w:tr w:rsidR="00B6032B" w14:paraId="71CBE3C1" w14:textId="77777777" w:rsidTr="00B60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473C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B5E4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D7A7" w14:textId="77777777" w:rsidR="00B6032B" w:rsidRDefault="00B6032B" w:rsidP="005B4F2C">
            <w:pPr>
              <w:rPr>
                <w:lang w:eastAsia="en-US"/>
              </w:rPr>
            </w:pPr>
            <w:r>
              <w:t>Saidiahrol SAIDIAKBAROV, Republic of Uzbekistan</w:t>
            </w:r>
          </w:p>
        </w:tc>
      </w:tr>
      <w:tr w:rsidR="00B6032B" w14:paraId="3469ABC0" w14:textId="77777777" w:rsidTr="00B60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44E5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E0AD" w14:textId="77777777" w:rsidR="00B6032B" w:rsidRDefault="00B6032B" w:rsidP="005B4F2C">
            <w:pPr>
              <w:rPr>
                <w:lang w:eastAsia="zh-CN"/>
              </w:rPr>
            </w:pPr>
            <w:r>
              <w:t>Geneva, 13-22 November 2023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44BC" w14:textId="77777777" w:rsidR="00B6032B" w:rsidRDefault="00B6032B" w:rsidP="005B4F2C">
            <w:pPr>
              <w:rPr>
                <w:lang w:eastAsia="en-US"/>
              </w:rPr>
            </w:pPr>
            <w:r>
              <w:t>Vincent Urbain NAMRONA, Central African Rep.</w:t>
            </w:r>
          </w:p>
        </w:tc>
      </w:tr>
      <w:tr w:rsidR="00B6032B" w14:paraId="19C7D36D" w14:textId="77777777" w:rsidTr="00B60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BB37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1E58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F5B" w14:textId="77777777" w:rsidR="00B6032B" w:rsidRDefault="00B6032B" w:rsidP="005B4F2C">
            <w:pPr>
              <w:rPr>
                <w:lang w:eastAsia="en-US"/>
              </w:rPr>
            </w:pPr>
            <w:r>
              <w:t>Saidiahrol SAIDIAKBAROV, Republic of Uzbekistan</w:t>
            </w:r>
          </w:p>
        </w:tc>
      </w:tr>
      <w:tr w:rsidR="00B6032B" w14:paraId="47150341" w14:textId="77777777" w:rsidTr="00B6032B">
        <w:trPr>
          <w:cantSplit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CD5F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8801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8E0B" w14:textId="77777777" w:rsidR="00B6032B" w:rsidRDefault="00B6032B" w:rsidP="005B4F2C">
            <w:pPr>
              <w:snapToGrid w:val="0"/>
              <w:rPr>
                <w:lang w:eastAsia="en-US"/>
              </w:rPr>
            </w:pPr>
            <w:r>
              <w:t>Kazuhiro TAKAYA, Japan</w:t>
            </w:r>
          </w:p>
        </w:tc>
      </w:tr>
      <w:tr w:rsidR="00B6032B" w14:paraId="6E4398E5" w14:textId="77777777" w:rsidTr="00B6032B">
        <w:trPr>
          <w:cantSplit/>
          <w:trHeight w:val="36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AA47E" w14:textId="77777777" w:rsidR="00B6032B" w:rsidRDefault="00B6032B" w:rsidP="005B4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SG9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1B03" w14:textId="77777777" w:rsidR="00B6032B" w:rsidRDefault="00B6032B" w:rsidP="005B4F2C">
            <w:pPr>
              <w:rPr>
                <w:lang w:eastAsia="zh-CN"/>
              </w:rPr>
            </w:pPr>
            <w:r>
              <w:t>Bogotá, Colombia, 14-23 November 2023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267F" w14:textId="77777777" w:rsidR="00B6032B" w:rsidRDefault="00B6032B" w:rsidP="005B4F2C">
            <w:pPr>
              <w:rPr>
                <w:rFonts w:eastAsia="Times New Roman"/>
              </w:rPr>
            </w:pPr>
            <w:r>
              <w:t>Blaise MAMADOU, Central African Rep.</w:t>
            </w:r>
          </w:p>
        </w:tc>
      </w:tr>
      <w:tr w:rsidR="00B6032B" w14:paraId="30AE45EE" w14:textId="77777777" w:rsidTr="00B6032B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D8353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E3FD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3CC6" w14:textId="77777777" w:rsidR="00B6032B" w:rsidRDefault="00B6032B" w:rsidP="005B4F2C">
            <w:pPr>
              <w:rPr>
                <w:rFonts w:eastAsia="SimSun"/>
              </w:rPr>
            </w:pPr>
            <w:r>
              <w:t>Zhifan SHENG, China</w:t>
            </w:r>
          </w:p>
        </w:tc>
      </w:tr>
      <w:tr w:rsidR="00B6032B" w14:paraId="7D66673A" w14:textId="77777777" w:rsidTr="00B6032B">
        <w:trPr>
          <w:cantSplit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98AC" w14:textId="77777777" w:rsidR="00B6032B" w:rsidRDefault="00B6032B" w:rsidP="005B4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SG11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D6D4" w14:textId="77777777" w:rsidR="00B6032B" w:rsidRDefault="00B6032B" w:rsidP="005B4F2C">
            <w:pPr>
              <w:rPr>
                <w:lang w:eastAsia="zh-CN"/>
              </w:rPr>
            </w:pPr>
            <w:r>
              <w:t>Geneva, 10-20 October 2023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3C6A" w14:textId="77777777" w:rsidR="00B6032B" w:rsidRDefault="00B6032B" w:rsidP="005B4F2C">
            <w:pPr>
              <w:rPr>
                <w:lang w:eastAsia="en-US"/>
              </w:rPr>
            </w:pPr>
            <w:r>
              <w:t>Ibrahim Abdalah Mohamed BALA, Sudan</w:t>
            </w:r>
          </w:p>
        </w:tc>
      </w:tr>
      <w:tr w:rsidR="00B6032B" w14:paraId="5FD19543" w14:textId="77777777" w:rsidTr="00B60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92A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7C15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F3B7" w14:textId="77777777" w:rsidR="00B6032B" w:rsidRDefault="00B6032B" w:rsidP="005B4F2C">
            <w:pPr>
              <w:rPr>
                <w:lang w:eastAsia="en-US"/>
              </w:rPr>
            </w:pPr>
            <w:r>
              <w:t>Juan Matias CATTANEO, Argentina</w:t>
            </w:r>
          </w:p>
        </w:tc>
      </w:tr>
      <w:tr w:rsidR="00B6032B" w14:paraId="6C1DD9E7" w14:textId="77777777" w:rsidTr="00B60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06C2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E4AA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43B3" w14:textId="77777777" w:rsidR="00B6032B" w:rsidRDefault="00B6032B" w:rsidP="005B4F2C">
            <w:pPr>
              <w:rPr>
                <w:lang w:eastAsia="en-US"/>
              </w:rPr>
            </w:pPr>
            <w:r>
              <w:t>Arezu OROJLU, Iran</w:t>
            </w:r>
          </w:p>
        </w:tc>
      </w:tr>
      <w:tr w:rsidR="00B6032B" w14:paraId="0FD97E16" w14:textId="77777777" w:rsidTr="00B6032B">
        <w:trPr>
          <w:cantSplit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75BE" w14:textId="77777777" w:rsidR="00B6032B" w:rsidRDefault="00B6032B" w:rsidP="005B4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SG12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D98E" w14:textId="77777777" w:rsidR="00B6032B" w:rsidRDefault="00B6032B" w:rsidP="005B4F2C">
            <w:pPr>
              <w:rPr>
                <w:lang w:eastAsia="zh-CN"/>
              </w:rPr>
            </w:pPr>
            <w:r>
              <w:t>Mexico City, Mexico, 19-28 September 2023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0D21" w14:textId="77777777" w:rsidR="00B6032B" w:rsidRDefault="00B6032B" w:rsidP="005B4F2C">
            <w:pPr>
              <w:rPr>
                <w:lang w:eastAsia="en-US"/>
              </w:rPr>
            </w:pPr>
            <w:r>
              <w:t>Ammar ABDALLAH, Sudan</w:t>
            </w:r>
          </w:p>
        </w:tc>
      </w:tr>
      <w:tr w:rsidR="00B6032B" w14:paraId="254F5491" w14:textId="77777777" w:rsidTr="00B6032B">
        <w:trPr>
          <w:cantSplit/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D654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212B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417E" w14:textId="77777777" w:rsidR="00B6032B" w:rsidRDefault="00B6032B" w:rsidP="005B4F2C">
            <w:pPr>
              <w:rPr>
                <w:lang w:eastAsia="en-US"/>
              </w:rPr>
            </w:pPr>
            <w:r>
              <w:t>Collins MBULO, Zambia</w:t>
            </w:r>
          </w:p>
        </w:tc>
      </w:tr>
      <w:tr w:rsidR="00B6032B" w14:paraId="36F843D2" w14:textId="77777777" w:rsidTr="00B6032B">
        <w:trPr>
          <w:cantSplit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17B0" w14:textId="77777777" w:rsidR="00B6032B" w:rsidRDefault="00B6032B" w:rsidP="005B4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SG13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B30D" w14:textId="77777777" w:rsidR="00B6032B" w:rsidRDefault="00B6032B" w:rsidP="005B4F2C">
            <w:pPr>
              <w:rPr>
                <w:lang w:eastAsia="zh-CN"/>
              </w:rPr>
            </w:pPr>
            <w:r>
              <w:t>Geneva, 23 October – 3 November 2023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B3CB" w14:textId="77777777" w:rsidR="00B6032B" w:rsidRDefault="00B6032B" w:rsidP="005B4F2C">
            <w:pPr>
              <w:rPr>
                <w:lang w:eastAsia="en-US"/>
              </w:rPr>
            </w:pPr>
            <w:r>
              <w:t>Bülent ARSAL, Turkey</w:t>
            </w:r>
          </w:p>
        </w:tc>
      </w:tr>
      <w:tr w:rsidR="00B6032B" w14:paraId="4E18C110" w14:textId="77777777" w:rsidTr="00B6032B">
        <w:trPr>
          <w:cantSplit/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974B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770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42CF" w14:textId="77777777" w:rsidR="00B6032B" w:rsidRDefault="00B6032B" w:rsidP="005B4F2C">
            <w:pPr>
              <w:rPr>
                <w:lang w:eastAsia="en-US"/>
              </w:rPr>
            </w:pPr>
            <w:r>
              <w:t>Anabel DEL CARMEN CISNEROS, Argentina</w:t>
            </w:r>
          </w:p>
        </w:tc>
      </w:tr>
      <w:tr w:rsidR="00B6032B" w14:paraId="2F234FC9" w14:textId="77777777" w:rsidTr="00B6032B">
        <w:trPr>
          <w:cantSplit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4FB1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FAB7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07EA" w14:textId="77777777" w:rsidR="00B6032B" w:rsidRDefault="00B6032B" w:rsidP="005B4F2C">
            <w:pPr>
              <w:rPr>
                <w:lang w:eastAsia="en-US"/>
              </w:rPr>
            </w:pPr>
            <w:r>
              <w:t>Yuan ZHANG, China</w:t>
            </w:r>
          </w:p>
        </w:tc>
      </w:tr>
      <w:tr w:rsidR="00B6032B" w14:paraId="779770D7" w14:textId="77777777" w:rsidTr="00B6032B">
        <w:trPr>
          <w:cantSplit/>
          <w:trHeight w:val="21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9933" w14:textId="77777777" w:rsidR="00B6032B" w:rsidRDefault="00B6032B" w:rsidP="005B4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SG16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3FCC" w14:textId="77777777" w:rsidR="00B6032B" w:rsidRDefault="00B6032B" w:rsidP="005B4F2C">
            <w:pPr>
              <w:rPr>
                <w:lang w:eastAsia="zh-CN"/>
              </w:rPr>
            </w:pPr>
            <w:r>
              <w:t>Geneva, 10-21 July 2023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6221" w14:textId="77777777" w:rsidR="00B6032B" w:rsidRDefault="00B6032B" w:rsidP="005B4F2C">
            <w:pPr>
              <w:rPr>
                <w:lang w:eastAsia="en-US"/>
              </w:rPr>
            </w:pPr>
            <w:r>
              <w:t>Charles Zoé BANGA, Central African Rep.</w:t>
            </w:r>
          </w:p>
        </w:tc>
      </w:tr>
      <w:tr w:rsidR="00B6032B" w14:paraId="6E08D1E8" w14:textId="77777777" w:rsidTr="00B6032B">
        <w:trPr>
          <w:cantSplit/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D4AE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D254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C66B" w14:textId="77777777" w:rsidR="00B6032B" w:rsidRDefault="00B6032B" w:rsidP="005B4F2C">
            <w:pPr>
              <w:rPr>
                <w:lang w:eastAsia="en-US"/>
              </w:rPr>
            </w:pPr>
            <w:r>
              <w:t>Akmal SAVURBAEV, Uzbekistan</w:t>
            </w:r>
          </w:p>
        </w:tc>
      </w:tr>
      <w:tr w:rsidR="00B6032B" w14:paraId="49DA36F8" w14:textId="77777777" w:rsidTr="00B6032B">
        <w:trPr>
          <w:cantSplit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5B8" w14:textId="77777777" w:rsidR="00B6032B" w:rsidRDefault="00B6032B" w:rsidP="005B4F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SG17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682C" w14:textId="77777777" w:rsidR="00B6032B" w:rsidRDefault="00B6032B" w:rsidP="005B4F2C">
            <w:pPr>
              <w:rPr>
                <w:lang w:eastAsia="zh-CN"/>
              </w:rPr>
            </w:pPr>
            <w:r>
              <w:t>Goyang, Korea (Rep. of), 29 August - 8 September 2023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4225" w14:textId="77777777" w:rsidR="00B6032B" w:rsidRDefault="00B6032B" w:rsidP="005B4F2C">
            <w:pPr>
              <w:rPr>
                <w:lang w:eastAsia="en-US"/>
              </w:rPr>
            </w:pPr>
            <w:r>
              <w:t>Laial ALMANSOURY, Kuwait</w:t>
            </w:r>
          </w:p>
        </w:tc>
      </w:tr>
      <w:tr w:rsidR="00B6032B" w14:paraId="26ED73F6" w14:textId="77777777" w:rsidTr="00B6032B">
        <w:trPr>
          <w:cantSplit/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A468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FB3A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CAEB" w14:textId="77777777" w:rsidR="00B6032B" w:rsidRDefault="00B6032B" w:rsidP="005B4F2C">
            <w:pPr>
              <w:rPr>
                <w:lang w:eastAsia="en-US"/>
              </w:rPr>
            </w:pPr>
            <w:r>
              <w:t>Francisco Javier DÍAZ, Argentina</w:t>
            </w:r>
          </w:p>
        </w:tc>
      </w:tr>
      <w:tr w:rsidR="00B6032B" w14:paraId="45956158" w14:textId="77777777" w:rsidTr="00B6032B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6EFE" w14:textId="77777777" w:rsidR="00B6032B" w:rsidRDefault="00B6032B" w:rsidP="005B4F2C">
            <w:pPr>
              <w:spacing w:before="0"/>
              <w:rPr>
                <w:rFonts w:eastAsia="SimSu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032F" w14:textId="77777777" w:rsidR="00B6032B" w:rsidRDefault="00B6032B" w:rsidP="005B4F2C">
            <w:pPr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CDC2" w14:textId="77777777" w:rsidR="00B6032B" w:rsidRDefault="00B6032B" w:rsidP="005B4F2C">
            <w:pPr>
              <w:rPr>
                <w:lang w:eastAsia="en-US"/>
              </w:rPr>
            </w:pPr>
            <w:r>
              <w:t>Gökhan EVREN, Turkey</w:t>
            </w:r>
          </w:p>
        </w:tc>
      </w:tr>
    </w:tbl>
    <w:p w14:paraId="558209F4" w14:textId="77777777" w:rsidR="00B6032B" w:rsidRDefault="00B6032B" w:rsidP="00377BAF">
      <w:pPr>
        <w:jc w:val="center"/>
      </w:pPr>
    </w:p>
    <w:p w14:paraId="4147BE9F" w14:textId="77777777" w:rsidR="00B6032B" w:rsidRDefault="00B6032B" w:rsidP="00377BAF">
      <w:pPr>
        <w:jc w:val="center"/>
      </w:pPr>
    </w:p>
    <w:p w14:paraId="10C73583" w14:textId="5154E7A6" w:rsidR="00377BAF" w:rsidRPr="00C62AE6" w:rsidRDefault="00377BAF" w:rsidP="00377BAF">
      <w:pPr>
        <w:jc w:val="center"/>
      </w:pPr>
      <w:r w:rsidRPr="00206A81">
        <w:t>________________</w:t>
      </w:r>
    </w:p>
    <w:p w14:paraId="33A0E441" w14:textId="2AFDC127" w:rsidR="00797C12" w:rsidRPr="00C62AE6" w:rsidRDefault="00797C12" w:rsidP="0025724F"/>
    <w:sectPr w:rsidR="00797C12" w:rsidRPr="00C62AE6" w:rsidSect="00A317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FA97" w14:textId="77777777" w:rsidR="006C4FAC" w:rsidRDefault="006C4FAC" w:rsidP="007D51AF">
      <w:r>
        <w:separator/>
      </w:r>
    </w:p>
  </w:endnote>
  <w:endnote w:type="continuationSeparator" w:id="0">
    <w:p w14:paraId="689F208B" w14:textId="77777777" w:rsidR="006C4FAC" w:rsidRDefault="006C4FAC" w:rsidP="007D51AF">
      <w:r>
        <w:continuationSeparator/>
      </w:r>
    </w:p>
  </w:endnote>
  <w:endnote w:type="continuationNotice" w:id="1">
    <w:p w14:paraId="768EC157" w14:textId="77777777" w:rsidR="006C4FAC" w:rsidRDefault="006C4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8827" w14:textId="77777777" w:rsidR="00A3171B" w:rsidRDefault="00A31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97B3" w14:textId="77777777" w:rsidR="00A3171B" w:rsidRDefault="00A31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4BDC" w14:textId="77777777" w:rsidR="00A3171B" w:rsidRDefault="00A3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D978" w14:textId="77777777" w:rsidR="006C4FAC" w:rsidRDefault="006C4FAC" w:rsidP="007D51AF">
      <w:r>
        <w:separator/>
      </w:r>
    </w:p>
  </w:footnote>
  <w:footnote w:type="continuationSeparator" w:id="0">
    <w:p w14:paraId="346D6DDE" w14:textId="77777777" w:rsidR="006C4FAC" w:rsidRDefault="006C4FAC" w:rsidP="007D51AF">
      <w:r>
        <w:continuationSeparator/>
      </w:r>
    </w:p>
  </w:footnote>
  <w:footnote w:type="continuationNotice" w:id="1">
    <w:p w14:paraId="1642AFEB" w14:textId="77777777" w:rsidR="006C4FAC" w:rsidRDefault="006C4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887E" w14:textId="77777777" w:rsidR="00A3171B" w:rsidRDefault="00A31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08A1" w14:textId="6D5B318F" w:rsidR="00D1312F" w:rsidRPr="00D1312F" w:rsidRDefault="00D1312F" w:rsidP="001B4396">
    <w:pPr>
      <w:pStyle w:val="Header"/>
    </w:pPr>
    <w:r w:rsidRPr="00D1312F">
      <w:t xml:space="preserve">- </w:t>
    </w:r>
    <w:r w:rsidRPr="00D1312F">
      <w:fldChar w:fldCharType="begin"/>
    </w:r>
    <w:r w:rsidRPr="00D1312F">
      <w:instrText xml:space="preserve"> PAGE  \* MERGEFORMAT </w:instrText>
    </w:r>
    <w:r w:rsidRPr="00D1312F">
      <w:fldChar w:fldCharType="separate"/>
    </w:r>
    <w:r w:rsidRPr="00D1312F">
      <w:rPr>
        <w:noProof/>
      </w:rPr>
      <w:t>1</w:t>
    </w:r>
    <w:r w:rsidRPr="00D1312F">
      <w:fldChar w:fldCharType="end"/>
    </w:r>
    <w:r w:rsidRPr="00D1312F">
      <w:t xml:space="preserve"> -</w:t>
    </w:r>
    <w:r w:rsidR="001B4396">
      <w:br/>
    </w:r>
    <w:r w:rsidR="00A3171B">
      <w:fldChar w:fldCharType="begin"/>
    </w:r>
    <w:r w:rsidR="00A3171B">
      <w:instrText xml:space="preserve"> STYLEREF  Docnumber  </w:instrText>
    </w:r>
    <w:r w:rsidR="00A3171B">
      <w:fldChar w:fldCharType="separate"/>
    </w:r>
    <w:r w:rsidR="00A3171B">
      <w:rPr>
        <w:noProof/>
      </w:rPr>
      <w:t>TSAG-TD483</w:t>
    </w:r>
    <w:r w:rsidR="00A3171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245E" w14:textId="77777777" w:rsidR="00A3171B" w:rsidRDefault="00A3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768A6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F8E8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7237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FED1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8CC8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B4CF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8C2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BC6A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E95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C00A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0942432">
    <w:abstractNumId w:val="9"/>
  </w:num>
  <w:num w:numId="2" w16cid:durableId="638654060">
    <w:abstractNumId w:val="7"/>
  </w:num>
  <w:num w:numId="3" w16cid:durableId="2017685703">
    <w:abstractNumId w:val="6"/>
  </w:num>
  <w:num w:numId="4" w16cid:durableId="1031347671">
    <w:abstractNumId w:val="5"/>
  </w:num>
  <w:num w:numId="5" w16cid:durableId="1122456332">
    <w:abstractNumId w:val="4"/>
  </w:num>
  <w:num w:numId="6" w16cid:durableId="889655936">
    <w:abstractNumId w:val="8"/>
  </w:num>
  <w:num w:numId="7" w16cid:durableId="481586459">
    <w:abstractNumId w:val="3"/>
  </w:num>
  <w:num w:numId="8" w16cid:durableId="1062361870">
    <w:abstractNumId w:val="2"/>
  </w:num>
  <w:num w:numId="9" w16cid:durableId="469485">
    <w:abstractNumId w:val="1"/>
  </w:num>
  <w:num w:numId="10" w16cid:durableId="96327202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AF"/>
    <w:rsid w:val="00017265"/>
    <w:rsid w:val="0003128B"/>
    <w:rsid w:val="00042DB5"/>
    <w:rsid w:val="0005224E"/>
    <w:rsid w:val="00070E16"/>
    <w:rsid w:val="00094ADA"/>
    <w:rsid w:val="000A493B"/>
    <w:rsid w:val="000B047A"/>
    <w:rsid w:val="000B0A3C"/>
    <w:rsid w:val="000C5C87"/>
    <w:rsid w:val="000E772B"/>
    <w:rsid w:val="000F0631"/>
    <w:rsid w:val="000F5A52"/>
    <w:rsid w:val="000F5A79"/>
    <w:rsid w:val="00100B14"/>
    <w:rsid w:val="00136328"/>
    <w:rsid w:val="00143F27"/>
    <w:rsid w:val="00144A81"/>
    <w:rsid w:val="001462FA"/>
    <w:rsid w:val="0014773B"/>
    <w:rsid w:val="00150CD0"/>
    <w:rsid w:val="001673F9"/>
    <w:rsid w:val="001925D8"/>
    <w:rsid w:val="001A0DBA"/>
    <w:rsid w:val="001A7DFC"/>
    <w:rsid w:val="001B4396"/>
    <w:rsid w:val="001C16E9"/>
    <w:rsid w:val="001F375B"/>
    <w:rsid w:val="001F5E9A"/>
    <w:rsid w:val="00206A81"/>
    <w:rsid w:val="002153D9"/>
    <w:rsid w:val="002248D2"/>
    <w:rsid w:val="00230425"/>
    <w:rsid w:val="0025724F"/>
    <w:rsid w:val="00261058"/>
    <w:rsid w:val="00282FD4"/>
    <w:rsid w:val="0028353D"/>
    <w:rsid w:val="002A4E3A"/>
    <w:rsid w:val="002B1C67"/>
    <w:rsid w:val="002B73F6"/>
    <w:rsid w:val="002C54EE"/>
    <w:rsid w:val="002D141B"/>
    <w:rsid w:val="002D25AC"/>
    <w:rsid w:val="002F0801"/>
    <w:rsid w:val="002F2FE2"/>
    <w:rsid w:val="003447F3"/>
    <w:rsid w:val="00351094"/>
    <w:rsid w:val="00377BAF"/>
    <w:rsid w:val="003A38D5"/>
    <w:rsid w:val="003C0583"/>
    <w:rsid w:val="003C4F5C"/>
    <w:rsid w:val="003C699E"/>
    <w:rsid w:val="003F04D4"/>
    <w:rsid w:val="00410B3F"/>
    <w:rsid w:val="004451D5"/>
    <w:rsid w:val="0045452F"/>
    <w:rsid w:val="00477E60"/>
    <w:rsid w:val="004879EB"/>
    <w:rsid w:val="00492C6E"/>
    <w:rsid w:val="004C10E3"/>
    <w:rsid w:val="004D34BD"/>
    <w:rsid w:val="004D6B27"/>
    <w:rsid w:val="004F0B11"/>
    <w:rsid w:val="004F3F82"/>
    <w:rsid w:val="00530045"/>
    <w:rsid w:val="00547823"/>
    <w:rsid w:val="00557CAD"/>
    <w:rsid w:val="00570D96"/>
    <w:rsid w:val="005761B4"/>
    <w:rsid w:val="00581FC6"/>
    <w:rsid w:val="00595B05"/>
    <w:rsid w:val="005A272C"/>
    <w:rsid w:val="005A40DF"/>
    <w:rsid w:val="005B34B0"/>
    <w:rsid w:val="0061307D"/>
    <w:rsid w:val="0067090B"/>
    <w:rsid w:val="006807B9"/>
    <w:rsid w:val="006A596A"/>
    <w:rsid w:val="006B3F10"/>
    <w:rsid w:val="006C085F"/>
    <w:rsid w:val="006C3B72"/>
    <w:rsid w:val="006C4A65"/>
    <w:rsid w:val="006C4FAC"/>
    <w:rsid w:val="006F169E"/>
    <w:rsid w:val="00704B2E"/>
    <w:rsid w:val="00716C86"/>
    <w:rsid w:val="007171D2"/>
    <w:rsid w:val="00737A2B"/>
    <w:rsid w:val="00745271"/>
    <w:rsid w:val="007549F7"/>
    <w:rsid w:val="007623C3"/>
    <w:rsid w:val="00764D0E"/>
    <w:rsid w:val="007727E1"/>
    <w:rsid w:val="00780AD2"/>
    <w:rsid w:val="007870D8"/>
    <w:rsid w:val="0079763A"/>
    <w:rsid w:val="00797C12"/>
    <w:rsid w:val="007B334E"/>
    <w:rsid w:val="007C376E"/>
    <w:rsid w:val="007D51AF"/>
    <w:rsid w:val="008005BC"/>
    <w:rsid w:val="00827890"/>
    <w:rsid w:val="0084423F"/>
    <w:rsid w:val="00845A37"/>
    <w:rsid w:val="00886BF6"/>
    <w:rsid w:val="0089162C"/>
    <w:rsid w:val="0089538D"/>
    <w:rsid w:val="00897519"/>
    <w:rsid w:val="008B2828"/>
    <w:rsid w:val="008C6CDA"/>
    <w:rsid w:val="008D48D7"/>
    <w:rsid w:val="008D4A59"/>
    <w:rsid w:val="008D7215"/>
    <w:rsid w:val="008D73D1"/>
    <w:rsid w:val="008D795E"/>
    <w:rsid w:val="008F28B4"/>
    <w:rsid w:val="008F398A"/>
    <w:rsid w:val="00900AD2"/>
    <w:rsid w:val="00905CE1"/>
    <w:rsid w:val="00926EAA"/>
    <w:rsid w:val="00961B7C"/>
    <w:rsid w:val="00964007"/>
    <w:rsid w:val="00964B22"/>
    <w:rsid w:val="00980C01"/>
    <w:rsid w:val="00982D2C"/>
    <w:rsid w:val="00985EE4"/>
    <w:rsid w:val="00986677"/>
    <w:rsid w:val="0098EA34"/>
    <w:rsid w:val="009925CC"/>
    <w:rsid w:val="009960A0"/>
    <w:rsid w:val="009A4AA2"/>
    <w:rsid w:val="009B1505"/>
    <w:rsid w:val="009D00B0"/>
    <w:rsid w:val="009D4EF5"/>
    <w:rsid w:val="009D58C3"/>
    <w:rsid w:val="009D67D5"/>
    <w:rsid w:val="00A3171B"/>
    <w:rsid w:val="00A44CD8"/>
    <w:rsid w:val="00A70BBA"/>
    <w:rsid w:val="00A73F43"/>
    <w:rsid w:val="00A75610"/>
    <w:rsid w:val="00A80E56"/>
    <w:rsid w:val="00A82B05"/>
    <w:rsid w:val="00A83C43"/>
    <w:rsid w:val="00A85BB8"/>
    <w:rsid w:val="00AB0241"/>
    <w:rsid w:val="00AB43D5"/>
    <w:rsid w:val="00AC4A79"/>
    <w:rsid w:val="00AD6526"/>
    <w:rsid w:val="00AF0140"/>
    <w:rsid w:val="00B32090"/>
    <w:rsid w:val="00B329DC"/>
    <w:rsid w:val="00B332B7"/>
    <w:rsid w:val="00B552DF"/>
    <w:rsid w:val="00B6032B"/>
    <w:rsid w:val="00B628CA"/>
    <w:rsid w:val="00B64177"/>
    <w:rsid w:val="00B65AF9"/>
    <w:rsid w:val="00B76B56"/>
    <w:rsid w:val="00B83028"/>
    <w:rsid w:val="00B84299"/>
    <w:rsid w:val="00B9753A"/>
    <w:rsid w:val="00BA1889"/>
    <w:rsid w:val="00C0367A"/>
    <w:rsid w:val="00C141A8"/>
    <w:rsid w:val="00C244B8"/>
    <w:rsid w:val="00C45B38"/>
    <w:rsid w:val="00C61440"/>
    <w:rsid w:val="00C62AE6"/>
    <w:rsid w:val="00C635D5"/>
    <w:rsid w:val="00C659DD"/>
    <w:rsid w:val="00C756C7"/>
    <w:rsid w:val="00C8422D"/>
    <w:rsid w:val="00C921E9"/>
    <w:rsid w:val="00CA384A"/>
    <w:rsid w:val="00CD04E4"/>
    <w:rsid w:val="00CD247E"/>
    <w:rsid w:val="00CE5FC2"/>
    <w:rsid w:val="00CF5EBA"/>
    <w:rsid w:val="00D03F6B"/>
    <w:rsid w:val="00D1312F"/>
    <w:rsid w:val="00D22ED5"/>
    <w:rsid w:val="00D303B0"/>
    <w:rsid w:val="00D3128C"/>
    <w:rsid w:val="00D42B86"/>
    <w:rsid w:val="00D450E9"/>
    <w:rsid w:val="00D4613A"/>
    <w:rsid w:val="00D54A60"/>
    <w:rsid w:val="00D76DD4"/>
    <w:rsid w:val="00D937DC"/>
    <w:rsid w:val="00DA04D0"/>
    <w:rsid w:val="00DA0738"/>
    <w:rsid w:val="00DB3198"/>
    <w:rsid w:val="00DC23E0"/>
    <w:rsid w:val="00DC375D"/>
    <w:rsid w:val="00DD0E49"/>
    <w:rsid w:val="00DE5CE1"/>
    <w:rsid w:val="00E16E96"/>
    <w:rsid w:val="00E44232"/>
    <w:rsid w:val="00E52728"/>
    <w:rsid w:val="00E7611B"/>
    <w:rsid w:val="00E8081C"/>
    <w:rsid w:val="00E83BB2"/>
    <w:rsid w:val="00F166C0"/>
    <w:rsid w:val="00F205DD"/>
    <w:rsid w:val="00F41B1D"/>
    <w:rsid w:val="00F7411A"/>
    <w:rsid w:val="00F749E3"/>
    <w:rsid w:val="00F76BE2"/>
    <w:rsid w:val="00F76D48"/>
    <w:rsid w:val="00F7790E"/>
    <w:rsid w:val="00FA21BA"/>
    <w:rsid w:val="00FA7287"/>
    <w:rsid w:val="00FC49E0"/>
    <w:rsid w:val="00FE4192"/>
    <w:rsid w:val="00FF40A7"/>
    <w:rsid w:val="012D12E5"/>
    <w:rsid w:val="013F55AD"/>
    <w:rsid w:val="014F23EC"/>
    <w:rsid w:val="01AEA8AA"/>
    <w:rsid w:val="01F270A9"/>
    <w:rsid w:val="0202341F"/>
    <w:rsid w:val="02191F65"/>
    <w:rsid w:val="027A2955"/>
    <w:rsid w:val="02FF0C82"/>
    <w:rsid w:val="030925B7"/>
    <w:rsid w:val="038E410A"/>
    <w:rsid w:val="042FBF1B"/>
    <w:rsid w:val="0486C4AE"/>
    <w:rsid w:val="05394CDA"/>
    <w:rsid w:val="06550DF5"/>
    <w:rsid w:val="06CEA2E4"/>
    <w:rsid w:val="072CDAF7"/>
    <w:rsid w:val="079D8805"/>
    <w:rsid w:val="09B17881"/>
    <w:rsid w:val="0A6ED127"/>
    <w:rsid w:val="0A90D298"/>
    <w:rsid w:val="0AA4734D"/>
    <w:rsid w:val="0AB0F81D"/>
    <w:rsid w:val="0AD528C7"/>
    <w:rsid w:val="0B3D3EEA"/>
    <w:rsid w:val="0B7A3294"/>
    <w:rsid w:val="0B8523BB"/>
    <w:rsid w:val="0BC7B81E"/>
    <w:rsid w:val="0C70F928"/>
    <w:rsid w:val="0D63887F"/>
    <w:rsid w:val="0D9269EA"/>
    <w:rsid w:val="0F376A39"/>
    <w:rsid w:val="0F6C9B59"/>
    <w:rsid w:val="10718963"/>
    <w:rsid w:val="1113F5AA"/>
    <w:rsid w:val="1205CF12"/>
    <w:rsid w:val="121095C5"/>
    <w:rsid w:val="12679982"/>
    <w:rsid w:val="13FEE8FA"/>
    <w:rsid w:val="14806717"/>
    <w:rsid w:val="14B0B154"/>
    <w:rsid w:val="14E81448"/>
    <w:rsid w:val="154783EF"/>
    <w:rsid w:val="159AB95B"/>
    <w:rsid w:val="15B0A58E"/>
    <w:rsid w:val="15DA57DB"/>
    <w:rsid w:val="164CE4E9"/>
    <w:rsid w:val="1653EDA5"/>
    <w:rsid w:val="1677F2A4"/>
    <w:rsid w:val="175A17C3"/>
    <w:rsid w:val="1A5D4360"/>
    <w:rsid w:val="1AF704E1"/>
    <w:rsid w:val="1B41A9C6"/>
    <w:rsid w:val="1D5C7818"/>
    <w:rsid w:val="1DD73BF2"/>
    <w:rsid w:val="1FDFA9F2"/>
    <w:rsid w:val="20F2AA1E"/>
    <w:rsid w:val="2139A405"/>
    <w:rsid w:val="229A675F"/>
    <w:rsid w:val="23465120"/>
    <w:rsid w:val="241BF656"/>
    <w:rsid w:val="25738357"/>
    <w:rsid w:val="25783254"/>
    <w:rsid w:val="2595945E"/>
    <w:rsid w:val="267B4977"/>
    <w:rsid w:val="26C1CE2E"/>
    <w:rsid w:val="287BA08D"/>
    <w:rsid w:val="28FC75F3"/>
    <w:rsid w:val="29546523"/>
    <w:rsid w:val="2977E5F7"/>
    <w:rsid w:val="29A7CFB6"/>
    <w:rsid w:val="2A10DBC2"/>
    <w:rsid w:val="2AB9B74E"/>
    <w:rsid w:val="2B5E8584"/>
    <w:rsid w:val="2B5F7D4F"/>
    <w:rsid w:val="2BD9106D"/>
    <w:rsid w:val="2BF26CDC"/>
    <w:rsid w:val="2E002B01"/>
    <w:rsid w:val="2E43F300"/>
    <w:rsid w:val="2EF4D4FD"/>
    <w:rsid w:val="30B635FE"/>
    <w:rsid w:val="3163D312"/>
    <w:rsid w:val="31CE2A62"/>
    <w:rsid w:val="32CEE031"/>
    <w:rsid w:val="32E91096"/>
    <w:rsid w:val="3419A390"/>
    <w:rsid w:val="34A75682"/>
    <w:rsid w:val="34BC2BA5"/>
    <w:rsid w:val="35EECE73"/>
    <w:rsid w:val="37432D6D"/>
    <w:rsid w:val="37519679"/>
    <w:rsid w:val="3796678F"/>
    <w:rsid w:val="379B2F45"/>
    <w:rsid w:val="37D206F8"/>
    <w:rsid w:val="37D4A220"/>
    <w:rsid w:val="37FBA636"/>
    <w:rsid w:val="38085FAE"/>
    <w:rsid w:val="388EF238"/>
    <w:rsid w:val="39AAB68C"/>
    <w:rsid w:val="39C5E106"/>
    <w:rsid w:val="3A6FD9D9"/>
    <w:rsid w:val="3A9872FA"/>
    <w:rsid w:val="3AB1DBD3"/>
    <w:rsid w:val="3AC1090E"/>
    <w:rsid w:val="3CFD81C8"/>
    <w:rsid w:val="3DDAFC82"/>
    <w:rsid w:val="3E9FDB9D"/>
    <w:rsid w:val="3F618C71"/>
    <w:rsid w:val="3F7F8BCB"/>
    <w:rsid w:val="3FF87E9F"/>
    <w:rsid w:val="400B23FD"/>
    <w:rsid w:val="41489176"/>
    <w:rsid w:val="41DFAAF7"/>
    <w:rsid w:val="423CF1C6"/>
    <w:rsid w:val="42F4FD4B"/>
    <w:rsid w:val="4321A9EB"/>
    <w:rsid w:val="44B5291A"/>
    <w:rsid w:val="4500CEC9"/>
    <w:rsid w:val="451E14CD"/>
    <w:rsid w:val="46594AAD"/>
    <w:rsid w:val="468B3BB1"/>
    <w:rsid w:val="46A4640E"/>
    <w:rsid w:val="46B6F969"/>
    <w:rsid w:val="474C717C"/>
    <w:rsid w:val="4756A3A3"/>
    <w:rsid w:val="479FCABA"/>
    <w:rsid w:val="47F125E6"/>
    <w:rsid w:val="47F52460"/>
    <w:rsid w:val="485C7EA3"/>
    <w:rsid w:val="48603537"/>
    <w:rsid w:val="48AFD830"/>
    <w:rsid w:val="48BD49D0"/>
    <w:rsid w:val="48CFB5A4"/>
    <w:rsid w:val="49558311"/>
    <w:rsid w:val="4990EB6F"/>
    <w:rsid w:val="49D4174A"/>
    <w:rsid w:val="49FBFC68"/>
    <w:rsid w:val="4A010DEC"/>
    <w:rsid w:val="4B2C3F14"/>
    <w:rsid w:val="4B3D4B93"/>
    <w:rsid w:val="4B5EACD4"/>
    <w:rsid w:val="4C2710A3"/>
    <w:rsid w:val="4CFA7D35"/>
    <w:rsid w:val="4D13A592"/>
    <w:rsid w:val="4D7B6CE0"/>
    <w:rsid w:val="4E4682D6"/>
    <w:rsid w:val="4FD3ABEE"/>
    <w:rsid w:val="505FF718"/>
    <w:rsid w:val="520E5EC7"/>
    <w:rsid w:val="527697EA"/>
    <w:rsid w:val="5405D80A"/>
    <w:rsid w:val="549C654C"/>
    <w:rsid w:val="54D1D302"/>
    <w:rsid w:val="54F1CA1A"/>
    <w:rsid w:val="550D7CA0"/>
    <w:rsid w:val="5565B901"/>
    <w:rsid w:val="55AE38AC"/>
    <w:rsid w:val="56A15F7B"/>
    <w:rsid w:val="5733924B"/>
    <w:rsid w:val="5751F693"/>
    <w:rsid w:val="5822891E"/>
    <w:rsid w:val="58344732"/>
    <w:rsid w:val="58451D62"/>
    <w:rsid w:val="58565839"/>
    <w:rsid w:val="58AF866D"/>
    <w:rsid w:val="58BB39CC"/>
    <w:rsid w:val="58BE6B18"/>
    <w:rsid w:val="58E56D1C"/>
    <w:rsid w:val="58E5D96E"/>
    <w:rsid w:val="59AEFCBF"/>
    <w:rsid w:val="5A113FA6"/>
    <w:rsid w:val="5A553F19"/>
    <w:rsid w:val="5A570A2D"/>
    <w:rsid w:val="5B74D09E"/>
    <w:rsid w:val="5C2A819B"/>
    <w:rsid w:val="5CE69D81"/>
    <w:rsid w:val="5D10A0FF"/>
    <w:rsid w:val="5D2CD866"/>
    <w:rsid w:val="5E848F23"/>
    <w:rsid w:val="5F098DC4"/>
    <w:rsid w:val="5F59A239"/>
    <w:rsid w:val="5FF3A3E8"/>
    <w:rsid w:val="60561F8C"/>
    <w:rsid w:val="6077D60A"/>
    <w:rsid w:val="61DC5D14"/>
    <w:rsid w:val="61E41222"/>
    <w:rsid w:val="61EF56F9"/>
    <w:rsid w:val="61FD3A7F"/>
    <w:rsid w:val="62E9C5D7"/>
    <w:rsid w:val="63C9E1B5"/>
    <w:rsid w:val="63F0FA5D"/>
    <w:rsid w:val="6430799B"/>
    <w:rsid w:val="64CEAC02"/>
    <w:rsid w:val="651BB2E4"/>
    <w:rsid w:val="664F1B00"/>
    <w:rsid w:val="66A72FFA"/>
    <w:rsid w:val="67921DDB"/>
    <w:rsid w:val="67A15B24"/>
    <w:rsid w:val="683EB5E7"/>
    <w:rsid w:val="6852A6CA"/>
    <w:rsid w:val="685B412C"/>
    <w:rsid w:val="687CAFE2"/>
    <w:rsid w:val="6903EABE"/>
    <w:rsid w:val="692DEE3C"/>
    <w:rsid w:val="697D1268"/>
    <w:rsid w:val="69E76EF9"/>
    <w:rsid w:val="69F7118D"/>
    <w:rsid w:val="6B348910"/>
    <w:rsid w:val="6C6D7C84"/>
    <w:rsid w:val="6C86302F"/>
    <w:rsid w:val="6CE6D93B"/>
    <w:rsid w:val="6D1F0FBB"/>
    <w:rsid w:val="6DEA6896"/>
    <w:rsid w:val="6ED12F77"/>
    <w:rsid w:val="6F732C42"/>
    <w:rsid w:val="6FA51D46"/>
    <w:rsid w:val="705D9813"/>
    <w:rsid w:val="70BEDB83"/>
    <w:rsid w:val="70D85F33"/>
    <w:rsid w:val="70F5D446"/>
    <w:rsid w:val="711A1B99"/>
    <w:rsid w:val="71505036"/>
    <w:rsid w:val="71E99739"/>
    <w:rsid w:val="72D4D082"/>
    <w:rsid w:val="733273C9"/>
    <w:rsid w:val="734D7D9D"/>
    <w:rsid w:val="7385679A"/>
    <w:rsid w:val="752137FB"/>
    <w:rsid w:val="75C49D72"/>
    <w:rsid w:val="76199A23"/>
    <w:rsid w:val="76561225"/>
    <w:rsid w:val="76F5EE47"/>
    <w:rsid w:val="76FCE65A"/>
    <w:rsid w:val="7837AE15"/>
    <w:rsid w:val="785C95DA"/>
    <w:rsid w:val="78631885"/>
    <w:rsid w:val="791A0E88"/>
    <w:rsid w:val="7956C104"/>
    <w:rsid w:val="79C1092A"/>
    <w:rsid w:val="79F4A91E"/>
    <w:rsid w:val="7AB5DEE9"/>
    <w:rsid w:val="7ABDD160"/>
    <w:rsid w:val="7BA905B8"/>
    <w:rsid w:val="7C51AF4A"/>
    <w:rsid w:val="7C83E3D6"/>
    <w:rsid w:val="7CA69265"/>
    <w:rsid w:val="7CAE537B"/>
    <w:rsid w:val="7E45B917"/>
    <w:rsid w:val="7EC32C3E"/>
    <w:rsid w:val="7EF34B7D"/>
    <w:rsid w:val="7F32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8147C"/>
  <w15:chartTrackingRefBased/>
  <w15:docId w15:val="{A98AB5FC-6F70-49C2-BDBD-D0E2CF94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49"/>
    <w:pPr>
      <w:spacing w:before="120" w:after="0" w:line="240" w:lineRule="auto"/>
    </w:pPr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377BA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rsid w:val="00377BA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377BA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77BAF"/>
    <w:pPr>
      <w:outlineLvl w:val="4"/>
    </w:pPr>
  </w:style>
  <w:style w:type="paragraph" w:styleId="Heading6">
    <w:name w:val="heading 6"/>
    <w:basedOn w:val="Heading4"/>
    <w:next w:val="Normal"/>
    <w:link w:val="Heading6Char"/>
    <w:rsid w:val="00377BAF"/>
    <w:pPr>
      <w:outlineLvl w:val="5"/>
    </w:pPr>
  </w:style>
  <w:style w:type="paragraph" w:styleId="Heading7">
    <w:name w:val="heading 7"/>
    <w:basedOn w:val="Heading6"/>
    <w:next w:val="Normal"/>
    <w:link w:val="Heading7Char"/>
    <w:rsid w:val="00377BAF"/>
    <w:pPr>
      <w:outlineLvl w:val="6"/>
    </w:pPr>
  </w:style>
  <w:style w:type="paragraph" w:styleId="Heading8">
    <w:name w:val="heading 8"/>
    <w:basedOn w:val="Heading6"/>
    <w:next w:val="Normal"/>
    <w:link w:val="Heading8Char"/>
    <w:rsid w:val="00377BAF"/>
    <w:pPr>
      <w:outlineLvl w:val="7"/>
    </w:pPr>
  </w:style>
  <w:style w:type="paragraph" w:styleId="Heading9">
    <w:name w:val="heading 9"/>
    <w:basedOn w:val="Heading6"/>
    <w:next w:val="Normal"/>
    <w:link w:val="Heading9Char"/>
    <w:rsid w:val="00377BA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71D2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171D2"/>
    <w:rPr>
      <w:rFonts w:ascii="Times New Roman" w:eastAsia="Times New Roman" w:hAnsi="Times New Roman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7D51AF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7D51AF"/>
  </w:style>
  <w:style w:type="paragraph" w:customStyle="1" w:styleId="Docnumber">
    <w:name w:val="Docnumber"/>
    <w:basedOn w:val="Normal"/>
    <w:link w:val="DocnumberChar"/>
    <w:qFormat/>
    <w:rsid w:val="007D51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</w:rPr>
  </w:style>
  <w:style w:type="character" w:customStyle="1" w:styleId="DocnumberChar">
    <w:name w:val="Docnumber Char"/>
    <w:basedOn w:val="DefaultParagraphFont"/>
    <w:link w:val="Docnumber"/>
    <w:rsid w:val="007D51AF"/>
    <w:rPr>
      <w:rFonts w:ascii="Times New Roman" w:eastAsia="Times New Roman" w:hAnsi="Times New Roman" w:cs="Times New Roman"/>
      <w:b/>
      <w:bCs/>
      <w:kern w:val="0"/>
      <w:sz w:val="32"/>
      <w:szCs w:val="20"/>
      <w:lang w:eastAsia="ja-JP"/>
      <w14:ligatures w14:val="none"/>
    </w:rPr>
  </w:style>
  <w:style w:type="paragraph" w:customStyle="1" w:styleId="TSBHeaderQuestion">
    <w:name w:val="TSBHeaderQuestion"/>
    <w:basedOn w:val="Normal"/>
    <w:qFormat/>
    <w:rsid w:val="007171D2"/>
  </w:style>
  <w:style w:type="paragraph" w:customStyle="1" w:styleId="TSBHeaderSource">
    <w:name w:val="TSBHeaderSource"/>
    <w:basedOn w:val="Normal"/>
    <w:qFormat/>
    <w:rsid w:val="007171D2"/>
  </w:style>
  <w:style w:type="paragraph" w:customStyle="1" w:styleId="TSBHeaderTitle">
    <w:name w:val="TSBHeaderTitle"/>
    <w:basedOn w:val="Normal"/>
    <w:qFormat/>
    <w:rsid w:val="007171D2"/>
  </w:style>
  <w:style w:type="paragraph" w:customStyle="1" w:styleId="TSBHeaderRight14">
    <w:name w:val="TSBHeaderRight14"/>
    <w:basedOn w:val="Normal"/>
    <w:qFormat/>
    <w:rsid w:val="007171D2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171D2"/>
    <w:pPr>
      <w:jc w:val="right"/>
    </w:pPr>
  </w:style>
  <w:style w:type="paragraph" w:customStyle="1" w:styleId="TSBHeaderSummary">
    <w:name w:val="TSBHeaderSummary"/>
    <w:basedOn w:val="Normal"/>
    <w:rsid w:val="007171D2"/>
  </w:style>
  <w:style w:type="paragraph" w:customStyle="1" w:styleId="enumlev1">
    <w:name w:val="enumlev1"/>
    <w:basedOn w:val="Normal"/>
    <w:link w:val="enumlev1Char"/>
    <w:qFormat/>
    <w:rsid w:val="00797C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</w:rPr>
  </w:style>
  <w:style w:type="character" w:customStyle="1" w:styleId="enumlev1Char">
    <w:name w:val="enumlev1 Char"/>
    <w:link w:val="enumlev1"/>
    <w:locked/>
    <w:rsid w:val="00797C12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DC375D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7171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49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77BAF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377BA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77BA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377BA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377BA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377BA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377BA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377BA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377BA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Abstract">
    <w:name w:val="Abstract"/>
    <w:basedOn w:val="Normal"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en-US"/>
    </w:rPr>
  </w:style>
  <w:style w:type="paragraph" w:customStyle="1" w:styleId="AnnexNo">
    <w:name w:val="Annex_No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Times New Roman"/>
      <w:szCs w:val="20"/>
    </w:rPr>
  </w:style>
  <w:style w:type="paragraph" w:customStyle="1" w:styleId="Annextitle">
    <w:name w:val="Annex_title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377BAF"/>
  </w:style>
  <w:style w:type="paragraph" w:customStyle="1" w:styleId="Agendaitem">
    <w:name w:val="Agenda_item"/>
    <w:basedOn w:val="Normal"/>
    <w:next w:val="Normal"/>
    <w:qFormat/>
    <w:rsid w:val="00377BAF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eastAsia="Times New Roman"/>
      <w:sz w:val="28"/>
      <w:szCs w:val="20"/>
      <w:lang w:val="es-ES_tradnl"/>
    </w:rPr>
  </w:style>
  <w:style w:type="paragraph" w:customStyle="1" w:styleId="Appendixref">
    <w:name w:val="Appendix_ref"/>
    <w:basedOn w:val="Annexref"/>
    <w:next w:val="Annextitle"/>
    <w:rsid w:val="00377BAF"/>
  </w:style>
  <w:style w:type="paragraph" w:customStyle="1" w:styleId="Appendixtitle">
    <w:name w:val="Appendix_title"/>
    <w:basedOn w:val="Annextitle"/>
    <w:next w:val="Normal"/>
    <w:rsid w:val="00377BAF"/>
  </w:style>
  <w:style w:type="paragraph" w:customStyle="1" w:styleId="Border">
    <w:name w:val="Border"/>
    <w:basedOn w:val="Normal"/>
    <w:rsid w:val="00377BA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jc w:val="center"/>
      <w:textAlignment w:val="baseline"/>
    </w:pPr>
    <w:rPr>
      <w:rFonts w:eastAsia="Times New Roman"/>
      <w:b/>
      <w:noProof/>
      <w:sz w:val="20"/>
      <w:szCs w:val="20"/>
    </w:rPr>
  </w:style>
  <w:style w:type="paragraph" w:customStyle="1" w:styleId="Call">
    <w:name w:val="Call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Cs w:val="20"/>
    </w:rPr>
  </w:style>
  <w:style w:type="paragraph" w:customStyle="1" w:styleId="ChapNo">
    <w:name w:val="Chap_No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Times New Roman" w:hAnsi="Times New Roman Bold"/>
      <w:b/>
      <w:caps/>
      <w:sz w:val="28"/>
      <w:szCs w:val="20"/>
    </w:rPr>
  </w:style>
  <w:style w:type="paragraph" w:customStyle="1" w:styleId="Chaptitle">
    <w:name w:val="Chap_title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character" w:styleId="EndnoteReference">
    <w:name w:val="endnote reference"/>
    <w:basedOn w:val="DefaultParagraphFont"/>
    <w:rsid w:val="00377BAF"/>
    <w:rPr>
      <w:vertAlign w:val="superscript"/>
    </w:rPr>
  </w:style>
  <w:style w:type="paragraph" w:customStyle="1" w:styleId="enumlev2">
    <w:name w:val="enumlev2"/>
    <w:basedOn w:val="enumlev1"/>
    <w:rsid w:val="00377BAF"/>
    <w:pPr>
      <w:tabs>
        <w:tab w:val="left" w:pos="2608"/>
        <w:tab w:val="left" w:pos="3345"/>
      </w:tabs>
      <w:ind w:left="1191" w:hanging="397"/>
    </w:pPr>
  </w:style>
  <w:style w:type="paragraph" w:customStyle="1" w:styleId="enumlev3">
    <w:name w:val="enumlev3"/>
    <w:basedOn w:val="enumlev2"/>
    <w:rsid w:val="00377BAF"/>
    <w:pPr>
      <w:ind w:left="2268"/>
    </w:pPr>
  </w:style>
  <w:style w:type="paragraph" w:customStyle="1" w:styleId="Equation">
    <w:name w:val="Equation"/>
    <w:basedOn w:val="Normal"/>
    <w:rsid w:val="00377BAF"/>
    <w:pPr>
      <w:tabs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paragraph" w:customStyle="1" w:styleId="Equationlegend">
    <w:name w:val="Equation_legend"/>
    <w:basedOn w:val="NormalIndent"/>
    <w:rsid w:val="00377BAF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/>
      <w:textAlignment w:val="baseline"/>
    </w:pPr>
    <w:rPr>
      <w:rFonts w:eastAsia="Times New Roman"/>
      <w:szCs w:val="20"/>
    </w:rPr>
  </w:style>
  <w:style w:type="paragraph" w:customStyle="1" w:styleId="Figure">
    <w:name w:val="Figure"/>
    <w:basedOn w:val="Normal"/>
    <w:next w:val="Normal"/>
    <w:rsid w:val="007171D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</w:rPr>
  </w:style>
  <w:style w:type="paragraph" w:customStyle="1" w:styleId="Figurelegend">
    <w:name w:val="Figure_legend"/>
    <w:basedOn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</w:rPr>
  </w:style>
  <w:style w:type="paragraph" w:customStyle="1" w:styleId="FigureNo">
    <w:name w:val="Figure_No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</w:rPr>
  </w:style>
  <w:style w:type="paragraph" w:customStyle="1" w:styleId="Figuretitle">
    <w:name w:val="Figure_title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Times New Roman" w:hAnsi="Times New Roman Bold"/>
      <w:b/>
      <w:szCs w:val="20"/>
    </w:rPr>
  </w:style>
  <w:style w:type="paragraph" w:customStyle="1" w:styleId="Committee">
    <w:name w:val="Committee"/>
    <w:basedOn w:val="Normal"/>
    <w:qFormat/>
    <w:rsid w:val="00377BAF"/>
    <w:pPr>
      <w:tabs>
        <w:tab w:val="left" w:pos="794"/>
        <w:tab w:val="left" w:pos="85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eastAsia="Times New Roman" w:hAnsi="Verdana" w:cstheme="minorHAnsi"/>
      <w:b/>
      <w:sz w:val="20"/>
    </w:rPr>
  </w:style>
  <w:style w:type="paragraph" w:customStyle="1" w:styleId="FirstFooter">
    <w:name w:val="FirstFooter"/>
    <w:basedOn w:val="Footer"/>
    <w:rsid w:val="00377BAF"/>
    <w:pPr>
      <w:tabs>
        <w:tab w:val="clear" w:pos="4513"/>
        <w:tab w:val="clear" w:pos="9026"/>
        <w:tab w:val="left" w:pos="794"/>
        <w:tab w:val="left" w:pos="1191"/>
        <w:tab w:val="left" w:pos="1588"/>
        <w:tab w:val="left" w:pos="1985"/>
      </w:tabs>
      <w:spacing w:before="40"/>
    </w:pPr>
    <w:rPr>
      <w:rFonts w:ascii="Times New Roman" w:eastAsia="Times New Roman" w:hAnsi="Times New Roman" w:cs="Times New Roman"/>
      <w:kern w:val="0"/>
      <w:sz w:val="16"/>
      <w:szCs w:val="20"/>
      <w14:ligatures w14:val="none"/>
    </w:rPr>
  </w:style>
  <w:style w:type="character" w:styleId="FootnoteReference">
    <w:name w:val="footnote reference"/>
    <w:basedOn w:val="DefaultParagraphFont"/>
    <w:rsid w:val="00377BA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377BA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77BA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ormalaftertitle">
    <w:name w:val="Normal after title"/>
    <w:basedOn w:val="Normal"/>
    <w:next w:val="Normal"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</w:rPr>
  </w:style>
  <w:style w:type="paragraph" w:customStyle="1" w:styleId="Section1">
    <w:name w:val="Section_1"/>
    <w:basedOn w:val="Normal"/>
    <w:rsid w:val="00377BAF"/>
    <w:pPr>
      <w:tabs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Cs w:val="20"/>
    </w:rPr>
  </w:style>
  <w:style w:type="paragraph" w:customStyle="1" w:styleId="Section2">
    <w:name w:val="Section_2"/>
    <w:basedOn w:val="Section1"/>
    <w:rsid w:val="00377BAF"/>
    <w:rPr>
      <w:b w:val="0"/>
      <w:i/>
    </w:rPr>
  </w:style>
  <w:style w:type="paragraph" w:customStyle="1" w:styleId="Section3">
    <w:name w:val="Section_3"/>
    <w:basedOn w:val="Section1"/>
    <w:rsid w:val="00377BAF"/>
    <w:rPr>
      <w:b w:val="0"/>
    </w:rPr>
  </w:style>
  <w:style w:type="paragraph" w:customStyle="1" w:styleId="SectionNo">
    <w:name w:val="Section_No"/>
    <w:basedOn w:val="AnnexNo"/>
    <w:next w:val="Normal"/>
    <w:rsid w:val="00377BAF"/>
  </w:style>
  <w:style w:type="paragraph" w:customStyle="1" w:styleId="Sectiontitle">
    <w:name w:val="Section_title"/>
    <w:basedOn w:val="Annextitle"/>
    <w:next w:val="Normalaftertitle"/>
    <w:rsid w:val="00377BAF"/>
  </w:style>
  <w:style w:type="paragraph" w:customStyle="1" w:styleId="Source">
    <w:name w:val="Source"/>
    <w:basedOn w:val="Normal"/>
    <w:next w:val="Normal"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SpecialFooter">
    <w:name w:val="Special Footer"/>
    <w:basedOn w:val="Footer"/>
    <w:rsid w:val="00377BAF"/>
    <w:pPr>
      <w:tabs>
        <w:tab w:val="clear" w:pos="4513"/>
        <w:tab w:val="clear" w:pos="9026"/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kern w:val="0"/>
      <w:sz w:val="16"/>
      <w:szCs w:val="20"/>
      <w14:ligatures w14:val="none"/>
    </w:rPr>
  </w:style>
  <w:style w:type="character" w:customStyle="1" w:styleId="Tablefreq">
    <w:name w:val="Table_freq"/>
    <w:basedOn w:val="DefaultParagraphFont"/>
    <w:rsid w:val="00377BAF"/>
    <w:rPr>
      <w:b/>
      <w:color w:val="auto"/>
      <w:sz w:val="20"/>
    </w:rPr>
  </w:style>
  <w:style w:type="paragraph" w:customStyle="1" w:styleId="Tablehead">
    <w:name w:val="Table_head"/>
    <w:basedOn w:val="Normal"/>
    <w:next w:val="Normal"/>
    <w:rsid w:val="007171D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171D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">
    <w:name w:val="Table_No"/>
    <w:basedOn w:val="Normal"/>
    <w:next w:val="Normal"/>
    <w:rsid w:val="00377BA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</w:rPr>
  </w:style>
  <w:style w:type="paragraph" w:customStyle="1" w:styleId="Tableref">
    <w:name w:val="Table_ref"/>
    <w:basedOn w:val="Normal"/>
    <w:next w:val="Normal"/>
    <w:rsid w:val="00377BA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  <w:szCs w:val="20"/>
    </w:rPr>
  </w:style>
  <w:style w:type="paragraph" w:customStyle="1" w:styleId="Normalend">
    <w:name w:val="Normal_end"/>
    <w:basedOn w:val="Normal"/>
    <w:next w:val="Normal"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en-US"/>
    </w:rPr>
  </w:style>
  <w:style w:type="paragraph" w:customStyle="1" w:styleId="Proposal">
    <w:name w:val="Proposal"/>
    <w:basedOn w:val="Normal"/>
    <w:next w:val="Normal"/>
    <w:rsid w:val="00377BAF"/>
    <w:pPr>
      <w:keepNext/>
      <w:tabs>
        <w:tab w:val="left" w:pos="1134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</w:rPr>
  </w:style>
  <w:style w:type="paragraph" w:customStyle="1" w:styleId="Reasons">
    <w:name w:val="Reasons"/>
    <w:basedOn w:val="Normal"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paragraph" w:customStyle="1" w:styleId="Questiondate">
    <w:name w:val="Question_date"/>
    <w:basedOn w:val="Normal"/>
    <w:next w:val="Normalaftertitle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</w:rPr>
  </w:style>
  <w:style w:type="paragraph" w:customStyle="1" w:styleId="QuestionNo">
    <w:name w:val="Question_No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</w:rPr>
  </w:style>
  <w:style w:type="paragraph" w:styleId="TOC1">
    <w:name w:val="toc 1"/>
    <w:basedOn w:val="Normal"/>
    <w:rsid w:val="007171D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7171D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171D2"/>
    <w:pPr>
      <w:ind w:left="2269"/>
    </w:pPr>
  </w:style>
  <w:style w:type="paragraph" w:styleId="TOC4">
    <w:name w:val="toc 4"/>
    <w:basedOn w:val="TOC3"/>
    <w:rsid w:val="00377BAF"/>
  </w:style>
  <w:style w:type="paragraph" w:styleId="TOC5">
    <w:name w:val="toc 5"/>
    <w:basedOn w:val="TOC4"/>
    <w:rsid w:val="00377BAF"/>
  </w:style>
  <w:style w:type="paragraph" w:styleId="TOC6">
    <w:name w:val="toc 6"/>
    <w:basedOn w:val="TOC4"/>
    <w:rsid w:val="00377BAF"/>
  </w:style>
  <w:style w:type="paragraph" w:styleId="TOC7">
    <w:name w:val="toc 7"/>
    <w:basedOn w:val="TOC4"/>
    <w:rsid w:val="00377BAF"/>
  </w:style>
  <w:style w:type="paragraph" w:styleId="TOC8">
    <w:name w:val="toc 8"/>
    <w:basedOn w:val="TOC4"/>
    <w:rsid w:val="00377BAF"/>
  </w:style>
  <w:style w:type="paragraph" w:customStyle="1" w:styleId="Title1">
    <w:name w:val="Title 1"/>
    <w:basedOn w:val="Source"/>
    <w:next w:val="Normal"/>
    <w:rsid w:val="00377BA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77BA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77BA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171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b/>
      <w:lang w:eastAsia="en-US"/>
    </w:rPr>
  </w:style>
  <w:style w:type="paragraph" w:customStyle="1" w:styleId="Tabletext">
    <w:name w:val="Table_text"/>
    <w:basedOn w:val="Normal"/>
    <w:rsid w:val="007171D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Volumetitle">
    <w:name w:val="Volume_title"/>
    <w:basedOn w:val="Normal"/>
    <w:qFormat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Cs w:val="20"/>
    </w:rPr>
  </w:style>
  <w:style w:type="paragraph" w:customStyle="1" w:styleId="Headingi">
    <w:name w:val="Heading_i"/>
    <w:basedOn w:val="Normal"/>
    <w:next w:val="Normal"/>
    <w:rsid w:val="007171D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qFormat/>
    <w:rsid w:val="007171D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717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Part1">
    <w:name w:val="Part_1"/>
    <w:basedOn w:val="Section1"/>
    <w:next w:val="Section1"/>
    <w:rsid w:val="00377BAF"/>
  </w:style>
  <w:style w:type="paragraph" w:customStyle="1" w:styleId="PartNo">
    <w:name w:val="Part_No"/>
    <w:basedOn w:val="AnnexNo"/>
    <w:next w:val="Normal"/>
    <w:rsid w:val="00377BAF"/>
  </w:style>
  <w:style w:type="paragraph" w:customStyle="1" w:styleId="Partref">
    <w:name w:val="Part_ref"/>
    <w:basedOn w:val="Annexref"/>
    <w:next w:val="Normal"/>
    <w:rsid w:val="00377BAF"/>
    <w:rPr>
      <w:i/>
    </w:rPr>
  </w:style>
  <w:style w:type="paragraph" w:customStyle="1" w:styleId="Parttitle">
    <w:name w:val="Part_title"/>
    <w:basedOn w:val="Annextitle"/>
    <w:next w:val="Normalaftertitle"/>
    <w:rsid w:val="00377BAF"/>
  </w:style>
  <w:style w:type="paragraph" w:customStyle="1" w:styleId="Recdate">
    <w:name w:val="Rec_date"/>
    <w:basedOn w:val="Normal"/>
    <w:next w:val="Normalaftertitle"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0"/>
    </w:rPr>
  </w:style>
  <w:style w:type="paragraph" w:customStyle="1" w:styleId="RecNo">
    <w:name w:val="Rec_No"/>
    <w:basedOn w:val="Normal"/>
    <w:next w:val="Normal"/>
    <w:rsid w:val="007171D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171D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sNo">
    <w:name w:val="Res_No"/>
    <w:basedOn w:val="RecNo"/>
    <w:next w:val="Normal"/>
    <w:rsid w:val="00377BAF"/>
    <w:pPr>
      <w:jc w:val="center"/>
    </w:pPr>
    <w:rPr>
      <w:b w:val="0"/>
    </w:rPr>
  </w:style>
  <w:style w:type="paragraph" w:customStyle="1" w:styleId="Restitle">
    <w:name w:val="Res_title"/>
    <w:basedOn w:val="Rectitle"/>
    <w:next w:val="Normal"/>
    <w:rsid w:val="00377BAF"/>
  </w:style>
  <w:style w:type="character" w:styleId="CommentReference">
    <w:name w:val="annotation reference"/>
    <w:basedOn w:val="DefaultParagraphFont"/>
    <w:semiHidden/>
    <w:unhideWhenUsed/>
    <w:rsid w:val="00377B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7BA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7BAF"/>
    <w:rPr>
      <w:color w:val="808080"/>
    </w:rPr>
  </w:style>
  <w:style w:type="paragraph" w:customStyle="1" w:styleId="TopHeader">
    <w:name w:val="TopHeader"/>
    <w:basedOn w:val="Normal"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 Bold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77B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7BAF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OpinionNo">
    <w:name w:val="Opinion_No"/>
    <w:basedOn w:val="ResNo"/>
    <w:next w:val="Normal"/>
    <w:qFormat/>
    <w:rsid w:val="00377BAF"/>
  </w:style>
  <w:style w:type="paragraph" w:customStyle="1" w:styleId="Opinionref">
    <w:name w:val="Opinion_ref"/>
    <w:basedOn w:val="Normal"/>
    <w:next w:val="Normalaftertitle"/>
    <w:qFormat/>
    <w:rsid w:val="00377BAF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rFonts w:eastAsia="Times New Roman"/>
      <w:i/>
      <w:szCs w:val="20"/>
      <w:lang w:val="fr-CH"/>
    </w:rPr>
  </w:style>
  <w:style w:type="paragraph" w:customStyle="1" w:styleId="Opiniontitle">
    <w:name w:val="Opinion_title"/>
    <w:basedOn w:val="Restitle"/>
    <w:next w:val="Opinionref"/>
    <w:qFormat/>
    <w:rsid w:val="00377BAF"/>
  </w:style>
  <w:style w:type="paragraph" w:customStyle="1" w:styleId="Resref">
    <w:name w:val="Res_ref"/>
    <w:basedOn w:val="Recref"/>
    <w:qFormat/>
    <w:rsid w:val="00377BAF"/>
  </w:style>
  <w:style w:type="paragraph" w:customStyle="1" w:styleId="Recref">
    <w:name w:val="Rec_ref"/>
    <w:basedOn w:val="Normal"/>
    <w:next w:val="Recdate"/>
    <w:uiPriority w:val="99"/>
    <w:qFormat/>
    <w:rsid w:val="00377BA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0"/>
    </w:rPr>
  </w:style>
  <w:style w:type="paragraph" w:customStyle="1" w:styleId="HeadingSummary">
    <w:name w:val="HeadingSummary"/>
    <w:basedOn w:val="Headingb"/>
    <w:qFormat/>
    <w:rsid w:val="00377BAF"/>
  </w:style>
  <w:style w:type="paragraph" w:customStyle="1" w:styleId="Normalaftertitle0">
    <w:name w:val="Normal after title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table" w:styleId="TableGrid">
    <w:name w:val="Table Grid"/>
    <w:basedOn w:val="TableNormal"/>
    <w:uiPriority w:val="39"/>
    <w:rsid w:val="00377BAF"/>
    <w:pPr>
      <w:spacing w:after="0" w:line="240" w:lineRule="auto"/>
    </w:pPr>
    <w:rPr>
      <w:rFonts w:ascii="Times" w:eastAsia="Batang" w:hAnsi="Times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7BAF"/>
    <w:pPr>
      <w:spacing w:before="100" w:beforeAutospacing="1" w:after="100" w:afterAutospacing="1"/>
    </w:pPr>
    <w:rPr>
      <w:rFonts w:eastAsia="Batang"/>
      <w:lang w:eastAsia="en-GB"/>
    </w:rPr>
  </w:style>
  <w:style w:type="character" w:customStyle="1" w:styleId="ms-rtethemeforecolor-2-0">
    <w:name w:val="ms-rtethemeforecolor-2-0"/>
    <w:basedOn w:val="DefaultParagraphFont"/>
    <w:rsid w:val="00377BAF"/>
  </w:style>
  <w:style w:type="character" w:styleId="Strong">
    <w:name w:val="Strong"/>
    <w:basedOn w:val="DefaultParagraphFont"/>
    <w:uiPriority w:val="22"/>
    <w:qFormat/>
    <w:rsid w:val="00377BA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7BAF"/>
    <w:rPr>
      <w:color w:val="954F72"/>
      <w:u w:val="single"/>
    </w:rPr>
  </w:style>
  <w:style w:type="paragraph" w:customStyle="1" w:styleId="msonormal0">
    <w:name w:val="msonormal"/>
    <w:basedOn w:val="Normal"/>
    <w:rsid w:val="00377BAF"/>
    <w:pPr>
      <w:spacing w:before="100" w:beforeAutospacing="1" w:after="100" w:afterAutospacing="1"/>
    </w:pPr>
    <w:rPr>
      <w:rFonts w:eastAsia="Batang"/>
      <w:lang w:eastAsia="en-GB"/>
    </w:rPr>
  </w:style>
  <w:style w:type="paragraph" w:customStyle="1" w:styleId="Default">
    <w:name w:val="Default"/>
    <w:rsid w:val="00377BA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Normalaftertitle00">
    <w:name w:val="Normal after title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customStyle="1" w:styleId="Normalaftertitle000">
    <w:name w:val="Normal after title0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customStyle="1" w:styleId="Normalaftertitle0000">
    <w:name w:val="Normal after title00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customStyle="1" w:styleId="Normalaftertitle00000">
    <w:name w:val="Normal after title000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customStyle="1" w:styleId="Normalaftertitle000000">
    <w:name w:val="Normal after title0000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customStyle="1" w:styleId="Normalaftertitle0000000">
    <w:name w:val="Normal after title00000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customStyle="1" w:styleId="Normalaftertitle00000000">
    <w:name w:val="Normal after title000000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customStyle="1" w:styleId="Normalaftertitle000000000">
    <w:name w:val="Normal after title0000000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customStyle="1" w:styleId="Normalaftertitle0000000000">
    <w:name w:val="Normal after title00000000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customStyle="1" w:styleId="Normalaftertitle00000000000">
    <w:name w:val="Normal after title00000000000"/>
    <w:basedOn w:val="Normal"/>
    <w:next w:val="Normal"/>
    <w:rsid w:val="00377B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Batang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2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EastAsia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2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AnnexNotitle">
    <w:name w:val="Annex_No &amp; title"/>
    <w:basedOn w:val="Normal"/>
    <w:next w:val="Normal"/>
    <w:rsid w:val="007171D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7171D2"/>
  </w:style>
  <w:style w:type="paragraph" w:customStyle="1" w:styleId="CorrectionSeparatorBegin">
    <w:name w:val="Correction Separator Begin"/>
    <w:basedOn w:val="Normal"/>
    <w:rsid w:val="007171D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7171D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171D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985E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/>
    </w:rPr>
  </w:style>
  <w:style w:type="paragraph" w:customStyle="1" w:styleId="Headingib">
    <w:name w:val="Heading_ib"/>
    <w:basedOn w:val="Headingi"/>
    <w:next w:val="Normal"/>
    <w:qFormat/>
    <w:rsid w:val="00985EE4"/>
    <w:rPr>
      <w:b/>
      <w:bCs/>
    </w:rPr>
  </w:style>
  <w:style w:type="paragraph" w:customStyle="1" w:styleId="Normalbeforetable">
    <w:name w:val="Normal before table"/>
    <w:basedOn w:val="Normal"/>
    <w:rsid w:val="007171D2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7171D2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985EE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</w:rPr>
  </w:style>
  <w:style w:type="paragraph" w:styleId="TableofFigures">
    <w:name w:val="table of figures"/>
    <w:basedOn w:val="Normal"/>
    <w:next w:val="Normal"/>
    <w:uiPriority w:val="99"/>
    <w:rsid w:val="00985EE4"/>
    <w:pPr>
      <w:tabs>
        <w:tab w:val="right" w:leader="dot" w:pos="9639"/>
      </w:tabs>
    </w:pPr>
    <w:rPr>
      <w:rFonts w:eastAsia="MS Mincho"/>
    </w:rPr>
  </w:style>
  <w:style w:type="paragraph" w:customStyle="1" w:styleId="TableNotitle">
    <w:name w:val="Table_No &amp; title"/>
    <w:basedOn w:val="Normal"/>
    <w:next w:val="Normal"/>
    <w:qFormat/>
    <w:rsid w:val="00985E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oc0">
    <w:name w:val="toc 0"/>
    <w:basedOn w:val="Normal"/>
    <w:next w:val="TOC1"/>
    <w:rsid w:val="00985EE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5EE4"/>
  </w:style>
  <w:style w:type="paragraph" w:styleId="BlockText">
    <w:name w:val="Block Text"/>
    <w:basedOn w:val="Normal"/>
    <w:uiPriority w:val="99"/>
    <w:semiHidden/>
    <w:unhideWhenUsed/>
    <w:rsid w:val="00985EE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E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5E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5E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71D2"/>
    <w:rPr>
      <w:rFonts w:ascii="Times New Roman" w:hAnsi="Times New Roman" w:cs="Times New Roman"/>
      <w:kern w:val="0"/>
      <w:sz w:val="16"/>
      <w:szCs w:val="16"/>
      <w:lang w:eastAsia="ja-JP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171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5E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171D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5EE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5E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71D2"/>
    <w:rPr>
      <w:rFonts w:ascii="Times New Roman" w:hAnsi="Times New Roman" w:cs="Times New Roman"/>
      <w:kern w:val="0"/>
      <w:sz w:val="16"/>
      <w:szCs w:val="16"/>
      <w:lang w:eastAsia="ja-JP"/>
      <w14:ligatures w14:val="none"/>
    </w:rPr>
  </w:style>
  <w:style w:type="character" w:styleId="BookTitle">
    <w:name w:val="Book Title"/>
    <w:basedOn w:val="DefaultParagraphFont"/>
    <w:uiPriority w:val="33"/>
    <w:rsid w:val="007171D2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85EE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5EE4"/>
  </w:style>
  <w:style w:type="character" w:customStyle="1" w:styleId="DateChar">
    <w:name w:val="Date Char"/>
    <w:basedOn w:val="DefaultParagraphFont"/>
    <w:link w:val="Date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5EE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1D2"/>
    <w:rPr>
      <w:rFonts w:ascii="Segoe UI" w:hAnsi="Segoe UI" w:cs="Segoe UI"/>
      <w:kern w:val="0"/>
      <w:sz w:val="16"/>
      <w:szCs w:val="16"/>
      <w:lang w:eastAsia="ja-JP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5EE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character" w:styleId="Emphasis">
    <w:name w:val="Emphasis"/>
    <w:basedOn w:val="DefaultParagraphFont"/>
    <w:uiPriority w:val="20"/>
    <w:rsid w:val="007171D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5E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71D2"/>
    <w:rPr>
      <w:rFonts w:ascii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985EE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85EE4"/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7171D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171D2"/>
  </w:style>
  <w:style w:type="paragraph" w:styleId="HTMLAddress">
    <w:name w:val="HTML Address"/>
    <w:basedOn w:val="Normal"/>
    <w:link w:val="HTMLAddressChar"/>
    <w:uiPriority w:val="99"/>
    <w:semiHidden/>
    <w:unhideWhenUsed/>
    <w:rsid w:val="00985EE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171D2"/>
    <w:rPr>
      <w:rFonts w:ascii="Times New Roman" w:hAnsi="Times New Roman" w:cs="Times New Roman"/>
      <w:i/>
      <w:iCs/>
      <w:kern w:val="0"/>
      <w:sz w:val="24"/>
      <w:szCs w:val="24"/>
      <w:lang w:eastAsia="ja-JP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7171D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171D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171D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171D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EE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1D2"/>
    <w:rPr>
      <w:rFonts w:ascii="Consolas" w:hAnsi="Consolas" w:cs="Times New Roman"/>
      <w:kern w:val="0"/>
      <w:sz w:val="20"/>
      <w:szCs w:val="20"/>
      <w:lang w:eastAsia="ja-JP"/>
      <w14:ligatures w14:val="none"/>
    </w:rPr>
  </w:style>
  <w:style w:type="character" w:styleId="HTMLSample">
    <w:name w:val="HTML Sample"/>
    <w:basedOn w:val="DefaultParagraphFont"/>
    <w:uiPriority w:val="99"/>
    <w:semiHidden/>
    <w:unhideWhenUsed/>
    <w:rsid w:val="007171D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171D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171D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5EE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5EE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5EE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5EE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5EE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5EE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5EE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5EE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5EE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5EE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171D2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85EE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1D2"/>
    <w:rPr>
      <w:rFonts w:ascii="Times New Roman" w:hAnsi="Times New Roman" w:cs="Times New Roman"/>
      <w:i/>
      <w:iCs/>
      <w:color w:val="4472C4" w:themeColor="accent1"/>
      <w:kern w:val="0"/>
      <w:sz w:val="24"/>
      <w:szCs w:val="24"/>
      <w:lang w:eastAsia="ja-JP"/>
      <w14:ligatures w14:val="none"/>
    </w:rPr>
  </w:style>
  <w:style w:type="character" w:styleId="IntenseReference">
    <w:name w:val="Intense Reference"/>
    <w:basedOn w:val="DefaultParagraphFont"/>
    <w:uiPriority w:val="32"/>
    <w:rsid w:val="007171D2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171D2"/>
  </w:style>
  <w:style w:type="paragraph" w:styleId="List">
    <w:name w:val="List"/>
    <w:basedOn w:val="Normal"/>
    <w:uiPriority w:val="99"/>
    <w:semiHidden/>
    <w:unhideWhenUsed/>
    <w:rsid w:val="00985EE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85EE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85EE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85EE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85EE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85EE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85EE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85EE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85EE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5EE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5EE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5EE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5EE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5EE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5EE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85EE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85EE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85EE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85EE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5EE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171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kern w:val="0"/>
      <w:sz w:val="20"/>
      <w:szCs w:val="20"/>
      <w:lang w:eastAsia="ja-JP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171D2"/>
    <w:rPr>
      <w:rFonts w:ascii="Consolas" w:hAnsi="Consolas" w:cs="Times New Roman"/>
      <w:kern w:val="0"/>
      <w:sz w:val="20"/>
      <w:szCs w:val="20"/>
      <w:lang w:eastAsia="ja-JP"/>
      <w14:ligatures w14:val="none"/>
    </w:rPr>
  </w:style>
  <w:style w:type="character" w:styleId="Mention">
    <w:name w:val="Mention"/>
    <w:basedOn w:val="DefaultParagraphFont"/>
    <w:uiPriority w:val="99"/>
    <w:unhideWhenUsed/>
    <w:rsid w:val="007171D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5E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171D2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eastAsia="ja-JP"/>
      <w14:ligatures w14:val="none"/>
    </w:rPr>
  </w:style>
  <w:style w:type="paragraph" w:styleId="NoSpacing">
    <w:name w:val="No Spacing"/>
    <w:uiPriority w:val="1"/>
    <w:rsid w:val="007171D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5EE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171D2"/>
  </w:style>
  <w:style w:type="paragraph" w:styleId="PlainText">
    <w:name w:val="Plain Text"/>
    <w:basedOn w:val="Normal"/>
    <w:link w:val="PlainTextChar"/>
    <w:uiPriority w:val="99"/>
    <w:semiHidden/>
    <w:unhideWhenUsed/>
    <w:rsid w:val="00985EE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71D2"/>
    <w:rPr>
      <w:rFonts w:ascii="Consolas" w:hAnsi="Consolas" w:cs="Times New Roman"/>
      <w:kern w:val="0"/>
      <w:sz w:val="21"/>
      <w:szCs w:val="21"/>
      <w:lang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985E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1D2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eastAsia="ja-JP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5E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85EE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171D2"/>
    <w:rPr>
      <w:rFonts w:ascii="Times New Roman" w:hAnsi="Times New Roman" w:cs="Times New Roman"/>
      <w:kern w:val="0"/>
      <w:sz w:val="24"/>
      <w:szCs w:val="24"/>
      <w:lang w:eastAsia="ja-JP"/>
      <w14:ligatures w14:val="none"/>
    </w:rPr>
  </w:style>
  <w:style w:type="character" w:styleId="SmartHyperlink">
    <w:name w:val="Smart Hyperlink"/>
    <w:basedOn w:val="DefaultParagraphFont"/>
    <w:uiPriority w:val="99"/>
    <w:semiHidden/>
    <w:unhideWhenUsed/>
    <w:rsid w:val="007171D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171D2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85E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71D2"/>
    <w:rPr>
      <w:rFonts w:ascii="Times New Roman" w:hAnsi="Times New Roman" w:cs="Times New Roman"/>
      <w:color w:val="5A5A5A" w:themeColor="text1" w:themeTint="A5"/>
      <w:spacing w:val="15"/>
      <w:kern w:val="0"/>
      <w:sz w:val="24"/>
      <w:szCs w:val="24"/>
      <w:lang w:eastAsia="ja-JP"/>
      <w14:ligatures w14:val="none"/>
    </w:rPr>
  </w:style>
  <w:style w:type="character" w:styleId="SubtleEmphasis">
    <w:name w:val="Subtle Emphasis"/>
    <w:basedOn w:val="DefaultParagraphFont"/>
    <w:uiPriority w:val="19"/>
    <w:rsid w:val="007171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171D2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5EE4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85E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1D2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none"/>
    </w:rPr>
  </w:style>
  <w:style w:type="paragraph" w:styleId="TOAHeading">
    <w:name w:val="toa heading"/>
    <w:basedOn w:val="Normal"/>
    <w:next w:val="Normal"/>
    <w:uiPriority w:val="99"/>
    <w:semiHidden/>
    <w:unhideWhenUsed/>
    <w:rsid w:val="00985EE4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85EE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17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ja-JP"/>
    </w:rPr>
  </w:style>
  <w:style w:type="character" w:customStyle="1" w:styleId="ui-provider">
    <w:name w:val="ui-provider"/>
    <w:basedOn w:val="DefaultParagraphFont"/>
    <w:rsid w:val="00FA21BA"/>
  </w:style>
  <w:style w:type="character" w:customStyle="1" w:styleId="normaltextrun">
    <w:name w:val="normaltextrun"/>
    <w:basedOn w:val="DefaultParagraphFont"/>
    <w:rsid w:val="002D141B"/>
  </w:style>
  <w:style w:type="character" w:customStyle="1" w:styleId="scxw4195465">
    <w:name w:val="scxw4195465"/>
    <w:basedOn w:val="DefaultParagraphFont"/>
    <w:rsid w:val="002D141B"/>
  </w:style>
  <w:style w:type="character" w:customStyle="1" w:styleId="eop">
    <w:name w:val="eop"/>
    <w:basedOn w:val="DefaultParagraphFont"/>
    <w:rsid w:val="002D141B"/>
  </w:style>
  <w:style w:type="character" w:customStyle="1" w:styleId="tabchar">
    <w:name w:val="tabchar"/>
    <w:basedOn w:val="DefaultParagraphFont"/>
    <w:rsid w:val="002D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43A6E917-84D8-4627-853E-E8085FE846D5}">
    <t:Anchor>
      <t:Comment id="110898741"/>
    </t:Anchor>
    <t:History>
      <t:Event id="{E6080F22-D465-4A03-8947-FB4053958C7F}" time="2024-01-24T16:58:45.227Z">
        <t:Attribution userId="S::simao.campos@itu.int::a1bf0726-548b-4db8-a746-2e19b5e24da4" userProvider="AD" userName="Campos, Simao"/>
        <t:Anchor>
          <t:Comment id="110898741"/>
        </t:Anchor>
        <t:Create/>
      </t:Event>
      <t:Event id="{0FE07D79-BE84-4C8A-A922-BA29AC16BCC8}" time="2024-01-24T16:58:45.227Z">
        <t:Attribution userId="S::simao.campos@itu.int::a1bf0726-548b-4db8-a746-2e19b5e24da4" userProvider="AD" userName="Campos, Simao"/>
        <t:Anchor>
          <t:Comment id="110898741"/>
        </t:Anchor>
        <t:Assign userId="S::Alexandra.Gaspari@itu.int::9030d98a-d5b2-454c-970c-c63e7d1728ea" userProvider="AD" userName="Gaspari, Alexandra"/>
      </t:Event>
      <t:Event id="{A6B90661-C857-47EA-8129-C1EE0009C24F}" time="2024-01-24T16:58:45.227Z">
        <t:Attribution userId="S::simao.campos@itu.int::a1bf0726-548b-4db8-a746-2e19b5e24da4" userProvider="AD" userName="Campos, Simao"/>
        <t:Anchor>
          <t:Comment id="110898741"/>
        </t:Anchor>
        <t:SetTitle title="@Gaspari, Alexandra what is the meaning of the red font in the various tables?"/>
      </t:Event>
      <t:Event id="{4C13AE3A-F7BF-4B27-B684-9B6867BF87A4}" time="2024-01-24T17:48:53.571Z">
        <t:Attribution userId="S::alexandra.gaspari@itu.int::9030d98a-d5b2-454c-970c-c63e7d1728ea" userProvider="AD" userName="Gaspari, Alexandra"/>
        <t:Progress percentComplete="100"/>
      </t:Event>
    </t:History>
  </t:Task>
  <t:Task id="{00A72E5D-50C1-4289-BB37-45B2AED0EBCE}">
    <t:Anchor>
      <t:Comment id="1255490862"/>
    </t:Anchor>
    <t:History>
      <t:Event id="{BBCEB873-0A9A-471F-B1CE-535EE2D45B84}" time="2024-01-24T16:59:39.475Z">
        <t:Attribution userId="S::simao.campos@itu.int::a1bf0726-548b-4db8-a746-2e19b5e24da4" userProvider="AD" userName="Campos, Simao"/>
        <t:Anchor>
          <t:Comment id="1255490862"/>
        </t:Anchor>
        <t:Create/>
      </t:Event>
      <t:Event id="{E671ADB4-51B5-4AB5-9C9A-92AC913A6FC5}" time="2024-01-24T16:59:39.475Z">
        <t:Attribution userId="S::simao.campos@itu.int::a1bf0726-548b-4db8-a746-2e19b5e24da4" userProvider="AD" userName="Campos, Simao"/>
        <t:Anchor>
          <t:Comment id="1255490862"/>
        </t:Anchor>
        <t:Assign userId="S::Bilel.Jamoussi@itu.int::9f2bf86a-92b6-4d6f-9f64-39297f70c089" userProvider="AD" userName="Jamoussi, Bilel"/>
      </t:Event>
      <t:Event id="{8BC542BE-2496-46D4-A86F-4336B041612B}" time="2024-01-24T16:59:39.475Z">
        <t:Attribution userId="S::simao.campos@itu.int::a1bf0726-548b-4db8-a746-2e19b5e24da4" userProvider="AD" userName="Campos, Simao"/>
        <t:Anchor>
          <t:Comment id="1255490862"/>
        </t:Anchor>
        <t:SetTitle title="@Jamoussi, Bilel do we have the name for the new VC from Ghana? Should we add here already?"/>
      </t:Event>
      <t:Event id="{EE70452B-0F34-410C-8BE5-8EBE3BAC6F8F}" time="2024-01-24T17:06:09.307Z">
        <t:Attribution userId="S::simao.campos@itu.int::a1bf0726-548b-4db8-a746-2e19b5e24da4" userProvider="AD" userName="Campos, Sima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42B4-5C26-4CF6-81D9-CE0E23DBD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17C10-4217-4A5B-8BD5-89EECD499A5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3.xml><?xml version="1.0" encoding="utf-8"?>
<ds:datastoreItem xmlns:ds="http://schemas.openxmlformats.org/officeDocument/2006/customXml" ds:itemID="{71A0E126-0620-4F28-AC67-3FB0BCEAB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5FD57-CCAE-4EAC-9575-FE968F69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Chairs and Vice-chairs in the ITU-T for the 2022 – 2024 study period</vt:lpstr>
    </vt:vector>
  </TitlesOfParts>
  <Manager>ITU-T</Manager>
  <Company>International Telecommunication Union (ITU)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Chairs and Vice-chairs in the ITU-T for the 2022 – 2024 study period</dc:title>
  <dc:subject/>
  <dc:creator>TSB</dc:creator>
  <cp:keywords/>
  <dc:description>TSAG-TDXXX  For: Geneva, 22-26 January 2024_x000d_Document date: _x000d_Saved by ITU51014895 at 18:04:01 on 24/01/2024</dc:description>
  <cp:lastModifiedBy>Al-Mnini, Lara</cp:lastModifiedBy>
  <cp:revision>2</cp:revision>
  <cp:lastPrinted>2024-01-25T15:29:00Z</cp:lastPrinted>
  <dcterms:created xsi:type="dcterms:W3CDTF">2024-01-25T20:41:00Z</dcterms:created>
  <dcterms:modified xsi:type="dcterms:W3CDTF">2024-01-25T20:41:00Z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TSAG-TDXXX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22-26 January 2024</vt:lpwstr>
  </property>
  <property fmtid="{D5CDD505-2E9C-101B-9397-08002B2CF9AE}" pid="7" name="Docauthor">
    <vt:lpwstr>TSB</vt:lpwstr>
  </property>
  <property fmtid="{D5CDD505-2E9C-101B-9397-08002B2CF9AE}" pid="8" name="ContentTypeId">
    <vt:lpwstr>0x0101001F6BCA3FCFB4964EA42B9EE52D0AD559</vt:lpwstr>
  </property>
  <property fmtid="{D5CDD505-2E9C-101B-9397-08002B2CF9AE}" pid="9" name="MediaServiceImageTags">
    <vt:lpwstr/>
  </property>
</Properties>
</file>