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4C1A9A" w14:paraId="722AF6D9" w14:textId="77777777" w:rsidTr="00E97F25">
        <w:trPr>
          <w:cantSplit/>
        </w:trPr>
        <w:tc>
          <w:tcPr>
            <w:tcW w:w="1191" w:type="dxa"/>
            <w:vMerge w:val="restart"/>
          </w:tcPr>
          <w:p w14:paraId="3F54EC55" w14:textId="47DD03B1" w:rsidR="00C46F95" w:rsidRPr="004C1A9A" w:rsidRDefault="00861797" w:rsidP="00C46F95">
            <w:pPr>
              <w:rPr>
                <w:sz w:val="20"/>
                <w:lang w:val="en-US"/>
              </w:rPr>
            </w:pPr>
            <w:bookmarkStart w:id="0" w:name="dnum" w:colFirst="2" w:colLast="2"/>
            <w:bookmarkStart w:id="1" w:name="dtableau"/>
            <w:r w:rsidRPr="004C1A9A">
              <w:rPr>
                <w:noProof/>
                <w:lang w:val="en-US"/>
              </w:rPr>
              <w:drawing>
                <wp:inline distT="0" distB="0" distL="0" distR="0" wp14:anchorId="04E3733F" wp14:editId="24C8F87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4C1A9A" w:rsidRDefault="00C46F95" w:rsidP="00C46F95">
            <w:pPr>
              <w:rPr>
                <w:sz w:val="16"/>
                <w:szCs w:val="16"/>
                <w:lang w:val="en-US"/>
              </w:rPr>
            </w:pPr>
            <w:r w:rsidRPr="004C1A9A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3E597D42" w14:textId="77777777" w:rsidR="00C46F95" w:rsidRPr="004C1A9A" w:rsidRDefault="00C46F95" w:rsidP="00C46F9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C1A9A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4C1A9A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A272FD0" w14:textId="112D7CF6" w:rsidR="00C46F95" w:rsidRPr="004C1A9A" w:rsidRDefault="00C46F95" w:rsidP="00C46F95">
            <w:pPr>
              <w:rPr>
                <w:sz w:val="20"/>
                <w:lang w:val="en-US"/>
              </w:rPr>
            </w:pPr>
            <w:r w:rsidRPr="004C1A9A">
              <w:rPr>
                <w:sz w:val="20"/>
                <w:lang w:val="en-US"/>
              </w:rPr>
              <w:t xml:space="preserve">STUDY PERIOD </w:t>
            </w:r>
            <w:bookmarkStart w:id="2" w:name="dstudyperiod"/>
            <w:r w:rsidRPr="004C1A9A">
              <w:rPr>
                <w:sz w:val="20"/>
                <w:lang w:val="en-US"/>
              </w:rPr>
              <w:t>20</w:t>
            </w:r>
            <w:r w:rsidR="00861797" w:rsidRPr="004C1A9A">
              <w:rPr>
                <w:sz w:val="20"/>
                <w:lang w:val="en-US"/>
              </w:rPr>
              <w:t>22</w:t>
            </w:r>
            <w:r w:rsidRPr="004C1A9A">
              <w:rPr>
                <w:sz w:val="20"/>
                <w:lang w:val="en-US"/>
              </w:rPr>
              <w:t>-202</w:t>
            </w:r>
            <w:r w:rsidR="00861797" w:rsidRPr="004C1A9A">
              <w:rPr>
                <w:sz w:val="20"/>
                <w:lang w:val="en-US"/>
              </w:rPr>
              <w:t>4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61E215" w14:textId="26947114" w:rsidR="00C46F95" w:rsidRPr="004C1A9A" w:rsidRDefault="00C46F95" w:rsidP="00A7659A">
            <w:pPr>
              <w:pStyle w:val="Docnumber"/>
              <w:rPr>
                <w:sz w:val="32"/>
                <w:lang w:val="en-US"/>
              </w:rPr>
            </w:pPr>
            <w:r w:rsidRPr="004C1A9A">
              <w:rPr>
                <w:sz w:val="32"/>
                <w:lang w:val="en-US"/>
              </w:rPr>
              <w:t>TSAG-TD</w:t>
            </w:r>
            <w:r w:rsidR="00DB28E4">
              <w:rPr>
                <w:sz w:val="32"/>
                <w:lang w:val="en-US"/>
              </w:rPr>
              <w:t>481</w:t>
            </w:r>
          </w:p>
        </w:tc>
      </w:tr>
      <w:tr w:rsidR="00C46F95" w:rsidRPr="004C1A9A" w14:paraId="6181950F" w14:textId="77777777" w:rsidTr="00E97F25">
        <w:trPr>
          <w:cantSplit/>
        </w:trPr>
        <w:tc>
          <w:tcPr>
            <w:tcW w:w="1191" w:type="dxa"/>
            <w:vMerge/>
          </w:tcPr>
          <w:p w14:paraId="754CDE03" w14:textId="77777777" w:rsidR="00C46F95" w:rsidRPr="004C1A9A" w:rsidRDefault="00C46F95" w:rsidP="00C46F95">
            <w:pPr>
              <w:rPr>
                <w:smallCaps/>
                <w:sz w:val="20"/>
                <w:lang w:val="en-US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4C1A9A" w:rsidRDefault="00C46F95" w:rsidP="00C46F95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4C1A9A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4C1A9A">
              <w:rPr>
                <w:rFonts w:eastAsiaTheme="minorEastAsia"/>
                <w:b/>
                <w:bCs/>
                <w:smallCaps/>
                <w:sz w:val="28"/>
                <w:szCs w:val="28"/>
                <w:lang w:val="en-US" w:eastAsia="ja-JP"/>
              </w:rPr>
              <w:t>TSAG</w:t>
            </w:r>
          </w:p>
        </w:tc>
      </w:tr>
      <w:bookmarkEnd w:id="3"/>
      <w:tr w:rsidR="00C46F95" w:rsidRPr="004C1A9A" w14:paraId="4C1A9534" w14:textId="77777777" w:rsidTr="00E97F2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4C1A9A" w:rsidRDefault="00C46F95" w:rsidP="00C46F9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4C1A9A" w:rsidRDefault="00C46F95" w:rsidP="00C46F9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4C1A9A" w:rsidRDefault="00C46F95" w:rsidP="00C46F95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4C1A9A">
              <w:rPr>
                <w:b/>
                <w:bCs/>
                <w:sz w:val="28"/>
                <w:szCs w:val="28"/>
                <w:lang w:val="en-US"/>
              </w:rPr>
              <w:t>Original: English</w:t>
            </w:r>
          </w:p>
        </w:tc>
      </w:tr>
      <w:tr w:rsidR="00C46F95" w:rsidRPr="004C1A9A" w14:paraId="226182DF" w14:textId="77777777" w:rsidTr="00E97F2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4C1A9A" w:rsidRDefault="00C46F95" w:rsidP="00C46F95">
            <w:pPr>
              <w:rPr>
                <w:b/>
                <w:bCs/>
                <w:szCs w:val="24"/>
                <w:lang w:val="en-US"/>
              </w:rPr>
            </w:pPr>
            <w:bookmarkStart w:id="4" w:name="dbluepink" w:colFirst="1" w:colLast="1"/>
            <w:bookmarkStart w:id="5" w:name="dmeeting" w:colFirst="2" w:colLast="2"/>
            <w:r w:rsidRPr="004C1A9A">
              <w:rPr>
                <w:b/>
                <w:bCs/>
                <w:szCs w:val="24"/>
                <w:lang w:val="en-US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4C1A9A" w:rsidRDefault="00C46F95" w:rsidP="00C46F95">
            <w:pPr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79BDDF48" w:rsidR="00C46F95" w:rsidRPr="004C1A9A" w:rsidRDefault="00632AA1" w:rsidP="00A7659A">
            <w:pPr>
              <w:jc w:val="right"/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>Geneva</w:t>
            </w:r>
            <w:r w:rsidR="00C46F95" w:rsidRPr="004C1A9A">
              <w:rPr>
                <w:szCs w:val="24"/>
                <w:lang w:val="en-US"/>
              </w:rPr>
              <w:t xml:space="preserve">, </w:t>
            </w:r>
            <w:r w:rsidR="005E7AC7" w:rsidRPr="004C1A9A">
              <w:rPr>
                <w:szCs w:val="24"/>
                <w:lang w:val="en-US"/>
              </w:rPr>
              <w:t>22-26 January 2024</w:t>
            </w:r>
          </w:p>
        </w:tc>
      </w:tr>
      <w:tr w:rsidR="00C46F95" w:rsidRPr="004C1A9A" w14:paraId="50D7174D" w14:textId="77777777" w:rsidTr="00E97F2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4C1A9A" w:rsidRDefault="00C46F95" w:rsidP="00C46F95">
            <w:pPr>
              <w:jc w:val="center"/>
              <w:rPr>
                <w:b/>
                <w:bCs/>
                <w:szCs w:val="24"/>
                <w:lang w:val="en-US"/>
              </w:rPr>
            </w:pPr>
            <w:bookmarkStart w:id="6" w:name="ddoctype" w:colFirst="0" w:colLast="0"/>
            <w:bookmarkEnd w:id="4"/>
            <w:bookmarkEnd w:id="5"/>
            <w:r w:rsidRPr="004C1A9A">
              <w:rPr>
                <w:b/>
                <w:bCs/>
                <w:szCs w:val="24"/>
                <w:lang w:val="en-US"/>
              </w:rPr>
              <w:t>TD</w:t>
            </w:r>
          </w:p>
        </w:tc>
      </w:tr>
      <w:tr w:rsidR="00C46F95" w:rsidRPr="004C1A9A" w14:paraId="1B86A860" w14:textId="77777777" w:rsidTr="00E97F2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4C1A9A" w:rsidRDefault="00C46F95" w:rsidP="00C46F95">
            <w:pPr>
              <w:rPr>
                <w:b/>
                <w:bCs/>
                <w:szCs w:val="24"/>
                <w:lang w:val="en-US"/>
              </w:rPr>
            </w:pPr>
            <w:bookmarkStart w:id="7" w:name="dsource" w:colFirst="1" w:colLast="1"/>
            <w:bookmarkEnd w:id="6"/>
            <w:r w:rsidRPr="004C1A9A">
              <w:rPr>
                <w:b/>
                <w:bCs/>
                <w:szCs w:val="24"/>
                <w:lang w:val="en-US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4C1A9A" w:rsidRDefault="00C46F95" w:rsidP="00C46F95">
            <w:pPr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>TSB</w:t>
            </w:r>
          </w:p>
        </w:tc>
      </w:tr>
      <w:tr w:rsidR="00C46F95" w:rsidRPr="004C1A9A" w14:paraId="64978B54" w14:textId="77777777" w:rsidTr="00E269C2">
        <w:trPr>
          <w:cantSplit/>
        </w:trPr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14:paraId="17F631AF" w14:textId="77777777" w:rsidR="00C46F95" w:rsidRPr="004C1A9A" w:rsidRDefault="00C46F95" w:rsidP="00C46F95">
            <w:pPr>
              <w:rPr>
                <w:szCs w:val="24"/>
                <w:lang w:val="en-US"/>
              </w:rPr>
            </w:pPr>
            <w:bookmarkStart w:id="8" w:name="dtitle1" w:colFirst="1" w:colLast="1"/>
            <w:bookmarkEnd w:id="7"/>
            <w:r w:rsidRPr="004C1A9A"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5ADCD300" w14:textId="3955A68C" w:rsidR="00C46F95" w:rsidRPr="004C1A9A" w:rsidRDefault="00DB28E4" w:rsidP="00A7659A">
            <w:pPr>
              <w:rPr>
                <w:szCs w:val="24"/>
                <w:lang w:val="en-US"/>
              </w:rPr>
            </w:pPr>
            <w:r w:rsidRPr="00DB28E4">
              <w:rPr>
                <w:szCs w:val="24"/>
                <w:lang w:val="en-US"/>
              </w:rPr>
              <w:t>Interim Rapporteur Group Meeting (RGM) schedule</w:t>
            </w:r>
          </w:p>
        </w:tc>
      </w:tr>
      <w:tr w:rsidR="005E7AC7" w:rsidRPr="004510FD" w14:paraId="4232C046" w14:textId="77777777" w:rsidTr="00E269C2">
        <w:trPr>
          <w:cantSplit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330C6E3" w14:textId="1A9691D2" w:rsidR="005E7AC7" w:rsidRPr="004C1A9A" w:rsidRDefault="005E7AC7" w:rsidP="005E7AC7">
            <w:pPr>
              <w:rPr>
                <w:b/>
                <w:bCs/>
                <w:szCs w:val="24"/>
                <w:lang w:val="en-US"/>
              </w:rPr>
            </w:pPr>
            <w:bookmarkStart w:id="9" w:name="dpurpose" w:colFirst="1" w:colLast="1"/>
            <w:bookmarkEnd w:id="8"/>
            <w:r w:rsidRPr="004C1A9A">
              <w:rPr>
                <w:b/>
                <w:bCs/>
                <w:szCs w:val="24"/>
                <w:lang w:val="en-US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14AB6F4" w14:textId="021754A0" w:rsidR="005E7AC7" w:rsidRPr="004C1A9A" w:rsidRDefault="005E7AC7" w:rsidP="005E7AC7">
            <w:pPr>
              <w:rPr>
                <w:szCs w:val="24"/>
                <w:lang w:val="en-US"/>
              </w:rPr>
            </w:pPr>
            <w:r w:rsidRPr="004C1A9A">
              <w:rPr>
                <w:lang w:val="en-US"/>
              </w:rPr>
              <w:t>Mr Hiroshi Ota</w:t>
            </w:r>
            <w:r w:rsidRPr="004C1A9A">
              <w:rPr>
                <w:lang w:val="en-US"/>
              </w:rPr>
              <w:br/>
              <w:t>TSB; Secretary TSAG/RG-WPR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8" w:space="0" w:color="auto"/>
            </w:tcBorders>
          </w:tcPr>
          <w:p w14:paraId="2A5962DF" w14:textId="7223767F" w:rsidR="005E7AC7" w:rsidRPr="004510FD" w:rsidRDefault="005E7AC7" w:rsidP="005E7AC7">
            <w:pPr>
              <w:rPr>
                <w:szCs w:val="24"/>
                <w:lang w:val="de-DE"/>
              </w:rPr>
            </w:pPr>
            <w:r w:rsidRPr="004510FD">
              <w:rPr>
                <w:lang w:val="de-DE"/>
              </w:rPr>
              <w:t>Tel:</w:t>
            </w:r>
            <w:r w:rsidRPr="004510FD">
              <w:rPr>
                <w:lang w:val="de-DE"/>
              </w:rPr>
              <w:tab/>
              <w:t>+41 22 730 6356</w:t>
            </w:r>
            <w:r w:rsidRPr="004510FD">
              <w:rPr>
                <w:lang w:val="de-DE"/>
              </w:rPr>
              <w:br/>
              <w:t xml:space="preserve">E-mail: </w:t>
            </w:r>
            <w:r w:rsidR="004510FD">
              <w:fldChar w:fldCharType="begin"/>
            </w:r>
            <w:r w:rsidR="004510FD" w:rsidRPr="004510FD">
              <w:rPr>
                <w:lang w:val="de-DE"/>
              </w:rPr>
              <w:instrText>HYPERLINK "mailto:hiroshi.ota@itu.int"</w:instrText>
            </w:r>
            <w:r w:rsidR="004510FD">
              <w:fldChar w:fldCharType="separate"/>
            </w:r>
            <w:r w:rsidRPr="004510FD">
              <w:rPr>
                <w:rStyle w:val="Hyperlink"/>
                <w:lang w:val="de-DE"/>
              </w:rPr>
              <w:t>hiroshi.ota@itu.int</w:t>
            </w:r>
            <w:r w:rsidR="004510FD">
              <w:rPr>
                <w:rStyle w:val="Hyperlink"/>
                <w:lang w:val="fr-FR"/>
              </w:rPr>
              <w:fldChar w:fldCharType="end"/>
            </w:r>
          </w:p>
        </w:tc>
      </w:tr>
    </w:tbl>
    <w:p w14:paraId="30071E20" w14:textId="77777777" w:rsidR="00253D72" w:rsidRPr="004510FD" w:rsidRDefault="00253D72">
      <w:pPr>
        <w:rPr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4C1A9A" w14:paraId="54632D92" w14:textId="77777777" w:rsidTr="00FF1629">
        <w:trPr>
          <w:cantSplit/>
        </w:trPr>
        <w:tc>
          <w:tcPr>
            <w:tcW w:w="1607" w:type="dxa"/>
          </w:tcPr>
          <w:bookmarkEnd w:id="1"/>
          <w:bookmarkEnd w:id="9"/>
          <w:p w14:paraId="53BE3365" w14:textId="77777777" w:rsidR="00FF1629" w:rsidRPr="004C1A9A" w:rsidRDefault="00FF1629" w:rsidP="00253D72">
            <w:pPr>
              <w:spacing w:after="60"/>
              <w:rPr>
                <w:b/>
                <w:bCs/>
                <w:szCs w:val="24"/>
                <w:lang w:val="en-US"/>
              </w:rPr>
            </w:pPr>
            <w:r w:rsidRPr="004C1A9A">
              <w:rPr>
                <w:b/>
                <w:bCs/>
                <w:szCs w:val="24"/>
                <w:lang w:val="en-US"/>
              </w:rPr>
              <w:t>Abstract:</w:t>
            </w:r>
          </w:p>
        </w:tc>
        <w:tc>
          <w:tcPr>
            <w:tcW w:w="8316" w:type="dxa"/>
          </w:tcPr>
          <w:p w14:paraId="42C68182" w14:textId="381B55DA" w:rsidR="00FF1629" w:rsidRPr="004C1A9A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4C1A9A">
              <w:rPr>
                <w:szCs w:val="24"/>
                <w:lang w:val="en-US"/>
              </w:rPr>
              <w:t xml:space="preserve">This </w:t>
            </w:r>
            <w:r w:rsidR="00DB28E4">
              <w:rPr>
                <w:szCs w:val="24"/>
                <w:lang w:val="en-US"/>
              </w:rPr>
              <w:t>TD</w:t>
            </w:r>
            <w:r w:rsidRPr="004C1A9A">
              <w:rPr>
                <w:szCs w:val="24"/>
                <w:lang w:val="en-US"/>
              </w:rPr>
              <w:t xml:space="preserve"> </w:t>
            </w:r>
            <w:r w:rsidR="00DB28E4">
              <w:rPr>
                <w:szCs w:val="24"/>
                <w:lang w:val="en-US"/>
              </w:rPr>
              <w:t xml:space="preserve">lists the </w:t>
            </w:r>
            <w:r w:rsidR="00DB28E4" w:rsidRPr="00DB28E4">
              <w:rPr>
                <w:szCs w:val="24"/>
                <w:lang w:val="en-US"/>
              </w:rPr>
              <w:t>Interim Rapporteur Group Meeting</w:t>
            </w:r>
            <w:r w:rsidR="00DB28E4">
              <w:rPr>
                <w:szCs w:val="24"/>
                <w:lang w:val="en-US"/>
              </w:rPr>
              <w:t>s</w:t>
            </w:r>
            <w:r w:rsidR="00DB28E4" w:rsidRPr="00DB28E4">
              <w:rPr>
                <w:szCs w:val="24"/>
                <w:lang w:val="en-US"/>
              </w:rPr>
              <w:t xml:space="preserve"> (RGM</w:t>
            </w:r>
            <w:r w:rsidR="00DB28E4">
              <w:rPr>
                <w:szCs w:val="24"/>
                <w:lang w:val="en-US"/>
              </w:rPr>
              <w:t>s</w:t>
            </w:r>
            <w:r w:rsidR="00DB28E4" w:rsidRPr="00DB28E4">
              <w:rPr>
                <w:szCs w:val="24"/>
                <w:lang w:val="en-US"/>
              </w:rPr>
              <w:t xml:space="preserve">) </w:t>
            </w:r>
            <w:r w:rsidR="00DB28E4">
              <w:rPr>
                <w:szCs w:val="24"/>
                <w:lang w:val="en-US"/>
              </w:rPr>
              <w:t>planned at the third TSAG meeting (Geneva, 22-26 January 2024).</w:t>
            </w:r>
          </w:p>
        </w:tc>
      </w:tr>
    </w:tbl>
    <w:p w14:paraId="4CBC559A" w14:textId="77777777" w:rsidR="00DB28E4" w:rsidRDefault="00DB28E4" w:rsidP="00FF1629">
      <w:pPr>
        <w:rPr>
          <w:b/>
          <w:bCs/>
          <w:szCs w:val="24"/>
          <w:lang w:val="en-US"/>
        </w:rPr>
      </w:pPr>
    </w:p>
    <w:p w14:paraId="7BD80F9B" w14:textId="32AA5CF1" w:rsidR="00FF1629" w:rsidRPr="004C1A9A" w:rsidRDefault="00FF1629" w:rsidP="00FF1629">
      <w:pPr>
        <w:rPr>
          <w:szCs w:val="24"/>
          <w:lang w:val="en-US"/>
        </w:rPr>
      </w:pPr>
      <w:r w:rsidRPr="004C1A9A">
        <w:rPr>
          <w:b/>
          <w:bCs/>
          <w:szCs w:val="24"/>
          <w:lang w:val="en-US"/>
        </w:rPr>
        <w:t>Action</w:t>
      </w:r>
      <w:r w:rsidRPr="004C1A9A">
        <w:rPr>
          <w:szCs w:val="24"/>
          <w:lang w:val="en-US"/>
        </w:rPr>
        <w:t>:</w:t>
      </w:r>
      <w:r w:rsidRPr="004C1A9A">
        <w:rPr>
          <w:szCs w:val="24"/>
          <w:lang w:val="en-US"/>
        </w:rPr>
        <w:tab/>
      </w:r>
      <w:r w:rsidRPr="004C1A9A">
        <w:rPr>
          <w:szCs w:val="24"/>
          <w:lang w:val="en-US"/>
        </w:rPr>
        <w:tab/>
      </w:r>
      <w:r w:rsidRPr="004C1A9A">
        <w:rPr>
          <w:szCs w:val="24"/>
          <w:lang w:val="en-US"/>
        </w:rPr>
        <w:tab/>
        <w:t>TSAG is invited to note.</w:t>
      </w:r>
    </w:p>
    <w:p w14:paraId="52192B9A" w14:textId="77777777" w:rsidR="000D4807" w:rsidRDefault="000D4807" w:rsidP="00797699">
      <w:pPr>
        <w:rPr>
          <w:lang w:val="en-US"/>
        </w:rPr>
      </w:pPr>
    </w:p>
    <w:p w14:paraId="702CDCCB" w14:textId="77777777" w:rsidR="00DB28E4" w:rsidRDefault="00DB28E4" w:rsidP="00DB28E4">
      <w:pPr>
        <w:jc w:val="center"/>
        <w:rPr>
          <w:b/>
          <w:bCs/>
          <w:lang w:val="en-US"/>
        </w:rPr>
      </w:pPr>
      <w:r w:rsidRPr="00B91BDD">
        <w:rPr>
          <w:b/>
          <w:bCs/>
          <w:lang w:val="en-US"/>
        </w:rPr>
        <w:t xml:space="preserve">Interim </w:t>
      </w:r>
      <w:r>
        <w:rPr>
          <w:b/>
          <w:bCs/>
          <w:lang w:val="en-US"/>
        </w:rPr>
        <w:t xml:space="preserve">RGM </w:t>
      </w:r>
      <w:r w:rsidRPr="00B91BDD">
        <w:rPr>
          <w:b/>
          <w:bCs/>
          <w:lang w:val="en-US"/>
        </w:rPr>
        <w:t>schedule, TSAG January 2024 meeting</w:t>
      </w:r>
    </w:p>
    <w:p w14:paraId="091EFB15" w14:textId="049309FB" w:rsidR="00AA7A1C" w:rsidRDefault="00AA7A1C" w:rsidP="00AA7A1C">
      <w:pPr>
        <w:rPr>
          <w:lang w:val="en-US"/>
        </w:rPr>
      </w:pPr>
      <w:r w:rsidRPr="6A8388B2">
        <w:rPr>
          <w:lang w:val="en-US"/>
        </w:rPr>
        <w:t>NOTE: All the events below are virtual.</w:t>
      </w:r>
    </w:p>
    <w:p w14:paraId="639C9578" w14:textId="77777777" w:rsidR="00AA7A1C" w:rsidRDefault="00AA7A1C" w:rsidP="00DB28E4">
      <w:pPr>
        <w:jc w:val="center"/>
        <w:rPr>
          <w:b/>
          <w:bCs/>
          <w:lang w:val="en-US"/>
        </w:rPr>
      </w:pPr>
    </w:p>
    <w:p w14:paraId="4D06C350" w14:textId="77777777" w:rsidR="00DB28E4" w:rsidRDefault="00DB28E4" w:rsidP="00DB28E4">
      <w:pPr>
        <w:pStyle w:val="Headingb"/>
        <w:rPr>
          <w:lang w:val="en-US"/>
        </w:rPr>
      </w:pPr>
      <w:r>
        <w:rPr>
          <w:lang w:val="en-US"/>
        </w:rPr>
        <w:t>WP1</w:t>
      </w:r>
    </w:p>
    <w:p w14:paraId="177FBBB1" w14:textId="77777777" w:rsidR="00DB28E4" w:rsidRDefault="00DB28E4" w:rsidP="00DB28E4">
      <w:pPr>
        <w:pStyle w:val="Headingb"/>
        <w:rPr>
          <w:lang w:val="en-US"/>
        </w:rPr>
      </w:pPr>
      <w:r>
        <w:rPr>
          <w:lang w:val="en-US"/>
        </w:rPr>
        <w:t>RG-WM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3"/>
        <w:gridCol w:w="1567"/>
        <w:gridCol w:w="1903"/>
        <w:gridCol w:w="4197"/>
        <w:gridCol w:w="1549"/>
      </w:tblGrid>
      <w:tr w:rsidR="00AA7A1C" w:rsidRPr="00630D8D" w14:paraId="13D80436" w14:textId="77777777" w:rsidTr="00903210">
        <w:trPr>
          <w:tblHeader/>
          <w:jc w:val="center"/>
        </w:trPr>
        <w:tc>
          <w:tcPr>
            <w:tcW w:w="2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5030CC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#</w:t>
            </w:r>
          </w:p>
        </w:tc>
        <w:tc>
          <w:tcPr>
            <w:tcW w:w="8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16CBE21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Date</w:t>
            </w: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3C6BE6D" w14:textId="699D63E2" w:rsidR="00AA7A1C" w:rsidRPr="00630D8D" w:rsidRDefault="00903210" w:rsidP="00903210">
            <w:pPr>
              <w:pStyle w:val="Tablehead"/>
              <w:keepNext w:val="0"/>
            </w:pPr>
            <w:r w:rsidRPr="00245CE3">
              <w:t xml:space="preserve">Time </w:t>
            </w:r>
            <w:r w:rsidRPr="00245CE3">
              <w:br/>
              <w:t>(Geneva time)</w:t>
            </w:r>
          </w:p>
        </w:tc>
        <w:tc>
          <w:tcPr>
            <w:tcW w:w="2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C7AEA5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Objectives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3D03A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Deadline</w:t>
            </w:r>
          </w:p>
        </w:tc>
      </w:tr>
      <w:tr w:rsidR="00AA7A1C" w:rsidRPr="00630D8D" w14:paraId="18EA9DD2" w14:textId="77777777" w:rsidTr="00903210">
        <w:trPr>
          <w:jc w:val="center"/>
        </w:trPr>
        <w:tc>
          <w:tcPr>
            <w:tcW w:w="204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1263580" w14:textId="77777777" w:rsidR="00AA7A1C" w:rsidRPr="00630D8D" w:rsidRDefault="00AA7A1C" w:rsidP="00903210">
            <w:pPr>
              <w:pStyle w:val="Tabletext"/>
              <w:jc w:val="center"/>
            </w:pPr>
            <w:r w:rsidRPr="005B2915">
              <w:t>1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DF5DF3" w14:textId="77777777" w:rsidR="00AA7A1C" w:rsidRPr="00630D8D" w:rsidRDefault="00AA7A1C" w:rsidP="00903210">
            <w:pPr>
              <w:pStyle w:val="Tabletext"/>
              <w:jc w:val="center"/>
            </w:pPr>
            <w:r w:rsidRPr="005B2915">
              <w:rPr>
                <w:rFonts w:eastAsia="SimSun"/>
              </w:rPr>
              <w:t>21 Feb 2024</w:t>
            </w:r>
          </w:p>
        </w:tc>
        <w:tc>
          <w:tcPr>
            <w:tcW w:w="9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23DCB7" w14:textId="560DBAA1" w:rsidR="00AA7A1C" w:rsidRPr="00630D8D" w:rsidRDefault="00AA7A1C" w:rsidP="00903210">
            <w:pPr>
              <w:pStyle w:val="Tabletext"/>
              <w:jc w:val="center"/>
            </w:pPr>
            <w:r w:rsidRPr="005B2915">
              <w:rPr>
                <w:rFonts w:eastAsia="SimSun"/>
              </w:rPr>
              <w:t>12:00-15:00</w:t>
            </w:r>
          </w:p>
        </w:tc>
        <w:tc>
          <w:tcPr>
            <w:tcW w:w="2184" w:type="pct"/>
            <w:tcBorders>
              <w:top w:val="single" w:sz="12" w:space="0" w:color="auto"/>
            </w:tcBorders>
            <w:shd w:val="clear" w:color="auto" w:fill="auto"/>
          </w:tcPr>
          <w:p w14:paraId="3284CA10" w14:textId="77777777" w:rsidR="00AA7A1C" w:rsidRPr="00F66848" w:rsidRDefault="00AA7A1C" w:rsidP="005B4F2C">
            <w:pPr>
              <w:pStyle w:val="Tabletext"/>
              <w:rPr>
                <w:lang w:val="fr-FR"/>
              </w:rPr>
            </w:pPr>
            <w:r w:rsidRPr="00F66848">
              <w:rPr>
                <w:rFonts w:eastAsia="SimSun"/>
                <w:lang w:val="fr-FR"/>
              </w:rPr>
              <w:t>Draft ITU-T A.RA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vAlign w:val="center"/>
          </w:tcPr>
          <w:p w14:paraId="2B488A33" w14:textId="77777777" w:rsidR="00AA7A1C" w:rsidRPr="00630D8D" w:rsidRDefault="00AA7A1C" w:rsidP="00903210">
            <w:pPr>
              <w:pStyle w:val="Tabletext"/>
              <w:jc w:val="center"/>
            </w:pPr>
            <w:r w:rsidRPr="005B2915">
              <w:rPr>
                <w:rFonts w:eastAsia="SimSun"/>
              </w:rPr>
              <w:t>11 Feb 2024</w:t>
            </w:r>
          </w:p>
        </w:tc>
      </w:tr>
      <w:tr w:rsidR="00AA7A1C" w:rsidRPr="00630D8D" w14:paraId="1B848761" w14:textId="77777777" w:rsidTr="00903210">
        <w:trPr>
          <w:jc w:val="center"/>
        </w:trPr>
        <w:tc>
          <w:tcPr>
            <w:tcW w:w="204" w:type="pct"/>
            <w:shd w:val="clear" w:color="auto" w:fill="auto"/>
            <w:vAlign w:val="center"/>
          </w:tcPr>
          <w:p w14:paraId="7BB54C37" w14:textId="77777777" w:rsidR="00AA7A1C" w:rsidRPr="00630D8D" w:rsidRDefault="00AA7A1C" w:rsidP="00903210">
            <w:pPr>
              <w:pStyle w:val="Tabletext"/>
              <w:jc w:val="center"/>
            </w:pPr>
            <w:r w:rsidRPr="005B2915">
              <w:t>2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539CC65" w14:textId="77777777" w:rsidR="00AA7A1C" w:rsidRPr="00630D8D" w:rsidRDefault="00AA7A1C" w:rsidP="00903210">
            <w:pPr>
              <w:pStyle w:val="Tabletext"/>
              <w:jc w:val="center"/>
            </w:pPr>
            <w:r w:rsidRPr="005B2915">
              <w:rPr>
                <w:rFonts w:eastAsia="SimSun"/>
              </w:rPr>
              <w:t>13 Mar 2024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563269E" w14:textId="67BD910C" w:rsidR="00AA7A1C" w:rsidRPr="00630D8D" w:rsidRDefault="00AA7A1C" w:rsidP="00903210">
            <w:pPr>
              <w:pStyle w:val="Tabletext"/>
              <w:jc w:val="center"/>
            </w:pPr>
            <w:r w:rsidRPr="005B2915">
              <w:rPr>
                <w:rFonts w:eastAsia="SimSun"/>
              </w:rPr>
              <w:t>12:00-15:00</w:t>
            </w:r>
          </w:p>
        </w:tc>
        <w:tc>
          <w:tcPr>
            <w:tcW w:w="2184" w:type="pct"/>
            <w:shd w:val="clear" w:color="auto" w:fill="auto"/>
          </w:tcPr>
          <w:p w14:paraId="6AEFDAF8" w14:textId="77777777" w:rsidR="00AA7A1C" w:rsidRPr="00630D8D" w:rsidRDefault="00AA7A1C" w:rsidP="005B4F2C">
            <w:pPr>
              <w:pStyle w:val="Tabletext"/>
            </w:pPr>
            <w:r w:rsidRPr="6A8388B2">
              <w:rPr>
                <w:rFonts w:eastAsia="SimSun"/>
              </w:rPr>
              <w:t xml:space="preserve">Draft </w:t>
            </w:r>
            <w:proofErr w:type="spellStart"/>
            <w:proofErr w:type="gramStart"/>
            <w:r w:rsidRPr="6A8388B2">
              <w:rPr>
                <w:rFonts w:eastAsia="SimSun"/>
              </w:rPr>
              <w:t>A.SupplSGA</w:t>
            </w:r>
            <w:proofErr w:type="spellEnd"/>
            <w:proofErr w:type="gramEnd"/>
          </w:p>
        </w:tc>
        <w:tc>
          <w:tcPr>
            <w:tcW w:w="806" w:type="pct"/>
            <w:vAlign w:val="center"/>
          </w:tcPr>
          <w:p w14:paraId="0EB04645" w14:textId="77777777" w:rsidR="00AA7A1C" w:rsidRPr="00630D8D" w:rsidRDefault="00AA7A1C" w:rsidP="00903210">
            <w:pPr>
              <w:pStyle w:val="Tabletext"/>
              <w:jc w:val="center"/>
            </w:pPr>
            <w:r w:rsidRPr="005B2915">
              <w:rPr>
                <w:rFonts w:eastAsia="SimSun"/>
              </w:rPr>
              <w:t>3 Mar 2024</w:t>
            </w:r>
          </w:p>
        </w:tc>
      </w:tr>
      <w:tr w:rsidR="00AA7A1C" w:rsidRPr="00630D8D" w14:paraId="13A0B496" w14:textId="77777777" w:rsidTr="00903210">
        <w:trPr>
          <w:jc w:val="center"/>
        </w:trPr>
        <w:tc>
          <w:tcPr>
            <w:tcW w:w="204" w:type="pct"/>
            <w:shd w:val="clear" w:color="auto" w:fill="auto"/>
            <w:vAlign w:val="center"/>
          </w:tcPr>
          <w:p w14:paraId="464A6490" w14:textId="77777777" w:rsidR="00AA7A1C" w:rsidRPr="00630D8D" w:rsidRDefault="00AA7A1C" w:rsidP="00903210">
            <w:pPr>
              <w:pStyle w:val="Tabletext"/>
              <w:jc w:val="center"/>
            </w:pPr>
            <w:r w:rsidRPr="005B2915">
              <w:t>3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F00B75D" w14:textId="77777777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Batang"/>
              </w:rPr>
              <w:t>03 Apr 2024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9873676" w14:textId="6E725C0A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SimSun"/>
              </w:rPr>
              <w:t>12:00-15:00</w:t>
            </w:r>
          </w:p>
        </w:tc>
        <w:tc>
          <w:tcPr>
            <w:tcW w:w="2184" w:type="pct"/>
            <w:shd w:val="clear" w:color="auto" w:fill="auto"/>
          </w:tcPr>
          <w:p w14:paraId="5817612A" w14:textId="77777777" w:rsidR="00AA7A1C" w:rsidRPr="005B2915" w:rsidRDefault="00AA7A1C" w:rsidP="005B4F2C">
            <w:pPr>
              <w:pStyle w:val="Tabletext"/>
              <w:rPr>
                <w:rFonts w:eastAsia="SimSun"/>
              </w:rPr>
            </w:pPr>
            <w:r>
              <w:rPr>
                <w:rFonts w:eastAsia="SimSun"/>
              </w:rPr>
              <w:t xml:space="preserve">Draft </w:t>
            </w:r>
            <w:r w:rsidRPr="005B2915">
              <w:rPr>
                <w:rFonts w:eastAsia="SimSun"/>
              </w:rPr>
              <w:t>ITU-T A.1-rev</w:t>
            </w:r>
            <w:r w:rsidRPr="005B2915">
              <w:t xml:space="preserve"> </w:t>
            </w:r>
            <w:r w:rsidRPr="005B2915">
              <w:rPr>
                <w:rFonts w:eastAsia="SimSun"/>
              </w:rPr>
              <w:t>Appendices II and III</w:t>
            </w:r>
          </w:p>
        </w:tc>
        <w:tc>
          <w:tcPr>
            <w:tcW w:w="806" w:type="pct"/>
            <w:vAlign w:val="center"/>
          </w:tcPr>
          <w:p w14:paraId="13F75C68" w14:textId="77777777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SimSun"/>
              </w:rPr>
              <w:t>24 Mar 2024</w:t>
            </w:r>
          </w:p>
        </w:tc>
      </w:tr>
      <w:tr w:rsidR="00AA7A1C" w:rsidRPr="00630D8D" w14:paraId="1D815584" w14:textId="77777777" w:rsidTr="00903210">
        <w:trPr>
          <w:jc w:val="center"/>
        </w:trPr>
        <w:tc>
          <w:tcPr>
            <w:tcW w:w="204" w:type="pct"/>
            <w:shd w:val="clear" w:color="auto" w:fill="auto"/>
            <w:vAlign w:val="center"/>
          </w:tcPr>
          <w:p w14:paraId="173C97D1" w14:textId="77777777" w:rsidR="00AA7A1C" w:rsidRPr="00630D8D" w:rsidRDefault="00AA7A1C" w:rsidP="00903210">
            <w:pPr>
              <w:pStyle w:val="Tabletext"/>
              <w:jc w:val="center"/>
            </w:pPr>
            <w:r w:rsidRPr="005B2915">
              <w:t>4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A98DEAF" w14:textId="77777777" w:rsidR="00AA7A1C" w:rsidRPr="005B2915" w:rsidRDefault="00AA7A1C" w:rsidP="00903210">
            <w:pPr>
              <w:pStyle w:val="Tabletext"/>
              <w:jc w:val="center"/>
              <w:rPr>
                <w:rFonts w:eastAsia="Batang"/>
              </w:rPr>
            </w:pPr>
            <w:r w:rsidRPr="005B2915">
              <w:rPr>
                <w:rFonts w:eastAsia="SimSun"/>
              </w:rPr>
              <w:t>26 Apr 2024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5A38411" w14:textId="3441CDF1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SimSun"/>
              </w:rPr>
              <w:t>12:00-15:00</w:t>
            </w:r>
          </w:p>
        </w:tc>
        <w:tc>
          <w:tcPr>
            <w:tcW w:w="2184" w:type="pct"/>
            <w:shd w:val="clear" w:color="auto" w:fill="auto"/>
          </w:tcPr>
          <w:p w14:paraId="7783E0F2" w14:textId="77777777" w:rsidR="00AA7A1C" w:rsidRPr="00F66848" w:rsidRDefault="00AA7A1C" w:rsidP="005B4F2C">
            <w:pPr>
              <w:pStyle w:val="Tabletext"/>
              <w:rPr>
                <w:rFonts w:eastAsia="SimSun"/>
                <w:lang w:val="fr-FR"/>
              </w:rPr>
            </w:pPr>
            <w:r w:rsidRPr="00F66848">
              <w:rPr>
                <w:rFonts w:eastAsia="SimSun"/>
                <w:lang w:val="fr-FR"/>
              </w:rPr>
              <w:t>Draft ITU-T A.RA</w:t>
            </w:r>
          </w:p>
        </w:tc>
        <w:tc>
          <w:tcPr>
            <w:tcW w:w="806" w:type="pct"/>
            <w:vAlign w:val="center"/>
          </w:tcPr>
          <w:p w14:paraId="19599A4E" w14:textId="77777777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SimSun"/>
              </w:rPr>
              <w:t>16 Apr 2024</w:t>
            </w:r>
          </w:p>
        </w:tc>
      </w:tr>
      <w:tr w:rsidR="00AA7A1C" w:rsidRPr="00630D8D" w14:paraId="3AC8B3C7" w14:textId="77777777" w:rsidTr="00903210">
        <w:trPr>
          <w:jc w:val="center"/>
        </w:trPr>
        <w:tc>
          <w:tcPr>
            <w:tcW w:w="204" w:type="pct"/>
            <w:shd w:val="clear" w:color="auto" w:fill="auto"/>
            <w:vAlign w:val="center"/>
          </w:tcPr>
          <w:p w14:paraId="05BA5EC1" w14:textId="77777777" w:rsidR="00AA7A1C" w:rsidRPr="00630D8D" w:rsidRDefault="00AA7A1C" w:rsidP="00903210">
            <w:pPr>
              <w:pStyle w:val="Tabletext"/>
              <w:jc w:val="center"/>
            </w:pPr>
            <w:r w:rsidRPr="005B2915">
              <w:t>5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9D1D59F" w14:textId="77777777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SimSun"/>
              </w:rPr>
              <w:t>14 May 2024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1FD27DA" w14:textId="5B865604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SimSun"/>
              </w:rPr>
              <w:t>12:00-15:00</w:t>
            </w:r>
          </w:p>
        </w:tc>
        <w:tc>
          <w:tcPr>
            <w:tcW w:w="2184" w:type="pct"/>
            <w:shd w:val="clear" w:color="auto" w:fill="auto"/>
          </w:tcPr>
          <w:p w14:paraId="2AE41AF1" w14:textId="77777777" w:rsidR="00AA7A1C" w:rsidRPr="005B2915" w:rsidRDefault="00AA7A1C" w:rsidP="005B4F2C">
            <w:pPr>
              <w:pStyle w:val="Tabletext"/>
              <w:rPr>
                <w:rFonts w:eastAsia="SimSun"/>
              </w:rPr>
            </w:pPr>
            <w:r w:rsidRPr="005B2915">
              <w:t xml:space="preserve">Pending </w:t>
            </w:r>
            <w:r w:rsidRPr="005B2915">
              <w:rPr>
                <w:rFonts w:eastAsia="SimSun"/>
              </w:rPr>
              <w:t>issues from previous rapporteur group meetings</w:t>
            </w:r>
          </w:p>
        </w:tc>
        <w:tc>
          <w:tcPr>
            <w:tcW w:w="806" w:type="pct"/>
            <w:vAlign w:val="center"/>
          </w:tcPr>
          <w:p w14:paraId="0BEA68F2" w14:textId="77777777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SimSun"/>
              </w:rPr>
              <w:t>5 May 2024</w:t>
            </w:r>
          </w:p>
        </w:tc>
      </w:tr>
      <w:tr w:rsidR="00AA7A1C" w:rsidRPr="00630D8D" w14:paraId="62FA0987" w14:textId="77777777" w:rsidTr="00903210">
        <w:trPr>
          <w:jc w:val="center"/>
        </w:trPr>
        <w:tc>
          <w:tcPr>
            <w:tcW w:w="204" w:type="pct"/>
            <w:shd w:val="clear" w:color="auto" w:fill="auto"/>
            <w:vAlign w:val="center"/>
          </w:tcPr>
          <w:p w14:paraId="40A5A50C" w14:textId="77777777" w:rsidR="00AA7A1C" w:rsidRPr="00630D8D" w:rsidRDefault="00AA7A1C" w:rsidP="00903210">
            <w:pPr>
              <w:pStyle w:val="Tabletext"/>
              <w:jc w:val="center"/>
            </w:pPr>
            <w:r w:rsidRPr="005B2915"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DB98957" w14:textId="77777777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SimSun"/>
              </w:rPr>
              <w:t>02 July 2024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1D68920" w14:textId="4B9EAB86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SimSun"/>
              </w:rPr>
              <w:t>12:00-15:00</w:t>
            </w:r>
          </w:p>
        </w:tc>
        <w:tc>
          <w:tcPr>
            <w:tcW w:w="2184" w:type="pct"/>
            <w:shd w:val="clear" w:color="auto" w:fill="auto"/>
          </w:tcPr>
          <w:p w14:paraId="59D01215" w14:textId="77777777" w:rsidR="00AA7A1C" w:rsidRPr="005B2915" w:rsidRDefault="00AA7A1C" w:rsidP="005B4F2C">
            <w:pPr>
              <w:pStyle w:val="Tabletext"/>
            </w:pPr>
            <w:r w:rsidRPr="005B2915">
              <w:rPr>
                <w:rFonts w:eastAsia="SimSun"/>
              </w:rPr>
              <w:t>A Suppl.4; pending issues from previous rapporteur group meetings</w:t>
            </w:r>
          </w:p>
        </w:tc>
        <w:tc>
          <w:tcPr>
            <w:tcW w:w="806" w:type="pct"/>
            <w:vAlign w:val="center"/>
          </w:tcPr>
          <w:p w14:paraId="1E52A113" w14:textId="77777777" w:rsidR="00AA7A1C" w:rsidRPr="005B2915" w:rsidRDefault="00AA7A1C" w:rsidP="00903210">
            <w:pPr>
              <w:pStyle w:val="Tabletext"/>
              <w:jc w:val="center"/>
              <w:rPr>
                <w:rFonts w:eastAsia="SimSun"/>
              </w:rPr>
            </w:pPr>
            <w:r w:rsidRPr="005B2915">
              <w:rPr>
                <w:rFonts w:eastAsia="SimSun"/>
              </w:rPr>
              <w:t>23 June 2024</w:t>
            </w:r>
          </w:p>
        </w:tc>
      </w:tr>
    </w:tbl>
    <w:p w14:paraId="2D4C5FA7" w14:textId="451149FE" w:rsidR="00903210" w:rsidRDefault="00903210" w:rsidP="00DB28E4">
      <w:pPr>
        <w:rPr>
          <w:lang w:val="en-US"/>
        </w:rPr>
      </w:pPr>
    </w:p>
    <w:p w14:paraId="43505FE7" w14:textId="77777777" w:rsidR="00903210" w:rsidRDefault="009032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65FE5AD0" w14:textId="77777777" w:rsidR="00DB28E4" w:rsidRDefault="00DB28E4" w:rsidP="00DB28E4">
      <w:pPr>
        <w:pStyle w:val="Headingb"/>
        <w:rPr>
          <w:lang w:val="en-US"/>
        </w:rPr>
      </w:pPr>
      <w:r>
        <w:rPr>
          <w:lang w:val="en-US"/>
        </w:rPr>
        <w:lastRenderedPageBreak/>
        <w:t>RG-WTSA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3"/>
        <w:gridCol w:w="1567"/>
        <w:gridCol w:w="1711"/>
        <w:gridCol w:w="4535"/>
        <w:gridCol w:w="1403"/>
      </w:tblGrid>
      <w:tr w:rsidR="00AA7A1C" w:rsidRPr="00630D8D" w14:paraId="48691A11" w14:textId="77777777" w:rsidTr="00903210">
        <w:trPr>
          <w:cantSplit/>
          <w:tblHeader/>
          <w:jc w:val="center"/>
        </w:trPr>
        <w:tc>
          <w:tcPr>
            <w:tcW w:w="2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9EED2E6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#</w:t>
            </w:r>
          </w:p>
        </w:tc>
        <w:tc>
          <w:tcPr>
            <w:tcW w:w="8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A1DACA1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Date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F74659F" w14:textId="548137A9" w:rsidR="00AA7A1C" w:rsidRPr="00630D8D" w:rsidRDefault="00903210" w:rsidP="00903210">
            <w:pPr>
              <w:pStyle w:val="Tablehead"/>
              <w:keepNext w:val="0"/>
            </w:pPr>
            <w:r w:rsidRPr="00245CE3">
              <w:t xml:space="preserve">Time </w:t>
            </w:r>
            <w:r w:rsidRPr="00245CE3">
              <w:br/>
              <w:t>(Geneva time)</w:t>
            </w:r>
          </w:p>
        </w:tc>
        <w:tc>
          <w:tcPr>
            <w:tcW w:w="23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F73B35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Objectives</w:t>
            </w:r>
          </w:p>
        </w:tc>
        <w:tc>
          <w:tcPr>
            <w:tcW w:w="7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74E06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Deadline</w:t>
            </w:r>
          </w:p>
        </w:tc>
      </w:tr>
      <w:tr w:rsidR="00AA7A1C" w:rsidRPr="00630D8D" w14:paraId="51AD2EE9" w14:textId="77777777" w:rsidTr="00903210">
        <w:trPr>
          <w:cantSplit/>
          <w:jc w:val="center"/>
        </w:trPr>
        <w:tc>
          <w:tcPr>
            <w:tcW w:w="204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319C882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1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2DDDE6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18 April 2024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A67CA6" w14:textId="49240BD7" w:rsidR="00AA7A1C" w:rsidRPr="00630D8D" w:rsidRDefault="00AA7A1C" w:rsidP="00903210">
            <w:pPr>
              <w:pStyle w:val="Tabletext"/>
              <w:jc w:val="center"/>
            </w:pPr>
            <w:r w:rsidRPr="00630D8D">
              <w:t>13</w:t>
            </w:r>
            <w:r w:rsidR="00903210">
              <w:t>:</w:t>
            </w:r>
            <w:r w:rsidRPr="00630D8D">
              <w:t>00-15</w:t>
            </w:r>
            <w:r w:rsidR="00903210">
              <w:t>:</w:t>
            </w:r>
            <w:r w:rsidRPr="00630D8D">
              <w:t>00</w:t>
            </w:r>
          </w:p>
        </w:tc>
        <w:tc>
          <w:tcPr>
            <w:tcW w:w="23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3B98E2" w14:textId="77777777" w:rsidR="00AA7A1C" w:rsidRPr="00630D8D" w:rsidRDefault="00AA7A1C" w:rsidP="00903210">
            <w:pPr>
              <w:pStyle w:val="Tabletext"/>
            </w:pPr>
            <w:r w:rsidRPr="00630D8D">
              <w:t xml:space="preserve">Progress draft new </w:t>
            </w:r>
            <w:proofErr w:type="spellStart"/>
            <w:proofErr w:type="gramStart"/>
            <w:r w:rsidRPr="00630D8D">
              <w:t>A.SupWTSAGL</w:t>
            </w:r>
            <w:proofErr w:type="spellEnd"/>
            <w:proofErr w:type="gramEnd"/>
            <w:r w:rsidRPr="00630D8D">
              <w:t xml:space="preserve"> and A.BN; review proposals on concrete implementation of streamlining of WTSA Resolutions and Opinion.</w:t>
            </w:r>
          </w:p>
        </w:tc>
        <w:tc>
          <w:tcPr>
            <w:tcW w:w="730" w:type="pct"/>
            <w:tcBorders>
              <w:top w:val="single" w:sz="12" w:space="0" w:color="auto"/>
            </w:tcBorders>
            <w:vAlign w:val="center"/>
          </w:tcPr>
          <w:p w14:paraId="4164C382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11 Apr. 2024</w:t>
            </w:r>
          </w:p>
        </w:tc>
      </w:tr>
      <w:tr w:rsidR="00AA7A1C" w:rsidRPr="00630D8D" w14:paraId="6A328C3F" w14:textId="77777777" w:rsidTr="00903210">
        <w:trPr>
          <w:cantSplit/>
          <w:jc w:val="center"/>
        </w:trPr>
        <w:tc>
          <w:tcPr>
            <w:tcW w:w="204" w:type="pct"/>
            <w:shd w:val="clear" w:color="auto" w:fill="auto"/>
            <w:vAlign w:val="center"/>
          </w:tcPr>
          <w:p w14:paraId="7BED94EE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2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4776B11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20 June 2024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45347B6" w14:textId="67685DC5" w:rsidR="00AA7A1C" w:rsidRPr="00630D8D" w:rsidRDefault="00AA7A1C" w:rsidP="00903210">
            <w:pPr>
              <w:pStyle w:val="Tabletext"/>
              <w:jc w:val="center"/>
            </w:pPr>
            <w:r w:rsidRPr="00630D8D">
              <w:t>13</w:t>
            </w:r>
            <w:r w:rsidR="00903210">
              <w:t>:</w:t>
            </w:r>
            <w:r w:rsidRPr="00630D8D">
              <w:t>00-15</w:t>
            </w:r>
            <w:r w:rsidR="00903210">
              <w:t>:</w:t>
            </w:r>
            <w:r w:rsidRPr="00630D8D">
              <w:t>00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190C9515" w14:textId="77777777" w:rsidR="00AA7A1C" w:rsidRPr="00630D8D" w:rsidRDefault="00AA7A1C" w:rsidP="00903210">
            <w:pPr>
              <w:pStyle w:val="Tabletext"/>
            </w:pPr>
            <w:r w:rsidRPr="00630D8D">
              <w:t xml:space="preserve">Progress draft new </w:t>
            </w:r>
            <w:proofErr w:type="spellStart"/>
            <w:proofErr w:type="gramStart"/>
            <w:r w:rsidRPr="00630D8D">
              <w:t>A.SupWTSAGL</w:t>
            </w:r>
            <w:proofErr w:type="spellEnd"/>
            <w:proofErr w:type="gramEnd"/>
            <w:r w:rsidRPr="00630D8D">
              <w:t xml:space="preserve"> and A.BN; review proposals on concrete implementation of streamlining of WTSA Resolutions and Opinion.</w:t>
            </w:r>
          </w:p>
        </w:tc>
        <w:tc>
          <w:tcPr>
            <w:tcW w:w="730" w:type="pct"/>
            <w:vAlign w:val="center"/>
          </w:tcPr>
          <w:p w14:paraId="12BFFBFB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13 June 2024</w:t>
            </w:r>
          </w:p>
        </w:tc>
      </w:tr>
    </w:tbl>
    <w:p w14:paraId="303B3257" w14:textId="77777777" w:rsidR="00DB28E4" w:rsidRDefault="00DB28E4" w:rsidP="00DB28E4">
      <w:pPr>
        <w:rPr>
          <w:lang w:val="en-US"/>
        </w:rPr>
      </w:pPr>
    </w:p>
    <w:p w14:paraId="17D13BD7" w14:textId="77777777" w:rsidR="00903210" w:rsidRDefault="00903210" w:rsidP="00DB28E4">
      <w:pPr>
        <w:rPr>
          <w:lang w:val="en-US"/>
        </w:rPr>
      </w:pPr>
    </w:p>
    <w:p w14:paraId="6A070B32" w14:textId="77777777" w:rsidR="00DB28E4" w:rsidRDefault="00DB28E4" w:rsidP="00DB28E4">
      <w:pPr>
        <w:pStyle w:val="Headingb"/>
        <w:rPr>
          <w:lang w:val="en-US"/>
        </w:rPr>
      </w:pPr>
      <w:r w:rsidRPr="6A8388B2">
        <w:rPr>
          <w:lang w:val="en-US"/>
        </w:rPr>
        <w:t>WP2</w:t>
      </w:r>
    </w:p>
    <w:p w14:paraId="2018DCAA" w14:textId="77777777" w:rsidR="00DB28E4" w:rsidRDefault="00DB28E4" w:rsidP="00DB28E4">
      <w:pPr>
        <w:pStyle w:val="Headingb"/>
      </w:pPr>
      <w:r w:rsidRPr="00F73CE2">
        <w:t>RG-WPR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"/>
        <w:gridCol w:w="1559"/>
        <w:gridCol w:w="1559"/>
        <w:gridCol w:w="4587"/>
        <w:gridCol w:w="1493"/>
      </w:tblGrid>
      <w:tr w:rsidR="00AA7A1C" w:rsidRPr="004C70A0" w14:paraId="293E539E" w14:textId="77777777" w:rsidTr="00AA7A1C">
        <w:trPr>
          <w:tblHeader/>
          <w:jc w:val="center"/>
        </w:trPr>
        <w:tc>
          <w:tcPr>
            <w:tcW w:w="214" w:type="pct"/>
            <w:tcBorders>
              <w:top w:val="single" w:sz="12" w:space="0" w:color="auto"/>
              <w:bottom w:val="single" w:sz="12" w:space="0" w:color="auto"/>
            </w:tcBorders>
          </w:tcPr>
          <w:p w14:paraId="747834C1" w14:textId="1F5E3F53" w:rsidR="00AA7A1C" w:rsidRPr="00AA7A1C" w:rsidRDefault="00AA7A1C" w:rsidP="00AA7A1C">
            <w:pPr>
              <w:pStyle w:val="Tablehead"/>
              <w:rPr>
                <w:szCs w:val="22"/>
              </w:rPr>
            </w:pPr>
            <w:r>
              <w:rPr>
                <w:szCs w:val="22"/>
              </w:rPr>
              <w:t>#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D628BE" w14:textId="7C461C95" w:rsidR="00AA7A1C" w:rsidRPr="00AA7A1C" w:rsidRDefault="00AA7A1C" w:rsidP="00AA7A1C">
            <w:pPr>
              <w:pStyle w:val="Tablehead"/>
              <w:rPr>
                <w:szCs w:val="22"/>
              </w:rPr>
            </w:pPr>
            <w:r w:rsidRPr="00AA7A1C">
              <w:rPr>
                <w:szCs w:val="22"/>
              </w:rPr>
              <w:t>Date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</w:tcPr>
          <w:p w14:paraId="1F37F238" w14:textId="2CDD1EEC" w:rsidR="00AA7A1C" w:rsidRPr="00AA7A1C" w:rsidRDefault="00AA7A1C" w:rsidP="00AA7A1C">
            <w:pPr>
              <w:pStyle w:val="Tablehead"/>
              <w:rPr>
                <w:szCs w:val="22"/>
              </w:rPr>
            </w:pPr>
            <w:r w:rsidRPr="00AA7A1C">
              <w:rPr>
                <w:szCs w:val="22"/>
              </w:rPr>
              <w:t xml:space="preserve">Time </w:t>
            </w:r>
            <w:r w:rsidRPr="00AA7A1C">
              <w:rPr>
                <w:szCs w:val="22"/>
              </w:rPr>
              <w:br/>
              <w:t>(Geneva time)</w:t>
            </w:r>
          </w:p>
        </w:tc>
        <w:tc>
          <w:tcPr>
            <w:tcW w:w="23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E5E9B2" w14:textId="60A46EB5" w:rsidR="00AA7A1C" w:rsidRPr="00AA7A1C" w:rsidRDefault="00AA7A1C" w:rsidP="005B4F2C">
            <w:pPr>
              <w:pStyle w:val="Tablehead"/>
              <w:rPr>
                <w:szCs w:val="22"/>
              </w:rPr>
            </w:pPr>
            <w:r w:rsidRPr="00AA7A1C">
              <w:rPr>
                <w:szCs w:val="22"/>
              </w:rPr>
              <w:t>Objectives/Contributions invited on: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43486D" w14:textId="77777777" w:rsidR="00AA7A1C" w:rsidRPr="00AA7A1C" w:rsidRDefault="00AA7A1C" w:rsidP="005B4F2C">
            <w:pPr>
              <w:pStyle w:val="Tablehead"/>
              <w:rPr>
                <w:szCs w:val="22"/>
              </w:rPr>
            </w:pPr>
            <w:r w:rsidRPr="00AA7A1C">
              <w:rPr>
                <w:szCs w:val="22"/>
              </w:rPr>
              <w:t>Contribution Deadline</w:t>
            </w:r>
          </w:p>
        </w:tc>
      </w:tr>
      <w:tr w:rsidR="00AA7A1C" w:rsidRPr="004C70A0" w14:paraId="355CD951" w14:textId="77777777" w:rsidTr="00AA7A1C">
        <w:trPr>
          <w:trHeight w:val="613"/>
          <w:jc w:val="center"/>
        </w:trPr>
        <w:tc>
          <w:tcPr>
            <w:tcW w:w="214" w:type="pct"/>
            <w:tcBorders>
              <w:top w:val="single" w:sz="12" w:space="0" w:color="auto"/>
            </w:tcBorders>
          </w:tcPr>
          <w:p w14:paraId="2F1DA561" w14:textId="7DB018C2" w:rsidR="00AA7A1C" w:rsidRPr="00AA7A1C" w:rsidRDefault="00AA7A1C" w:rsidP="00AA7A1C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shd w:val="clear" w:color="auto" w:fill="auto"/>
          </w:tcPr>
          <w:p w14:paraId="571A9BF4" w14:textId="714275B0" w:rsidR="00AA7A1C" w:rsidRPr="00AA7A1C" w:rsidRDefault="00AA7A1C" w:rsidP="00AA7A1C">
            <w:pPr>
              <w:pStyle w:val="Tabletext"/>
              <w:jc w:val="center"/>
              <w:rPr>
                <w:szCs w:val="22"/>
              </w:rPr>
            </w:pPr>
            <w:r w:rsidRPr="00AA7A1C">
              <w:rPr>
                <w:szCs w:val="22"/>
              </w:rPr>
              <w:t>19 June 2024</w:t>
            </w:r>
          </w:p>
        </w:tc>
        <w:tc>
          <w:tcPr>
            <w:tcW w:w="811" w:type="pct"/>
            <w:tcBorders>
              <w:top w:val="single" w:sz="12" w:space="0" w:color="auto"/>
            </w:tcBorders>
          </w:tcPr>
          <w:p w14:paraId="72AB5D63" w14:textId="4867E0B0" w:rsidR="00AA7A1C" w:rsidRPr="00AA7A1C" w:rsidRDefault="00AA7A1C" w:rsidP="00AA7A1C">
            <w:pPr>
              <w:pStyle w:val="Tabletext"/>
              <w:jc w:val="center"/>
              <w:rPr>
                <w:szCs w:val="22"/>
              </w:rPr>
            </w:pPr>
            <w:r w:rsidRPr="00AA7A1C">
              <w:rPr>
                <w:szCs w:val="22"/>
              </w:rPr>
              <w:t>13:00-15:00</w:t>
            </w:r>
          </w:p>
        </w:tc>
        <w:tc>
          <w:tcPr>
            <w:tcW w:w="2387" w:type="pct"/>
            <w:tcBorders>
              <w:top w:val="single" w:sz="12" w:space="0" w:color="auto"/>
            </w:tcBorders>
            <w:shd w:val="clear" w:color="auto" w:fill="auto"/>
          </w:tcPr>
          <w:p w14:paraId="32DDCB63" w14:textId="4054075D" w:rsidR="00AA7A1C" w:rsidRPr="00AA7A1C" w:rsidRDefault="00AA7A1C" w:rsidP="005B4F2C">
            <w:pPr>
              <w:pStyle w:val="Tabletext"/>
              <w:rPr>
                <w:szCs w:val="22"/>
              </w:rPr>
            </w:pPr>
            <w:r w:rsidRPr="00AA7A1C">
              <w:rPr>
                <w:szCs w:val="22"/>
              </w:rPr>
              <w:t>Preparation status on the consolidation of ITU-T SG9 and SG16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</w:tcPr>
          <w:p w14:paraId="01D07673" w14:textId="77777777" w:rsidR="00AA7A1C" w:rsidRPr="00AA7A1C" w:rsidRDefault="00AA7A1C" w:rsidP="005B4F2C">
            <w:pPr>
              <w:pStyle w:val="Tabletext"/>
              <w:rPr>
                <w:szCs w:val="22"/>
              </w:rPr>
            </w:pPr>
            <w:r w:rsidRPr="00AA7A1C">
              <w:rPr>
                <w:szCs w:val="22"/>
              </w:rPr>
              <w:t>12 June 2024</w:t>
            </w:r>
          </w:p>
        </w:tc>
      </w:tr>
    </w:tbl>
    <w:p w14:paraId="4609D377" w14:textId="77777777" w:rsidR="00DB28E4" w:rsidRDefault="00DB28E4" w:rsidP="00DB28E4"/>
    <w:p w14:paraId="02026150" w14:textId="77777777" w:rsidR="00DB28E4" w:rsidRPr="00F73CE2" w:rsidRDefault="00DB28E4" w:rsidP="00DB28E4">
      <w:pPr>
        <w:pStyle w:val="Headingb"/>
      </w:pPr>
      <w:r w:rsidRPr="00F73CE2">
        <w:t>RG-IEM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3"/>
        <w:gridCol w:w="1841"/>
        <w:gridCol w:w="1701"/>
        <w:gridCol w:w="3544"/>
        <w:gridCol w:w="1970"/>
      </w:tblGrid>
      <w:tr w:rsidR="00AA7A1C" w:rsidRPr="00174088" w14:paraId="15CE7B0B" w14:textId="77777777" w:rsidTr="00AA7A1C">
        <w:trPr>
          <w:tblHeader/>
          <w:jc w:val="center"/>
        </w:trPr>
        <w:tc>
          <w:tcPr>
            <w:tcW w:w="288" w:type="pct"/>
            <w:tcBorders>
              <w:top w:val="single" w:sz="12" w:space="0" w:color="auto"/>
              <w:bottom w:val="single" w:sz="12" w:space="0" w:color="auto"/>
            </w:tcBorders>
          </w:tcPr>
          <w:p w14:paraId="0EAC0339" w14:textId="39A14873" w:rsidR="00AA7A1C" w:rsidRPr="00174088" w:rsidRDefault="00AA7A1C" w:rsidP="00AA7A1C">
            <w:pPr>
              <w:pStyle w:val="Tablehead"/>
            </w:pPr>
            <w:r>
              <w:t>#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5BEED0" w14:textId="6CC3D3ED" w:rsidR="00AA7A1C" w:rsidRPr="00174088" w:rsidRDefault="00AA7A1C" w:rsidP="005B4F2C">
            <w:pPr>
              <w:pStyle w:val="Tablehead"/>
            </w:pPr>
            <w:r w:rsidRPr="00174088">
              <w:t>Date</w:t>
            </w:r>
          </w:p>
        </w:tc>
        <w:tc>
          <w:tcPr>
            <w:tcW w:w="885" w:type="pct"/>
            <w:tcBorders>
              <w:top w:val="single" w:sz="12" w:space="0" w:color="auto"/>
              <w:bottom w:val="single" w:sz="12" w:space="0" w:color="auto"/>
            </w:tcBorders>
          </w:tcPr>
          <w:p w14:paraId="518CF54F" w14:textId="5A78C53A" w:rsidR="00AA7A1C" w:rsidRPr="00174088" w:rsidRDefault="00AA7A1C" w:rsidP="005B4F2C">
            <w:pPr>
              <w:pStyle w:val="Tablehead"/>
            </w:pPr>
            <w:r w:rsidRPr="00174088">
              <w:t xml:space="preserve">Time </w:t>
            </w:r>
            <w:r w:rsidRPr="00174088">
              <w:br/>
              <w:t>(Geneva time)</w:t>
            </w:r>
          </w:p>
        </w:tc>
        <w:tc>
          <w:tcPr>
            <w:tcW w:w="18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E5769C" w14:textId="16E7B164" w:rsidR="00AA7A1C" w:rsidRPr="00174088" w:rsidRDefault="00AA7A1C" w:rsidP="005B4F2C">
            <w:pPr>
              <w:pStyle w:val="Tablehead"/>
            </w:pPr>
            <w:r w:rsidRPr="00174088">
              <w:t>Objectives</w:t>
            </w:r>
          </w:p>
        </w:tc>
        <w:tc>
          <w:tcPr>
            <w:tcW w:w="10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040F5E" w14:textId="77777777" w:rsidR="00AA7A1C" w:rsidRPr="00174088" w:rsidRDefault="00AA7A1C" w:rsidP="005B4F2C">
            <w:pPr>
              <w:pStyle w:val="Tablehead"/>
            </w:pPr>
            <w:r w:rsidRPr="00174088">
              <w:t>Contribution Deadline</w:t>
            </w:r>
          </w:p>
        </w:tc>
      </w:tr>
      <w:tr w:rsidR="00AA7A1C" w:rsidRPr="00174088" w14:paraId="5D74F7B2" w14:textId="77777777" w:rsidTr="00AA7A1C">
        <w:trPr>
          <w:jc w:val="center"/>
        </w:trPr>
        <w:tc>
          <w:tcPr>
            <w:tcW w:w="288" w:type="pct"/>
            <w:tcBorders>
              <w:top w:val="single" w:sz="12" w:space="0" w:color="auto"/>
            </w:tcBorders>
          </w:tcPr>
          <w:p w14:paraId="576D52F4" w14:textId="7B653080" w:rsidR="00AA7A1C" w:rsidRPr="00174088" w:rsidRDefault="00AA7A1C" w:rsidP="00AA7A1C">
            <w:pPr>
              <w:pStyle w:val="Tabletext"/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1</w:t>
            </w:r>
          </w:p>
        </w:tc>
        <w:tc>
          <w:tcPr>
            <w:tcW w:w="958" w:type="pct"/>
            <w:tcBorders>
              <w:top w:val="single" w:sz="12" w:space="0" w:color="auto"/>
            </w:tcBorders>
            <w:shd w:val="clear" w:color="auto" w:fill="auto"/>
          </w:tcPr>
          <w:p w14:paraId="2D530C12" w14:textId="44A30F1A" w:rsidR="00AA7A1C" w:rsidRPr="00174088" w:rsidRDefault="00AA7A1C" w:rsidP="005B4F2C">
            <w:pPr>
              <w:pStyle w:val="Tabletext"/>
            </w:pPr>
            <w:r w:rsidRPr="00174088">
              <w:rPr>
                <w:rFonts w:eastAsia="Malgun Gothic"/>
              </w:rPr>
              <w:t>20 February 2024</w:t>
            </w:r>
          </w:p>
        </w:tc>
        <w:tc>
          <w:tcPr>
            <w:tcW w:w="885" w:type="pct"/>
            <w:tcBorders>
              <w:top w:val="single" w:sz="12" w:space="0" w:color="auto"/>
            </w:tcBorders>
          </w:tcPr>
          <w:p w14:paraId="045BC38E" w14:textId="60B172DC" w:rsidR="00AA7A1C" w:rsidRPr="00174088" w:rsidRDefault="00AA7A1C" w:rsidP="00AA7A1C">
            <w:pPr>
              <w:pStyle w:val="Tabletext"/>
              <w:jc w:val="center"/>
            </w:pPr>
            <w:r w:rsidRPr="00174088">
              <w:rPr>
                <w:rFonts w:eastAsia="Malgun Gothic"/>
              </w:rPr>
              <w:t>13:00 – 14:30</w:t>
            </w:r>
          </w:p>
        </w:tc>
        <w:tc>
          <w:tcPr>
            <w:tcW w:w="1844" w:type="pct"/>
            <w:tcBorders>
              <w:top w:val="single" w:sz="12" w:space="0" w:color="auto"/>
            </w:tcBorders>
            <w:shd w:val="clear" w:color="auto" w:fill="auto"/>
          </w:tcPr>
          <w:p w14:paraId="6602D56B" w14:textId="27ABC971" w:rsidR="00AA7A1C" w:rsidRPr="00174088" w:rsidRDefault="00AA7A1C" w:rsidP="005B4F2C">
            <w:pPr>
              <w:pStyle w:val="Tabletext"/>
            </w:pPr>
            <w:r w:rsidRPr="00174088">
              <w:t xml:space="preserve">Workshop status </w:t>
            </w:r>
          </w:p>
        </w:tc>
        <w:tc>
          <w:tcPr>
            <w:tcW w:w="1025" w:type="pct"/>
            <w:tcBorders>
              <w:top w:val="single" w:sz="12" w:space="0" w:color="auto"/>
            </w:tcBorders>
            <w:shd w:val="clear" w:color="auto" w:fill="auto"/>
          </w:tcPr>
          <w:p w14:paraId="15C263A2" w14:textId="77777777" w:rsidR="00AA7A1C" w:rsidRPr="00174088" w:rsidRDefault="00AA7A1C" w:rsidP="005B4F2C">
            <w:pPr>
              <w:pStyle w:val="Tabletext"/>
            </w:pPr>
            <w:r w:rsidRPr="00174088">
              <w:t>12 February 2024</w:t>
            </w:r>
          </w:p>
        </w:tc>
      </w:tr>
      <w:tr w:rsidR="00AA7A1C" w:rsidRPr="00174088" w14:paraId="61D36261" w14:textId="77777777" w:rsidTr="00AA7A1C">
        <w:trPr>
          <w:jc w:val="center"/>
        </w:trPr>
        <w:tc>
          <w:tcPr>
            <w:tcW w:w="288" w:type="pct"/>
          </w:tcPr>
          <w:p w14:paraId="5DAEFC01" w14:textId="74029EB3" w:rsidR="00AA7A1C" w:rsidRPr="00174088" w:rsidRDefault="00AA7A1C" w:rsidP="00AA7A1C">
            <w:pPr>
              <w:pStyle w:val="Tabletext"/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2</w:t>
            </w:r>
          </w:p>
        </w:tc>
        <w:tc>
          <w:tcPr>
            <w:tcW w:w="958" w:type="pct"/>
            <w:shd w:val="clear" w:color="auto" w:fill="auto"/>
          </w:tcPr>
          <w:p w14:paraId="6B4F4A31" w14:textId="3E872027" w:rsidR="00AA7A1C" w:rsidRPr="00174088" w:rsidRDefault="00AA7A1C" w:rsidP="005B4F2C">
            <w:pPr>
              <w:pStyle w:val="Tabletext"/>
            </w:pPr>
            <w:r w:rsidRPr="00174088">
              <w:rPr>
                <w:rFonts w:eastAsia="Malgun Gothic"/>
              </w:rPr>
              <w:t>19 March 2024</w:t>
            </w:r>
          </w:p>
        </w:tc>
        <w:tc>
          <w:tcPr>
            <w:tcW w:w="885" w:type="pct"/>
          </w:tcPr>
          <w:p w14:paraId="281173FB" w14:textId="6779914E" w:rsidR="00AA7A1C" w:rsidRPr="00174088" w:rsidRDefault="00AA7A1C" w:rsidP="00AA7A1C">
            <w:pPr>
              <w:pStyle w:val="Tabletext"/>
              <w:jc w:val="center"/>
            </w:pPr>
            <w:r w:rsidRPr="00174088">
              <w:rPr>
                <w:rFonts w:eastAsia="Malgun Gothic"/>
              </w:rPr>
              <w:t>13:00 – 14:30</w:t>
            </w:r>
          </w:p>
        </w:tc>
        <w:tc>
          <w:tcPr>
            <w:tcW w:w="1844" w:type="pct"/>
            <w:shd w:val="clear" w:color="auto" w:fill="auto"/>
          </w:tcPr>
          <w:p w14:paraId="5BDE3488" w14:textId="4F69C759" w:rsidR="00AA7A1C" w:rsidRPr="00174088" w:rsidRDefault="00AA7A1C" w:rsidP="005B4F2C">
            <w:pPr>
              <w:pStyle w:val="Tabletext"/>
            </w:pPr>
            <w:r w:rsidRPr="00174088">
              <w:t xml:space="preserve">Emerging technology mechanism </w:t>
            </w:r>
          </w:p>
        </w:tc>
        <w:tc>
          <w:tcPr>
            <w:tcW w:w="1025" w:type="pct"/>
            <w:shd w:val="clear" w:color="auto" w:fill="auto"/>
          </w:tcPr>
          <w:p w14:paraId="7692339F" w14:textId="77777777" w:rsidR="00AA7A1C" w:rsidRPr="00174088" w:rsidRDefault="00AA7A1C" w:rsidP="005B4F2C">
            <w:pPr>
              <w:pStyle w:val="Tabletext"/>
            </w:pPr>
            <w:r w:rsidRPr="00174088">
              <w:t>11 March 2024</w:t>
            </w:r>
          </w:p>
        </w:tc>
      </w:tr>
      <w:tr w:rsidR="00AA7A1C" w:rsidRPr="00174088" w14:paraId="20A6DD4A" w14:textId="77777777" w:rsidTr="00AA7A1C">
        <w:trPr>
          <w:jc w:val="center"/>
        </w:trPr>
        <w:tc>
          <w:tcPr>
            <w:tcW w:w="288" w:type="pct"/>
          </w:tcPr>
          <w:p w14:paraId="21F51945" w14:textId="238F3124" w:rsidR="00AA7A1C" w:rsidRPr="00174088" w:rsidRDefault="00AA7A1C" w:rsidP="00AA7A1C">
            <w:pPr>
              <w:pStyle w:val="Tabletext"/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3</w:t>
            </w:r>
          </w:p>
        </w:tc>
        <w:tc>
          <w:tcPr>
            <w:tcW w:w="958" w:type="pct"/>
            <w:shd w:val="clear" w:color="auto" w:fill="auto"/>
          </w:tcPr>
          <w:p w14:paraId="05721AC1" w14:textId="60E94B7D" w:rsidR="00AA7A1C" w:rsidRPr="00174088" w:rsidRDefault="00AA7A1C" w:rsidP="005B4F2C">
            <w:pPr>
              <w:pStyle w:val="Tabletext"/>
            </w:pPr>
            <w:r w:rsidRPr="00174088">
              <w:rPr>
                <w:rFonts w:eastAsia="Malgun Gothic"/>
              </w:rPr>
              <w:t>7 May 2024</w:t>
            </w:r>
          </w:p>
        </w:tc>
        <w:tc>
          <w:tcPr>
            <w:tcW w:w="885" w:type="pct"/>
          </w:tcPr>
          <w:p w14:paraId="1AEA08EB" w14:textId="609AE8BC" w:rsidR="00AA7A1C" w:rsidRPr="00174088" w:rsidRDefault="00AA7A1C" w:rsidP="00AA7A1C">
            <w:pPr>
              <w:pStyle w:val="Tabletext"/>
              <w:jc w:val="center"/>
            </w:pPr>
            <w:r w:rsidRPr="00174088">
              <w:rPr>
                <w:rFonts w:eastAsia="Malgun Gothic"/>
              </w:rPr>
              <w:t>13:00 – 14:30</w:t>
            </w:r>
          </w:p>
        </w:tc>
        <w:tc>
          <w:tcPr>
            <w:tcW w:w="1844" w:type="pct"/>
            <w:shd w:val="clear" w:color="auto" w:fill="auto"/>
          </w:tcPr>
          <w:p w14:paraId="057906BA" w14:textId="409B2512" w:rsidR="00AA7A1C" w:rsidRPr="00174088" w:rsidRDefault="00AA7A1C" w:rsidP="005B4F2C">
            <w:pPr>
              <w:pStyle w:val="Tabletext"/>
            </w:pPr>
            <w:r w:rsidRPr="00174088">
              <w:t>Workshop results</w:t>
            </w:r>
          </w:p>
        </w:tc>
        <w:tc>
          <w:tcPr>
            <w:tcW w:w="1025" w:type="pct"/>
            <w:shd w:val="clear" w:color="auto" w:fill="auto"/>
          </w:tcPr>
          <w:p w14:paraId="0F03D248" w14:textId="77777777" w:rsidR="00AA7A1C" w:rsidRPr="00174088" w:rsidRDefault="00AA7A1C" w:rsidP="005B4F2C">
            <w:pPr>
              <w:pStyle w:val="Tabletext"/>
            </w:pPr>
            <w:r w:rsidRPr="00174088">
              <w:t>30 April 2024</w:t>
            </w:r>
          </w:p>
        </w:tc>
      </w:tr>
      <w:tr w:rsidR="00AA7A1C" w:rsidRPr="00174088" w14:paraId="53A29998" w14:textId="77777777" w:rsidTr="00AA7A1C">
        <w:trPr>
          <w:jc w:val="center"/>
        </w:trPr>
        <w:tc>
          <w:tcPr>
            <w:tcW w:w="288" w:type="pct"/>
          </w:tcPr>
          <w:p w14:paraId="21D669B0" w14:textId="475CEC26" w:rsidR="00AA7A1C" w:rsidRPr="00174088" w:rsidRDefault="00AA7A1C" w:rsidP="00AA7A1C">
            <w:pPr>
              <w:pStyle w:val="Tabletext"/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4</w:t>
            </w:r>
          </w:p>
        </w:tc>
        <w:tc>
          <w:tcPr>
            <w:tcW w:w="958" w:type="pct"/>
            <w:shd w:val="clear" w:color="auto" w:fill="auto"/>
          </w:tcPr>
          <w:p w14:paraId="3C841E26" w14:textId="7101D3A6" w:rsidR="00AA7A1C" w:rsidRPr="00174088" w:rsidRDefault="00AA7A1C" w:rsidP="005B4F2C">
            <w:pPr>
              <w:pStyle w:val="Tabletext"/>
            </w:pPr>
            <w:r w:rsidRPr="00174088">
              <w:rPr>
                <w:rFonts w:eastAsia="Malgun Gothic"/>
              </w:rPr>
              <w:t>11 June 2024</w:t>
            </w:r>
          </w:p>
        </w:tc>
        <w:tc>
          <w:tcPr>
            <w:tcW w:w="885" w:type="pct"/>
          </w:tcPr>
          <w:p w14:paraId="7E57CE31" w14:textId="37F8BA88" w:rsidR="00AA7A1C" w:rsidRPr="00174088" w:rsidRDefault="00AA7A1C" w:rsidP="00AA7A1C">
            <w:pPr>
              <w:pStyle w:val="Tabletext"/>
              <w:jc w:val="center"/>
            </w:pPr>
            <w:r w:rsidRPr="00174088">
              <w:rPr>
                <w:rFonts w:eastAsia="Malgun Gothic"/>
              </w:rPr>
              <w:t>13:00 – 14:30</w:t>
            </w:r>
          </w:p>
        </w:tc>
        <w:tc>
          <w:tcPr>
            <w:tcW w:w="1844" w:type="pct"/>
            <w:shd w:val="clear" w:color="auto" w:fill="auto"/>
          </w:tcPr>
          <w:p w14:paraId="33856F79" w14:textId="1F64EFFF" w:rsidR="00AA7A1C" w:rsidRPr="00174088" w:rsidRDefault="00AA7A1C" w:rsidP="005B4F2C">
            <w:pPr>
              <w:pStyle w:val="Tabletext"/>
            </w:pPr>
            <w:r w:rsidRPr="00174088">
              <w:t>Emerging technology mechanism</w:t>
            </w:r>
          </w:p>
        </w:tc>
        <w:tc>
          <w:tcPr>
            <w:tcW w:w="1025" w:type="pct"/>
            <w:shd w:val="clear" w:color="auto" w:fill="auto"/>
          </w:tcPr>
          <w:p w14:paraId="21123C5E" w14:textId="77777777" w:rsidR="00AA7A1C" w:rsidRPr="00174088" w:rsidRDefault="00AA7A1C" w:rsidP="005B4F2C">
            <w:pPr>
              <w:pStyle w:val="Tabletext"/>
            </w:pPr>
            <w:r w:rsidRPr="00174088">
              <w:t xml:space="preserve">3 June 2024 </w:t>
            </w:r>
          </w:p>
        </w:tc>
      </w:tr>
    </w:tbl>
    <w:p w14:paraId="1FEB45F2" w14:textId="25A622C4" w:rsidR="00DB28E4" w:rsidRDefault="00DB28E4" w:rsidP="00DB28E4">
      <w:pPr>
        <w:rPr>
          <w:rFonts w:eastAsia="Malgun Gothic"/>
        </w:rPr>
      </w:pPr>
    </w:p>
    <w:p w14:paraId="1FE713B5" w14:textId="77777777" w:rsidR="00DB28E4" w:rsidRDefault="00DB28E4" w:rsidP="00DB28E4">
      <w:pPr>
        <w:pStyle w:val="Headingb"/>
      </w:pPr>
      <w:r w:rsidRPr="00F73CE2">
        <w:t>RG-</w:t>
      </w:r>
      <w:r>
        <w:t>DT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"/>
        <w:gridCol w:w="1561"/>
        <w:gridCol w:w="1841"/>
        <w:gridCol w:w="3828"/>
        <w:gridCol w:w="1828"/>
      </w:tblGrid>
      <w:tr w:rsidR="00AA7A1C" w:rsidRPr="00245CE3" w14:paraId="27B16D0F" w14:textId="77777777" w:rsidTr="00903210">
        <w:trPr>
          <w:cantSplit/>
          <w:tblHeader/>
          <w:jc w:val="center"/>
        </w:trPr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0E0B4" w14:textId="64C519CF" w:rsidR="00AA7A1C" w:rsidRPr="00245CE3" w:rsidRDefault="00AA7A1C" w:rsidP="00903210">
            <w:pPr>
              <w:pStyle w:val="Tablehead"/>
            </w:pPr>
            <w:r>
              <w:t>#</w:t>
            </w: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BC278" w14:textId="276D7E7E" w:rsidR="00AA7A1C" w:rsidRPr="00245CE3" w:rsidRDefault="00AA7A1C" w:rsidP="00903210">
            <w:pPr>
              <w:pStyle w:val="Tablehead"/>
            </w:pPr>
            <w:r w:rsidRPr="00245CE3">
              <w:t>Date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9E208" w14:textId="734C5343" w:rsidR="00AA7A1C" w:rsidRPr="00245CE3" w:rsidRDefault="00AA7A1C" w:rsidP="00903210">
            <w:pPr>
              <w:pStyle w:val="Tablehead"/>
            </w:pPr>
            <w:r w:rsidRPr="00245CE3">
              <w:t xml:space="preserve">Time </w:t>
            </w:r>
            <w:r w:rsidRPr="00245CE3">
              <w:br/>
              <w:t>(Geneva time)</w:t>
            </w:r>
          </w:p>
        </w:tc>
        <w:tc>
          <w:tcPr>
            <w:tcW w:w="1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906CE1" w14:textId="2BD98BEE" w:rsidR="00AA7A1C" w:rsidRPr="00245CE3" w:rsidRDefault="00AA7A1C" w:rsidP="00903210">
            <w:pPr>
              <w:pStyle w:val="Tablehead"/>
            </w:pPr>
            <w:r w:rsidRPr="00245CE3">
              <w:t>Objectives/Contributions invited on:</w:t>
            </w:r>
          </w:p>
        </w:tc>
        <w:tc>
          <w:tcPr>
            <w:tcW w:w="9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ADD42D" w14:textId="77777777" w:rsidR="00AA7A1C" w:rsidRPr="00245CE3" w:rsidRDefault="00AA7A1C" w:rsidP="00903210">
            <w:pPr>
              <w:pStyle w:val="Tablehead"/>
            </w:pPr>
            <w:r w:rsidRPr="00245CE3">
              <w:t>Contribution Deadline</w:t>
            </w:r>
          </w:p>
        </w:tc>
      </w:tr>
      <w:tr w:rsidR="00903210" w:rsidRPr="00245CE3" w14:paraId="2B319F2B" w14:textId="77777777" w:rsidTr="00903210">
        <w:trPr>
          <w:cantSplit/>
          <w:trHeight w:val="801"/>
          <w:jc w:val="center"/>
        </w:trPr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14:paraId="1173F0F1" w14:textId="787BF60F" w:rsidR="00903210" w:rsidRPr="00245CE3" w:rsidRDefault="00903210" w:rsidP="0090321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B1A074" w14:textId="5A164412" w:rsidR="00903210" w:rsidRPr="00245CE3" w:rsidRDefault="00903210" w:rsidP="00903210">
            <w:pPr>
              <w:pStyle w:val="Tabletext"/>
              <w:jc w:val="center"/>
            </w:pPr>
            <w:r w:rsidRPr="00245CE3">
              <w:t>5 March 2024</w:t>
            </w:r>
          </w:p>
        </w:tc>
        <w:tc>
          <w:tcPr>
            <w:tcW w:w="958" w:type="pct"/>
            <w:tcBorders>
              <w:top w:val="single" w:sz="12" w:space="0" w:color="auto"/>
            </w:tcBorders>
            <w:vAlign w:val="center"/>
          </w:tcPr>
          <w:p w14:paraId="55C455E0" w14:textId="28435C08" w:rsidR="00903210" w:rsidRPr="00245CE3" w:rsidRDefault="00903210" w:rsidP="00903210">
            <w:pPr>
              <w:pStyle w:val="Tabletext"/>
              <w:jc w:val="center"/>
            </w:pPr>
            <w:r w:rsidRPr="00245CE3">
              <w:t>13:00-15:00</w:t>
            </w:r>
          </w:p>
        </w:tc>
        <w:tc>
          <w:tcPr>
            <w:tcW w:w="199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657CD6" w14:textId="68C12C10" w:rsidR="00903210" w:rsidRPr="00245CE3" w:rsidRDefault="00903210" w:rsidP="00903210">
            <w:pPr>
              <w:pStyle w:val="Tabletext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</w:tabs>
              <w:ind w:left="284" w:hanging="284"/>
            </w:pPr>
            <w:r w:rsidRPr="00245CE3">
              <w:t xml:space="preserve">Progress a gap analysis on the activities and studies on digital </w:t>
            </w:r>
            <w:proofErr w:type="gramStart"/>
            <w:r w:rsidRPr="00245CE3">
              <w:t>transformation;</w:t>
            </w:r>
            <w:proofErr w:type="gramEnd"/>
          </w:p>
          <w:p w14:paraId="4172F51C" w14:textId="77777777" w:rsidR="00903210" w:rsidRPr="00245CE3" w:rsidRDefault="00903210" w:rsidP="00903210">
            <w:pPr>
              <w:pStyle w:val="Tabletext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</w:tabs>
              <w:ind w:left="284" w:hanging="284"/>
            </w:pPr>
            <w:r w:rsidRPr="00245CE3">
              <w:t xml:space="preserve">Consider inter alia, definitions, concepts, system architectures, use-cases, fundamental underlying technologies, interoperability, and the ecosystem of digital </w:t>
            </w:r>
            <w:proofErr w:type="gramStart"/>
            <w:r w:rsidRPr="00245CE3">
              <w:t>transformation;</w:t>
            </w:r>
            <w:proofErr w:type="gramEnd"/>
          </w:p>
          <w:p w14:paraId="72320511" w14:textId="77777777" w:rsidR="00903210" w:rsidRPr="00245CE3" w:rsidRDefault="00903210" w:rsidP="00903210">
            <w:pPr>
              <w:pStyle w:val="Tabletext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</w:tabs>
              <w:ind w:left="284" w:hanging="284"/>
            </w:pPr>
            <w:r w:rsidRPr="00245CE3">
              <w:t xml:space="preserve">Progress draft new Resolution WTSA on digital </w:t>
            </w:r>
            <w:proofErr w:type="gramStart"/>
            <w:r w:rsidRPr="00245CE3">
              <w:t>transformation;</w:t>
            </w:r>
            <w:proofErr w:type="gramEnd"/>
          </w:p>
          <w:p w14:paraId="03F94B79" w14:textId="77777777" w:rsidR="00903210" w:rsidRPr="00245CE3" w:rsidRDefault="00903210" w:rsidP="00903210">
            <w:pPr>
              <w:pStyle w:val="Tabletext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</w:tabs>
              <w:ind w:left="284" w:hanging="284"/>
            </w:pPr>
            <w:r w:rsidRPr="00245CE3">
              <w:t>Submit RG-DT report to TSAG.</w:t>
            </w:r>
          </w:p>
        </w:tc>
        <w:tc>
          <w:tcPr>
            <w:tcW w:w="9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D122D3" w14:textId="77777777" w:rsidR="00903210" w:rsidRPr="00245CE3" w:rsidRDefault="00903210" w:rsidP="00903210">
            <w:pPr>
              <w:pStyle w:val="Tabletext"/>
              <w:jc w:val="center"/>
            </w:pPr>
            <w:r w:rsidRPr="00245CE3">
              <w:t>26 February 2024</w:t>
            </w:r>
          </w:p>
        </w:tc>
      </w:tr>
      <w:tr w:rsidR="00AA7A1C" w:rsidRPr="00245CE3" w14:paraId="121191E2" w14:textId="77777777" w:rsidTr="00903210">
        <w:trPr>
          <w:cantSplit/>
          <w:trHeight w:val="802"/>
          <w:jc w:val="center"/>
        </w:trPr>
        <w:tc>
          <w:tcPr>
            <w:tcW w:w="287" w:type="pct"/>
            <w:vAlign w:val="center"/>
          </w:tcPr>
          <w:p w14:paraId="1799D49F" w14:textId="469B91D0" w:rsidR="00AA7A1C" w:rsidRPr="00245CE3" w:rsidRDefault="00AA7A1C" w:rsidP="0090321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9B3F609" w14:textId="2737D1EB" w:rsidR="00AA7A1C" w:rsidRPr="00245CE3" w:rsidRDefault="00AA7A1C" w:rsidP="00903210">
            <w:pPr>
              <w:pStyle w:val="Tabletext"/>
              <w:jc w:val="center"/>
            </w:pPr>
            <w:r w:rsidRPr="00245CE3">
              <w:t>23 April 2024</w:t>
            </w:r>
          </w:p>
        </w:tc>
        <w:tc>
          <w:tcPr>
            <w:tcW w:w="958" w:type="pct"/>
            <w:vAlign w:val="center"/>
          </w:tcPr>
          <w:p w14:paraId="15CF73BB" w14:textId="30C28E21" w:rsidR="00AA7A1C" w:rsidRPr="00245CE3" w:rsidRDefault="00AA7A1C" w:rsidP="00903210">
            <w:pPr>
              <w:pStyle w:val="Tabletext"/>
              <w:jc w:val="center"/>
            </w:pPr>
            <w:r w:rsidRPr="00245CE3">
              <w:t>13:00-15:00</w:t>
            </w:r>
          </w:p>
        </w:tc>
        <w:tc>
          <w:tcPr>
            <w:tcW w:w="1992" w:type="pct"/>
            <w:vMerge/>
            <w:shd w:val="clear" w:color="auto" w:fill="auto"/>
          </w:tcPr>
          <w:p w14:paraId="77F280B2" w14:textId="681F5A13" w:rsidR="00AA7A1C" w:rsidRPr="00245CE3" w:rsidRDefault="00AA7A1C" w:rsidP="005B4F2C">
            <w:pPr>
              <w:pStyle w:val="Tabletext"/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D402D2B" w14:textId="77777777" w:rsidR="00AA7A1C" w:rsidRPr="00245CE3" w:rsidRDefault="00AA7A1C" w:rsidP="00903210">
            <w:pPr>
              <w:pStyle w:val="Tabletext"/>
              <w:jc w:val="center"/>
            </w:pPr>
            <w:r w:rsidRPr="00245CE3">
              <w:t>15 April 2024</w:t>
            </w:r>
          </w:p>
        </w:tc>
      </w:tr>
      <w:tr w:rsidR="00AA7A1C" w:rsidRPr="00245CE3" w14:paraId="67D66985" w14:textId="77777777" w:rsidTr="00903210">
        <w:trPr>
          <w:cantSplit/>
          <w:trHeight w:val="801"/>
          <w:jc w:val="center"/>
        </w:trPr>
        <w:tc>
          <w:tcPr>
            <w:tcW w:w="287" w:type="pct"/>
            <w:vAlign w:val="center"/>
          </w:tcPr>
          <w:p w14:paraId="2B9EB314" w14:textId="5935B5D9" w:rsidR="00AA7A1C" w:rsidRPr="00245CE3" w:rsidRDefault="00AA7A1C" w:rsidP="0090321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716349D" w14:textId="21B2E198" w:rsidR="00AA7A1C" w:rsidRPr="00245CE3" w:rsidRDefault="00AA7A1C" w:rsidP="00903210">
            <w:pPr>
              <w:pStyle w:val="Tabletext"/>
              <w:jc w:val="center"/>
            </w:pPr>
            <w:r w:rsidRPr="00245CE3">
              <w:t>31 May 2024</w:t>
            </w:r>
          </w:p>
        </w:tc>
        <w:tc>
          <w:tcPr>
            <w:tcW w:w="958" w:type="pct"/>
            <w:vAlign w:val="center"/>
          </w:tcPr>
          <w:p w14:paraId="19CFA630" w14:textId="60A60770" w:rsidR="00AA7A1C" w:rsidRPr="00245CE3" w:rsidRDefault="00AA7A1C" w:rsidP="00903210">
            <w:pPr>
              <w:pStyle w:val="Tabletext"/>
              <w:jc w:val="center"/>
            </w:pPr>
            <w:r w:rsidRPr="00245CE3">
              <w:t>13:00-15:00</w:t>
            </w:r>
          </w:p>
        </w:tc>
        <w:tc>
          <w:tcPr>
            <w:tcW w:w="1992" w:type="pct"/>
            <w:vMerge/>
            <w:shd w:val="clear" w:color="auto" w:fill="auto"/>
          </w:tcPr>
          <w:p w14:paraId="39ED36A3" w14:textId="529784D4" w:rsidR="00AA7A1C" w:rsidRPr="00245CE3" w:rsidRDefault="00AA7A1C" w:rsidP="005B4F2C">
            <w:pPr>
              <w:pStyle w:val="Tabletext"/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C55EF9E" w14:textId="77777777" w:rsidR="00AA7A1C" w:rsidRPr="00245CE3" w:rsidRDefault="00AA7A1C" w:rsidP="00903210">
            <w:pPr>
              <w:pStyle w:val="Tabletext"/>
              <w:jc w:val="center"/>
            </w:pPr>
            <w:r w:rsidRPr="00245CE3">
              <w:t>23 May 2024</w:t>
            </w:r>
          </w:p>
        </w:tc>
      </w:tr>
      <w:tr w:rsidR="00AA7A1C" w:rsidRPr="00245CE3" w14:paraId="0AEE24C8" w14:textId="77777777" w:rsidTr="00903210">
        <w:trPr>
          <w:cantSplit/>
          <w:trHeight w:val="802"/>
          <w:jc w:val="center"/>
        </w:trPr>
        <w:tc>
          <w:tcPr>
            <w:tcW w:w="287" w:type="pct"/>
            <w:vAlign w:val="center"/>
          </w:tcPr>
          <w:p w14:paraId="408260B7" w14:textId="7C8E2523" w:rsidR="00AA7A1C" w:rsidRPr="00245CE3" w:rsidRDefault="00AA7A1C" w:rsidP="00903210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79B0D74" w14:textId="4201443B" w:rsidR="00AA7A1C" w:rsidRPr="00245CE3" w:rsidRDefault="00AA7A1C" w:rsidP="00903210">
            <w:pPr>
              <w:pStyle w:val="Tabletext"/>
              <w:jc w:val="center"/>
            </w:pPr>
            <w:r w:rsidRPr="00245CE3">
              <w:t>16 July 2024</w:t>
            </w:r>
          </w:p>
        </w:tc>
        <w:tc>
          <w:tcPr>
            <w:tcW w:w="958" w:type="pct"/>
            <w:vAlign w:val="center"/>
          </w:tcPr>
          <w:p w14:paraId="5496419D" w14:textId="50977115" w:rsidR="00AA7A1C" w:rsidRPr="00245CE3" w:rsidRDefault="00AA7A1C" w:rsidP="00903210">
            <w:pPr>
              <w:pStyle w:val="Tabletext"/>
              <w:jc w:val="center"/>
            </w:pPr>
            <w:r w:rsidRPr="00245CE3">
              <w:t>13:00-15:00</w:t>
            </w:r>
          </w:p>
        </w:tc>
        <w:tc>
          <w:tcPr>
            <w:tcW w:w="1992" w:type="pct"/>
            <w:vMerge/>
            <w:shd w:val="clear" w:color="auto" w:fill="auto"/>
          </w:tcPr>
          <w:p w14:paraId="025FD178" w14:textId="4E274BDD" w:rsidR="00AA7A1C" w:rsidRPr="00245CE3" w:rsidRDefault="00AA7A1C" w:rsidP="005B4F2C">
            <w:pPr>
              <w:pStyle w:val="Tabletext"/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0F39028" w14:textId="77777777" w:rsidR="00AA7A1C" w:rsidRPr="00245CE3" w:rsidRDefault="00AA7A1C" w:rsidP="00903210">
            <w:pPr>
              <w:pStyle w:val="Tabletext"/>
              <w:jc w:val="center"/>
            </w:pPr>
            <w:r w:rsidRPr="00245CE3">
              <w:t>8 July 2024</w:t>
            </w:r>
          </w:p>
        </w:tc>
      </w:tr>
    </w:tbl>
    <w:p w14:paraId="6D05B364" w14:textId="77777777" w:rsidR="00DB28E4" w:rsidRDefault="00DB28E4" w:rsidP="00DB28E4"/>
    <w:p w14:paraId="0EC00003" w14:textId="77777777" w:rsidR="00DB28E4" w:rsidRPr="00DB28E4" w:rsidRDefault="00DB28E4" w:rsidP="00DB28E4">
      <w:pPr>
        <w:pStyle w:val="Headingb"/>
        <w:rPr>
          <w:bCs/>
          <w:sz w:val="22"/>
          <w:szCs w:val="22"/>
        </w:rPr>
      </w:pPr>
      <w:r w:rsidRPr="00DB28E4">
        <w:rPr>
          <w:bCs/>
          <w:sz w:val="22"/>
          <w:szCs w:val="22"/>
        </w:rPr>
        <w:lastRenderedPageBreak/>
        <w:t>RG-SOP</w:t>
      </w:r>
    </w:p>
    <w:p w14:paraId="76CD3027" w14:textId="77777777" w:rsidR="00DB28E4" w:rsidRPr="00DB28E4" w:rsidRDefault="00DB28E4" w:rsidP="00DB28E4">
      <w:pPr>
        <w:pStyle w:val="Note"/>
        <w:rPr>
          <w:rFonts w:eastAsia="Malgun Gothic"/>
          <w:b/>
          <w:bCs/>
          <w:sz w:val="22"/>
          <w:szCs w:val="22"/>
        </w:rPr>
      </w:pPr>
      <w:r w:rsidRPr="00DB28E4">
        <w:rPr>
          <w:sz w:val="22"/>
          <w:szCs w:val="22"/>
        </w:rPr>
        <w:t xml:space="preserve">NOTE – RG-SOP </w:t>
      </w:r>
      <w:r w:rsidRPr="00DB28E4">
        <w:rPr>
          <w:rFonts w:eastAsia="Malgun Gothic"/>
          <w:sz w:val="22"/>
          <w:szCs w:val="22"/>
        </w:rPr>
        <w:t>will report to TSAG Plenary directly from next TSAG meeting.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"/>
        <w:gridCol w:w="1434"/>
        <w:gridCol w:w="1559"/>
        <w:gridCol w:w="4712"/>
        <w:gridCol w:w="1509"/>
      </w:tblGrid>
      <w:tr w:rsidR="00AA7A1C" w:rsidRPr="00DB28E4" w14:paraId="07EDA518" w14:textId="77777777" w:rsidTr="00903210">
        <w:trPr>
          <w:tblHeader/>
          <w:jc w:val="center"/>
        </w:trPr>
        <w:tc>
          <w:tcPr>
            <w:tcW w:w="2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EA3CC7" w14:textId="24766E34" w:rsidR="00AA7A1C" w:rsidRPr="00DB28E4" w:rsidRDefault="00AA7A1C" w:rsidP="00903210">
            <w:pPr>
              <w:pStyle w:val="Tablehead"/>
              <w:rPr>
                <w:szCs w:val="22"/>
              </w:rPr>
            </w:pPr>
            <w:r>
              <w:rPr>
                <w:szCs w:val="22"/>
              </w:rPr>
              <w:t>#</w:t>
            </w:r>
          </w:p>
        </w:tc>
        <w:tc>
          <w:tcPr>
            <w:tcW w:w="7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D49CB" w14:textId="2FA2C2D5" w:rsidR="00AA7A1C" w:rsidRPr="00DB28E4" w:rsidRDefault="00AA7A1C" w:rsidP="00903210">
            <w:pPr>
              <w:pStyle w:val="Tablehead"/>
              <w:rPr>
                <w:szCs w:val="22"/>
              </w:rPr>
            </w:pPr>
            <w:r w:rsidRPr="00DB28E4">
              <w:rPr>
                <w:szCs w:val="22"/>
              </w:rPr>
              <w:t>Date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17FFE" w14:textId="3BB45834" w:rsidR="00AA7A1C" w:rsidRPr="00DB28E4" w:rsidRDefault="00903210" w:rsidP="00903210">
            <w:pPr>
              <w:pStyle w:val="Tablehead"/>
              <w:rPr>
                <w:szCs w:val="22"/>
              </w:rPr>
            </w:pPr>
            <w:r w:rsidRPr="00DB28E4">
              <w:rPr>
                <w:szCs w:val="22"/>
              </w:rPr>
              <w:t xml:space="preserve">Time </w:t>
            </w:r>
            <w:r w:rsidRPr="00DB28E4">
              <w:rPr>
                <w:szCs w:val="22"/>
              </w:rPr>
              <w:br/>
              <w:t>(Geneva time)</w:t>
            </w:r>
          </w:p>
        </w:tc>
        <w:tc>
          <w:tcPr>
            <w:tcW w:w="24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4D3E0" w14:textId="2C951488" w:rsidR="00AA7A1C" w:rsidRPr="00DB28E4" w:rsidRDefault="00AA7A1C" w:rsidP="00903210">
            <w:pPr>
              <w:pStyle w:val="Tablehead"/>
              <w:rPr>
                <w:szCs w:val="22"/>
              </w:rPr>
            </w:pPr>
            <w:r w:rsidRPr="00DB28E4">
              <w:rPr>
                <w:szCs w:val="22"/>
              </w:rPr>
              <w:t>Objectives/Contributions invited on: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011E21" w14:textId="77777777" w:rsidR="00AA7A1C" w:rsidRPr="00DB28E4" w:rsidRDefault="00AA7A1C" w:rsidP="00903210">
            <w:pPr>
              <w:pStyle w:val="Tablehead"/>
              <w:rPr>
                <w:szCs w:val="22"/>
              </w:rPr>
            </w:pPr>
            <w:r w:rsidRPr="00DB28E4">
              <w:rPr>
                <w:szCs w:val="22"/>
              </w:rPr>
              <w:t>Contribution Deadline</w:t>
            </w:r>
          </w:p>
        </w:tc>
      </w:tr>
      <w:tr w:rsidR="00AA7A1C" w:rsidRPr="00DB28E4" w14:paraId="6359D32A" w14:textId="77777777" w:rsidTr="00903210">
        <w:trPr>
          <w:jc w:val="center"/>
        </w:trPr>
        <w:tc>
          <w:tcPr>
            <w:tcW w:w="206" w:type="pct"/>
            <w:tcBorders>
              <w:top w:val="single" w:sz="12" w:space="0" w:color="auto"/>
            </w:tcBorders>
            <w:vAlign w:val="center"/>
          </w:tcPr>
          <w:p w14:paraId="418B3145" w14:textId="6E6E9662" w:rsidR="00AA7A1C" w:rsidRPr="00DB28E4" w:rsidRDefault="00AA7A1C" w:rsidP="00903210">
            <w:pPr>
              <w:pStyle w:val="Tabletext"/>
              <w:jc w:val="center"/>
              <w:rPr>
                <w:rFonts w:eastAsia="Malgun Gothic"/>
                <w:szCs w:val="22"/>
              </w:rPr>
            </w:pPr>
            <w:r>
              <w:rPr>
                <w:rFonts w:eastAsia="Malgun Gothic"/>
                <w:szCs w:val="22"/>
              </w:rPr>
              <w:t>1</w:t>
            </w:r>
          </w:p>
        </w:tc>
        <w:tc>
          <w:tcPr>
            <w:tcW w:w="7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285EEB" w14:textId="7F93AE80" w:rsidR="00AA7A1C" w:rsidRPr="00903210" w:rsidRDefault="00AA7A1C" w:rsidP="00903210">
            <w:pPr>
              <w:pStyle w:val="Tabletext"/>
              <w:jc w:val="center"/>
              <w:rPr>
                <w:rFonts w:eastAsia="Malgun Gothic"/>
                <w:szCs w:val="22"/>
              </w:rPr>
            </w:pPr>
            <w:r w:rsidRPr="00DB28E4">
              <w:rPr>
                <w:rFonts w:eastAsia="Malgun Gothic"/>
                <w:szCs w:val="22"/>
              </w:rPr>
              <w:t>18 June 2024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vAlign w:val="center"/>
          </w:tcPr>
          <w:p w14:paraId="3BF41B3F" w14:textId="5A86DF75" w:rsidR="00AA7A1C" w:rsidRPr="00DB28E4" w:rsidRDefault="00903210" w:rsidP="00903210">
            <w:pPr>
              <w:ind w:left="-20" w:right="-20"/>
              <w:jc w:val="center"/>
              <w:rPr>
                <w:sz w:val="22"/>
                <w:szCs w:val="22"/>
              </w:rPr>
            </w:pPr>
            <w:r w:rsidRPr="00DB28E4">
              <w:rPr>
                <w:rFonts w:eastAsia="Malgun Gothic"/>
                <w:sz w:val="22"/>
                <w:szCs w:val="22"/>
              </w:rPr>
              <w:t>13:00 – 14:30</w:t>
            </w:r>
          </w:p>
        </w:tc>
        <w:tc>
          <w:tcPr>
            <w:tcW w:w="2452" w:type="pct"/>
            <w:tcBorders>
              <w:top w:val="single" w:sz="12" w:space="0" w:color="auto"/>
            </w:tcBorders>
            <w:shd w:val="clear" w:color="auto" w:fill="auto"/>
          </w:tcPr>
          <w:p w14:paraId="01CE1246" w14:textId="61D82443" w:rsidR="00AA7A1C" w:rsidRPr="00DB28E4" w:rsidRDefault="00AA7A1C" w:rsidP="005B4F2C">
            <w:pPr>
              <w:ind w:left="-20" w:right="-20"/>
              <w:rPr>
                <w:sz w:val="22"/>
                <w:szCs w:val="22"/>
              </w:rPr>
            </w:pPr>
            <w:r w:rsidRPr="00DB28E4">
              <w:rPr>
                <w:sz w:val="22"/>
                <w:szCs w:val="22"/>
              </w:rPr>
              <w:t>1. Review the results of the Industry Engagement Workshop, particularly the value proposition for ITU-</w:t>
            </w:r>
            <w:proofErr w:type="gramStart"/>
            <w:r w:rsidRPr="00DB28E4">
              <w:rPr>
                <w:sz w:val="22"/>
                <w:szCs w:val="22"/>
              </w:rPr>
              <w:t>T;</w:t>
            </w:r>
            <w:proofErr w:type="gramEnd"/>
          </w:p>
          <w:p w14:paraId="599FC40C" w14:textId="77777777" w:rsidR="00AA7A1C" w:rsidRPr="00DB28E4" w:rsidRDefault="00AA7A1C" w:rsidP="005B4F2C">
            <w:pPr>
              <w:ind w:left="-20" w:right="-20"/>
              <w:rPr>
                <w:sz w:val="22"/>
                <w:szCs w:val="22"/>
              </w:rPr>
            </w:pPr>
            <w:r w:rsidRPr="00DB28E4">
              <w:rPr>
                <w:sz w:val="22"/>
                <w:szCs w:val="22"/>
              </w:rPr>
              <w:t xml:space="preserve">2. Determine an appropriate methodology for the review of the ITU-T Operational </w:t>
            </w:r>
            <w:proofErr w:type="gramStart"/>
            <w:r w:rsidRPr="00DB28E4">
              <w:rPr>
                <w:sz w:val="22"/>
                <w:szCs w:val="22"/>
              </w:rPr>
              <w:t>Plans;</w:t>
            </w:r>
            <w:proofErr w:type="gramEnd"/>
            <w:r w:rsidRPr="00DB28E4">
              <w:rPr>
                <w:sz w:val="22"/>
                <w:szCs w:val="22"/>
              </w:rPr>
              <w:t xml:space="preserve"> </w:t>
            </w:r>
          </w:p>
          <w:p w14:paraId="6130D82D" w14:textId="77777777" w:rsidR="00AA7A1C" w:rsidRPr="00DB28E4" w:rsidRDefault="00AA7A1C" w:rsidP="005B4F2C">
            <w:pPr>
              <w:pStyle w:val="Tabletext"/>
              <w:rPr>
                <w:szCs w:val="22"/>
              </w:rPr>
            </w:pPr>
            <w:r w:rsidRPr="00DB28E4">
              <w:rPr>
                <w:szCs w:val="22"/>
              </w:rPr>
              <w:t>3. Establish a work plan for RG-SOP pre- and post-WTSA-24.</w:t>
            </w:r>
          </w:p>
        </w:tc>
        <w:tc>
          <w:tcPr>
            <w:tcW w:w="7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E222B2" w14:textId="77777777" w:rsidR="00AA7A1C" w:rsidRPr="00DB28E4" w:rsidRDefault="00AA7A1C" w:rsidP="00903210">
            <w:pPr>
              <w:pStyle w:val="Tabletext"/>
              <w:jc w:val="center"/>
              <w:rPr>
                <w:szCs w:val="22"/>
              </w:rPr>
            </w:pPr>
            <w:r w:rsidRPr="00DB28E4">
              <w:rPr>
                <w:szCs w:val="22"/>
              </w:rPr>
              <w:t>11 June 2024</w:t>
            </w:r>
          </w:p>
        </w:tc>
      </w:tr>
    </w:tbl>
    <w:p w14:paraId="1089D235" w14:textId="77777777" w:rsidR="00DB28E4" w:rsidRDefault="00DB28E4" w:rsidP="00797699">
      <w:pPr>
        <w:rPr>
          <w:lang w:val="en-US"/>
        </w:rPr>
      </w:pPr>
    </w:p>
    <w:p w14:paraId="6E7C53DE" w14:textId="77777777" w:rsidR="00DB28E4" w:rsidRPr="004C1A9A" w:rsidRDefault="00DB28E4" w:rsidP="00797699">
      <w:pPr>
        <w:rPr>
          <w:lang w:val="en-US"/>
        </w:rPr>
      </w:pPr>
    </w:p>
    <w:p w14:paraId="0ECB623B" w14:textId="6CF0DAA4" w:rsidR="00AA1A7F" w:rsidRPr="004C1A9A" w:rsidRDefault="00D01F7F" w:rsidP="00D01F7F">
      <w:pPr>
        <w:spacing w:after="240"/>
        <w:jc w:val="center"/>
        <w:rPr>
          <w:lang w:val="en-US"/>
        </w:rPr>
      </w:pPr>
      <w:r w:rsidRPr="004C1A9A">
        <w:rPr>
          <w:lang w:val="en-US"/>
        </w:rPr>
        <w:t>_____</w:t>
      </w:r>
      <w:r w:rsidR="002F0135" w:rsidRPr="004C1A9A">
        <w:rPr>
          <w:lang w:val="en-US"/>
        </w:rPr>
        <w:t>___________</w:t>
      </w:r>
    </w:p>
    <w:sectPr w:rsidR="00AA1A7F" w:rsidRPr="004C1A9A" w:rsidSect="00C46F95">
      <w:headerReference w:type="defaul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E1FC" w14:textId="77777777" w:rsidR="008F4446" w:rsidRDefault="008F4446">
      <w:r>
        <w:separator/>
      </w:r>
    </w:p>
  </w:endnote>
  <w:endnote w:type="continuationSeparator" w:id="0">
    <w:p w14:paraId="26ACDE3D" w14:textId="77777777" w:rsidR="008F4446" w:rsidRDefault="008F4446">
      <w:r>
        <w:continuationSeparator/>
      </w:r>
    </w:p>
  </w:endnote>
  <w:endnote w:type="continuationNotice" w:id="1">
    <w:p w14:paraId="51DAAE26" w14:textId="77777777" w:rsidR="008F4446" w:rsidRDefault="008F444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5777" w14:textId="77777777" w:rsidR="008F4446" w:rsidRDefault="008F4446">
      <w:r>
        <w:separator/>
      </w:r>
    </w:p>
  </w:footnote>
  <w:footnote w:type="continuationSeparator" w:id="0">
    <w:p w14:paraId="6C37C590" w14:textId="77777777" w:rsidR="008F4446" w:rsidRDefault="008F4446">
      <w:r>
        <w:continuationSeparator/>
      </w:r>
    </w:p>
  </w:footnote>
  <w:footnote w:type="continuationNotice" w:id="1">
    <w:p w14:paraId="34BB4F1E" w14:textId="77777777" w:rsidR="008F4446" w:rsidRDefault="008F444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0930" w14:textId="77777777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E4734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5A3BCBFB" w:rsidR="00C46F95" w:rsidRPr="00C46F95" w:rsidRDefault="00253D72" w:rsidP="002F0135">
    <w:pPr>
      <w:pStyle w:val="Header"/>
      <w:spacing w:before="0" w:after="240"/>
    </w:pPr>
    <w:r>
      <w:t>TSAG-TD</w:t>
    </w:r>
    <w:r w:rsidR="00903210">
      <w:t>481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960570"/>
    <w:multiLevelType w:val="hybridMultilevel"/>
    <w:tmpl w:val="7D8613F0"/>
    <w:lvl w:ilvl="0" w:tplc="E8B6410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50159">
    <w:abstractNumId w:val="0"/>
  </w:num>
  <w:num w:numId="2" w16cid:durableId="1637568149">
    <w:abstractNumId w:val="0"/>
  </w:num>
  <w:num w:numId="3" w16cid:durableId="617639338">
    <w:abstractNumId w:val="0"/>
  </w:num>
  <w:num w:numId="4" w16cid:durableId="1054354415">
    <w:abstractNumId w:val="0"/>
  </w:num>
  <w:num w:numId="5" w16cid:durableId="339238699">
    <w:abstractNumId w:val="0"/>
  </w:num>
  <w:num w:numId="6" w16cid:durableId="1486628641">
    <w:abstractNumId w:val="2"/>
  </w:num>
  <w:num w:numId="7" w16cid:durableId="166562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0CA3"/>
    <w:rsid w:val="000121B5"/>
    <w:rsid w:val="00012732"/>
    <w:rsid w:val="0001308F"/>
    <w:rsid w:val="00013577"/>
    <w:rsid w:val="00013E6C"/>
    <w:rsid w:val="000145F2"/>
    <w:rsid w:val="000151A2"/>
    <w:rsid w:val="00015277"/>
    <w:rsid w:val="00015530"/>
    <w:rsid w:val="00015568"/>
    <w:rsid w:val="00016370"/>
    <w:rsid w:val="000163B1"/>
    <w:rsid w:val="00016465"/>
    <w:rsid w:val="00016619"/>
    <w:rsid w:val="00016E99"/>
    <w:rsid w:val="000200AC"/>
    <w:rsid w:val="000201A7"/>
    <w:rsid w:val="00021A07"/>
    <w:rsid w:val="00021B8B"/>
    <w:rsid w:val="00022A64"/>
    <w:rsid w:val="00024524"/>
    <w:rsid w:val="000247DF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F42"/>
    <w:rsid w:val="000430F5"/>
    <w:rsid w:val="00044321"/>
    <w:rsid w:val="00044590"/>
    <w:rsid w:val="0004566D"/>
    <w:rsid w:val="00045911"/>
    <w:rsid w:val="00045D38"/>
    <w:rsid w:val="0004650E"/>
    <w:rsid w:val="00050248"/>
    <w:rsid w:val="0005166E"/>
    <w:rsid w:val="00051913"/>
    <w:rsid w:val="00051C2C"/>
    <w:rsid w:val="00051DCB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4EDA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7BA"/>
    <w:rsid w:val="00095C5D"/>
    <w:rsid w:val="00096D9C"/>
    <w:rsid w:val="00097336"/>
    <w:rsid w:val="000A060A"/>
    <w:rsid w:val="000A084C"/>
    <w:rsid w:val="000A283D"/>
    <w:rsid w:val="000A3D58"/>
    <w:rsid w:val="000A4769"/>
    <w:rsid w:val="000A4A90"/>
    <w:rsid w:val="000A5B46"/>
    <w:rsid w:val="000A6132"/>
    <w:rsid w:val="000A6159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35CF"/>
    <w:rsid w:val="000C4414"/>
    <w:rsid w:val="000C4421"/>
    <w:rsid w:val="000C46F3"/>
    <w:rsid w:val="000C5A2C"/>
    <w:rsid w:val="000C5FC1"/>
    <w:rsid w:val="000C677B"/>
    <w:rsid w:val="000C6827"/>
    <w:rsid w:val="000D06C6"/>
    <w:rsid w:val="000D2D9A"/>
    <w:rsid w:val="000D4288"/>
    <w:rsid w:val="000D45D8"/>
    <w:rsid w:val="000D4807"/>
    <w:rsid w:val="000D499E"/>
    <w:rsid w:val="000D4E52"/>
    <w:rsid w:val="000D69A8"/>
    <w:rsid w:val="000D69BC"/>
    <w:rsid w:val="000D7BB2"/>
    <w:rsid w:val="000E135F"/>
    <w:rsid w:val="000E25B4"/>
    <w:rsid w:val="000E26E9"/>
    <w:rsid w:val="000E3826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0D3E"/>
    <w:rsid w:val="001118C7"/>
    <w:rsid w:val="00112511"/>
    <w:rsid w:val="0011313F"/>
    <w:rsid w:val="001143BC"/>
    <w:rsid w:val="00116CA5"/>
    <w:rsid w:val="00117BB2"/>
    <w:rsid w:val="00117CC4"/>
    <w:rsid w:val="00120309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51B"/>
    <w:rsid w:val="00134ED0"/>
    <w:rsid w:val="00135C09"/>
    <w:rsid w:val="00136064"/>
    <w:rsid w:val="00137C79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2906"/>
    <w:rsid w:val="00153577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655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D40"/>
    <w:rsid w:val="00173F57"/>
    <w:rsid w:val="00175B3E"/>
    <w:rsid w:val="00175C2D"/>
    <w:rsid w:val="00175D30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5D1F"/>
    <w:rsid w:val="001863E9"/>
    <w:rsid w:val="00186458"/>
    <w:rsid w:val="00186844"/>
    <w:rsid w:val="001903DF"/>
    <w:rsid w:val="00190547"/>
    <w:rsid w:val="0019088A"/>
    <w:rsid w:val="00191C04"/>
    <w:rsid w:val="00192782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5CF"/>
    <w:rsid w:val="001B28C0"/>
    <w:rsid w:val="001B3AF6"/>
    <w:rsid w:val="001B455E"/>
    <w:rsid w:val="001B5248"/>
    <w:rsid w:val="001B5849"/>
    <w:rsid w:val="001B5D4F"/>
    <w:rsid w:val="001B6170"/>
    <w:rsid w:val="001B7065"/>
    <w:rsid w:val="001C226E"/>
    <w:rsid w:val="001C2271"/>
    <w:rsid w:val="001C25F5"/>
    <w:rsid w:val="001C2B69"/>
    <w:rsid w:val="001C3989"/>
    <w:rsid w:val="001C5960"/>
    <w:rsid w:val="001C5E85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D5689"/>
    <w:rsid w:val="001E0624"/>
    <w:rsid w:val="001E0A3A"/>
    <w:rsid w:val="001E171F"/>
    <w:rsid w:val="001E1EF5"/>
    <w:rsid w:val="001E3146"/>
    <w:rsid w:val="001E36F4"/>
    <w:rsid w:val="001E4126"/>
    <w:rsid w:val="001E5C17"/>
    <w:rsid w:val="001E68D8"/>
    <w:rsid w:val="001E68EC"/>
    <w:rsid w:val="001F1470"/>
    <w:rsid w:val="001F2F1E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1A3B"/>
    <w:rsid w:val="002030A6"/>
    <w:rsid w:val="002035B5"/>
    <w:rsid w:val="00203A6B"/>
    <w:rsid w:val="00203DA4"/>
    <w:rsid w:val="002049FE"/>
    <w:rsid w:val="00204E41"/>
    <w:rsid w:val="00205178"/>
    <w:rsid w:val="00205C7D"/>
    <w:rsid w:val="00205D55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1E5"/>
    <w:rsid w:val="00222E85"/>
    <w:rsid w:val="002247D9"/>
    <w:rsid w:val="00226B4F"/>
    <w:rsid w:val="00227800"/>
    <w:rsid w:val="002305E6"/>
    <w:rsid w:val="00230FF6"/>
    <w:rsid w:val="00232985"/>
    <w:rsid w:val="00234856"/>
    <w:rsid w:val="00235274"/>
    <w:rsid w:val="00235E23"/>
    <w:rsid w:val="0023664E"/>
    <w:rsid w:val="002368A2"/>
    <w:rsid w:val="002372F5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002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57E17"/>
    <w:rsid w:val="002610A8"/>
    <w:rsid w:val="00261826"/>
    <w:rsid w:val="00263160"/>
    <w:rsid w:val="00263651"/>
    <w:rsid w:val="0026432E"/>
    <w:rsid w:val="002645AC"/>
    <w:rsid w:val="00265E34"/>
    <w:rsid w:val="00266A60"/>
    <w:rsid w:val="002678CD"/>
    <w:rsid w:val="00271662"/>
    <w:rsid w:val="002727AB"/>
    <w:rsid w:val="00272CF8"/>
    <w:rsid w:val="00273A51"/>
    <w:rsid w:val="00273F85"/>
    <w:rsid w:val="00274D65"/>
    <w:rsid w:val="00274F09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507B"/>
    <w:rsid w:val="0028507F"/>
    <w:rsid w:val="0028539D"/>
    <w:rsid w:val="0028646F"/>
    <w:rsid w:val="00286CF4"/>
    <w:rsid w:val="002874F5"/>
    <w:rsid w:val="0029018E"/>
    <w:rsid w:val="00291E51"/>
    <w:rsid w:val="002927F3"/>
    <w:rsid w:val="002934C9"/>
    <w:rsid w:val="0029420D"/>
    <w:rsid w:val="00294CD0"/>
    <w:rsid w:val="00294F7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A7D28"/>
    <w:rsid w:val="002B02EA"/>
    <w:rsid w:val="002B05C0"/>
    <w:rsid w:val="002B0668"/>
    <w:rsid w:val="002B236B"/>
    <w:rsid w:val="002B2CF2"/>
    <w:rsid w:val="002B3006"/>
    <w:rsid w:val="002B374D"/>
    <w:rsid w:val="002B45C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A6B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44B7"/>
    <w:rsid w:val="002E517E"/>
    <w:rsid w:val="002E6567"/>
    <w:rsid w:val="002E729B"/>
    <w:rsid w:val="002F0135"/>
    <w:rsid w:val="002F04B9"/>
    <w:rsid w:val="002F1112"/>
    <w:rsid w:val="002F425D"/>
    <w:rsid w:val="002F4651"/>
    <w:rsid w:val="002F4736"/>
    <w:rsid w:val="002F5497"/>
    <w:rsid w:val="002F5627"/>
    <w:rsid w:val="002F59EA"/>
    <w:rsid w:val="002F5F6A"/>
    <w:rsid w:val="002F6E8D"/>
    <w:rsid w:val="002F73EE"/>
    <w:rsid w:val="002F7804"/>
    <w:rsid w:val="002F78F7"/>
    <w:rsid w:val="0030186F"/>
    <w:rsid w:val="003019B6"/>
    <w:rsid w:val="00303D1C"/>
    <w:rsid w:val="00303EE7"/>
    <w:rsid w:val="00306980"/>
    <w:rsid w:val="00307033"/>
    <w:rsid w:val="00307172"/>
    <w:rsid w:val="003115DA"/>
    <w:rsid w:val="00312ABE"/>
    <w:rsid w:val="0031493D"/>
    <w:rsid w:val="0031556C"/>
    <w:rsid w:val="00315B89"/>
    <w:rsid w:val="00315CD5"/>
    <w:rsid w:val="00316E58"/>
    <w:rsid w:val="0031753C"/>
    <w:rsid w:val="00317764"/>
    <w:rsid w:val="003201B9"/>
    <w:rsid w:val="0032034E"/>
    <w:rsid w:val="0032073D"/>
    <w:rsid w:val="00321F77"/>
    <w:rsid w:val="003226E0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640"/>
    <w:rsid w:val="00357B38"/>
    <w:rsid w:val="00357C6A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6B35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82D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4F5A"/>
    <w:rsid w:val="003D54F7"/>
    <w:rsid w:val="003D6A57"/>
    <w:rsid w:val="003D70C9"/>
    <w:rsid w:val="003E03C0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3BE"/>
    <w:rsid w:val="003E6E9A"/>
    <w:rsid w:val="003F1706"/>
    <w:rsid w:val="003F2982"/>
    <w:rsid w:val="003F5603"/>
    <w:rsid w:val="003F58D9"/>
    <w:rsid w:val="003F5E76"/>
    <w:rsid w:val="003F7CCA"/>
    <w:rsid w:val="003F7D21"/>
    <w:rsid w:val="00400326"/>
    <w:rsid w:val="00400B37"/>
    <w:rsid w:val="0040124F"/>
    <w:rsid w:val="00401329"/>
    <w:rsid w:val="0040134F"/>
    <w:rsid w:val="00402C3A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07723"/>
    <w:rsid w:val="00410ECD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3665"/>
    <w:rsid w:val="0043506C"/>
    <w:rsid w:val="004364CE"/>
    <w:rsid w:val="00436ECC"/>
    <w:rsid w:val="004377B1"/>
    <w:rsid w:val="004378DC"/>
    <w:rsid w:val="00437C96"/>
    <w:rsid w:val="00440CF2"/>
    <w:rsid w:val="004413C9"/>
    <w:rsid w:val="00442F3A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0FD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2ED"/>
    <w:rsid w:val="004648ED"/>
    <w:rsid w:val="00466D87"/>
    <w:rsid w:val="00467007"/>
    <w:rsid w:val="00467B73"/>
    <w:rsid w:val="004702CF"/>
    <w:rsid w:val="004704CD"/>
    <w:rsid w:val="00470E1C"/>
    <w:rsid w:val="0047221E"/>
    <w:rsid w:val="004731CF"/>
    <w:rsid w:val="00473BAF"/>
    <w:rsid w:val="00473D41"/>
    <w:rsid w:val="00474675"/>
    <w:rsid w:val="00474727"/>
    <w:rsid w:val="004752EC"/>
    <w:rsid w:val="00476B27"/>
    <w:rsid w:val="00476EAE"/>
    <w:rsid w:val="00480050"/>
    <w:rsid w:val="00480546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5DA"/>
    <w:rsid w:val="00492B3A"/>
    <w:rsid w:val="00492E46"/>
    <w:rsid w:val="00493969"/>
    <w:rsid w:val="004949C8"/>
    <w:rsid w:val="00495BD9"/>
    <w:rsid w:val="004A0233"/>
    <w:rsid w:val="004A0FFA"/>
    <w:rsid w:val="004A122D"/>
    <w:rsid w:val="004A13C8"/>
    <w:rsid w:val="004A2876"/>
    <w:rsid w:val="004A28CD"/>
    <w:rsid w:val="004A3DD4"/>
    <w:rsid w:val="004A4D94"/>
    <w:rsid w:val="004A54CD"/>
    <w:rsid w:val="004A5874"/>
    <w:rsid w:val="004A7143"/>
    <w:rsid w:val="004A7B9E"/>
    <w:rsid w:val="004B03F3"/>
    <w:rsid w:val="004B1670"/>
    <w:rsid w:val="004B17B6"/>
    <w:rsid w:val="004B1995"/>
    <w:rsid w:val="004B246D"/>
    <w:rsid w:val="004B37C1"/>
    <w:rsid w:val="004B38CA"/>
    <w:rsid w:val="004B54F7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1A7"/>
    <w:rsid w:val="004C1678"/>
    <w:rsid w:val="004C1A9A"/>
    <w:rsid w:val="004C2622"/>
    <w:rsid w:val="004C354D"/>
    <w:rsid w:val="004C3D99"/>
    <w:rsid w:val="004C64F5"/>
    <w:rsid w:val="004C6536"/>
    <w:rsid w:val="004C7812"/>
    <w:rsid w:val="004D043E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057"/>
    <w:rsid w:val="004F2D02"/>
    <w:rsid w:val="004F3AF6"/>
    <w:rsid w:val="004F4F4C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1F6C"/>
    <w:rsid w:val="0051236D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43E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BA4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54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36C6"/>
    <w:rsid w:val="00564348"/>
    <w:rsid w:val="00567898"/>
    <w:rsid w:val="00567BE1"/>
    <w:rsid w:val="00567FF9"/>
    <w:rsid w:val="0057061C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6F7B"/>
    <w:rsid w:val="0058717F"/>
    <w:rsid w:val="005905B5"/>
    <w:rsid w:val="005915EE"/>
    <w:rsid w:val="00592A3F"/>
    <w:rsid w:val="005930B8"/>
    <w:rsid w:val="00593D1F"/>
    <w:rsid w:val="0059462B"/>
    <w:rsid w:val="00594DDA"/>
    <w:rsid w:val="005954F2"/>
    <w:rsid w:val="00595765"/>
    <w:rsid w:val="00597292"/>
    <w:rsid w:val="0059771C"/>
    <w:rsid w:val="005A059E"/>
    <w:rsid w:val="005A0911"/>
    <w:rsid w:val="005A1063"/>
    <w:rsid w:val="005A1BB6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08E"/>
    <w:rsid w:val="005B373F"/>
    <w:rsid w:val="005B45F3"/>
    <w:rsid w:val="005B4BCF"/>
    <w:rsid w:val="005B51B9"/>
    <w:rsid w:val="005B5BFA"/>
    <w:rsid w:val="005B5D68"/>
    <w:rsid w:val="005B60BB"/>
    <w:rsid w:val="005B676F"/>
    <w:rsid w:val="005B6EF7"/>
    <w:rsid w:val="005B6F5C"/>
    <w:rsid w:val="005B7394"/>
    <w:rsid w:val="005C114E"/>
    <w:rsid w:val="005C11FB"/>
    <w:rsid w:val="005C1DCE"/>
    <w:rsid w:val="005C2C0F"/>
    <w:rsid w:val="005C46FE"/>
    <w:rsid w:val="005C4E9D"/>
    <w:rsid w:val="005C5CB8"/>
    <w:rsid w:val="005C6153"/>
    <w:rsid w:val="005C6259"/>
    <w:rsid w:val="005C6300"/>
    <w:rsid w:val="005C65DA"/>
    <w:rsid w:val="005D0306"/>
    <w:rsid w:val="005D0423"/>
    <w:rsid w:val="005D0B0E"/>
    <w:rsid w:val="005D14F9"/>
    <w:rsid w:val="005D21C6"/>
    <w:rsid w:val="005D3070"/>
    <w:rsid w:val="005D3877"/>
    <w:rsid w:val="005D4EF0"/>
    <w:rsid w:val="005D518A"/>
    <w:rsid w:val="005D58FB"/>
    <w:rsid w:val="005D6ABC"/>
    <w:rsid w:val="005D6D17"/>
    <w:rsid w:val="005D7C24"/>
    <w:rsid w:val="005E0C08"/>
    <w:rsid w:val="005E0C14"/>
    <w:rsid w:val="005E2C44"/>
    <w:rsid w:val="005E3C76"/>
    <w:rsid w:val="005E3D88"/>
    <w:rsid w:val="005E4B21"/>
    <w:rsid w:val="005E5604"/>
    <w:rsid w:val="005E64B0"/>
    <w:rsid w:val="005E7AC7"/>
    <w:rsid w:val="005E7EE9"/>
    <w:rsid w:val="005F03E1"/>
    <w:rsid w:val="005F0B82"/>
    <w:rsid w:val="005F14BF"/>
    <w:rsid w:val="005F2CE4"/>
    <w:rsid w:val="005F2FED"/>
    <w:rsid w:val="005F35C7"/>
    <w:rsid w:val="005F3BCC"/>
    <w:rsid w:val="005F3CD7"/>
    <w:rsid w:val="005F5ED2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D58"/>
    <w:rsid w:val="00606FB0"/>
    <w:rsid w:val="00610926"/>
    <w:rsid w:val="00612086"/>
    <w:rsid w:val="006121EA"/>
    <w:rsid w:val="006131CC"/>
    <w:rsid w:val="0061415E"/>
    <w:rsid w:val="00614A3C"/>
    <w:rsid w:val="00614F1B"/>
    <w:rsid w:val="00615388"/>
    <w:rsid w:val="006158B2"/>
    <w:rsid w:val="00615B44"/>
    <w:rsid w:val="006165D7"/>
    <w:rsid w:val="00617A83"/>
    <w:rsid w:val="00621528"/>
    <w:rsid w:val="00621891"/>
    <w:rsid w:val="00622FA2"/>
    <w:rsid w:val="0062346E"/>
    <w:rsid w:val="00623B28"/>
    <w:rsid w:val="00623FBF"/>
    <w:rsid w:val="0062405D"/>
    <w:rsid w:val="006241A0"/>
    <w:rsid w:val="006246ED"/>
    <w:rsid w:val="006247E7"/>
    <w:rsid w:val="006250FD"/>
    <w:rsid w:val="0062579E"/>
    <w:rsid w:val="00625D1E"/>
    <w:rsid w:val="0062642A"/>
    <w:rsid w:val="006277D3"/>
    <w:rsid w:val="00627C7D"/>
    <w:rsid w:val="00627FCD"/>
    <w:rsid w:val="0063031F"/>
    <w:rsid w:val="006308AC"/>
    <w:rsid w:val="00632AA1"/>
    <w:rsid w:val="00633D27"/>
    <w:rsid w:val="006357B8"/>
    <w:rsid w:val="006362B7"/>
    <w:rsid w:val="00636D9D"/>
    <w:rsid w:val="006370AF"/>
    <w:rsid w:val="00637405"/>
    <w:rsid w:val="00637550"/>
    <w:rsid w:val="00637783"/>
    <w:rsid w:val="00641113"/>
    <w:rsid w:val="0064112D"/>
    <w:rsid w:val="0064226F"/>
    <w:rsid w:val="006424C7"/>
    <w:rsid w:val="006431D9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5F"/>
    <w:rsid w:val="00664FD9"/>
    <w:rsid w:val="006652F0"/>
    <w:rsid w:val="00666650"/>
    <w:rsid w:val="00666692"/>
    <w:rsid w:val="00666ADA"/>
    <w:rsid w:val="00666B22"/>
    <w:rsid w:val="00666CED"/>
    <w:rsid w:val="00667472"/>
    <w:rsid w:val="00667788"/>
    <w:rsid w:val="00667EDC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08F4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258"/>
    <w:rsid w:val="006A0AAC"/>
    <w:rsid w:val="006A0BFB"/>
    <w:rsid w:val="006A160D"/>
    <w:rsid w:val="006A1728"/>
    <w:rsid w:val="006A2348"/>
    <w:rsid w:val="006A38AA"/>
    <w:rsid w:val="006A3D62"/>
    <w:rsid w:val="006A4229"/>
    <w:rsid w:val="006A42CF"/>
    <w:rsid w:val="006A4704"/>
    <w:rsid w:val="006A4868"/>
    <w:rsid w:val="006A5D1F"/>
    <w:rsid w:val="006A5D92"/>
    <w:rsid w:val="006A6643"/>
    <w:rsid w:val="006A7551"/>
    <w:rsid w:val="006A77DB"/>
    <w:rsid w:val="006A791C"/>
    <w:rsid w:val="006B0352"/>
    <w:rsid w:val="006B10BB"/>
    <w:rsid w:val="006B1BF5"/>
    <w:rsid w:val="006B27D1"/>
    <w:rsid w:val="006B43A8"/>
    <w:rsid w:val="006B52D9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0DCD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846"/>
    <w:rsid w:val="006F7F62"/>
    <w:rsid w:val="00703F16"/>
    <w:rsid w:val="00703FE5"/>
    <w:rsid w:val="007050F2"/>
    <w:rsid w:val="00705F52"/>
    <w:rsid w:val="007070B6"/>
    <w:rsid w:val="00712015"/>
    <w:rsid w:val="0071350E"/>
    <w:rsid w:val="0071474A"/>
    <w:rsid w:val="00714872"/>
    <w:rsid w:val="00715017"/>
    <w:rsid w:val="00715660"/>
    <w:rsid w:val="00717DBD"/>
    <w:rsid w:val="007210C7"/>
    <w:rsid w:val="0072271F"/>
    <w:rsid w:val="007228BF"/>
    <w:rsid w:val="00724AEE"/>
    <w:rsid w:val="00725CDB"/>
    <w:rsid w:val="00725E3C"/>
    <w:rsid w:val="007271EF"/>
    <w:rsid w:val="00727345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47E4A"/>
    <w:rsid w:val="007506BA"/>
    <w:rsid w:val="00751134"/>
    <w:rsid w:val="007524E9"/>
    <w:rsid w:val="00752867"/>
    <w:rsid w:val="007533CF"/>
    <w:rsid w:val="00753EC0"/>
    <w:rsid w:val="00754097"/>
    <w:rsid w:val="0075436F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18C0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714"/>
    <w:rsid w:val="007818B2"/>
    <w:rsid w:val="007835BF"/>
    <w:rsid w:val="00784BB5"/>
    <w:rsid w:val="00785772"/>
    <w:rsid w:val="00786972"/>
    <w:rsid w:val="00786BE7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7D7"/>
    <w:rsid w:val="007C4B8B"/>
    <w:rsid w:val="007C722F"/>
    <w:rsid w:val="007D195E"/>
    <w:rsid w:val="007D4009"/>
    <w:rsid w:val="007D49FF"/>
    <w:rsid w:val="007D5427"/>
    <w:rsid w:val="007D67C6"/>
    <w:rsid w:val="007E0231"/>
    <w:rsid w:val="007E30F7"/>
    <w:rsid w:val="007E3BB3"/>
    <w:rsid w:val="007E47F6"/>
    <w:rsid w:val="007E521A"/>
    <w:rsid w:val="007E57ED"/>
    <w:rsid w:val="007E5D2B"/>
    <w:rsid w:val="007E68A0"/>
    <w:rsid w:val="007E6932"/>
    <w:rsid w:val="007E75DB"/>
    <w:rsid w:val="007E77E6"/>
    <w:rsid w:val="007E784E"/>
    <w:rsid w:val="007E79F3"/>
    <w:rsid w:val="007F0009"/>
    <w:rsid w:val="007F1536"/>
    <w:rsid w:val="007F1FC0"/>
    <w:rsid w:val="007F2638"/>
    <w:rsid w:val="007F50F7"/>
    <w:rsid w:val="007F51D8"/>
    <w:rsid w:val="007F5BBF"/>
    <w:rsid w:val="007F757B"/>
    <w:rsid w:val="007F7F02"/>
    <w:rsid w:val="00800DEF"/>
    <w:rsid w:val="00801A1A"/>
    <w:rsid w:val="00801CDC"/>
    <w:rsid w:val="008024EF"/>
    <w:rsid w:val="008039BD"/>
    <w:rsid w:val="00803D6B"/>
    <w:rsid w:val="00804835"/>
    <w:rsid w:val="00804E86"/>
    <w:rsid w:val="008061D9"/>
    <w:rsid w:val="008062F0"/>
    <w:rsid w:val="00806AD4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0EC4"/>
    <w:rsid w:val="00821B7A"/>
    <w:rsid w:val="00822A1E"/>
    <w:rsid w:val="008238C5"/>
    <w:rsid w:val="00824701"/>
    <w:rsid w:val="00825867"/>
    <w:rsid w:val="00827845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50C"/>
    <w:rsid w:val="00836A83"/>
    <w:rsid w:val="00836F87"/>
    <w:rsid w:val="00836FC2"/>
    <w:rsid w:val="00837282"/>
    <w:rsid w:val="00837483"/>
    <w:rsid w:val="00837F8B"/>
    <w:rsid w:val="008401C7"/>
    <w:rsid w:val="00840265"/>
    <w:rsid w:val="00840945"/>
    <w:rsid w:val="008410E4"/>
    <w:rsid w:val="0084116C"/>
    <w:rsid w:val="00841B35"/>
    <w:rsid w:val="00842CFA"/>
    <w:rsid w:val="00843146"/>
    <w:rsid w:val="0084520B"/>
    <w:rsid w:val="00846194"/>
    <w:rsid w:val="008463E4"/>
    <w:rsid w:val="00847754"/>
    <w:rsid w:val="00847CF1"/>
    <w:rsid w:val="00850F2A"/>
    <w:rsid w:val="00851162"/>
    <w:rsid w:val="00851B0C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242"/>
    <w:rsid w:val="00857C63"/>
    <w:rsid w:val="0086034C"/>
    <w:rsid w:val="00860750"/>
    <w:rsid w:val="00861797"/>
    <w:rsid w:val="008626D2"/>
    <w:rsid w:val="00862701"/>
    <w:rsid w:val="008629D8"/>
    <w:rsid w:val="00862F73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775EB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810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6E9B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65EF"/>
    <w:rsid w:val="008C74E1"/>
    <w:rsid w:val="008D1BC7"/>
    <w:rsid w:val="008D1EF2"/>
    <w:rsid w:val="008D38D1"/>
    <w:rsid w:val="008D3DF2"/>
    <w:rsid w:val="008D4692"/>
    <w:rsid w:val="008D51E3"/>
    <w:rsid w:val="008D55CB"/>
    <w:rsid w:val="008D5D03"/>
    <w:rsid w:val="008D61B7"/>
    <w:rsid w:val="008D6A04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ADE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899"/>
    <w:rsid w:val="008F2D56"/>
    <w:rsid w:val="008F33D2"/>
    <w:rsid w:val="008F4446"/>
    <w:rsid w:val="008F4E8D"/>
    <w:rsid w:val="00900FF7"/>
    <w:rsid w:val="00901710"/>
    <w:rsid w:val="009023E0"/>
    <w:rsid w:val="00903210"/>
    <w:rsid w:val="009041B3"/>
    <w:rsid w:val="0090433C"/>
    <w:rsid w:val="00905C3A"/>
    <w:rsid w:val="009065EE"/>
    <w:rsid w:val="009068A1"/>
    <w:rsid w:val="00906DD6"/>
    <w:rsid w:val="00910DCC"/>
    <w:rsid w:val="00910FA2"/>
    <w:rsid w:val="009114C1"/>
    <w:rsid w:val="00911749"/>
    <w:rsid w:val="0091176E"/>
    <w:rsid w:val="00912CE9"/>
    <w:rsid w:val="00914D20"/>
    <w:rsid w:val="00915806"/>
    <w:rsid w:val="00915BAE"/>
    <w:rsid w:val="009164AC"/>
    <w:rsid w:val="00917CF2"/>
    <w:rsid w:val="0092056A"/>
    <w:rsid w:val="00921468"/>
    <w:rsid w:val="00922C47"/>
    <w:rsid w:val="00922D30"/>
    <w:rsid w:val="009232BF"/>
    <w:rsid w:val="00923654"/>
    <w:rsid w:val="009244B5"/>
    <w:rsid w:val="00927280"/>
    <w:rsid w:val="009275F0"/>
    <w:rsid w:val="00930900"/>
    <w:rsid w:val="00931A80"/>
    <w:rsid w:val="00931C94"/>
    <w:rsid w:val="00932117"/>
    <w:rsid w:val="009327D2"/>
    <w:rsid w:val="00932C50"/>
    <w:rsid w:val="0093388E"/>
    <w:rsid w:val="00933C5E"/>
    <w:rsid w:val="00934235"/>
    <w:rsid w:val="009357AA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0E3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0DAB"/>
    <w:rsid w:val="00981A57"/>
    <w:rsid w:val="00981E7B"/>
    <w:rsid w:val="0098210A"/>
    <w:rsid w:val="009821E1"/>
    <w:rsid w:val="00982932"/>
    <w:rsid w:val="00983D1F"/>
    <w:rsid w:val="009850D1"/>
    <w:rsid w:val="00985108"/>
    <w:rsid w:val="00985256"/>
    <w:rsid w:val="00985B65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0D7A"/>
    <w:rsid w:val="009A168C"/>
    <w:rsid w:val="009A32B3"/>
    <w:rsid w:val="009A3D1B"/>
    <w:rsid w:val="009A4690"/>
    <w:rsid w:val="009A5F3A"/>
    <w:rsid w:val="009A69F5"/>
    <w:rsid w:val="009A6F88"/>
    <w:rsid w:val="009B1582"/>
    <w:rsid w:val="009B239B"/>
    <w:rsid w:val="009B2983"/>
    <w:rsid w:val="009B2FC7"/>
    <w:rsid w:val="009B4096"/>
    <w:rsid w:val="009B4168"/>
    <w:rsid w:val="009B4B8C"/>
    <w:rsid w:val="009B56C1"/>
    <w:rsid w:val="009B59CE"/>
    <w:rsid w:val="009B7264"/>
    <w:rsid w:val="009B79E9"/>
    <w:rsid w:val="009B7D8B"/>
    <w:rsid w:val="009C06D0"/>
    <w:rsid w:val="009C07D9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4AC9"/>
    <w:rsid w:val="009E5C6D"/>
    <w:rsid w:val="009E5ED8"/>
    <w:rsid w:val="009E6005"/>
    <w:rsid w:val="009E6FE1"/>
    <w:rsid w:val="009E747D"/>
    <w:rsid w:val="009E7974"/>
    <w:rsid w:val="009E7DB8"/>
    <w:rsid w:val="009F1CD7"/>
    <w:rsid w:val="009F216F"/>
    <w:rsid w:val="009F28D3"/>
    <w:rsid w:val="009F2DBA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28C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135"/>
    <w:rsid w:val="00A4444B"/>
    <w:rsid w:val="00A45376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0B"/>
    <w:rsid w:val="00A56378"/>
    <w:rsid w:val="00A579B7"/>
    <w:rsid w:val="00A610DE"/>
    <w:rsid w:val="00A6185F"/>
    <w:rsid w:val="00A61961"/>
    <w:rsid w:val="00A62190"/>
    <w:rsid w:val="00A65728"/>
    <w:rsid w:val="00A6609E"/>
    <w:rsid w:val="00A661BF"/>
    <w:rsid w:val="00A662CE"/>
    <w:rsid w:val="00A66BAB"/>
    <w:rsid w:val="00A66EFC"/>
    <w:rsid w:val="00A67B85"/>
    <w:rsid w:val="00A7064E"/>
    <w:rsid w:val="00A731CB"/>
    <w:rsid w:val="00A73844"/>
    <w:rsid w:val="00A7486F"/>
    <w:rsid w:val="00A750A1"/>
    <w:rsid w:val="00A75A1C"/>
    <w:rsid w:val="00A76248"/>
    <w:rsid w:val="00A7659A"/>
    <w:rsid w:val="00A77DC7"/>
    <w:rsid w:val="00A80378"/>
    <w:rsid w:val="00A80F13"/>
    <w:rsid w:val="00A8176E"/>
    <w:rsid w:val="00A81983"/>
    <w:rsid w:val="00A8245F"/>
    <w:rsid w:val="00A83482"/>
    <w:rsid w:val="00A842A6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CE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3733"/>
    <w:rsid w:val="00AA4BD7"/>
    <w:rsid w:val="00AA7A1C"/>
    <w:rsid w:val="00AB00FF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6886"/>
    <w:rsid w:val="00AB6F74"/>
    <w:rsid w:val="00AB78D0"/>
    <w:rsid w:val="00AB7C90"/>
    <w:rsid w:val="00AC0575"/>
    <w:rsid w:val="00AC0C56"/>
    <w:rsid w:val="00AC231C"/>
    <w:rsid w:val="00AC619D"/>
    <w:rsid w:val="00AC65D3"/>
    <w:rsid w:val="00AC67A3"/>
    <w:rsid w:val="00AC7ABB"/>
    <w:rsid w:val="00AC7AC1"/>
    <w:rsid w:val="00AC7BB2"/>
    <w:rsid w:val="00AC7DAD"/>
    <w:rsid w:val="00AD1C40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E7497"/>
    <w:rsid w:val="00AF0395"/>
    <w:rsid w:val="00AF091E"/>
    <w:rsid w:val="00AF11F4"/>
    <w:rsid w:val="00AF287B"/>
    <w:rsid w:val="00AF3D20"/>
    <w:rsid w:val="00AF3D84"/>
    <w:rsid w:val="00AF57F1"/>
    <w:rsid w:val="00AF5F02"/>
    <w:rsid w:val="00AF5F1C"/>
    <w:rsid w:val="00AF5FDD"/>
    <w:rsid w:val="00AF606E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8D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460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0619"/>
    <w:rsid w:val="00B4160D"/>
    <w:rsid w:val="00B41993"/>
    <w:rsid w:val="00B41C1A"/>
    <w:rsid w:val="00B433C4"/>
    <w:rsid w:val="00B4600B"/>
    <w:rsid w:val="00B47973"/>
    <w:rsid w:val="00B47AA3"/>
    <w:rsid w:val="00B50310"/>
    <w:rsid w:val="00B5100B"/>
    <w:rsid w:val="00B51400"/>
    <w:rsid w:val="00B517FC"/>
    <w:rsid w:val="00B52944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0BD4"/>
    <w:rsid w:val="00B7188A"/>
    <w:rsid w:val="00B72A79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99B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162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29A8"/>
    <w:rsid w:val="00BE3FB5"/>
    <w:rsid w:val="00BE410E"/>
    <w:rsid w:val="00BE4376"/>
    <w:rsid w:val="00BE542A"/>
    <w:rsid w:val="00BE574A"/>
    <w:rsid w:val="00BE63DC"/>
    <w:rsid w:val="00BE7991"/>
    <w:rsid w:val="00BF01AF"/>
    <w:rsid w:val="00BF0944"/>
    <w:rsid w:val="00BF26B7"/>
    <w:rsid w:val="00BF2C0B"/>
    <w:rsid w:val="00BF2F6F"/>
    <w:rsid w:val="00BF3D54"/>
    <w:rsid w:val="00BF5416"/>
    <w:rsid w:val="00BF60B5"/>
    <w:rsid w:val="00BF6C82"/>
    <w:rsid w:val="00BF7204"/>
    <w:rsid w:val="00BF7F4F"/>
    <w:rsid w:val="00C0084E"/>
    <w:rsid w:val="00C00FCA"/>
    <w:rsid w:val="00C0323B"/>
    <w:rsid w:val="00C05217"/>
    <w:rsid w:val="00C05FDA"/>
    <w:rsid w:val="00C0602F"/>
    <w:rsid w:val="00C066AA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5FEE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3D74"/>
    <w:rsid w:val="00C54AD9"/>
    <w:rsid w:val="00C54D23"/>
    <w:rsid w:val="00C55D45"/>
    <w:rsid w:val="00C56AAA"/>
    <w:rsid w:val="00C57677"/>
    <w:rsid w:val="00C57DF3"/>
    <w:rsid w:val="00C616E3"/>
    <w:rsid w:val="00C61ED0"/>
    <w:rsid w:val="00C62DAC"/>
    <w:rsid w:val="00C64A61"/>
    <w:rsid w:val="00C65B72"/>
    <w:rsid w:val="00C65D43"/>
    <w:rsid w:val="00C66087"/>
    <w:rsid w:val="00C663B2"/>
    <w:rsid w:val="00C66751"/>
    <w:rsid w:val="00C667F5"/>
    <w:rsid w:val="00C6686C"/>
    <w:rsid w:val="00C701E2"/>
    <w:rsid w:val="00C70639"/>
    <w:rsid w:val="00C71077"/>
    <w:rsid w:val="00C71A9B"/>
    <w:rsid w:val="00C71D0A"/>
    <w:rsid w:val="00C720D6"/>
    <w:rsid w:val="00C726D6"/>
    <w:rsid w:val="00C72B6B"/>
    <w:rsid w:val="00C73ABD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3C01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2F8"/>
    <w:rsid w:val="00C92693"/>
    <w:rsid w:val="00C93812"/>
    <w:rsid w:val="00C93C5E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1C6"/>
    <w:rsid w:val="00CB59F4"/>
    <w:rsid w:val="00CB5A9B"/>
    <w:rsid w:val="00CB5B0F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6FC"/>
    <w:rsid w:val="00CC5AAC"/>
    <w:rsid w:val="00CC6194"/>
    <w:rsid w:val="00CC632F"/>
    <w:rsid w:val="00CC6CBF"/>
    <w:rsid w:val="00CC6DB4"/>
    <w:rsid w:val="00CC7467"/>
    <w:rsid w:val="00CD0427"/>
    <w:rsid w:val="00CD1BE6"/>
    <w:rsid w:val="00CD1EC0"/>
    <w:rsid w:val="00CD260F"/>
    <w:rsid w:val="00CD2EC6"/>
    <w:rsid w:val="00CD3989"/>
    <w:rsid w:val="00CD3F69"/>
    <w:rsid w:val="00CD78CE"/>
    <w:rsid w:val="00CE0FFF"/>
    <w:rsid w:val="00CE396B"/>
    <w:rsid w:val="00CE4E68"/>
    <w:rsid w:val="00CE5F93"/>
    <w:rsid w:val="00CE7332"/>
    <w:rsid w:val="00CE7499"/>
    <w:rsid w:val="00CE76FA"/>
    <w:rsid w:val="00CE7A8E"/>
    <w:rsid w:val="00CF12EF"/>
    <w:rsid w:val="00CF187F"/>
    <w:rsid w:val="00CF2EE0"/>
    <w:rsid w:val="00CF306D"/>
    <w:rsid w:val="00CF4247"/>
    <w:rsid w:val="00CF66D4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6E8"/>
    <w:rsid w:val="00D158D5"/>
    <w:rsid w:val="00D15A23"/>
    <w:rsid w:val="00D16274"/>
    <w:rsid w:val="00D16881"/>
    <w:rsid w:val="00D20556"/>
    <w:rsid w:val="00D20675"/>
    <w:rsid w:val="00D209C1"/>
    <w:rsid w:val="00D210B6"/>
    <w:rsid w:val="00D2173D"/>
    <w:rsid w:val="00D2264C"/>
    <w:rsid w:val="00D228D1"/>
    <w:rsid w:val="00D230FB"/>
    <w:rsid w:val="00D23394"/>
    <w:rsid w:val="00D23E6B"/>
    <w:rsid w:val="00D25BF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4DBF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446"/>
    <w:rsid w:val="00D62CC1"/>
    <w:rsid w:val="00D630A9"/>
    <w:rsid w:val="00D63C19"/>
    <w:rsid w:val="00D63C2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2DEA"/>
    <w:rsid w:val="00D73F39"/>
    <w:rsid w:val="00D75217"/>
    <w:rsid w:val="00D7768D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B24"/>
    <w:rsid w:val="00D86D58"/>
    <w:rsid w:val="00D87139"/>
    <w:rsid w:val="00D8798E"/>
    <w:rsid w:val="00D901FF"/>
    <w:rsid w:val="00D90ABC"/>
    <w:rsid w:val="00D91DDB"/>
    <w:rsid w:val="00D921F7"/>
    <w:rsid w:val="00D94A4F"/>
    <w:rsid w:val="00D97943"/>
    <w:rsid w:val="00DA1EDC"/>
    <w:rsid w:val="00DA20DD"/>
    <w:rsid w:val="00DA23F2"/>
    <w:rsid w:val="00DA2EC1"/>
    <w:rsid w:val="00DA3A19"/>
    <w:rsid w:val="00DA3FE6"/>
    <w:rsid w:val="00DA401B"/>
    <w:rsid w:val="00DA4856"/>
    <w:rsid w:val="00DA4A08"/>
    <w:rsid w:val="00DA5133"/>
    <w:rsid w:val="00DA5626"/>
    <w:rsid w:val="00DA5B5A"/>
    <w:rsid w:val="00DA5D04"/>
    <w:rsid w:val="00DA5ECD"/>
    <w:rsid w:val="00DA644B"/>
    <w:rsid w:val="00DA684A"/>
    <w:rsid w:val="00DA72F3"/>
    <w:rsid w:val="00DB08FE"/>
    <w:rsid w:val="00DB1CA9"/>
    <w:rsid w:val="00DB28E4"/>
    <w:rsid w:val="00DB68BF"/>
    <w:rsid w:val="00DB6A3B"/>
    <w:rsid w:val="00DC056A"/>
    <w:rsid w:val="00DC07F2"/>
    <w:rsid w:val="00DC29D9"/>
    <w:rsid w:val="00DC301A"/>
    <w:rsid w:val="00DC4294"/>
    <w:rsid w:val="00DC4995"/>
    <w:rsid w:val="00DC4BA3"/>
    <w:rsid w:val="00DC4BBB"/>
    <w:rsid w:val="00DC54B3"/>
    <w:rsid w:val="00DC5C49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D7B8C"/>
    <w:rsid w:val="00DE03BB"/>
    <w:rsid w:val="00DE0C54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0C0F"/>
    <w:rsid w:val="00E010FA"/>
    <w:rsid w:val="00E01F3B"/>
    <w:rsid w:val="00E02FF3"/>
    <w:rsid w:val="00E0307B"/>
    <w:rsid w:val="00E033A1"/>
    <w:rsid w:val="00E03C1C"/>
    <w:rsid w:val="00E03E92"/>
    <w:rsid w:val="00E03EA8"/>
    <w:rsid w:val="00E04092"/>
    <w:rsid w:val="00E04E02"/>
    <w:rsid w:val="00E05D07"/>
    <w:rsid w:val="00E06B77"/>
    <w:rsid w:val="00E0710D"/>
    <w:rsid w:val="00E07BE7"/>
    <w:rsid w:val="00E11A7C"/>
    <w:rsid w:val="00E122E1"/>
    <w:rsid w:val="00E1429F"/>
    <w:rsid w:val="00E14566"/>
    <w:rsid w:val="00E1569D"/>
    <w:rsid w:val="00E15B9D"/>
    <w:rsid w:val="00E15BD2"/>
    <w:rsid w:val="00E16354"/>
    <w:rsid w:val="00E205BA"/>
    <w:rsid w:val="00E2203E"/>
    <w:rsid w:val="00E22409"/>
    <w:rsid w:val="00E226EA"/>
    <w:rsid w:val="00E22EA7"/>
    <w:rsid w:val="00E23DCF"/>
    <w:rsid w:val="00E242CC"/>
    <w:rsid w:val="00E24679"/>
    <w:rsid w:val="00E248DA"/>
    <w:rsid w:val="00E2642A"/>
    <w:rsid w:val="00E269C2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0ABA"/>
    <w:rsid w:val="00E40EA0"/>
    <w:rsid w:val="00E4108B"/>
    <w:rsid w:val="00E414D8"/>
    <w:rsid w:val="00E41B08"/>
    <w:rsid w:val="00E42AFE"/>
    <w:rsid w:val="00E4399F"/>
    <w:rsid w:val="00E45D01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0DCB"/>
    <w:rsid w:val="00E61D63"/>
    <w:rsid w:val="00E61ED2"/>
    <w:rsid w:val="00E620A7"/>
    <w:rsid w:val="00E62E1C"/>
    <w:rsid w:val="00E62F70"/>
    <w:rsid w:val="00E62F8B"/>
    <w:rsid w:val="00E63DFA"/>
    <w:rsid w:val="00E65656"/>
    <w:rsid w:val="00E6606C"/>
    <w:rsid w:val="00E66CBB"/>
    <w:rsid w:val="00E7124C"/>
    <w:rsid w:val="00E7178D"/>
    <w:rsid w:val="00E71CEE"/>
    <w:rsid w:val="00E720B9"/>
    <w:rsid w:val="00E72178"/>
    <w:rsid w:val="00E72BC1"/>
    <w:rsid w:val="00E739D9"/>
    <w:rsid w:val="00E73D90"/>
    <w:rsid w:val="00E741D0"/>
    <w:rsid w:val="00E75647"/>
    <w:rsid w:val="00E76B42"/>
    <w:rsid w:val="00E7755B"/>
    <w:rsid w:val="00E80A8E"/>
    <w:rsid w:val="00E80B29"/>
    <w:rsid w:val="00E80F8F"/>
    <w:rsid w:val="00E817DE"/>
    <w:rsid w:val="00E81957"/>
    <w:rsid w:val="00E81E4A"/>
    <w:rsid w:val="00E82DCF"/>
    <w:rsid w:val="00E83989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6E27"/>
    <w:rsid w:val="00E97B3B"/>
    <w:rsid w:val="00E97F25"/>
    <w:rsid w:val="00EA020F"/>
    <w:rsid w:val="00EA0853"/>
    <w:rsid w:val="00EA15B8"/>
    <w:rsid w:val="00EA1A1D"/>
    <w:rsid w:val="00EA1D7A"/>
    <w:rsid w:val="00EA1E6D"/>
    <w:rsid w:val="00EA26BC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84E"/>
    <w:rsid w:val="00EB09AB"/>
    <w:rsid w:val="00EB09DE"/>
    <w:rsid w:val="00EB0A40"/>
    <w:rsid w:val="00EB0C06"/>
    <w:rsid w:val="00EB13B7"/>
    <w:rsid w:val="00EB17C7"/>
    <w:rsid w:val="00EB1C8D"/>
    <w:rsid w:val="00EB2201"/>
    <w:rsid w:val="00EB3BC8"/>
    <w:rsid w:val="00EB4298"/>
    <w:rsid w:val="00EB45DD"/>
    <w:rsid w:val="00EB4D9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0E86"/>
    <w:rsid w:val="00ED1117"/>
    <w:rsid w:val="00ED167E"/>
    <w:rsid w:val="00ED2D43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5E1"/>
    <w:rsid w:val="00EE28BD"/>
    <w:rsid w:val="00EE6190"/>
    <w:rsid w:val="00EE6B30"/>
    <w:rsid w:val="00EF0C71"/>
    <w:rsid w:val="00EF127E"/>
    <w:rsid w:val="00EF1D5B"/>
    <w:rsid w:val="00EF2027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6CC1"/>
    <w:rsid w:val="00EF7404"/>
    <w:rsid w:val="00F00CBA"/>
    <w:rsid w:val="00F00CE8"/>
    <w:rsid w:val="00F01AE6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16D3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1F8B"/>
    <w:rsid w:val="00F221CC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2657A"/>
    <w:rsid w:val="00F2660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C8C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4D3F"/>
    <w:rsid w:val="00F45399"/>
    <w:rsid w:val="00F46091"/>
    <w:rsid w:val="00F46211"/>
    <w:rsid w:val="00F504B4"/>
    <w:rsid w:val="00F50692"/>
    <w:rsid w:val="00F51722"/>
    <w:rsid w:val="00F522D7"/>
    <w:rsid w:val="00F541D8"/>
    <w:rsid w:val="00F54586"/>
    <w:rsid w:val="00F553A7"/>
    <w:rsid w:val="00F56EFE"/>
    <w:rsid w:val="00F575D8"/>
    <w:rsid w:val="00F606EF"/>
    <w:rsid w:val="00F61998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0C9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082"/>
    <w:rsid w:val="00FA2372"/>
    <w:rsid w:val="00FA23D0"/>
    <w:rsid w:val="00FA2675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5FC4"/>
    <w:rsid w:val="00FC6A5D"/>
    <w:rsid w:val="00FC7A33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030A"/>
    <w:rsid w:val="00FF106D"/>
    <w:rsid w:val="00FF1294"/>
    <w:rsid w:val="00FF1629"/>
    <w:rsid w:val="00FF2175"/>
    <w:rsid w:val="00FF22C8"/>
    <w:rsid w:val="00FF242D"/>
    <w:rsid w:val="00FF28A4"/>
    <w:rsid w:val="00FF324F"/>
    <w:rsid w:val="00FF3D14"/>
    <w:rsid w:val="00FF441E"/>
    <w:rsid w:val="00FF4463"/>
    <w:rsid w:val="00FF4919"/>
    <w:rsid w:val="00FF4E67"/>
    <w:rsid w:val="00FF5098"/>
    <w:rsid w:val="00FF525D"/>
    <w:rsid w:val="00FF793C"/>
    <w:rsid w:val="00FF7CF0"/>
    <w:rsid w:val="0434F760"/>
    <w:rsid w:val="0C162935"/>
    <w:rsid w:val="1C722321"/>
    <w:rsid w:val="21363E21"/>
    <w:rsid w:val="2461571A"/>
    <w:rsid w:val="24F936B5"/>
    <w:rsid w:val="2A702F5B"/>
    <w:rsid w:val="2D04AC12"/>
    <w:rsid w:val="2F58B7FD"/>
    <w:rsid w:val="330C253C"/>
    <w:rsid w:val="34C5E0E8"/>
    <w:rsid w:val="41A49F3E"/>
    <w:rsid w:val="499EA822"/>
    <w:rsid w:val="4D001160"/>
    <w:rsid w:val="4F280B27"/>
    <w:rsid w:val="53929DCF"/>
    <w:rsid w:val="53999566"/>
    <w:rsid w:val="5D4C240F"/>
    <w:rsid w:val="6225D4A2"/>
    <w:rsid w:val="6A81610D"/>
    <w:rsid w:val="6D2F2716"/>
    <w:rsid w:val="74F4F0B5"/>
    <w:rsid w:val="781CD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DFC8"/>
  <w15:docId w15:val="{2E1EFB26-E21A-4B94-AE6C-B8B28E3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3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D87"/>
    <w:rPr>
      <w:sz w:val="24"/>
      <w:lang w:val="en-GB" w:eastAsia="en-US"/>
    </w:rPr>
  </w:style>
  <w:style w:type="paragraph" w:customStyle="1" w:styleId="paragraph">
    <w:name w:val="paragraph"/>
    <w:basedOn w:val="Normal"/>
    <w:rsid w:val="005D03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5D0306"/>
  </w:style>
  <w:style w:type="character" w:customStyle="1" w:styleId="eop">
    <w:name w:val="eop"/>
    <w:basedOn w:val="DefaultParagraphFont"/>
    <w:rsid w:val="005D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6D4AC-635E-43E6-8A6A-BD8AAF001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07E99-182C-4646-A5AD-C100009E9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C2A12-EE58-4CE9-834E-DA1BB43D8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AA4C4-9ED7-4EE3-B339-BDA48155D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draft agendas and reports (25 – 29 October 2021)</vt:lpstr>
    </vt:vector>
  </TitlesOfParts>
  <Manager>ITU-T</Manager>
  <Company>International Telecommunication Union (ITU)</Company>
  <LinksUpToDate>false</LinksUpToDate>
  <CharactersWithSpaces>3222</CharactersWithSpaces>
  <SharedDoc>false</SharedDoc>
  <HLinks>
    <vt:vector size="378" baseType="variant">
      <vt:variant>
        <vt:i4>7078010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https://www.itu.int/md/T22-TSAG-230530-TD-GEN-0230</vt:lpwstr>
      </vt:variant>
      <vt:variant>
        <vt:lpwstr/>
      </vt:variant>
      <vt:variant>
        <vt:i4>6619259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6553723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7012475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6881403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6815867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7274619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7209083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6815868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6619256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6553720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6946936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6881400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6815864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7274616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7209080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7143544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7078008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7012473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6946937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6881401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6815865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7274617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7209081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7143545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7078009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6684784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6750320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6815856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6881392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6946928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7012464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7078000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7143536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7209072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7274608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6684785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6750321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6815857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6881402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6881393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6946929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6815866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7012465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7078001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7274618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7143537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7209073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7209082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7274609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6684798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6750334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6815870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6881406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6946942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7078014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https://www.itu.int/md/T22-TSAG-230530-TD-GEN-0173</vt:lpwstr>
      </vt:variant>
      <vt:variant>
        <vt:lpwstr/>
      </vt:variant>
      <vt:variant>
        <vt:i4>7143550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7209086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7274622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subject/>
  <dc:creator>Martin Euchner</dc:creator>
  <cp:keywords/>
  <dc:description>SG2-TD274  For: Geneva, 10-14 December 2018_x000d_Document date: _x000d_Saved by ITU51011769 at 16:08:42 on 03/12/2018</dc:description>
  <cp:lastModifiedBy>Al-Mnini, Lara</cp:lastModifiedBy>
  <cp:revision>2</cp:revision>
  <cp:lastPrinted>2019-09-02T20:45:00Z</cp:lastPrinted>
  <dcterms:created xsi:type="dcterms:W3CDTF">2024-01-25T20:39:00Z</dcterms:created>
  <dcterms:modified xsi:type="dcterms:W3CDTF">2024-01-25T20:39:00Z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  <property fmtid="{D5CDD505-2E9C-101B-9397-08002B2CF9AE}" pid="8" name="ContentTypeId">
    <vt:lpwstr>0x0101001F6BCA3FCFB4964EA42B9EE52D0AD559</vt:lpwstr>
  </property>
</Properties>
</file>