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14"/>
        <w:gridCol w:w="3686"/>
        <w:gridCol w:w="226"/>
        <w:gridCol w:w="4310"/>
        <w:gridCol w:w="7"/>
      </w:tblGrid>
      <w:tr w:rsidR="00E34582" w:rsidRPr="00E34582" w14:paraId="342201CF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 w:val="restart"/>
            <w:vAlign w:val="center"/>
          </w:tcPr>
          <w:p w14:paraId="18683121" w14:textId="77777777" w:rsidR="00E34582" w:rsidRPr="00E34582" w:rsidRDefault="00E34582" w:rsidP="00E34582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E34582">
              <w:rPr>
                <w:noProof/>
              </w:rPr>
              <w:drawing>
                <wp:inline distT="0" distB="0" distL="0" distR="0" wp14:anchorId="263D9CF1" wp14:editId="24BA81A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0318F16" w14:textId="77777777" w:rsidR="00E34582" w:rsidRPr="00E34582" w:rsidRDefault="00E34582" w:rsidP="00E34582">
            <w:pPr>
              <w:rPr>
                <w:sz w:val="16"/>
                <w:szCs w:val="16"/>
              </w:rPr>
            </w:pPr>
            <w:r w:rsidRPr="00E34582">
              <w:rPr>
                <w:sz w:val="16"/>
                <w:szCs w:val="16"/>
              </w:rPr>
              <w:t>INTERNATIONAL TELECOMMUNICATION UNION</w:t>
            </w:r>
          </w:p>
          <w:p w14:paraId="384B1F80" w14:textId="77777777" w:rsidR="00E34582" w:rsidRPr="00E34582" w:rsidRDefault="00E34582" w:rsidP="00E34582">
            <w:pPr>
              <w:rPr>
                <w:b/>
                <w:bCs/>
                <w:sz w:val="26"/>
                <w:szCs w:val="26"/>
              </w:rPr>
            </w:pPr>
            <w:r w:rsidRPr="00E34582">
              <w:rPr>
                <w:b/>
                <w:bCs/>
                <w:sz w:val="26"/>
                <w:szCs w:val="26"/>
              </w:rPr>
              <w:t>TELECOMMUNICATION</w:t>
            </w:r>
            <w:r w:rsidRPr="00E34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04498B" w14:textId="77777777" w:rsidR="00E34582" w:rsidRPr="00E34582" w:rsidRDefault="00E34582" w:rsidP="00E34582">
            <w:pPr>
              <w:rPr>
                <w:sz w:val="20"/>
              </w:rPr>
            </w:pPr>
            <w:r w:rsidRPr="00E34582">
              <w:rPr>
                <w:sz w:val="20"/>
              </w:rPr>
              <w:t xml:space="preserve">STUDY PERIOD </w:t>
            </w:r>
            <w:bookmarkStart w:id="2" w:name="dstudyperiod"/>
            <w:r w:rsidRPr="00E34582">
              <w:rPr>
                <w:sz w:val="20"/>
              </w:rPr>
              <w:t>2022-2024</w:t>
            </w:r>
            <w:bookmarkEnd w:id="2"/>
          </w:p>
        </w:tc>
        <w:tc>
          <w:tcPr>
            <w:tcW w:w="4310" w:type="dxa"/>
            <w:vAlign w:val="center"/>
          </w:tcPr>
          <w:p w14:paraId="00861D63" w14:textId="51D80E2B" w:rsidR="00E34582" w:rsidRPr="00E34582" w:rsidRDefault="00E34582" w:rsidP="00E3458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proofErr w:type="spellStart"/>
            <w:r>
              <w:rPr>
                <w:sz w:val="32"/>
              </w:rPr>
              <w:t>TD445</w:t>
            </w:r>
            <w:r w:rsidR="00107CFD">
              <w:rPr>
                <w:sz w:val="32"/>
              </w:rPr>
              <w:t>R1</w:t>
            </w:r>
            <w:proofErr w:type="spellEnd"/>
          </w:p>
        </w:tc>
      </w:tr>
      <w:tr w:rsidR="00E34582" w:rsidRPr="00E34582" w14:paraId="63EE8E3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</w:tcPr>
          <w:p w14:paraId="17AC2770" w14:textId="77777777" w:rsidR="00E34582" w:rsidRPr="00E34582" w:rsidRDefault="00E34582" w:rsidP="00E3458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271AC5F" w14:textId="77777777" w:rsidR="00E34582" w:rsidRPr="00E34582" w:rsidRDefault="00E34582" w:rsidP="00E34582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DEE8EF2" w14:textId="6CEC0651" w:rsidR="00E34582" w:rsidRPr="00E34582" w:rsidRDefault="00E34582" w:rsidP="00E34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E34582" w:rsidRPr="00E34582" w14:paraId="38623A6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D2A594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926F130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05FF90CA" w14:textId="77777777" w:rsidR="00E34582" w:rsidRPr="00E34582" w:rsidRDefault="00E34582" w:rsidP="00E34582">
            <w:pPr>
              <w:pStyle w:val="TSBHeaderRight14"/>
            </w:pPr>
            <w:r w:rsidRPr="00E34582">
              <w:t>Original: English</w:t>
            </w:r>
          </w:p>
        </w:tc>
      </w:tr>
      <w:tr w:rsidR="00E34582" w:rsidRPr="00E34582" w14:paraId="5E1FF017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2B672A8E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E3458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3"/>
          </w:tcPr>
          <w:p w14:paraId="2FD858B6" w14:textId="6DAA85A5" w:rsidR="00E34582" w:rsidRPr="00E34582" w:rsidRDefault="00E34582" w:rsidP="00E34582">
            <w:pPr>
              <w:pStyle w:val="TSBHeaderQuestion"/>
            </w:pPr>
            <w:r w:rsidRPr="00E34582">
              <w:t>N/A</w:t>
            </w:r>
          </w:p>
        </w:tc>
        <w:tc>
          <w:tcPr>
            <w:tcW w:w="4310" w:type="dxa"/>
          </w:tcPr>
          <w:p w14:paraId="19D010C4" w14:textId="41D5FC62" w:rsidR="00E34582" w:rsidRPr="00E34582" w:rsidRDefault="00E34582" w:rsidP="00E34582">
            <w:pPr>
              <w:pStyle w:val="VenueDate"/>
            </w:pPr>
            <w:r w:rsidRPr="00E34582">
              <w:t>Virtual, 18 January 2024</w:t>
            </w:r>
          </w:p>
        </w:tc>
      </w:tr>
      <w:tr w:rsidR="00E34582" w:rsidRPr="00E34582" w14:paraId="684607EB" w14:textId="77777777" w:rsidTr="00E34582">
        <w:trPr>
          <w:gridAfter w:val="1"/>
          <w:wAfter w:w="7" w:type="dxa"/>
          <w:cantSplit/>
        </w:trPr>
        <w:tc>
          <w:tcPr>
            <w:tcW w:w="9923" w:type="dxa"/>
            <w:gridSpan w:val="6"/>
          </w:tcPr>
          <w:p w14:paraId="0A4A87BD" w14:textId="50B03B8E" w:rsidR="00E34582" w:rsidRPr="00E34582" w:rsidRDefault="00E34582" w:rsidP="00E34582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E34582">
              <w:rPr>
                <w:b/>
                <w:bCs/>
                <w:szCs w:val="24"/>
              </w:rPr>
              <w:t>TD</w:t>
            </w:r>
          </w:p>
        </w:tc>
      </w:tr>
      <w:tr w:rsidR="00E34582" w:rsidRPr="00E34582" w14:paraId="4B1D6058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61AAAD4B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E34582">
              <w:rPr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6BC6F7CD" w14:textId="494015BD" w:rsidR="00E34582" w:rsidRPr="00E34582" w:rsidRDefault="00E34582" w:rsidP="00E34582">
            <w:pPr>
              <w:pStyle w:val="TSBHeaderSource"/>
            </w:pPr>
            <w:r w:rsidRPr="00E34582">
              <w:t>IRM Chair</w:t>
            </w:r>
          </w:p>
        </w:tc>
      </w:tr>
      <w:tr w:rsidR="00E34582" w:rsidRPr="00E34582" w14:paraId="5F143B8E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105E6F6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E34582">
              <w:rPr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1A7A40CA" w14:textId="24809A7D" w:rsidR="00E34582" w:rsidRPr="00E34582" w:rsidRDefault="00E34582" w:rsidP="00E34582">
            <w:pPr>
              <w:pStyle w:val="TSBHeaderTitle"/>
            </w:pPr>
            <w:r w:rsidRPr="00E34582">
              <w:t xml:space="preserve">IRM: Draft </w:t>
            </w:r>
            <w:r w:rsidR="00107CFD">
              <w:t xml:space="preserve">revised </w:t>
            </w:r>
            <w:r w:rsidRPr="00E34582">
              <w:t xml:space="preserve">agenda for the Inter-regional Meeting for preparation of WTSA-24 (virtual, 18 January 2024, 13:00-16:00 hours Geneva time) </w:t>
            </w:r>
          </w:p>
        </w:tc>
      </w:tr>
      <w:tr w:rsidR="00E34582" w:rsidRPr="00E34582" w14:paraId="7C230D38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F0FCF" w14:textId="2C2CA3F8" w:rsidR="00E34582" w:rsidRPr="00E34582" w:rsidRDefault="00E34582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E29F4" w14:textId="79500C5E" w:rsidR="00E34582" w:rsidRPr="00337E5A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Ritu Ranjan </w:t>
            </w:r>
            <w:proofErr w:type="spellStart"/>
            <w:r w:rsidRPr="00E34582">
              <w:t>Mittar</w:t>
            </w:r>
            <w:proofErr w:type="spellEnd"/>
            <w:r w:rsidRPr="00E34582">
              <w:t xml:space="preserve"> </w:t>
            </w:r>
            <w:r w:rsidR="00B85248">
              <w:br/>
            </w:r>
            <w:r w:rsidRPr="00E34582">
              <w:t xml:space="preserve">Director General (Telecom) </w:t>
            </w:r>
            <w:r w:rsidR="00B85248">
              <w:br/>
            </w:r>
            <w:r w:rsidRPr="00E34582">
              <w:t>Ministry of Communications, India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C407E" w14:textId="6FDFE9A4" w:rsidR="00E34582" w:rsidRPr="00E34582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Tel: </w:t>
            </w:r>
            <w:r w:rsidR="00107CFD">
              <w:t xml:space="preserve">    </w:t>
            </w:r>
            <w:r w:rsidRPr="00E34582">
              <w:t xml:space="preserve">+91 9868137776 </w:t>
            </w:r>
            <w:r w:rsidR="00B85248">
              <w:br/>
            </w:r>
            <w:r w:rsidRPr="00E34582">
              <w:t xml:space="preserve">Email: </w:t>
            </w:r>
            <w:hyperlink r:id="rId9" w:history="1">
              <w:r w:rsidR="00B85248" w:rsidRPr="00E93729">
                <w:rPr>
                  <w:rStyle w:val="Hyperlink"/>
                </w:rPr>
                <w:t>rr.mittar@gov.in</w:t>
              </w:r>
            </w:hyperlink>
            <w:r w:rsidR="00B85248">
              <w:t xml:space="preserve"> </w:t>
            </w:r>
            <w:r w:rsidRPr="00E34582">
              <w:t xml:space="preserve"> </w:t>
            </w:r>
          </w:p>
        </w:tc>
      </w:tr>
      <w:bookmarkEnd w:id="1"/>
      <w:bookmarkEnd w:id="8"/>
      <w:tr w:rsidR="00337E5A" w:rsidRPr="00296BF8" w14:paraId="7A013BFE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C2F18" w14:textId="1CC59396" w:rsidR="00F0147F" w:rsidRPr="00E34582" w:rsidRDefault="00F0147F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7839C" w14:textId="69EF0F3B" w:rsidR="00EA61DC" w:rsidRPr="00337E5A" w:rsidRDefault="00F0147F" w:rsidP="00E34582">
            <w:pPr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Alexandra Gaspari </w:t>
            </w:r>
            <w:r w:rsidRPr="00337E5A">
              <w:rPr>
                <w:color w:val="000000" w:themeColor="text1"/>
                <w:szCs w:val="24"/>
              </w:rPr>
              <w:br/>
            </w:r>
            <w:r w:rsidR="005D359C" w:rsidRPr="00337E5A">
              <w:rPr>
                <w:color w:val="000000" w:themeColor="text1"/>
                <w:szCs w:val="24"/>
              </w:rPr>
              <w:t>TSB; Advisor</w:t>
            </w:r>
            <w:r w:rsidR="005D359C" w:rsidRPr="00337E5A">
              <w:rPr>
                <w:color w:val="000000" w:themeColor="text1"/>
                <w:szCs w:val="24"/>
              </w:rPr>
              <w:br/>
            </w:r>
            <w:r w:rsidRPr="00337E5A">
              <w:rPr>
                <w:color w:val="000000" w:themeColor="text1"/>
                <w:szCs w:val="24"/>
              </w:rPr>
              <w:t>TSB Focal Point for the Regions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0D3FB" w14:textId="66838A11" w:rsidR="00F0147F" w:rsidRPr="00337E5A" w:rsidRDefault="00F0147F" w:rsidP="00F0147F">
            <w:pPr>
              <w:rPr>
                <w:color w:val="000000" w:themeColor="text1"/>
                <w:szCs w:val="24"/>
                <w:lang w:val="de-DE"/>
              </w:rPr>
            </w:pPr>
            <w:r w:rsidRPr="00337E5A">
              <w:rPr>
                <w:color w:val="000000" w:themeColor="text1"/>
                <w:szCs w:val="24"/>
                <w:lang w:val="de-DE"/>
              </w:rPr>
              <w:t>Tel:</w:t>
            </w:r>
            <w:r w:rsidRPr="00337E5A">
              <w:rPr>
                <w:color w:val="000000" w:themeColor="text1"/>
                <w:szCs w:val="24"/>
                <w:lang w:val="de-DE"/>
              </w:rPr>
              <w:tab/>
              <w:t>+41 22 730 5158</w:t>
            </w:r>
            <w:r w:rsidRPr="00337E5A">
              <w:rPr>
                <w:color w:val="000000" w:themeColor="text1"/>
                <w:szCs w:val="24"/>
                <w:lang w:val="de-DE"/>
              </w:rPr>
              <w:br/>
              <w:t xml:space="preserve">E-mail: </w:t>
            </w:r>
            <w:r w:rsidR="00296BF8">
              <w:fldChar w:fldCharType="begin"/>
            </w:r>
            <w:r w:rsidR="00296BF8" w:rsidRPr="00296BF8">
              <w:rPr>
                <w:lang w:val="de-DE"/>
              </w:rPr>
              <w:instrText>HYPERLINK "mailto:alexandra.gaspari@itu.int"</w:instrText>
            </w:r>
            <w:r w:rsidR="00296BF8">
              <w:fldChar w:fldCharType="separate"/>
            </w:r>
            <w:r w:rsidRPr="00B85248">
              <w:rPr>
                <w:rStyle w:val="Hyperlink"/>
                <w:lang w:val="de-DE"/>
              </w:rPr>
              <w:t>alexandra.gaspari@itu.int</w:t>
            </w:r>
            <w:r w:rsidR="00296BF8">
              <w:rPr>
                <w:rStyle w:val="Hyperlink"/>
                <w:lang w:val="de-DE"/>
              </w:rPr>
              <w:fldChar w:fldCharType="end"/>
            </w:r>
            <w:r w:rsidR="00B85248">
              <w:rPr>
                <w:rStyle w:val="Hyperlink"/>
                <w:color w:val="000000" w:themeColor="text1"/>
                <w:szCs w:val="24"/>
                <w:lang w:val="de-DE"/>
              </w:rPr>
              <w:t xml:space="preserve"> </w:t>
            </w:r>
          </w:p>
        </w:tc>
      </w:tr>
    </w:tbl>
    <w:p w14:paraId="1C676A20" w14:textId="77777777" w:rsidR="00F0147F" w:rsidRPr="00337E5A" w:rsidRDefault="00F0147F" w:rsidP="00F0147F">
      <w:pPr>
        <w:rPr>
          <w:b/>
          <w:color w:val="000000" w:themeColor="text1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337E5A" w:rsidRPr="00337E5A" w14:paraId="1E66CD11" w14:textId="77777777" w:rsidTr="00F959FC">
        <w:trPr>
          <w:cantSplit/>
        </w:trPr>
        <w:tc>
          <w:tcPr>
            <w:tcW w:w="1607" w:type="dxa"/>
          </w:tcPr>
          <w:p w14:paraId="04F25B74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Keywords:</w:t>
            </w:r>
          </w:p>
        </w:tc>
        <w:tc>
          <w:tcPr>
            <w:tcW w:w="8316" w:type="dxa"/>
          </w:tcPr>
          <w:p w14:paraId="60AB158E" w14:textId="0F8C9D4A" w:rsidR="00D55AF9" w:rsidRPr="00337E5A" w:rsidRDefault="000E7E45" w:rsidP="00C93F68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Inter-regional meeting</w:t>
            </w:r>
            <w:r w:rsidR="007A2498" w:rsidRPr="00337E5A">
              <w:rPr>
                <w:color w:val="000000" w:themeColor="text1"/>
                <w:szCs w:val="24"/>
              </w:rPr>
              <w:t xml:space="preserve"> (IRM)</w:t>
            </w:r>
            <w:r w:rsidR="0023790C" w:rsidRPr="00337E5A">
              <w:rPr>
                <w:color w:val="000000" w:themeColor="text1"/>
                <w:szCs w:val="24"/>
              </w:rPr>
              <w:t>;</w:t>
            </w:r>
            <w:r w:rsidR="00D55AF9" w:rsidRPr="00337E5A">
              <w:rPr>
                <w:color w:val="000000" w:themeColor="text1"/>
                <w:szCs w:val="24"/>
              </w:rPr>
              <w:t xml:space="preserve"> </w:t>
            </w:r>
            <w:r w:rsidR="002660AE" w:rsidRPr="00337E5A">
              <w:rPr>
                <w:color w:val="000000" w:themeColor="text1"/>
                <w:szCs w:val="24"/>
              </w:rPr>
              <w:t>Draft a</w:t>
            </w:r>
            <w:r w:rsidR="00D55AF9" w:rsidRPr="00337E5A">
              <w:rPr>
                <w:color w:val="000000" w:themeColor="text1"/>
                <w:szCs w:val="24"/>
              </w:rPr>
              <w:t>genda</w:t>
            </w:r>
            <w:r w:rsidR="00C93F68" w:rsidRPr="00337E5A">
              <w:rPr>
                <w:color w:val="000000" w:themeColor="text1"/>
                <w:szCs w:val="24"/>
              </w:rPr>
              <w:t>;</w:t>
            </w:r>
          </w:p>
        </w:tc>
      </w:tr>
      <w:tr w:rsidR="00337E5A" w:rsidRPr="00337E5A" w14:paraId="663FAC85" w14:textId="77777777" w:rsidTr="00F959FC">
        <w:trPr>
          <w:cantSplit/>
        </w:trPr>
        <w:tc>
          <w:tcPr>
            <w:tcW w:w="1607" w:type="dxa"/>
          </w:tcPr>
          <w:p w14:paraId="68D5CEE7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Abstract:</w:t>
            </w:r>
          </w:p>
        </w:tc>
        <w:tc>
          <w:tcPr>
            <w:tcW w:w="8316" w:type="dxa"/>
          </w:tcPr>
          <w:p w14:paraId="6D6F69ED" w14:textId="60018665" w:rsidR="00D55AF9" w:rsidRPr="00337E5A" w:rsidRDefault="00D55AF9" w:rsidP="00C14B64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This </w:t>
            </w:r>
            <w:r w:rsidR="00397286" w:rsidRPr="00337E5A">
              <w:rPr>
                <w:color w:val="000000" w:themeColor="text1"/>
                <w:szCs w:val="24"/>
              </w:rPr>
              <w:t>TD</w:t>
            </w:r>
            <w:r w:rsidR="00697420" w:rsidRPr="00337E5A">
              <w:rPr>
                <w:color w:val="000000" w:themeColor="text1"/>
                <w:szCs w:val="24"/>
              </w:rPr>
              <w:t xml:space="preserve"> </w:t>
            </w:r>
            <w:r w:rsidRPr="00337E5A">
              <w:rPr>
                <w:color w:val="000000" w:themeColor="text1"/>
                <w:szCs w:val="24"/>
              </w:rPr>
              <w:t xml:space="preserve">holds the </w:t>
            </w:r>
            <w:r w:rsidR="00107CFD">
              <w:rPr>
                <w:color w:val="000000" w:themeColor="text1"/>
                <w:szCs w:val="24"/>
              </w:rPr>
              <w:t xml:space="preserve">revised </w:t>
            </w:r>
            <w:r w:rsidRPr="00337E5A">
              <w:rPr>
                <w:color w:val="000000" w:themeColor="text1"/>
                <w:szCs w:val="24"/>
              </w:rPr>
              <w:t xml:space="preserve">draft agenda for </w:t>
            </w:r>
            <w:r w:rsidR="001B0BB8" w:rsidRPr="00337E5A">
              <w:rPr>
                <w:color w:val="000000" w:themeColor="text1"/>
                <w:szCs w:val="24"/>
              </w:rPr>
              <w:t xml:space="preserve">the </w:t>
            </w:r>
            <w:r w:rsidR="005212B8" w:rsidRPr="00337E5A">
              <w:rPr>
                <w:color w:val="000000" w:themeColor="text1"/>
                <w:szCs w:val="24"/>
              </w:rPr>
              <w:t xml:space="preserve">first </w:t>
            </w:r>
            <w:r w:rsidR="001B0BB8" w:rsidRPr="00337E5A">
              <w:rPr>
                <w:color w:val="000000" w:themeColor="text1"/>
                <w:szCs w:val="24"/>
              </w:rPr>
              <w:t>inter</w:t>
            </w:r>
            <w:r w:rsidR="002660AE" w:rsidRPr="00337E5A">
              <w:rPr>
                <w:color w:val="000000" w:themeColor="text1"/>
                <w:szCs w:val="24"/>
              </w:rPr>
              <w:t>-</w:t>
            </w:r>
            <w:r w:rsidR="001B0BB8" w:rsidRPr="00337E5A">
              <w:rPr>
                <w:color w:val="000000" w:themeColor="text1"/>
                <w:szCs w:val="24"/>
              </w:rPr>
              <w:t xml:space="preserve">regional meeting for preparation of </w:t>
            </w:r>
            <w:r w:rsidR="005212B8" w:rsidRPr="00337E5A">
              <w:rPr>
                <w:color w:val="000000" w:themeColor="text1"/>
                <w:szCs w:val="24"/>
              </w:rPr>
              <w:t>WTSA-24 (virtual, 18 January 2024, 13:00-16:00 hours Geneva time)</w:t>
            </w:r>
            <w:r w:rsidR="00B85248">
              <w:rPr>
                <w:color w:val="000000" w:themeColor="text1"/>
                <w:szCs w:val="24"/>
              </w:rPr>
              <w:t>.</w:t>
            </w:r>
          </w:p>
        </w:tc>
      </w:tr>
    </w:tbl>
    <w:p w14:paraId="33CA5B3C" w14:textId="77777777" w:rsidR="00D55AF9" w:rsidRPr="00337E5A" w:rsidRDefault="00D55AF9" w:rsidP="00D55AF9">
      <w:pPr>
        <w:rPr>
          <w:color w:val="000000" w:themeColor="text1"/>
          <w:szCs w:val="24"/>
        </w:rPr>
      </w:pPr>
      <w:r w:rsidRPr="00337E5A">
        <w:rPr>
          <w:b/>
          <w:bCs/>
          <w:color w:val="000000" w:themeColor="text1"/>
          <w:szCs w:val="24"/>
        </w:rPr>
        <w:t>Action</w:t>
      </w:r>
      <w:r w:rsidRPr="00337E5A">
        <w:rPr>
          <w:color w:val="000000" w:themeColor="text1"/>
          <w:szCs w:val="24"/>
        </w:rPr>
        <w:t>:</w:t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="000F2050" w:rsidRPr="00337E5A">
        <w:rPr>
          <w:color w:val="000000" w:themeColor="text1"/>
          <w:szCs w:val="24"/>
        </w:rPr>
        <w:t>The meeting</w:t>
      </w:r>
      <w:r w:rsidRPr="00337E5A">
        <w:rPr>
          <w:color w:val="000000" w:themeColor="text1"/>
          <w:szCs w:val="24"/>
        </w:rPr>
        <w:t xml:space="preserve"> is invited to review and approve this draft agenda.</w:t>
      </w:r>
    </w:p>
    <w:p w14:paraId="0F43A88F" w14:textId="77777777" w:rsidR="002660AE" w:rsidRPr="00337E5A" w:rsidRDefault="002660AE" w:rsidP="00CA59B5">
      <w:pPr>
        <w:rPr>
          <w:color w:val="000000" w:themeColor="text1"/>
          <w:szCs w:val="24"/>
        </w:rPr>
      </w:pPr>
    </w:p>
    <w:p w14:paraId="751ADC5E" w14:textId="57B8AAFF" w:rsidR="00D55AF9" w:rsidRPr="00337E5A" w:rsidRDefault="00EA61DC" w:rsidP="00CA59B5">
      <w:pPr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T</w:t>
      </w:r>
      <w:r w:rsidR="00697420" w:rsidRPr="00337E5A">
        <w:rPr>
          <w:color w:val="000000" w:themeColor="text1"/>
          <w:szCs w:val="24"/>
        </w:rPr>
        <w:t>his document is subject to further changes.</w:t>
      </w:r>
    </w:p>
    <w:p w14:paraId="2284FE9B" w14:textId="19E72AAF" w:rsidR="00D55AF9" w:rsidRPr="00337E5A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3234D748" w14:textId="4218D152" w:rsidR="00605E69" w:rsidRPr="00337E5A" w:rsidRDefault="00605E69" w:rsidP="00605E69">
      <w:pPr>
        <w:spacing w:before="240"/>
        <w:rPr>
          <w:b/>
          <w:bCs/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All contributions and documents of the inter</w:t>
      </w:r>
      <w:r w:rsidR="004D7C04" w:rsidRPr="00337E5A">
        <w:rPr>
          <w:color w:val="000000" w:themeColor="text1"/>
          <w:szCs w:val="24"/>
        </w:rPr>
        <w:t>-</w:t>
      </w:r>
      <w:r w:rsidRPr="00337E5A">
        <w:rPr>
          <w:color w:val="000000" w:themeColor="text1"/>
          <w:szCs w:val="24"/>
        </w:rPr>
        <w:t>regional meeting for preparation of WTSA-2</w:t>
      </w:r>
      <w:r w:rsidR="001F0021" w:rsidRPr="00337E5A">
        <w:rPr>
          <w:color w:val="000000" w:themeColor="text1"/>
          <w:szCs w:val="24"/>
        </w:rPr>
        <w:t>4</w:t>
      </w:r>
      <w:r w:rsidRPr="00337E5A">
        <w:rPr>
          <w:color w:val="000000" w:themeColor="text1"/>
          <w:szCs w:val="24"/>
        </w:rPr>
        <w:t xml:space="preserve"> are available </w:t>
      </w:r>
      <w:r w:rsidR="00345BB3" w:rsidRPr="00337E5A">
        <w:rPr>
          <w:color w:val="000000" w:themeColor="text1"/>
          <w:szCs w:val="24"/>
        </w:rPr>
        <w:t xml:space="preserve">on the WTSA-24 IRM website </w:t>
      </w:r>
      <w:r w:rsidRPr="00337E5A">
        <w:rPr>
          <w:color w:val="000000" w:themeColor="text1"/>
          <w:szCs w:val="24"/>
        </w:rPr>
        <w:t>at</w:t>
      </w:r>
      <w:r w:rsidR="001F0021" w:rsidRPr="00337E5A">
        <w:rPr>
          <w:color w:val="000000" w:themeColor="text1"/>
          <w:szCs w:val="24"/>
        </w:rPr>
        <w:t>:</w:t>
      </w:r>
      <w:r w:rsidR="001F0021" w:rsidRPr="00337E5A">
        <w:rPr>
          <w:b/>
          <w:bCs/>
          <w:color w:val="000000" w:themeColor="text1"/>
          <w:szCs w:val="24"/>
        </w:rPr>
        <w:t xml:space="preserve"> </w:t>
      </w:r>
      <w:hyperlink r:id="rId10" w:history="1">
        <w:r w:rsidR="00B85248" w:rsidRPr="00E93729">
          <w:rPr>
            <w:rStyle w:val="Hyperlink"/>
            <w:szCs w:val="24"/>
          </w:rPr>
          <w:t>https://www.itu.int/wtsa/2024/irm/</w:t>
        </w:r>
      </w:hyperlink>
      <w:r w:rsidR="00B85248" w:rsidRPr="00B85248">
        <w:rPr>
          <w:color w:val="000000" w:themeColor="text1"/>
          <w:szCs w:val="24"/>
        </w:rPr>
        <w:t xml:space="preserve">. </w:t>
      </w:r>
    </w:p>
    <w:p w14:paraId="57C889A5" w14:textId="77777777" w:rsidR="00605E69" w:rsidRPr="00337E5A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DFA91AF" w14:textId="18D1C417" w:rsidR="001F0021" w:rsidRPr="00337E5A" w:rsidRDefault="001F0021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241337F3" w14:textId="6535196F" w:rsidR="001F0021" w:rsidRPr="00337E5A" w:rsidRDefault="00FC14CC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 xml:space="preserve">The </w:t>
      </w:r>
      <w:r w:rsidR="00FB6BA8" w:rsidRPr="00337E5A">
        <w:rPr>
          <w:color w:val="000000" w:themeColor="text1"/>
          <w:szCs w:val="24"/>
        </w:rPr>
        <w:t xml:space="preserve">draft </w:t>
      </w:r>
      <w:r w:rsidRPr="00337E5A">
        <w:rPr>
          <w:color w:val="000000" w:themeColor="text1"/>
          <w:szCs w:val="24"/>
        </w:rPr>
        <w:t>agenda</w:t>
      </w:r>
      <w:r w:rsidR="001F0021" w:rsidRPr="00337E5A">
        <w:rPr>
          <w:color w:val="000000" w:themeColor="text1"/>
          <w:szCs w:val="24"/>
        </w:rPr>
        <w:t xml:space="preserve">, list of contributions and list of TDs can be found from page 2 onwards. </w:t>
      </w:r>
    </w:p>
    <w:p w14:paraId="712C8579" w14:textId="2BA137A0" w:rsidR="009A7E6B" w:rsidRPr="00337E5A" w:rsidRDefault="009A7E6B" w:rsidP="009A7E6B">
      <w:pPr>
        <w:pStyle w:val="Heading1"/>
        <w:keepNext w:val="0"/>
        <w:keepLines w:val="0"/>
        <w:pageBreakBefore/>
        <w:spacing w:after="240"/>
        <w:jc w:val="center"/>
        <w:rPr>
          <w:color w:val="000000" w:themeColor="text1"/>
          <w:szCs w:val="24"/>
        </w:rPr>
      </w:pPr>
      <w:bookmarkStart w:id="9" w:name="_Ref505769215"/>
      <w:bookmarkStart w:id="10" w:name="_Hlk155802027"/>
      <w:bookmarkStart w:id="11" w:name="_Ref505768856"/>
      <w:bookmarkStart w:id="12" w:name="_Ref505769420"/>
      <w:r w:rsidRPr="00337E5A">
        <w:rPr>
          <w:color w:val="000000" w:themeColor="text1"/>
          <w:szCs w:val="24"/>
        </w:rPr>
        <w:lastRenderedPageBreak/>
        <w:t xml:space="preserve">Draft </w:t>
      </w:r>
      <w:bookmarkEnd w:id="9"/>
      <w:r w:rsidRPr="00337E5A">
        <w:rPr>
          <w:color w:val="000000" w:themeColor="text1"/>
          <w:szCs w:val="24"/>
        </w:rPr>
        <w:t>agenda for the inter</w:t>
      </w:r>
      <w:r w:rsidR="007F214C" w:rsidRPr="00337E5A">
        <w:rPr>
          <w:color w:val="000000" w:themeColor="text1"/>
          <w:szCs w:val="24"/>
        </w:rPr>
        <w:t>-</w:t>
      </w:r>
      <w:r w:rsidRPr="00337E5A">
        <w:rPr>
          <w:color w:val="000000" w:themeColor="text1"/>
          <w:szCs w:val="24"/>
        </w:rPr>
        <w:t>regional meeting for preparation of WTSA-24</w:t>
      </w:r>
      <w:r w:rsidRPr="00337E5A">
        <w:rPr>
          <w:color w:val="000000" w:themeColor="text1"/>
          <w:szCs w:val="24"/>
        </w:rPr>
        <w:br/>
        <w:t>(virtual, 18 January 2024, 13:00-16:00 hours Geneva time)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45"/>
        <w:gridCol w:w="2418"/>
        <w:gridCol w:w="1440"/>
        <w:gridCol w:w="5131"/>
      </w:tblGrid>
      <w:tr w:rsidR="00337E5A" w:rsidRPr="00337E5A" w14:paraId="6CCE0E2A" w14:textId="77777777" w:rsidTr="00054F9B">
        <w:trPr>
          <w:trHeight w:val="300"/>
          <w:tblHeader/>
        </w:trPr>
        <w:tc>
          <w:tcPr>
            <w:tcW w:w="645" w:type="dxa"/>
          </w:tcPr>
          <w:p w14:paraId="540972C9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#</w:t>
            </w:r>
          </w:p>
        </w:tc>
        <w:tc>
          <w:tcPr>
            <w:tcW w:w="2418" w:type="dxa"/>
          </w:tcPr>
          <w:p w14:paraId="09855E5E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Agenda Item</w:t>
            </w:r>
          </w:p>
          <w:p w14:paraId="5C81EB5A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F2EC62A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Documents</w:t>
            </w:r>
          </w:p>
        </w:tc>
        <w:tc>
          <w:tcPr>
            <w:tcW w:w="5131" w:type="dxa"/>
          </w:tcPr>
          <w:p w14:paraId="40753DBB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Summary and Proposal</w:t>
            </w:r>
          </w:p>
        </w:tc>
      </w:tr>
      <w:tr w:rsidR="00337E5A" w:rsidRPr="00337E5A" w14:paraId="0710E1C4" w14:textId="77777777" w:rsidTr="00054F9B">
        <w:trPr>
          <w:trHeight w:val="300"/>
        </w:trPr>
        <w:tc>
          <w:tcPr>
            <w:tcW w:w="645" w:type="dxa"/>
          </w:tcPr>
          <w:p w14:paraId="38025C4A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</w:tc>
        <w:tc>
          <w:tcPr>
            <w:tcW w:w="2418" w:type="dxa"/>
          </w:tcPr>
          <w:p w14:paraId="4D9B669D" w14:textId="77777777" w:rsidR="009A7E6B" w:rsidRPr="00337E5A" w:rsidRDefault="009A7E6B" w:rsidP="00B3624D">
            <w:pPr>
              <w:spacing w:before="40" w:after="40"/>
              <w:rPr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Opening of the meeting</w:t>
            </w:r>
          </w:p>
        </w:tc>
        <w:tc>
          <w:tcPr>
            <w:tcW w:w="1440" w:type="dxa"/>
          </w:tcPr>
          <w:p w14:paraId="5DBC65CE" w14:textId="5957FE76" w:rsidR="009A7E6B" w:rsidRPr="00337E5A" w:rsidRDefault="00296BF8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  <w:hyperlink r:id="rId11" w:history="1">
              <w:r w:rsidR="009A7E6B" w:rsidRPr="00337E5A">
                <w:rPr>
                  <w:rStyle w:val="Hyperlink"/>
                  <w:bCs/>
                  <w:color w:val="000000" w:themeColor="text1"/>
                  <w:szCs w:val="24"/>
                </w:rPr>
                <w:t>TD</w:t>
              </w:r>
              <w:r w:rsidR="00E459F3" w:rsidRPr="00337E5A">
                <w:rPr>
                  <w:rStyle w:val="Hyperlink"/>
                  <w:bCs/>
                  <w:color w:val="000000" w:themeColor="text1"/>
                  <w:szCs w:val="24"/>
                </w:rPr>
                <w:t xml:space="preserve"> </w:t>
              </w:r>
              <w:r w:rsidR="009A7E6B" w:rsidRPr="00337E5A">
                <w:rPr>
                  <w:rStyle w:val="Hyperlink"/>
                  <w:bCs/>
                  <w:color w:val="000000" w:themeColor="text1"/>
                  <w:szCs w:val="24"/>
                </w:rPr>
                <w:t>308</w:t>
              </w:r>
            </w:hyperlink>
            <w:r w:rsidR="009A7E6B" w:rsidRPr="00337E5A">
              <w:rPr>
                <w:bCs/>
                <w:color w:val="000000" w:themeColor="text1"/>
                <w:szCs w:val="24"/>
              </w:rPr>
              <w:t xml:space="preserve"> </w:t>
            </w:r>
          </w:p>
          <w:p w14:paraId="1F9A88B3" w14:textId="7777777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067AEDFC" w14:textId="7777777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494B7097" w14:textId="77777777" w:rsidR="007F214C" w:rsidRPr="00337E5A" w:rsidRDefault="007F214C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35087D71" w14:textId="642A56AE" w:rsidR="009A7E6B" w:rsidRPr="00337E5A" w:rsidRDefault="00296BF8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  <w:hyperlink r:id="rId12" w:history="1">
              <w:r w:rsidR="009A7E6B" w:rsidRPr="00337E5A">
                <w:rPr>
                  <w:rStyle w:val="Hyperlink"/>
                  <w:bCs/>
                  <w:color w:val="000000" w:themeColor="text1"/>
                  <w:szCs w:val="24"/>
                </w:rPr>
                <w:t>TD 387</w:t>
              </w:r>
            </w:hyperlink>
          </w:p>
        </w:tc>
        <w:tc>
          <w:tcPr>
            <w:tcW w:w="5131" w:type="dxa"/>
          </w:tcPr>
          <w:p w14:paraId="21C127ED" w14:textId="6C502ED1" w:rsidR="009A7E6B" w:rsidRPr="00337E5A" w:rsidRDefault="009A7E6B" w:rsidP="00B3624D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>Note to be read at the start of the meeting</w:t>
            </w:r>
            <w:r w:rsidR="00EA61DC" w:rsidRPr="00337E5A">
              <w:rPr>
                <w:rFonts w:eastAsia="SimSun"/>
                <w:color w:val="000000" w:themeColor="text1"/>
                <w:lang w:val="en-GB"/>
              </w:rPr>
              <w:t xml:space="preserve"> (</w:t>
            </w:r>
            <w:r w:rsidR="71A4C964" w:rsidRPr="00337E5A">
              <w:rPr>
                <w:rFonts w:eastAsia="SimSun"/>
                <w:color w:val="000000" w:themeColor="text1"/>
                <w:lang w:val="en-GB"/>
              </w:rPr>
              <w:t xml:space="preserve">TSB </w:t>
            </w:r>
            <w:r w:rsidR="00EA61DC" w:rsidRPr="00337E5A">
              <w:rPr>
                <w:rFonts w:eastAsia="SimSun"/>
                <w:color w:val="000000" w:themeColor="text1"/>
                <w:lang w:val="en-GB"/>
              </w:rPr>
              <w:t xml:space="preserve">Avatar) </w:t>
            </w:r>
          </w:p>
          <w:p w14:paraId="0A257AB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0633AA17" w14:textId="3E7AA735" w:rsidR="009A7E6B" w:rsidRPr="00337E5A" w:rsidRDefault="009A7E6B" w:rsidP="00107CF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</w:rPr>
              <w:br/>
            </w:r>
            <w:r w:rsidRPr="00337E5A">
              <w:rPr>
                <w:rStyle w:val="Strong"/>
                <w:b w:val="0"/>
                <w:color w:val="000000" w:themeColor="text1"/>
              </w:rPr>
              <w:t>IRM and TSAG Interactive Remote Participation Guidelines</w:t>
            </w:r>
            <w:r w:rsidR="674329DA"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</w:t>
            </w:r>
            <w:r w:rsidR="6A8C9E83" w:rsidRPr="00337E5A">
              <w:rPr>
                <w:rStyle w:val="Strong"/>
                <w:b w:val="0"/>
                <w:bCs w:val="0"/>
                <w:color w:val="000000" w:themeColor="text1"/>
              </w:rPr>
              <w:t>Zoom</w:t>
            </w:r>
            <w:r w:rsidR="674329DA"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</w:t>
            </w:r>
          </w:p>
        </w:tc>
      </w:tr>
      <w:tr w:rsidR="00337E5A" w:rsidRPr="00337E5A" w14:paraId="4036FDA6" w14:textId="77777777" w:rsidTr="00054F9B">
        <w:trPr>
          <w:trHeight w:val="300"/>
        </w:trPr>
        <w:tc>
          <w:tcPr>
            <w:tcW w:w="645" w:type="dxa"/>
          </w:tcPr>
          <w:p w14:paraId="2DB1D287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418" w:type="dxa"/>
          </w:tcPr>
          <w:p w14:paraId="19E652F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Welcoming remarks by TSB Director</w:t>
            </w:r>
          </w:p>
          <w:p w14:paraId="3409CA56" w14:textId="77777777" w:rsidR="009A7E6B" w:rsidRPr="00337E5A" w:rsidRDefault="009A7E6B" w:rsidP="00B3624D">
            <w:pPr>
              <w:spacing w:before="40" w:after="40"/>
              <w:rPr>
                <w:rFonts w:eastAsia="SimSun"/>
                <w:color w:val="000000" w:themeColor="text1"/>
                <w:szCs w:val="24"/>
              </w:rPr>
            </w:pPr>
          </w:p>
          <w:p w14:paraId="6F19EA76" w14:textId="756C7B51" w:rsidR="00EA61DC" w:rsidRPr="00337E5A" w:rsidRDefault="00EA61DC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>Opening remarks by India - WTSA-24 Host Country</w:t>
            </w:r>
          </w:p>
          <w:p w14:paraId="7CE768D1" w14:textId="77777777" w:rsidR="00A71340" w:rsidRPr="00337E5A" w:rsidRDefault="00A71340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</w:p>
          <w:p w14:paraId="76A421B3" w14:textId="65273D15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Opening remarks by IRM Chair</w:t>
            </w:r>
          </w:p>
          <w:p w14:paraId="11ADD5C7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081DB130" w14:textId="77777777" w:rsidR="00107CFD" w:rsidRPr="00296BF8" w:rsidRDefault="00107CFD" w:rsidP="00B3624D">
            <w:pPr>
              <w:spacing w:before="40" w:after="40"/>
              <w:jc w:val="center"/>
              <w:rPr>
                <w:rStyle w:val="Hyperlink"/>
                <w:color w:val="000000" w:themeColor="text1"/>
              </w:rPr>
            </w:pPr>
          </w:p>
          <w:p w14:paraId="3D33DFDB" w14:textId="77777777" w:rsidR="00107CFD" w:rsidRPr="00296BF8" w:rsidRDefault="00107CFD" w:rsidP="00B3624D">
            <w:pPr>
              <w:spacing w:before="40" w:after="40"/>
              <w:jc w:val="center"/>
              <w:rPr>
                <w:rStyle w:val="Hyperlink"/>
                <w:color w:val="000000" w:themeColor="text1"/>
              </w:rPr>
            </w:pPr>
          </w:p>
          <w:p w14:paraId="4E17485F" w14:textId="77777777" w:rsidR="00107CFD" w:rsidRPr="00296BF8" w:rsidRDefault="00107CFD" w:rsidP="00B3624D">
            <w:pPr>
              <w:spacing w:before="40" w:after="40"/>
              <w:jc w:val="center"/>
              <w:rPr>
                <w:rStyle w:val="Hyperlink"/>
                <w:color w:val="000000" w:themeColor="text1"/>
              </w:rPr>
            </w:pPr>
          </w:p>
          <w:p w14:paraId="54EEEF9C" w14:textId="1522C31A" w:rsidR="009A7E6B" w:rsidRPr="00296BF8" w:rsidRDefault="00296BF8" w:rsidP="00B3624D">
            <w:pPr>
              <w:spacing w:before="40" w:after="40"/>
              <w:jc w:val="center"/>
              <w:rPr>
                <w:rStyle w:val="Hyperlink"/>
                <w:color w:val="000000" w:themeColor="text1"/>
              </w:rPr>
            </w:pPr>
            <w:hyperlink r:id="rId13" w:history="1">
              <w:r w:rsidR="00107CFD" w:rsidRPr="00296BF8">
                <w:rPr>
                  <w:rStyle w:val="Hyperlink"/>
                  <w:bCs/>
                  <w:color w:val="000000" w:themeColor="text1"/>
                  <w:szCs w:val="24"/>
                </w:rPr>
                <w:t>TD 460</w:t>
              </w:r>
            </w:hyperlink>
          </w:p>
        </w:tc>
        <w:tc>
          <w:tcPr>
            <w:tcW w:w="5131" w:type="dxa"/>
          </w:tcPr>
          <w:p w14:paraId="2E457D65" w14:textId="77777777" w:rsidR="009A7E6B" w:rsidRPr="00337E5A" w:rsidRDefault="009A7E6B" w:rsidP="00B3624D">
            <w:pPr>
              <w:spacing w:before="40" w:after="40"/>
              <w:rPr>
                <w:rStyle w:val="Strong"/>
                <w:bCs w:val="0"/>
                <w:color w:val="000000" w:themeColor="text1"/>
                <w:szCs w:val="24"/>
              </w:rPr>
            </w:pPr>
          </w:p>
          <w:p w14:paraId="7CEB6DD9" w14:textId="77777777" w:rsidR="00EA61DC" w:rsidRPr="00337E5A" w:rsidRDefault="00EA61DC" w:rsidP="00B3624D">
            <w:pPr>
              <w:spacing w:before="40" w:after="40"/>
              <w:rPr>
                <w:rStyle w:val="Strong"/>
                <w:bCs w:val="0"/>
                <w:color w:val="000000" w:themeColor="text1"/>
                <w:szCs w:val="24"/>
              </w:rPr>
            </w:pPr>
          </w:p>
          <w:p w14:paraId="71D845E9" w14:textId="77777777" w:rsidR="00EA61DC" w:rsidRPr="00337E5A" w:rsidRDefault="00EA61DC" w:rsidP="00B3624D">
            <w:pPr>
              <w:spacing w:before="40" w:after="40"/>
              <w:rPr>
                <w:rStyle w:val="Strong"/>
                <w:bCs w:val="0"/>
                <w:color w:val="000000" w:themeColor="text1"/>
                <w:szCs w:val="24"/>
              </w:rPr>
            </w:pPr>
          </w:p>
          <w:p w14:paraId="6D6B15FA" w14:textId="43EEE360" w:rsidR="00EA61DC" w:rsidRPr="00337E5A" w:rsidRDefault="00107CFD" w:rsidP="00700332">
            <w:pPr>
              <w:spacing w:before="40" w:after="40"/>
              <w:rPr>
                <w:rStyle w:val="Strong"/>
                <w:color w:val="000000" w:themeColor="text1"/>
              </w:rPr>
            </w:pPr>
            <w:r>
              <w:t xml:space="preserve">TSB received the nominations of the designated chairs for WTSA-24 and </w:t>
            </w:r>
            <w:proofErr w:type="spellStart"/>
            <w:r>
              <w:t>GSS</w:t>
            </w:r>
            <w:proofErr w:type="spellEnd"/>
            <w:r>
              <w:t>-24.</w:t>
            </w:r>
          </w:p>
        </w:tc>
      </w:tr>
      <w:tr w:rsidR="00337E5A" w:rsidRPr="00337E5A" w14:paraId="5D65FB1E" w14:textId="77777777" w:rsidTr="00054F9B">
        <w:trPr>
          <w:trHeight w:val="300"/>
        </w:trPr>
        <w:tc>
          <w:tcPr>
            <w:tcW w:w="645" w:type="dxa"/>
          </w:tcPr>
          <w:p w14:paraId="18AD9D7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3</w:t>
            </w:r>
          </w:p>
        </w:tc>
        <w:tc>
          <w:tcPr>
            <w:tcW w:w="2418" w:type="dxa"/>
          </w:tcPr>
          <w:p w14:paraId="577E1DF1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Approval of the agenda</w:t>
            </w:r>
          </w:p>
        </w:tc>
        <w:tc>
          <w:tcPr>
            <w:tcW w:w="1440" w:type="dxa"/>
          </w:tcPr>
          <w:p w14:paraId="1C4F863D" w14:textId="4382BD70" w:rsidR="009A7E6B" w:rsidRPr="00337E5A" w:rsidRDefault="00296BF8" w:rsidP="00B3624D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</w:rPr>
            </w:pPr>
            <w:hyperlink r:id="rId14" w:history="1">
              <w:r w:rsidR="00BB6772" w:rsidRPr="00337E5A">
                <w:rPr>
                  <w:rStyle w:val="Hyperlink"/>
                  <w:rFonts w:eastAsia="SimSun"/>
                  <w:bCs/>
                  <w:color w:val="000000" w:themeColor="text1"/>
                  <w:szCs w:val="24"/>
                </w:rPr>
                <w:t>TD</w:t>
              </w:r>
              <w:r w:rsidR="00EA61DC" w:rsidRPr="00337E5A">
                <w:rPr>
                  <w:rStyle w:val="Hyperlink"/>
                  <w:rFonts w:eastAsia="SimSun"/>
                  <w:bCs/>
                  <w:color w:val="000000" w:themeColor="text1"/>
                  <w:szCs w:val="24"/>
                </w:rPr>
                <w:t xml:space="preserve"> </w:t>
              </w:r>
              <w:r w:rsidR="000E74D3" w:rsidRPr="00337E5A">
                <w:rPr>
                  <w:rStyle w:val="Hyperlink"/>
                  <w:rFonts w:eastAsia="SimSun"/>
                  <w:bCs/>
                  <w:color w:val="000000" w:themeColor="text1"/>
                  <w:szCs w:val="24"/>
                </w:rPr>
                <w:t>445</w:t>
              </w:r>
            </w:hyperlink>
          </w:p>
          <w:p w14:paraId="31DD83EA" w14:textId="1B2676D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022F3B94" w14:textId="1372A628" w:rsidR="00BB6772" w:rsidRPr="00337E5A" w:rsidRDefault="009A7E6B" w:rsidP="00BB677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This TD holds the draft agenda for the </w:t>
            </w:r>
            <w:r w:rsidR="00BB6772"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First IRM for </w:t>
            </w:r>
            <w:r w:rsidRPr="00337E5A">
              <w:rPr>
                <w:bCs/>
                <w:color w:val="000000" w:themeColor="text1"/>
                <w:szCs w:val="24"/>
              </w:rPr>
              <w:t>WTSA-24</w:t>
            </w:r>
            <w:r w:rsidR="00BB6772" w:rsidRPr="00337E5A">
              <w:rPr>
                <w:bCs/>
                <w:color w:val="000000" w:themeColor="text1"/>
                <w:szCs w:val="24"/>
              </w:rPr>
              <w:t>.</w:t>
            </w:r>
            <w:r w:rsidRPr="00337E5A">
              <w:rPr>
                <w:bCs/>
                <w:color w:val="000000" w:themeColor="text1"/>
                <w:szCs w:val="24"/>
              </w:rPr>
              <w:br/>
            </w:r>
          </w:p>
          <w:p w14:paraId="03B54D60" w14:textId="261802C6" w:rsidR="009A7E6B" w:rsidRPr="00337E5A" w:rsidRDefault="009A7E6B" w:rsidP="00BB677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The meeting is invited to approve this agenda.</w:t>
            </w:r>
          </w:p>
        </w:tc>
      </w:tr>
      <w:tr w:rsidR="00337E5A" w:rsidRPr="00337E5A" w14:paraId="752234B2" w14:textId="77777777" w:rsidTr="00054F9B">
        <w:trPr>
          <w:trHeight w:val="300"/>
        </w:trPr>
        <w:tc>
          <w:tcPr>
            <w:tcW w:w="645" w:type="dxa"/>
          </w:tcPr>
          <w:p w14:paraId="2C5FA44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bookmarkStart w:id="13" w:name="_Hlk155886608"/>
            <w:r w:rsidRPr="00337E5A">
              <w:rPr>
                <w:rFonts w:eastAsia="SimSun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418" w:type="dxa"/>
          </w:tcPr>
          <w:p w14:paraId="6C2E5E0E" w14:textId="09FF891B" w:rsidR="009A7E6B" w:rsidRPr="00337E5A" w:rsidRDefault="45B10263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 xml:space="preserve">4.1 </w:t>
            </w:r>
            <w:r w:rsidR="009A7E6B" w:rsidRPr="00337E5A">
              <w:rPr>
                <w:rFonts w:eastAsia="SimSun"/>
                <w:color w:val="000000" w:themeColor="text1"/>
              </w:rPr>
              <w:t>Information by TSB on Preparations for WTSA-24</w:t>
            </w:r>
          </w:p>
          <w:p w14:paraId="773D85EA" w14:textId="537BE17C" w:rsidR="009A7E6B" w:rsidRPr="00337E5A" w:rsidRDefault="009A7E6B" w:rsidP="1E8B9587">
            <w:pPr>
              <w:spacing w:before="40" w:after="40"/>
              <w:rPr>
                <w:rFonts w:eastAsia="SimSun"/>
                <w:color w:val="000000" w:themeColor="text1"/>
              </w:rPr>
            </w:pPr>
          </w:p>
          <w:p w14:paraId="42BC09AE" w14:textId="6B52F0FE" w:rsidR="009A7E6B" w:rsidRPr="00337E5A" w:rsidRDefault="16701AB9" w:rsidP="1E8B95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 xml:space="preserve">4.2 </w:t>
            </w:r>
            <w:r w:rsidRPr="00337E5A">
              <w:rPr>
                <w:color w:val="000000" w:themeColor="text1"/>
                <w:lang w:val="en-GB" w:eastAsia="en-GB"/>
              </w:rPr>
              <w:t>Appointment of chairs at WTSA-24</w:t>
            </w:r>
          </w:p>
          <w:p w14:paraId="49DB419C" w14:textId="69FE868A" w:rsidR="009A7E6B" w:rsidRPr="00337E5A" w:rsidRDefault="009A7E6B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</w:p>
        </w:tc>
        <w:tc>
          <w:tcPr>
            <w:tcW w:w="1440" w:type="dxa"/>
          </w:tcPr>
          <w:p w14:paraId="4132BAA5" w14:textId="6001ABEA" w:rsidR="009A7E6B" w:rsidRPr="00337E5A" w:rsidRDefault="00296BF8" w:rsidP="00660833">
            <w:pPr>
              <w:spacing w:before="40" w:after="40"/>
              <w:jc w:val="center"/>
              <w:rPr>
                <w:color w:val="000000" w:themeColor="text1"/>
              </w:rPr>
            </w:pPr>
            <w:hyperlink r:id="rId15">
              <w:r w:rsidR="19B87FF5" w:rsidRPr="00337E5A">
                <w:rPr>
                  <w:rStyle w:val="Hyperlink"/>
                  <w:color w:val="000000" w:themeColor="text1"/>
                </w:rPr>
                <w:t>TD 404</w:t>
              </w:r>
            </w:hyperlink>
          </w:p>
          <w:p w14:paraId="5E8A731D" w14:textId="0C7C0D1D" w:rsidR="009A7E6B" w:rsidRPr="00337E5A" w:rsidRDefault="009A7E6B" w:rsidP="1E8B9587">
            <w:pPr>
              <w:spacing w:before="40" w:after="40"/>
              <w:jc w:val="center"/>
              <w:rPr>
                <w:color w:val="000000" w:themeColor="text1"/>
              </w:rPr>
            </w:pPr>
          </w:p>
          <w:p w14:paraId="47E5A502" w14:textId="332525FB" w:rsidR="009A7E6B" w:rsidRPr="00337E5A" w:rsidRDefault="009A7E6B" w:rsidP="1E8B9587">
            <w:pPr>
              <w:spacing w:before="40" w:after="40"/>
              <w:jc w:val="center"/>
              <w:rPr>
                <w:color w:val="000000" w:themeColor="text1"/>
              </w:rPr>
            </w:pPr>
          </w:p>
          <w:p w14:paraId="1465C2C2" w14:textId="29CD1DC8" w:rsidR="009A7E6B" w:rsidRPr="00107CFD" w:rsidRDefault="00296BF8" w:rsidP="00054F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jc w:val="center"/>
              <w:rPr>
                <w:rStyle w:val="normaltextrun"/>
                <w:color w:val="000000" w:themeColor="text1"/>
                <w:u w:val="single"/>
                <w:lang w:val="en-GB"/>
              </w:rPr>
            </w:pPr>
            <w:hyperlink r:id="rId16" w:history="1">
              <w:r w:rsidR="1609E7F1" w:rsidRPr="0064302F">
                <w:rPr>
                  <w:rFonts w:eastAsia="SimSun"/>
                  <w:color w:val="000000" w:themeColor="text1"/>
                  <w:u w:val="single"/>
                  <w:lang w:val="en-GB"/>
                </w:rPr>
                <w:t>TD 438</w:t>
              </w:r>
            </w:hyperlink>
            <w:proofErr w:type="spellStart"/>
            <w:r w:rsidR="00107CFD" w:rsidRPr="0064302F">
              <w:rPr>
                <w:rFonts w:eastAsia="SimSun"/>
                <w:color w:val="000000" w:themeColor="text1"/>
                <w:u w:val="single"/>
              </w:rPr>
              <w:t>R1</w:t>
            </w:r>
            <w:proofErr w:type="spellEnd"/>
          </w:p>
          <w:p w14:paraId="7B70E7B1" w14:textId="549B9A3E" w:rsidR="009A7E6B" w:rsidRPr="00337E5A" w:rsidRDefault="009A7E6B" w:rsidP="00B3624D">
            <w:pPr>
              <w:spacing w:before="40" w:after="40"/>
              <w:jc w:val="center"/>
              <w:rPr>
                <w:color w:val="000000" w:themeColor="text1"/>
              </w:rPr>
            </w:pPr>
          </w:p>
        </w:tc>
        <w:tc>
          <w:tcPr>
            <w:tcW w:w="5131" w:type="dxa"/>
          </w:tcPr>
          <w:p w14:paraId="5846F85C" w14:textId="35B2D111" w:rsidR="00700332" w:rsidRPr="00337E5A" w:rsidRDefault="00700332" w:rsidP="00BB6772">
            <w:pPr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TSB to present.</w:t>
            </w:r>
          </w:p>
          <w:p w14:paraId="75AFD242" w14:textId="1FB3C634" w:rsidR="009A7E6B" w:rsidRPr="00337E5A" w:rsidRDefault="0056229D" w:rsidP="00BB6772">
            <w:pPr>
              <w:rPr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 xml:space="preserve">The meeting is invited to note </w:t>
            </w:r>
            <w:r w:rsidR="683928E5" w:rsidRPr="00337E5A">
              <w:rPr>
                <w:rFonts w:eastAsia="SimSun"/>
                <w:color w:val="000000" w:themeColor="text1"/>
                <w:lang w:val="en-GB"/>
              </w:rPr>
              <w:t xml:space="preserve">these </w:t>
            </w:r>
            <w:r w:rsidR="46DC1446" w:rsidRPr="00337E5A">
              <w:rPr>
                <w:rFonts w:eastAsia="SimSun"/>
                <w:color w:val="000000" w:themeColor="text1"/>
                <w:lang w:val="en-GB"/>
              </w:rPr>
              <w:t>document</w:t>
            </w:r>
            <w:r w:rsidR="44454387" w:rsidRPr="00337E5A">
              <w:rPr>
                <w:rFonts w:eastAsia="SimSun"/>
                <w:color w:val="000000" w:themeColor="text1"/>
                <w:lang w:val="en-GB"/>
              </w:rPr>
              <w:t>s</w:t>
            </w:r>
          </w:p>
        </w:tc>
      </w:tr>
      <w:bookmarkEnd w:id="13"/>
      <w:tr w:rsidR="00337E5A" w:rsidRPr="00337E5A" w14:paraId="730F955B" w14:textId="77777777" w:rsidTr="00054F9B">
        <w:trPr>
          <w:trHeight w:val="300"/>
        </w:trPr>
        <w:tc>
          <w:tcPr>
            <w:tcW w:w="645" w:type="dxa"/>
          </w:tcPr>
          <w:p w14:paraId="3C4C8148" w14:textId="77777777" w:rsidR="009A7E6B" w:rsidRPr="00337E5A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</w:t>
            </w:r>
          </w:p>
        </w:tc>
        <w:tc>
          <w:tcPr>
            <w:tcW w:w="2418" w:type="dxa"/>
          </w:tcPr>
          <w:p w14:paraId="5E08814B" w14:textId="77777777" w:rsidR="009A7E6B" w:rsidRPr="00337E5A" w:rsidRDefault="009A7E6B" w:rsidP="00B3624D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Regional Telecommunications Organizations updates</w:t>
            </w:r>
          </w:p>
          <w:p w14:paraId="075507CC" w14:textId="77777777" w:rsidR="009A7E6B" w:rsidRPr="00337E5A" w:rsidRDefault="009A7E6B" w:rsidP="00B3624D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418BFA6" w14:textId="77777777" w:rsidR="009A7E6B" w:rsidRPr="00337E5A" w:rsidRDefault="009A7E6B" w:rsidP="00B3624D">
            <w:pPr>
              <w:keepNext/>
              <w:keepLines/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247D3965" w14:textId="77777777" w:rsidR="009A7E6B" w:rsidRPr="00337E5A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107CFD" w14:paraId="4C198B7F" w14:textId="77777777" w:rsidTr="00054F9B">
        <w:trPr>
          <w:trHeight w:val="300"/>
        </w:trPr>
        <w:tc>
          <w:tcPr>
            <w:tcW w:w="645" w:type="dxa"/>
          </w:tcPr>
          <w:p w14:paraId="37E1B0B5" w14:textId="77777777" w:rsidR="009A7E6B" w:rsidRPr="00107CFD" w:rsidRDefault="009A7E6B" w:rsidP="00B3624D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5.1</w:t>
            </w:r>
          </w:p>
        </w:tc>
        <w:tc>
          <w:tcPr>
            <w:tcW w:w="2418" w:type="dxa"/>
          </w:tcPr>
          <w:p w14:paraId="7A03AB68" w14:textId="77777777" w:rsidR="009A7E6B" w:rsidRPr="00107CFD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Asia-Pacific </w:t>
            </w:r>
            <w:proofErr w:type="spellStart"/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Telecommunity</w:t>
            </w:r>
            <w:proofErr w:type="spellEnd"/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(APT)</w:t>
            </w:r>
          </w:p>
          <w:p w14:paraId="6844D1EA" w14:textId="77777777" w:rsidR="001F38D2" w:rsidRPr="00107CFD" w:rsidRDefault="001F38D2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3335E6C2" w14:textId="0BD9E93A" w:rsidR="009A7E6B" w:rsidRPr="00107CFD" w:rsidRDefault="00296BF8" w:rsidP="00B3624D">
            <w:pPr>
              <w:keepNext/>
              <w:keepLines/>
              <w:spacing w:before="40" w:after="40"/>
              <w:jc w:val="center"/>
              <w:rPr>
                <w:bCs/>
                <w:color w:val="000000" w:themeColor="text1"/>
                <w:szCs w:val="24"/>
                <w:u w:val="single"/>
                <w:lang w:val="en-GB"/>
              </w:rPr>
            </w:pPr>
            <w:hyperlink r:id="rId17" w:history="1">
              <w:r w:rsidR="009A7E6B" w:rsidRPr="00107CFD">
                <w:rPr>
                  <w:rFonts w:eastAsia="SimSun"/>
                  <w:bCs/>
                  <w:color w:val="000000" w:themeColor="text1"/>
                  <w:szCs w:val="24"/>
                  <w:u w:val="single"/>
                  <w:lang w:val="en-GB"/>
                </w:rPr>
                <w:t>C 69</w:t>
              </w:r>
            </w:hyperlink>
          </w:p>
        </w:tc>
        <w:tc>
          <w:tcPr>
            <w:tcW w:w="5131" w:type="dxa"/>
          </w:tcPr>
          <w:p w14:paraId="35E277C5" w14:textId="77777777" w:rsidR="009A7E6B" w:rsidRPr="00107CFD" w:rsidRDefault="009A7E6B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Preparation of APT for WTSA-24</w:t>
            </w:r>
            <w:r w:rsidRPr="00107CFD">
              <w:rPr>
                <w:bCs/>
                <w:color w:val="000000" w:themeColor="text1"/>
                <w:szCs w:val="24"/>
                <w:shd w:val="clear" w:color="auto" w:fill="E6EAFF"/>
              </w:rPr>
              <w:t xml:space="preserve"> </w:t>
            </w:r>
          </w:p>
        </w:tc>
      </w:tr>
      <w:tr w:rsidR="00337E5A" w:rsidRPr="00337E5A" w14:paraId="31A924C7" w14:textId="77777777" w:rsidTr="00054F9B">
        <w:trPr>
          <w:trHeight w:val="300"/>
        </w:trPr>
        <w:tc>
          <w:tcPr>
            <w:tcW w:w="645" w:type="dxa"/>
          </w:tcPr>
          <w:p w14:paraId="0B095331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5.2</w:t>
            </w:r>
          </w:p>
        </w:tc>
        <w:tc>
          <w:tcPr>
            <w:tcW w:w="2418" w:type="dxa"/>
          </w:tcPr>
          <w:p w14:paraId="48F5A35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African Telecommunications Union (ATU)</w:t>
            </w:r>
          </w:p>
          <w:p w14:paraId="7FC94049" w14:textId="77777777" w:rsidR="001F38D2" w:rsidRPr="00337E5A" w:rsidRDefault="001F38D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66B42747" w14:textId="77777777" w:rsidR="009A7E6B" w:rsidRPr="00107CFD" w:rsidRDefault="00296BF8" w:rsidP="00B3624D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hyperlink r:id="rId18" w:history="1">
              <w:r w:rsidR="009A7E6B" w:rsidRPr="00107CFD">
                <w:rPr>
                  <w:rStyle w:val="Strong"/>
                  <w:b w:val="0"/>
                  <w:color w:val="000000" w:themeColor="text1"/>
                  <w:szCs w:val="24"/>
                  <w:u w:val="single"/>
                  <w:shd w:val="clear" w:color="auto" w:fill="FFFFFF"/>
                </w:rPr>
                <w:t>C 89</w:t>
              </w:r>
            </w:hyperlink>
            <w:r w:rsidR="009A7E6B" w:rsidRPr="00107CFD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  </w:t>
            </w:r>
          </w:p>
        </w:tc>
        <w:tc>
          <w:tcPr>
            <w:tcW w:w="5131" w:type="dxa"/>
          </w:tcPr>
          <w:p w14:paraId="2853CB40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Cs/>
                <w:color w:val="000000" w:themeColor="text1"/>
                <w:szCs w:val="24"/>
                <w:shd w:val="clear" w:color="auto" w:fill="FFFFFF"/>
              </w:rPr>
              <w:t>ATU presentation to IRM </w:t>
            </w:r>
          </w:p>
        </w:tc>
      </w:tr>
      <w:tr w:rsidR="00337E5A" w:rsidRPr="00337E5A" w14:paraId="689EE76C" w14:textId="77777777" w:rsidTr="00054F9B">
        <w:trPr>
          <w:trHeight w:val="300"/>
        </w:trPr>
        <w:tc>
          <w:tcPr>
            <w:tcW w:w="645" w:type="dxa"/>
          </w:tcPr>
          <w:p w14:paraId="40F4A78E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5.3</w:t>
            </w:r>
          </w:p>
        </w:tc>
        <w:tc>
          <w:tcPr>
            <w:tcW w:w="2418" w:type="dxa"/>
          </w:tcPr>
          <w:p w14:paraId="23EA9C66" w14:textId="77777777" w:rsidR="001F38D2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European Conference of Postal and Telecommunications 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Administrations (CEPT)</w:t>
            </w:r>
          </w:p>
          <w:p w14:paraId="04CCD472" w14:textId="77FAB750" w:rsidR="00054F9B" w:rsidRPr="00337E5A" w:rsidRDefault="00054F9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40FED56F" w14:textId="77777777" w:rsidR="009A7E6B" w:rsidRPr="00107CFD" w:rsidRDefault="00296BF8" w:rsidP="00B3624D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hyperlink r:id="rId19" w:history="1">
              <w:r w:rsidR="009A7E6B" w:rsidRPr="00107CFD">
                <w:rPr>
                  <w:rStyle w:val="Strong"/>
                  <w:b w:val="0"/>
                  <w:color w:val="000000" w:themeColor="text1"/>
                  <w:szCs w:val="24"/>
                  <w:u w:val="single"/>
                  <w:shd w:val="clear" w:color="auto" w:fill="FFFFFF"/>
                </w:rPr>
                <w:t>C 83</w:t>
              </w:r>
            </w:hyperlink>
            <w:r w:rsidR="009A7E6B" w:rsidRPr="00107CFD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  </w:t>
            </w:r>
          </w:p>
        </w:tc>
        <w:tc>
          <w:tcPr>
            <w:tcW w:w="5131" w:type="dxa"/>
          </w:tcPr>
          <w:p w14:paraId="0B4EC9C3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Cs/>
                <w:color w:val="000000" w:themeColor="text1"/>
                <w:szCs w:val="24"/>
                <w:shd w:val="clear" w:color="auto" w:fill="FFFFFF"/>
              </w:rPr>
              <w:t>CEPT presentation for 1st IRM</w:t>
            </w:r>
          </w:p>
        </w:tc>
      </w:tr>
      <w:tr w:rsidR="00337E5A" w:rsidRPr="00337E5A" w14:paraId="330C5958" w14:textId="77777777" w:rsidTr="00054F9B">
        <w:trPr>
          <w:trHeight w:val="300"/>
        </w:trPr>
        <w:tc>
          <w:tcPr>
            <w:tcW w:w="645" w:type="dxa"/>
          </w:tcPr>
          <w:p w14:paraId="3321132B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5.4</w:t>
            </w:r>
          </w:p>
        </w:tc>
        <w:tc>
          <w:tcPr>
            <w:tcW w:w="2418" w:type="dxa"/>
          </w:tcPr>
          <w:p w14:paraId="34AD9875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Inter-American Telecommunication Commission </w:t>
            </w:r>
          </w:p>
          <w:p w14:paraId="16E938E8" w14:textId="77777777" w:rsidR="001F38D2" w:rsidRPr="00337E5A" w:rsidRDefault="001F38D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0C38DF6C" w14:textId="0FD6EEA9" w:rsidR="009A7E6B" w:rsidRPr="00107CFD" w:rsidRDefault="00296BF8" w:rsidP="00B3624D">
            <w:pPr>
              <w:spacing w:before="40" w:after="40"/>
              <w:jc w:val="center"/>
              <w:rPr>
                <w:color w:val="000000" w:themeColor="text1"/>
                <w:szCs w:val="24"/>
                <w:u w:val="single"/>
                <w:lang w:val="en-GB"/>
              </w:rPr>
            </w:pPr>
            <w:hyperlink r:id="rId20" w:history="1">
              <w:r w:rsidR="009A7E6B" w:rsidRPr="00107CFD">
                <w:rPr>
                  <w:rFonts w:eastAsia="SimSun"/>
                  <w:color w:val="000000" w:themeColor="text1"/>
                  <w:szCs w:val="24"/>
                  <w:u w:val="single"/>
                  <w:lang w:val="en-GB"/>
                </w:rPr>
                <w:t>C 88</w:t>
              </w:r>
            </w:hyperlink>
          </w:p>
        </w:tc>
        <w:tc>
          <w:tcPr>
            <w:tcW w:w="5131" w:type="dxa"/>
          </w:tcPr>
          <w:p w14:paraId="7CDFDC1E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Status update on WTSA-24 Preparations</w:t>
            </w:r>
          </w:p>
        </w:tc>
      </w:tr>
      <w:tr w:rsidR="00337E5A" w:rsidRPr="00337E5A" w14:paraId="0750C5C6" w14:textId="77777777" w:rsidTr="00054F9B">
        <w:trPr>
          <w:trHeight w:val="300"/>
        </w:trPr>
        <w:tc>
          <w:tcPr>
            <w:tcW w:w="645" w:type="dxa"/>
          </w:tcPr>
          <w:p w14:paraId="7BCC54EA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5.5</w:t>
            </w:r>
          </w:p>
        </w:tc>
        <w:tc>
          <w:tcPr>
            <w:tcW w:w="2418" w:type="dxa"/>
          </w:tcPr>
          <w:p w14:paraId="665EE630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League of Arab States/ASTeam</w:t>
            </w:r>
          </w:p>
          <w:p w14:paraId="68E28DF1" w14:textId="77777777" w:rsidR="001F38D2" w:rsidRPr="00337E5A" w:rsidRDefault="001F38D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66C36FC" w14:textId="5B618712" w:rsidR="009A7E6B" w:rsidRPr="00107CFD" w:rsidRDefault="00296BF8" w:rsidP="00B3624D">
            <w:pPr>
              <w:spacing w:before="0"/>
              <w:jc w:val="center"/>
              <w:rPr>
                <w:color w:val="000000" w:themeColor="text1"/>
                <w:szCs w:val="24"/>
                <w:lang w:val="en-GB"/>
              </w:rPr>
            </w:pPr>
            <w:hyperlink r:id="rId21" w:history="1">
              <w:r w:rsidR="005D359C" w:rsidRPr="00107CFD">
                <w:rPr>
                  <w:rStyle w:val="Hyperlink"/>
                  <w:color w:val="000000" w:themeColor="text1"/>
                  <w:szCs w:val="24"/>
                  <w:lang w:val="en-GB"/>
                </w:rPr>
                <w:t>C 61</w:t>
              </w:r>
            </w:hyperlink>
            <w:r w:rsidR="00D950FC" w:rsidRPr="00107CFD">
              <w:rPr>
                <w:color w:val="000000" w:themeColor="text1"/>
                <w:szCs w:val="24"/>
                <w:lang w:val="en-GB"/>
              </w:rPr>
              <w:t xml:space="preserve"> </w:t>
            </w:r>
          </w:p>
        </w:tc>
        <w:tc>
          <w:tcPr>
            <w:tcW w:w="5131" w:type="dxa"/>
          </w:tcPr>
          <w:p w14:paraId="5A491543" w14:textId="77777777" w:rsidR="005D359C" w:rsidRPr="00337E5A" w:rsidRDefault="005D359C" w:rsidP="005D359C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LAS/ASTeam presentation to the first IRM for WTSA-24</w:t>
            </w:r>
          </w:p>
          <w:p w14:paraId="1086329F" w14:textId="3AA15510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</w:tr>
      <w:tr w:rsidR="00337E5A" w:rsidRPr="00337E5A" w14:paraId="5F9F7165" w14:textId="77777777" w:rsidTr="00054F9B">
        <w:trPr>
          <w:trHeight w:val="300"/>
        </w:trPr>
        <w:tc>
          <w:tcPr>
            <w:tcW w:w="645" w:type="dxa"/>
          </w:tcPr>
          <w:p w14:paraId="40BFDF66" w14:textId="77777777" w:rsidR="009A7E6B" w:rsidRPr="00337E5A" w:rsidRDefault="009A7E6B" w:rsidP="00B3624D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5.6</w:t>
            </w:r>
          </w:p>
        </w:tc>
        <w:tc>
          <w:tcPr>
            <w:tcW w:w="2418" w:type="dxa"/>
          </w:tcPr>
          <w:p w14:paraId="26EA5DA0" w14:textId="680E837B" w:rsidR="005D359C" w:rsidRPr="00337E5A" w:rsidRDefault="005D359C" w:rsidP="005D359C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Regional Commonwealth in the Field of Communications</w:t>
            </w:r>
          </w:p>
          <w:p w14:paraId="1BEA14D0" w14:textId="459958A4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E2D3159" w14:textId="75D378D4" w:rsidR="009A7E6B" w:rsidRPr="00107CFD" w:rsidRDefault="00296BF8" w:rsidP="00B3624D">
            <w:pPr>
              <w:pStyle w:val="ListParagraph"/>
              <w:ind w:left="357"/>
              <w:contextualSpacing w:val="0"/>
              <w:rPr>
                <w:color w:val="000000" w:themeColor="text1"/>
                <w:szCs w:val="24"/>
                <w:lang w:val="en-GB"/>
              </w:rPr>
            </w:pPr>
            <w:hyperlink r:id="rId22" w:history="1">
              <w:r w:rsidR="00417222" w:rsidRPr="00107CFD">
                <w:rPr>
                  <w:rStyle w:val="Strong"/>
                  <w:b w:val="0"/>
                  <w:bCs w:val="0"/>
                  <w:color w:val="000000" w:themeColor="text1"/>
                  <w:szCs w:val="24"/>
                  <w:u w:val="single"/>
                </w:rPr>
                <w:t>C 90</w:t>
              </w:r>
            </w:hyperlink>
            <w:r w:rsidR="00417222" w:rsidRPr="00107CFD">
              <w:rPr>
                <w:color w:val="000000" w:themeColor="text1"/>
                <w:szCs w:val="24"/>
              </w:rPr>
              <w:t xml:space="preserve">  </w:t>
            </w:r>
          </w:p>
        </w:tc>
        <w:tc>
          <w:tcPr>
            <w:tcW w:w="5131" w:type="dxa"/>
          </w:tcPr>
          <w:p w14:paraId="26CB0F9B" w14:textId="4259C887" w:rsidR="009A7E6B" w:rsidRPr="00337E5A" w:rsidRDefault="00417222" w:rsidP="00B3624D">
            <w:pPr>
              <w:spacing w:before="40" w:after="12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</w:rPr>
              <w:t xml:space="preserve">Preparation of RCC for WTSA-24 </w:t>
            </w:r>
          </w:p>
          <w:p w14:paraId="572272EA" w14:textId="77777777" w:rsidR="009A7E6B" w:rsidRPr="00337E5A" w:rsidRDefault="009A7E6B" w:rsidP="00B3624D">
            <w:pPr>
              <w:pStyle w:val="ListParagraph"/>
              <w:spacing w:before="40" w:after="120"/>
              <w:ind w:left="357"/>
              <w:contextualSpacing w:val="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73735B74" w14:textId="77777777" w:rsidTr="00054F9B">
        <w:trPr>
          <w:trHeight w:val="300"/>
        </w:trPr>
        <w:tc>
          <w:tcPr>
            <w:tcW w:w="645" w:type="dxa"/>
          </w:tcPr>
          <w:p w14:paraId="56F807EA" w14:textId="0EBEB786" w:rsidR="000B0BB2" w:rsidRPr="00337E5A" w:rsidRDefault="000B0BB2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>6</w:t>
            </w:r>
          </w:p>
        </w:tc>
        <w:tc>
          <w:tcPr>
            <w:tcW w:w="2418" w:type="dxa"/>
          </w:tcPr>
          <w:p w14:paraId="0454916D" w14:textId="502B9DEA" w:rsidR="000B0BB2" w:rsidRPr="00337E5A" w:rsidRDefault="000B0BB2" w:rsidP="00B3624D">
            <w:pPr>
              <w:spacing w:before="40" w:after="40"/>
              <w:rPr>
                <w:rFonts w:eastAsia="SimSun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</w:rPr>
              <w:t>Reg</w:t>
            </w:r>
            <w:r w:rsidR="00D950FC" w:rsidRPr="00337E5A">
              <w:rPr>
                <w:rFonts w:eastAsia="SimSun"/>
                <w:color w:val="000000" w:themeColor="text1"/>
              </w:rPr>
              <w:t>ional Preparatory meetings for WTSA-24</w:t>
            </w:r>
            <w:r w:rsidRPr="00337E5A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</w:tcPr>
          <w:p w14:paraId="792D64A8" w14:textId="7DAAE616" w:rsidR="00D950FC" w:rsidRPr="00107CFD" w:rsidRDefault="00296BF8" w:rsidP="00B3624D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u w:val="single"/>
              </w:rPr>
            </w:pPr>
            <w:hyperlink r:id="rId23" w:history="1">
              <w:r w:rsidR="00D950FC" w:rsidRPr="00107CFD">
                <w:rPr>
                  <w:rStyle w:val="Strong"/>
                  <w:b w:val="0"/>
                  <w:color w:val="000000" w:themeColor="text1"/>
                  <w:szCs w:val="24"/>
                  <w:u w:val="single"/>
                </w:rPr>
                <w:t xml:space="preserve">TD </w:t>
              </w:r>
              <w:proofErr w:type="spellStart"/>
              <w:r w:rsidR="00D950FC" w:rsidRPr="00107CFD">
                <w:rPr>
                  <w:rStyle w:val="Strong"/>
                  <w:b w:val="0"/>
                  <w:color w:val="000000" w:themeColor="text1"/>
                  <w:szCs w:val="24"/>
                  <w:u w:val="single"/>
                </w:rPr>
                <w:t>389R1</w:t>
              </w:r>
              <w:proofErr w:type="spellEnd"/>
            </w:hyperlink>
          </w:p>
          <w:p w14:paraId="67A37AC0" w14:textId="77777777" w:rsidR="00D950FC" w:rsidRPr="00107CFD" w:rsidRDefault="00D950FC" w:rsidP="00B3624D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3B5BA7EA" w14:textId="221B741F" w:rsidR="00D950FC" w:rsidRPr="00107CFD" w:rsidRDefault="00296BF8" w:rsidP="001F38D2">
            <w:pPr>
              <w:spacing w:before="40" w:after="40"/>
              <w:jc w:val="center"/>
              <w:rPr>
                <w:color w:val="000000" w:themeColor="text1"/>
                <w:szCs w:val="24"/>
              </w:rPr>
            </w:pPr>
            <w:hyperlink r:id="rId24" w:history="1">
              <w:r w:rsidR="00D950FC" w:rsidRPr="00107CFD">
                <w:rPr>
                  <w:rStyle w:val="Hyperlink"/>
                  <w:color w:val="000000" w:themeColor="text1"/>
                  <w:szCs w:val="24"/>
                </w:rPr>
                <w:t>TD 388</w:t>
              </w:r>
            </w:hyperlink>
          </w:p>
        </w:tc>
        <w:tc>
          <w:tcPr>
            <w:tcW w:w="5131" w:type="dxa"/>
          </w:tcPr>
          <w:p w14:paraId="6DF91B6A" w14:textId="18619399" w:rsidR="00D950FC" w:rsidRPr="00337E5A" w:rsidRDefault="00D950FC" w:rsidP="00B3624D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WTSA-24 update for regional preparatory meetings</w:t>
            </w:r>
            <w:r w:rsidR="00107CFD">
              <w:rPr>
                <w:color w:val="000000" w:themeColor="text1"/>
                <w:szCs w:val="24"/>
              </w:rPr>
              <w:t>.</w:t>
            </w:r>
            <w:r w:rsidR="00107CFD">
              <w:rPr>
                <w:color w:val="000000" w:themeColor="text1"/>
                <w:szCs w:val="24"/>
              </w:rPr>
              <w:br/>
            </w:r>
          </w:p>
          <w:p w14:paraId="19F93ADC" w14:textId="77777777" w:rsidR="005D359C" w:rsidRPr="00337E5A" w:rsidRDefault="00D950FC" w:rsidP="00B3624D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WTSA-24 Inter-regional coordination    </w:t>
            </w:r>
          </w:p>
          <w:p w14:paraId="6D33DC9C" w14:textId="77777777" w:rsidR="005D359C" w:rsidRPr="00337E5A" w:rsidRDefault="005D359C" w:rsidP="00B3624D">
            <w:pPr>
              <w:spacing w:before="40" w:after="40"/>
              <w:rPr>
                <w:color w:val="000000" w:themeColor="text1"/>
                <w:szCs w:val="24"/>
              </w:rPr>
            </w:pPr>
          </w:p>
          <w:p w14:paraId="79A34FF1" w14:textId="77777777" w:rsidR="005D359C" w:rsidRPr="00337E5A" w:rsidRDefault="005D359C" w:rsidP="005D359C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Both documents are for information.    </w:t>
            </w:r>
          </w:p>
          <w:p w14:paraId="46458104" w14:textId="0953C186" w:rsidR="000B0BB2" w:rsidRPr="00337E5A" w:rsidRDefault="00D950FC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    </w:t>
            </w:r>
          </w:p>
        </w:tc>
      </w:tr>
      <w:tr w:rsidR="00337E5A" w:rsidRPr="00337E5A" w14:paraId="646298B8" w14:textId="77777777" w:rsidTr="00054F9B">
        <w:trPr>
          <w:trHeight w:val="300"/>
        </w:trPr>
        <w:tc>
          <w:tcPr>
            <w:tcW w:w="645" w:type="dxa"/>
          </w:tcPr>
          <w:p w14:paraId="02CE093C" w14:textId="3C36B635" w:rsidR="009A7E6B" w:rsidRPr="00337E5A" w:rsidRDefault="000B0BB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7</w:t>
            </w:r>
          </w:p>
        </w:tc>
        <w:tc>
          <w:tcPr>
            <w:tcW w:w="2418" w:type="dxa"/>
          </w:tcPr>
          <w:p w14:paraId="3544F89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440" w:type="dxa"/>
          </w:tcPr>
          <w:p w14:paraId="3201C919" w14:textId="77777777" w:rsidR="009A7E6B" w:rsidRPr="00337E5A" w:rsidRDefault="009A7E6B" w:rsidP="00B3624D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098C8174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The second interregional meeting for preparation of WTSA-24 is proposed to be scheduled:</w:t>
            </w:r>
          </w:p>
          <w:p w14:paraId="6E4EE98C" w14:textId="1AA93259" w:rsidR="009A7E6B" w:rsidRPr="00337E5A" w:rsidRDefault="000B0BB2" w:rsidP="00BB677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25 </w:t>
            </w:r>
            <w:r w:rsidR="009A7E6B"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July 2024 (tbc), virtual.</w:t>
            </w:r>
          </w:p>
        </w:tc>
      </w:tr>
      <w:tr w:rsidR="00337E5A" w:rsidRPr="00337E5A" w14:paraId="1C8CC779" w14:textId="77777777" w:rsidTr="00054F9B">
        <w:trPr>
          <w:trHeight w:val="300"/>
        </w:trPr>
        <w:tc>
          <w:tcPr>
            <w:tcW w:w="645" w:type="dxa"/>
          </w:tcPr>
          <w:p w14:paraId="3589A43C" w14:textId="79E873DB" w:rsidR="009A7E6B" w:rsidRPr="00337E5A" w:rsidRDefault="000B0BB2" w:rsidP="00B3624D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8</w:t>
            </w:r>
          </w:p>
        </w:tc>
        <w:tc>
          <w:tcPr>
            <w:tcW w:w="2418" w:type="dxa"/>
          </w:tcPr>
          <w:p w14:paraId="7C6E6005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  <w:r w:rsidRPr="00337E5A">
              <w:rPr>
                <w:bCs/>
                <w:color w:val="000000" w:themeColor="text1"/>
                <w:lang w:val="en-GB"/>
              </w:rPr>
              <w:t>Conclusions</w:t>
            </w:r>
          </w:p>
          <w:p w14:paraId="316691EF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46F949E0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5131" w:type="dxa"/>
          </w:tcPr>
          <w:p w14:paraId="6493FE3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79BE1B34" w14:textId="77777777" w:rsidTr="00054F9B">
        <w:trPr>
          <w:trHeight w:val="300"/>
        </w:trPr>
        <w:tc>
          <w:tcPr>
            <w:tcW w:w="645" w:type="dxa"/>
          </w:tcPr>
          <w:p w14:paraId="5FCD1C9C" w14:textId="6ADC2FF6" w:rsidR="009A7E6B" w:rsidRPr="00337E5A" w:rsidRDefault="000B0BB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9</w:t>
            </w:r>
          </w:p>
        </w:tc>
        <w:tc>
          <w:tcPr>
            <w:tcW w:w="2418" w:type="dxa"/>
          </w:tcPr>
          <w:p w14:paraId="5ACF7A97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337E5A">
              <w:rPr>
                <w:bCs/>
                <w:color w:val="000000" w:themeColor="text1"/>
                <w:lang w:val="en-GB"/>
              </w:rPr>
              <w:t>Any other business</w:t>
            </w:r>
          </w:p>
          <w:p w14:paraId="649EDE9A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  <w:p w14:paraId="3DCE9B6D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3A2D8A80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</w:rPr>
            </w:pPr>
          </w:p>
        </w:tc>
        <w:tc>
          <w:tcPr>
            <w:tcW w:w="5131" w:type="dxa"/>
          </w:tcPr>
          <w:p w14:paraId="00272B8B" w14:textId="3737464F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672E3FEC" w14:textId="77777777" w:rsidTr="00054F9B">
        <w:trPr>
          <w:trHeight w:val="300"/>
        </w:trPr>
        <w:tc>
          <w:tcPr>
            <w:tcW w:w="645" w:type="dxa"/>
          </w:tcPr>
          <w:p w14:paraId="7F7A073A" w14:textId="32435CD8" w:rsidR="009A7E6B" w:rsidRPr="00337E5A" w:rsidRDefault="000B0BB2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10</w:t>
            </w:r>
          </w:p>
        </w:tc>
        <w:tc>
          <w:tcPr>
            <w:tcW w:w="2418" w:type="dxa"/>
          </w:tcPr>
          <w:p w14:paraId="07744B43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337E5A">
              <w:rPr>
                <w:bCs/>
                <w:color w:val="000000" w:themeColor="text1"/>
                <w:lang w:val="en-GB"/>
              </w:rPr>
              <w:t>Closure of the meeting.</w:t>
            </w:r>
          </w:p>
          <w:p w14:paraId="13780150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7DD727D6" w14:textId="77777777" w:rsidR="009A7E6B" w:rsidRPr="00337E5A" w:rsidRDefault="009A7E6B" w:rsidP="00B3624D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  <w:lang w:val="en-GB"/>
              </w:rPr>
            </w:pPr>
          </w:p>
        </w:tc>
        <w:tc>
          <w:tcPr>
            <w:tcW w:w="5131" w:type="dxa"/>
          </w:tcPr>
          <w:p w14:paraId="42202B69" w14:textId="77777777" w:rsidR="009A7E6B" w:rsidRPr="00337E5A" w:rsidRDefault="009A7E6B" w:rsidP="00B3624D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</w:tbl>
    <w:p w14:paraId="74572656" w14:textId="77777777" w:rsidR="009A7E6B" w:rsidRPr="00337E5A" w:rsidRDefault="009A7E6B" w:rsidP="009A7E6B">
      <w:pPr>
        <w:spacing w:before="0"/>
        <w:rPr>
          <w:bCs/>
          <w:color w:val="000000" w:themeColor="text1"/>
          <w:szCs w:val="24"/>
        </w:rPr>
      </w:pPr>
    </w:p>
    <w:bookmarkEnd w:id="10"/>
    <w:p w14:paraId="30B962A4" w14:textId="77457C8B" w:rsidR="00ED5BBD" w:rsidRPr="00337E5A" w:rsidRDefault="00ED5BBD" w:rsidP="001C3525">
      <w:pPr>
        <w:pStyle w:val="Heading1"/>
        <w:pageBreakBefore/>
        <w:spacing w:after="24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lastRenderedPageBreak/>
        <w:t xml:space="preserve">Table 1 – </w:t>
      </w:r>
      <w:r w:rsidR="00C91304" w:rsidRPr="00337E5A">
        <w:rPr>
          <w:color w:val="000000" w:themeColor="text1"/>
          <w:szCs w:val="24"/>
        </w:rPr>
        <w:t xml:space="preserve">List of </w:t>
      </w:r>
      <w:r w:rsidRPr="00337E5A">
        <w:rPr>
          <w:color w:val="000000" w:themeColor="text1"/>
          <w:szCs w:val="24"/>
        </w:rPr>
        <w:t>Contributions</w:t>
      </w:r>
      <w:bookmarkEnd w:id="11"/>
      <w:bookmarkEnd w:id="12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Contribution #, Source</w:t>
            </w:r>
          </w:p>
          <w:p w14:paraId="3E535904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41D5624D" w14:textId="77777777" w:rsidTr="00EE007F">
        <w:tc>
          <w:tcPr>
            <w:tcW w:w="9351" w:type="dxa"/>
            <w:vAlign w:val="center"/>
          </w:tcPr>
          <w:p w14:paraId="22A45D91" w14:textId="256B5AE0" w:rsidR="00553456" w:rsidRPr="00337E5A" w:rsidRDefault="00296BF8" w:rsidP="00553456">
            <w:pPr>
              <w:spacing w:before="0"/>
              <w:rPr>
                <w:color w:val="000000" w:themeColor="text1"/>
                <w:szCs w:val="24"/>
              </w:rPr>
            </w:pPr>
            <w:hyperlink r:id="rId25" w:history="1">
              <w:r w:rsidR="003F1AA2" w:rsidRPr="00337E5A">
                <w:rPr>
                  <w:b/>
                  <w:bCs/>
                  <w:color w:val="000000" w:themeColor="text1"/>
                  <w:szCs w:val="24"/>
                  <w:u w:val="single"/>
                </w:rPr>
                <w:t>C 69</w:t>
              </w:r>
            </w:hyperlink>
            <w:r w:rsidR="003F1AA2" w:rsidRPr="00337E5A">
              <w:rPr>
                <w:color w:val="000000" w:themeColor="text1"/>
                <w:szCs w:val="24"/>
              </w:rPr>
              <w:t xml:space="preserve">   </w:t>
            </w:r>
            <w:r w:rsidR="00553456" w:rsidRPr="00337E5A">
              <w:rPr>
                <w:color w:val="000000" w:themeColor="text1"/>
                <w:szCs w:val="24"/>
              </w:rPr>
              <w:t xml:space="preserve">Asia-Pacific </w:t>
            </w:r>
            <w:proofErr w:type="spellStart"/>
            <w:r w:rsidR="00553456" w:rsidRPr="00337E5A">
              <w:rPr>
                <w:color w:val="000000" w:themeColor="text1"/>
                <w:szCs w:val="24"/>
              </w:rPr>
              <w:t>Telecommunity</w:t>
            </w:r>
            <w:proofErr w:type="spellEnd"/>
            <w:r w:rsidR="00553456" w:rsidRPr="00337E5A">
              <w:rPr>
                <w:color w:val="000000" w:themeColor="text1"/>
                <w:szCs w:val="24"/>
              </w:rPr>
              <w:t xml:space="preserve"> </w:t>
            </w:r>
          </w:p>
          <w:p w14:paraId="63269EF5" w14:textId="56E3C46E" w:rsidR="00250C8C" w:rsidRPr="00337E5A" w:rsidRDefault="003F1AA2" w:rsidP="00553456">
            <w:pPr>
              <w:spacing w:before="0"/>
              <w:rPr>
                <w:color w:val="000000" w:themeColor="text1"/>
                <w:szCs w:val="24"/>
                <w:shd w:val="clear" w:color="auto" w:fill="E6EAFF"/>
              </w:rPr>
            </w:pPr>
            <w:r w:rsidRPr="00337E5A">
              <w:rPr>
                <w:color w:val="000000" w:themeColor="text1"/>
                <w:szCs w:val="24"/>
              </w:rPr>
              <w:t>IRM: Preparation of APT for WTSA-24</w:t>
            </w:r>
            <w:r w:rsidRPr="00337E5A">
              <w:rPr>
                <w:color w:val="000000" w:themeColor="text1"/>
                <w:szCs w:val="24"/>
                <w:shd w:val="clear" w:color="auto" w:fill="E6EAFF"/>
              </w:rPr>
              <w:t xml:space="preserve"> </w:t>
            </w:r>
          </w:p>
          <w:p w14:paraId="51519531" w14:textId="49FAD126" w:rsidR="00DA54AC" w:rsidRPr="00337E5A" w:rsidRDefault="00DA54AC" w:rsidP="00553456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1BB0B231" w14:textId="77777777" w:rsidTr="00EE007F">
        <w:tc>
          <w:tcPr>
            <w:tcW w:w="9351" w:type="dxa"/>
            <w:vAlign w:val="center"/>
          </w:tcPr>
          <w:p w14:paraId="74904645" w14:textId="51AE43C9" w:rsidR="008479E1" w:rsidRPr="00337E5A" w:rsidRDefault="00296BF8" w:rsidP="008479E1">
            <w:pPr>
              <w:spacing w:before="0"/>
              <w:rPr>
                <w:color w:val="000000" w:themeColor="text1"/>
                <w:szCs w:val="24"/>
              </w:rPr>
            </w:pPr>
            <w:hyperlink r:id="rId26" w:history="1">
              <w:r w:rsidR="003F1AA2" w:rsidRPr="00337E5A">
                <w:rPr>
                  <w:rStyle w:val="Strong"/>
                  <w:color w:val="000000" w:themeColor="text1"/>
                  <w:szCs w:val="24"/>
                  <w:u w:val="single"/>
                  <w:shd w:val="clear" w:color="auto" w:fill="FFFFFF"/>
                </w:rPr>
                <w:t>C 83</w:t>
              </w:r>
            </w:hyperlink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  </w:t>
            </w:r>
            <w:r w:rsidR="003F1AA2" w:rsidRPr="00337E5A">
              <w:rPr>
                <w:color w:val="000000" w:themeColor="text1"/>
                <w:szCs w:val="24"/>
              </w:rPr>
              <w:t xml:space="preserve"> </w:t>
            </w:r>
            <w:r w:rsidR="008479E1" w:rsidRPr="00337E5A">
              <w:rPr>
                <w:color w:val="000000" w:themeColor="text1"/>
                <w:szCs w:val="24"/>
              </w:rPr>
              <w:t xml:space="preserve">European Conference of Postal and Telecommunications Administrations </w:t>
            </w:r>
          </w:p>
          <w:p w14:paraId="3C6D58F7" w14:textId="77777777" w:rsidR="00E71D5D" w:rsidRPr="00337E5A" w:rsidRDefault="008479E1" w:rsidP="008479E1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CEPT presentation for 1st IRM  </w:t>
            </w:r>
          </w:p>
          <w:p w14:paraId="610F1BF7" w14:textId="3BA310C2" w:rsidR="00DA54AC" w:rsidRPr="00337E5A" w:rsidRDefault="00DA54AC" w:rsidP="008479E1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021E72F3" w14:textId="77777777" w:rsidTr="00EE007F">
        <w:tc>
          <w:tcPr>
            <w:tcW w:w="9351" w:type="dxa"/>
            <w:vAlign w:val="center"/>
          </w:tcPr>
          <w:p w14:paraId="2B8002C9" w14:textId="41600796" w:rsidR="00B25F4F" w:rsidRPr="00337E5A" w:rsidRDefault="00296BF8" w:rsidP="00663D64">
            <w:pPr>
              <w:spacing w:before="0"/>
              <w:rPr>
                <w:color w:val="000000" w:themeColor="text1"/>
                <w:szCs w:val="24"/>
              </w:rPr>
            </w:pPr>
            <w:hyperlink r:id="rId27" w:history="1">
              <w:r w:rsidR="00417222" w:rsidRPr="00337E5A">
                <w:rPr>
                  <w:rStyle w:val="Strong"/>
                  <w:color w:val="000000" w:themeColor="text1"/>
                  <w:u w:val="single"/>
                </w:rPr>
                <w:t>C 90</w:t>
              </w:r>
            </w:hyperlink>
            <w:r w:rsidR="00417222" w:rsidRPr="00337E5A">
              <w:rPr>
                <w:color w:val="000000" w:themeColor="text1"/>
              </w:rPr>
              <w:t xml:space="preserve">  </w:t>
            </w:r>
            <w:r w:rsidR="00417222" w:rsidRPr="00337E5A">
              <w:rPr>
                <w:color w:val="000000" w:themeColor="text1"/>
                <w:szCs w:val="24"/>
              </w:rPr>
              <w:t xml:space="preserve"> </w:t>
            </w:r>
            <w:r w:rsidR="0026334C" w:rsidRPr="00337E5A">
              <w:rPr>
                <w:color w:val="000000" w:themeColor="text1"/>
                <w:szCs w:val="24"/>
              </w:rPr>
              <w:t>Regional Commonwealth in the Field of Communications</w:t>
            </w:r>
          </w:p>
          <w:p w14:paraId="51BD98AD" w14:textId="77777777" w:rsidR="00417222" w:rsidRPr="00337E5A" w:rsidRDefault="00B25F4F" w:rsidP="00417222">
            <w:pPr>
              <w:spacing w:before="40" w:after="12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IRM:</w:t>
            </w:r>
            <w:r w:rsidR="00417222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417222" w:rsidRPr="00337E5A">
              <w:rPr>
                <w:color w:val="000000" w:themeColor="text1"/>
              </w:rPr>
              <w:t xml:space="preserve">Preparation of RCC for WTSA-24 </w:t>
            </w:r>
          </w:p>
          <w:p w14:paraId="0251405A" w14:textId="64B73A35" w:rsidR="00417222" w:rsidRPr="00337E5A" w:rsidRDefault="00417222" w:rsidP="00663D64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47AE218A" w14:textId="77777777" w:rsidTr="00EE007F">
        <w:tc>
          <w:tcPr>
            <w:tcW w:w="9351" w:type="dxa"/>
            <w:vAlign w:val="center"/>
          </w:tcPr>
          <w:p w14:paraId="55D7F723" w14:textId="7876B305" w:rsidR="00655FB0" w:rsidRPr="00337E5A" w:rsidRDefault="00296BF8" w:rsidP="00655FB0">
            <w:pPr>
              <w:spacing w:before="0"/>
              <w:rPr>
                <w:color w:val="000000" w:themeColor="text1"/>
                <w:szCs w:val="24"/>
              </w:rPr>
            </w:pPr>
            <w:hyperlink r:id="rId28" w:history="1">
              <w:r w:rsidR="005D359C" w:rsidRPr="00337E5A">
                <w:rPr>
                  <w:rStyle w:val="Hyperlink"/>
                  <w:b/>
                  <w:bCs/>
                  <w:color w:val="000000" w:themeColor="text1"/>
                  <w:szCs w:val="24"/>
                </w:rPr>
                <w:t>C 61</w:t>
              </w:r>
            </w:hyperlink>
            <w:r w:rsidR="001F38D2" w:rsidRPr="00337E5A">
              <w:rPr>
                <w:color w:val="000000" w:themeColor="text1"/>
                <w:szCs w:val="24"/>
              </w:rPr>
              <w:t xml:space="preserve">  </w:t>
            </w:r>
            <w:r w:rsidR="004D7C04" w:rsidRPr="00337E5A">
              <w:rPr>
                <w:color w:val="000000" w:themeColor="text1"/>
                <w:szCs w:val="24"/>
              </w:rPr>
              <w:t>League of Arab States/</w:t>
            </w:r>
            <w:r w:rsidR="00655FB0" w:rsidRPr="00337E5A">
              <w:rPr>
                <w:color w:val="000000" w:themeColor="text1"/>
                <w:szCs w:val="24"/>
              </w:rPr>
              <w:t>Arab Standardization Team (AST</w:t>
            </w:r>
            <w:r w:rsidR="004D7C04" w:rsidRPr="00337E5A">
              <w:rPr>
                <w:color w:val="000000" w:themeColor="text1"/>
                <w:szCs w:val="24"/>
              </w:rPr>
              <w:t>eam)</w:t>
            </w:r>
          </w:p>
          <w:p w14:paraId="73EC5B0F" w14:textId="354D5B15" w:rsidR="00A66BD0" w:rsidRPr="00337E5A" w:rsidRDefault="00655FB0" w:rsidP="00655FB0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1F38D2" w:rsidRPr="00337E5A">
              <w:rPr>
                <w:color w:val="000000" w:themeColor="text1"/>
                <w:szCs w:val="24"/>
              </w:rPr>
              <w:t>LAS/ASTeam status of p</w:t>
            </w:r>
            <w:r w:rsidR="001F38D2" w:rsidRPr="00337E5A">
              <w:rPr>
                <w:color w:val="000000" w:themeColor="text1"/>
              </w:rPr>
              <w:t>reparation for WTSA-24</w:t>
            </w:r>
          </w:p>
          <w:p w14:paraId="193CAC63" w14:textId="0366CCA8" w:rsidR="00DA54AC" w:rsidRPr="00337E5A" w:rsidRDefault="00DA54AC" w:rsidP="00655FB0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5AA96E44" w14:textId="77777777" w:rsidTr="00EE007F">
        <w:tc>
          <w:tcPr>
            <w:tcW w:w="9351" w:type="dxa"/>
            <w:vAlign w:val="center"/>
          </w:tcPr>
          <w:p w14:paraId="092EA50E" w14:textId="553888BB" w:rsidR="00810E95" w:rsidRPr="00337E5A" w:rsidRDefault="00296BF8" w:rsidP="00810E95">
            <w:pPr>
              <w:spacing w:before="0"/>
              <w:rPr>
                <w:color w:val="000000" w:themeColor="text1"/>
                <w:szCs w:val="24"/>
              </w:rPr>
            </w:pPr>
            <w:hyperlink r:id="rId29" w:history="1">
              <w:r w:rsidR="003F1AA2" w:rsidRPr="00337E5A">
                <w:rPr>
                  <w:b/>
                  <w:bCs/>
                  <w:color w:val="000000" w:themeColor="text1"/>
                  <w:szCs w:val="24"/>
                  <w:u w:val="single"/>
                </w:rPr>
                <w:t>C 88</w:t>
              </w:r>
            </w:hyperlink>
            <w:r w:rsidR="003F1AA2" w:rsidRPr="00337E5A">
              <w:rPr>
                <w:b/>
                <w:bCs/>
                <w:color w:val="000000" w:themeColor="text1"/>
                <w:szCs w:val="24"/>
              </w:rPr>
              <w:t xml:space="preserve">   </w:t>
            </w:r>
            <w:r w:rsidR="001A73AC" w:rsidRPr="00337E5A">
              <w:rPr>
                <w:color w:val="000000" w:themeColor="text1"/>
                <w:szCs w:val="24"/>
              </w:rPr>
              <w:t>Inter-American Telecommunication Commission (CITEL)</w:t>
            </w:r>
          </w:p>
          <w:p w14:paraId="3609C7DF" w14:textId="77777777" w:rsidR="001A73AC" w:rsidRPr="00337E5A" w:rsidRDefault="00C93ED5" w:rsidP="00810E95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3F1AA2" w:rsidRPr="00337E5A">
              <w:rPr>
                <w:color w:val="000000" w:themeColor="text1"/>
                <w:szCs w:val="24"/>
              </w:rPr>
              <w:t>Status Update on WTSA-24 Preparations</w:t>
            </w:r>
          </w:p>
          <w:p w14:paraId="7F1B7020" w14:textId="4328204A" w:rsidR="00DA54AC" w:rsidRPr="00337E5A" w:rsidRDefault="00DA54AC" w:rsidP="00810E95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14166A" w:rsidRPr="00337E5A" w14:paraId="613D348F" w14:textId="77777777" w:rsidTr="00EE007F">
        <w:tc>
          <w:tcPr>
            <w:tcW w:w="9351" w:type="dxa"/>
            <w:vAlign w:val="center"/>
          </w:tcPr>
          <w:p w14:paraId="674EB9FD" w14:textId="4E89A319" w:rsidR="0014166A" w:rsidRPr="00337E5A" w:rsidRDefault="00296BF8" w:rsidP="00493CDA">
            <w:pPr>
              <w:spacing w:before="0"/>
              <w:rPr>
                <w:color w:val="000000" w:themeColor="text1"/>
                <w:szCs w:val="24"/>
              </w:rPr>
            </w:pPr>
            <w:hyperlink r:id="rId30" w:history="1">
              <w:r w:rsidR="003F1AA2" w:rsidRPr="00337E5A">
                <w:rPr>
                  <w:rStyle w:val="Strong"/>
                  <w:color w:val="000000" w:themeColor="text1"/>
                  <w:szCs w:val="24"/>
                  <w:u w:val="single"/>
                  <w:shd w:val="clear" w:color="auto" w:fill="FFFFFF"/>
                </w:rPr>
                <w:t>C 89</w:t>
              </w:r>
            </w:hyperlink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  </w:t>
            </w:r>
            <w:r w:rsidR="003F1AA2" w:rsidRPr="00337E5A">
              <w:rPr>
                <w:color w:val="000000" w:themeColor="text1"/>
                <w:szCs w:val="24"/>
              </w:rPr>
              <w:t xml:space="preserve"> </w:t>
            </w:r>
            <w:r w:rsidR="00292E76" w:rsidRPr="00337E5A">
              <w:rPr>
                <w:color w:val="000000" w:themeColor="text1"/>
                <w:szCs w:val="24"/>
              </w:rPr>
              <w:t>African Telecommunications Union (ATU)</w:t>
            </w:r>
          </w:p>
          <w:p w14:paraId="25E8EF04" w14:textId="77777777" w:rsidR="004D5D4E" w:rsidRPr="00337E5A" w:rsidRDefault="004E223E" w:rsidP="00493CDA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</w:rPr>
              <w:t xml:space="preserve">IRM: </w:t>
            </w:r>
            <w:r w:rsidR="003F1AA2" w:rsidRPr="00337E5A">
              <w:rPr>
                <w:color w:val="000000" w:themeColor="text1"/>
                <w:szCs w:val="24"/>
                <w:shd w:val="clear" w:color="auto" w:fill="FFFFFF"/>
              </w:rPr>
              <w:t>ATU presentation to IRM  </w:t>
            </w:r>
          </w:p>
          <w:p w14:paraId="0D21B584" w14:textId="51D84C0C" w:rsidR="00345BB3" w:rsidRPr="00337E5A" w:rsidRDefault="00345BB3" w:rsidP="00493CD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</w:tbl>
    <w:p w14:paraId="637E8647" w14:textId="77777777" w:rsidR="00ED5BBD" w:rsidRPr="00337E5A" w:rsidRDefault="00ED5BBD" w:rsidP="00ED5BBD">
      <w:pPr>
        <w:spacing w:before="0"/>
        <w:rPr>
          <w:color w:val="000000" w:themeColor="text1"/>
          <w:szCs w:val="24"/>
        </w:rPr>
      </w:pPr>
    </w:p>
    <w:p w14:paraId="07F23A8C" w14:textId="77777777" w:rsidR="00ED5BBD" w:rsidRPr="00337E5A" w:rsidRDefault="00ED5BBD" w:rsidP="00605E69">
      <w:pPr>
        <w:pStyle w:val="Heading1"/>
        <w:keepNext w:val="0"/>
        <w:keepLines w:val="0"/>
        <w:spacing w:after="240"/>
        <w:jc w:val="center"/>
        <w:rPr>
          <w:color w:val="000000" w:themeColor="text1"/>
          <w:szCs w:val="24"/>
        </w:rPr>
      </w:pPr>
      <w:bookmarkStart w:id="14" w:name="_Ref505769356"/>
      <w:r w:rsidRPr="00337E5A">
        <w:rPr>
          <w:color w:val="000000" w:themeColor="text1"/>
          <w:szCs w:val="24"/>
        </w:rPr>
        <w:t xml:space="preserve">Table 2 – </w:t>
      </w:r>
      <w:r w:rsidR="00B401B4" w:rsidRPr="00337E5A">
        <w:rPr>
          <w:color w:val="000000" w:themeColor="text1"/>
          <w:szCs w:val="24"/>
        </w:rPr>
        <w:t>List</w:t>
      </w:r>
      <w:r w:rsidRPr="00337E5A">
        <w:rPr>
          <w:color w:val="000000" w:themeColor="text1"/>
          <w:szCs w:val="24"/>
        </w:rPr>
        <w:t xml:space="preserve"> of TDs</w:t>
      </w:r>
      <w:bookmarkEnd w:id="14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4ED6FE1D" w14:textId="77777777" w:rsidTr="000C1907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TD#, Source</w:t>
            </w:r>
          </w:p>
          <w:p w14:paraId="4DC9B950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57681859" w14:textId="77777777" w:rsidTr="000C1907">
        <w:tc>
          <w:tcPr>
            <w:tcW w:w="9351" w:type="dxa"/>
            <w:vAlign w:val="center"/>
          </w:tcPr>
          <w:p w14:paraId="6C5C2667" w14:textId="079D50B2" w:rsidR="00C17AB3" w:rsidRPr="00337E5A" w:rsidRDefault="00296BF8" w:rsidP="00C17AB3">
            <w:pPr>
              <w:spacing w:before="0"/>
              <w:rPr>
                <w:color w:val="000000" w:themeColor="text1"/>
                <w:szCs w:val="24"/>
              </w:rPr>
            </w:pPr>
            <w:hyperlink r:id="rId31" w:history="1">
              <w:r w:rsidR="00075C8D" w:rsidRPr="00337E5A">
                <w:rPr>
                  <w:rStyle w:val="Hyperlink"/>
                  <w:bCs/>
                  <w:color w:val="000000" w:themeColor="text1"/>
                  <w:szCs w:val="24"/>
                </w:rPr>
                <w:t>TD 387</w:t>
              </w:r>
            </w:hyperlink>
            <w:r w:rsidR="004D7C04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C17AB3" w:rsidRPr="00337E5A">
              <w:rPr>
                <w:color w:val="000000" w:themeColor="text1"/>
                <w:szCs w:val="24"/>
              </w:rPr>
              <w:t>TSB</w:t>
            </w:r>
          </w:p>
          <w:p w14:paraId="7F74B0DB" w14:textId="58E64A2D" w:rsidR="00C17AB3" w:rsidRPr="00337E5A" w:rsidRDefault="00C17AB3" w:rsidP="00C17AB3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 </w:t>
            </w:r>
            <w:r w:rsidR="004D7C04" w:rsidRPr="00337E5A">
              <w:rPr>
                <w:color w:val="000000" w:themeColor="text1"/>
                <w:szCs w:val="24"/>
              </w:rPr>
              <w:t xml:space="preserve">and </w:t>
            </w:r>
            <w:r w:rsidRPr="00337E5A">
              <w:rPr>
                <w:color w:val="000000" w:themeColor="text1"/>
                <w:szCs w:val="24"/>
              </w:rPr>
              <w:t xml:space="preserve">TSAG Remote Participation User Guide </w:t>
            </w:r>
          </w:p>
          <w:p w14:paraId="160BA28F" w14:textId="49F7FB10" w:rsidR="00075C8D" w:rsidRPr="00337E5A" w:rsidRDefault="00075C8D" w:rsidP="00C17AB3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5FD5E181" w14:textId="77777777" w:rsidTr="000C1907">
        <w:tc>
          <w:tcPr>
            <w:tcW w:w="9351" w:type="dxa"/>
            <w:vAlign w:val="center"/>
          </w:tcPr>
          <w:p w14:paraId="75397B3A" w14:textId="29A3E091" w:rsidR="003C3507" w:rsidRPr="00337E5A" w:rsidRDefault="00296BF8" w:rsidP="004D7C04">
            <w:pPr>
              <w:spacing w:before="40" w:after="40"/>
              <w:rPr>
                <w:color w:val="000000" w:themeColor="text1"/>
                <w:szCs w:val="24"/>
              </w:rPr>
            </w:pPr>
            <w:hyperlink r:id="rId32" w:history="1">
              <w:r w:rsidR="00075C8D" w:rsidRPr="00337E5A">
                <w:rPr>
                  <w:rStyle w:val="Hyperlink"/>
                  <w:bCs/>
                  <w:color w:val="000000" w:themeColor="text1"/>
                  <w:szCs w:val="24"/>
                </w:rPr>
                <w:t>TD 308</w:t>
              </w:r>
            </w:hyperlink>
            <w:r w:rsidR="00075C8D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0E74D3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3C3507" w:rsidRPr="00337E5A">
              <w:rPr>
                <w:color w:val="000000" w:themeColor="text1"/>
                <w:szCs w:val="24"/>
              </w:rPr>
              <w:t>IRM Chair</w:t>
            </w:r>
          </w:p>
          <w:p w14:paraId="4D04CE62" w14:textId="3BCFA1AA" w:rsidR="003C3507" w:rsidRPr="00337E5A" w:rsidRDefault="003C3507" w:rsidP="003C3507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IRM: Note to be read by the </w:t>
            </w:r>
            <w:r w:rsidR="00075C8D" w:rsidRPr="00337E5A">
              <w:rPr>
                <w:color w:val="000000" w:themeColor="text1"/>
                <w:szCs w:val="24"/>
              </w:rPr>
              <w:t xml:space="preserve">IRM </w:t>
            </w:r>
            <w:r w:rsidR="004D7C04" w:rsidRPr="00337E5A">
              <w:rPr>
                <w:color w:val="000000" w:themeColor="text1"/>
                <w:szCs w:val="24"/>
              </w:rPr>
              <w:t>C</w:t>
            </w:r>
            <w:r w:rsidRPr="00337E5A">
              <w:rPr>
                <w:color w:val="000000" w:themeColor="text1"/>
                <w:szCs w:val="24"/>
              </w:rPr>
              <w:t xml:space="preserve">hair at the start of the </w:t>
            </w:r>
            <w:proofErr w:type="gramStart"/>
            <w:r w:rsidRPr="00337E5A">
              <w:rPr>
                <w:color w:val="000000" w:themeColor="text1"/>
                <w:szCs w:val="24"/>
              </w:rPr>
              <w:t>meeting</w:t>
            </w:r>
            <w:proofErr w:type="gramEnd"/>
          </w:p>
          <w:p w14:paraId="7C518E88" w14:textId="39395389" w:rsidR="00075C8D" w:rsidRPr="00337E5A" w:rsidRDefault="00075C8D" w:rsidP="003C3507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1236DBA4" w14:textId="77777777" w:rsidTr="000C1907">
        <w:tc>
          <w:tcPr>
            <w:tcW w:w="9351" w:type="dxa"/>
            <w:vAlign w:val="center"/>
          </w:tcPr>
          <w:p w14:paraId="40EE97D3" w14:textId="3807BBCA" w:rsidR="0074488C" w:rsidRPr="00337E5A" w:rsidRDefault="00296BF8" w:rsidP="0074488C">
            <w:pPr>
              <w:spacing w:before="0"/>
              <w:rPr>
                <w:color w:val="000000" w:themeColor="text1"/>
                <w:szCs w:val="24"/>
              </w:rPr>
            </w:pPr>
            <w:hyperlink r:id="rId33" w:history="1">
              <w:r w:rsidR="0074488C" w:rsidRPr="00337E5A">
                <w:rPr>
                  <w:rStyle w:val="Hyperlink"/>
                  <w:color w:val="000000" w:themeColor="text1"/>
                  <w:szCs w:val="24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</w:rPr>
                <w:t xml:space="preserve"> </w:t>
              </w:r>
              <w:proofErr w:type="spellStart"/>
              <w:r w:rsidR="000E74D3" w:rsidRPr="00337E5A">
                <w:rPr>
                  <w:rStyle w:val="Hyperlink"/>
                  <w:color w:val="000000" w:themeColor="text1"/>
                  <w:szCs w:val="24"/>
                </w:rPr>
                <w:t>445</w:t>
              </w:r>
            </w:hyperlink>
            <w:r w:rsidR="00CB435A">
              <w:rPr>
                <w:rStyle w:val="Hyperlink"/>
                <w:color w:val="000000" w:themeColor="text1"/>
                <w:szCs w:val="24"/>
              </w:rPr>
              <w:t>R1</w:t>
            </w:r>
            <w:proofErr w:type="spellEnd"/>
            <w:r w:rsidR="004D7C04" w:rsidRPr="00337E5A">
              <w:rPr>
                <w:color w:val="000000" w:themeColor="text1"/>
                <w:szCs w:val="24"/>
              </w:rPr>
              <w:t xml:space="preserve"> </w:t>
            </w:r>
            <w:r w:rsidR="000E74D3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IRM Chair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IRM: </w:t>
            </w:r>
            <w:r w:rsidR="00075C8D" w:rsidRPr="00337E5A">
              <w:rPr>
                <w:color w:val="000000" w:themeColor="text1"/>
                <w:szCs w:val="24"/>
              </w:rPr>
              <w:t>D</w:t>
            </w:r>
            <w:r w:rsidR="0074488C" w:rsidRPr="00337E5A">
              <w:rPr>
                <w:color w:val="000000" w:themeColor="text1"/>
                <w:szCs w:val="24"/>
              </w:rPr>
              <w:t>raft agenda for the interregional meeting for preparation of WTSA-24 (virtual, 18 January 2024, 13:00-16:00 hours Geneva time)</w:t>
            </w:r>
          </w:p>
          <w:p w14:paraId="7A65107F" w14:textId="723A4699" w:rsidR="0074488C" w:rsidRPr="00337E5A" w:rsidRDefault="0074488C" w:rsidP="003C3507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2A87C97E" w14:textId="77777777" w:rsidTr="000C1907">
        <w:tc>
          <w:tcPr>
            <w:tcW w:w="9351" w:type="dxa"/>
            <w:vAlign w:val="center"/>
          </w:tcPr>
          <w:p w14:paraId="5F68B906" w14:textId="03FE4CE9" w:rsidR="00075C8D" w:rsidRPr="00337E5A" w:rsidRDefault="00075C8D" w:rsidP="002F2C7E">
            <w:pPr>
              <w:spacing w:before="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bCs/>
                <w:color w:val="000000" w:themeColor="text1"/>
                <w:szCs w:val="24"/>
              </w:rPr>
              <w:t xml:space="preserve">TD </w:t>
            </w:r>
            <w:hyperlink r:id="rId34" w:history="1">
              <w:r w:rsidRPr="00337E5A">
                <w:rPr>
                  <w:rStyle w:val="Hyperlink"/>
                  <w:bCs/>
                  <w:color w:val="000000" w:themeColor="text1"/>
                  <w:szCs w:val="24"/>
                </w:rPr>
                <w:t>404</w:t>
              </w:r>
            </w:hyperlink>
            <w:r w:rsidR="002F2C7E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Pr="00337E5A">
              <w:rPr>
                <w:rFonts w:eastAsia="SimSun"/>
                <w:bCs/>
                <w:color w:val="000000" w:themeColor="text1"/>
                <w:szCs w:val="24"/>
              </w:rPr>
              <w:t>TSB</w:t>
            </w:r>
            <w:r w:rsidRPr="00337E5A">
              <w:rPr>
                <w:rFonts w:eastAsia="SimSun"/>
                <w:bCs/>
                <w:color w:val="000000" w:themeColor="text1"/>
                <w:szCs w:val="24"/>
              </w:rPr>
              <w:br/>
              <w:t>Information by TSB on Preparations for WTSA-24</w:t>
            </w:r>
          </w:p>
          <w:p w14:paraId="74B3A32C" w14:textId="62081DFC" w:rsidR="00075C8D" w:rsidRPr="00337E5A" w:rsidRDefault="00075C8D" w:rsidP="0074488C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435EF8BD" w14:textId="77777777" w:rsidTr="000C1907">
        <w:tc>
          <w:tcPr>
            <w:tcW w:w="9351" w:type="dxa"/>
          </w:tcPr>
          <w:p w14:paraId="3EEC3B1A" w14:textId="2055976C" w:rsidR="005320CD" w:rsidRPr="00337E5A" w:rsidRDefault="00296BF8" w:rsidP="003A2549">
            <w:pPr>
              <w:spacing w:before="0"/>
              <w:rPr>
                <w:color w:val="000000" w:themeColor="text1"/>
                <w:szCs w:val="24"/>
              </w:rPr>
            </w:pPr>
            <w:hyperlink r:id="rId35" w:history="1">
              <w:r w:rsidR="00A6773B" w:rsidRPr="008C2006">
                <w:rPr>
                  <w:rStyle w:val="Strong"/>
                  <w:b w:val="0"/>
                  <w:bCs w:val="0"/>
                  <w:color w:val="000000" w:themeColor="text1"/>
                  <w:szCs w:val="24"/>
                  <w:u w:val="single"/>
                  <w:shd w:val="clear" w:color="auto" w:fill="FFFFFF"/>
                </w:rPr>
                <w:t xml:space="preserve">TD </w:t>
              </w:r>
              <w:proofErr w:type="spellStart"/>
              <w:r w:rsidR="00A6773B" w:rsidRPr="008C2006">
                <w:rPr>
                  <w:rStyle w:val="Strong"/>
                  <w:b w:val="0"/>
                  <w:bCs w:val="0"/>
                  <w:color w:val="000000" w:themeColor="text1"/>
                  <w:szCs w:val="24"/>
                  <w:u w:val="single"/>
                  <w:shd w:val="clear" w:color="auto" w:fill="FFFFFF"/>
                </w:rPr>
                <w:t>389R1</w:t>
              </w:r>
              <w:proofErr w:type="spellEnd"/>
            </w:hyperlink>
            <w:r w:rsidR="002F2C7E" w:rsidRPr="00337E5A">
              <w:rPr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</w:rPr>
              <w:t xml:space="preserve">-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 xml:space="preserve">Director </w:t>
            </w:r>
            <w:r w:rsidR="002F2C7E" w:rsidRPr="00337E5A">
              <w:rPr>
                <w:color w:val="000000" w:themeColor="text1"/>
                <w:szCs w:val="24"/>
                <w:lang w:val="en-GB"/>
              </w:rPr>
              <w:t xml:space="preserve">of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7CCA9CB4" w14:textId="77777777" w:rsidR="0074488C" w:rsidRPr="00337E5A" w:rsidRDefault="00A6773B" w:rsidP="00494290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 xml:space="preserve">IRM: WTSA-24 update for regional preparatory </w:t>
            </w:r>
            <w:proofErr w:type="gramStart"/>
            <w:r w:rsidRPr="00337E5A">
              <w:rPr>
                <w:color w:val="000000" w:themeColor="text1"/>
                <w:szCs w:val="24"/>
                <w:shd w:val="clear" w:color="auto" w:fill="FFFFFF"/>
              </w:rPr>
              <w:t>meetings</w:t>
            </w:r>
            <w:proofErr w:type="gramEnd"/>
          </w:p>
          <w:p w14:paraId="57391171" w14:textId="535B9E09" w:rsidR="00494290" w:rsidRPr="00337E5A" w:rsidRDefault="00A6773B" w:rsidP="00494290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 xml:space="preserve">   </w:t>
            </w:r>
          </w:p>
        </w:tc>
      </w:tr>
      <w:tr w:rsidR="00337E5A" w:rsidRPr="00337E5A" w14:paraId="47601849" w14:textId="77777777" w:rsidTr="000C1907">
        <w:tc>
          <w:tcPr>
            <w:tcW w:w="9351" w:type="dxa"/>
          </w:tcPr>
          <w:p w14:paraId="43510994" w14:textId="6A1101AD" w:rsidR="00A6773B" w:rsidRPr="00337E5A" w:rsidRDefault="00296BF8" w:rsidP="003A2549">
            <w:pPr>
              <w:spacing w:before="0"/>
              <w:rPr>
                <w:color w:val="000000" w:themeColor="text1"/>
                <w:szCs w:val="24"/>
                <w:shd w:val="clear" w:color="auto" w:fill="E6EAFF"/>
              </w:rPr>
            </w:pPr>
            <w:hyperlink r:id="rId36" w:history="1">
              <w:r w:rsidR="00A6773B" w:rsidRPr="008C2006">
                <w:rPr>
                  <w:color w:val="000000" w:themeColor="text1"/>
                  <w:u w:val="single"/>
                  <w:lang w:val="en-GB"/>
                </w:rPr>
                <w:t>TD 388</w:t>
              </w:r>
            </w:hyperlink>
            <w:r w:rsidR="00A6773B" w:rsidRPr="00337E5A">
              <w:rPr>
                <w:color w:val="000000" w:themeColor="text1"/>
                <w:szCs w:val="24"/>
                <w:lang w:val="en-GB"/>
              </w:rPr>
              <w:t>  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 xml:space="preserve">Director </w:t>
            </w:r>
            <w:r w:rsidR="002F2C7E" w:rsidRPr="00337E5A">
              <w:rPr>
                <w:color w:val="000000" w:themeColor="text1"/>
                <w:szCs w:val="24"/>
                <w:lang w:val="en-GB"/>
              </w:rPr>
              <w:t xml:space="preserve">of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59084AC2" w14:textId="77777777" w:rsidR="00A6773B" w:rsidRPr="00337E5A" w:rsidRDefault="00A6773B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IRM: WTSA-24 Inter-regional coordination </w:t>
            </w:r>
          </w:p>
          <w:p w14:paraId="0A5A5AF5" w14:textId="50DCD7D6" w:rsidR="0074488C" w:rsidRPr="00337E5A" w:rsidRDefault="0074488C" w:rsidP="003A2549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0EAD7A3C" w14:textId="77777777" w:rsidTr="000C1907">
        <w:tc>
          <w:tcPr>
            <w:tcW w:w="9351" w:type="dxa"/>
          </w:tcPr>
          <w:p w14:paraId="5D277A19" w14:textId="43C79D32" w:rsidR="002F2C7E" w:rsidRPr="00337E5A" w:rsidRDefault="00296BF8" w:rsidP="005D4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GB"/>
              </w:rPr>
            </w:pPr>
            <w:hyperlink r:id="rId37" w:history="1">
              <w:r w:rsidR="005D40B3" w:rsidRPr="008C2006">
                <w:rPr>
                  <w:color w:val="000000" w:themeColor="text1"/>
                  <w:szCs w:val="24"/>
                  <w:u w:val="single"/>
                  <w:lang w:val="en-GB"/>
                </w:rPr>
                <w:t>TD 438</w:t>
              </w:r>
            </w:hyperlink>
            <w:proofErr w:type="spellStart"/>
            <w:r w:rsidR="00107CFD">
              <w:rPr>
                <w:color w:val="000000" w:themeColor="text1"/>
                <w:szCs w:val="24"/>
                <w:u w:val="single"/>
              </w:rPr>
              <w:t>R</w:t>
            </w:r>
            <w:r w:rsidR="00EB3C6F">
              <w:rPr>
                <w:color w:val="000000" w:themeColor="text1"/>
                <w:szCs w:val="24"/>
                <w:u w:val="single"/>
              </w:rPr>
              <w:t>1</w:t>
            </w:r>
            <w:proofErr w:type="spellEnd"/>
            <w:r w:rsidR="005D40B3" w:rsidRPr="008C2006">
              <w:rPr>
                <w:color w:val="000000" w:themeColor="text1"/>
                <w:szCs w:val="24"/>
                <w:lang w:val="en-GB"/>
              </w:rPr>
              <w:t> </w:t>
            </w:r>
            <w:r w:rsidR="00054F9B" w:rsidRPr="008C2006">
              <w:rPr>
                <w:color w:val="000000" w:themeColor="text1"/>
                <w:szCs w:val="24"/>
                <w:lang w:val="en-GB"/>
              </w:rPr>
              <w:t>-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2F2C7E" w:rsidRPr="00337E5A">
              <w:rPr>
                <w:color w:val="000000" w:themeColor="text1"/>
                <w:szCs w:val="24"/>
                <w:lang w:val="en-GB"/>
              </w:rPr>
              <w:t xml:space="preserve">Director of TSB </w:t>
            </w:r>
          </w:p>
          <w:p w14:paraId="750256B9" w14:textId="77777777" w:rsidR="002F2C7E" w:rsidRPr="00337E5A" w:rsidRDefault="005D40B3" w:rsidP="005D4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Appointment of chairs at WTSA-24</w:t>
            </w:r>
          </w:p>
          <w:p w14:paraId="5D0B1EE7" w14:textId="77860B08" w:rsidR="005D40B3" w:rsidRPr="00337E5A" w:rsidRDefault="005D40B3" w:rsidP="002F2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679D21CC" w14:textId="77777777">
        <w:tc>
          <w:tcPr>
            <w:tcW w:w="9351" w:type="dxa"/>
            <w:vAlign w:val="center"/>
          </w:tcPr>
          <w:p w14:paraId="1800E98F" w14:textId="7D2140C3" w:rsidR="0074488C" w:rsidRPr="00337E5A" w:rsidRDefault="00296BF8">
            <w:pPr>
              <w:spacing w:before="0"/>
              <w:rPr>
                <w:color w:val="000000" w:themeColor="text1"/>
                <w:szCs w:val="24"/>
              </w:rPr>
            </w:pPr>
            <w:hyperlink r:id="rId38" w:history="1">
              <w:r w:rsidR="002F2C7E" w:rsidRPr="00337E5A">
                <w:rPr>
                  <w:rStyle w:val="Hyperlink"/>
                  <w:color w:val="000000" w:themeColor="text1"/>
                  <w:szCs w:val="24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</w:rPr>
                <w:t xml:space="preserve"> </w:t>
              </w:r>
              <w:r w:rsidR="000E74D3" w:rsidRPr="00337E5A">
                <w:rPr>
                  <w:rStyle w:val="Hyperlink"/>
                  <w:color w:val="000000" w:themeColor="text1"/>
                  <w:szCs w:val="24"/>
                </w:rPr>
                <w:t>447</w:t>
              </w:r>
            </w:hyperlink>
            <w:r w:rsidR="0074488C" w:rsidRPr="00337E5A">
              <w:rPr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TSB</w:t>
            </w:r>
          </w:p>
          <w:p w14:paraId="5AECF14E" w14:textId="77777777" w:rsidR="0074488C" w:rsidRPr="00337E5A" w:rsidRDefault="0074488C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IRM: Final list of participants</w:t>
            </w:r>
          </w:p>
          <w:p w14:paraId="760CE43E" w14:textId="77777777" w:rsidR="00345BB3" w:rsidRPr="00337E5A" w:rsidRDefault="00345BB3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74488C" w:rsidRPr="00337E5A" w14:paraId="100B2E6E" w14:textId="77777777" w:rsidTr="000C1907">
        <w:tc>
          <w:tcPr>
            <w:tcW w:w="9351" w:type="dxa"/>
          </w:tcPr>
          <w:p w14:paraId="1FD83BCC" w14:textId="4A3EE0D8" w:rsidR="0074488C" w:rsidRPr="00337E5A" w:rsidRDefault="00296BF8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hyperlink r:id="rId39" w:history="1">
              <w:r w:rsidR="002F2C7E" w:rsidRPr="00337E5A">
                <w:rPr>
                  <w:rStyle w:val="Hyperlink"/>
                  <w:color w:val="000000" w:themeColor="text1"/>
                  <w:szCs w:val="24"/>
                  <w:lang w:val="en-GB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  <w:lang w:val="en-GB"/>
                </w:rPr>
                <w:t xml:space="preserve"> </w:t>
              </w:r>
              <w:r w:rsidR="000E74D3" w:rsidRPr="00337E5A">
                <w:rPr>
                  <w:rStyle w:val="Hyperlink"/>
                  <w:color w:val="000000" w:themeColor="text1"/>
                  <w:szCs w:val="24"/>
                  <w:lang w:val="en-GB"/>
                </w:rPr>
                <w:t>446</w:t>
              </w:r>
            </w:hyperlink>
            <w:r w:rsidR="0074488C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  <w:lang w:val="en-GB"/>
              </w:rPr>
              <w:t>IRM Chair</w:t>
            </w:r>
          </w:p>
          <w:p w14:paraId="795CF152" w14:textId="7EFED79B" w:rsidR="0074488C" w:rsidRPr="00337E5A" w:rsidRDefault="002F2C7E" w:rsidP="003A2549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</w:rPr>
              <w:t xml:space="preserve">IRM </w:t>
            </w:r>
            <w:r w:rsidR="0074488C" w:rsidRPr="00337E5A">
              <w:rPr>
                <w:color w:val="000000" w:themeColor="text1"/>
              </w:rPr>
              <w:t xml:space="preserve">Draft meeting report of the </w:t>
            </w:r>
            <w:r w:rsidR="0074488C" w:rsidRPr="00337E5A">
              <w:rPr>
                <w:color w:val="000000" w:themeColor="text1"/>
                <w:szCs w:val="24"/>
              </w:rPr>
              <w:t>inter</w:t>
            </w:r>
            <w:r w:rsidRPr="00337E5A">
              <w:rPr>
                <w:color w:val="000000" w:themeColor="text1"/>
                <w:szCs w:val="24"/>
              </w:rPr>
              <w:t>-</w:t>
            </w:r>
            <w:r w:rsidR="0074488C" w:rsidRPr="00337E5A">
              <w:rPr>
                <w:color w:val="000000" w:themeColor="text1"/>
                <w:szCs w:val="24"/>
              </w:rPr>
              <w:t>regional meeting for preparation of WTSA-24</w:t>
            </w:r>
            <w:r w:rsidR="0074488C" w:rsidRPr="00337E5A">
              <w:rPr>
                <w:color w:val="000000" w:themeColor="text1"/>
                <w:szCs w:val="24"/>
              </w:rPr>
              <w:br/>
              <w:t>(virtual, 18 January 2024, 13:00-16:00 hours Geneva time)</w:t>
            </w:r>
          </w:p>
          <w:p w14:paraId="0720CAA7" w14:textId="6C1B7A1C" w:rsidR="00075C8D" w:rsidRPr="00337E5A" w:rsidRDefault="00075C8D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14:paraId="38F56EE0" w14:textId="77777777" w:rsidR="00ED5BBD" w:rsidRPr="00337E5A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F059225" w14:textId="11D100E4" w:rsidR="00F72B22" w:rsidRPr="00337E5A" w:rsidRDefault="00F72B22" w:rsidP="00F72B22">
      <w:pPr>
        <w:spacing w:before="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_________________</w:t>
      </w:r>
    </w:p>
    <w:sectPr w:rsidR="00F72B22" w:rsidRPr="00337E5A" w:rsidSect="00E34582">
      <w:headerReference w:type="default" r:id="rId40"/>
      <w:footerReference w:type="first" r:id="rId41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456C" w14:textId="77777777" w:rsidR="00446356" w:rsidRDefault="00446356">
      <w:pPr>
        <w:spacing w:before="0"/>
      </w:pPr>
      <w:r>
        <w:separator/>
      </w:r>
    </w:p>
  </w:endnote>
  <w:endnote w:type="continuationSeparator" w:id="0">
    <w:p w14:paraId="67352D2F" w14:textId="77777777" w:rsidR="00446356" w:rsidRDefault="00446356">
      <w:pPr>
        <w:spacing w:before="0"/>
      </w:pPr>
      <w:r>
        <w:continuationSeparator/>
      </w:r>
    </w:p>
  </w:endnote>
  <w:endnote w:type="continuationNotice" w:id="1">
    <w:p w14:paraId="4468DE1A" w14:textId="77777777" w:rsidR="00446356" w:rsidRDefault="00446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6AA3" w14:textId="77777777" w:rsidR="00446356" w:rsidRDefault="00446356">
      <w:pPr>
        <w:spacing w:before="0"/>
      </w:pPr>
      <w:r>
        <w:separator/>
      </w:r>
    </w:p>
  </w:footnote>
  <w:footnote w:type="continuationSeparator" w:id="0">
    <w:p w14:paraId="23C1BAD3" w14:textId="77777777" w:rsidR="00446356" w:rsidRDefault="00446356">
      <w:pPr>
        <w:spacing w:before="0"/>
      </w:pPr>
      <w:r>
        <w:continuationSeparator/>
      </w:r>
    </w:p>
  </w:footnote>
  <w:footnote w:type="continuationNotice" w:id="1">
    <w:p w14:paraId="7222D0DA" w14:textId="77777777" w:rsidR="00446356" w:rsidRDefault="00446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A7DB" w14:textId="74AE75A3" w:rsidR="00ED5BBD" w:rsidRPr="00E34582" w:rsidRDefault="00E34582" w:rsidP="00E34582">
    <w:pPr>
      <w:pStyle w:val="Header"/>
    </w:pPr>
    <w:r w:rsidRPr="00E34582">
      <w:t xml:space="preserve">- </w:t>
    </w:r>
    <w:r w:rsidRPr="00E34582">
      <w:fldChar w:fldCharType="begin"/>
    </w:r>
    <w:r w:rsidRPr="00E34582">
      <w:instrText xml:space="preserve"> PAGE  \* MERGEFORMAT </w:instrText>
    </w:r>
    <w:r w:rsidRPr="00E34582">
      <w:fldChar w:fldCharType="separate"/>
    </w:r>
    <w:r w:rsidRPr="00E34582">
      <w:rPr>
        <w:noProof/>
      </w:rPr>
      <w:t>1</w:t>
    </w:r>
    <w:r w:rsidRPr="00E34582">
      <w:fldChar w:fldCharType="end"/>
    </w:r>
    <w:r w:rsidRPr="00E34582">
      <w:t xml:space="preserve"> -</w:t>
    </w:r>
  </w:p>
  <w:p w14:paraId="389AA380" w14:textId="715AAE27" w:rsidR="00E34582" w:rsidRPr="00E34582" w:rsidRDefault="00B85248" w:rsidP="00E34582">
    <w:pPr>
      <w:pStyle w:val="Header"/>
      <w:spacing w:after="240"/>
    </w:pPr>
    <w:r>
      <w:t>TSAG-</w:t>
    </w:r>
    <w:proofErr w:type="spellStart"/>
    <w:r>
      <w:t>TD445</w:t>
    </w:r>
    <w:r w:rsidR="00107CFD">
      <w:t>R1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51FFB"/>
    <w:multiLevelType w:val="hybridMultilevel"/>
    <w:tmpl w:val="FFFFFFFF"/>
    <w:lvl w:ilvl="0" w:tplc="14AC5ED4">
      <w:start w:val="1"/>
      <w:numFmt w:val="decimal"/>
      <w:lvlText w:val="%1"/>
      <w:lvlJc w:val="left"/>
      <w:pPr>
        <w:ind w:left="1080" w:hanging="720"/>
      </w:pPr>
      <w:rPr>
        <w:rFonts w:ascii="Avenir Next LT Pro Light" w:hAnsi="Avenir Next LT Pro Light" w:cs="Times New Roman" w:hint="default"/>
        <w:color w:val="2E74B5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16F57"/>
    <w:multiLevelType w:val="multilevel"/>
    <w:tmpl w:val="670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 w16cid:durableId="322049275">
    <w:abstractNumId w:val="29"/>
  </w:num>
  <w:num w:numId="2" w16cid:durableId="1983928651">
    <w:abstractNumId w:val="36"/>
  </w:num>
  <w:num w:numId="3" w16cid:durableId="1649086482">
    <w:abstractNumId w:val="15"/>
  </w:num>
  <w:num w:numId="4" w16cid:durableId="2045398913">
    <w:abstractNumId w:val="10"/>
  </w:num>
  <w:num w:numId="5" w16cid:durableId="430200877">
    <w:abstractNumId w:val="14"/>
  </w:num>
  <w:num w:numId="6" w16cid:durableId="11622389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103019">
    <w:abstractNumId w:val="13"/>
  </w:num>
  <w:num w:numId="8" w16cid:durableId="8650811">
    <w:abstractNumId w:val="25"/>
  </w:num>
  <w:num w:numId="9" w16cid:durableId="1068765774">
    <w:abstractNumId w:val="21"/>
  </w:num>
  <w:num w:numId="10" w16cid:durableId="392894014">
    <w:abstractNumId w:val="3"/>
  </w:num>
  <w:num w:numId="11" w16cid:durableId="1326279070">
    <w:abstractNumId w:val="18"/>
  </w:num>
  <w:num w:numId="12" w16cid:durableId="461927802">
    <w:abstractNumId w:val="31"/>
  </w:num>
  <w:num w:numId="13" w16cid:durableId="997853550">
    <w:abstractNumId w:val="11"/>
  </w:num>
  <w:num w:numId="14" w16cid:durableId="1710254015">
    <w:abstractNumId w:val="17"/>
  </w:num>
  <w:num w:numId="15" w16cid:durableId="1041979984">
    <w:abstractNumId w:val="0"/>
  </w:num>
  <w:num w:numId="16" w16cid:durableId="1831408248">
    <w:abstractNumId w:val="8"/>
  </w:num>
  <w:num w:numId="17" w16cid:durableId="2128425042">
    <w:abstractNumId w:val="35"/>
  </w:num>
  <w:num w:numId="18" w16cid:durableId="1600527391">
    <w:abstractNumId w:val="16"/>
  </w:num>
  <w:num w:numId="19" w16cid:durableId="667563389">
    <w:abstractNumId w:val="27"/>
  </w:num>
  <w:num w:numId="20" w16cid:durableId="1509563090">
    <w:abstractNumId w:val="23"/>
  </w:num>
  <w:num w:numId="21" w16cid:durableId="1476139060">
    <w:abstractNumId w:val="22"/>
  </w:num>
  <w:num w:numId="22" w16cid:durableId="771318732">
    <w:abstractNumId w:val="33"/>
  </w:num>
  <w:num w:numId="23" w16cid:durableId="1959950547">
    <w:abstractNumId w:val="2"/>
  </w:num>
  <w:num w:numId="24" w16cid:durableId="1921871122">
    <w:abstractNumId w:val="19"/>
  </w:num>
  <w:num w:numId="25" w16cid:durableId="1486168485">
    <w:abstractNumId w:val="1"/>
  </w:num>
  <w:num w:numId="26" w16cid:durableId="1465276845">
    <w:abstractNumId w:val="4"/>
  </w:num>
  <w:num w:numId="27" w16cid:durableId="812062381">
    <w:abstractNumId w:val="34"/>
  </w:num>
  <w:num w:numId="28" w16cid:durableId="1062368718">
    <w:abstractNumId w:val="20"/>
  </w:num>
  <w:num w:numId="29" w16cid:durableId="1457525095">
    <w:abstractNumId w:val="26"/>
  </w:num>
  <w:num w:numId="30" w16cid:durableId="234122048">
    <w:abstractNumId w:val="24"/>
  </w:num>
  <w:num w:numId="31" w16cid:durableId="1097289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011">
    <w:abstractNumId w:val="9"/>
  </w:num>
  <w:num w:numId="33" w16cid:durableId="326330386">
    <w:abstractNumId w:val="12"/>
  </w:num>
  <w:num w:numId="34" w16cid:durableId="711727529">
    <w:abstractNumId w:val="7"/>
  </w:num>
  <w:num w:numId="35" w16cid:durableId="1440182746">
    <w:abstractNumId w:val="6"/>
  </w:num>
  <w:num w:numId="36" w16cid:durableId="1584561390">
    <w:abstractNumId w:val="28"/>
  </w:num>
  <w:num w:numId="37" w16cid:durableId="1893075447">
    <w:abstractNumId w:val="30"/>
  </w:num>
  <w:num w:numId="38" w16cid:durableId="1054043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9"/>
    <w:rsid w:val="0000282A"/>
    <w:rsid w:val="00003A46"/>
    <w:rsid w:val="00003C40"/>
    <w:rsid w:val="0000443E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5658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4F9B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C8D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04E5"/>
    <w:rsid w:val="00091538"/>
    <w:rsid w:val="00095508"/>
    <w:rsid w:val="00095FC2"/>
    <w:rsid w:val="00096ED8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BB2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065"/>
    <w:rsid w:val="000E5598"/>
    <w:rsid w:val="000E586D"/>
    <w:rsid w:val="000E5CA9"/>
    <w:rsid w:val="000E6378"/>
    <w:rsid w:val="000E6598"/>
    <w:rsid w:val="000E6991"/>
    <w:rsid w:val="000E74D3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07CFD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3C4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66A"/>
    <w:rsid w:val="00141F30"/>
    <w:rsid w:val="00142FFA"/>
    <w:rsid w:val="00143967"/>
    <w:rsid w:val="001441F5"/>
    <w:rsid w:val="00145553"/>
    <w:rsid w:val="00145E2F"/>
    <w:rsid w:val="001462EA"/>
    <w:rsid w:val="001463FA"/>
    <w:rsid w:val="0014681C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643A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021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38D2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AE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203"/>
    <w:rsid w:val="0027543B"/>
    <w:rsid w:val="00276E98"/>
    <w:rsid w:val="0028038B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6BF8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454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349"/>
    <w:rsid w:val="002F29AF"/>
    <w:rsid w:val="002F2C7E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277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72C7"/>
    <w:rsid w:val="003372D2"/>
    <w:rsid w:val="00337749"/>
    <w:rsid w:val="00337E5A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5BB3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0E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430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254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69A"/>
    <w:rsid w:val="003C3FFF"/>
    <w:rsid w:val="003C41D2"/>
    <w:rsid w:val="003C4AB3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0FB8"/>
    <w:rsid w:val="003F152A"/>
    <w:rsid w:val="003F1A05"/>
    <w:rsid w:val="003F1AA2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22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6356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824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4A4A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5D4E"/>
    <w:rsid w:val="004D7C04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2B8"/>
    <w:rsid w:val="00521901"/>
    <w:rsid w:val="00521ACF"/>
    <w:rsid w:val="00521FCB"/>
    <w:rsid w:val="00522ACD"/>
    <w:rsid w:val="00522B8A"/>
    <w:rsid w:val="00523027"/>
    <w:rsid w:val="00523ED6"/>
    <w:rsid w:val="00523FCD"/>
    <w:rsid w:val="005260DA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229D"/>
    <w:rsid w:val="00563396"/>
    <w:rsid w:val="005635EB"/>
    <w:rsid w:val="005636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44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359C"/>
    <w:rsid w:val="005D40B3"/>
    <w:rsid w:val="005D460E"/>
    <w:rsid w:val="005D5C70"/>
    <w:rsid w:val="005D672B"/>
    <w:rsid w:val="005D747A"/>
    <w:rsid w:val="005E0CB7"/>
    <w:rsid w:val="005E26D7"/>
    <w:rsid w:val="005E2D3F"/>
    <w:rsid w:val="005E3995"/>
    <w:rsid w:val="005E43C7"/>
    <w:rsid w:val="005E4ADF"/>
    <w:rsid w:val="005E531C"/>
    <w:rsid w:val="005E5978"/>
    <w:rsid w:val="005E62E2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01B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6D2E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02F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0833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59BA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332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4D6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31D"/>
    <w:rsid w:val="00742E6D"/>
    <w:rsid w:val="00742FE5"/>
    <w:rsid w:val="0074488C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0CD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E5F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14C"/>
    <w:rsid w:val="007F2F3A"/>
    <w:rsid w:val="007F3BC2"/>
    <w:rsid w:val="007F4581"/>
    <w:rsid w:val="007F51BA"/>
    <w:rsid w:val="007F543E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69B"/>
    <w:rsid w:val="00851405"/>
    <w:rsid w:val="00851638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68C4"/>
    <w:rsid w:val="00867186"/>
    <w:rsid w:val="008678E7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1990"/>
    <w:rsid w:val="00882126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006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21A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A7E6B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20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6B"/>
    <w:rsid w:val="00A05479"/>
    <w:rsid w:val="00A05D26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FAE"/>
    <w:rsid w:val="00A4651D"/>
    <w:rsid w:val="00A465F1"/>
    <w:rsid w:val="00A46C2C"/>
    <w:rsid w:val="00A505A8"/>
    <w:rsid w:val="00A510D5"/>
    <w:rsid w:val="00A5274D"/>
    <w:rsid w:val="00A52A1D"/>
    <w:rsid w:val="00A539D1"/>
    <w:rsid w:val="00A53F43"/>
    <w:rsid w:val="00A54D9F"/>
    <w:rsid w:val="00A5522B"/>
    <w:rsid w:val="00A5570B"/>
    <w:rsid w:val="00A56C5B"/>
    <w:rsid w:val="00A57374"/>
    <w:rsid w:val="00A577C8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6EF3"/>
    <w:rsid w:val="00A6700B"/>
    <w:rsid w:val="00A6773B"/>
    <w:rsid w:val="00A6792F"/>
    <w:rsid w:val="00A67B86"/>
    <w:rsid w:val="00A70BA3"/>
    <w:rsid w:val="00A70D22"/>
    <w:rsid w:val="00A70F7C"/>
    <w:rsid w:val="00A71340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5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2DF3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409"/>
    <w:rsid w:val="00B034C7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248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772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A7B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435A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206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D22"/>
    <w:rsid w:val="00D670EA"/>
    <w:rsid w:val="00D674BD"/>
    <w:rsid w:val="00D67625"/>
    <w:rsid w:val="00D67B7F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50FC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val="00DA54AC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C12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406"/>
    <w:rsid w:val="00E3384B"/>
    <w:rsid w:val="00E33B90"/>
    <w:rsid w:val="00E33D58"/>
    <w:rsid w:val="00E34582"/>
    <w:rsid w:val="00E357F5"/>
    <w:rsid w:val="00E35A16"/>
    <w:rsid w:val="00E37175"/>
    <w:rsid w:val="00E37290"/>
    <w:rsid w:val="00E37640"/>
    <w:rsid w:val="00E37AC1"/>
    <w:rsid w:val="00E37D16"/>
    <w:rsid w:val="00E40237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9F3"/>
    <w:rsid w:val="00E45D24"/>
    <w:rsid w:val="00E45DE9"/>
    <w:rsid w:val="00E46510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2EB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61DC"/>
    <w:rsid w:val="00EA7EFD"/>
    <w:rsid w:val="00EB0E02"/>
    <w:rsid w:val="00EB16E4"/>
    <w:rsid w:val="00EB1F7A"/>
    <w:rsid w:val="00EB2569"/>
    <w:rsid w:val="00EB25CA"/>
    <w:rsid w:val="00EB2713"/>
    <w:rsid w:val="00EB3C6F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9F8"/>
    <w:rsid w:val="00F000E5"/>
    <w:rsid w:val="00F003D0"/>
    <w:rsid w:val="00F007B2"/>
    <w:rsid w:val="00F00CF1"/>
    <w:rsid w:val="00F0147F"/>
    <w:rsid w:val="00F016D8"/>
    <w:rsid w:val="00F02474"/>
    <w:rsid w:val="00F02709"/>
    <w:rsid w:val="00F02A63"/>
    <w:rsid w:val="00F02C1B"/>
    <w:rsid w:val="00F03333"/>
    <w:rsid w:val="00F038CA"/>
    <w:rsid w:val="00F04EDC"/>
    <w:rsid w:val="00F051C0"/>
    <w:rsid w:val="00F0534D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B22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187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59FC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6F2C"/>
    <w:rsid w:val="00FD7997"/>
    <w:rsid w:val="00FD7BB4"/>
    <w:rsid w:val="00FE074B"/>
    <w:rsid w:val="00FE08BA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0B08B41D"/>
    <w:rsid w:val="1609E7F1"/>
    <w:rsid w:val="16701AB9"/>
    <w:rsid w:val="19B87FF5"/>
    <w:rsid w:val="1E8B9587"/>
    <w:rsid w:val="2ABB2A8A"/>
    <w:rsid w:val="2ADFB84D"/>
    <w:rsid w:val="44454387"/>
    <w:rsid w:val="45B10263"/>
    <w:rsid w:val="46DC1446"/>
    <w:rsid w:val="4A34ACF2"/>
    <w:rsid w:val="674329DA"/>
    <w:rsid w:val="683928E5"/>
    <w:rsid w:val="6A8C9E83"/>
    <w:rsid w:val="6CDE8746"/>
    <w:rsid w:val="6DAED1C2"/>
    <w:rsid w:val="71A4C964"/>
    <w:rsid w:val="76A4B270"/>
    <w:rsid w:val="793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1EA"/>
  <w15:docId w15:val="{03894FBF-A6AE-41D2-A972-421B4631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styleId="UnresolvedMention">
    <w:name w:val="Unresolved Mention"/>
    <w:basedOn w:val="DefaultParagraphFont"/>
    <w:uiPriority w:val="99"/>
    <w:semiHidden/>
    <w:unhideWhenUsed/>
    <w:rsid w:val="00F0147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E34582"/>
    <w:rPr>
      <w:szCs w:val="24"/>
    </w:rPr>
  </w:style>
  <w:style w:type="paragraph" w:customStyle="1" w:styleId="TSBHeaderSource">
    <w:name w:val="TSBHeaderSource"/>
    <w:basedOn w:val="Normal"/>
    <w:qFormat/>
    <w:rsid w:val="00E34582"/>
    <w:rPr>
      <w:szCs w:val="24"/>
    </w:rPr>
  </w:style>
  <w:style w:type="paragraph" w:customStyle="1" w:styleId="TSBHeaderTitle">
    <w:name w:val="TSBHeaderTitle"/>
    <w:basedOn w:val="Normal"/>
    <w:qFormat/>
    <w:rsid w:val="00E34582"/>
    <w:rPr>
      <w:szCs w:val="24"/>
    </w:rPr>
  </w:style>
  <w:style w:type="paragraph" w:customStyle="1" w:styleId="TSBHeaderRight14">
    <w:name w:val="TSBHeaderRight14"/>
    <w:basedOn w:val="Normal"/>
    <w:qFormat/>
    <w:rsid w:val="00E34582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E34582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122-TD-GEN-0460/en" TargetMode="External"/><Relationship Id="rId18" Type="http://schemas.openxmlformats.org/officeDocument/2006/relationships/hyperlink" Target="https://www.itu.int/md/meetingdoc.asp?lang=en&amp;parent=T22-TSAG-C-0089" TargetMode="External"/><Relationship Id="rId26" Type="http://schemas.openxmlformats.org/officeDocument/2006/relationships/hyperlink" Target="https://www.itu.int/md/meetingdoc.asp?lang=en&amp;parent=T22-TSAG-C-0083" TargetMode="External"/><Relationship Id="rId39" Type="http://schemas.openxmlformats.org/officeDocument/2006/relationships/hyperlink" Target="https://www.itu.int/md/T22-TSAG-240122-TD-GEN-0446/en" TargetMode="External"/><Relationship Id="rId21" Type="http://schemas.openxmlformats.org/officeDocument/2006/relationships/hyperlink" Target="https://www.itu.int/md/T22-TSAG-C-0061/en" TargetMode="External"/><Relationship Id="rId34" Type="http://schemas.openxmlformats.org/officeDocument/2006/relationships/hyperlink" Target="https://www.itu.int/md/T22-TSAG-240122-TD-GEN-0404/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22-TSAG-240122-TD-GEN-0438" TargetMode="External"/><Relationship Id="rId20" Type="http://schemas.openxmlformats.org/officeDocument/2006/relationships/hyperlink" Target="https://www.itu.int/md/meetingdoc.asp?lang=en&amp;parent=T22-TSAG-C-0088" TargetMode="External"/><Relationship Id="rId29" Type="http://schemas.openxmlformats.org/officeDocument/2006/relationships/hyperlink" Target="https://www.itu.int/md/meetingdoc.asp?lang=en&amp;parent=T22-TSAG-C-0088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AG-240122-TD-GEN-0308/en" TargetMode="External"/><Relationship Id="rId24" Type="http://schemas.openxmlformats.org/officeDocument/2006/relationships/hyperlink" Target="https://www.itu.int/md/T22-TSAG-240122-TD-GEN-0388/en" TargetMode="External"/><Relationship Id="rId32" Type="http://schemas.openxmlformats.org/officeDocument/2006/relationships/hyperlink" Target="https://www.itu.int/md/T22-TSAG-240122-TD-GEN-0308/en" TargetMode="External"/><Relationship Id="rId37" Type="http://schemas.openxmlformats.org/officeDocument/2006/relationships/hyperlink" Target="https://www.itu.int/md/meetingdoc.asp?lang=en&amp;parent=T22-TSAG-240122-TD-GEN-0438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TSAG-240122-TD-GEN-0404/en" TargetMode="External"/><Relationship Id="rId23" Type="http://schemas.openxmlformats.org/officeDocument/2006/relationships/hyperlink" Target="https://www.itu.int/md/meetingdoc.asp?lang=en&amp;parent=T22-TSAG-240122-TD-GEN-0389" TargetMode="External"/><Relationship Id="rId28" Type="http://schemas.openxmlformats.org/officeDocument/2006/relationships/hyperlink" Target="https://www.itu.int/md/T22-TSAG-C-0061/en" TargetMode="External"/><Relationship Id="rId36" Type="http://schemas.openxmlformats.org/officeDocument/2006/relationships/hyperlink" Target="https://www.itu.int/md/meetingdoc.asp?lang=en&amp;parent=T22-TSAG-240122-TD-GEN-0388" TargetMode="External"/><Relationship Id="rId10" Type="http://schemas.openxmlformats.org/officeDocument/2006/relationships/hyperlink" Target="https://www.itu.int/wtsa/2024/irm/" TargetMode="External"/><Relationship Id="rId19" Type="http://schemas.openxmlformats.org/officeDocument/2006/relationships/hyperlink" Target="https://www.itu.int/md/meetingdoc.asp?lang=en&amp;parent=T22-TSAG-C-0083" TargetMode="External"/><Relationship Id="rId31" Type="http://schemas.openxmlformats.org/officeDocument/2006/relationships/hyperlink" Target="https://www.itu.int/md/T22-TSAG-240122-TD-GEN-038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.mittar@gov.in" TargetMode="External"/><Relationship Id="rId14" Type="http://schemas.openxmlformats.org/officeDocument/2006/relationships/hyperlink" Target="https://www.itu.int/md/T22-TSAG-240122-TD-GEN-0445/en" TargetMode="External"/><Relationship Id="rId22" Type="http://schemas.openxmlformats.org/officeDocument/2006/relationships/hyperlink" Target="https://www.itu.int/md/meetingdoc.asp?lang=en&amp;parent=T22-TSAG-C-0090" TargetMode="External"/><Relationship Id="rId27" Type="http://schemas.openxmlformats.org/officeDocument/2006/relationships/hyperlink" Target="https://www.itu.int/md/meetingdoc.asp?lang=en&amp;parent=T22-TSAG-C-0090" TargetMode="External"/><Relationship Id="rId30" Type="http://schemas.openxmlformats.org/officeDocument/2006/relationships/hyperlink" Target="https://www.itu.int/md/meetingdoc.asp?lang=en&amp;parent=T22-TSAG-C-0089" TargetMode="External"/><Relationship Id="rId35" Type="http://schemas.openxmlformats.org/officeDocument/2006/relationships/hyperlink" Target="https://www.itu.int/md/meetingdoc.asp?lang=en&amp;parent=T22-TSAG-240122-TD-GEN-0389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40122-TD-GEN-0387/en" TargetMode="External"/><Relationship Id="rId17" Type="http://schemas.openxmlformats.org/officeDocument/2006/relationships/hyperlink" Target="https://www.itu.int/md/meetingdoc.asp?lang=en&amp;parent=T22-TSAG-C-0069" TargetMode="External"/><Relationship Id="rId25" Type="http://schemas.openxmlformats.org/officeDocument/2006/relationships/hyperlink" Target="https://www.itu.int/md/meetingdoc.asp?lang=en&amp;parent=T22-TSAG-C-0069" TargetMode="External"/><Relationship Id="rId33" Type="http://schemas.openxmlformats.org/officeDocument/2006/relationships/hyperlink" Target="https://www.itu.int/md/T22-TSAG-240122-TD-GEN-0445/en" TargetMode="External"/><Relationship Id="rId38" Type="http://schemas.openxmlformats.org/officeDocument/2006/relationships/hyperlink" Target="https://www.itu.int/md/T22-TSAG-240122-TD-GEN-044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0985-684A-4BCF-906B-634EB06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1058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IRM: Draft agenda for the Inter-regional Meeting for preparation of WTSA-24 (virtual, 18 January 2024, 13:00-16:00 hours Geneva time) Ritu Ranjan Mittar Tel: +91 9868137776 Director General (Telecom) Email: rr.mittar@gov.in Ministry of Communications, Ind</vt:lpstr>
    </vt:vector>
  </TitlesOfParts>
  <Manager>ITU-T</Manager>
  <Company>International Telecommunication Union (ITU)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IRM: Draft agenda for the Inter-regional Meeting for preparation of WTSA-24 (virtual, 18 January 2024, 13:00-16:00 hours Geneva time) Ritu Ranjan Mittar Tel: +91 9868137776 Director General (Telecom) Email: rr.mittar@gov.in Ministry of Communications, India</dc:title>
  <dc:subject/>
  <dc:creator>Alexandra Gaspari</dc:creator>
  <cp:keywords/>
  <dc:description>TSAG-TD445R1  For: Virtual, 18 January 2024_x000d_Document date: _x000d_Saved by ITU51014254 at 09:41:43 on 17.01.2024</dc:description>
  <cp:lastModifiedBy>Al-Mnini, Lara</cp:lastModifiedBy>
  <cp:revision>2</cp:revision>
  <cp:lastPrinted>2024-01-11T10:25:00Z</cp:lastPrinted>
  <dcterms:created xsi:type="dcterms:W3CDTF">2024-01-19T08:31:00Z</dcterms:created>
  <dcterms:modified xsi:type="dcterms:W3CDTF">2024-01-19T08:31:00Z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TSAG-TD445R1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18 January 2024</vt:lpwstr>
  </property>
  <property fmtid="{D5CDD505-2E9C-101B-9397-08002B2CF9AE}" pid="7" name="Docauthor">
    <vt:lpwstr>IRM Chair</vt:lpwstr>
  </property>
</Properties>
</file>