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55"/>
        <w:gridCol w:w="21"/>
        <w:gridCol w:w="4004"/>
        <w:gridCol w:w="152"/>
        <w:gridCol w:w="4157"/>
      </w:tblGrid>
      <w:tr w:rsidR="00950ACE" w:rsidRPr="00040EAF" w14:paraId="3B9584D5" w14:textId="77777777" w:rsidTr="002053AE">
        <w:trPr>
          <w:cantSplit/>
        </w:trPr>
        <w:tc>
          <w:tcPr>
            <w:tcW w:w="1134" w:type="dxa"/>
            <w:vMerge w:val="restart"/>
            <w:vAlign w:val="center"/>
          </w:tcPr>
          <w:p w14:paraId="4DC3A1C3" w14:textId="77777777" w:rsidR="00950ACE" w:rsidRPr="00040EAF" w:rsidRDefault="00950ACE" w:rsidP="00950A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bookmarkStart w:id="0" w:name="dnum" w:colFirst="2" w:colLast="2"/>
            <w:bookmarkStart w:id="1" w:name="dtableau"/>
            <w:r w:rsidRPr="00040EAF">
              <w:rPr>
                <w:rFonts w:ascii="Times New Roman" w:hAnsi="Times New Roman" w:cs="Times New Roman"/>
                <w:noProof/>
                <w:lang w:val="en-GB"/>
              </w:rPr>
              <w:drawing>
                <wp:inline distT="0" distB="0" distL="0" distR="0" wp14:anchorId="640E2641" wp14:editId="0DDE6A07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0" w:type="dxa"/>
            <w:gridSpan w:val="3"/>
            <w:vMerge w:val="restart"/>
          </w:tcPr>
          <w:p w14:paraId="65218556" w14:textId="77777777" w:rsidR="00950ACE" w:rsidRPr="00040EAF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  <w:r w:rsidRPr="00040EAF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>INTERNATIONAL TELECOMMUNICATION UNION</w:t>
            </w:r>
          </w:p>
          <w:p w14:paraId="520529BB" w14:textId="77777777" w:rsidR="00950ACE" w:rsidRPr="00040EAF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040EA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TELECOMMUNICATION</w:t>
            </w:r>
            <w:r w:rsidRPr="00040EAF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GB"/>
              </w:rPr>
              <w:br/>
              <w:t>STANDARDIZATION SECTOR</w:t>
            </w:r>
          </w:p>
          <w:p w14:paraId="2B1EBD95" w14:textId="77777777" w:rsidR="00950ACE" w:rsidRPr="00040EAF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40EA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STUDY PERIOD </w:t>
            </w:r>
            <w:bookmarkStart w:id="2" w:name="dstudyperiod"/>
            <w:r w:rsidRPr="00040EAF">
              <w:rPr>
                <w:rFonts w:ascii="Times New Roman" w:hAnsi="Times New Roman" w:cs="Times New Roman"/>
                <w:sz w:val="20"/>
                <w:lang w:val="en-GB"/>
              </w:rPr>
              <w:t>2022</w:t>
            </w:r>
            <w:r w:rsidRPr="00040EAF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040EAF">
              <w:rPr>
                <w:rFonts w:ascii="Times New Roman" w:hAnsi="Times New Roman" w:cs="Times New Roman"/>
                <w:sz w:val="20"/>
                <w:lang w:val="en-GB"/>
              </w:rPr>
              <w:t>2024</w:t>
            </w:r>
            <w:bookmarkEnd w:id="2"/>
          </w:p>
        </w:tc>
        <w:tc>
          <w:tcPr>
            <w:tcW w:w="4309" w:type="dxa"/>
            <w:gridSpan w:val="2"/>
            <w:vAlign w:val="center"/>
          </w:tcPr>
          <w:p w14:paraId="555BBE04" w14:textId="70A62D1A" w:rsidR="00950ACE" w:rsidRPr="00040EAF" w:rsidRDefault="00950ACE" w:rsidP="00950ACE">
            <w:pPr>
              <w:pStyle w:val="Docnumber"/>
              <w:spacing w:after="0" w:line="240" w:lineRule="auto"/>
              <w:rPr>
                <w:sz w:val="32"/>
                <w:lang w:val="en-GB"/>
              </w:rPr>
            </w:pPr>
            <w:r w:rsidRPr="00040EAF">
              <w:rPr>
                <w:sz w:val="32"/>
                <w:lang w:val="en-GB"/>
              </w:rPr>
              <w:t>TSAG-</w:t>
            </w:r>
            <w:proofErr w:type="spellStart"/>
            <w:r w:rsidRPr="00040EAF">
              <w:rPr>
                <w:sz w:val="32"/>
                <w:lang w:val="en-GB"/>
              </w:rPr>
              <w:t>TD</w:t>
            </w:r>
            <w:r w:rsidR="00A8267F" w:rsidRPr="00040EAF">
              <w:rPr>
                <w:sz w:val="32"/>
                <w:lang w:val="en-GB"/>
              </w:rPr>
              <w:t>404</w:t>
            </w:r>
            <w:proofErr w:type="spellEnd"/>
          </w:p>
        </w:tc>
      </w:tr>
      <w:tr w:rsidR="00950ACE" w:rsidRPr="00040EAF" w14:paraId="3CCDF0A0" w14:textId="77777777" w:rsidTr="002053AE">
        <w:trPr>
          <w:cantSplit/>
        </w:trPr>
        <w:tc>
          <w:tcPr>
            <w:tcW w:w="1134" w:type="dxa"/>
            <w:vMerge/>
          </w:tcPr>
          <w:p w14:paraId="7215B000" w14:textId="77777777" w:rsidR="00950ACE" w:rsidRPr="00040EAF" w:rsidRDefault="00950ACE" w:rsidP="00950ACE">
            <w:pPr>
              <w:spacing w:before="120"/>
              <w:rPr>
                <w:rFonts w:ascii="Times New Roman" w:hAnsi="Times New Roman" w:cs="Times New Roman"/>
                <w:smallCaps/>
                <w:sz w:val="20"/>
                <w:lang w:val="en-GB"/>
              </w:rPr>
            </w:pPr>
            <w:bookmarkStart w:id="3" w:name="dsg" w:colFirst="2" w:colLast="2"/>
            <w:bookmarkEnd w:id="0"/>
          </w:p>
        </w:tc>
        <w:tc>
          <w:tcPr>
            <w:tcW w:w="4480" w:type="dxa"/>
            <w:gridSpan w:val="3"/>
            <w:vMerge/>
          </w:tcPr>
          <w:p w14:paraId="450DDAEC" w14:textId="77777777" w:rsidR="00950ACE" w:rsidRPr="00040EAF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  <w:lang w:val="en-GB"/>
              </w:rPr>
            </w:pPr>
          </w:p>
        </w:tc>
        <w:tc>
          <w:tcPr>
            <w:tcW w:w="4309" w:type="dxa"/>
            <w:gridSpan w:val="2"/>
          </w:tcPr>
          <w:p w14:paraId="3F94715E" w14:textId="19204234" w:rsidR="00950ACE" w:rsidRPr="00040EAF" w:rsidRDefault="00950ACE" w:rsidP="00950ACE">
            <w:pPr>
              <w:pStyle w:val="TSBHeaderRight14"/>
              <w:rPr>
                <w:smallCaps/>
              </w:rPr>
            </w:pPr>
            <w:r w:rsidRPr="00040EAF">
              <w:rPr>
                <w:smallCaps/>
              </w:rPr>
              <w:t>TSAG</w:t>
            </w:r>
          </w:p>
        </w:tc>
      </w:tr>
      <w:bookmarkEnd w:id="3"/>
      <w:tr w:rsidR="00950ACE" w:rsidRPr="00040EAF" w14:paraId="35BED45E" w14:textId="77777777" w:rsidTr="002053AE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394FCEC" w14:textId="77777777" w:rsidR="00950ACE" w:rsidRPr="00040EAF" w:rsidRDefault="00950ACE" w:rsidP="00950ACE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lang w:val="en-GB"/>
              </w:rPr>
            </w:pPr>
          </w:p>
        </w:tc>
        <w:tc>
          <w:tcPr>
            <w:tcW w:w="4480" w:type="dxa"/>
            <w:gridSpan w:val="3"/>
            <w:vMerge/>
            <w:tcBorders>
              <w:bottom w:val="single" w:sz="12" w:space="0" w:color="auto"/>
            </w:tcBorders>
          </w:tcPr>
          <w:p w14:paraId="45B7B88F" w14:textId="77777777" w:rsidR="00950ACE" w:rsidRPr="00040EAF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lang w:val="en-GB"/>
              </w:rPr>
            </w:pPr>
          </w:p>
        </w:tc>
        <w:tc>
          <w:tcPr>
            <w:tcW w:w="4309" w:type="dxa"/>
            <w:gridSpan w:val="2"/>
            <w:tcBorders>
              <w:bottom w:val="single" w:sz="12" w:space="0" w:color="auto"/>
            </w:tcBorders>
            <w:vAlign w:val="center"/>
          </w:tcPr>
          <w:p w14:paraId="34302316" w14:textId="77777777" w:rsidR="00950ACE" w:rsidRPr="00040EAF" w:rsidRDefault="00950ACE" w:rsidP="00950ACE">
            <w:pPr>
              <w:pStyle w:val="TSBHeaderRight14"/>
            </w:pPr>
            <w:r w:rsidRPr="00040EAF">
              <w:t>Original: English</w:t>
            </w:r>
          </w:p>
        </w:tc>
      </w:tr>
      <w:tr w:rsidR="00950ACE" w:rsidRPr="00040EAF" w14:paraId="5C213AE5" w14:textId="77777777" w:rsidTr="002053AE">
        <w:trPr>
          <w:cantSplit/>
        </w:trPr>
        <w:tc>
          <w:tcPr>
            <w:tcW w:w="1589" w:type="dxa"/>
            <w:gridSpan w:val="2"/>
          </w:tcPr>
          <w:p w14:paraId="74E5D7A9" w14:textId="77777777" w:rsidR="00950ACE" w:rsidRPr="00040EAF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bookmarkStart w:id="4" w:name="dbluepink" w:colFirst="1" w:colLast="1"/>
            <w:bookmarkStart w:id="5" w:name="dmeeting" w:colFirst="2" w:colLast="2"/>
            <w:r w:rsidRPr="00040E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Question(s):</w:t>
            </w:r>
          </w:p>
        </w:tc>
        <w:tc>
          <w:tcPr>
            <w:tcW w:w="4025" w:type="dxa"/>
            <w:gridSpan w:val="2"/>
          </w:tcPr>
          <w:p w14:paraId="308F7378" w14:textId="45937CB7" w:rsidR="00950ACE" w:rsidRPr="00040EAF" w:rsidRDefault="00950ACE" w:rsidP="00950ACE">
            <w:pPr>
              <w:pStyle w:val="TSBHeaderQuestion"/>
              <w:rPr>
                <w:rFonts w:asciiTheme="majorBidi" w:hAnsiTheme="majorBidi" w:cstheme="majorBidi"/>
              </w:rPr>
            </w:pPr>
            <w:r w:rsidRPr="00040EAF">
              <w:rPr>
                <w:rFonts w:asciiTheme="majorBidi" w:hAnsiTheme="majorBidi" w:cstheme="majorBidi"/>
              </w:rPr>
              <w:t>N/A</w:t>
            </w:r>
          </w:p>
        </w:tc>
        <w:tc>
          <w:tcPr>
            <w:tcW w:w="4309" w:type="dxa"/>
            <w:gridSpan w:val="2"/>
          </w:tcPr>
          <w:p w14:paraId="0A4D8CDA" w14:textId="3D179602" w:rsidR="00950ACE" w:rsidRPr="00040EAF" w:rsidRDefault="003444FD" w:rsidP="00950ACE">
            <w:pPr>
              <w:pStyle w:val="VenueDate"/>
              <w:rPr>
                <w:rFonts w:asciiTheme="majorBidi" w:hAnsiTheme="majorBidi" w:cstheme="majorBidi"/>
              </w:rPr>
            </w:pPr>
            <w:r w:rsidRPr="00040EAF">
              <w:rPr>
                <w:rFonts w:asciiTheme="majorBidi" w:hAnsiTheme="majorBidi" w:cstheme="majorBidi"/>
              </w:rPr>
              <w:t xml:space="preserve">Geneva, </w:t>
            </w:r>
            <w:r w:rsidR="003827C5" w:rsidRPr="00040EAF">
              <w:rPr>
                <w:rFonts w:asciiTheme="majorBidi" w:hAnsiTheme="majorBidi" w:cstheme="majorBidi"/>
              </w:rPr>
              <w:t>22-26 January 2024</w:t>
            </w:r>
          </w:p>
        </w:tc>
      </w:tr>
      <w:tr w:rsidR="00950ACE" w:rsidRPr="00040EAF" w14:paraId="2163D798" w14:textId="77777777" w:rsidTr="00950ACE">
        <w:trPr>
          <w:cantSplit/>
        </w:trPr>
        <w:tc>
          <w:tcPr>
            <w:tcW w:w="9923" w:type="dxa"/>
            <w:gridSpan w:val="6"/>
          </w:tcPr>
          <w:p w14:paraId="01DD49C6" w14:textId="0F5DC0E7" w:rsidR="00950ACE" w:rsidRPr="00040EAF" w:rsidRDefault="00950ACE" w:rsidP="00950ACE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bookmarkStart w:id="6" w:name="ddoctype"/>
            <w:bookmarkEnd w:id="4"/>
            <w:bookmarkEnd w:id="5"/>
            <w:r w:rsidRPr="00040E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TD</w:t>
            </w:r>
          </w:p>
        </w:tc>
      </w:tr>
      <w:tr w:rsidR="00950ACE" w:rsidRPr="00040EAF" w14:paraId="78C2D741" w14:textId="77777777" w:rsidTr="002053AE">
        <w:trPr>
          <w:cantSplit/>
        </w:trPr>
        <w:tc>
          <w:tcPr>
            <w:tcW w:w="1589" w:type="dxa"/>
            <w:gridSpan w:val="2"/>
          </w:tcPr>
          <w:p w14:paraId="0E52B193" w14:textId="77777777" w:rsidR="00950ACE" w:rsidRPr="00040EAF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bookmarkStart w:id="7" w:name="dsource" w:colFirst="1" w:colLast="1"/>
            <w:bookmarkEnd w:id="6"/>
            <w:r w:rsidRPr="00040E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Source:</w:t>
            </w:r>
          </w:p>
        </w:tc>
        <w:tc>
          <w:tcPr>
            <w:tcW w:w="8334" w:type="dxa"/>
            <w:gridSpan w:val="4"/>
          </w:tcPr>
          <w:p w14:paraId="1573063C" w14:textId="7CD28A4D" w:rsidR="00950ACE" w:rsidRPr="00040EAF" w:rsidRDefault="00950ACE" w:rsidP="00950ACE">
            <w:pPr>
              <w:pStyle w:val="TSBHeaderSource"/>
              <w:rPr>
                <w:rFonts w:asciiTheme="majorBidi" w:hAnsiTheme="majorBidi" w:cstheme="majorBidi"/>
              </w:rPr>
            </w:pPr>
            <w:r w:rsidRPr="00040EAF">
              <w:rPr>
                <w:rFonts w:asciiTheme="majorBidi" w:hAnsiTheme="majorBidi" w:cstheme="majorBidi"/>
              </w:rPr>
              <w:t>TSB</w:t>
            </w:r>
          </w:p>
        </w:tc>
      </w:tr>
      <w:tr w:rsidR="00950ACE" w:rsidRPr="00040EAF" w14:paraId="5E39A224" w14:textId="77777777" w:rsidTr="002053AE">
        <w:trPr>
          <w:cantSplit/>
        </w:trPr>
        <w:tc>
          <w:tcPr>
            <w:tcW w:w="1589" w:type="dxa"/>
            <w:gridSpan w:val="2"/>
            <w:tcBorders>
              <w:bottom w:val="single" w:sz="8" w:space="0" w:color="auto"/>
            </w:tcBorders>
          </w:tcPr>
          <w:p w14:paraId="65C8BFF0" w14:textId="77777777" w:rsidR="00950ACE" w:rsidRPr="00040EAF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bookmarkStart w:id="8" w:name="dtitle1" w:colFirst="1" w:colLast="1"/>
            <w:bookmarkEnd w:id="7"/>
            <w:r w:rsidRPr="00040E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8334" w:type="dxa"/>
            <w:gridSpan w:val="4"/>
            <w:tcBorders>
              <w:bottom w:val="single" w:sz="8" w:space="0" w:color="auto"/>
            </w:tcBorders>
          </w:tcPr>
          <w:p w14:paraId="6178469B" w14:textId="31F0F4A9" w:rsidR="00950ACE" w:rsidRPr="00040EAF" w:rsidRDefault="00830ADA" w:rsidP="00950ACE">
            <w:pPr>
              <w:pStyle w:val="TSBHeaderTitle"/>
              <w:rPr>
                <w:rFonts w:asciiTheme="majorBidi" w:hAnsiTheme="majorBidi" w:cstheme="majorBidi"/>
              </w:rPr>
            </w:pPr>
            <w:r w:rsidRPr="00040EAF">
              <w:rPr>
                <w:rFonts w:asciiTheme="majorBidi" w:hAnsiTheme="majorBidi" w:cstheme="majorBidi"/>
              </w:rPr>
              <w:t>Update on Preparations for WTSA-24</w:t>
            </w:r>
          </w:p>
        </w:tc>
      </w:tr>
      <w:bookmarkEnd w:id="1"/>
      <w:bookmarkEnd w:id="8"/>
      <w:tr w:rsidR="00D94817" w:rsidRPr="00040EAF" w14:paraId="58BD86C0" w14:textId="77777777" w:rsidTr="006A17E3">
        <w:trPr>
          <w:cantSplit/>
          <w:trHeight w:val="284"/>
        </w:trPr>
        <w:tc>
          <w:tcPr>
            <w:tcW w:w="1610" w:type="dxa"/>
            <w:gridSpan w:val="3"/>
          </w:tcPr>
          <w:p w14:paraId="2CBC4E18" w14:textId="77777777" w:rsidR="00D94817" w:rsidRPr="00040EAF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  <w:r w:rsidRPr="00040E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  <w:t>Contact:</w:t>
            </w:r>
          </w:p>
        </w:tc>
        <w:tc>
          <w:tcPr>
            <w:tcW w:w="4156" w:type="dxa"/>
            <w:gridSpan w:val="2"/>
          </w:tcPr>
          <w:p w14:paraId="4F0CB7B3" w14:textId="5F314A12" w:rsidR="00D94817" w:rsidRPr="00040EAF" w:rsidRDefault="006A17E3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040EA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Bilel Jamoussi</w:t>
            </w:r>
            <w:r w:rsidRPr="00040EA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br/>
              <w:t>TSB Deputy Director</w:t>
            </w:r>
          </w:p>
        </w:tc>
        <w:tc>
          <w:tcPr>
            <w:tcW w:w="4157" w:type="dxa"/>
          </w:tcPr>
          <w:p w14:paraId="35F024B8" w14:textId="3E9C1E24" w:rsidR="00D94817" w:rsidRPr="00040EAF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040EA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Email:</w:t>
            </w:r>
            <w:r w:rsidR="006A17E3" w:rsidRPr="00040EA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 xml:space="preserve"> </w:t>
            </w:r>
            <w:hyperlink r:id="rId12" w:history="1">
              <w:r w:rsidR="006A17E3" w:rsidRPr="00040EAF">
                <w:rPr>
                  <w:rStyle w:val="Hyperlink"/>
                  <w:rFonts w:asciiTheme="majorBidi" w:eastAsia="Times New Roman" w:hAnsiTheme="majorBidi" w:cstheme="majorBidi"/>
                  <w:sz w:val="24"/>
                  <w:szCs w:val="24"/>
                  <w:lang w:val="en-GB" w:eastAsia="en-US"/>
                </w:rPr>
                <w:t>Bilel.Jamoussi@itu.int</w:t>
              </w:r>
            </w:hyperlink>
            <w:r w:rsidR="006A17E3" w:rsidRPr="00040EA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 xml:space="preserve"> </w:t>
            </w:r>
          </w:p>
        </w:tc>
      </w:tr>
      <w:tr w:rsidR="006A17E3" w:rsidRPr="00040EAF" w14:paraId="1FF80F37" w14:textId="77777777" w:rsidTr="002053AE">
        <w:trPr>
          <w:cantSplit/>
          <w:trHeight w:val="284"/>
        </w:trPr>
        <w:tc>
          <w:tcPr>
            <w:tcW w:w="1610" w:type="dxa"/>
            <w:gridSpan w:val="3"/>
            <w:tcBorders>
              <w:bottom w:val="single" w:sz="12" w:space="0" w:color="auto"/>
            </w:tcBorders>
          </w:tcPr>
          <w:p w14:paraId="4BD8B119" w14:textId="2CA0D029" w:rsidR="006A17E3" w:rsidRPr="00040EAF" w:rsidRDefault="006A17E3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  <w:r w:rsidRPr="00040EA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  <w:t>Contact:</w:t>
            </w:r>
          </w:p>
        </w:tc>
        <w:tc>
          <w:tcPr>
            <w:tcW w:w="4156" w:type="dxa"/>
            <w:gridSpan w:val="2"/>
            <w:tcBorders>
              <w:bottom w:val="single" w:sz="12" w:space="0" w:color="auto"/>
            </w:tcBorders>
          </w:tcPr>
          <w:p w14:paraId="530ED98F" w14:textId="1E581FCF" w:rsidR="006A17E3" w:rsidRPr="00040EAF" w:rsidRDefault="006A17E3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040EA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Charlyne Restivo</w:t>
            </w:r>
            <w:r w:rsidRPr="00040EA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br/>
              <w:t>WTSA-24 Officer</w:t>
            </w:r>
          </w:p>
        </w:tc>
        <w:tc>
          <w:tcPr>
            <w:tcW w:w="4157" w:type="dxa"/>
            <w:tcBorders>
              <w:bottom w:val="single" w:sz="12" w:space="0" w:color="auto"/>
            </w:tcBorders>
          </w:tcPr>
          <w:p w14:paraId="7BBD15BE" w14:textId="711C708D" w:rsidR="006A17E3" w:rsidRPr="00040EAF" w:rsidRDefault="006A17E3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040EA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 xml:space="preserve">Email: </w:t>
            </w:r>
            <w:hyperlink r:id="rId13" w:history="1">
              <w:r w:rsidRPr="00040EAF">
                <w:rPr>
                  <w:rStyle w:val="Hyperlink"/>
                  <w:rFonts w:asciiTheme="majorBidi" w:eastAsia="Times New Roman" w:hAnsiTheme="majorBidi" w:cstheme="majorBidi"/>
                  <w:sz w:val="24"/>
                  <w:szCs w:val="24"/>
                  <w:lang w:val="en-GB" w:eastAsia="en-US"/>
                </w:rPr>
                <w:t>Charlyne.Restivo@itu.int</w:t>
              </w:r>
            </w:hyperlink>
            <w:r w:rsidRPr="00040EAF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 xml:space="preserve"> </w:t>
            </w:r>
          </w:p>
        </w:tc>
      </w:tr>
    </w:tbl>
    <w:p w14:paraId="79E760C4" w14:textId="77777777" w:rsidR="00D94817" w:rsidRPr="00040EAF" w:rsidRDefault="00D94817" w:rsidP="00950ACE">
      <w:pPr>
        <w:spacing w:before="120" w:after="0"/>
        <w:rPr>
          <w:rFonts w:asciiTheme="majorBidi" w:hAnsiTheme="majorBidi" w:cstheme="majorBidi"/>
          <w:sz w:val="24"/>
          <w:szCs w:val="24"/>
          <w:lang w:val="en-GB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8306"/>
      </w:tblGrid>
      <w:tr w:rsidR="00D94817" w:rsidRPr="00040EAF" w14:paraId="401AAB33" w14:textId="77777777" w:rsidTr="00174E01">
        <w:trPr>
          <w:cantSplit/>
        </w:trPr>
        <w:tc>
          <w:tcPr>
            <w:tcW w:w="1617" w:type="dxa"/>
          </w:tcPr>
          <w:p w14:paraId="3C784A6C" w14:textId="77777777" w:rsidR="00D94817" w:rsidRPr="00040EAF" w:rsidRDefault="00D94817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040EA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Keywords:</w:t>
            </w:r>
          </w:p>
        </w:tc>
        <w:tc>
          <w:tcPr>
            <w:tcW w:w="8306" w:type="dxa"/>
          </w:tcPr>
          <w:p w14:paraId="6DCBD797" w14:textId="2A7FB955" w:rsidR="00D94817" w:rsidRPr="00040EAF" w:rsidRDefault="00A676EE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sz w:val="24"/>
                <w:szCs w:val="24"/>
                <w:lang w:val="en-GB" w:eastAsia="ja-JP"/>
              </w:rPr>
            </w:pPr>
            <w:r w:rsidRPr="00040EAF">
              <w:rPr>
                <w:rFonts w:asciiTheme="majorBidi" w:eastAsia="SimSun" w:hAnsiTheme="majorBidi" w:cstheme="majorBidi"/>
                <w:sz w:val="24"/>
                <w:szCs w:val="24"/>
                <w:lang w:val="en-GB" w:eastAsia="ja-JP"/>
              </w:rPr>
              <w:t xml:space="preserve">Site visit; WTSA-24; </w:t>
            </w:r>
            <w:proofErr w:type="spellStart"/>
            <w:r w:rsidRPr="00040EAF">
              <w:rPr>
                <w:rFonts w:asciiTheme="majorBidi" w:eastAsia="SimSun" w:hAnsiTheme="majorBidi" w:cstheme="majorBidi"/>
                <w:sz w:val="24"/>
                <w:szCs w:val="24"/>
                <w:lang w:val="en-GB" w:eastAsia="ja-JP"/>
              </w:rPr>
              <w:t>GSS</w:t>
            </w:r>
            <w:proofErr w:type="spellEnd"/>
            <w:r w:rsidRPr="00040EAF">
              <w:rPr>
                <w:rFonts w:asciiTheme="majorBidi" w:eastAsia="SimSun" w:hAnsiTheme="majorBidi" w:cstheme="majorBidi"/>
                <w:sz w:val="24"/>
                <w:szCs w:val="24"/>
                <w:lang w:val="en-GB" w:eastAsia="ja-JP"/>
              </w:rPr>
              <w:t>-24; India</w:t>
            </w:r>
          </w:p>
        </w:tc>
      </w:tr>
      <w:tr w:rsidR="00D94817" w:rsidRPr="00040EAF" w14:paraId="2475F60E" w14:textId="77777777" w:rsidTr="00174E01">
        <w:trPr>
          <w:cantSplit/>
        </w:trPr>
        <w:tc>
          <w:tcPr>
            <w:tcW w:w="1617" w:type="dxa"/>
          </w:tcPr>
          <w:p w14:paraId="5A269A5E" w14:textId="77777777" w:rsidR="00D94817" w:rsidRPr="00040EAF" w:rsidRDefault="00D94817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040EA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Abstract:</w:t>
            </w:r>
          </w:p>
        </w:tc>
        <w:tc>
          <w:tcPr>
            <w:tcW w:w="8306" w:type="dxa"/>
          </w:tcPr>
          <w:p w14:paraId="15FCF5FF" w14:textId="3F1A0340" w:rsidR="00D94817" w:rsidRPr="00040EAF" w:rsidRDefault="00A676EE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sz w:val="24"/>
                <w:szCs w:val="24"/>
                <w:lang w:val="en-GB" w:eastAsia="ja-JP"/>
              </w:rPr>
            </w:pPr>
            <w:r w:rsidRPr="00040EAF">
              <w:rPr>
                <w:rFonts w:asciiTheme="majorBidi" w:eastAsia="SimSun" w:hAnsiTheme="majorBidi" w:cstheme="majorBidi"/>
                <w:sz w:val="24"/>
                <w:szCs w:val="24"/>
                <w:lang w:val="en-GB" w:eastAsia="ja-JP"/>
              </w:rPr>
              <w:t>This document contains a presentation providing updates on the outcomes of WTSA-24 site visit conducted by ITU early October 2023, along with some key information related to the preparations of the Assembly.</w:t>
            </w:r>
          </w:p>
        </w:tc>
      </w:tr>
    </w:tbl>
    <w:p w14:paraId="5C6D3653" w14:textId="77777777" w:rsidR="00D94817" w:rsidRPr="00040EAF" w:rsidRDefault="00D94817" w:rsidP="002718A2">
      <w:pPr>
        <w:spacing w:after="0"/>
        <w:rPr>
          <w:rFonts w:asciiTheme="majorBidi" w:hAnsiTheme="majorBidi" w:cstheme="majorBidi"/>
          <w:sz w:val="24"/>
          <w:szCs w:val="24"/>
          <w:lang w:val="en-GB"/>
        </w:rPr>
      </w:pPr>
    </w:p>
    <w:p w14:paraId="0BA36A66" w14:textId="51EA337F" w:rsidR="00614396" w:rsidRPr="00040EAF" w:rsidRDefault="00830ADA" w:rsidP="00055530">
      <w:pPr>
        <w:pStyle w:val="ListNumber"/>
        <w:numPr>
          <w:ilvl w:val="0"/>
          <w:numId w:val="0"/>
        </w:numPr>
        <w:spacing w:before="120" w:after="0"/>
        <w:rPr>
          <w:rFonts w:asciiTheme="majorBidi" w:hAnsiTheme="majorBidi" w:cstheme="majorBidi"/>
          <w:sz w:val="24"/>
          <w:szCs w:val="24"/>
          <w:lang w:val="en-GB"/>
        </w:rPr>
      </w:pPr>
      <w:r w:rsidRPr="00040EAF">
        <w:rPr>
          <w:rFonts w:asciiTheme="majorBidi" w:hAnsiTheme="majorBidi" w:cstheme="majorBidi"/>
          <w:sz w:val="24"/>
          <w:szCs w:val="24"/>
          <w:lang w:val="en-GB"/>
        </w:rPr>
        <w:t>Please see attachment.</w:t>
      </w:r>
    </w:p>
    <w:p w14:paraId="17357910" w14:textId="77777777" w:rsidR="00614396" w:rsidRPr="00040EAF" w:rsidRDefault="00614396" w:rsidP="002718A2">
      <w:pPr>
        <w:spacing w:after="0"/>
        <w:rPr>
          <w:rFonts w:asciiTheme="majorBidi" w:hAnsiTheme="majorBidi" w:cstheme="majorBidi"/>
          <w:sz w:val="24"/>
          <w:szCs w:val="24"/>
          <w:lang w:val="en-GB"/>
        </w:rPr>
      </w:pPr>
    </w:p>
    <w:p w14:paraId="7ED77F44" w14:textId="13D363E6" w:rsidR="00463A2E" w:rsidRPr="00040EAF" w:rsidRDefault="00F73C3A" w:rsidP="00463A2E">
      <w:pPr>
        <w:jc w:val="center"/>
        <w:rPr>
          <w:rFonts w:asciiTheme="majorBidi" w:hAnsiTheme="majorBidi" w:cstheme="majorBidi"/>
          <w:sz w:val="24"/>
          <w:szCs w:val="24"/>
          <w:lang w:val="en-GB"/>
        </w:rPr>
      </w:pPr>
      <w:r w:rsidRPr="00040EAF">
        <w:rPr>
          <w:rFonts w:asciiTheme="majorBidi" w:hAnsiTheme="majorBidi" w:cstheme="majorBidi"/>
          <w:sz w:val="24"/>
          <w:szCs w:val="24"/>
          <w:lang w:val="en-GB"/>
        </w:rPr>
        <w:t>_</w:t>
      </w:r>
      <w:r w:rsidR="00463A2E" w:rsidRPr="00040EAF">
        <w:rPr>
          <w:rFonts w:asciiTheme="majorBidi" w:hAnsiTheme="majorBidi" w:cstheme="majorBidi"/>
          <w:sz w:val="24"/>
          <w:szCs w:val="24"/>
          <w:lang w:val="en-GB"/>
        </w:rPr>
        <w:t>_______________</w:t>
      </w:r>
      <w:r w:rsidR="00055530" w:rsidRPr="00040EAF">
        <w:rPr>
          <w:rFonts w:asciiTheme="majorBidi" w:hAnsiTheme="majorBidi" w:cstheme="majorBidi"/>
          <w:sz w:val="24"/>
          <w:szCs w:val="24"/>
          <w:lang w:val="en-GB"/>
        </w:rPr>
        <w:t>____</w:t>
      </w:r>
    </w:p>
    <w:sectPr w:rsidR="00463A2E" w:rsidRPr="00040EAF" w:rsidSect="00950ACE">
      <w:headerReference w:type="default" r:id="rId14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9C616" w14:textId="77777777" w:rsidR="000C7F0A" w:rsidRDefault="000C7F0A" w:rsidP="0000705E">
      <w:pPr>
        <w:spacing w:after="0" w:line="240" w:lineRule="auto"/>
      </w:pPr>
      <w:r>
        <w:separator/>
      </w:r>
    </w:p>
  </w:endnote>
  <w:endnote w:type="continuationSeparator" w:id="0">
    <w:p w14:paraId="31A7F1D1" w14:textId="77777777" w:rsidR="000C7F0A" w:rsidRDefault="000C7F0A" w:rsidP="0000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658B5" w14:textId="77777777" w:rsidR="000C7F0A" w:rsidRDefault="000C7F0A" w:rsidP="0000705E">
      <w:pPr>
        <w:spacing w:after="0" w:line="240" w:lineRule="auto"/>
      </w:pPr>
      <w:r>
        <w:separator/>
      </w:r>
    </w:p>
  </w:footnote>
  <w:footnote w:type="continuationSeparator" w:id="0">
    <w:p w14:paraId="632D633B" w14:textId="77777777" w:rsidR="000C7F0A" w:rsidRDefault="000C7F0A" w:rsidP="00007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386CE" w14:textId="23E24BBF" w:rsidR="00D94817" w:rsidRPr="00950ACE" w:rsidRDefault="00950ACE" w:rsidP="00950ACE">
    <w:pPr>
      <w:pStyle w:val="Header"/>
      <w:jc w:val="center"/>
      <w:rPr>
        <w:rFonts w:ascii="Times New Roman" w:hAnsi="Times New Roman" w:cs="Times New Roman"/>
        <w:sz w:val="18"/>
      </w:rPr>
    </w:pPr>
    <w:r w:rsidRPr="00950ACE">
      <w:rPr>
        <w:rFonts w:ascii="Times New Roman" w:hAnsi="Times New Roman" w:cs="Times New Roman"/>
        <w:sz w:val="18"/>
      </w:rPr>
      <w:t xml:space="preserve">- </w:t>
    </w:r>
    <w:r w:rsidRPr="00950ACE">
      <w:rPr>
        <w:rFonts w:ascii="Times New Roman" w:hAnsi="Times New Roman" w:cs="Times New Roman"/>
        <w:sz w:val="18"/>
      </w:rPr>
      <w:fldChar w:fldCharType="begin"/>
    </w:r>
    <w:r w:rsidRPr="00950ACE">
      <w:rPr>
        <w:rFonts w:ascii="Times New Roman" w:hAnsi="Times New Roman" w:cs="Times New Roman"/>
        <w:sz w:val="18"/>
      </w:rPr>
      <w:instrText xml:space="preserve"> PAGE  \* MERGEFORMAT </w:instrText>
    </w:r>
    <w:r w:rsidRPr="00950ACE">
      <w:rPr>
        <w:rFonts w:ascii="Times New Roman" w:hAnsi="Times New Roman" w:cs="Times New Roman"/>
        <w:sz w:val="18"/>
      </w:rPr>
      <w:fldChar w:fldCharType="separate"/>
    </w:r>
    <w:r w:rsidRPr="00950ACE">
      <w:rPr>
        <w:rFonts w:ascii="Times New Roman" w:hAnsi="Times New Roman" w:cs="Times New Roman"/>
        <w:noProof/>
        <w:sz w:val="18"/>
      </w:rPr>
      <w:t>1</w:t>
    </w:r>
    <w:r w:rsidRPr="00950ACE">
      <w:rPr>
        <w:rFonts w:ascii="Times New Roman" w:hAnsi="Times New Roman" w:cs="Times New Roman"/>
        <w:sz w:val="18"/>
      </w:rPr>
      <w:fldChar w:fldCharType="end"/>
    </w:r>
    <w:r w:rsidRPr="00950ACE">
      <w:rPr>
        <w:rFonts w:ascii="Times New Roman" w:hAnsi="Times New Roman" w:cs="Times New Roman"/>
        <w:sz w:val="18"/>
      </w:rPr>
      <w:t xml:space="preserve"> -</w:t>
    </w:r>
  </w:p>
  <w:p w14:paraId="3B8094A3" w14:textId="3B507834" w:rsidR="00950ACE" w:rsidRPr="00950ACE" w:rsidRDefault="00950ACE" w:rsidP="00950ACE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950ACE">
      <w:rPr>
        <w:rFonts w:ascii="Times New Roman" w:hAnsi="Times New Roman" w:cs="Times New Roman"/>
        <w:sz w:val="18"/>
      </w:rPr>
      <w:fldChar w:fldCharType="begin"/>
    </w:r>
    <w:r w:rsidRPr="00950ACE">
      <w:rPr>
        <w:rFonts w:ascii="Times New Roman" w:hAnsi="Times New Roman" w:cs="Times New Roman"/>
        <w:sz w:val="18"/>
      </w:rPr>
      <w:instrText xml:space="preserve"> STYLEREF  Docnumber  </w:instrText>
    </w:r>
    <w:r w:rsidRPr="00950ACE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343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D2B305E"/>
    <w:multiLevelType w:val="hybridMultilevel"/>
    <w:tmpl w:val="6980B256"/>
    <w:lvl w:ilvl="0" w:tplc="3DD6BA52">
      <w:start w:val="2"/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AF53F3C"/>
    <w:multiLevelType w:val="hybridMultilevel"/>
    <w:tmpl w:val="8F2AE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55AA6"/>
    <w:multiLevelType w:val="hybridMultilevel"/>
    <w:tmpl w:val="553C6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A1490"/>
    <w:multiLevelType w:val="hybridMultilevel"/>
    <w:tmpl w:val="6C3A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71FB4"/>
    <w:multiLevelType w:val="singleLevel"/>
    <w:tmpl w:val="FC8C1CCC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  <w:b w:val="0"/>
        <w:i w:val="0"/>
        <w:color w:val="auto"/>
        <w:sz w:val="18"/>
        <w:szCs w:val="18"/>
      </w:rPr>
    </w:lvl>
  </w:abstractNum>
  <w:abstractNum w:abstractNumId="6" w15:restartNumberingAfterBreak="0">
    <w:nsid w:val="77F135F1"/>
    <w:multiLevelType w:val="hybridMultilevel"/>
    <w:tmpl w:val="501A59E0"/>
    <w:lvl w:ilvl="0" w:tplc="7458F7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C1A8F"/>
    <w:multiLevelType w:val="hybridMultilevel"/>
    <w:tmpl w:val="D9C02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04732">
    <w:abstractNumId w:val="5"/>
  </w:num>
  <w:num w:numId="2" w16cid:durableId="1812287945">
    <w:abstractNumId w:val="7"/>
  </w:num>
  <w:num w:numId="3" w16cid:durableId="625353457">
    <w:abstractNumId w:val="4"/>
  </w:num>
  <w:num w:numId="4" w16cid:durableId="595990287">
    <w:abstractNumId w:val="2"/>
  </w:num>
  <w:num w:numId="5" w16cid:durableId="459424811">
    <w:abstractNumId w:val="1"/>
  </w:num>
  <w:num w:numId="6" w16cid:durableId="207570193">
    <w:abstractNumId w:val="0"/>
  </w:num>
  <w:num w:numId="7" w16cid:durableId="1562910394">
    <w:abstractNumId w:val="6"/>
  </w:num>
  <w:num w:numId="8" w16cid:durableId="472524450">
    <w:abstractNumId w:val="5"/>
  </w:num>
  <w:num w:numId="9" w16cid:durableId="146940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51"/>
    <w:rsid w:val="00003F82"/>
    <w:rsid w:val="0000705E"/>
    <w:rsid w:val="000106EB"/>
    <w:rsid w:val="00026F64"/>
    <w:rsid w:val="00037AEF"/>
    <w:rsid w:val="00040EAF"/>
    <w:rsid w:val="0004217E"/>
    <w:rsid w:val="00051715"/>
    <w:rsid w:val="00055530"/>
    <w:rsid w:val="000C35AC"/>
    <w:rsid w:val="000C7F0A"/>
    <w:rsid w:val="000E6C15"/>
    <w:rsid w:val="000F4A0D"/>
    <w:rsid w:val="00100CAF"/>
    <w:rsid w:val="00105D13"/>
    <w:rsid w:val="00117D51"/>
    <w:rsid w:val="00122952"/>
    <w:rsid w:val="00122E25"/>
    <w:rsid w:val="00162325"/>
    <w:rsid w:val="001738BE"/>
    <w:rsid w:val="00174E01"/>
    <w:rsid w:val="001817C2"/>
    <w:rsid w:val="0018381F"/>
    <w:rsid w:val="001A5A25"/>
    <w:rsid w:val="001A5AC0"/>
    <w:rsid w:val="001A7169"/>
    <w:rsid w:val="001D0526"/>
    <w:rsid w:val="002026A6"/>
    <w:rsid w:val="00202749"/>
    <w:rsid w:val="002053AE"/>
    <w:rsid w:val="00216E58"/>
    <w:rsid w:val="00257523"/>
    <w:rsid w:val="0026159D"/>
    <w:rsid w:val="0026525F"/>
    <w:rsid w:val="002718A2"/>
    <w:rsid w:val="00272F02"/>
    <w:rsid w:val="002823F8"/>
    <w:rsid w:val="002924E0"/>
    <w:rsid w:val="002A4920"/>
    <w:rsid w:val="002D7154"/>
    <w:rsid w:val="002E306A"/>
    <w:rsid w:val="002E718C"/>
    <w:rsid w:val="002F0DB5"/>
    <w:rsid w:val="00312854"/>
    <w:rsid w:val="00326B56"/>
    <w:rsid w:val="003312BD"/>
    <w:rsid w:val="003406CC"/>
    <w:rsid w:val="003429E3"/>
    <w:rsid w:val="003444FD"/>
    <w:rsid w:val="0034508B"/>
    <w:rsid w:val="0034568B"/>
    <w:rsid w:val="003628B1"/>
    <w:rsid w:val="00371117"/>
    <w:rsid w:val="003827C5"/>
    <w:rsid w:val="003A698D"/>
    <w:rsid w:val="003B61B4"/>
    <w:rsid w:val="003C4952"/>
    <w:rsid w:val="003E07F1"/>
    <w:rsid w:val="00436044"/>
    <w:rsid w:val="004605D7"/>
    <w:rsid w:val="00460800"/>
    <w:rsid w:val="00463A2E"/>
    <w:rsid w:val="004769FE"/>
    <w:rsid w:val="00482E3E"/>
    <w:rsid w:val="00484A1B"/>
    <w:rsid w:val="00491C96"/>
    <w:rsid w:val="00496C57"/>
    <w:rsid w:val="004F1D66"/>
    <w:rsid w:val="00534BB6"/>
    <w:rsid w:val="005421A3"/>
    <w:rsid w:val="005544BE"/>
    <w:rsid w:val="00557ABB"/>
    <w:rsid w:val="00563247"/>
    <w:rsid w:val="0058366B"/>
    <w:rsid w:val="005926F6"/>
    <w:rsid w:val="00594E39"/>
    <w:rsid w:val="005A18D5"/>
    <w:rsid w:val="005A3C19"/>
    <w:rsid w:val="005B665C"/>
    <w:rsid w:val="00614396"/>
    <w:rsid w:val="006466EA"/>
    <w:rsid w:val="0065361B"/>
    <w:rsid w:val="00655524"/>
    <w:rsid w:val="00683FF1"/>
    <w:rsid w:val="00691AF0"/>
    <w:rsid w:val="00694383"/>
    <w:rsid w:val="006A17E3"/>
    <w:rsid w:val="006D36E2"/>
    <w:rsid w:val="006D44DD"/>
    <w:rsid w:val="0070241D"/>
    <w:rsid w:val="00702BE7"/>
    <w:rsid w:val="00712B81"/>
    <w:rsid w:val="007219DB"/>
    <w:rsid w:val="00745B0A"/>
    <w:rsid w:val="00756193"/>
    <w:rsid w:val="00760A0D"/>
    <w:rsid w:val="00760CC9"/>
    <w:rsid w:val="00764054"/>
    <w:rsid w:val="00790614"/>
    <w:rsid w:val="00792E51"/>
    <w:rsid w:val="007933D1"/>
    <w:rsid w:val="007E521F"/>
    <w:rsid w:val="007F7005"/>
    <w:rsid w:val="00802468"/>
    <w:rsid w:val="00822AEB"/>
    <w:rsid w:val="00830ADA"/>
    <w:rsid w:val="00830FF8"/>
    <w:rsid w:val="00835688"/>
    <w:rsid w:val="00862D15"/>
    <w:rsid w:val="0086461E"/>
    <w:rsid w:val="00870B4C"/>
    <w:rsid w:val="00883025"/>
    <w:rsid w:val="00892013"/>
    <w:rsid w:val="008A754F"/>
    <w:rsid w:val="008B4EEC"/>
    <w:rsid w:val="008C217A"/>
    <w:rsid w:val="008C21CB"/>
    <w:rsid w:val="008F7C9C"/>
    <w:rsid w:val="00923521"/>
    <w:rsid w:val="00943232"/>
    <w:rsid w:val="00944C2F"/>
    <w:rsid w:val="00950ACE"/>
    <w:rsid w:val="00971F0F"/>
    <w:rsid w:val="00977628"/>
    <w:rsid w:val="00996205"/>
    <w:rsid w:val="009A5729"/>
    <w:rsid w:val="009A5C62"/>
    <w:rsid w:val="009A7A53"/>
    <w:rsid w:val="009B2A99"/>
    <w:rsid w:val="009D0DA2"/>
    <w:rsid w:val="009E174C"/>
    <w:rsid w:val="00A01031"/>
    <w:rsid w:val="00A13A88"/>
    <w:rsid w:val="00A47C0F"/>
    <w:rsid w:val="00A47CAB"/>
    <w:rsid w:val="00A544D5"/>
    <w:rsid w:val="00A676EE"/>
    <w:rsid w:val="00A703CB"/>
    <w:rsid w:val="00A8267F"/>
    <w:rsid w:val="00AA1C27"/>
    <w:rsid w:val="00AB7931"/>
    <w:rsid w:val="00AC090C"/>
    <w:rsid w:val="00AC5F40"/>
    <w:rsid w:val="00AD2793"/>
    <w:rsid w:val="00AD3BFE"/>
    <w:rsid w:val="00AD5F6A"/>
    <w:rsid w:val="00AE0BA3"/>
    <w:rsid w:val="00AE280E"/>
    <w:rsid w:val="00AE29C7"/>
    <w:rsid w:val="00AE2B44"/>
    <w:rsid w:val="00AE3CB8"/>
    <w:rsid w:val="00B129C9"/>
    <w:rsid w:val="00B23677"/>
    <w:rsid w:val="00B40EB5"/>
    <w:rsid w:val="00B45703"/>
    <w:rsid w:val="00B51FD9"/>
    <w:rsid w:val="00B6537A"/>
    <w:rsid w:val="00B81FB5"/>
    <w:rsid w:val="00BA67BA"/>
    <w:rsid w:val="00BB2E79"/>
    <w:rsid w:val="00BB4077"/>
    <w:rsid w:val="00BB7083"/>
    <w:rsid w:val="00BC4210"/>
    <w:rsid w:val="00BD2EFA"/>
    <w:rsid w:val="00C16BDC"/>
    <w:rsid w:val="00C1706D"/>
    <w:rsid w:val="00C17E6B"/>
    <w:rsid w:val="00C206CF"/>
    <w:rsid w:val="00C22EAB"/>
    <w:rsid w:val="00C46BB7"/>
    <w:rsid w:val="00C52BAE"/>
    <w:rsid w:val="00C73716"/>
    <w:rsid w:val="00C76A2D"/>
    <w:rsid w:val="00C91A23"/>
    <w:rsid w:val="00CA249F"/>
    <w:rsid w:val="00CD04CF"/>
    <w:rsid w:val="00CE7E7F"/>
    <w:rsid w:val="00CF0CA1"/>
    <w:rsid w:val="00D11A4D"/>
    <w:rsid w:val="00D17975"/>
    <w:rsid w:val="00D362AA"/>
    <w:rsid w:val="00D41EAD"/>
    <w:rsid w:val="00D45A5F"/>
    <w:rsid w:val="00D70AAD"/>
    <w:rsid w:val="00D94817"/>
    <w:rsid w:val="00DA77B6"/>
    <w:rsid w:val="00DC543F"/>
    <w:rsid w:val="00DD06B1"/>
    <w:rsid w:val="00DD7288"/>
    <w:rsid w:val="00DE0368"/>
    <w:rsid w:val="00DF3071"/>
    <w:rsid w:val="00E21C50"/>
    <w:rsid w:val="00E37DFB"/>
    <w:rsid w:val="00E42DF9"/>
    <w:rsid w:val="00E54A21"/>
    <w:rsid w:val="00E56E6D"/>
    <w:rsid w:val="00E645F1"/>
    <w:rsid w:val="00EB5E19"/>
    <w:rsid w:val="00EB78E8"/>
    <w:rsid w:val="00EC579E"/>
    <w:rsid w:val="00EC774A"/>
    <w:rsid w:val="00ED0F3E"/>
    <w:rsid w:val="00ED6CF8"/>
    <w:rsid w:val="00EE3608"/>
    <w:rsid w:val="00F04A1C"/>
    <w:rsid w:val="00F3008D"/>
    <w:rsid w:val="00F3405C"/>
    <w:rsid w:val="00F45E0D"/>
    <w:rsid w:val="00F53850"/>
    <w:rsid w:val="00F73C3A"/>
    <w:rsid w:val="00F82343"/>
    <w:rsid w:val="00FA2439"/>
    <w:rsid w:val="00FC2A84"/>
    <w:rsid w:val="00FE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6503F7"/>
  <w15:docId w15:val="{211055D0-4445-4BC8-80AC-5C5B9838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7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D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6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cialBold">
    <w:name w:val="Special Bold"/>
    <w:rsid w:val="005A3C19"/>
    <w:rPr>
      <w:b/>
      <w:spacing w:val="0"/>
    </w:rPr>
  </w:style>
  <w:style w:type="paragraph" w:styleId="ListNumber">
    <w:name w:val="List Number"/>
    <w:basedOn w:val="List"/>
    <w:rsid w:val="005A3C19"/>
    <w:pPr>
      <w:numPr>
        <w:numId w:val="1"/>
      </w:numPr>
      <w:spacing w:before="60" w:after="60"/>
      <w:contextualSpacing w:val="0"/>
    </w:pPr>
    <w:rPr>
      <w:rFonts w:ascii="Calibri" w:eastAsia="Calibri" w:hAnsi="Calibri" w:cs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A3C19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A3C1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16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nhideWhenUsed/>
    <w:rsid w:val="00AE280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82E3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0705E"/>
  </w:style>
  <w:style w:type="paragraph" w:styleId="Footer">
    <w:name w:val="footer"/>
    <w:basedOn w:val="Normal"/>
    <w:link w:val="FooterChar"/>
    <w:uiPriority w:val="99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05E"/>
  </w:style>
  <w:style w:type="paragraph" w:customStyle="1" w:styleId="Docnumber">
    <w:name w:val="Docnumber"/>
    <w:basedOn w:val="Normal"/>
    <w:link w:val="DocnumberChar"/>
    <w:qFormat/>
    <w:rsid w:val="00AD5F6A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D5F6A"/>
    <w:rPr>
      <w:rFonts w:ascii="Times New Roman" w:hAnsi="Times New Roman" w:cs="Times New Roman"/>
      <w:b/>
      <w:bCs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7E521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4EE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57ABB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Source">
    <w:name w:val="TSBHeaderSourc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Title">
    <w:name w:val="TSBHeaderTitl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Right14">
    <w:name w:val="TSBHeaderRight14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VenueDate">
    <w:name w:val="VenueDat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arlyne.Restivo@itu.in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Bilel.Jamoussi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E41CE3FCF996448956D1D7ACE1A4DB" ma:contentTypeVersion="11" ma:contentTypeDescription="Create a new document." ma:contentTypeScope="" ma:versionID="a0a3cc5433773b8b5f201d7274c7c831">
  <xsd:schema xmlns:xsd="http://www.w3.org/2001/XMLSchema" xmlns:xs="http://www.w3.org/2001/XMLSchema" xmlns:p="http://schemas.microsoft.com/office/2006/metadata/properties" xmlns:ns3="db787c58-c6c7-4092-84ad-14d4686e718a" xmlns:ns4="828c3eb1-47f5-463e-b97c-8f440708d4da" targetNamespace="http://schemas.microsoft.com/office/2006/metadata/properties" ma:root="true" ma:fieldsID="9295991d3c50dc1a8428646bae0b13ef" ns3:_="" ns4:_="">
    <xsd:import namespace="db787c58-c6c7-4092-84ad-14d4686e718a"/>
    <xsd:import namespace="828c3eb1-47f5-463e-b97c-8f440708d4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87c58-c6c7-4092-84ad-14d4686e7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c3eb1-47f5-463e-b97c-8f440708d4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E65836-0A6C-48B1-89E5-9B0491036D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7C8174-31F8-4743-A721-E94786932F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47188B-AE31-497C-88A7-3EE7751289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1A9692-99EA-43B7-B321-49B23815E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787c58-c6c7-4092-84ad-14d4686e718a"/>
    <ds:schemaRef ds:uri="828c3eb1-47f5-463e-b97c-8f440708d4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TSAG Remote Participation - Adobe Connect Guide</vt:lpstr>
    </vt:vector>
  </TitlesOfParts>
  <Manager>ITU-T</Manager>
  <Company>International Telecommunication Union (ITU)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 &amp; TSAG Interactive Remote Participation Guidelines - Zoom</dc:title>
  <dc:creator>TSB</dc:creator>
  <cp:keywords>Remote participation;</cp:keywords>
  <dc:description>TSAG-TD054  For: Geneva, 12-16 December 2022_x000d_Document date: _x000d_Saved by ITU51014254 at 13:53:28 on 30.11.2022</dc:description>
  <cp:lastModifiedBy>Al-Mnini, Lara</cp:lastModifiedBy>
  <cp:revision>3</cp:revision>
  <cp:lastPrinted>2013-05-28T12:12:00Z</cp:lastPrinted>
  <dcterms:created xsi:type="dcterms:W3CDTF">2023-12-14T16:15:00Z</dcterms:created>
  <dcterms:modified xsi:type="dcterms:W3CDTF">2023-12-14T20:11:00Z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TSAG-TD054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12-16 December 2022</vt:lpwstr>
  </property>
  <property fmtid="{D5CDD505-2E9C-101B-9397-08002B2CF9AE}" pid="7" name="Docauthor">
    <vt:lpwstr>TSB</vt:lpwstr>
  </property>
  <property fmtid="{D5CDD505-2E9C-101B-9397-08002B2CF9AE}" pid="8" name="ContentTypeId">
    <vt:lpwstr>0x01010048E41CE3FCF996448956D1D7ACE1A4DB</vt:lpwstr>
  </property>
</Properties>
</file>