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950ACE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950ACE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50AC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0AC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20529BB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1EBD95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950ACE">
              <w:rPr>
                <w:rFonts w:ascii="Times New Roman" w:hAnsi="Times New Roman" w:cs="Times New Roman"/>
                <w:sz w:val="20"/>
              </w:rPr>
              <w:t>2022</w:t>
            </w: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50ACE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401A1E23" w:rsidR="00950ACE" w:rsidRPr="00950ACE" w:rsidRDefault="00950ACE" w:rsidP="00950AC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TSAG-</w:t>
            </w:r>
            <w:proofErr w:type="spellStart"/>
            <w:r>
              <w:rPr>
                <w:sz w:val="32"/>
              </w:rPr>
              <w:t>TD</w:t>
            </w:r>
            <w:r w:rsidR="00484A1B">
              <w:rPr>
                <w:sz w:val="32"/>
              </w:rPr>
              <w:t>3</w:t>
            </w:r>
            <w:r w:rsidR="003827C5">
              <w:rPr>
                <w:sz w:val="32"/>
              </w:rPr>
              <w:t>87</w:t>
            </w:r>
            <w:proofErr w:type="spellEnd"/>
          </w:p>
        </w:tc>
      </w:tr>
      <w:tr w:rsidR="00950ACE" w:rsidRPr="00950ACE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950ACE" w:rsidRDefault="00950ACE" w:rsidP="00950A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950ACE" w:rsidRPr="00950ACE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950ACE" w:rsidRDefault="00950ACE" w:rsidP="00950ACE">
            <w:pPr>
              <w:pStyle w:val="TSBHeaderRight14"/>
            </w:pPr>
            <w:r w:rsidRPr="00950ACE">
              <w:t>Original: English</w:t>
            </w:r>
          </w:p>
        </w:tc>
      </w:tr>
      <w:tr w:rsidR="00950ACE" w:rsidRPr="003827C5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3827C5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3D179602" w:rsidR="00950ACE" w:rsidRPr="003827C5" w:rsidRDefault="003444FD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 xml:space="preserve">Geneva, </w:t>
            </w:r>
            <w:r w:rsidR="003827C5" w:rsidRPr="003827C5">
              <w:rPr>
                <w:rFonts w:asciiTheme="majorBidi" w:hAnsiTheme="majorBidi" w:cstheme="majorBidi"/>
              </w:rPr>
              <w:t>22-26 January 2024</w:t>
            </w:r>
          </w:p>
        </w:tc>
      </w:tr>
      <w:tr w:rsidR="00950ACE" w:rsidRPr="003827C5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3827C5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950ACE" w:rsidRPr="003827C5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3827C5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3827C5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68D3E694" w:rsidR="00950ACE" w:rsidRPr="003827C5" w:rsidRDefault="00950ACE" w:rsidP="00950ACE">
            <w:pPr>
              <w:pStyle w:val="TSBHeaderTitle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TSAG Interactive Remote Participation Guidelines - Zoom</w:t>
            </w:r>
          </w:p>
        </w:tc>
      </w:tr>
      <w:bookmarkEnd w:id="1"/>
      <w:bookmarkEnd w:id="8"/>
      <w:tr w:rsidR="00D94817" w:rsidRPr="003827C5" w14:paraId="58BD86C0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2CBC4E18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35F024B8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3827C5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3827C5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3827C5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3827C5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827C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3827C5" w:rsidRDefault="003827C5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3827C5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3827C5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3827C5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3827C5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827C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3827C5" w:rsidRDefault="0026159D" w:rsidP="00950ACE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>Zoom</w:t>
                </w:r>
                <w:r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3827C5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20645C8A" w:rsidR="00F73C3A" w:rsidRPr="003827C5" w:rsidRDefault="00950ACE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</w:rPr>
        <w:t>The</w:t>
      </w:r>
      <w:r w:rsidR="0026159D" w:rsidRPr="003827C5">
        <w:rPr>
          <w:rFonts w:asciiTheme="majorBidi" w:hAnsiTheme="majorBidi" w:cstheme="majorBidi"/>
          <w:sz w:val="24"/>
          <w:szCs w:val="24"/>
        </w:rPr>
        <w:t xml:space="preserve"> </w:t>
      </w:r>
      <w:r w:rsidR="00F73C3A" w:rsidRPr="003827C5">
        <w:rPr>
          <w:rFonts w:asciiTheme="majorBidi" w:hAnsiTheme="majorBidi" w:cstheme="majorBidi"/>
          <w:sz w:val="24"/>
          <w:szCs w:val="24"/>
        </w:rPr>
        <w:t>TSAG meeting (</w:t>
      </w:r>
      <w:r w:rsidR="003827C5" w:rsidRPr="003827C5">
        <w:rPr>
          <w:rFonts w:asciiTheme="majorBidi" w:hAnsiTheme="majorBidi" w:cstheme="majorBidi"/>
          <w:sz w:val="24"/>
          <w:szCs w:val="24"/>
        </w:rPr>
        <w:t>22-26 January 2024</w:t>
      </w:r>
      <w:r w:rsidR="00F73C3A" w:rsidRPr="003827C5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3827C5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0C66EFE8" w:rsidR="009B2A99" w:rsidRPr="003827C5" w:rsidRDefault="00F73C3A" w:rsidP="00055530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3827C5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3827C5">
        <w:rPr>
          <w:rFonts w:asciiTheme="majorBidi" w:hAnsiTheme="majorBidi" w:cstheme="majorBidi"/>
          <w:sz w:val="24"/>
          <w:szCs w:val="24"/>
        </w:rPr>
        <w:t xml:space="preserve"> be able to participate remotely, please make sure you are registered to </w:t>
      </w:r>
      <w:r w:rsidR="00950ACE" w:rsidRPr="003827C5">
        <w:rPr>
          <w:rFonts w:asciiTheme="majorBidi" w:hAnsiTheme="majorBidi" w:cstheme="majorBidi"/>
          <w:sz w:val="24"/>
          <w:szCs w:val="24"/>
        </w:rPr>
        <w:t>the</w:t>
      </w:r>
      <w:r w:rsidR="0026159D" w:rsidRPr="003827C5">
        <w:rPr>
          <w:rFonts w:asciiTheme="majorBidi" w:hAnsiTheme="majorBidi" w:cstheme="majorBidi"/>
          <w:sz w:val="24"/>
          <w:szCs w:val="24"/>
        </w:rPr>
        <w:t xml:space="preserve"> m</w:t>
      </w:r>
      <w:r w:rsidRPr="003827C5">
        <w:rPr>
          <w:rFonts w:asciiTheme="majorBidi" w:hAnsiTheme="majorBidi" w:cstheme="majorBidi"/>
          <w:sz w:val="24"/>
          <w:szCs w:val="24"/>
        </w:rPr>
        <w:t xml:space="preserve">eeting: </w:t>
      </w:r>
    </w:p>
    <w:p w14:paraId="5195A495" w14:textId="09CBD3E8" w:rsidR="00055530" w:rsidRPr="003827C5" w:rsidRDefault="009B2A99" w:rsidP="009B2A99">
      <w:pPr>
        <w:rPr>
          <w:rFonts w:asciiTheme="majorBidi" w:hAnsiTheme="majorBidi" w:cstheme="majorBidi"/>
          <w:sz w:val="24"/>
          <w:szCs w:val="24"/>
          <w:lang w:val="de-DE"/>
        </w:rPr>
      </w:pPr>
      <w:r w:rsidRPr="003827C5">
        <w:rPr>
          <w:rFonts w:asciiTheme="majorBidi" w:hAnsiTheme="majorBidi" w:cstheme="majorBidi"/>
          <w:sz w:val="24"/>
          <w:szCs w:val="24"/>
          <w:lang w:val="de-DE"/>
        </w:rPr>
        <w:t xml:space="preserve">TSAG: </w:t>
      </w:r>
      <w:hyperlink r:id="rId13" w:history="1">
        <w:r w:rsidR="003827C5" w:rsidRPr="003827C5">
          <w:rPr>
            <w:rStyle w:val="Hyperlink"/>
            <w:rFonts w:asciiTheme="majorBidi" w:hAnsiTheme="majorBidi" w:cstheme="majorBidi"/>
            <w:sz w:val="24"/>
            <w:szCs w:val="24"/>
            <w:lang w:val="de-DE"/>
          </w:rPr>
          <w:t>https://www.itu.int/net4/CRM/xreg/web/Registration.aspx?Event=C-00013134</w:t>
        </w:r>
      </w:hyperlink>
      <w:r w:rsidR="003827C5" w:rsidRPr="003827C5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</w:p>
    <w:p w14:paraId="0BA36A66" w14:textId="2441AC03" w:rsidR="00614396" w:rsidRPr="003827C5" w:rsidRDefault="00950ACE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  <w:lang w:val="de-DE"/>
        </w:rPr>
        <w:br/>
      </w:r>
      <w:r w:rsidR="00F73C3A" w:rsidRPr="003827C5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3827C5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3827C5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3827C5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</w:rPr>
        <w:t>_</w:t>
      </w:r>
      <w:r w:rsidR="00463A2E" w:rsidRPr="003827C5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3827C5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3827C5" w:rsidSect="00950ACE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2DAF" w14:textId="77777777" w:rsidR="001817C2" w:rsidRDefault="001817C2" w:rsidP="0000705E">
      <w:pPr>
        <w:spacing w:after="0" w:line="240" w:lineRule="auto"/>
      </w:pPr>
      <w:r>
        <w:separator/>
      </w:r>
    </w:p>
  </w:endnote>
  <w:endnote w:type="continuationSeparator" w:id="0">
    <w:p w14:paraId="4800C49D" w14:textId="77777777" w:rsidR="001817C2" w:rsidRDefault="001817C2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955C" w14:textId="77777777" w:rsidR="001817C2" w:rsidRDefault="001817C2" w:rsidP="0000705E">
      <w:pPr>
        <w:spacing w:after="0" w:line="240" w:lineRule="auto"/>
      </w:pPr>
      <w:r>
        <w:separator/>
      </w:r>
    </w:p>
  </w:footnote>
  <w:footnote w:type="continuationSeparator" w:id="0">
    <w:p w14:paraId="4B7F9FFE" w14:textId="77777777" w:rsidR="001817C2" w:rsidRDefault="001817C2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17C2"/>
    <w:rsid w:val="0018381F"/>
    <w:rsid w:val="001A5A25"/>
    <w:rsid w:val="001A5AC0"/>
    <w:rsid w:val="001A7169"/>
    <w:rsid w:val="001D0526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44FD"/>
    <w:rsid w:val="0034508B"/>
    <w:rsid w:val="0034568B"/>
    <w:rsid w:val="003628B1"/>
    <w:rsid w:val="00371117"/>
    <w:rsid w:val="003827C5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84A1B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45B0A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22AEB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50ACE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313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8232B9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Remote participation;</cp:keywords>
  <dc:description>TSAG-TD054  For: Geneva, 12-16 December 2022_x000d_Document date: _x000d_Saved by ITU51014254 at 13:53:28 on 30.11.2022</dc:description>
  <cp:lastModifiedBy>Al-Mnini, Lara</cp:lastModifiedBy>
  <cp:revision>4</cp:revision>
  <cp:lastPrinted>2013-05-28T12:12:00Z</cp:lastPrinted>
  <dcterms:created xsi:type="dcterms:W3CDTF">2023-04-03T12:25:00Z</dcterms:created>
  <dcterms:modified xsi:type="dcterms:W3CDTF">2023-11-30T08:52:00Z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