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5BBC377C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131345">
              <w:t>279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76C36859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>
              <w:t>30 May – 2 June 2023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21487924" w:rsidR="00D55AF9" w:rsidRPr="006803CE" w:rsidRDefault="00F03EC9" w:rsidP="00574191">
            <w:pPr>
              <w:pStyle w:val="TSBHeaderTitle"/>
            </w:pPr>
            <w:r w:rsidRPr="00F03EC9">
              <w:t xml:space="preserve">New Study Period discussions </w:t>
            </w:r>
            <w:r>
              <w:t>status of</w:t>
            </w:r>
            <w:r w:rsidRPr="00F03EC9">
              <w:t xml:space="preserve"> Study Groups</w:t>
            </w:r>
          </w:p>
        </w:tc>
      </w:tr>
      <w:bookmarkEnd w:id="2"/>
      <w:bookmarkEnd w:id="9"/>
      <w:tr w:rsidR="00574191" w:rsidRPr="00131345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  <w:tr w:rsidR="006F29EB" w:rsidRPr="00131345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6F29EB" w:rsidRPr="2149A48D" w:rsidRDefault="006F29EB" w:rsidP="003A514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77777777" w:rsidR="006F29EB" w:rsidRPr="00801B42" w:rsidRDefault="006F29EB" w:rsidP="003A514D">
            <w:r w:rsidRPr="00B13E29">
              <w:t>Greg Ratta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77777777" w:rsidR="006F29EB" w:rsidRPr="00247045" w:rsidRDefault="006F29EB" w:rsidP="003A514D">
            <w:pPr>
              <w:tabs>
                <w:tab w:val="left" w:pos="794"/>
              </w:tabs>
              <w:rPr>
                <w:lang w:val="de-DE"/>
              </w:rPr>
            </w:pPr>
            <w:r w:rsidRPr="00131345">
              <w:rPr>
                <w:lang w:val="de-DE"/>
              </w:rPr>
              <w:t>Tel:</w:t>
            </w:r>
            <w:r w:rsidRPr="00131345">
              <w:rPr>
                <w:lang w:val="de-DE"/>
              </w:rPr>
              <w:tab/>
              <w:t>+1 202 482 0499</w:t>
            </w:r>
            <w:r w:rsidRPr="00131345">
              <w:rPr>
                <w:lang w:val="de-DE"/>
              </w:rPr>
              <w:br/>
              <w:t>E-mail:</w:t>
            </w:r>
            <w:r w:rsidRPr="00131345">
              <w:rPr>
                <w:lang w:val="de-DE"/>
              </w:rPr>
              <w:tab/>
            </w:r>
            <w:hyperlink r:id="rId10" w:history="1">
              <w:r w:rsidRPr="00131345">
                <w:rPr>
                  <w:rStyle w:val="Hyperlink"/>
                  <w:lang w:val="de-DE"/>
                </w:rPr>
                <w:t>gratta@ntia.gov</w:t>
              </w:r>
            </w:hyperlink>
            <w:r w:rsidRPr="00131345">
              <w:rPr>
                <w:lang w:val="de-DE"/>
              </w:rP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6CC24A2B" w:rsidR="00D55AF9" w:rsidRPr="006803CE" w:rsidRDefault="00574191" w:rsidP="008B175C">
            <w:pPr>
              <w:pStyle w:val="TSBHeaderSummary"/>
            </w:pPr>
            <w:r w:rsidRPr="00C57466">
              <w:t xml:space="preserve">This TD contains </w:t>
            </w:r>
            <w:r w:rsidR="00F03EC9">
              <w:t xml:space="preserve">a summary of </w:t>
            </w:r>
            <w:r w:rsidR="00F03EC9" w:rsidRPr="00F03EC9">
              <w:t>New Study Period discussions status of Study Groups</w:t>
            </w:r>
            <w:r w:rsidRPr="00C57466">
              <w:t>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35687572" w14:textId="24AF170F" w:rsidR="00574191" w:rsidRPr="00F03EC9" w:rsidRDefault="00F03EC9" w:rsidP="00F03EC9">
      <w:r w:rsidRPr="00F03EC9">
        <w:t>Provided inputs</w:t>
      </w:r>
      <w:r w:rsidR="00726B44">
        <w:t xml:space="preserve"> on </w:t>
      </w:r>
      <w:r w:rsidR="00726B44" w:rsidRPr="00F03EC9">
        <w:t xml:space="preserve">New Study Period discussions </w:t>
      </w:r>
      <w:r w:rsidR="00726B44">
        <w:t>status</w:t>
      </w:r>
      <w:r w:rsidRPr="00F03EC9">
        <w:t xml:space="preserve"> to the second TSAG meeting (Geneva, 30 May – 2 June 2023)</w:t>
      </w:r>
      <w:r w:rsidR="00726B44">
        <w:t xml:space="preserve"> are listed below:</w:t>
      </w:r>
    </w:p>
    <w:p w14:paraId="01603407" w14:textId="77777777" w:rsidR="00F03EC9" w:rsidRPr="00F03EC9" w:rsidRDefault="00F03EC9" w:rsidP="00F03EC9"/>
    <w:p w14:paraId="5EC15946" w14:textId="44FCA5EC" w:rsidR="00F03EC9" w:rsidRPr="00F03EC9" w:rsidRDefault="00131345" w:rsidP="00F03EC9">
      <w:hyperlink r:id="rId11" w:history="1">
        <w:r w:rsidR="00F03EC9" w:rsidRPr="00F03EC9">
          <w:rPr>
            <w:rStyle w:val="Hyperlink"/>
          </w:rPr>
          <w:t>TD238</w:t>
        </w:r>
      </w:hyperlink>
      <w:r w:rsidR="00F03EC9" w:rsidRPr="00F03EC9">
        <w:t xml:space="preserve"> (ITU-T SG20): LS/r on a progress report on the analysis of ITU-T study group restructuring (reply to TSAG-LS5)</w:t>
      </w:r>
    </w:p>
    <w:p w14:paraId="702493E1" w14:textId="27D633AE" w:rsidR="00F03EC9" w:rsidRPr="00F03EC9" w:rsidRDefault="00131345" w:rsidP="00F03EC9">
      <w:hyperlink r:id="rId12" w:history="1">
        <w:r w:rsidR="00F03EC9" w:rsidRPr="00F03EC9">
          <w:rPr>
            <w:rStyle w:val="Hyperlink"/>
          </w:rPr>
          <w:t>TD271</w:t>
        </w:r>
      </w:hyperlink>
      <w:r w:rsidR="00F03EC9" w:rsidRPr="00F03EC9">
        <w:t xml:space="preserve"> (ITU-T SG11): LS/r on a progress report on the analysis of ITU-T study group restructuring (TSAG-LS5) [from ITU-T SG11]</w:t>
      </w: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4D37" w14:textId="77777777" w:rsidR="0052308C" w:rsidRDefault="0052308C">
      <w:pPr>
        <w:spacing w:before="0"/>
      </w:pPr>
      <w:r>
        <w:separator/>
      </w:r>
    </w:p>
  </w:endnote>
  <w:endnote w:type="continuationSeparator" w:id="0">
    <w:p w14:paraId="12BF020E" w14:textId="77777777" w:rsidR="0052308C" w:rsidRDefault="0052308C">
      <w:pPr>
        <w:spacing w:before="0"/>
      </w:pPr>
      <w:r>
        <w:continuationSeparator/>
      </w:r>
    </w:p>
  </w:endnote>
  <w:endnote w:type="continuationNotice" w:id="1">
    <w:p w14:paraId="5DE68C58" w14:textId="77777777" w:rsidR="0052308C" w:rsidRDefault="005230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Klee One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06EB" w14:textId="77777777" w:rsidR="00B1661E" w:rsidRDefault="00B16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402" w14:textId="77777777" w:rsidR="00B1661E" w:rsidRDefault="00B16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A05" w14:textId="77777777" w:rsidR="0052308C" w:rsidRDefault="0052308C">
      <w:pPr>
        <w:spacing w:before="0"/>
      </w:pPr>
      <w:r>
        <w:separator/>
      </w:r>
    </w:p>
  </w:footnote>
  <w:footnote w:type="continuationSeparator" w:id="0">
    <w:p w14:paraId="7A6CAA48" w14:textId="77777777" w:rsidR="0052308C" w:rsidRDefault="0052308C">
      <w:pPr>
        <w:spacing w:before="0"/>
      </w:pPr>
      <w:r>
        <w:continuationSeparator/>
      </w:r>
    </w:p>
  </w:footnote>
  <w:footnote w:type="continuationNotice" w:id="1">
    <w:p w14:paraId="27FEE912" w14:textId="77777777" w:rsidR="0052308C" w:rsidRDefault="005230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D758" w14:textId="77777777" w:rsidR="00B1661E" w:rsidRDefault="00B1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131345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41505309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03EC9">
      <w:rPr>
        <w:noProof/>
      </w:rPr>
      <w:t>TSAG-TDxxx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CBA2" w14:textId="77777777" w:rsidR="00B1661E" w:rsidRDefault="00B16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23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45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08C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B44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3EC9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AG-230530-TD-GEN-027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230530-TD-GEN-02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atta@nti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2023-05-29T19:39:00Z</dcterms:created>
  <dcterms:modified xsi:type="dcterms:W3CDTF">2023-05-29T19:39:00Z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