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342"/>
        <w:gridCol w:w="585"/>
        <w:gridCol w:w="3525"/>
      </w:tblGrid>
      <w:tr w:rsidR="000912C4" w14:paraId="7DE15EB9" w14:textId="77777777" w:rsidTr="00EE0C37">
        <w:trPr>
          <w:cantSplit/>
        </w:trPr>
        <w:tc>
          <w:tcPr>
            <w:tcW w:w="1160" w:type="dxa"/>
            <w:vMerge w:val="restart"/>
            <w:vAlign w:val="center"/>
          </w:tcPr>
          <w:p w14:paraId="462D78CF" w14:textId="77777777" w:rsidR="000912C4" w:rsidRDefault="000912C4" w:rsidP="009E660E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5EC66BBB" wp14:editId="7D1FCFA1">
                  <wp:extent cx="647700" cy="70104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59806C3F" w14:textId="77777777" w:rsidR="000912C4" w:rsidRDefault="000912C4" w:rsidP="009E660E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2EC59EEE" w14:textId="77777777" w:rsidR="000912C4" w:rsidRDefault="000912C4" w:rsidP="009E660E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6E6ED578" w14:textId="77777777" w:rsidR="000912C4" w:rsidRDefault="000912C4" w:rsidP="009E660E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2D004199" w14:textId="77777777" w:rsidR="000912C4" w:rsidRDefault="000912C4" w:rsidP="009E660E">
            <w:pPr>
              <w:pStyle w:val="Docnumber"/>
            </w:pPr>
            <w:r>
              <w:t>TSAG-TD109</w:t>
            </w:r>
          </w:p>
        </w:tc>
      </w:tr>
      <w:tr w:rsidR="000912C4" w14:paraId="5D0BA29B" w14:textId="77777777" w:rsidTr="00EE0C37">
        <w:trPr>
          <w:cantSplit/>
          <w:trHeight w:val="461"/>
        </w:trPr>
        <w:tc>
          <w:tcPr>
            <w:tcW w:w="1160" w:type="dxa"/>
            <w:vMerge/>
          </w:tcPr>
          <w:p w14:paraId="49FBDEBC" w14:textId="77777777" w:rsidR="000912C4" w:rsidRDefault="000912C4" w:rsidP="009E660E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5E9CB221" w14:textId="77777777" w:rsidR="000912C4" w:rsidRDefault="000912C4" w:rsidP="009E660E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3C6A820B" w14:textId="77777777" w:rsidR="000912C4" w:rsidRDefault="000912C4" w:rsidP="009E660E">
            <w:pPr>
              <w:pStyle w:val="TSBHeaderRight14"/>
            </w:pPr>
            <w:r>
              <w:t>TSAG</w:t>
            </w:r>
          </w:p>
        </w:tc>
      </w:tr>
      <w:tr w:rsidR="000912C4" w14:paraId="7DA75404" w14:textId="77777777" w:rsidTr="00EE0C37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226A0082" w14:textId="77777777" w:rsidR="000912C4" w:rsidRDefault="000912C4" w:rsidP="009E660E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57A239CA" w14:textId="77777777" w:rsidR="000912C4" w:rsidRDefault="000912C4" w:rsidP="009E660E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058FEDED" w14:textId="77777777" w:rsidR="000912C4" w:rsidRDefault="000912C4" w:rsidP="009E660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0912C4" w14:paraId="5C1EEEAF" w14:textId="77777777" w:rsidTr="00EE0C37">
        <w:trPr>
          <w:cantSplit/>
          <w:trHeight w:val="357"/>
        </w:trPr>
        <w:tc>
          <w:tcPr>
            <w:tcW w:w="1508" w:type="dxa"/>
            <w:gridSpan w:val="2"/>
          </w:tcPr>
          <w:p w14:paraId="174F2321" w14:textId="77777777" w:rsidR="000912C4" w:rsidRDefault="000912C4" w:rsidP="00EE0C37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52035E43" w14:textId="7BA7BCF8" w:rsidR="000912C4" w:rsidRDefault="00EE0C37" w:rsidP="00EE0C37">
            <w:pPr>
              <w:pStyle w:val="TSBHeaderQuestion"/>
            </w:pPr>
            <w:r>
              <w:t>N/</w:t>
            </w:r>
            <w:r w:rsidR="000912C4">
              <w:t>A</w:t>
            </w:r>
          </w:p>
        </w:tc>
        <w:tc>
          <w:tcPr>
            <w:tcW w:w="3525" w:type="dxa"/>
          </w:tcPr>
          <w:p w14:paraId="66440FCC" w14:textId="77777777" w:rsidR="000912C4" w:rsidRDefault="000912C4" w:rsidP="00EE0C37">
            <w:pPr>
              <w:pStyle w:val="VenueDate"/>
            </w:pPr>
            <w:r>
              <w:t>Geneva, 12-16 December 2022</w:t>
            </w:r>
          </w:p>
        </w:tc>
      </w:tr>
      <w:tr w:rsidR="000912C4" w14:paraId="00BADDB6" w14:textId="77777777" w:rsidTr="009E660E">
        <w:trPr>
          <w:cantSplit/>
          <w:trHeight w:val="357"/>
        </w:trPr>
        <w:tc>
          <w:tcPr>
            <w:tcW w:w="9639" w:type="dxa"/>
            <w:gridSpan w:val="6"/>
          </w:tcPr>
          <w:p w14:paraId="29B786CB" w14:textId="5B721F93" w:rsidR="000912C4" w:rsidRDefault="000912C4" w:rsidP="00EE0C37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EE0C3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SG5-LS57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0912C4" w14:paraId="71B7BDD2" w14:textId="77777777" w:rsidTr="00EE0C37">
        <w:trPr>
          <w:cantSplit/>
          <w:trHeight w:val="357"/>
        </w:trPr>
        <w:tc>
          <w:tcPr>
            <w:tcW w:w="1508" w:type="dxa"/>
            <w:gridSpan w:val="2"/>
          </w:tcPr>
          <w:p w14:paraId="1BD838EE" w14:textId="77777777" w:rsidR="000912C4" w:rsidRDefault="000912C4" w:rsidP="00EE0C3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510CC393" w14:textId="77777777" w:rsidR="000912C4" w:rsidRDefault="000912C4" w:rsidP="00EE0C37">
            <w:pPr>
              <w:pStyle w:val="TSBHeaderSource"/>
            </w:pPr>
            <w:r>
              <w:t>ITU-T Study Group 5</w:t>
            </w:r>
          </w:p>
        </w:tc>
      </w:tr>
      <w:tr w:rsidR="000912C4" w14:paraId="586626B6" w14:textId="77777777" w:rsidTr="00EE0C37">
        <w:trPr>
          <w:cantSplit/>
          <w:trHeight w:val="357"/>
        </w:trPr>
        <w:tc>
          <w:tcPr>
            <w:tcW w:w="1508" w:type="dxa"/>
            <w:gridSpan w:val="2"/>
          </w:tcPr>
          <w:p w14:paraId="30FA1A86" w14:textId="77777777" w:rsidR="000912C4" w:rsidRDefault="000912C4" w:rsidP="00EE0C37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05D85CA0" w14:textId="676A575F" w:rsidR="000912C4" w:rsidRDefault="000912C4" w:rsidP="00EE0C37">
            <w:pPr>
              <w:pStyle w:val="TSBHeaderTitle"/>
            </w:pPr>
            <w:r>
              <w:t>LS</w:t>
            </w:r>
            <w:r w:rsidR="00EE0C37">
              <w:t>/i</w:t>
            </w:r>
            <w:r>
              <w:t xml:space="preserve"> on information on ongoing work on green and low carbon development of Metaverse</w:t>
            </w:r>
            <w:r w:rsidR="00EE0C37">
              <w:t xml:space="preserve"> [from ITU-T SG5]</w:t>
            </w:r>
          </w:p>
        </w:tc>
      </w:tr>
      <w:tr w:rsidR="000912C4" w14:paraId="1CEDBBA8" w14:textId="77777777" w:rsidTr="009E660E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61E803FC" w14:textId="77777777" w:rsidR="000912C4" w:rsidRDefault="000912C4" w:rsidP="00EE0C37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0912C4" w14:paraId="2D427D34" w14:textId="77777777" w:rsidTr="00EE0C37">
        <w:trPr>
          <w:cantSplit/>
          <w:trHeight w:val="357"/>
        </w:trPr>
        <w:tc>
          <w:tcPr>
            <w:tcW w:w="2187" w:type="dxa"/>
            <w:gridSpan w:val="3"/>
          </w:tcPr>
          <w:p w14:paraId="6744DF17" w14:textId="77777777" w:rsidR="000912C4" w:rsidRDefault="000912C4" w:rsidP="00EE0C37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582F64FF" w14:textId="77777777" w:rsidR="000912C4" w:rsidRDefault="000912C4" w:rsidP="00EE0C37">
            <w:r>
              <w:t>TSAG</w:t>
            </w:r>
          </w:p>
        </w:tc>
      </w:tr>
      <w:tr w:rsidR="000912C4" w14:paraId="5FE5E4F8" w14:textId="77777777" w:rsidTr="00EE0C37">
        <w:trPr>
          <w:cantSplit/>
          <w:trHeight w:val="357"/>
        </w:trPr>
        <w:tc>
          <w:tcPr>
            <w:tcW w:w="2187" w:type="dxa"/>
            <w:gridSpan w:val="3"/>
          </w:tcPr>
          <w:p w14:paraId="6ACA0350" w14:textId="77777777" w:rsidR="000912C4" w:rsidRDefault="000912C4" w:rsidP="00EE0C37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62EE0294" w14:textId="14C4541D" w:rsidR="000912C4" w:rsidRDefault="00EE0C37" w:rsidP="00EE0C37">
            <w:r>
              <w:t xml:space="preserve">ITU-T </w:t>
            </w:r>
            <w:r w:rsidR="000912C4">
              <w:t>SG2, SG3, SG9, SG11, SG12, SG13, SG15, SG16, SG17, SG20</w:t>
            </w:r>
          </w:p>
        </w:tc>
      </w:tr>
      <w:tr w:rsidR="000912C4" w14:paraId="205FFB56" w14:textId="77777777" w:rsidTr="00EE0C37">
        <w:trPr>
          <w:cantSplit/>
          <w:trHeight w:val="357"/>
        </w:trPr>
        <w:tc>
          <w:tcPr>
            <w:tcW w:w="2187" w:type="dxa"/>
            <w:gridSpan w:val="3"/>
          </w:tcPr>
          <w:p w14:paraId="118DEBF1" w14:textId="77777777" w:rsidR="000912C4" w:rsidRDefault="000912C4" w:rsidP="00EE0C37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0CA13AF8" w14:textId="77777777" w:rsidR="000912C4" w:rsidRDefault="000912C4" w:rsidP="00EE0C37">
            <w:r>
              <w:t>ITU-T Study Group 5 meeting (Rome, 27 October 2022)</w:t>
            </w:r>
          </w:p>
        </w:tc>
      </w:tr>
      <w:tr w:rsidR="000912C4" w14:paraId="3E5A2949" w14:textId="77777777" w:rsidTr="00EE0C37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D39D169" w14:textId="77777777" w:rsidR="000912C4" w:rsidRDefault="000912C4" w:rsidP="00EE0C37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4E236157" w14:textId="77777777" w:rsidR="000912C4" w:rsidRDefault="000912C4" w:rsidP="00EE0C37">
            <w:r>
              <w:t>N/A</w:t>
            </w:r>
          </w:p>
        </w:tc>
      </w:tr>
      <w:tr w:rsidR="000912C4" w:rsidRPr="00470621" w14:paraId="5059EF4F" w14:textId="77777777" w:rsidTr="00EE0C37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23EEB7D4" w14:textId="77777777" w:rsidR="000912C4" w:rsidRDefault="000912C4" w:rsidP="00EE0C3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180EFF7C" w14:textId="77777777" w:rsidR="000912C4" w:rsidRDefault="000912C4" w:rsidP="00EE0C37">
            <w:r>
              <w:t>Dominique WÜRGES</w:t>
            </w:r>
            <w:r>
              <w:br/>
              <w:t>SG5 Chairman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126BE5C2" w14:textId="0C920D04" w:rsidR="000912C4" w:rsidRPr="00470621" w:rsidRDefault="000912C4" w:rsidP="00EE0C37">
            <w:pPr>
              <w:rPr>
                <w:lang w:val="de-DE"/>
              </w:rPr>
            </w:pPr>
            <w:r w:rsidRPr="00470621">
              <w:rPr>
                <w:lang w:val="de-DE"/>
              </w:rPr>
              <w:t xml:space="preserve">E-mail: </w:t>
            </w:r>
            <w:r w:rsidR="00EE0C37">
              <w:rPr>
                <w:lang w:val="de-DE"/>
              </w:rPr>
              <w:fldChar w:fldCharType="begin"/>
            </w:r>
            <w:r w:rsidR="00EE0C37">
              <w:rPr>
                <w:lang w:val="de-DE"/>
              </w:rPr>
              <w:instrText xml:space="preserve"> HYPERLINK "mailto:</w:instrText>
            </w:r>
            <w:r w:rsidR="00EE0C37" w:rsidRPr="00470621">
              <w:rPr>
                <w:lang w:val="de-DE"/>
              </w:rPr>
              <w:instrText>dominique.wurges@orange.com</w:instrText>
            </w:r>
            <w:r w:rsidR="00EE0C37">
              <w:rPr>
                <w:lang w:val="de-DE"/>
              </w:rPr>
              <w:instrText xml:space="preserve">" </w:instrText>
            </w:r>
            <w:r w:rsidR="00EE0C37">
              <w:rPr>
                <w:lang w:val="de-DE"/>
              </w:rPr>
              <w:fldChar w:fldCharType="separate"/>
            </w:r>
            <w:r w:rsidR="00EE0C37" w:rsidRPr="00B174D1">
              <w:rPr>
                <w:rStyle w:val="Hyperlink"/>
                <w:rFonts w:ascii="Times New Roman" w:hAnsi="Times New Roman"/>
                <w:lang w:val="de-DE"/>
              </w:rPr>
              <w:t>dominique.wurges@orange.com</w:t>
            </w:r>
            <w:r w:rsidR="00EE0C37">
              <w:rPr>
                <w:lang w:val="de-DE"/>
              </w:rPr>
              <w:fldChar w:fldCharType="end"/>
            </w:r>
            <w:r w:rsidR="00EE0C37">
              <w:rPr>
                <w:lang w:val="de-DE"/>
              </w:rPr>
              <w:t xml:space="preserve"> </w:t>
            </w:r>
          </w:p>
        </w:tc>
      </w:tr>
      <w:tr w:rsidR="000912C4" w:rsidRPr="00470621" w14:paraId="008D486B" w14:textId="77777777" w:rsidTr="00EE0C37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253E8D81" w14:textId="77777777" w:rsidR="000912C4" w:rsidRDefault="000912C4" w:rsidP="00EE0C3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6BC7659A" w14:textId="77777777" w:rsidR="000912C4" w:rsidRDefault="000912C4" w:rsidP="00EE0C37">
            <w:r>
              <w:t>Fryderyk Lewicki</w:t>
            </w:r>
            <w:r>
              <w:br/>
              <w:t>WP1/5 Chairman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5B91B9AF" w14:textId="67EA00D3" w:rsidR="000912C4" w:rsidRPr="00470621" w:rsidRDefault="000912C4" w:rsidP="00EE0C37">
            <w:pPr>
              <w:rPr>
                <w:lang w:val="de-DE"/>
              </w:rPr>
            </w:pPr>
            <w:r w:rsidRPr="00470621">
              <w:rPr>
                <w:lang w:val="de-DE"/>
              </w:rPr>
              <w:t xml:space="preserve">E-mail: </w:t>
            </w:r>
            <w:r w:rsidR="00EE0C37">
              <w:rPr>
                <w:lang w:val="de-DE"/>
              </w:rPr>
              <w:fldChar w:fldCharType="begin"/>
            </w:r>
            <w:r w:rsidR="00EE0C37">
              <w:rPr>
                <w:lang w:val="de-DE"/>
              </w:rPr>
              <w:instrText xml:space="preserve"> HYPERLINK "mailto:</w:instrText>
            </w:r>
            <w:r w:rsidR="00EE0C37" w:rsidRPr="00470621">
              <w:rPr>
                <w:lang w:val="de-DE"/>
              </w:rPr>
              <w:instrText>fryderyk.lewicki@orange.com</w:instrText>
            </w:r>
            <w:r w:rsidR="00EE0C37">
              <w:rPr>
                <w:lang w:val="de-DE"/>
              </w:rPr>
              <w:instrText xml:space="preserve">" </w:instrText>
            </w:r>
            <w:r w:rsidR="00EE0C37">
              <w:rPr>
                <w:lang w:val="de-DE"/>
              </w:rPr>
              <w:fldChar w:fldCharType="separate"/>
            </w:r>
            <w:r w:rsidR="00EE0C37" w:rsidRPr="00B174D1">
              <w:rPr>
                <w:rStyle w:val="Hyperlink"/>
                <w:rFonts w:ascii="Times New Roman" w:hAnsi="Times New Roman"/>
                <w:lang w:val="de-DE"/>
              </w:rPr>
              <w:t>fryderyk.lewicki@orange.com</w:t>
            </w:r>
            <w:r w:rsidR="00EE0C37">
              <w:rPr>
                <w:lang w:val="de-DE"/>
              </w:rPr>
              <w:fldChar w:fldCharType="end"/>
            </w:r>
            <w:r w:rsidR="00EE0C37">
              <w:rPr>
                <w:lang w:val="de-DE"/>
              </w:rPr>
              <w:t xml:space="preserve"> </w:t>
            </w:r>
          </w:p>
        </w:tc>
      </w:tr>
      <w:tr w:rsidR="000912C4" w:rsidRPr="00470621" w14:paraId="1FC6DF74" w14:textId="77777777" w:rsidTr="00EE0C37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471FDC2E" w14:textId="77777777" w:rsidR="000912C4" w:rsidRDefault="000912C4" w:rsidP="00EE0C3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2C4EAA1A" w14:textId="77777777" w:rsidR="000912C4" w:rsidRDefault="000912C4" w:rsidP="00EE0C37">
            <w:r>
              <w:t>Paolo Gemma</w:t>
            </w:r>
            <w:r>
              <w:br/>
              <w:t>WP2/5 Chairman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60E08122" w14:textId="079E2BB4" w:rsidR="000912C4" w:rsidRPr="00470621" w:rsidRDefault="000912C4" w:rsidP="00EE0C37">
            <w:pPr>
              <w:rPr>
                <w:lang w:val="de-DE"/>
              </w:rPr>
            </w:pPr>
            <w:r w:rsidRPr="00470621">
              <w:rPr>
                <w:lang w:val="de-DE"/>
              </w:rPr>
              <w:t xml:space="preserve">E-mail: </w:t>
            </w:r>
            <w:r w:rsidR="00EE0C37">
              <w:rPr>
                <w:lang w:val="de-DE"/>
              </w:rPr>
              <w:fldChar w:fldCharType="begin"/>
            </w:r>
            <w:r w:rsidR="00EE0C37">
              <w:rPr>
                <w:lang w:val="de-DE"/>
              </w:rPr>
              <w:instrText xml:space="preserve"> HYPERLINK "mailto:</w:instrText>
            </w:r>
            <w:r w:rsidR="00EE0C37" w:rsidRPr="00470621">
              <w:rPr>
                <w:lang w:val="de-DE"/>
              </w:rPr>
              <w:instrText>paolo.gemma@huawei.com</w:instrText>
            </w:r>
            <w:r w:rsidR="00EE0C37">
              <w:rPr>
                <w:lang w:val="de-DE"/>
              </w:rPr>
              <w:instrText xml:space="preserve">" </w:instrText>
            </w:r>
            <w:r w:rsidR="00EE0C37">
              <w:rPr>
                <w:lang w:val="de-DE"/>
              </w:rPr>
              <w:fldChar w:fldCharType="separate"/>
            </w:r>
            <w:r w:rsidR="00EE0C37" w:rsidRPr="00B174D1">
              <w:rPr>
                <w:rStyle w:val="Hyperlink"/>
                <w:rFonts w:ascii="Times New Roman" w:hAnsi="Times New Roman"/>
                <w:lang w:val="de-DE"/>
              </w:rPr>
              <w:t>paolo.gemma@huawei.com</w:t>
            </w:r>
            <w:r w:rsidR="00EE0C37">
              <w:rPr>
                <w:lang w:val="de-DE"/>
              </w:rPr>
              <w:fldChar w:fldCharType="end"/>
            </w:r>
            <w:r w:rsidR="00EE0C37">
              <w:rPr>
                <w:lang w:val="de-DE"/>
              </w:rPr>
              <w:t xml:space="preserve"> </w:t>
            </w:r>
          </w:p>
        </w:tc>
      </w:tr>
      <w:tr w:rsidR="000912C4" w:rsidRPr="00470621" w14:paraId="43F6BBC6" w14:textId="77777777" w:rsidTr="00EE0C37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2B772069" w14:textId="77777777" w:rsidR="000912C4" w:rsidRDefault="000912C4" w:rsidP="00EE0C3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142329A0" w14:textId="77777777" w:rsidR="000912C4" w:rsidRDefault="000912C4" w:rsidP="00EE0C37">
            <w:r>
              <w:t xml:space="preserve">Qi </w:t>
            </w:r>
            <w:proofErr w:type="spellStart"/>
            <w:r>
              <w:t>Shuguang</w:t>
            </w:r>
            <w:proofErr w:type="spellEnd"/>
            <w:r>
              <w:br/>
              <w:t>WP3/5 Chairman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24008B8F" w14:textId="2B2015EF" w:rsidR="000912C4" w:rsidRPr="00470621" w:rsidRDefault="000912C4" w:rsidP="00EE0C37">
            <w:pPr>
              <w:rPr>
                <w:lang w:val="de-DE"/>
              </w:rPr>
            </w:pPr>
            <w:r w:rsidRPr="00470621">
              <w:rPr>
                <w:lang w:val="de-DE"/>
              </w:rPr>
              <w:t xml:space="preserve">E-mail: </w:t>
            </w:r>
            <w:r w:rsidR="00EE0C37">
              <w:rPr>
                <w:lang w:val="de-DE"/>
              </w:rPr>
              <w:fldChar w:fldCharType="begin"/>
            </w:r>
            <w:r w:rsidR="00EE0C37">
              <w:rPr>
                <w:lang w:val="de-DE"/>
              </w:rPr>
              <w:instrText xml:space="preserve"> HYPERLINK "mailto:</w:instrText>
            </w:r>
            <w:r w:rsidR="00EE0C37" w:rsidRPr="00470621">
              <w:rPr>
                <w:lang w:val="de-DE"/>
              </w:rPr>
              <w:instrText>qishuguang@caict.ac.cn</w:instrText>
            </w:r>
            <w:r w:rsidR="00EE0C37">
              <w:rPr>
                <w:lang w:val="de-DE"/>
              </w:rPr>
              <w:instrText xml:space="preserve">" </w:instrText>
            </w:r>
            <w:r w:rsidR="00EE0C37">
              <w:rPr>
                <w:lang w:val="de-DE"/>
              </w:rPr>
              <w:fldChar w:fldCharType="separate"/>
            </w:r>
            <w:r w:rsidR="00EE0C37" w:rsidRPr="00B174D1">
              <w:rPr>
                <w:rStyle w:val="Hyperlink"/>
                <w:rFonts w:ascii="Times New Roman" w:hAnsi="Times New Roman"/>
                <w:lang w:val="de-DE"/>
              </w:rPr>
              <w:t>qishuguang@caict.ac.cn</w:t>
            </w:r>
            <w:r w:rsidR="00EE0C37">
              <w:rPr>
                <w:lang w:val="de-DE"/>
              </w:rPr>
              <w:fldChar w:fldCharType="end"/>
            </w:r>
            <w:r w:rsidR="00EE0C37">
              <w:rPr>
                <w:lang w:val="de-DE"/>
              </w:rPr>
              <w:t xml:space="preserve"> </w:t>
            </w:r>
          </w:p>
        </w:tc>
      </w:tr>
    </w:tbl>
    <w:p w14:paraId="6B8E7810" w14:textId="77777777" w:rsidR="000912C4" w:rsidRPr="00470621" w:rsidRDefault="000912C4" w:rsidP="00EE0C37">
      <w:pPr>
        <w:rPr>
          <w:lang w:val="de-DE"/>
        </w:rPr>
      </w:pPr>
    </w:p>
    <w:p w14:paraId="6910DBAC" w14:textId="77777777" w:rsidR="000912C4" w:rsidRDefault="000912C4" w:rsidP="00EE0C37">
      <w:r>
        <w:t>A new liaison statement has been received from SG5.</w:t>
      </w:r>
    </w:p>
    <w:p w14:paraId="46C83505" w14:textId="77777777" w:rsidR="000912C4" w:rsidRDefault="000912C4" w:rsidP="00EE0C37">
      <w:r>
        <w:t xml:space="preserve">This liaison statement follows and the original file can be downloaded from the ITU ftp server at </w:t>
      </w:r>
      <w:hyperlink r:id="rId12" w:tooltip="ITU-T ftp file restricted to TIES access only" w:history="1">
        <w:r>
          <w:rPr>
            <w:rStyle w:val="Hyperlink"/>
          </w:rPr>
          <w:t>http://handle.itu.int/11.1002/ls/sp17-sg5-oLS-00057.docx</w:t>
        </w:r>
      </w:hyperlink>
      <w:r>
        <w:t>.</w:t>
      </w:r>
    </w:p>
    <w:p w14:paraId="09A6CB00" w14:textId="77777777" w:rsidR="000912C4" w:rsidRDefault="000912C4" w:rsidP="000912C4">
      <w:pPr>
        <w:spacing w:before="0"/>
        <w:jc w:val="center"/>
      </w:pPr>
    </w:p>
    <w:p w14:paraId="1D490EDB" w14:textId="77777777" w:rsidR="000912C4" w:rsidRDefault="000912C4">
      <w:r>
        <w:br w:type="page"/>
      </w:r>
    </w:p>
    <w:tbl>
      <w:tblPr>
        <w:tblW w:w="998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2"/>
        <w:gridCol w:w="520"/>
        <w:gridCol w:w="3260"/>
        <w:gridCol w:w="68"/>
        <w:gridCol w:w="4525"/>
      </w:tblGrid>
      <w:tr w:rsidR="007A72F4" w:rsidRPr="007A72F4" w14:paraId="249F862A" w14:textId="77777777" w:rsidTr="007A72F4">
        <w:trPr>
          <w:cantSplit/>
        </w:trPr>
        <w:tc>
          <w:tcPr>
            <w:tcW w:w="1104" w:type="dxa"/>
            <w:vMerge w:val="restart"/>
            <w:vAlign w:val="center"/>
          </w:tcPr>
          <w:p w14:paraId="02FAB276" w14:textId="55118C88" w:rsidR="007A72F4" w:rsidRPr="007A72F4" w:rsidRDefault="007A72F4" w:rsidP="007A72F4">
            <w:pPr>
              <w:spacing w:before="0"/>
              <w:jc w:val="center"/>
              <w:rPr>
                <w:sz w:val="20"/>
                <w:szCs w:val="20"/>
              </w:rPr>
            </w:pPr>
            <w:r w:rsidRPr="007A72F4">
              <w:rPr>
                <w:noProof/>
              </w:rPr>
              <w:lastRenderedPageBreak/>
              <w:drawing>
                <wp:inline distT="0" distB="0" distL="0" distR="0" wp14:anchorId="0B6A71EE" wp14:editId="0DA160E6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669D103D" w14:textId="77777777" w:rsidR="007A72F4" w:rsidRPr="007A72F4" w:rsidRDefault="007A72F4" w:rsidP="007A72F4">
            <w:pPr>
              <w:rPr>
                <w:sz w:val="16"/>
                <w:szCs w:val="16"/>
              </w:rPr>
            </w:pPr>
            <w:r w:rsidRPr="007A72F4">
              <w:rPr>
                <w:sz w:val="16"/>
                <w:szCs w:val="16"/>
              </w:rPr>
              <w:t>INTERNATIONAL TELECOMMUNICATION UNION</w:t>
            </w:r>
          </w:p>
          <w:p w14:paraId="3284D6EB" w14:textId="77777777" w:rsidR="007A72F4" w:rsidRPr="007A72F4" w:rsidRDefault="007A72F4" w:rsidP="007A72F4">
            <w:pPr>
              <w:rPr>
                <w:b/>
                <w:bCs/>
                <w:sz w:val="26"/>
                <w:szCs w:val="26"/>
              </w:rPr>
            </w:pPr>
            <w:r w:rsidRPr="007A72F4">
              <w:rPr>
                <w:b/>
                <w:bCs/>
                <w:sz w:val="26"/>
                <w:szCs w:val="26"/>
              </w:rPr>
              <w:t>TELECOMMUNICATION</w:t>
            </w:r>
            <w:r w:rsidRPr="007A72F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D35CF49" w14:textId="1C4FFFDD" w:rsidR="007A72F4" w:rsidRPr="007A72F4" w:rsidRDefault="007A72F4" w:rsidP="007A72F4">
            <w:pPr>
              <w:rPr>
                <w:sz w:val="20"/>
                <w:szCs w:val="20"/>
              </w:rPr>
            </w:pPr>
            <w:r w:rsidRPr="007A72F4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7A72F4">
              <w:rPr>
                <w:sz w:val="20"/>
              </w:rPr>
              <w:t>2022</w:t>
            </w:r>
            <w:r>
              <w:rPr>
                <w:sz w:val="20"/>
                <w:szCs w:val="20"/>
              </w:rPr>
              <w:t>−</w:t>
            </w:r>
            <w:r w:rsidRPr="007A72F4">
              <w:rPr>
                <w:sz w:val="20"/>
              </w:rPr>
              <w:t>2024</w:t>
            </w:r>
            <w:bookmarkEnd w:id="4"/>
          </w:p>
        </w:tc>
        <w:tc>
          <w:tcPr>
            <w:tcW w:w="4525" w:type="dxa"/>
            <w:vAlign w:val="center"/>
          </w:tcPr>
          <w:p w14:paraId="045DFC2A" w14:textId="599E0777" w:rsidR="007A72F4" w:rsidRPr="000912C4" w:rsidRDefault="007A72F4" w:rsidP="000912C4">
            <w:pPr>
              <w:jc w:val="right"/>
              <w:rPr>
                <w:b/>
                <w:sz w:val="28"/>
              </w:rPr>
            </w:pPr>
            <w:r w:rsidRPr="000912C4">
              <w:rPr>
                <w:b/>
                <w:sz w:val="28"/>
              </w:rPr>
              <w:t>SG5-LS57</w:t>
            </w:r>
          </w:p>
        </w:tc>
      </w:tr>
      <w:tr w:rsidR="007A72F4" w:rsidRPr="007A72F4" w14:paraId="7892E4AC" w14:textId="77777777" w:rsidTr="007A72F4">
        <w:trPr>
          <w:cantSplit/>
        </w:trPr>
        <w:tc>
          <w:tcPr>
            <w:tcW w:w="1104" w:type="dxa"/>
            <w:vMerge/>
          </w:tcPr>
          <w:p w14:paraId="16EAC7DC" w14:textId="77777777" w:rsidR="007A72F4" w:rsidRPr="007A72F4" w:rsidRDefault="007A72F4" w:rsidP="007A72F4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48020B27" w14:textId="77777777" w:rsidR="007A72F4" w:rsidRPr="007A72F4" w:rsidRDefault="007A72F4" w:rsidP="007A72F4">
            <w:pPr>
              <w:rPr>
                <w:smallCaps/>
                <w:sz w:val="20"/>
              </w:rPr>
            </w:pPr>
          </w:p>
        </w:tc>
        <w:tc>
          <w:tcPr>
            <w:tcW w:w="4525" w:type="dxa"/>
          </w:tcPr>
          <w:p w14:paraId="1172B4E8" w14:textId="221D504B" w:rsidR="007A72F4" w:rsidRPr="007A72F4" w:rsidRDefault="007A72F4" w:rsidP="007A72F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5</w:t>
            </w:r>
          </w:p>
        </w:tc>
      </w:tr>
      <w:bookmarkEnd w:id="5"/>
      <w:tr w:rsidR="007A72F4" w:rsidRPr="007A72F4" w14:paraId="32EF4CE2" w14:textId="77777777" w:rsidTr="007A72F4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365B83C2" w14:textId="77777777" w:rsidR="007A72F4" w:rsidRPr="007A72F4" w:rsidRDefault="007A72F4" w:rsidP="007A72F4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6FDA8B41" w14:textId="77777777" w:rsidR="007A72F4" w:rsidRPr="007A72F4" w:rsidRDefault="007A72F4" w:rsidP="007A72F4">
            <w:pPr>
              <w:rPr>
                <w:b/>
                <w:bCs/>
                <w:sz w:val="26"/>
              </w:rPr>
            </w:pPr>
          </w:p>
        </w:tc>
        <w:tc>
          <w:tcPr>
            <w:tcW w:w="4525" w:type="dxa"/>
            <w:tcBorders>
              <w:bottom w:val="single" w:sz="12" w:space="0" w:color="auto"/>
            </w:tcBorders>
            <w:vAlign w:val="center"/>
          </w:tcPr>
          <w:p w14:paraId="2E1D3E64" w14:textId="77777777" w:rsidR="007A72F4" w:rsidRPr="007A72F4" w:rsidRDefault="007A72F4" w:rsidP="007A72F4">
            <w:pPr>
              <w:jc w:val="right"/>
              <w:rPr>
                <w:b/>
                <w:bCs/>
                <w:sz w:val="28"/>
                <w:szCs w:val="28"/>
              </w:rPr>
            </w:pPr>
            <w:r w:rsidRPr="007A72F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A72F4" w:rsidRPr="007A72F4" w14:paraId="5E883B87" w14:textId="77777777" w:rsidTr="007A72F4">
        <w:trPr>
          <w:cantSplit/>
        </w:trPr>
        <w:tc>
          <w:tcPr>
            <w:tcW w:w="1545" w:type="dxa"/>
            <w:gridSpan w:val="2"/>
          </w:tcPr>
          <w:p w14:paraId="216549AD" w14:textId="77777777" w:rsidR="007A72F4" w:rsidRPr="007A72F4" w:rsidRDefault="007A72F4" w:rsidP="007A72F4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7A72F4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45C847F1" w14:textId="1E913F3E" w:rsidR="007A72F4" w:rsidRPr="007A72F4" w:rsidRDefault="007A72F4" w:rsidP="007A72F4">
            <w:r w:rsidRPr="007A72F4">
              <w:t>All/5</w:t>
            </w:r>
          </w:p>
        </w:tc>
        <w:tc>
          <w:tcPr>
            <w:tcW w:w="4525" w:type="dxa"/>
          </w:tcPr>
          <w:p w14:paraId="2F7CB714" w14:textId="6665217C" w:rsidR="007A72F4" w:rsidRPr="007A72F4" w:rsidRDefault="007A72F4" w:rsidP="007A72F4">
            <w:pPr>
              <w:jc w:val="right"/>
            </w:pPr>
            <w:r w:rsidRPr="007A72F4">
              <w:t>Rome, 17</w:t>
            </w:r>
            <w:r>
              <w:t>−</w:t>
            </w:r>
            <w:r w:rsidRPr="007A72F4">
              <w:t>27 October 2022</w:t>
            </w:r>
          </w:p>
        </w:tc>
      </w:tr>
      <w:tr w:rsidR="007A72F4" w:rsidRPr="007A72F4" w14:paraId="31E3D8F0" w14:textId="77777777" w:rsidTr="007A72F4">
        <w:trPr>
          <w:cantSplit/>
        </w:trPr>
        <w:tc>
          <w:tcPr>
            <w:tcW w:w="9980" w:type="dxa"/>
            <w:gridSpan w:val="7"/>
          </w:tcPr>
          <w:p w14:paraId="2B608BE7" w14:textId="2998915E" w:rsidR="007A72F4" w:rsidRPr="007A72F4" w:rsidRDefault="007A72F4" w:rsidP="007A72F4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7A72F4">
              <w:rPr>
                <w:b/>
                <w:bCs/>
              </w:rPr>
              <w:t>Ref.: SG5-TD570-R1</w:t>
            </w:r>
          </w:p>
        </w:tc>
      </w:tr>
      <w:tr w:rsidR="007A72F4" w:rsidRPr="007A72F4" w14:paraId="41A9ECB0" w14:textId="77777777" w:rsidTr="007A72F4">
        <w:trPr>
          <w:cantSplit/>
        </w:trPr>
        <w:tc>
          <w:tcPr>
            <w:tcW w:w="1545" w:type="dxa"/>
            <w:gridSpan w:val="2"/>
          </w:tcPr>
          <w:p w14:paraId="0D0635A0" w14:textId="77777777" w:rsidR="007A72F4" w:rsidRPr="007A72F4" w:rsidRDefault="007A72F4" w:rsidP="007A72F4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7A72F4">
              <w:rPr>
                <w:b/>
                <w:bCs/>
              </w:rPr>
              <w:t>Source:</w:t>
            </w:r>
          </w:p>
        </w:tc>
        <w:tc>
          <w:tcPr>
            <w:tcW w:w="8435" w:type="dxa"/>
            <w:gridSpan w:val="5"/>
          </w:tcPr>
          <w:p w14:paraId="4243E4B6" w14:textId="7422F976" w:rsidR="007A72F4" w:rsidRPr="007A72F4" w:rsidRDefault="007A72F4" w:rsidP="007A72F4">
            <w:r w:rsidRPr="007A72F4">
              <w:t>ITU-T Study Group 5</w:t>
            </w:r>
          </w:p>
        </w:tc>
      </w:tr>
      <w:tr w:rsidR="007A72F4" w:rsidRPr="007A72F4" w14:paraId="341B03B8" w14:textId="77777777" w:rsidTr="007A72F4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2EE9FC39" w14:textId="77777777" w:rsidR="007A72F4" w:rsidRPr="007A72F4" w:rsidRDefault="007A72F4" w:rsidP="007A72F4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7A72F4">
              <w:rPr>
                <w:b/>
                <w:bCs/>
              </w:rPr>
              <w:t>Title:</w:t>
            </w:r>
          </w:p>
        </w:tc>
        <w:tc>
          <w:tcPr>
            <w:tcW w:w="8435" w:type="dxa"/>
            <w:gridSpan w:val="5"/>
            <w:tcBorders>
              <w:bottom w:val="single" w:sz="8" w:space="0" w:color="auto"/>
            </w:tcBorders>
          </w:tcPr>
          <w:p w14:paraId="617DD9D7" w14:textId="29AFBE82" w:rsidR="007A72F4" w:rsidRPr="007A72F4" w:rsidRDefault="007A72F4" w:rsidP="007A72F4">
            <w:r w:rsidRPr="007A72F4">
              <w:t>LS</w:t>
            </w:r>
            <w:r w:rsidR="00AD2E2A">
              <w:t xml:space="preserve"> on</w:t>
            </w:r>
            <w:r w:rsidRPr="007A72F4">
              <w:t xml:space="preserve"> information on ongoing work on green and low carbon development of Metaverse </w:t>
            </w:r>
          </w:p>
        </w:tc>
      </w:tr>
      <w:bookmarkEnd w:id="1"/>
      <w:bookmarkEnd w:id="10"/>
      <w:tr w:rsidR="004378AA" w14:paraId="38A62C82" w14:textId="77777777" w:rsidTr="007A72F4">
        <w:trPr>
          <w:cantSplit/>
          <w:trHeight w:val="357"/>
        </w:trPr>
        <w:tc>
          <w:tcPr>
            <w:tcW w:w="9980" w:type="dxa"/>
            <w:gridSpan w:val="7"/>
            <w:tcBorders>
              <w:top w:val="single" w:sz="12" w:space="0" w:color="auto"/>
            </w:tcBorders>
          </w:tcPr>
          <w:p w14:paraId="1C8F185B" w14:textId="77777777" w:rsidR="004378AA" w:rsidRDefault="004378AA" w:rsidP="0051160E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4378AA" w14:paraId="3AEEDD62" w14:textId="77777777" w:rsidTr="007A72F4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4378AA" w:rsidRPr="003869CD" w:rsidRDefault="004378AA" w:rsidP="0051160E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853" w:type="dxa"/>
            <w:gridSpan w:val="3"/>
          </w:tcPr>
          <w:p w14:paraId="3C2D8FB5" w14:textId="7B0EC597" w:rsidR="004378AA" w:rsidRPr="00062D64" w:rsidRDefault="001F185F" w:rsidP="0051160E">
            <w:pPr>
              <w:pStyle w:val="LSForAction"/>
              <w:rPr>
                <w:b w:val="0"/>
                <w:bCs w:val="0"/>
              </w:rPr>
            </w:pPr>
            <w:r w:rsidRPr="00516E86">
              <w:rPr>
                <w:b w:val="0"/>
                <w:bCs w:val="0"/>
              </w:rPr>
              <w:t>TSAG</w:t>
            </w:r>
          </w:p>
        </w:tc>
      </w:tr>
      <w:tr w:rsidR="004378AA" w14:paraId="2973018F" w14:textId="77777777" w:rsidTr="007A72F4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4378AA" w:rsidRPr="003869CD" w:rsidRDefault="004378AA" w:rsidP="0051160E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853" w:type="dxa"/>
            <w:gridSpan w:val="3"/>
          </w:tcPr>
          <w:p w14:paraId="0BAA906B" w14:textId="22CB7969" w:rsidR="004378AA" w:rsidRPr="00516E86" w:rsidRDefault="005B61DE" w:rsidP="0051160E">
            <w:pPr>
              <w:pStyle w:val="LSForCommen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4378AA" w14:paraId="057FE425" w14:textId="77777777" w:rsidTr="007A72F4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4378AA" w:rsidRPr="003869CD" w:rsidRDefault="004378AA" w:rsidP="0051160E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853" w:type="dxa"/>
            <w:gridSpan w:val="3"/>
          </w:tcPr>
          <w:p w14:paraId="3D12637F" w14:textId="0D3E1C2C" w:rsidR="004378AA" w:rsidRPr="00062D64" w:rsidRDefault="00626533" w:rsidP="0051160E">
            <w:pPr>
              <w:pStyle w:val="LSForInfo"/>
              <w:rPr>
                <w:b w:val="0"/>
                <w:bCs w:val="0"/>
              </w:rPr>
            </w:pPr>
            <w:r w:rsidRPr="00516E86">
              <w:rPr>
                <w:b w:val="0"/>
                <w:bCs w:val="0"/>
              </w:rPr>
              <w:t>All</w:t>
            </w:r>
            <w:r w:rsidR="00062D64" w:rsidRPr="00516E86">
              <w:rPr>
                <w:b w:val="0"/>
                <w:bCs w:val="0"/>
              </w:rPr>
              <w:t xml:space="preserve"> ITU-T</w:t>
            </w:r>
            <w:r w:rsidRPr="00516E86">
              <w:rPr>
                <w:b w:val="0"/>
                <w:bCs w:val="0"/>
              </w:rPr>
              <w:t xml:space="preserve"> Study Groups</w:t>
            </w:r>
          </w:p>
        </w:tc>
      </w:tr>
      <w:tr w:rsidR="004378AA" w14:paraId="4CA876B2" w14:textId="77777777" w:rsidTr="007A72F4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4378AA" w:rsidRDefault="004378AA" w:rsidP="0051160E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853" w:type="dxa"/>
            <w:gridSpan w:val="3"/>
          </w:tcPr>
          <w:p w14:paraId="7DE81CDE" w14:textId="2A8FA598" w:rsidR="004378AA" w:rsidRPr="003869CD" w:rsidRDefault="004378AA" w:rsidP="0051160E">
            <w:pPr>
              <w:rPr>
                <w:b/>
                <w:bCs/>
              </w:rPr>
            </w:pPr>
            <w:r>
              <w:rPr>
                <w:lang w:eastAsia="zh-CN"/>
              </w:rPr>
              <w:t>ITU-T Study Group 5</w:t>
            </w:r>
            <w:r w:rsidRPr="008377DC">
              <w:rPr>
                <w:lang w:eastAsia="zh-CN"/>
              </w:rPr>
              <w:t xml:space="preserve"> meeting </w:t>
            </w:r>
            <w:r>
              <w:rPr>
                <w:lang w:eastAsia="zh-CN"/>
              </w:rPr>
              <w:t>(</w:t>
            </w:r>
            <w:r w:rsidR="00435620" w:rsidRPr="00435620">
              <w:rPr>
                <w:lang w:eastAsia="zh-CN"/>
              </w:rPr>
              <w:t>Rome, 27 October 2022</w:t>
            </w:r>
            <w:r>
              <w:rPr>
                <w:lang w:eastAsia="zh-CN"/>
              </w:rPr>
              <w:t>)</w:t>
            </w:r>
          </w:p>
        </w:tc>
      </w:tr>
      <w:tr w:rsidR="004378AA" w14:paraId="18D69991" w14:textId="77777777" w:rsidTr="007A72F4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4378AA" w:rsidRDefault="004378AA" w:rsidP="0051160E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853" w:type="dxa"/>
            <w:gridSpan w:val="3"/>
            <w:tcBorders>
              <w:bottom w:val="single" w:sz="12" w:space="0" w:color="auto"/>
            </w:tcBorders>
          </w:tcPr>
          <w:p w14:paraId="6F833D61" w14:textId="7556A98A" w:rsidR="004378AA" w:rsidRPr="00D67922" w:rsidRDefault="00C2151E" w:rsidP="0051160E">
            <w:pPr>
              <w:pStyle w:val="LSDeadline"/>
              <w:rPr>
                <w:b w:val="0"/>
              </w:rPr>
            </w:pPr>
            <w:r w:rsidRPr="00D67922">
              <w:rPr>
                <w:b w:val="0"/>
              </w:rPr>
              <w:t>N/A</w:t>
            </w:r>
          </w:p>
        </w:tc>
      </w:tr>
      <w:tr w:rsidR="00B33EB5" w:rsidRPr="00470621" w14:paraId="574D4B2C" w14:textId="77777777" w:rsidTr="007A72F4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8A76415" w14:textId="2A4ECD79" w:rsidR="00B33EB5" w:rsidRPr="00136DDD" w:rsidRDefault="00B33EB5" w:rsidP="0051160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B756D7" w14:textId="2C2D540E" w:rsidR="00B33EB5" w:rsidRPr="00136DDD" w:rsidRDefault="00EE0C37" w:rsidP="0051160E">
            <w:sdt>
              <w:sdtPr>
                <w:rPr>
                  <w:lang w:val="en-US"/>
                </w:rPr>
                <w:alias w:val="ContactNameOrgCountry"/>
                <w:tag w:val="ContactNameOrgCountry"/>
                <w:id w:val="1193191338"/>
                <w:placeholder>
                  <w:docPart w:val="CDC0523527C1487AABE75EC82387E137"/>
                </w:placeholder>
                <w:text w:multiLine="1"/>
              </w:sdtPr>
              <w:sdtEndPr/>
              <w:sdtContent>
                <w:r w:rsidR="00B33EB5" w:rsidRPr="001D239F">
                  <w:rPr>
                    <w:lang w:val="en-US"/>
                  </w:rPr>
                  <w:t>Dominique WÜRGES</w:t>
                </w:r>
                <w:r w:rsidR="00B33EB5" w:rsidRPr="001D239F">
                  <w:rPr>
                    <w:lang w:val="en-US"/>
                  </w:rPr>
                  <w:br/>
                </w:r>
                <w:r w:rsidR="00B33EB5">
                  <w:rPr>
                    <w:lang w:val="en-US"/>
                  </w:rPr>
                  <w:t>SG5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1316882057"/>
            <w:placeholder>
              <w:docPart w:val="5241D6CFA7DF41DBABBBC8CF4A0E827E"/>
            </w:placeholder>
          </w:sdtPr>
          <w:sdtEndPr/>
          <w:sdtContent>
            <w:tc>
              <w:tcPr>
                <w:tcW w:w="4593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5025EA70" w:rsidR="00B33EB5" w:rsidRPr="00C2151E" w:rsidRDefault="00B33EB5" w:rsidP="0051160E">
                <w:pPr>
                  <w:rPr>
                    <w:lang w:val="de-CH"/>
                  </w:rPr>
                </w:pPr>
                <w:r w:rsidRPr="00EF209D">
                  <w:rPr>
                    <w:lang w:val="pt-BR"/>
                  </w:rPr>
                  <w:t xml:space="preserve">E-mail: </w:t>
                </w:r>
                <w:r w:rsidR="00EE0C37">
                  <w:fldChar w:fldCharType="begin"/>
                </w:r>
                <w:r w:rsidR="00EE0C37" w:rsidRPr="00470621">
                  <w:rPr>
                    <w:lang w:val="de-DE"/>
                  </w:rPr>
                  <w:instrText>HYPERLINK "mailto:dominique.wurges@orange.com"</w:instrText>
                </w:r>
                <w:r w:rsidR="00EE0C37">
                  <w:fldChar w:fldCharType="separate"/>
                </w:r>
                <w:r w:rsidRPr="006D2E10">
                  <w:rPr>
                    <w:rStyle w:val="Hyperlink"/>
                    <w:lang w:val="it-IT"/>
                  </w:rPr>
                  <w:t>dominique.wurges@orange.com</w:t>
                </w:r>
                <w:r w:rsidR="00EE0C37">
                  <w:rPr>
                    <w:rStyle w:val="Hyperlink"/>
                    <w:lang w:val="it-IT"/>
                  </w:rPr>
                  <w:fldChar w:fldCharType="end"/>
                </w:r>
                <w:r w:rsidRPr="006D2E10">
                  <w:rPr>
                    <w:lang w:val="it-IT"/>
                  </w:rPr>
                  <w:t xml:space="preserve"> </w:t>
                </w:r>
                <w:r w:rsidRPr="00EF209D">
                  <w:rPr>
                    <w:lang w:val="pt-BR"/>
                  </w:rPr>
                  <w:t xml:space="preserve"> </w:t>
                </w:r>
              </w:p>
            </w:tc>
          </w:sdtContent>
        </w:sdt>
      </w:tr>
      <w:tr w:rsidR="00B33EB5" w:rsidRPr="00470621" w14:paraId="6B706218" w14:textId="77777777" w:rsidTr="007A72F4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6B71792" w14:textId="3DA0AF46" w:rsidR="00B33EB5" w:rsidRPr="00136DDD" w:rsidRDefault="00B33EB5" w:rsidP="0051160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70E852" w14:textId="77777777" w:rsidR="00B33EB5" w:rsidRDefault="00B33EB5" w:rsidP="0051160E">
            <w:pPr>
              <w:rPr>
                <w:lang w:val="de-DE"/>
              </w:rPr>
            </w:pPr>
            <w:r>
              <w:rPr>
                <w:lang w:val="de-DE"/>
              </w:rPr>
              <w:t>Fryderyk Lewicki</w:t>
            </w:r>
          </w:p>
          <w:p w14:paraId="390FFA15" w14:textId="7E8D6E19" w:rsidR="00B33EB5" w:rsidRPr="00136DDD" w:rsidRDefault="00B33EB5" w:rsidP="0051160E">
            <w:r>
              <w:rPr>
                <w:lang w:val="de-DE"/>
              </w:rPr>
              <w:t>WP1/5 Chairman</w:t>
            </w:r>
          </w:p>
        </w:tc>
        <w:tc>
          <w:tcPr>
            <w:tcW w:w="459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4F9BA64" w14:textId="12C5ACE5" w:rsidR="00B33EB5" w:rsidRPr="00C2151E" w:rsidRDefault="00B33EB5" w:rsidP="0051160E">
            <w:pPr>
              <w:rPr>
                <w:lang w:val="de-CH"/>
              </w:rPr>
            </w:pPr>
            <w:r w:rsidRPr="006D2E10">
              <w:rPr>
                <w:lang w:val="it-IT"/>
              </w:rPr>
              <w:t xml:space="preserve">E-mail: </w:t>
            </w:r>
            <w:r w:rsidR="00EE0C37">
              <w:fldChar w:fldCharType="begin"/>
            </w:r>
            <w:r w:rsidR="00EE0C37" w:rsidRPr="00470621">
              <w:rPr>
                <w:lang w:val="de-DE"/>
              </w:rPr>
              <w:instrText>HYPERLINK "mailto:fryderyk.lewicki@orange.com"</w:instrText>
            </w:r>
            <w:r w:rsidR="00EE0C37">
              <w:fldChar w:fldCharType="separate"/>
            </w:r>
            <w:r w:rsidRPr="006D2E10">
              <w:rPr>
                <w:rStyle w:val="Hyperlink"/>
                <w:lang w:val="it-IT"/>
              </w:rPr>
              <w:t>fryderyk.lewicki@orange.com</w:t>
            </w:r>
            <w:r w:rsidR="00EE0C37">
              <w:rPr>
                <w:rStyle w:val="Hyperlink"/>
                <w:lang w:val="it-IT"/>
              </w:rPr>
              <w:fldChar w:fldCharType="end"/>
            </w:r>
            <w:r w:rsidRPr="006D2E10">
              <w:rPr>
                <w:lang w:val="it-IT"/>
              </w:rPr>
              <w:t xml:space="preserve"> </w:t>
            </w:r>
          </w:p>
        </w:tc>
      </w:tr>
      <w:tr w:rsidR="00B33EB5" w:rsidRPr="00470621" w14:paraId="5FEE200B" w14:textId="77777777" w:rsidTr="007A72F4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2369199" w14:textId="7992544E" w:rsidR="00B33EB5" w:rsidRPr="00136DDD" w:rsidRDefault="00B33EB5" w:rsidP="0051160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3BC53F" w14:textId="77777777" w:rsidR="00B33EB5" w:rsidRDefault="00B33EB5" w:rsidP="0051160E">
            <w:pPr>
              <w:rPr>
                <w:lang w:val="de-DE"/>
              </w:rPr>
            </w:pPr>
            <w:r>
              <w:rPr>
                <w:lang w:val="de-DE"/>
              </w:rPr>
              <w:t>Paolo Gemma</w:t>
            </w:r>
          </w:p>
          <w:p w14:paraId="027C5554" w14:textId="0A0AD762" w:rsidR="00B33EB5" w:rsidRDefault="00B33EB5" w:rsidP="0051160E">
            <w:pPr>
              <w:rPr>
                <w:lang w:val="en-US"/>
              </w:rPr>
            </w:pPr>
            <w:r>
              <w:rPr>
                <w:lang w:val="de-DE"/>
              </w:rPr>
              <w:t>WP2/5 Chairman</w:t>
            </w:r>
          </w:p>
        </w:tc>
        <w:tc>
          <w:tcPr>
            <w:tcW w:w="459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6E23A93" w14:textId="52656641" w:rsidR="00B33EB5" w:rsidRPr="007A72F4" w:rsidRDefault="00B33EB5" w:rsidP="0051160E">
            <w:pPr>
              <w:rPr>
                <w:lang w:val="de-DE"/>
              </w:rPr>
            </w:pPr>
            <w:r w:rsidRPr="006D2E10">
              <w:rPr>
                <w:lang w:val="it-IT"/>
              </w:rPr>
              <w:t xml:space="preserve">E-mail: </w:t>
            </w:r>
            <w:r w:rsidR="00EE0C37">
              <w:fldChar w:fldCharType="begin"/>
            </w:r>
            <w:r w:rsidR="00EE0C37" w:rsidRPr="00470621">
              <w:rPr>
                <w:lang w:val="de-DE"/>
              </w:rPr>
              <w:instrText>HYPERL</w:instrText>
            </w:r>
            <w:r w:rsidR="00EE0C37" w:rsidRPr="00470621">
              <w:rPr>
                <w:lang w:val="de-DE"/>
              </w:rPr>
              <w:instrText>INK "mailto:paolo.gemma@huawei.com"</w:instrText>
            </w:r>
            <w:r w:rsidR="00EE0C37">
              <w:fldChar w:fldCharType="separate"/>
            </w:r>
            <w:r w:rsidRPr="006D2E10">
              <w:rPr>
                <w:rStyle w:val="Hyperlink"/>
                <w:lang w:val="it-IT"/>
              </w:rPr>
              <w:t>paolo.gemma@huawei.com</w:t>
            </w:r>
            <w:r w:rsidR="00EE0C37">
              <w:rPr>
                <w:rStyle w:val="Hyperlink"/>
                <w:lang w:val="it-IT"/>
              </w:rPr>
              <w:fldChar w:fldCharType="end"/>
            </w:r>
            <w:r w:rsidRPr="006D2E10">
              <w:rPr>
                <w:lang w:val="it-IT"/>
              </w:rPr>
              <w:t xml:space="preserve"> </w:t>
            </w:r>
          </w:p>
        </w:tc>
      </w:tr>
      <w:tr w:rsidR="00B33EB5" w:rsidRPr="00470621" w14:paraId="381EA93E" w14:textId="77777777" w:rsidTr="007A72F4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586D3472" w14:textId="7568BC25" w:rsidR="00B33EB5" w:rsidRPr="00136DDD" w:rsidRDefault="00B33EB5" w:rsidP="0051160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081CCF5" w14:textId="76581473" w:rsidR="00B33EB5" w:rsidRDefault="00EE0C37" w:rsidP="0051160E">
            <w:pPr>
              <w:rPr>
                <w:lang w:val="en-US"/>
              </w:rPr>
            </w:pPr>
            <w:sdt>
              <w:sdtPr>
                <w:rPr>
                  <w:lang w:val="de-DE"/>
                </w:rPr>
                <w:alias w:val="ContactNameOrgCountry"/>
                <w:tag w:val="ContactNameOrgCountry"/>
                <w:id w:val="378603606"/>
                <w:placeholder>
                  <w:docPart w:val="647C11CCCBF343669762D46A6E641E2A"/>
                </w:placeholder>
                <w:text w:multiLine="1"/>
              </w:sdtPr>
              <w:sdtEndPr/>
              <w:sdtContent>
                <w:r w:rsidR="00B33EB5">
                  <w:rPr>
                    <w:lang w:val="de-DE"/>
                  </w:rPr>
                  <w:t>Qi Shuguang</w:t>
                </w:r>
                <w:r w:rsidR="00B33EB5">
                  <w:rPr>
                    <w:lang w:val="de-DE"/>
                  </w:rPr>
                  <w:br/>
                  <w:t>WP3/5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392711934"/>
            <w:placeholder>
              <w:docPart w:val="C192DE35F13D49F5A4370576E399B8AC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867292495"/>
                <w:placeholder>
                  <w:docPart w:val="593A571A45014A7FB4DBFA862AB6899D"/>
                </w:placeholder>
              </w:sdtPr>
              <w:sdtEndPr/>
              <w:sdtContent>
                <w:tc>
                  <w:tcPr>
                    <w:tcW w:w="4593" w:type="dxa"/>
                    <w:gridSpan w:val="2"/>
                    <w:tcBorders>
                      <w:top w:val="single" w:sz="8" w:space="0" w:color="auto"/>
                      <w:bottom w:val="single" w:sz="12" w:space="0" w:color="auto"/>
                    </w:tcBorders>
                  </w:tcPr>
                  <w:p w14:paraId="3EA0C126" w14:textId="1BA114B7" w:rsidR="00B33EB5" w:rsidRPr="007A72F4" w:rsidRDefault="00B33EB5" w:rsidP="0051160E">
                    <w:pPr>
                      <w:rPr>
                        <w:lang w:val="de-DE"/>
                      </w:rPr>
                    </w:pPr>
                    <w:r w:rsidRPr="00061268">
                      <w:rPr>
                        <w:lang w:val="pt-BR"/>
                      </w:rPr>
                      <w:t>E</w:t>
                    </w:r>
                    <w:r>
                      <w:rPr>
                        <w:lang w:val="pt-BR"/>
                      </w:rPr>
                      <w:t>-</w:t>
                    </w:r>
                    <w:r w:rsidRPr="00061268">
                      <w:rPr>
                        <w:lang w:val="pt-BR"/>
                      </w:rPr>
                      <w:t>mail:</w:t>
                    </w:r>
                    <w:r>
                      <w:rPr>
                        <w:lang w:val="pt-BR"/>
                      </w:rPr>
                      <w:t xml:space="preserve"> </w:t>
                    </w:r>
                    <w:hyperlink r:id="rId13" w:history="1">
                      <w:r w:rsidRPr="00101BBC">
                        <w:rPr>
                          <w:rStyle w:val="Hyperlink"/>
                          <w:rFonts w:hint="eastAsia"/>
                          <w:lang w:val="pt-BR"/>
                        </w:rPr>
                        <w:t>qishuguang@caict.ac.cn</w:t>
                      </w:r>
                    </w:hyperlink>
                    <w:r>
                      <w:rPr>
                        <w:lang w:val="pt-BR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5870F72E" w14:textId="77777777" w:rsidR="000C397B" w:rsidRPr="00C2151E" w:rsidRDefault="000C397B" w:rsidP="0089088E">
      <w:pPr>
        <w:rPr>
          <w:lang w:val="de-CH"/>
        </w:rPr>
      </w:pPr>
    </w:p>
    <w:tbl>
      <w:tblPr>
        <w:tblW w:w="998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339"/>
      </w:tblGrid>
      <w:tr w:rsidR="0089088E" w:rsidRPr="00136DDD" w14:paraId="7D0F8B1C" w14:textId="77777777" w:rsidTr="007A72F4">
        <w:trPr>
          <w:cantSplit/>
        </w:trPr>
        <w:tc>
          <w:tcPr>
            <w:tcW w:w="1641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39" w:type="dxa"/>
              </w:tcPr>
              <w:p w14:paraId="4BE3CBD5" w14:textId="1B59F4B6" w:rsidR="0089088E" w:rsidRPr="00271EE7" w:rsidRDefault="00AD2E2A" w:rsidP="00B8164A">
                <w:r>
                  <w:t>This document contains information on a proposed new work item submitted to ITU</w:t>
                </w:r>
                <w:r>
                  <w:noBreakHyphen/>
                  <w:t xml:space="preserve">T SG5 </w:t>
                </w:r>
                <w:r w:rsidRPr="00254F2E">
                  <w:t>on green and low carbon development of Metavers</w:t>
                </w:r>
                <w:r>
                  <w:t>e. Taking into consideration the ongoing discussion on the possible creation of a new focus group on Metaverse, ITU</w:t>
                </w:r>
                <w:r>
                  <w:noBreakHyphen/>
                  <w:t xml:space="preserve">T SG5 would like to propose to TSAG to consider integrating environmental sustainability aspects in the </w:t>
                </w:r>
                <w:proofErr w:type="spellStart"/>
                <w:r>
                  <w:t>ToR</w:t>
                </w:r>
                <w:proofErr w:type="spellEnd"/>
                <w:r>
                  <w:t xml:space="preserve"> of this new FG, if it is to be created. </w:t>
                </w:r>
              </w:p>
            </w:tc>
          </w:sdtContent>
        </w:sdt>
      </w:tr>
    </w:tbl>
    <w:p w14:paraId="7767930B" w14:textId="76081F92" w:rsidR="00516E86" w:rsidRDefault="00430B71" w:rsidP="00A21656">
      <w:pPr>
        <w:spacing w:before="240"/>
      </w:pPr>
      <w:r w:rsidRPr="00516E86">
        <w:t xml:space="preserve">ITU-T Study Group 5 </w:t>
      </w:r>
      <w:r w:rsidR="00062D64" w:rsidRPr="00516E86">
        <w:t xml:space="preserve">would like to inform TSAG, that ITU-T SG5 </w:t>
      </w:r>
      <w:r w:rsidRPr="00516E86">
        <w:t xml:space="preserve">received a </w:t>
      </w:r>
      <w:r w:rsidR="00DB7F8E" w:rsidRPr="00516E86">
        <w:t>C</w:t>
      </w:r>
      <w:r w:rsidRPr="00516E86">
        <w:t>ontribution proposing t</w:t>
      </w:r>
      <w:r w:rsidR="009902E9" w:rsidRPr="00516E86">
        <w:t>he creation of</w:t>
      </w:r>
      <w:r w:rsidRPr="00516E86">
        <w:t xml:space="preserve"> a new work item </w:t>
      </w:r>
      <w:r w:rsidR="00062D64" w:rsidRPr="00516E86">
        <w:t xml:space="preserve">on </w:t>
      </w:r>
      <w:r w:rsidRPr="00516E86">
        <w:t xml:space="preserve">“Guidance on green and low carbon development of Metaverse” during </w:t>
      </w:r>
      <w:r w:rsidR="00E83DDF" w:rsidRPr="00516E86">
        <w:t xml:space="preserve">its last </w:t>
      </w:r>
      <w:r w:rsidRPr="00516E86">
        <w:t>meeting</w:t>
      </w:r>
      <w:r w:rsidR="00E83DDF" w:rsidRPr="00516E86">
        <w:t xml:space="preserve"> (</w:t>
      </w:r>
      <w:r w:rsidR="00062D64" w:rsidRPr="00516E86">
        <w:t xml:space="preserve">Rome, </w:t>
      </w:r>
      <w:r w:rsidR="00E83DDF" w:rsidRPr="00516E86">
        <w:t>17</w:t>
      </w:r>
      <w:r w:rsidR="000A6E10">
        <w:t>–</w:t>
      </w:r>
      <w:r w:rsidR="00E83DDF" w:rsidRPr="00516E86">
        <w:t>27 October</w:t>
      </w:r>
      <w:r w:rsidR="00062D64" w:rsidRPr="00516E86">
        <w:t xml:space="preserve"> 2022</w:t>
      </w:r>
      <w:r w:rsidR="00E83DDF" w:rsidRPr="00516E86">
        <w:t>)</w:t>
      </w:r>
      <w:r w:rsidRPr="00516E86">
        <w:t xml:space="preserve">. </w:t>
      </w:r>
      <w:r w:rsidR="00062D64" w:rsidRPr="00516E86">
        <w:t>The proposal was discussed within Q11/5 “Climate change mitigation and smart energy solutions”</w:t>
      </w:r>
      <w:r w:rsidR="00A21656" w:rsidRPr="00516E86">
        <w:t>. ITU-T SG5 acknowledged the importance of g</w:t>
      </w:r>
      <w:r w:rsidR="00AF3F2F">
        <w:t>reen and low carbon aspects of M</w:t>
      </w:r>
      <w:r w:rsidR="00A21656" w:rsidRPr="00516E86">
        <w:t xml:space="preserve">etaverse. </w:t>
      </w:r>
      <w:r w:rsidR="00062D64" w:rsidRPr="00516E86">
        <w:t xml:space="preserve"> </w:t>
      </w:r>
      <w:r w:rsidR="00516E86" w:rsidRPr="00516E86">
        <w:t xml:space="preserve">During the discussion, </w:t>
      </w:r>
      <w:r w:rsidR="005B557B" w:rsidRPr="00516E86">
        <w:t>consider</w:t>
      </w:r>
      <w:r w:rsidR="000A6E10">
        <w:t>ation was given</w:t>
      </w:r>
      <w:r w:rsidR="005B557B" w:rsidRPr="00516E86">
        <w:t xml:space="preserve"> </w:t>
      </w:r>
      <w:r w:rsidR="001A52EE" w:rsidRPr="00516E86">
        <w:t xml:space="preserve">to </w:t>
      </w:r>
      <w:r w:rsidR="00A21656" w:rsidRPr="00516E86">
        <w:t>develop</w:t>
      </w:r>
      <w:r w:rsidR="000A6E10">
        <w:t>ing</w:t>
      </w:r>
      <w:r w:rsidR="001A52EE" w:rsidRPr="00516E86">
        <w:t xml:space="preserve"> </w:t>
      </w:r>
      <w:r w:rsidR="00516E86" w:rsidRPr="00516E86">
        <w:t>a R</w:t>
      </w:r>
      <w:r w:rsidR="001A52EE" w:rsidRPr="00516E86">
        <w:t xml:space="preserve">ecommendation or </w:t>
      </w:r>
      <w:r w:rsidR="005B557B" w:rsidRPr="00516E86">
        <w:t xml:space="preserve">technical report on this topic. Additionally, SG5 experts </w:t>
      </w:r>
      <w:r w:rsidR="00A21656" w:rsidRPr="00516E86">
        <w:t>considered</w:t>
      </w:r>
      <w:r w:rsidR="005B557B" w:rsidRPr="00516E86">
        <w:t xml:space="preserve"> the </w:t>
      </w:r>
      <w:r w:rsidR="000A6E10">
        <w:t>L</w:t>
      </w:r>
      <w:r w:rsidR="005B557B" w:rsidRPr="00516E86">
        <w:t xml:space="preserve">iaison </w:t>
      </w:r>
      <w:r w:rsidR="000A6E10">
        <w:t>S</w:t>
      </w:r>
      <w:r w:rsidR="005B557B" w:rsidRPr="00516E86">
        <w:t xml:space="preserve">tatement submitted from ITU-T Study Group 17 on “the establishment of a Focus Group on the </w:t>
      </w:r>
      <w:r w:rsidR="0099584E">
        <w:t>“</w:t>
      </w:r>
      <w:r w:rsidR="005B557B" w:rsidRPr="00516E86">
        <w:t>immersive virtual universe</w:t>
      </w:r>
      <w:r w:rsidR="0099584E">
        <w:t>”</w:t>
      </w:r>
      <w:r w:rsidR="005B557B" w:rsidRPr="00516E86">
        <w:t>.</w:t>
      </w:r>
      <w:r w:rsidR="001A52EE">
        <w:t xml:space="preserve"> </w:t>
      </w:r>
    </w:p>
    <w:p w14:paraId="46640C38" w14:textId="7FB900FB" w:rsidR="00A21656" w:rsidRDefault="00A21656" w:rsidP="00A21656">
      <w:pPr>
        <w:spacing w:before="240"/>
      </w:pPr>
      <w:r>
        <w:t xml:space="preserve">Taking into consideration the ongoing discussions and the possible creation of a new Focus Group on Metaverse (or immersive virtual universe) under TSAG, ITU-T SG5 decided to postpone the creation of the new work item proposal and seek further guidance from TSAG. </w:t>
      </w:r>
    </w:p>
    <w:p w14:paraId="540EAD0E" w14:textId="38E1FBF9" w:rsidR="009902E9" w:rsidRDefault="00AF3F2F" w:rsidP="00B8164A">
      <w:r>
        <w:lastRenderedPageBreak/>
        <w:t>ITU-T SG5 would like to propose to</w:t>
      </w:r>
      <w:r w:rsidR="00DB7F8E">
        <w:t xml:space="preserve"> TSAG that in case of the creation of the new Focus Group</w:t>
      </w:r>
      <w:r w:rsidR="009902E9">
        <w:t>,</w:t>
      </w:r>
      <w:r w:rsidR="00DB7F8E">
        <w:t xml:space="preserve"> to consider the environmental sustainability aspects in </w:t>
      </w:r>
      <w:r w:rsidR="009902E9">
        <w:t>its</w:t>
      </w:r>
      <w:r w:rsidR="00DB7F8E">
        <w:t xml:space="preserve"> terms of reference. In this regard, ITU-T members are encouraged to contribute to TSAG on this topic.</w:t>
      </w:r>
    </w:p>
    <w:p w14:paraId="0B2C11C3" w14:textId="0DA5D642" w:rsidR="006D2E10" w:rsidRDefault="00DB7F8E" w:rsidP="00B8164A">
      <w:r>
        <w:rPr>
          <w:lang w:eastAsia="zh-CN"/>
        </w:rPr>
        <w:t>Additionally, ITU-T SG5 would like to inform TSAG that several Recommendations on</w:t>
      </w:r>
      <w:r w:rsidR="00516E86">
        <w:rPr>
          <w:lang w:eastAsia="zh-CN"/>
        </w:rPr>
        <w:t xml:space="preserve"> </w:t>
      </w:r>
      <w:r w:rsidR="00516E86" w:rsidRPr="00516E86">
        <w:rPr>
          <w:lang w:eastAsia="zh-CN"/>
        </w:rPr>
        <w:t>E-waste and circular economy</w:t>
      </w:r>
      <w:r w:rsidR="00516E86">
        <w:rPr>
          <w:lang w:eastAsia="zh-CN"/>
        </w:rPr>
        <w:t xml:space="preserve"> (ITU-T L.1000 series),</w:t>
      </w:r>
      <w:r>
        <w:rPr>
          <w:lang w:eastAsia="zh-CN"/>
        </w:rPr>
        <w:t xml:space="preserve"> </w:t>
      </w:r>
      <w:r w:rsidR="009902E9">
        <w:rPr>
          <w:lang w:eastAsia="zh-CN"/>
        </w:rPr>
        <w:t>p</w:t>
      </w:r>
      <w:r>
        <w:rPr>
          <w:lang w:eastAsia="zh-CN"/>
        </w:rPr>
        <w:t xml:space="preserve">ower </w:t>
      </w:r>
      <w:r w:rsidR="009902E9">
        <w:rPr>
          <w:lang w:eastAsia="zh-CN"/>
        </w:rPr>
        <w:t>f</w:t>
      </w:r>
      <w:r>
        <w:rPr>
          <w:lang w:eastAsia="zh-CN"/>
        </w:rPr>
        <w:t xml:space="preserve">eeding and </w:t>
      </w:r>
      <w:r w:rsidR="009902E9">
        <w:rPr>
          <w:lang w:eastAsia="zh-CN"/>
        </w:rPr>
        <w:t>e</w:t>
      </w:r>
      <w:r>
        <w:rPr>
          <w:lang w:eastAsia="zh-CN"/>
        </w:rPr>
        <w:t xml:space="preserve">nergy </w:t>
      </w:r>
      <w:r w:rsidR="009902E9">
        <w:rPr>
          <w:lang w:eastAsia="zh-CN"/>
        </w:rPr>
        <w:t>s</w:t>
      </w:r>
      <w:r>
        <w:rPr>
          <w:lang w:eastAsia="zh-CN"/>
        </w:rPr>
        <w:t xml:space="preserve">torage (ITU-T L.1200 series), </w:t>
      </w:r>
      <w:r w:rsidR="009902E9">
        <w:rPr>
          <w:lang w:eastAsia="zh-CN"/>
        </w:rPr>
        <w:t>e</w:t>
      </w:r>
      <w:r>
        <w:rPr>
          <w:lang w:eastAsia="zh-CN"/>
        </w:rPr>
        <w:t xml:space="preserve">nergy </w:t>
      </w:r>
      <w:r w:rsidR="009902E9">
        <w:rPr>
          <w:lang w:eastAsia="zh-CN"/>
        </w:rPr>
        <w:t>e</w:t>
      </w:r>
      <w:r>
        <w:rPr>
          <w:lang w:eastAsia="zh-CN"/>
        </w:rPr>
        <w:t xml:space="preserve">fficiency, smart energy and green data centres (ITU-T L.1300 series), </w:t>
      </w:r>
      <w:r w:rsidR="009902E9">
        <w:rPr>
          <w:lang w:eastAsia="zh-CN"/>
        </w:rPr>
        <w:t>assessment methodologies of ICT and CO</w:t>
      </w:r>
      <w:r w:rsidR="009902E9" w:rsidRPr="006E39C4">
        <w:rPr>
          <w:vertAlign w:val="subscript"/>
          <w:lang w:eastAsia="zh-CN"/>
        </w:rPr>
        <w:t>2</w:t>
      </w:r>
      <w:r w:rsidR="009902E9">
        <w:rPr>
          <w:lang w:eastAsia="zh-CN"/>
        </w:rPr>
        <w:t xml:space="preserve"> trajectories (ITU-T L.1400 series) and adaptation to climate change (ITU-T L.1500 series) could be </w:t>
      </w:r>
      <w:r w:rsidR="008A7976">
        <w:t xml:space="preserve">helpful to </w:t>
      </w:r>
      <w:r w:rsidR="009902E9">
        <w:t xml:space="preserve">the development of </w:t>
      </w:r>
      <w:r w:rsidR="00516E86">
        <w:t>M</w:t>
      </w:r>
      <w:r w:rsidR="008A7976">
        <w:t xml:space="preserve">etaverse </w:t>
      </w:r>
      <w:r w:rsidR="00516E86">
        <w:t xml:space="preserve">(or immersive virtual universe) </w:t>
      </w:r>
      <w:r w:rsidR="008A7976">
        <w:t xml:space="preserve">especially for </w:t>
      </w:r>
      <w:r w:rsidR="00516E86">
        <w:t>environmental sustainability</w:t>
      </w:r>
      <w:r w:rsidR="008A7976">
        <w:t xml:space="preserve"> aspects. </w:t>
      </w:r>
    </w:p>
    <w:p w14:paraId="574E8326" w14:textId="5DC93A21" w:rsidR="006A1FD9" w:rsidRDefault="009902E9" w:rsidP="006A1FD9">
      <w:r>
        <w:t xml:space="preserve">ITU-T </w:t>
      </w:r>
      <w:r w:rsidR="008A7976" w:rsidRPr="00321A0B">
        <w:t>S</w:t>
      </w:r>
      <w:r w:rsidR="008A7976">
        <w:t xml:space="preserve">tudy </w:t>
      </w:r>
      <w:r w:rsidR="008A7976" w:rsidRPr="00321A0B">
        <w:t>G</w:t>
      </w:r>
      <w:r w:rsidR="008A7976">
        <w:t>roup 5</w:t>
      </w:r>
      <w:r w:rsidR="008A7976" w:rsidRPr="00321A0B">
        <w:t xml:space="preserve"> looks forward to collaborating with TSAG on the creation of such a </w:t>
      </w:r>
      <w:r w:rsidR="00233742">
        <w:t>F</w:t>
      </w:r>
      <w:r w:rsidR="008A7976" w:rsidRPr="00321A0B">
        <w:t xml:space="preserve">ocus </w:t>
      </w:r>
      <w:r w:rsidR="00233742">
        <w:t>G</w:t>
      </w:r>
      <w:r w:rsidR="008A7976" w:rsidRPr="00321A0B">
        <w:t xml:space="preserve">roup and leading the coordination of </w:t>
      </w:r>
      <w:r w:rsidR="00AD2E2A">
        <w:t>environmental sustainability aspects</w:t>
      </w:r>
      <w:r w:rsidR="00AD2E2A" w:rsidRPr="00321A0B" w:rsidDel="00AD2E2A">
        <w:t xml:space="preserve"> </w:t>
      </w:r>
      <w:r w:rsidR="008A7976" w:rsidRPr="00321A0B">
        <w:t xml:space="preserve">related to any standardization of the </w:t>
      </w:r>
      <w:r w:rsidR="00516E86">
        <w:t>M</w:t>
      </w:r>
      <w:r w:rsidR="008A7976">
        <w:t>etaverse (or immersive virtual universe)</w:t>
      </w:r>
      <w:r w:rsidR="008A7976" w:rsidRPr="00321A0B">
        <w:t>.</w:t>
      </w:r>
    </w:p>
    <w:p w14:paraId="47C7EB89" w14:textId="43FCE0F2" w:rsidR="00CF41F6" w:rsidRPr="00136DDD" w:rsidRDefault="0000252D" w:rsidP="006A1FD9">
      <w:pPr>
        <w:jc w:val="center"/>
      </w:pPr>
      <w:r>
        <w:t>_______________________</w:t>
      </w:r>
    </w:p>
    <w:sectPr w:rsidR="00CF41F6" w:rsidRPr="00136DDD" w:rsidSect="000912C4">
      <w:headerReference w:type="default" r:id="rId14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50AD" w14:textId="77777777" w:rsidR="00FE332D" w:rsidRDefault="00FE332D" w:rsidP="00C42125">
      <w:pPr>
        <w:spacing w:before="0"/>
      </w:pPr>
      <w:r>
        <w:separator/>
      </w:r>
    </w:p>
  </w:endnote>
  <w:endnote w:type="continuationSeparator" w:id="0">
    <w:p w14:paraId="6CBFD381" w14:textId="77777777" w:rsidR="00FE332D" w:rsidRDefault="00FE332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46F0" w14:textId="77777777" w:rsidR="00FE332D" w:rsidRDefault="00FE332D" w:rsidP="00C42125">
      <w:pPr>
        <w:spacing w:before="0"/>
      </w:pPr>
      <w:r>
        <w:separator/>
      </w:r>
    </w:p>
  </w:footnote>
  <w:footnote w:type="continuationSeparator" w:id="0">
    <w:p w14:paraId="69C51301" w14:textId="77777777" w:rsidR="00FE332D" w:rsidRDefault="00FE332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E8CC" w14:textId="3EA8B440" w:rsidR="0051160E" w:rsidRPr="007A72F4" w:rsidRDefault="007A72F4" w:rsidP="007A72F4">
    <w:pPr>
      <w:pStyle w:val="Header"/>
      <w:rPr>
        <w:sz w:val="18"/>
      </w:rPr>
    </w:pPr>
    <w:r w:rsidRPr="007A72F4">
      <w:rPr>
        <w:sz w:val="18"/>
      </w:rPr>
      <w:t xml:space="preserve">- </w:t>
    </w:r>
    <w:r w:rsidRPr="007A72F4">
      <w:rPr>
        <w:sz w:val="18"/>
      </w:rPr>
      <w:fldChar w:fldCharType="begin"/>
    </w:r>
    <w:r w:rsidRPr="007A72F4">
      <w:rPr>
        <w:sz w:val="18"/>
      </w:rPr>
      <w:instrText xml:space="preserve"> PAGE  \* MERGEFORMAT </w:instrText>
    </w:r>
    <w:r w:rsidRPr="007A72F4">
      <w:rPr>
        <w:sz w:val="18"/>
      </w:rPr>
      <w:fldChar w:fldCharType="separate"/>
    </w:r>
    <w:r w:rsidRPr="007A72F4">
      <w:rPr>
        <w:noProof/>
        <w:sz w:val="18"/>
      </w:rPr>
      <w:t>1</w:t>
    </w:r>
    <w:r w:rsidRPr="007A72F4">
      <w:rPr>
        <w:sz w:val="18"/>
      </w:rPr>
      <w:fldChar w:fldCharType="end"/>
    </w:r>
    <w:r w:rsidRPr="007A72F4">
      <w:rPr>
        <w:sz w:val="18"/>
      </w:rPr>
      <w:t xml:space="preserve"> -</w:t>
    </w:r>
  </w:p>
  <w:p w14:paraId="6917D490" w14:textId="56B4F04C" w:rsidR="007A72F4" w:rsidRPr="007A72F4" w:rsidRDefault="007A72F4" w:rsidP="007A72F4">
    <w:pPr>
      <w:pStyle w:val="Header"/>
      <w:spacing w:after="240"/>
      <w:rPr>
        <w:sz w:val="18"/>
      </w:rPr>
    </w:pPr>
    <w:r w:rsidRPr="007A72F4">
      <w:rPr>
        <w:sz w:val="18"/>
      </w:rPr>
      <w:fldChar w:fldCharType="begin"/>
    </w:r>
    <w:r w:rsidRPr="007A72F4">
      <w:rPr>
        <w:sz w:val="18"/>
      </w:rPr>
      <w:instrText xml:space="preserve"> STYLEREF  Docnumber  </w:instrText>
    </w:r>
    <w:r w:rsidRPr="007A72F4">
      <w:rPr>
        <w:sz w:val="18"/>
      </w:rPr>
      <w:fldChar w:fldCharType="separate"/>
    </w:r>
    <w:r w:rsidR="00EE0C37">
      <w:rPr>
        <w:noProof/>
        <w:sz w:val="18"/>
      </w:rPr>
      <w:t>TSAG-TD109</w:t>
    </w:r>
    <w:r w:rsidRPr="007A72F4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6269597">
    <w:abstractNumId w:val="9"/>
  </w:num>
  <w:num w:numId="2" w16cid:durableId="1519201901">
    <w:abstractNumId w:val="7"/>
  </w:num>
  <w:num w:numId="3" w16cid:durableId="551237559">
    <w:abstractNumId w:val="6"/>
  </w:num>
  <w:num w:numId="4" w16cid:durableId="1416052977">
    <w:abstractNumId w:val="5"/>
  </w:num>
  <w:num w:numId="5" w16cid:durableId="1219392482">
    <w:abstractNumId w:val="4"/>
  </w:num>
  <w:num w:numId="6" w16cid:durableId="246965095">
    <w:abstractNumId w:val="8"/>
  </w:num>
  <w:num w:numId="7" w16cid:durableId="2015649430">
    <w:abstractNumId w:val="3"/>
  </w:num>
  <w:num w:numId="8" w16cid:durableId="1570309616">
    <w:abstractNumId w:val="2"/>
  </w:num>
  <w:num w:numId="9" w16cid:durableId="299312708">
    <w:abstractNumId w:val="1"/>
  </w:num>
  <w:num w:numId="10" w16cid:durableId="26669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00"/>
    <w:rsid w:val="0000252D"/>
    <w:rsid w:val="00014F69"/>
    <w:rsid w:val="000171DB"/>
    <w:rsid w:val="00023D9A"/>
    <w:rsid w:val="0003582E"/>
    <w:rsid w:val="00043D75"/>
    <w:rsid w:val="00057000"/>
    <w:rsid w:val="00062D64"/>
    <w:rsid w:val="000640E0"/>
    <w:rsid w:val="00073292"/>
    <w:rsid w:val="000912C4"/>
    <w:rsid w:val="000966A8"/>
    <w:rsid w:val="000A5CA2"/>
    <w:rsid w:val="000A6E10"/>
    <w:rsid w:val="000C397B"/>
    <w:rsid w:val="000E6125"/>
    <w:rsid w:val="00111025"/>
    <w:rsid w:val="00113DBE"/>
    <w:rsid w:val="001200A6"/>
    <w:rsid w:val="00124A40"/>
    <w:rsid w:val="001251DA"/>
    <w:rsid w:val="00125432"/>
    <w:rsid w:val="001354F0"/>
    <w:rsid w:val="00136A1C"/>
    <w:rsid w:val="00136DDD"/>
    <w:rsid w:val="00137F40"/>
    <w:rsid w:val="00144BDF"/>
    <w:rsid w:val="00155DDC"/>
    <w:rsid w:val="00161830"/>
    <w:rsid w:val="00163120"/>
    <w:rsid w:val="001871EC"/>
    <w:rsid w:val="001A1A69"/>
    <w:rsid w:val="001A20C3"/>
    <w:rsid w:val="001A52EE"/>
    <w:rsid w:val="001A670F"/>
    <w:rsid w:val="001A7371"/>
    <w:rsid w:val="001B6A45"/>
    <w:rsid w:val="001C62B8"/>
    <w:rsid w:val="001D22D8"/>
    <w:rsid w:val="001D4296"/>
    <w:rsid w:val="001E7B0E"/>
    <w:rsid w:val="001F141D"/>
    <w:rsid w:val="001F185F"/>
    <w:rsid w:val="00200A06"/>
    <w:rsid w:val="00200A98"/>
    <w:rsid w:val="00201AFA"/>
    <w:rsid w:val="0020781E"/>
    <w:rsid w:val="002229F1"/>
    <w:rsid w:val="00233742"/>
    <w:rsid w:val="00233F75"/>
    <w:rsid w:val="00253DBE"/>
    <w:rsid w:val="00253DC6"/>
    <w:rsid w:val="0025489C"/>
    <w:rsid w:val="00254F2E"/>
    <w:rsid w:val="002622FA"/>
    <w:rsid w:val="00263518"/>
    <w:rsid w:val="00271EE7"/>
    <w:rsid w:val="002759E7"/>
    <w:rsid w:val="00277326"/>
    <w:rsid w:val="002A11C4"/>
    <w:rsid w:val="002A399B"/>
    <w:rsid w:val="002B5B1B"/>
    <w:rsid w:val="002C26C0"/>
    <w:rsid w:val="002C2BC5"/>
    <w:rsid w:val="002D474F"/>
    <w:rsid w:val="002E0407"/>
    <w:rsid w:val="002E3153"/>
    <w:rsid w:val="002E3C52"/>
    <w:rsid w:val="002E79CB"/>
    <w:rsid w:val="002F7F55"/>
    <w:rsid w:val="0030745F"/>
    <w:rsid w:val="00313104"/>
    <w:rsid w:val="00314630"/>
    <w:rsid w:val="0031769D"/>
    <w:rsid w:val="0032090A"/>
    <w:rsid w:val="00321CDE"/>
    <w:rsid w:val="00333E15"/>
    <w:rsid w:val="003449F4"/>
    <w:rsid w:val="00347860"/>
    <w:rsid w:val="003571BC"/>
    <w:rsid w:val="0036090C"/>
    <w:rsid w:val="00361116"/>
    <w:rsid w:val="00362562"/>
    <w:rsid w:val="003752F4"/>
    <w:rsid w:val="00385FB5"/>
    <w:rsid w:val="0038715D"/>
    <w:rsid w:val="00394DBF"/>
    <w:rsid w:val="003957A6"/>
    <w:rsid w:val="003A43EF"/>
    <w:rsid w:val="003A6A88"/>
    <w:rsid w:val="003C6848"/>
    <w:rsid w:val="003C7445"/>
    <w:rsid w:val="003E39A2"/>
    <w:rsid w:val="003E57AB"/>
    <w:rsid w:val="003F2BED"/>
    <w:rsid w:val="00400B49"/>
    <w:rsid w:val="004135F9"/>
    <w:rsid w:val="00425D66"/>
    <w:rsid w:val="0042726D"/>
    <w:rsid w:val="00430B71"/>
    <w:rsid w:val="0043144C"/>
    <w:rsid w:val="00435620"/>
    <w:rsid w:val="004378AA"/>
    <w:rsid w:val="00443878"/>
    <w:rsid w:val="004539A8"/>
    <w:rsid w:val="004670D7"/>
    <w:rsid w:val="00470621"/>
    <w:rsid w:val="004708E8"/>
    <w:rsid w:val="004712CA"/>
    <w:rsid w:val="0047422E"/>
    <w:rsid w:val="00492276"/>
    <w:rsid w:val="0049674B"/>
    <w:rsid w:val="004971D6"/>
    <w:rsid w:val="004C0673"/>
    <w:rsid w:val="004C4E4E"/>
    <w:rsid w:val="004D72BE"/>
    <w:rsid w:val="004E11E7"/>
    <w:rsid w:val="004F3816"/>
    <w:rsid w:val="004F5A14"/>
    <w:rsid w:val="0050586A"/>
    <w:rsid w:val="0051160E"/>
    <w:rsid w:val="00516E86"/>
    <w:rsid w:val="00517C99"/>
    <w:rsid w:val="00520DBF"/>
    <w:rsid w:val="00526BD8"/>
    <w:rsid w:val="0053562E"/>
    <w:rsid w:val="005413B9"/>
    <w:rsid w:val="00543D41"/>
    <w:rsid w:val="00552DD3"/>
    <w:rsid w:val="00566EDA"/>
    <w:rsid w:val="0057081A"/>
    <w:rsid w:val="00572654"/>
    <w:rsid w:val="00582031"/>
    <w:rsid w:val="005976A1"/>
    <w:rsid w:val="005A6EF0"/>
    <w:rsid w:val="005B353D"/>
    <w:rsid w:val="005B557B"/>
    <w:rsid w:val="005B5629"/>
    <w:rsid w:val="005B61DE"/>
    <w:rsid w:val="005C0300"/>
    <w:rsid w:val="005C27A2"/>
    <w:rsid w:val="005D0A59"/>
    <w:rsid w:val="005D41D1"/>
    <w:rsid w:val="005D4FEB"/>
    <w:rsid w:val="005F4B6A"/>
    <w:rsid w:val="006010F3"/>
    <w:rsid w:val="00606FC0"/>
    <w:rsid w:val="00615A0A"/>
    <w:rsid w:val="00615CEF"/>
    <w:rsid w:val="00624D2C"/>
    <w:rsid w:val="00626533"/>
    <w:rsid w:val="00626673"/>
    <w:rsid w:val="006333D4"/>
    <w:rsid w:val="006369B2"/>
    <w:rsid w:val="0063718D"/>
    <w:rsid w:val="00647525"/>
    <w:rsid w:val="00647A71"/>
    <w:rsid w:val="0065263B"/>
    <w:rsid w:val="00652795"/>
    <w:rsid w:val="006570B0"/>
    <w:rsid w:val="0066022F"/>
    <w:rsid w:val="006823F3"/>
    <w:rsid w:val="0069210B"/>
    <w:rsid w:val="00695DD7"/>
    <w:rsid w:val="006A1FD9"/>
    <w:rsid w:val="006A4055"/>
    <w:rsid w:val="006A7C27"/>
    <w:rsid w:val="006B2FE4"/>
    <w:rsid w:val="006B37B0"/>
    <w:rsid w:val="006C08DA"/>
    <w:rsid w:val="006C5251"/>
    <w:rsid w:val="006C5641"/>
    <w:rsid w:val="006D1089"/>
    <w:rsid w:val="006D1B86"/>
    <w:rsid w:val="006D2E10"/>
    <w:rsid w:val="006D7355"/>
    <w:rsid w:val="006E39C4"/>
    <w:rsid w:val="006F7DEE"/>
    <w:rsid w:val="00704A17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5046"/>
    <w:rsid w:val="007974BE"/>
    <w:rsid w:val="007A0916"/>
    <w:rsid w:val="007A0DFD"/>
    <w:rsid w:val="007A72F4"/>
    <w:rsid w:val="007A7CE1"/>
    <w:rsid w:val="007B1053"/>
    <w:rsid w:val="007C7122"/>
    <w:rsid w:val="007D3F11"/>
    <w:rsid w:val="007E2C69"/>
    <w:rsid w:val="007E3AF6"/>
    <w:rsid w:val="007E53E4"/>
    <w:rsid w:val="007E656A"/>
    <w:rsid w:val="007F3CAA"/>
    <w:rsid w:val="007F664D"/>
    <w:rsid w:val="00816C5C"/>
    <w:rsid w:val="00821717"/>
    <w:rsid w:val="00837203"/>
    <w:rsid w:val="00842137"/>
    <w:rsid w:val="00853F5F"/>
    <w:rsid w:val="008623ED"/>
    <w:rsid w:val="00873250"/>
    <w:rsid w:val="00875AA6"/>
    <w:rsid w:val="00880944"/>
    <w:rsid w:val="0089088E"/>
    <w:rsid w:val="00892297"/>
    <w:rsid w:val="008964D6"/>
    <w:rsid w:val="008A7976"/>
    <w:rsid w:val="008B5123"/>
    <w:rsid w:val="008E0172"/>
    <w:rsid w:val="0091367B"/>
    <w:rsid w:val="00936852"/>
    <w:rsid w:val="0094045D"/>
    <w:rsid w:val="009406B5"/>
    <w:rsid w:val="00946166"/>
    <w:rsid w:val="00954EB4"/>
    <w:rsid w:val="00983164"/>
    <w:rsid w:val="009902E9"/>
    <w:rsid w:val="0099584E"/>
    <w:rsid w:val="009972EF"/>
    <w:rsid w:val="009A1B9F"/>
    <w:rsid w:val="009B2551"/>
    <w:rsid w:val="009B5035"/>
    <w:rsid w:val="009C3160"/>
    <w:rsid w:val="009E766E"/>
    <w:rsid w:val="009F1960"/>
    <w:rsid w:val="009F64AE"/>
    <w:rsid w:val="009F715E"/>
    <w:rsid w:val="00A10DBB"/>
    <w:rsid w:val="00A11720"/>
    <w:rsid w:val="00A21247"/>
    <w:rsid w:val="00A21656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0C80"/>
    <w:rsid w:val="00A971A0"/>
    <w:rsid w:val="00AA1F22"/>
    <w:rsid w:val="00AB429E"/>
    <w:rsid w:val="00AD17CD"/>
    <w:rsid w:val="00AD2E2A"/>
    <w:rsid w:val="00AF3F2F"/>
    <w:rsid w:val="00B05821"/>
    <w:rsid w:val="00B100D6"/>
    <w:rsid w:val="00B164C9"/>
    <w:rsid w:val="00B26C28"/>
    <w:rsid w:val="00B33EB5"/>
    <w:rsid w:val="00B4174C"/>
    <w:rsid w:val="00B42A65"/>
    <w:rsid w:val="00B453F5"/>
    <w:rsid w:val="00B52B1E"/>
    <w:rsid w:val="00B61624"/>
    <w:rsid w:val="00B66481"/>
    <w:rsid w:val="00B7189C"/>
    <w:rsid w:val="00B718A5"/>
    <w:rsid w:val="00B772A9"/>
    <w:rsid w:val="00B8164A"/>
    <w:rsid w:val="00B90AD6"/>
    <w:rsid w:val="00BA788A"/>
    <w:rsid w:val="00BB0E44"/>
    <w:rsid w:val="00BB4983"/>
    <w:rsid w:val="00BB7597"/>
    <w:rsid w:val="00BC2AAB"/>
    <w:rsid w:val="00BC62E2"/>
    <w:rsid w:val="00BE3D0B"/>
    <w:rsid w:val="00BE5FFD"/>
    <w:rsid w:val="00BE651F"/>
    <w:rsid w:val="00C10B0C"/>
    <w:rsid w:val="00C12BC1"/>
    <w:rsid w:val="00C2151E"/>
    <w:rsid w:val="00C34ED7"/>
    <w:rsid w:val="00C37820"/>
    <w:rsid w:val="00C42125"/>
    <w:rsid w:val="00C62814"/>
    <w:rsid w:val="00C64B6F"/>
    <w:rsid w:val="00C67B25"/>
    <w:rsid w:val="00C748F7"/>
    <w:rsid w:val="00C74937"/>
    <w:rsid w:val="00C7706C"/>
    <w:rsid w:val="00CA04A3"/>
    <w:rsid w:val="00CB2599"/>
    <w:rsid w:val="00CD2139"/>
    <w:rsid w:val="00CD6848"/>
    <w:rsid w:val="00CE5986"/>
    <w:rsid w:val="00CF41F6"/>
    <w:rsid w:val="00D23686"/>
    <w:rsid w:val="00D33A0D"/>
    <w:rsid w:val="00D613A7"/>
    <w:rsid w:val="00D61439"/>
    <w:rsid w:val="00D63958"/>
    <w:rsid w:val="00D647EF"/>
    <w:rsid w:val="00D67922"/>
    <w:rsid w:val="00D73137"/>
    <w:rsid w:val="00D745AF"/>
    <w:rsid w:val="00D977A2"/>
    <w:rsid w:val="00DA1D47"/>
    <w:rsid w:val="00DB7F8E"/>
    <w:rsid w:val="00DD50DE"/>
    <w:rsid w:val="00DE3062"/>
    <w:rsid w:val="00E0581D"/>
    <w:rsid w:val="00E204DD"/>
    <w:rsid w:val="00E353EC"/>
    <w:rsid w:val="00E405A9"/>
    <w:rsid w:val="00E51F61"/>
    <w:rsid w:val="00E53C24"/>
    <w:rsid w:val="00E56E77"/>
    <w:rsid w:val="00E83DDF"/>
    <w:rsid w:val="00E94AB3"/>
    <w:rsid w:val="00E97CE4"/>
    <w:rsid w:val="00EA2FD0"/>
    <w:rsid w:val="00EB444D"/>
    <w:rsid w:val="00EE0C37"/>
    <w:rsid w:val="00EE5C0D"/>
    <w:rsid w:val="00EF4792"/>
    <w:rsid w:val="00F02294"/>
    <w:rsid w:val="00F16B43"/>
    <w:rsid w:val="00F30DE7"/>
    <w:rsid w:val="00F35F57"/>
    <w:rsid w:val="00F50467"/>
    <w:rsid w:val="00F562A0"/>
    <w:rsid w:val="00F57FA4"/>
    <w:rsid w:val="00F76552"/>
    <w:rsid w:val="00F94F36"/>
    <w:rsid w:val="00FA02CB"/>
    <w:rsid w:val="00FA2177"/>
    <w:rsid w:val="00FB0783"/>
    <w:rsid w:val="00FB7A8B"/>
    <w:rsid w:val="00FD439E"/>
    <w:rsid w:val="00FD76CB"/>
    <w:rsid w:val="00FD7E5A"/>
    <w:rsid w:val="00FE152B"/>
    <w:rsid w:val="00FE239E"/>
    <w:rsid w:val="00FE332D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2D29"/>
  <w15:docId w15:val="{F4C65900-D407-4A55-8EAC-29274A33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CEO_Hyperlink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Action">
    <w:name w:val="LSForAction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Info">
    <w:name w:val="LSForInfo"/>
    <w:basedOn w:val="LSForAction"/>
    <w:rsid w:val="00CD6848"/>
  </w:style>
  <w:style w:type="paragraph" w:customStyle="1" w:styleId="LSForComment">
    <w:name w:val="LSForComment"/>
    <w:basedOn w:val="LSForAction"/>
    <w:rsid w:val="00CD6848"/>
  </w:style>
  <w:style w:type="character" w:styleId="CommentReference">
    <w:name w:val="annotation reference"/>
    <w:basedOn w:val="DefaultParagraphFont"/>
    <w:uiPriority w:val="99"/>
    <w:semiHidden/>
    <w:unhideWhenUsed/>
    <w:rsid w:val="00EA2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2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FD0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FD0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TableHead0">
    <w:name w:val="Table_Head"/>
    <w:basedOn w:val="Tabletext"/>
    <w:rsid w:val="00CF41F6"/>
    <w:pPr>
      <w:keepNext/>
      <w:overflowPunct/>
      <w:autoSpaceDE/>
      <w:autoSpaceDN/>
      <w:adjustRightInd/>
      <w:spacing w:before="113" w:after="113"/>
      <w:jc w:val="center"/>
      <w:textAlignment w:val="auto"/>
    </w:pPr>
    <w:rPr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367B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qFormat/>
    <w:rsid w:val="005116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5116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5116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5116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5116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1F185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TSBHeaderSummary">
    <w:name w:val="TSBHeaderSummary"/>
    <w:basedOn w:val="Normal"/>
    <w:rsid w:val="000912C4"/>
    <w:rPr>
      <w:rFonts w:eastAsia="DengXi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E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qishuguang@caict.ac.c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handle.itu.int/11.1002/ls/sp17-sg5-oLS-00057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5-oLS-00057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70238E" w:rsidP="0070238E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CDC0523527C1487AABE75EC82387E1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4BF432-1D54-445E-B38B-3CADC43598B9}"/>
      </w:docPartPr>
      <w:docPartBody>
        <w:p w:rsidR="00BF3308" w:rsidRDefault="00903C01" w:rsidP="00903C01">
          <w:pPr>
            <w:pStyle w:val="CDC0523527C1487AABE75EC82387E13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241D6CFA7DF41DBABBBC8CF4A0E82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67456C-DB2B-4A44-97B6-5C55171FC4FE}"/>
      </w:docPartPr>
      <w:docPartBody>
        <w:p w:rsidR="00BF3308" w:rsidRDefault="00903C01" w:rsidP="00903C01">
          <w:pPr>
            <w:pStyle w:val="5241D6CFA7DF41DBABBBC8CF4A0E827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47C11CCCBF343669762D46A6E641E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6FDFB8-24FF-4817-AA8A-9A674848784F}"/>
      </w:docPartPr>
      <w:docPartBody>
        <w:p w:rsidR="00BF3308" w:rsidRDefault="00903C01" w:rsidP="00903C01">
          <w:pPr>
            <w:pStyle w:val="647C11CCCBF343669762D46A6E641E2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192DE35F13D49F5A4370576E399B8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213EB0-6C3D-4810-A11B-F12E34027D23}"/>
      </w:docPartPr>
      <w:docPartBody>
        <w:p w:rsidR="00BF3308" w:rsidRDefault="00903C01" w:rsidP="00903C01">
          <w:pPr>
            <w:pStyle w:val="C192DE35F13D49F5A4370576E399B8A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93A571A45014A7FB4DBFA862AB689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6154DF-FF7C-41CC-AF48-55FB4F86337A}"/>
      </w:docPartPr>
      <w:docPartBody>
        <w:p w:rsidR="00BF3308" w:rsidRDefault="00903C01" w:rsidP="00903C01">
          <w:pPr>
            <w:pStyle w:val="593A571A45014A7FB4DBFA862AB6899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409AE"/>
    <w:rsid w:val="00041525"/>
    <w:rsid w:val="00050609"/>
    <w:rsid w:val="00061607"/>
    <w:rsid w:val="000E25BB"/>
    <w:rsid w:val="00114875"/>
    <w:rsid w:val="001A1C4C"/>
    <w:rsid w:val="001C7BF7"/>
    <w:rsid w:val="00256D54"/>
    <w:rsid w:val="002612DE"/>
    <w:rsid w:val="00290B3B"/>
    <w:rsid w:val="002A0AE4"/>
    <w:rsid w:val="00300983"/>
    <w:rsid w:val="00325284"/>
    <w:rsid w:val="00325869"/>
    <w:rsid w:val="003962CD"/>
    <w:rsid w:val="003A101B"/>
    <w:rsid w:val="003B491B"/>
    <w:rsid w:val="003F520B"/>
    <w:rsid w:val="00400FFE"/>
    <w:rsid w:val="00402B48"/>
    <w:rsid w:val="00403A9C"/>
    <w:rsid w:val="004602A6"/>
    <w:rsid w:val="00464382"/>
    <w:rsid w:val="00474440"/>
    <w:rsid w:val="004A3316"/>
    <w:rsid w:val="004D3A5B"/>
    <w:rsid w:val="004E2252"/>
    <w:rsid w:val="004F124B"/>
    <w:rsid w:val="00521197"/>
    <w:rsid w:val="00521CD0"/>
    <w:rsid w:val="005B0AEB"/>
    <w:rsid w:val="005B38F3"/>
    <w:rsid w:val="005F6CD5"/>
    <w:rsid w:val="0061653B"/>
    <w:rsid w:val="006408BD"/>
    <w:rsid w:val="006431B1"/>
    <w:rsid w:val="006D2486"/>
    <w:rsid w:val="006E1AFD"/>
    <w:rsid w:val="006F6568"/>
    <w:rsid w:val="0070238E"/>
    <w:rsid w:val="00726DDE"/>
    <w:rsid w:val="00731377"/>
    <w:rsid w:val="00747A76"/>
    <w:rsid w:val="007C688E"/>
    <w:rsid w:val="00841C9F"/>
    <w:rsid w:val="00884D72"/>
    <w:rsid w:val="008D554D"/>
    <w:rsid w:val="00903C01"/>
    <w:rsid w:val="0092383A"/>
    <w:rsid w:val="00947D8D"/>
    <w:rsid w:val="00992675"/>
    <w:rsid w:val="009A4B03"/>
    <w:rsid w:val="009F06BA"/>
    <w:rsid w:val="009F2F69"/>
    <w:rsid w:val="00A3586C"/>
    <w:rsid w:val="00A65845"/>
    <w:rsid w:val="00A8359E"/>
    <w:rsid w:val="00AB0F92"/>
    <w:rsid w:val="00AF3CAC"/>
    <w:rsid w:val="00B53040"/>
    <w:rsid w:val="00B603E6"/>
    <w:rsid w:val="00BF10DB"/>
    <w:rsid w:val="00BF3308"/>
    <w:rsid w:val="00BF3BC1"/>
    <w:rsid w:val="00C02C21"/>
    <w:rsid w:val="00C27711"/>
    <w:rsid w:val="00C51E03"/>
    <w:rsid w:val="00C7519D"/>
    <w:rsid w:val="00D13A99"/>
    <w:rsid w:val="00D352FB"/>
    <w:rsid w:val="00D40096"/>
    <w:rsid w:val="00D677E6"/>
    <w:rsid w:val="00DB774F"/>
    <w:rsid w:val="00DD7F58"/>
    <w:rsid w:val="00DE4FCA"/>
    <w:rsid w:val="00E24248"/>
    <w:rsid w:val="00E66F7A"/>
    <w:rsid w:val="00E758E2"/>
    <w:rsid w:val="00E8408F"/>
    <w:rsid w:val="00EE281E"/>
    <w:rsid w:val="00F176CB"/>
    <w:rsid w:val="00F55CAB"/>
    <w:rsid w:val="00F869EF"/>
    <w:rsid w:val="00F91CCD"/>
    <w:rsid w:val="00F940EE"/>
    <w:rsid w:val="00F96566"/>
    <w:rsid w:val="00FC4D7B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C01"/>
    <w:rPr>
      <w:rFonts w:ascii="Times New Roman" w:hAnsi="Times New Roman"/>
      <w:color w:val="808080"/>
    </w:rPr>
  </w:style>
  <w:style w:type="paragraph" w:customStyle="1" w:styleId="AC14B36049EE4F7F9B8ACAEB3B0ACAED25">
    <w:name w:val="AC14B36049EE4F7F9B8ACAEB3B0ACAED25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C0523527C1487AABE75EC82387E137">
    <w:name w:val="CDC0523527C1487AABE75EC82387E137"/>
    <w:rsid w:val="00903C01"/>
    <w:rPr>
      <w:lang w:val="pl-PL" w:eastAsia="pl-PL"/>
    </w:rPr>
  </w:style>
  <w:style w:type="paragraph" w:customStyle="1" w:styleId="5241D6CFA7DF41DBABBBC8CF4A0E827E">
    <w:name w:val="5241D6CFA7DF41DBABBBC8CF4A0E827E"/>
    <w:rsid w:val="00903C01"/>
    <w:rPr>
      <w:lang w:val="pl-PL" w:eastAsia="pl-PL"/>
    </w:rPr>
  </w:style>
  <w:style w:type="paragraph" w:customStyle="1" w:styleId="647C11CCCBF343669762D46A6E641E2A">
    <w:name w:val="647C11CCCBF343669762D46A6E641E2A"/>
    <w:rsid w:val="00903C01"/>
    <w:rPr>
      <w:lang w:val="pl-PL" w:eastAsia="pl-PL"/>
    </w:rPr>
  </w:style>
  <w:style w:type="paragraph" w:customStyle="1" w:styleId="C192DE35F13D49F5A4370576E399B8AC">
    <w:name w:val="C192DE35F13D49F5A4370576E399B8AC"/>
    <w:rsid w:val="00903C01"/>
    <w:rPr>
      <w:lang w:val="pl-PL" w:eastAsia="pl-PL"/>
    </w:rPr>
  </w:style>
  <w:style w:type="paragraph" w:customStyle="1" w:styleId="593A571A45014A7FB4DBFA862AB6899D">
    <w:name w:val="593A571A45014A7FB4DBFA862AB6899D"/>
    <w:rsid w:val="00903C01"/>
    <w:rPr>
      <w:lang w:val="pl-PL"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 xsi:nil="true"/>
    <Purpose xmlns="3f6fad35-1f81-480e-a4e5-6e5474dcfb96">Information</Purpose>
    <Abstract xmlns="3f6fad35-1f81-480e-a4e5-6e5474dcfb96">This document contains information on a proposed new work item submitted to ITU-T SG5 on green and low carbon development of Metaverse. Taking into consideration the ongoing discussion on the possible creation of a new focus group on Metaverse, ITU-T SG5 would like to propose to TSAG to consider integrating environmental sustainability aspects in the ToR of this new FG, if it is to be created. 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 xsi:nil="true"/>
    <Observations xmlns="3f6fad35-1f81-480e-a4e5-6e5474dcfb96" xsi:nil="true"/>
    <DocumentSource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sharepoint.v3"/>
    <ds:schemaRef ds:uri="3f6fad35-1f81-480e-a4e5-6e5474dcf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5" baseType="lpstr">
      <vt:lpstr>Draft LS/o/r on the new version of the Home Network Transport (HNT) Standards Overview and Work Plan (reply to SG15-LS335) [to ITU-T SG15] (reply to TD004)</vt:lpstr>
      <vt:lpstr>Draft LS/o/r on the new version of the Home Network Transport (HNT) Standards Overview and Work Plan (reply to SG15-LS335) [to ITU-T SG15] (reply to TD004)</vt:lpstr>
      <vt:lpstr>Draft LS/o/r on the new version of the Home Network Transport (HNT) Standards Overview and Work Plan (reply to SG15-LS335) [to ITU-T SG15] (reply to TD004)</vt:lpstr>
      <vt:lpstr>Draft LS/o/r on the new version of the Home Network Transport (HNT) Standards Overview and Work Plan (reply to SG15-LS335) [to ITU-T SG15] (reply to TD004)</vt:lpstr>
      <vt:lpstr>Draft LS/o on ... [to ...] or Draft LS/o/r on ... (reply to ... - LS...) [to ...]</vt:lpstr>
    </vt:vector>
  </TitlesOfParts>
  <Manager>ITU-T</Manager>
  <Company>International Telecommunication Union (ITU)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 information on ongoing work on green and low carbon development of Metaverse (from ITU-T Study Group 5) [to TSAG]</dc:title>
  <dc:creator>ITU-T Study Group 5</dc:creator>
  <cp:keywords>HNT; Home Network Transport; Standards Overview; Standards Work Plan.</cp:keywords>
  <dc:description>SG5-LS57  For: Rome, 17-27 October 2022_x000d_Document date: _x000d_Saved by ITU51014277 at 10:51:46 on 01.11.22</dc:description>
  <cp:lastModifiedBy>Al-Mnini, Lara</cp:lastModifiedBy>
  <cp:revision>3</cp:revision>
  <cp:lastPrinted>2016-12-23T12:52:00Z</cp:lastPrinted>
  <dcterms:created xsi:type="dcterms:W3CDTF">2022-11-08T12:05:00Z</dcterms:created>
  <dcterms:modified xsi:type="dcterms:W3CDTF">2022-11-08T12:07:00Z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SG5-LS57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All/5</vt:lpwstr>
  </property>
  <property fmtid="{D5CDD505-2E9C-101B-9397-08002B2CF9AE}" pid="6" name="Docdest">
    <vt:lpwstr>Rome, 17-27 October 2022</vt:lpwstr>
  </property>
  <property fmtid="{D5CDD505-2E9C-101B-9397-08002B2CF9AE}" pid="7" name="Docauthor">
    <vt:lpwstr>ITU-T Study Group 5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1589744529</vt:lpwstr>
  </property>
  <property fmtid="{D5CDD505-2E9C-101B-9397-08002B2CF9AE}" pid="12" name="MSIP_Label_e6c818a6-e1a0-4a6e-a969-20d857c5dc62_Enabled">
    <vt:lpwstr>true</vt:lpwstr>
  </property>
  <property fmtid="{D5CDD505-2E9C-101B-9397-08002B2CF9AE}" pid="13" name="MSIP_Label_e6c818a6-e1a0-4a6e-a969-20d857c5dc62_SetDate">
    <vt:lpwstr>2022-10-24T10:38:48Z</vt:lpwstr>
  </property>
  <property fmtid="{D5CDD505-2E9C-101B-9397-08002B2CF9AE}" pid="14" name="MSIP_Label_e6c818a6-e1a0-4a6e-a969-20d857c5dc62_Method">
    <vt:lpwstr>Standard</vt:lpwstr>
  </property>
  <property fmtid="{D5CDD505-2E9C-101B-9397-08002B2CF9AE}" pid="15" name="MSIP_Label_e6c818a6-e1a0-4a6e-a969-20d857c5dc62_Name">
    <vt:lpwstr>Orange_restricted_internal.2</vt:lpwstr>
  </property>
  <property fmtid="{D5CDD505-2E9C-101B-9397-08002B2CF9AE}" pid="16" name="MSIP_Label_e6c818a6-e1a0-4a6e-a969-20d857c5dc62_SiteId">
    <vt:lpwstr>90c7a20a-f34b-40bf-bc48-b9253b6f5d20</vt:lpwstr>
  </property>
  <property fmtid="{D5CDD505-2E9C-101B-9397-08002B2CF9AE}" pid="17" name="MSIP_Label_e6c818a6-e1a0-4a6e-a969-20d857c5dc62_ActionId">
    <vt:lpwstr>f8fbd38b-072c-4bd4-afc6-52f07827f56e</vt:lpwstr>
  </property>
  <property fmtid="{D5CDD505-2E9C-101B-9397-08002B2CF9AE}" pid="18" name="MSIP_Label_e6c818a6-e1a0-4a6e-a969-20d857c5dc62_ContentBits">
    <vt:lpwstr>2</vt:lpwstr>
  </property>
</Properties>
</file>