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058"/>
        <w:gridCol w:w="869"/>
        <w:gridCol w:w="3525"/>
      </w:tblGrid>
      <w:tr w:rsidR="007F0EE6" w14:paraId="5CA148F8" w14:textId="77777777" w:rsidTr="0093326C">
        <w:trPr>
          <w:cantSplit/>
        </w:trPr>
        <w:tc>
          <w:tcPr>
            <w:tcW w:w="1160" w:type="dxa"/>
            <w:vMerge w:val="restart"/>
            <w:vAlign w:val="center"/>
          </w:tcPr>
          <w:p w14:paraId="4387D951" w14:textId="77777777" w:rsidR="007F0EE6" w:rsidRDefault="007F0EE6" w:rsidP="005C3041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3AB8D368" wp14:editId="5F92FE58">
                  <wp:extent cx="650875" cy="70675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4DA8C7BD" w14:textId="77777777" w:rsidR="007F0EE6" w:rsidRDefault="007F0EE6" w:rsidP="005C3041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5F036E95" w14:textId="77777777" w:rsidR="007F0EE6" w:rsidRDefault="007F0EE6" w:rsidP="005C3041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21B62A90" w14:textId="77777777" w:rsidR="007F0EE6" w:rsidRDefault="007F0EE6" w:rsidP="005C3041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648BA762" w14:textId="75F8C79B" w:rsidR="007F0EE6" w:rsidRPr="0093326C" w:rsidRDefault="007F0EE6" w:rsidP="005C3041">
            <w:pPr>
              <w:pStyle w:val="Docnumber"/>
              <w:rPr>
                <w:sz w:val="32"/>
                <w:szCs w:val="32"/>
              </w:rPr>
            </w:pPr>
            <w:r w:rsidRPr="0093326C">
              <w:rPr>
                <w:sz w:val="32"/>
                <w:szCs w:val="32"/>
              </w:rPr>
              <w:t>TSAG-TD</w:t>
            </w:r>
            <w:r w:rsidR="0093326C" w:rsidRPr="0093326C">
              <w:rPr>
                <w:sz w:val="32"/>
                <w:szCs w:val="32"/>
              </w:rPr>
              <w:t>0</w:t>
            </w:r>
            <w:r w:rsidRPr="0093326C">
              <w:rPr>
                <w:sz w:val="32"/>
                <w:szCs w:val="32"/>
              </w:rPr>
              <w:t>72</w:t>
            </w:r>
          </w:p>
        </w:tc>
      </w:tr>
      <w:tr w:rsidR="007F0EE6" w14:paraId="12D01936" w14:textId="77777777" w:rsidTr="0093326C">
        <w:trPr>
          <w:cantSplit/>
          <w:trHeight w:val="461"/>
        </w:trPr>
        <w:tc>
          <w:tcPr>
            <w:tcW w:w="1160" w:type="dxa"/>
            <w:vMerge/>
          </w:tcPr>
          <w:p w14:paraId="3279414A" w14:textId="77777777" w:rsidR="007F0EE6" w:rsidRDefault="007F0EE6" w:rsidP="005C3041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70CA7CA3" w14:textId="77777777" w:rsidR="007F0EE6" w:rsidRDefault="007F0EE6" w:rsidP="005C3041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231C615E" w14:textId="77777777" w:rsidR="007F0EE6" w:rsidRDefault="007F0EE6" w:rsidP="005C3041">
            <w:pPr>
              <w:pStyle w:val="TSBHeaderRight14"/>
            </w:pPr>
            <w:r>
              <w:t>TSAG</w:t>
            </w:r>
          </w:p>
        </w:tc>
      </w:tr>
      <w:tr w:rsidR="007F0EE6" w14:paraId="3EA4BAD6" w14:textId="77777777" w:rsidTr="0093326C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5463D9B9" w14:textId="77777777" w:rsidR="007F0EE6" w:rsidRDefault="007F0EE6" w:rsidP="005C3041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15A47563" w14:textId="77777777" w:rsidR="007F0EE6" w:rsidRDefault="007F0EE6" w:rsidP="005C3041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1380F02" w14:textId="77777777" w:rsidR="007F0EE6" w:rsidRDefault="007F0EE6" w:rsidP="005C3041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7F0EE6" w14:paraId="10148CEA" w14:textId="77777777" w:rsidTr="0093326C">
        <w:trPr>
          <w:cantSplit/>
          <w:trHeight w:val="357"/>
        </w:trPr>
        <w:tc>
          <w:tcPr>
            <w:tcW w:w="1508" w:type="dxa"/>
            <w:gridSpan w:val="2"/>
          </w:tcPr>
          <w:p w14:paraId="50A067ED" w14:textId="77777777" w:rsidR="007F0EE6" w:rsidRDefault="007F0EE6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4BFD42D" w14:textId="51859069" w:rsidR="007F0EE6" w:rsidRDefault="0093326C" w:rsidP="005C3041">
            <w:pPr>
              <w:pStyle w:val="TSBHeaderQuestion"/>
            </w:pPr>
            <w:r>
              <w:t>N/</w:t>
            </w:r>
            <w:r w:rsidR="007F0EE6">
              <w:t>A</w:t>
            </w:r>
          </w:p>
        </w:tc>
        <w:tc>
          <w:tcPr>
            <w:tcW w:w="3525" w:type="dxa"/>
          </w:tcPr>
          <w:p w14:paraId="3E3B9D76" w14:textId="77777777" w:rsidR="007F0EE6" w:rsidRDefault="007F0EE6" w:rsidP="005C3041">
            <w:pPr>
              <w:pStyle w:val="VenueDate"/>
            </w:pPr>
            <w:r>
              <w:t>Geneva, 12-16 December 2022</w:t>
            </w:r>
          </w:p>
        </w:tc>
      </w:tr>
      <w:tr w:rsidR="007F0EE6" w14:paraId="52FE1BFC" w14:textId="77777777" w:rsidTr="005C3041">
        <w:trPr>
          <w:cantSplit/>
          <w:trHeight w:val="357"/>
        </w:trPr>
        <w:tc>
          <w:tcPr>
            <w:tcW w:w="9639" w:type="dxa"/>
            <w:gridSpan w:val="6"/>
          </w:tcPr>
          <w:p w14:paraId="7F6EA6B3" w14:textId="2953639B" w:rsidR="007F0EE6" w:rsidRDefault="007F0EE6" w:rsidP="005C3041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93326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SG13-LS250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7F0EE6" w14:paraId="2E237573" w14:textId="77777777" w:rsidTr="0093326C">
        <w:trPr>
          <w:cantSplit/>
          <w:trHeight w:val="357"/>
        </w:trPr>
        <w:tc>
          <w:tcPr>
            <w:tcW w:w="1508" w:type="dxa"/>
            <w:gridSpan w:val="2"/>
          </w:tcPr>
          <w:p w14:paraId="79846F3B" w14:textId="77777777" w:rsidR="007F0EE6" w:rsidRDefault="007F0EE6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68AC1EB8" w14:textId="77777777" w:rsidR="007F0EE6" w:rsidRDefault="007F0EE6" w:rsidP="005C3041">
            <w:pPr>
              <w:pStyle w:val="TSBHeaderSource"/>
            </w:pPr>
            <w:r>
              <w:t>ITU-T Study Group 13</w:t>
            </w:r>
          </w:p>
        </w:tc>
      </w:tr>
      <w:tr w:rsidR="007F0EE6" w14:paraId="2A04EF1A" w14:textId="77777777" w:rsidTr="0093326C">
        <w:trPr>
          <w:cantSplit/>
          <w:trHeight w:val="357"/>
        </w:trPr>
        <w:tc>
          <w:tcPr>
            <w:tcW w:w="1508" w:type="dxa"/>
            <w:gridSpan w:val="2"/>
          </w:tcPr>
          <w:p w14:paraId="215D993E" w14:textId="77777777" w:rsidR="007F0EE6" w:rsidRDefault="007F0EE6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1ECC988C" w14:textId="13F7933C" w:rsidR="007F0EE6" w:rsidRDefault="007F0EE6" w:rsidP="005C3041">
            <w:pPr>
              <w:pStyle w:val="TSBHeaderTitle"/>
            </w:pPr>
            <w:r>
              <w:t>LS/r on the establishment of JCA on digital COVID-19 certificates (JCA-DCC) (reply to TSAG-LS47)</w:t>
            </w:r>
            <w:r w:rsidR="0093326C">
              <w:t xml:space="preserve"> [from ITU-T SG13]</w:t>
            </w:r>
          </w:p>
        </w:tc>
      </w:tr>
      <w:tr w:rsidR="007F0EE6" w14:paraId="6013499A" w14:textId="77777777" w:rsidTr="005C3041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1A5593C9" w14:textId="77777777" w:rsidR="007F0EE6" w:rsidRDefault="007F0EE6" w:rsidP="005C304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7F0EE6" w14:paraId="583CEEAD" w14:textId="77777777" w:rsidTr="0093326C">
        <w:trPr>
          <w:cantSplit/>
          <w:trHeight w:val="357"/>
        </w:trPr>
        <w:tc>
          <w:tcPr>
            <w:tcW w:w="2187" w:type="dxa"/>
            <w:gridSpan w:val="3"/>
          </w:tcPr>
          <w:p w14:paraId="5EFB9300" w14:textId="77777777" w:rsidR="007F0EE6" w:rsidRDefault="007F0EE6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74436314" w14:textId="77777777" w:rsidR="007F0EE6" w:rsidRDefault="007F0EE6" w:rsidP="005C3041">
            <w:r>
              <w:t>JCA-DCC</w:t>
            </w:r>
          </w:p>
        </w:tc>
      </w:tr>
      <w:tr w:rsidR="007F0EE6" w14:paraId="0C19A0C0" w14:textId="77777777" w:rsidTr="0093326C">
        <w:trPr>
          <w:cantSplit/>
          <w:trHeight w:val="357"/>
        </w:trPr>
        <w:tc>
          <w:tcPr>
            <w:tcW w:w="2187" w:type="dxa"/>
            <w:gridSpan w:val="3"/>
          </w:tcPr>
          <w:p w14:paraId="349D38CB" w14:textId="77777777" w:rsidR="007F0EE6" w:rsidRDefault="007F0EE6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0E988456" w14:textId="77777777" w:rsidR="007F0EE6" w:rsidRDefault="007F0EE6" w:rsidP="005C3041">
            <w:r>
              <w:t>TSAG</w:t>
            </w:r>
          </w:p>
        </w:tc>
      </w:tr>
      <w:tr w:rsidR="0093326C" w14:paraId="4658CCCF" w14:textId="77777777" w:rsidTr="0093326C">
        <w:trPr>
          <w:cantSplit/>
          <w:trHeight w:val="357"/>
        </w:trPr>
        <w:tc>
          <w:tcPr>
            <w:tcW w:w="2187" w:type="dxa"/>
            <w:gridSpan w:val="3"/>
          </w:tcPr>
          <w:p w14:paraId="4E38A07E" w14:textId="77777777" w:rsidR="0093326C" w:rsidRDefault="0093326C" w:rsidP="0093326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6D71EB32" w14:textId="31C744FC" w:rsidR="0093326C" w:rsidRPr="0093326C" w:rsidRDefault="0093326C" w:rsidP="0093326C">
            <w:r w:rsidRPr="0093326C">
              <w:rPr>
                <w:lang w:val="en-US"/>
              </w:rPr>
              <w:t>ITU-T SG13 Management team (24 February 2022, by correspondence)</w:t>
            </w:r>
          </w:p>
        </w:tc>
      </w:tr>
      <w:tr w:rsidR="0093326C" w14:paraId="03009569" w14:textId="77777777" w:rsidTr="0093326C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57B5ED8D" w14:textId="77777777" w:rsidR="0093326C" w:rsidRDefault="0093326C" w:rsidP="0093326C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79671795" w14:textId="6F60CA08" w:rsidR="0093326C" w:rsidRPr="0093326C" w:rsidRDefault="0093326C" w:rsidP="0093326C">
            <w:r w:rsidRPr="0093326C">
              <w:t>May 2022</w:t>
            </w:r>
          </w:p>
        </w:tc>
      </w:tr>
      <w:tr w:rsidR="007F0EE6" w:rsidRPr="00313C66" w14:paraId="78EA58EB" w14:textId="77777777" w:rsidTr="0093326C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48708E5F" w14:textId="77777777" w:rsidR="007F0EE6" w:rsidRDefault="007F0EE6" w:rsidP="005C3041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058" w:type="dxa"/>
            <w:tcBorders>
              <w:bottom w:val="single" w:sz="12" w:space="0" w:color="auto"/>
            </w:tcBorders>
          </w:tcPr>
          <w:p w14:paraId="2112B951" w14:textId="77777777" w:rsidR="007F0EE6" w:rsidRDefault="007F0EE6" w:rsidP="0093326C">
            <w:r>
              <w:t xml:space="preserve">Yoshinori </w:t>
            </w:r>
            <w:proofErr w:type="spellStart"/>
            <w:r>
              <w:t>Goto</w:t>
            </w:r>
            <w:proofErr w:type="spellEnd"/>
          </w:p>
        </w:tc>
        <w:tc>
          <w:tcPr>
            <w:tcW w:w="4394" w:type="dxa"/>
            <w:gridSpan w:val="2"/>
            <w:tcBorders>
              <w:bottom w:val="single" w:sz="12" w:space="0" w:color="auto"/>
            </w:tcBorders>
          </w:tcPr>
          <w:p w14:paraId="665C2AFF" w14:textId="7D33FF66" w:rsidR="007F0EE6" w:rsidRPr="00313C66" w:rsidRDefault="007F0EE6" w:rsidP="0093326C">
            <w:pPr>
              <w:rPr>
                <w:lang w:val="de-DE"/>
              </w:rPr>
            </w:pPr>
            <w:r w:rsidRPr="00313C66">
              <w:rPr>
                <w:lang w:val="de-DE"/>
              </w:rPr>
              <w:t>Tel:</w:t>
            </w:r>
            <w:r w:rsidRPr="00313C66">
              <w:rPr>
                <w:lang w:val="de-DE"/>
              </w:rPr>
              <w:tab/>
              <w:t xml:space="preserve">+81-422-59-6489 </w:t>
            </w:r>
            <w:r w:rsidR="0093326C">
              <w:rPr>
                <w:lang w:val="de-DE"/>
              </w:rPr>
              <w:br/>
            </w:r>
            <w:r w:rsidRPr="00313C66">
              <w:rPr>
                <w:lang w:val="de-DE"/>
              </w:rPr>
              <w:t>Email:</w:t>
            </w:r>
            <w:r w:rsidRPr="00313C66">
              <w:rPr>
                <w:lang w:val="de-DE"/>
              </w:rPr>
              <w:tab/>
            </w:r>
            <w:hyperlink r:id="rId12" w:history="1">
              <w:r w:rsidR="0093326C" w:rsidRPr="00D45A55">
                <w:rPr>
                  <w:rStyle w:val="Hyperlink"/>
                  <w:lang w:val="de-DE"/>
                </w:rPr>
                <w:t>yoshinori.gotou.zr@hco.ntt.co.jp</w:t>
              </w:r>
            </w:hyperlink>
            <w:r w:rsidR="0093326C">
              <w:rPr>
                <w:lang w:val="de-DE"/>
              </w:rPr>
              <w:t xml:space="preserve"> </w:t>
            </w:r>
          </w:p>
        </w:tc>
      </w:tr>
    </w:tbl>
    <w:p w14:paraId="516218DF" w14:textId="77777777" w:rsidR="007F0EE6" w:rsidRPr="00313C66" w:rsidRDefault="007F0EE6" w:rsidP="007F0EE6">
      <w:pPr>
        <w:rPr>
          <w:lang w:val="de-DE"/>
        </w:rPr>
      </w:pPr>
    </w:p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93326C" w14:paraId="55191408" w14:textId="77777777" w:rsidTr="005C3041">
        <w:trPr>
          <w:cantSplit/>
        </w:trPr>
        <w:tc>
          <w:tcPr>
            <w:tcW w:w="1418" w:type="dxa"/>
          </w:tcPr>
          <w:p w14:paraId="3B60F343" w14:textId="768ABC23" w:rsidR="0093326C" w:rsidRDefault="0093326C" w:rsidP="0093326C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eastAsia="ko-KR"/>
            </w:rPr>
            <w:alias w:val="Abstract"/>
            <w:tag w:val="Abstract"/>
            <w:id w:val="1020971733"/>
            <w:placeholder>
              <w:docPart w:val="7627C1EF4E2743C29240AB0A8E2D8FF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222" w:type="dxa"/>
              </w:tcPr>
              <w:p w14:paraId="1161196D" w14:textId="662094C2" w:rsidR="0093326C" w:rsidRDefault="0093326C" w:rsidP="0093326C">
                <w:pPr>
                  <w:pStyle w:val="TSBHeaderSummary"/>
                  <w:rPr>
                    <w:highlight w:val="yellow"/>
                  </w:rPr>
                </w:pPr>
                <w:r w:rsidRPr="009010E8">
                  <w:rPr>
                    <w:lang w:eastAsia="ko-KR"/>
                  </w:rPr>
                  <w:t>This LS communicate</w:t>
                </w:r>
                <w:r>
                  <w:rPr>
                    <w:lang w:eastAsia="ko-KR"/>
                  </w:rPr>
                  <w:t>s</w:t>
                </w:r>
                <w:r w:rsidRPr="009010E8">
                  <w:rPr>
                    <w:lang w:eastAsia="ko-KR"/>
                  </w:rPr>
                  <w:t xml:space="preserve"> the name of the SG13 representative to the JCA-DCC.</w:t>
                </w:r>
              </w:p>
            </w:tc>
          </w:sdtContent>
        </w:sdt>
      </w:tr>
    </w:tbl>
    <w:p w14:paraId="3E2261E7" w14:textId="77777777" w:rsidR="007F0EE6" w:rsidRDefault="007F0EE6" w:rsidP="007F0EE6">
      <w:r>
        <w:t xml:space="preserve">This liaison statement answers </w:t>
      </w:r>
      <w:hyperlink r:id="rId13" w:history="1">
        <w:r>
          <w:rPr>
            <w:rStyle w:val="Hyperlink"/>
          </w:rPr>
          <w:t>TSAG-LS47</w:t>
        </w:r>
      </w:hyperlink>
      <w:r>
        <w:t>.</w:t>
      </w:r>
    </w:p>
    <w:p w14:paraId="4812C371" w14:textId="77777777" w:rsidR="007F0EE6" w:rsidRDefault="007F0EE6" w:rsidP="007F0EE6"/>
    <w:p w14:paraId="12E0AECE" w14:textId="77777777" w:rsidR="007F0EE6" w:rsidRDefault="007F0EE6" w:rsidP="007F0EE6">
      <w:r>
        <w:t>A new liaison statement has been received from SG13.</w:t>
      </w:r>
    </w:p>
    <w:p w14:paraId="509EC5C3" w14:textId="77777777" w:rsidR="007F0EE6" w:rsidRDefault="007F0EE6" w:rsidP="007F0EE6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http://handle.itu.int/11.1002/ls/sp16-sg13-oLS-00250.docx</w:t>
        </w:r>
      </w:hyperlink>
      <w:r>
        <w:t>.</w:t>
      </w:r>
    </w:p>
    <w:p w14:paraId="7615BB21" w14:textId="77777777" w:rsidR="007F0EE6" w:rsidRDefault="007F0EE6" w:rsidP="007F0EE6">
      <w:pPr>
        <w:spacing w:before="0"/>
        <w:jc w:val="center"/>
      </w:pPr>
    </w:p>
    <w:p w14:paraId="1D2DC9CD" w14:textId="77777777" w:rsidR="007F0EE6" w:rsidRDefault="007F0EE6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567"/>
        <w:gridCol w:w="3057"/>
        <w:gridCol w:w="70"/>
        <w:gridCol w:w="4613"/>
      </w:tblGrid>
      <w:tr w:rsidR="00B055EC" w:rsidRPr="00B055EC" w14:paraId="5A0ABCB2" w14:textId="77777777" w:rsidTr="00052CD5">
        <w:trPr>
          <w:cantSplit/>
        </w:trPr>
        <w:tc>
          <w:tcPr>
            <w:tcW w:w="1190" w:type="dxa"/>
            <w:vMerge w:val="restart"/>
          </w:tcPr>
          <w:p w14:paraId="41E3DFA0" w14:textId="16DC5176" w:rsidR="00B055EC" w:rsidRPr="00B055EC" w:rsidRDefault="00B055EC" w:rsidP="00B055EC">
            <w:pPr>
              <w:rPr>
                <w:sz w:val="20"/>
                <w:szCs w:val="20"/>
              </w:rPr>
            </w:pPr>
            <w:r w:rsidRPr="00B055EC">
              <w:rPr>
                <w:noProof/>
                <w:sz w:val="20"/>
                <w:szCs w:val="20"/>
                <w:lang w:val="en-US" w:eastAsia="en-US"/>
              </w:rPr>
              <w:lastRenderedPageBreak/>
              <w:drawing>
                <wp:inline distT="0" distB="0" distL="0" distR="0" wp14:anchorId="253C0654" wp14:editId="0ACB91EC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4"/>
            <w:vMerge w:val="restart"/>
          </w:tcPr>
          <w:p w14:paraId="5E06C62E" w14:textId="77777777" w:rsidR="00B055EC" w:rsidRPr="00B055EC" w:rsidRDefault="00B055EC" w:rsidP="00B055EC">
            <w:pPr>
              <w:rPr>
                <w:sz w:val="16"/>
                <w:szCs w:val="16"/>
              </w:rPr>
            </w:pPr>
            <w:r w:rsidRPr="00B055EC">
              <w:rPr>
                <w:sz w:val="16"/>
                <w:szCs w:val="16"/>
              </w:rPr>
              <w:t>INTERNATIONAL TELECOMMUNICATION UNION</w:t>
            </w:r>
          </w:p>
          <w:p w14:paraId="44EDB05F" w14:textId="77777777" w:rsidR="00B055EC" w:rsidRPr="00B055EC" w:rsidRDefault="00B055EC" w:rsidP="00B055EC">
            <w:pPr>
              <w:rPr>
                <w:b/>
                <w:bCs/>
                <w:sz w:val="26"/>
                <w:szCs w:val="26"/>
              </w:rPr>
            </w:pPr>
            <w:r w:rsidRPr="00B055EC">
              <w:rPr>
                <w:b/>
                <w:bCs/>
                <w:sz w:val="26"/>
                <w:szCs w:val="26"/>
              </w:rPr>
              <w:t>TELECOMMUNICATION</w:t>
            </w:r>
            <w:r w:rsidRPr="00B055E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D94084C" w14:textId="77777777" w:rsidR="00B055EC" w:rsidRPr="00B055EC" w:rsidRDefault="00B055EC" w:rsidP="00B055EC">
            <w:pPr>
              <w:rPr>
                <w:sz w:val="20"/>
                <w:szCs w:val="20"/>
              </w:rPr>
            </w:pPr>
            <w:r w:rsidRPr="00B055EC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B055EC">
              <w:rPr>
                <w:sz w:val="20"/>
                <w:szCs w:val="20"/>
              </w:rPr>
              <w:t>2017-2020</w:t>
            </w:r>
            <w:bookmarkEnd w:id="4"/>
          </w:p>
        </w:tc>
        <w:tc>
          <w:tcPr>
            <w:tcW w:w="4683" w:type="dxa"/>
            <w:gridSpan w:val="2"/>
            <w:vAlign w:val="center"/>
          </w:tcPr>
          <w:p w14:paraId="630F3901" w14:textId="7848D964" w:rsidR="00B055EC" w:rsidRPr="007F0EE6" w:rsidRDefault="00AF1974" w:rsidP="007F0EE6">
            <w:pPr>
              <w:jc w:val="right"/>
              <w:rPr>
                <w:b/>
                <w:sz w:val="28"/>
              </w:rPr>
            </w:pPr>
            <w:r w:rsidRPr="007F0EE6">
              <w:rPr>
                <w:b/>
                <w:sz w:val="28"/>
              </w:rPr>
              <w:t>SG13</w:t>
            </w:r>
            <w:r w:rsidR="00B055EC" w:rsidRPr="007F0EE6">
              <w:rPr>
                <w:b/>
                <w:sz w:val="28"/>
              </w:rPr>
              <w:t>-</w:t>
            </w:r>
            <w:r w:rsidR="004109AF" w:rsidRPr="007F0EE6">
              <w:rPr>
                <w:b/>
                <w:sz w:val="28"/>
              </w:rPr>
              <w:t>LS</w:t>
            </w:r>
            <w:r w:rsidR="001F7979" w:rsidRPr="007F0EE6">
              <w:rPr>
                <w:b/>
                <w:sz w:val="28"/>
              </w:rPr>
              <w:t>250</w:t>
            </w:r>
          </w:p>
        </w:tc>
      </w:tr>
      <w:tr w:rsidR="00B055EC" w:rsidRPr="00B055EC" w14:paraId="294E4B0D" w14:textId="77777777" w:rsidTr="00052CD5">
        <w:trPr>
          <w:cantSplit/>
        </w:trPr>
        <w:tc>
          <w:tcPr>
            <w:tcW w:w="1190" w:type="dxa"/>
            <w:vMerge/>
          </w:tcPr>
          <w:p w14:paraId="68F5D0A1" w14:textId="77777777" w:rsidR="00B055EC" w:rsidRPr="00B055EC" w:rsidRDefault="00B055EC" w:rsidP="00B055EC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0" w:type="dxa"/>
            <w:gridSpan w:val="4"/>
            <w:vMerge/>
          </w:tcPr>
          <w:p w14:paraId="395193C5" w14:textId="77777777" w:rsidR="00B055EC" w:rsidRPr="00B055EC" w:rsidRDefault="00B055EC" w:rsidP="00B055EC">
            <w:pPr>
              <w:rPr>
                <w:smallCaps/>
                <w:sz w:val="20"/>
              </w:rPr>
            </w:pPr>
          </w:p>
        </w:tc>
        <w:tc>
          <w:tcPr>
            <w:tcW w:w="4683" w:type="dxa"/>
            <w:gridSpan w:val="2"/>
          </w:tcPr>
          <w:p w14:paraId="099EB9E5" w14:textId="4AB2CE45" w:rsidR="00B055EC" w:rsidRPr="00B055EC" w:rsidRDefault="00AF1974" w:rsidP="00B055E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B055EC" w:rsidRPr="00B055EC" w14:paraId="67085DE9" w14:textId="77777777" w:rsidTr="00052CD5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BA208CA" w14:textId="77777777" w:rsidR="00B055EC" w:rsidRPr="00B055EC" w:rsidRDefault="00B055EC" w:rsidP="00B055EC">
            <w:pPr>
              <w:rPr>
                <w:b/>
                <w:bCs/>
                <w:sz w:val="26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12" w:space="0" w:color="auto"/>
            </w:tcBorders>
          </w:tcPr>
          <w:p w14:paraId="523809C5" w14:textId="77777777" w:rsidR="00B055EC" w:rsidRPr="00B055EC" w:rsidRDefault="00B055EC" w:rsidP="00B055EC">
            <w:pPr>
              <w:rPr>
                <w:b/>
                <w:bCs/>
                <w:sz w:val="26"/>
              </w:rPr>
            </w:pPr>
          </w:p>
        </w:tc>
        <w:tc>
          <w:tcPr>
            <w:tcW w:w="4683" w:type="dxa"/>
            <w:gridSpan w:val="2"/>
            <w:tcBorders>
              <w:bottom w:val="single" w:sz="12" w:space="0" w:color="auto"/>
            </w:tcBorders>
            <w:vAlign w:val="center"/>
          </w:tcPr>
          <w:p w14:paraId="4ADBA2FB" w14:textId="77777777" w:rsidR="00B055EC" w:rsidRPr="00B055EC" w:rsidRDefault="00B055EC" w:rsidP="00B055EC">
            <w:pPr>
              <w:jc w:val="right"/>
              <w:rPr>
                <w:b/>
                <w:bCs/>
                <w:sz w:val="28"/>
                <w:szCs w:val="28"/>
              </w:rPr>
            </w:pPr>
            <w:r w:rsidRPr="00B055E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055EC" w:rsidRPr="00A15978" w14:paraId="3E889210" w14:textId="77777777" w:rsidTr="00052CD5">
        <w:trPr>
          <w:cantSplit/>
        </w:trPr>
        <w:tc>
          <w:tcPr>
            <w:tcW w:w="1616" w:type="dxa"/>
            <w:gridSpan w:val="3"/>
          </w:tcPr>
          <w:p w14:paraId="47078E9B" w14:textId="48437F98" w:rsidR="00B055EC" w:rsidRPr="00B055EC" w:rsidRDefault="00AF1974" w:rsidP="00B055EC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FD6A9D">
              <w:rPr>
                <w:b/>
                <w:bCs/>
              </w:rPr>
              <w:t>Question(s):</w:t>
            </w:r>
          </w:p>
        </w:tc>
        <w:tc>
          <w:tcPr>
            <w:tcW w:w="3624" w:type="dxa"/>
            <w:gridSpan w:val="2"/>
          </w:tcPr>
          <w:p w14:paraId="07F6BDC8" w14:textId="516CAB52" w:rsidR="00B055EC" w:rsidRPr="002C093C" w:rsidRDefault="00AF1974" w:rsidP="00AF1974">
            <w:r w:rsidRPr="002C093C">
              <w:t>All/13</w:t>
            </w:r>
          </w:p>
        </w:tc>
        <w:tc>
          <w:tcPr>
            <w:tcW w:w="4683" w:type="dxa"/>
            <w:gridSpan w:val="2"/>
          </w:tcPr>
          <w:p w14:paraId="1FDB6398" w14:textId="74A8308F" w:rsidR="00B055EC" w:rsidRPr="00A15978" w:rsidRDefault="00613EB7" w:rsidP="00B055EC">
            <w:pPr>
              <w:jc w:val="right"/>
            </w:pPr>
            <w:r w:rsidRPr="001F7979">
              <w:t>24 Fe</w:t>
            </w:r>
            <w:r w:rsidRPr="00A15978">
              <w:t>bruary 2022</w:t>
            </w:r>
          </w:p>
        </w:tc>
      </w:tr>
      <w:tr w:rsidR="00B055EC" w:rsidRPr="00A15978" w14:paraId="0F86EC67" w14:textId="77777777" w:rsidTr="003F6975">
        <w:trPr>
          <w:cantSplit/>
        </w:trPr>
        <w:tc>
          <w:tcPr>
            <w:tcW w:w="9923" w:type="dxa"/>
            <w:gridSpan w:val="7"/>
          </w:tcPr>
          <w:p w14:paraId="18585378" w14:textId="735BE39E" w:rsidR="00B055EC" w:rsidRPr="00B055EC" w:rsidRDefault="00B055EC" w:rsidP="00B055EC">
            <w:pPr>
              <w:jc w:val="center"/>
              <w:rPr>
                <w:b/>
                <w:bCs/>
              </w:rPr>
            </w:pPr>
            <w:bookmarkStart w:id="8" w:name="ddoctype" w:colFirst="0" w:colLast="0"/>
            <w:bookmarkEnd w:id="6"/>
            <w:bookmarkEnd w:id="7"/>
          </w:p>
        </w:tc>
      </w:tr>
      <w:tr w:rsidR="00B055EC" w:rsidRPr="00B055EC" w14:paraId="1AB8D661" w14:textId="77777777" w:rsidTr="00052CD5">
        <w:trPr>
          <w:cantSplit/>
        </w:trPr>
        <w:tc>
          <w:tcPr>
            <w:tcW w:w="1616" w:type="dxa"/>
            <w:gridSpan w:val="3"/>
          </w:tcPr>
          <w:p w14:paraId="4627DBAC" w14:textId="77777777" w:rsidR="00B055EC" w:rsidRPr="00B055EC" w:rsidRDefault="00B055EC" w:rsidP="00B055EC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B055EC">
              <w:rPr>
                <w:b/>
                <w:bCs/>
              </w:rPr>
              <w:t>Source:</w:t>
            </w:r>
          </w:p>
        </w:tc>
        <w:tc>
          <w:tcPr>
            <w:tcW w:w="8307" w:type="dxa"/>
            <w:gridSpan w:val="4"/>
          </w:tcPr>
          <w:p w14:paraId="02232E6E" w14:textId="3AA33380" w:rsidR="00B055EC" w:rsidRPr="00B055EC" w:rsidRDefault="00AF1974" w:rsidP="009B0AB0">
            <w:r>
              <w:rPr>
                <w:lang w:val="en-US"/>
              </w:rPr>
              <w:t>ITU-T Study Group 13</w:t>
            </w:r>
          </w:p>
        </w:tc>
      </w:tr>
      <w:tr w:rsidR="00B055EC" w:rsidRPr="00B055EC" w14:paraId="16E0B655" w14:textId="77777777" w:rsidTr="00052CD5">
        <w:trPr>
          <w:cantSplit/>
        </w:trPr>
        <w:tc>
          <w:tcPr>
            <w:tcW w:w="1616" w:type="dxa"/>
            <w:gridSpan w:val="3"/>
          </w:tcPr>
          <w:p w14:paraId="4005055B" w14:textId="77777777" w:rsidR="00B055EC" w:rsidRPr="00B055EC" w:rsidRDefault="00B055EC" w:rsidP="00B055EC">
            <w:bookmarkStart w:id="10" w:name="dtitle1" w:colFirst="1" w:colLast="1"/>
            <w:bookmarkEnd w:id="9"/>
            <w:r w:rsidRPr="00B055EC">
              <w:rPr>
                <w:b/>
                <w:bCs/>
              </w:rPr>
              <w:t>Title:</w:t>
            </w:r>
          </w:p>
        </w:tc>
        <w:tc>
          <w:tcPr>
            <w:tcW w:w="8307" w:type="dxa"/>
            <w:gridSpan w:val="4"/>
          </w:tcPr>
          <w:p w14:paraId="1BAB54CB" w14:textId="78B54B72" w:rsidR="00B055EC" w:rsidRPr="00B055EC" w:rsidRDefault="00B055EC" w:rsidP="009B0AB0">
            <w:r w:rsidRPr="00B055EC">
              <w:t>LS</w:t>
            </w:r>
            <w:r w:rsidR="00AF1974">
              <w:t>/r</w:t>
            </w:r>
            <w:r w:rsidRPr="00B055EC">
              <w:t xml:space="preserve"> on the </w:t>
            </w:r>
            <w:r w:rsidR="00052CD5">
              <w:t>establishment</w:t>
            </w:r>
            <w:r w:rsidRPr="00B055EC">
              <w:t xml:space="preserve"> of JCA on digital </w:t>
            </w:r>
            <w:r w:rsidR="003538DF">
              <w:t>COVID-19</w:t>
            </w:r>
            <w:r w:rsidR="003538DF" w:rsidRPr="00B055EC">
              <w:t xml:space="preserve"> </w:t>
            </w:r>
            <w:r w:rsidRPr="00B055EC">
              <w:t>certificates</w:t>
            </w:r>
            <w:r w:rsidR="00254DCA">
              <w:t xml:space="preserve"> (JCA-DCC)</w:t>
            </w:r>
            <w:r w:rsidR="009E246D">
              <w:t xml:space="preserve"> (reply to TSAG-LS47)</w:t>
            </w:r>
          </w:p>
        </w:tc>
      </w:tr>
      <w:bookmarkEnd w:id="1"/>
      <w:bookmarkEnd w:id="10"/>
      <w:tr w:rsidR="001D663C" w:rsidRPr="00C84E3D" w14:paraId="2A70D131" w14:textId="77777777" w:rsidTr="003B49E7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B65C630" w14:textId="77777777" w:rsidR="001D663C" w:rsidRPr="00C84E3D" w:rsidRDefault="001D663C" w:rsidP="003B49E7">
            <w:pPr>
              <w:jc w:val="center"/>
              <w:rPr>
                <w:b/>
                <w:bCs/>
              </w:rPr>
            </w:pPr>
            <w:r w:rsidRPr="00C84E3D">
              <w:rPr>
                <w:b/>
                <w:bCs/>
              </w:rPr>
              <w:t>LIAISON STATEMENT</w:t>
            </w:r>
          </w:p>
        </w:tc>
      </w:tr>
      <w:tr w:rsidR="001D663C" w:rsidRPr="00013FE1" w14:paraId="522AF582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45160FA7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action to:</w:t>
            </w:r>
          </w:p>
        </w:tc>
        <w:tc>
          <w:tcPr>
            <w:tcW w:w="7740" w:type="dxa"/>
            <w:gridSpan w:val="3"/>
          </w:tcPr>
          <w:p w14:paraId="7A63651D" w14:textId="73865AE2" w:rsidR="001D663C" w:rsidRPr="00013FE1" w:rsidRDefault="002F6075" w:rsidP="003B49E7">
            <w:pPr>
              <w:pStyle w:val="LSForAction"/>
            </w:pPr>
            <w:r>
              <w:t>JCA-DCC</w:t>
            </w:r>
          </w:p>
        </w:tc>
      </w:tr>
      <w:tr w:rsidR="001D663C" w:rsidRPr="00C84E3D" w14:paraId="6730E76F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55194C53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comment to:</w:t>
            </w:r>
          </w:p>
        </w:tc>
        <w:tc>
          <w:tcPr>
            <w:tcW w:w="7740" w:type="dxa"/>
            <w:gridSpan w:val="3"/>
          </w:tcPr>
          <w:p w14:paraId="4691ECA9" w14:textId="77777777" w:rsidR="001D663C" w:rsidRPr="00C84E3D" w:rsidRDefault="001D663C" w:rsidP="003B49E7">
            <w:pPr>
              <w:pStyle w:val="LSForComment"/>
              <w:rPr>
                <w:highlight w:val="yellow"/>
              </w:rPr>
            </w:pPr>
            <w:bookmarkStart w:id="11" w:name="_Toc473714721"/>
            <w:r w:rsidRPr="00C84E3D">
              <w:rPr>
                <w:rFonts w:hint="eastAsia"/>
              </w:rPr>
              <w:t>-</w:t>
            </w:r>
            <w:bookmarkEnd w:id="11"/>
          </w:p>
        </w:tc>
      </w:tr>
      <w:tr w:rsidR="001D663C" w:rsidRPr="00AF1974" w14:paraId="4DA524E8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5A2B7792" w14:textId="77777777" w:rsidR="001D663C" w:rsidRPr="00C84E3D" w:rsidRDefault="001D663C" w:rsidP="003B49E7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For information to:</w:t>
            </w:r>
          </w:p>
        </w:tc>
        <w:tc>
          <w:tcPr>
            <w:tcW w:w="7740" w:type="dxa"/>
            <w:gridSpan w:val="3"/>
          </w:tcPr>
          <w:p w14:paraId="50970B9B" w14:textId="0FC9A802" w:rsidR="001D663C" w:rsidRPr="00A66FCB" w:rsidRDefault="00AF1974" w:rsidP="003B49E7">
            <w:pPr>
              <w:pStyle w:val="LSForInfo"/>
              <w:rPr>
                <w:highlight w:val="yellow"/>
                <w:lang w:val="fr-FR"/>
              </w:rPr>
            </w:pPr>
            <w:r>
              <w:rPr>
                <w:lang w:val="fr-FR"/>
              </w:rPr>
              <w:t>TSAG</w:t>
            </w:r>
          </w:p>
        </w:tc>
      </w:tr>
      <w:tr w:rsidR="00B055EC" w:rsidRPr="00AF1974" w14:paraId="6F548B65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5385ABD3" w14:textId="77777777" w:rsidR="00B055EC" w:rsidRPr="00C84E3D" w:rsidRDefault="00B055EC" w:rsidP="00B055EC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Approval:</w:t>
            </w:r>
          </w:p>
        </w:tc>
        <w:tc>
          <w:tcPr>
            <w:tcW w:w="7740" w:type="dxa"/>
            <w:gridSpan w:val="3"/>
          </w:tcPr>
          <w:p w14:paraId="4A1DABCC" w14:textId="12AB37AE" w:rsidR="00B055EC" w:rsidRPr="00613EB7" w:rsidRDefault="00AF1974" w:rsidP="00292F0D">
            <w:pPr>
              <w:rPr>
                <w:b/>
                <w:bCs/>
                <w:lang w:val="en-US"/>
              </w:rPr>
            </w:pPr>
            <w:r w:rsidRPr="00613EB7">
              <w:rPr>
                <w:b/>
                <w:bCs/>
                <w:lang w:val="en-US"/>
              </w:rPr>
              <w:t>ITU-T SG13 Manage</w:t>
            </w:r>
            <w:r w:rsidRPr="001F7979">
              <w:rPr>
                <w:b/>
                <w:bCs/>
                <w:lang w:val="en-US"/>
              </w:rPr>
              <w:t>ment team (</w:t>
            </w:r>
            <w:r w:rsidR="00613EB7" w:rsidRPr="001F7979">
              <w:rPr>
                <w:b/>
                <w:bCs/>
                <w:lang w:val="en-US"/>
              </w:rPr>
              <w:t>24 February</w:t>
            </w:r>
            <w:r w:rsidR="00613EB7" w:rsidRPr="00613EB7">
              <w:rPr>
                <w:b/>
                <w:bCs/>
                <w:lang w:val="en-US"/>
              </w:rPr>
              <w:t xml:space="preserve"> 2022, </w:t>
            </w:r>
            <w:r w:rsidRPr="00613EB7">
              <w:rPr>
                <w:b/>
                <w:bCs/>
                <w:lang w:val="en-US"/>
              </w:rPr>
              <w:t>by correspondence)</w:t>
            </w:r>
          </w:p>
        </w:tc>
      </w:tr>
      <w:tr w:rsidR="00B055EC" w:rsidRPr="00C84E3D" w14:paraId="0D74AB91" w14:textId="77777777" w:rsidTr="00052CD5">
        <w:trPr>
          <w:cantSplit/>
          <w:trHeight w:val="357"/>
        </w:trPr>
        <w:tc>
          <w:tcPr>
            <w:tcW w:w="2183" w:type="dxa"/>
            <w:gridSpan w:val="4"/>
          </w:tcPr>
          <w:p w14:paraId="19749D2D" w14:textId="77777777" w:rsidR="00B055EC" w:rsidRPr="00C84E3D" w:rsidRDefault="00B055EC" w:rsidP="00B055EC">
            <w:pPr>
              <w:rPr>
                <w:b/>
                <w:bCs/>
              </w:rPr>
            </w:pPr>
            <w:r w:rsidRPr="00C84E3D">
              <w:rPr>
                <w:b/>
                <w:bCs/>
              </w:rPr>
              <w:t>Deadline:</w:t>
            </w:r>
          </w:p>
        </w:tc>
        <w:tc>
          <w:tcPr>
            <w:tcW w:w="7740" w:type="dxa"/>
            <w:gridSpan w:val="3"/>
          </w:tcPr>
          <w:p w14:paraId="29BE8803" w14:textId="309AF083" w:rsidR="00B055EC" w:rsidRPr="00613EB7" w:rsidRDefault="00613EB7" w:rsidP="00B055EC">
            <w:pPr>
              <w:pStyle w:val="LSDeadline"/>
            </w:pPr>
            <w:r>
              <w:t>May 2022</w:t>
            </w:r>
          </w:p>
        </w:tc>
      </w:tr>
      <w:tr w:rsidR="00AD30F5" w:rsidRPr="00AF1974" w14:paraId="0DBFD3D9" w14:textId="77777777" w:rsidTr="00052CD5">
        <w:trPr>
          <w:cantSplit/>
          <w:trHeight w:val="757"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8E0F50" w14:textId="07011329" w:rsidR="00AD30F5" w:rsidRPr="00136DDD" w:rsidRDefault="00D01EB8" w:rsidP="00DA2048">
            <w:pPr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>Contact: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3EE6193" w14:textId="0AECBAE5" w:rsidR="00AD30F5" w:rsidRPr="002C093C" w:rsidRDefault="002C093C" w:rsidP="00DA2048">
            <w:pPr>
              <w:rPr>
                <w:lang w:val="en-US"/>
              </w:rPr>
            </w:pPr>
            <w:r w:rsidRPr="002C093C">
              <w:t xml:space="preserve">Yoshinori </w:t>
            </w:r>
            <w:proofErr w:type="spellStart"/>
            <w:r w:rsidRPr="002C093C">
              <w:t>Goto</w:t>
            </w:r>
            <w:proofErr w:type="spellEnd"/>
          </w:p>
        </w:tc>
        <w:tc>
          <w:tcPr>
            <w:tcW w:w="4613" w:type="dxa"/>
            <w:tcBorders>
              <w:top w:val="single" w:sz="8" w:space="0" w:color="auto"/>
              <w:bottom w:val="single" w:sz="8" w:space="0" w:color="auto"/>
            </w:tcBorders>
          </w:tcPr>
          <w:p w14:paraId="1B224BBA" w14:textId="10A15010" w:rsidR="00AD30F5" w:rsidRPr="00672070" w:rsidRDefault="00672070" w:rsidP="00DA2048">
            <w:pPr>
              <w:tabs>
                <w:tab w:val="left" w:pos="932"/>
              </w:tabs>
              <w:rPr>
                <w:lang w:val="en-US"/>
              </w:rPr>
            </w:pPr>
            <w:r>
              <w:t>Tel:</w:t>
            </w:r>
            <w:r>
              <w:tab/>
              <w:t>+81-422-59-6489</w:t>
            </w:r>
            <w:r>
              <w:br/>
              <w:t>Email:</w:t>
            </w:r>
            <w:r>
              <w:tab/>
            </w:r>
            <w:hyperlink r:id="rId16" w:history="1">
              <w:r>
                <w:rPr>
                  <w:rStyle w:val="Hyperlink"/>
                </w:rPr>
                <w:t>yoshinori.gotou.zr@hco.ntt.co.jp</w:t>
              </w:r>
            </w:hyperlink>
          </w:p>
        </w:tc>
      </w:tr>
    </w:tbl>
    <w:p w14:paraId="2571E7F0" w14:textId="3755A1B2" w:rsidR="00B055EC" w:rsidRPr="00672070" w:rsidRDefault="00B055EC" w:rsidP="00B7242D">
      <w:pPr>
        <w:spacing w:before="0"/>
        <w:rPr>
          <w:lang w:val="en-US"/>
        </w:rPr>
      </w:pPr>
    </w:p>
    <w:p w14:paraId="6B2909A5" w14:textId="77777777" w:rsidR="002F6075" w:rsidRPr="00672070" w:rsidRDefault="002F6075" w:rsidP="00B7242D">
      <w:pPr>
        <w:spacing w:before="0"/>
        <w:rPr>
          <w:lang w:val="en-US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055EC" w:rsidRPr="00136DDD" w14:paraId="49AD5AFE" w14:textId="77777777" w:rsidTr="001B0752">
        <w:trPr>
          <w:cantSplit/>
        </w:trPr>
        <w:tc>
          <w:tcPr>
            <w:tcW w:w="1641" w:type="dxa"/>
          </w:tcPr>
          <w:p w14:paraId="38A47BD5" w14:textId="77777777" w:rsidR="00B055EC" w:rsidRPr="00136DDD" w:rsidRDefault="00B055EC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192F611D" w14:textId="6F4391A2" w:rsidR="00B055EC" w:rsidRPr="00136DDD" w:rsidRDefault="0093326C" w:rsidP="00E10D05">
            <w:sdt>
              <w:sdtPr>
                <w:alias w:val="Keywords"/>
                <w:tag w:val="Keywords"/>
                <w:id w:val="-1329598096"/>
                <w:placeholder>
                  <w:docPart w:val="1D5707CE8EBF4B3AA407984015D9687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82CE4">
                  <w:t xml:space="preserve">JCA; DCC; digital </w:t>
                </w:r>
                <w:r w:rsidR="004D4B35">
                  <w:t>COVID</w:t>
                </w:r>
                <w:r w:rsidR="00182CE4">
                  <w:t>-19 certificates</w:t>
                </w:r>
                <w:r w:rsidR="008439D8">
                  <w:t>;</w:t>
                </w:r>
              </w:sdtContent>
            </w:sdt>
            <w:r w:rsidR="009010E8">
              <w:t xml:space="preserve"> representative</w:t>
            </w:r>
          </w:p>
        </w:tc>
      </w:tr>
      <w:tr w:rsidR="00B055EC" w:rsidRPr="00136DDD" w14:paraId="109E3153" w14:textId="77777777" w:rsidTr="001B0752">
        <w:trPr>
          <w:cantSplit/>
        </w:trPr>
        <w:tc>
          <w:tcPr>
            <w:tcW w:w="1641" w:type="dxa"/>
          </w:tcPr>
          <w:p w14:paraId="1A88AABA" w14:textId="77777777" w:rsidR="00B055EC" w:rsidRPr="00136DDD" w:rsidRDefault="00B055EC" w:rsidP="00E10D05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lang w:eastAsia="ko-KR"/>
            </w:rPr>
            <w:alias w:val="Abstract"/>
            <w:tag w:val="Abstract"/>
            <w:id w:val="-939903723"/>
            <w:placeholder>
              <w:docPart w:val="7AC0B74523B441109B74B21C3FABF45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080A5CFE" w14:textId="69130447" w:rsidR="00B055EC" w:rsidRPr="00136DDD" w:rsidRDefault="002F6075" w:rsidP="00E10D05">
                <w:r w:rsidRPr="009010E8">
                  <w:rPr>
                    <w:lang w:eastAsia="ko-KR"/>
                  </w:rPr>
                  <w:t xml:space="preserve">This LS </w:t>
                </w:r>
                <w:r w:rsidR="009010E8" w:rsidRPr="009010E8">
                  <w:rPr>
                    <w:lang w:eastAsia="ko-KR"/>
                  </w:rPr>
                  <w:t>communicate</w:t>
                </w:r>
                <w:r w:rsidR="00E004E6">
                  <w:rPr>
                    <w:lang w:eastAsia="ko-KR"/>
                  </w:rPr>
                  <w:t>s</w:t>
                </w:r>
                <w:r w:rsidR="009010E8" w:rsidRPr="009010E8">
                  <w:rPr>
                    <w:lang w:eastAsia="ko-KR"/>
                  </w:rPr>
                  <w:t xml:space="preserve"> the name of the</w:t>
                </w:r>
                <w:r w:rsidRPr="009010E8">
                  <w:rPr>
                    <w:lang w:eastAsia="ko-KR"/>
                  </w:rPr>
                  <w:t xml:space="preserve"> SG13 representative </w:t>
                </w:r>
                <w:r w:rsidR="009010E8" w:rsidRPr="009010E8">
                  <w:rPr>
                    <w:lang w:eastAsia="ko-KR"/>
                  </w:rPr>
                  <w:t xml:space="preserve">to the </w:t>
                </w:r>
                <w:r w:rsidRPr="009010E8">
                  <w:rPr>
                    <w:lang w:eastAsia="ko-KR"/>
                  </w:rPr>
                  <w:t>JCA-DCC</w:t>
                </w:r>
                <w:r w:rsidR="009010E8" w:rsidRPr="009010E8">
                  <w:rPr>
                    <w:lang w:eastAsia="ko-KR"/>
                  </w:rPr>
                  <w:t>.</w:t>
                </w:r>
              </w:p>
            </w:tc>
          </w:sdtContent>
        </w:sdt>
      </w:tr>
    </w:tbl>
    <w:p w14:paraId="155B3EEE" w14:textId="6889DFF7" w:rsidR="00783972" w:rsidRDefault="00783972" w:rsidP="002F6075"/>
    <w:p w14:paraId="2FC1C13F" w14:textId="1997F5E8" w:rsidR="002F6075" w:rsidRDefault="002F6075" w:rsidP="00783972">
      <w:r>
        <w:t xml:space="preserve">ITU-T </w:t>
      </w:r>
      <w:r w:rsidR="00783972" w:rsidRPr="00783972">
        <w:t>SG13</w:t>
      </w:r>
      <w:r>
        <w:t xml:space="preserve"> thanks TSAG for its liaison statement </w:t>
      </w:r>
      <w:hyperlink r:id="rId17" w:history="1">
        <w:r w:rsidR="00672070">
          <w:rPr>
            <w:rStyle w:val="Hyperlink"/>
          </w:rPr>
          <w:t>TSAG-LS47</w:t>
        </w:r>
      </w:hyperlink>
      <w:r w:rsidR="00672070">
        <w:t xml:space="preserve"> </w:t>
      </w:r>
      <w:r w:rsidR="00DF09DC">
        <w:t xml:space="preserve">with the information about the creation and start of operation of the new </w:t>
      </w:r>
      <w:r w:rsidR="00672070">
        <w:t xml:space="preserve">Joint Coordination Activity (JCA) on digital covid certificates (DCC) </w:t>
      </w:r>
      <w:r w:rsidR="00DF09DC">
        <w:t>JCA-DCC</w:t>
      </w:r>
      <w:r>
        <w:t>.</w:t>
      </w:r>
      <w:r w:rsidR="00B7271A">
        <w:t xml:space="preserve"> </w:t>
      </w:r>
    </w:p>
    <w:p w14:paraId="29AAF65F" w14:textId="21532AED" w:rsidR="00FF5E37" w:rsidRDefault="002F6075" w:rsidP="00FF5E37">
      <w:r>
        <w:t xml:space="preserve">In reply, SG13 is pleased to </w:t>
      </w:r>
      <w:r w:rsidR="00783972" w:rsidRPr="00783972">
        <w:t xml:space="preserve">communicate </w:t>
      </w:r>
      <w:r>
        <w:t xml:space="preserve">to </w:t>
      </w:r>
      <w:r w:rsidR="00B7271A">
        <w:t>JCA-DCC</w:t>
      </w:r>
      <w:r>
        <w:t xml:space="preserve"> </w:t>
      </w:r>
      <w:r w:rsidR="00783972" w:rsidRPr="00783972">
        <w:t xml:space="preserve">the name of </w:t>
      </w:r>
      <w:r w:rsidR="00DF09DC">
        <w:t>its</w:t>
      </w:r>
      <w:r w:rsidR="00783972" w:rsidRPr="00783972">
        <w:t xml:space="preserve"> representative to this JCA</w:t>
      </w:r>
      <w:r>
        <w:t>-DCC</w:t>
      </w:r>
      <w:r w:rsidR="00FF5E37">
        <w:t xml:space="preserve">, </w:t>
      </w:r>
      <w:r w:rsidR="003A4C71">
        <w:t xml:space="preserve">Mr </w:t>
      </w:r>
      <w:r w:rsidRPr="002F6075">
        <w:t>Gyu Myoung Lee</w:t>
      </w:r>
      <w:r w:rsidR="003A4C71">
        <w:t xml:space="preserve">, KAIST, Republic of Korea, </w:t>
      </w:r>
      <w:hyperlink r:id="rId18" w:history="1">
        <w:r w:rsidR="00FF5E37" w:rsidRPr="00650C2B">
          <w:rPr>
            <w:rStyle w:val="Hyperlink"/>
          </w:rPr>
          <w:t>gmlee@kaist.ac.kr</w:t>
        </w:r>
      </w:hyperlink>
      <w:r w:rsidR="00DF09DC">
        <w:t>.</w:t>
      </w:r>
      <w:r w:rsidR="003A4C71">
        <w:t xml:space="preserve"> </w:t>
      </w:r>
    </w:p>
    <w:p w14:paraId="1A4B4D1B" w14:textId="55D9B3A3" w:rsidR="00FF5E37" w:rsidRDefault="00FF5E37" w:rsidP="001F7979">
      <w:pPr>
        <w:jc w:val="center"/>
      </w:pPr>
    </w:p>
    <w:p w14:paraId="1BCD6236" w14:textId="03F1B6D4" w:rsidR="00FF5E37" w:rsidRDefault="001F7979" w:rsidP="001F7979">
      <w:pPr>
        <w:jc w:val="center"/>
      </w:pPr>
      <w:r>
        <w:t>______________</w:t>
      </w:r>
    </w:p>
    <w:p w14:paraId="107FEF1E" w14:textId="68E17D27" w:rsidR="00FF5E37" w:rsidRPr="00FF5E37" w:rsidRDefault="00FF5E37" w:rsidP="00FF5E37"/>
    <w:sectPr w:rsidR="00FF5E37" w:rsidRPr="00FF5E37" w:rsidSect="007F0EE6">
      <w:headerReference w:type="default" r:id="rId19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B8C3" w14:textId="77777777" w:rsidR="00E62F5E" w:rsidRDefault="00E62F5E" w:rsidP="00B055EC">
      <w:pPr>
        <w:spacing w:before="0"/>
      </w:pPr>
      <w:r>
        <w:separator/>
      </w:r>
    </w:p>
  </w:endnote>
  <w:endnote w:type="continuationSeparator" w:id="0">
    <w:p w14:paraId="1F50BB52" w14:textId="77777777" w:rsidR="00E62F5E" w:rsidRDefault="00E62F5E" w:rsidP="00B055EC">
      <w:pPr>
        <w:spacing w:before="0"/>
      </w:pPr>
      <w:r>
        <w:continuationSeparator/>
      </w:r>
    </w:p>
  </w:endnote>
  <w:endnote w:type="continuationNotice" w:id="1">
    <w:p w14:paraId="5DF140F6" w14:textId="77777777" w:rsidR="00E62F5E" w:rsidRDefault="00E62F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2D0C" w14:textId="77777777" w:rsidR="00E62F5E" w:rsidRDefault="00E62F5E" w:rsidP="00B055EC">
      <w:pPr>
        <w:spacing w:before="0"/>
      </w:pPr>
      <w:r>
        <w:separator/>
      </w:r>
    </w:p>
  </w:footnote>
  <w:footnote w:type="continuationSeparator" w:id="0">
    <w:p w14:paraId="04578830" w14:textId="77777777" w:rsidR="00E62F5E" w:rsidRDefault="00E62F5E" w:rsidP="00B055EC">
      <w:pPr>
        <w:spacing w:before="0"/>
      </w:pPr>
      <w:r>
        <w:continuationSeparator/>
      </w:r>
    </w:p>
  </w:footnote>
  <w:footnote w:type="continuationNotice" w:id="1">
    <w:p w14:paraId="66F8CC71" w14:textId="77777777" w:rsidR="00E62F5E" w:rsidRDefault="00E62F5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00C8" w14:textId="6952252F" w:rsidR="00B055EC" w:rsidRPr="00B055EC" w:rsidRDefault="00B055EC" w:rsidP="00B055EC">
    <w:pPr>
      <w:pStyle w:val="Header"/>
      <w:jc w:val="center"/>
      <w:rPr>
        <w:sz w:val="18"/>
      </w:rPr>
    </w:pPr>
    <w:r w:rsidRPr="00B055EC">
      <w:rPr>
        <w:sz w:val="18"/>
      </w:rPr>
      <w:t xml:space="preserve">- </w:t>
    </w:r>
    <w:r w:rsidRPr="00B055EC">
      <w:rPr>
        <w:sz w:val="18"/>
      </w:rPr>
      <w:fldChar w:fldCharType="begin"/>
    </w:r>
    <w:r w:rsidRPr="00B055EC">
      <w:rPr>
        <w:sz w:val="18"/>
      </w:rPr>
      <w:instrText xml:space="preserve"> PAGE  \* MERGEFORMAT </w:instrText>
    </w:r>
    <w:r w:rsidRPr="00B055EC">
      <w:rPr>
        <w:sz w:val="18"/>
      </w:rPr>
      <w:fldChar w:fldCharType="separate"/>
    </w:r>
    <w:r w:rsidR="00292F0D">
      <w:rPr>
        <w:noProof/>
        <w:sz w:val="18"/>
      </w:rPr>
      <w:t>2</w:t>
    </w:r>
    <w:r w:rsidRPr="00B055EC">
      <w:rPr>
        <w:sz w:val="18"/>
      </w:rPr>
      <w:fldChar w:fldCharType="end"/>
    </w:r>
    <w:r w:rsidRPr="00B055EC">
      <w:rPr>
        <w:sz w:val="18"/>
      </w:rPr>
      <w:t xml:space="preserve"> -</w:t>
    </w:r>
  </w:p>
  <w:p w14:paraId="30C18291" w14:textId="4888E081" w:rsidR="00B055EC" w:rsidRPr="00B055EC" w:rsidRDefault="00B055EC" w:rsidP="00B055EC">
    <w:pPr>
      <w:pStyle w:val="Header"/>
      <w:spacing w:after="240"/>
      <w:jc w:val="center"/>
      <w:rPr>
        <w:sz w:val="18"/>
      </w:rPr>
    </w:pPr>
    <w:r w:rsidRPr="00B055EC">
      <w:rPr>
        <w:sz w:val="18"/>
      </w:rPr>
      <w:fldChar w:fldCharType="begin"/>
    </w:r>
    <w:r w:rsidRPr="00B055EC">
      <w:rPr>
        <w:sz w:val="18"/>
      </w:rPr>
      <w:instrText xml:space="preserve"> STYLEREF  Docnumber  </w:instrText>
    </w:r>
    <w:r w:rsidRPr="00B055EC">
      <w:rPr>
        <w:sz w:val="18"/>
      </w:rPr>
      <w:fldChar w:fldCharType="separate"/>
    </w:r>
    <w:r w:rsidR="0093326C">
      <w:rPr>
        <w:noProof/>
        <w:sz w:val="18"/>
      </w:rPr>
      <w:t>TSAG-TD072</w:t>
    </w:r>
    <w:r w:rsidRPr="00B055E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E22A9"/>
    <w:multiLevelType w:val="hybridMultilevel"/>
    <w:tmpl w:val="D2882DA0"/>
    <w:lvl w:ilvl="0" w:tplc="46C427A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540631843">
    <w:abstractNumId w:val="0"/>
  </w:num>
  <w:num w:numId="2" w16cid:durableId="13769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3C"/>
    <w:rsid w:val="0000502A"/>
    <w:rsid w:val="00013FE1"/>
    <w:rsid w:val="000304DE"/>
    <w:rsid w:val="000357E4"/>
    <w:rsid w:val="000463EB"/>
    <w:rsid w:val="00052CD5"/>
    <w:rsid w:val="00057C20"/>
    <w:rsid w:val="00065FE9"/>
    <w:rsid w:val="000717DC"/>
    <w:rsid w:val="00071F16"/>
    <w:rsid w:val="000C268D"/>
    <w:rsid w:val="000C725C"/>
    <w:rsid w:val="000D176B"/>
    <w:rsid w:val="00131E07"/>
    <w:rsid w:val="001343D5"/>
    <w:rsid w:val="0018245E"/>
    <w:rsid w:val="00182CE4"/>
    <w:rsid w:val="00183190"/>
    <w:rsid w:val="00194DD8"/>
    <w:rsid w:val="001B0752"/>
    <w:rsid w:val="001C0518"/>
    <w:rsid w:val="001C3E55"/>
    <w:rsid w:val="001D663C"/>
    <w:rsid w:val="001E0823"/>
    <w:rsid w:val="001F1232"/>
    <w:rsid w:val="001F7979"/>
    <w:rsid w:val="00200712"/>
    <w:rsid w:val="0021008E"/>
    <w:rsid w:val="00230497"/>
    <w:rsid w:val="002506B7"/>
    <w:rsid w:val="00250E5B"/>
    <w:rsid w:val="00254DCA"/>
    <w:rsid w:val="002631BE"/>
    <w:rsid w:val="0027337E"/>
    <w:rsid w:val="002863A6"/>
    <w:rsid w:val="00292F0D"/>
    <w:rsid w:val="002A2CC3"/>
    <w:rsid w:val="002A3B24"/>
    <w:rsid w:val="002B04D5"/>
    <w:rsid w:val="002B747E"/>
    <w:rsid w:val="002C093C"/>
    <w:rsid w:val="002C582B"/>
    <w:rsid w:val="002F6075"/>
    <w:rsid w:val="003029D7"/>
    <w:rsid w:val="00313C66"/>
    <w:rsid w:val="003144B9"/>
    <w:rsid w:val="003264C1"/>
    <w:rsid w:val="003538DF"/>
    <w:rsid w:val="00362BF3"/>
    <w:rsid w:val="003679E5"/>
    <w:rsid w:val="003927B9"/>
    <w:rsid w:val="003A1CF6"/>
    <w:rsid w:val="003A2399"/>
    <w:rsid w:val="003A4C71"/>
    <w:rsid w:val="003C0BB7"/>
    <w:rsid w:val="003C45F9"/>
    <w:rsid w:val="003E31A1"/>
    <w:rsid w:val="00400394"/>
    <w:rsid w:val="004109AF"/>
    <w:rsid w:val="004725BD"/>
    <w:rsid w:val="0048227D"/>
    <w:rsid w:val="00491664"/>
    <w:rsid w:val="004C5727"/>
    <w:rsid w:val="004C6D86"/>
    <w:rsid w:val="004C76B6"/>
    <w:rsid w:val="004D4B35"/>
    <w:rsid w:val="00512E3D"/>
    <w:rsid w:val="00526304"/>
    <w:rsid w:val="00544257"/>
    <w:rsid w:val="0054792E"/>
    <w:rsid w:val="0055221B"/>
    <w:rsid w:val="005616EC"/>
    <w:rsid w:val="005724AB"/>
    <w:rsid w:val="005A05B2"/>
    <w:rsid w:val="005B0869"/>
    <w:rsid w:val="005B31B6"/>
    <w:rsid w:val="005C368A"/>
    <w:rsid w:val="005D4029"/>
    <w:rsid w:val="005D42F7"/>
    <w:rsid w:val="005D6A6C"/>
    <w:rsid w:val="00613EB7"/>
    <w:rsid w:val="0062467D"/>
    <w:rsid w:val="00633E58"/>
    <w:rsid w:val="00637627"/>
    <w:rsid w:val="00647FB3"/>
    <w:rsid w:val="00652EDF"/>
    <w:rsid w:val="0066363A"/>
    <w:rsid w:val="00672070"/>
    <w:rsid w:val="00687AF7"/>
    <w:rsid w:val="006B1195"/>
    <w:rsid w:val="006B264A"/>
    <w:rsid w:val="006C0E72"/>
    <w:rsid w:val="006C0FA5"/>
    <w:rsid w:val="006C5D9E"/>
    <w:rsid w:val="006F1659"/>
    <w:rsid w:val="006F1A3E"/>
    <w:rsid w:val="00710B90"/>
    <w:rsid w:val="007162F5"/>
    <w:rsid w:val="00732414"/>
    <w:rsid w:val="00747D0D"/>
    <w:rsid w:val="00752EDE"/>
    <w:rsid w:val="00780171"/>
    <w:rsid w:val="00781B62"/>
    <w:rsid w:val="00783972"/>
    <w:rsid w:val="007A43A0"/>
    <w:rsid w:val="007B1748"/>
    <w:rsid w:val="007B7AAA"/>
    <w:rsid w:val="007F0EE6"/>
    <w:rsid w:val="007F36B9"/>
    <w:rsid w:val="00800CDE"/>
    <w:rsid w:val="00802B67"/>
    <w:rsid w:val="0081101F"/>
    <w:rsid w:val="008439D8"/>
    <w:rsid w:val="00885AF2"/>
    <w:rsid w:val="00885C5C"/>
    <w:rsid w:val="008B488A"/>
    <w:rsid w:val="008F192A"/>
    <w:rsid w:val="009010E8"/>
    <w:rsid w:val="0090450F"/>
    <w:rsid w:val="00906DCA"/>
    <w:rsid w:val="00923E2F"/>
    <w:rsid w:val="0093326C"/>
    <w:rsid w:val="0094788A"/>
    <w:rsid w:val="0095341E"/>
    <w:rsid w:val="009654F0"/>
    <w:rsid w:val="00975FD2"/>
    <w:rsid w:val="009B0AB0"/>
    <w:rsid w:val="009B59F4"/>
    <w:rsid w:val="009E246D"/>
    <w:rsid w:val="009E77F4"/>
    <w:rsid w:val="009E7CD3"/>
    <w:rsid w:val="009F7C5D"/>
    <w:rsid w:val="00A033BE"/>
    <w:rsid w:val="00A139E3"/>
    <w:rsid w:val="00A15978"/>
    <w:rsid w:val="00A17F61"/>
    <w:rsid w:val="00A34C0B"/>
    <w:rsid w:val="00A36C63"/>
    <w:rsid w:val="00A4261F"/>
    <w:rsid w:val="00A66FCB"/>
    <w:rsid w:val="00A7477C"/>
    <w:rsid w:val="00A955F7"/>
    <w:rsid w:val="00AA4D56"/>
    <w:rsid w:val="00AC6F6E"/>
    <w:rsid w:val="00AD30F5"/>
    <w:rsid w:val="00AD5C11"/>
    <w:rsid w:val="00AE406A"/>
    <w:rsid w:val="00AF0FE9"/>
    <w:rsid w:val="00AF1974"/>
    <w:rsid w:val="00AF19A9"/>
    <w:rsid w:val="00B055EC"/>
    <w:rsid w:val="00B149E6"/>
    <w:rsid w:val="00B156F3"/>
    <w:rsid w:val="00B30B28"/>
    <w:rsid w:val="00B30F34"/>
    <w:rsid w:val="00B7242D"/>
    <w:rsid w:val="00B7271A"/>
    <w:rsid w:val="00B97C8D"/>
    <w:rsid w:val="00BE078C"/>
    <w:rsid w:val="00BE203F"/>
    <w:rsid w:val="00C10029"/>
    <w:rsid w:val="00C124CE"/>
    <w:rsid w:val="00C17394"/>
    <w:rsid w:val="00C2135B"/>
    <w:rsid w:val="00C30B2D"/>
    <w:rsid w:val="00C450E5"/>
    <w:rsid w:val="00C468E3"/>
    <w:rsid w:val="00C73FC0"/>
    <w:rsid w:val="00C75DF1"/>
    <w:rsid w:val="00C864CA"/>
    <w:rsid w:val="00C91AB6"/>
    <w:rsid w:val="00CA0829"/>
    <w:rsid w:val="00CA1B9B"/>
    <w:rsid w:val="00D01EB8"/>
    <w:rsid w:val="00D20D9B"/>
    <w:rsid w:val="00D20DDA"/>
    <w:rsid w:val="00D436B5"/>
    <w:rsid w:val="00D6675C"/>
    <w:rsid w:val="00D7151B"/>
    <w:rsid w:val="00D807E4"/>
    <w:rsid w:val="00D82C88"/>
    <w:rsid w:val="00DA2048"/>
    <w:rsid w:val="00DA42DE"/>
    <w:rsid w:val="00DC108F"/>
    <w:rsid w:val="00DC2B41"/>
    <w:rsid w:val="00DC68F1"/>
    <w:rsid w:val="00DE0F5A"/>
    <w:rsid w:val="00DE3B62"/>
    <w:rsid w:val="00DF09DC"/>
    <w:rsid w:val="00E004E6"/>
    <w:rsid w:val="00E02245"/>
    <w:rsid w:val="00E04E07"/>
    <w:rsid w:val="00E076FD"/>
    <w:rsid w:val="00E1636A"/>
    <w:rsid w:val="00E203BA"/>
    <w:rsid w:val="00E33983"/>
    <w:rsid w:val="00E62F5E"/>
    <w:rsid w:val="00EA0442"/>
    <w:rsid w:val="00EA2DA1"/>
    <w:rsid w:val="00EB618D"/>
    <w:rsid w:val="00EC00D8"/>
    <w:rsid w:val="00EC1B52"/>
    <w:rsid w:val="00EC36B9"/>
    <w:rsid w:val="00ED399E"/>
    <w:rsid w:val="00ED7020"/>
    <w:rsid w:val="00F01BAC"/>
    <w:rsid w:val="00F30F76"/>
    <w:rsid w:val="00F35E27"/>
    <w:rsid w:val="00FA5931"/>
    <w:rsid w:val="00FC06D4"/>
    <w:rsid w:val="00FC6F8E"/>
    <w:rsid w:val="00FD34B1"/>
    <w:rsid w:val="00FE34C3"/>
    <w:rsid w:val="00FF0751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19DF"/>
  <w15:chartTrackingRefBased/>
  <w15:docId w15:val="{36C95896-09E9-4A13-9E96-0CCB6D5C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3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052CD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Normal"/>
    <w:rsid w:val="001D663C"/>
    <w:rPr>
      <w:bCs/>
    </w:rPr>
  </w:style>
  <w:style w:type="paragraph" w:customStyle="1" w:styleId="LSForAction">
    <w:name w:val="LSForAction"/>
    <w:basedOn w:val="Normal"/>
    <w:rsid w:val="001D663C"/>
    <w:rPr>
      <w:bCs/>
    </w:rPr>
  </w:style>
  <w:style w:type="paragraph" w:customStyle="1" w:styleId="LSSource">
    <w:name w:val="LSSource"/>
    <w:basedOn w:val="Normal"/>
    <w:rsid w:val="001D663C"/>
    <w:rPr>
      <w:bCs/>
    </w:rPr>
  </w:style>
  <w:style w:type="paragraph" w:customStyle="1" w:styleId="LSTitle">
    <w:name w:val="LSTitle"/>
    <w:basedOn w:val="Normal"/>
    <w:link w:val="LSTitleChar"/>
    <w:rsid w:val="001D663C"/>
    <w:rPr>
      <w:bCs/>
    </w:rPr>
  </w:style>
  <w:style w:type="character" w:customStyle="1" w:styleId="LSTitleChar">
    <w:name w:val="LSTitle Char"/>
    <w:link w:val="LSTitle"/>
    <w:rsid w:val="001D663C"/>
    <w:rPr>
      <w:rFonts w:ascii="Times New Roman" w:hAnsi="Times New Roman" w:cs="Times New Roman"/>
      <w:bCs/>
      <w:sz w:val="24"/>
      <w:szCs w:val="24"/>
      <w:lang w:eastAsia="ja-JP"/>
    </w:rPr>
  </w:style>
  <w:style w:type="paragraph" w:customStyle="1" w:styleId="LSForInfo">
    <w:name w:val="LSForInfo"/>
    <w:basedOn w:val="LSForAction"/>
    <w:rsid w:val="001D663C"/>
  </w:style>
  <w:style w:type="paragraph" w:customStyle="1" w:styleId="LSForComment">
    <w:name w:val="LSForComment"/>
    <w:basedOn w:val="LSForAction"/>
    <w:rsid w:val="001D663C"/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1D663C"/>
    <w:rPr>
      <w:color w:val="0000FF"/>
      <w:u w:val="single"/>
    </w:rPr>
  </w:style>
  <w:style w:type="paragraph" w:customStyle="1" w:styleId="LSnumber">
    <w:name w:val="LSnumber"/>
    <w:basedOn w:val="Normal"/>
    <w:rsid w:val="001D663C"/>
    <w:pPr>
      <w:jc w:val="right"/>
    </w:pPr>
    <w:rPr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55E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055EC"/>
    <w:rPr>
      <w:rFonts w:ascii="Times New Roman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055E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055EC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Docnumber">
    <w:name w:val="Docnumber"/>
    <w:basedOn w:val="Normal"/>
    <w:link w:val="DocnumberChar"/>
    <w:qFormat/>
    <w:rsid w:val="00B055E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B055EC"/>
    <w:rPr>
      <w:rFonts w:ascii="Times New Roman" w:eastAsia="Times New Roman" w:hAnsi="Times New Roman" w:cs="Times New Roman"/>
      <w:b/>
      <w:bCs/>
      <w:sz w:val="40"/>
      <w:szCs w:val="20"/>
    </w:rPr>
  </w:style>
  <w:style w:type="character" w:styleId="PlaceholderText">
    <w:name w:val="Placeholder Text"/>
    <w:basedOn w:val="DefaultParagraphFont"/>
    <w:uiPriority w:val="99"/>
    <w:semiHidden/>
    <w:rsid w:val="00B055EC"/>
    <w:rPr>
      <w:rFonts w:ascii="Times New Roman" w:hAnsi="Times New Roman"/>
      <w:color w:val="808080"/>
    </w:rPr>
  </w:style>
  <w:style w:type="character" w:customStyle="1" w:styleId="Heading1Char">
    <w:name w:val="Heading 1 Char"/>
    <w:basedOn w:val="DefaultParagraphFont"/>
    <w:link w:val="Heading1"/>
    <w:rsid w:val="00052CD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52C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052CD5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C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7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B3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B3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2B747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463E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E37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rsid w:val="007F0EE6"/>
    <w:rPr>
      <w:rFonts w:eastAsia="DengXian"/>
      <w:lang w:eastAsia="en-GB"/>
    </w:rPr>
  </w:style>
  <w:style w:type="paragraph" w:customStyle="1" w:styleId="TSBHeaderRight14">
    <w:name w:val="TSBHeaderRight14"/>
    <w:basedOn w:val="Normal"/>
    <w:rsid w:val="007F0EE6"/>
    <w:pPr>
      <w:jc w:val="right"/>
    </w:pPr>
    <w:rPr>
      <w:rFonts w:eastAsia="DengXian"/>
      <w:b/>
      <w:bCs/>
      <w:sz w:val="28"/>
      <w:szCs w:val="28"/>
      <w:lang w:eastAsia="en-GB"/>
    </w:rPr>
  </w:style>
  <w:style w:type="paragraph" w:customStyle="1" w:styleId="TSBHeaderSource">
    <w:name w:val="TSBHeaderSource"/>
    <w:basedOn w:val="Normal"/>
    <w:rsid w:val="007F0EE6"/>
    <w:rPr>
      <w:rFonts w:eastAsia="DengXian"/>
      <w:lang w:eastAsia="en-GB"/>
    </w:rPr>
  </w:style>
  <w:style w:type="paragraph" w:customStyle="1" w:styleId="TSBHeaderSummary">
    <w:name w:val="TSBHeaderSummary"/>
    <w:basedOn w:val="Normal"/>
    <w:rsid w:val="007F0EE6"/>
    <w:rPr>
      <w:rFonts w:eastAsia="DengXian"/>
      <w:lang w:eastAsia="en-GB"/>
    </w:rPr>
  </w:style>
  <w:style w:type="paragraph" w:customStyle="1" w:styleId="TSBHeaderTitle">
    <w:name w:val="TSBHeaderTitle"/>
    <w:basedOn w:val="Normal"/>
    <w:rsid w:val="007F0EE6"/>
    <w:rPr>
      <w:rFonts w:eastAsia="DengXian"/>
      <w:lang w:eastAsia="en-GB"/>
    </w:rPr>
  </w:style>
  <w:style w:type="paragraph" w:customStyle="1" w:styleId="VenueDate">
    <w:name w:val="VenueDate"/>
    <w:basedOn w:val="Normal"/>
    <w:rsid w:val="007F0EE6"/>
    <w:pPr>
      <w:jc w:val="right"/>
    </w:pPr>
    <w:rPr>
      <w:rFonts w:eastAsia="DengXi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47.docx" TargetMode="External"/><Relationship Id="rId18" Type="http://schemas.openxmlformats.org/officeDocument/2006/relationships/hyperlink" Target="mailto:gmlee@kaist.ac.kr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yoshinori.gotou.zr@hco.ntt.co.jp" TargetMode="External"/><Relationship Id="rId17" Type="http://schemas.openxmlformats.org/officeDocument/2006/relationships/hyperlink" Target="https://www.itu.int/ifa/t/2017/ls/tsag/sp16-tsag-oLS-00047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oshinori.gotou.zr@hco.ntt.co.j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6-sg13-oLS-00250.docx" TargetMode="External"/><Relationship Id="rId5" Type="http://schemas.openxmlformats.org/officeDocument/2006/relationships/styles" Target="styles.xml"/><Relationship Id="rId15" Type="http://schemas.openxmlformats.org/officeDocument/2006/relationships/image" Target="media/image2.gif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6-sg13-oLS-00250.docx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0B74523B441109B74B21C3FAB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0AF9-DCAA-40B4-8EB6-BEF9364BE9E5}"/>
      </w:docPartPr>
      <w:docPartBody>
        <w:p w:rsidR="008F76EB" w:rsidRDefault="00A74DFF">
          <w:pPr>
            <w:pStyle w:val="7AC0B74523B441109B74B21C3FABF452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1D5707CE8EBF4B3AA407984015D96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59B55-51A7-49F0-97F0-555EDD3828A5}"/>
      </w:docPartPr>
      <w:docPartBody>
        <w:p w:rsidR="008F76EB" w:rsidRDefault="00A74DFF">
          <w:pPr>
            <w:pStyle w:val="1D5707CE8EBF4B3AA407984015D9687F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7627C1EF4E2743C29240AB0A8E2D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A7D3-6A3D-48A1-AE17-9D40572562B9}"/>
      </w:docPartPr>
      <w:docPartBody>
        <w:p w:rsidR="00000000" w:rsidRDefault="00EA6F0B" w:rsidP="00EA6F0B">
          <w:pPr>
            <w:pStyle w:val="7627C1EF4E2743C29240AB0A8E2D8FF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FF"/>
    <w:rsid w:val="004F1D83"/>
    <w:rsid w:val="00557CC7"/>
    <w:rsid w:val="00572706"/>
    <w:rsid w:val="00584293"/>
    <w:rsid w:val="008F76EB"/>
    <w:rsid w:val="00A74DFF"/>
    <w:rsid w:val="00BA62EE"/>
    <w:rsid w:val="00CA25DD"/>
    <w:rsid w:val="00D91E34"/>
    <w:rsid w:val="00EA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F0B"/>
    <w:rPr>
      <w:rFonts w:ascii="Times New Roman" w:hAnsi="Times New Roman"/>
      <w:color w:val="808080"/>
    </w:rPr>
  </w:style>
  <w:style w:type="paragraph" w:customStyle="1" w:styleId="7AC0B74523B441109B74B21C3FABF452">
    <w:name w:val="7AC0B74523B441109B74B21C3FABF452"/>
  </w:style>
  <w:style w:type="paragraph" w:customStyle="1" w:styleId="1D5707CE8EBF4B3AA407984015D9687F">
    <w:name w:val="1D5707CE8EBF4B3AA407984015D9687F"/>
  </w:style>
  <w:style w:type="paragraph" w:customStyle="1" w:styleId="7627C1EF4E2743C29240AB0A8E2D8FF7">
    <w:name w:val="7627C1EF4E2743C29240AB0A8E2D8FF7"/>
    <w:rsid w:val="00EA6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B9FB01E70094FA4DE1989EE11A2A4" ma:contentTypeVersion="13" ma:contentTypeDescription="Create a new document." ma:contentTypeScope="" ma:versionID="9ebb5aaa7b6e3a6ffb1acd4773afed6d">
  <xsd:schema xmlns:xsd="http://www.w3.org/2001/XMLSchema" xmlns:xs="http://www.w3.org/2001/XMLSchema" xmlns:p="http://schemas.microsoft.com/office/2006/metadata/properties" xmlns:ns3="ff1d7c6e-a4bf-49cb-9bf4-5edb8596213c" xmlns:ns4="5d7ec615-0615-4bfc-a3d2-dd400d6f9037" targetNamespace="http://schemas.microsoft.com/office/2006/metadata/properties" ma:root="true" ma:fieldsID="717af899da21cc475c0324a88a14db6d" ns3:_="" ns4:_="">
    <xsd:import namespace="ff1d7c6e-a4bf-49cb-9bf4-5edb8596213c"/>
    <xsd:import namespace="5d7ec615-0615-4bfc-a3d2-dd400d6f9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d7c6e-a4bf-49cb-9bf4-5edb85962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ec615-0615-4bfc-a3d2-dd400d6f9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0C21B-DA1B-4946-AEB2-F8F35BBFB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F779A-19E7-452D-B1C8-FB8330538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E09B6-C36A-4254-BDB6-58D29C00A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d7c6e-a4bf-49cb-9bf4-5edb8596213c"/>
    <ds:schemaRef ds:uri="5d7ec615-0615-4bfc-a3d2-dd400d6f9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LS/o on the establishment of JCA on digital covid certificates (JCA-DCC)</vt:lpstr>
      <vt:lpstr>Draft LS/o on the establishment of JCA on digital covid certificates (JCA-DCC)</vt:lpstr>
    </vt:vector>
  </TitlesOfParts>
  <Manager>ITU-T</Manager>
  <Company>International Telecommunication Union (ITU)</Company>
  <LinksUpToDate>false</LinksUpToDate>
  <CharactersWithSpaces>2674</CharactersWithSpaces>
  <SharedDoc>false</SharedDoc>
  <HLinks>
    <vt:vector size="12" baseType="variant">
      <vt:variant>
        <vt:i4>196709</vt:i4>
      </vt:variant>
      <vt:variant>
        <vt:i4>3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mailto:bruce.gracie@ericsson.com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the establishment of JCA on digital covid certificates (JCA-DCC)</dc:title>
  <dc:subject/>
  <dc:creator>TSAG</dc:creator>
  <cp:keywords>JCA; DCC; digital COVID-19 certificates;</cp:keywords>
  <dc:description>TSAG-TDxxx  For: E-meeting, 10-17 January 2022Document date: Saved by ITU51014271 at 10:24:19 AM on 1/12/2022</dc:description>
  <cp:lastModifiedBy>Al-Mnini, Lara</cp:lastModifiedBy>
  <cp:revision>3</cp:revision>
  <cp:lastPrinted>2017-02-01T14:23:00Z</cp:lastPrinted>
  <dcterms:created xsi:type="dcterms:W3CDTF">2022-06-14T09:31:00Z</dcterms:created>
  <dcterms:modified xsi:type="dcterms:W3CDTF">2022-06-14T09:58:00Z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NA</vt:lpwstr>
  </property>
  <property fmtid="{D5CDD505-2E9C-101B-9397-08002B2CF9AE}" pid="6" name="Docdest">
    <vt:lpwstr>E-meeting, 10-17 January 2022</vt:lpwstr>
  </property>
  <property fmtid="{D5CDD505-2E9C-101B-9397-08002B2CF9AE}" pid="7" name="Docauthor">
    <vt:lpwstr>TSAG</vt:lpwstr>
  </property>
  <property fmtid="{D5CDD505-2E9C-101B-9397-08002B2CF9AE}" pid="8" name="ContentTypeId">
    <vt:lpwstr>0x010100051B9FB01E70094FA4DE1989EE11A2A4</vt:lpwstr>
  </property>
</Properties>
</file>