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0C6D9D" w:rsidRPr="00BD63BC" w14:paraId="49FE7C76" w14:textId="77777777" w:rsidTr="001F6F41">
        <w:trPr>
          <w:cantSplit/>
        </w:trPr>
        <w:tc>
          <w:tcPr>
            <w:tcW w:w="1191" w:type="dxa"/>
            <w:vMerge w:val="restart"/>
            <w:tcBorders>
              <w:bottom w:val="single" w:sz="12" w:space="0" w:color="auto"/>
            </w:tcBorders>
          </w:tcPr>
          <w:p w14:paraId="24187197" w14:textId="02A8E4AE" w:rsidR="000C6D9D" w:rsidRPr="00BD63BC" w:rsidRDefault="00787E6F" w:rsidP="001F6F41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Hlk72412437"/>
            <w:r w:rsidRPr="00A17B7C">
              <w:rPr>
                <w:noProof/>
              </w:rPr>
              <w:drawing>
                <wp:inline distT="0" distB="0" distL="0" distR="0" wp14:anchorId="24599345" wp14:editId="1B73906B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  <w:tcBorders>
              <w:bottom w:val="single" w:sz="12" w:space="0" w:color="auto"/>
            </w:tcBorders>
          </w:tcPr>
          <w:p w14:paraId="58CA86CB" w14:textId="77777777" w:rsidR="000C6D9D" w:rsidRPr="00BD63BC" w:rsidRDefault="000C6D9D" w:rsidP="001F6F41">
            <w:pPr>
              <w:rPr>
                <w:sz w:val="16"/>
                <w:szCs w:val="16"/>
              </w:rPr>
            </w:pPr>
            <w:r w:rsidRPr="00BD63BC">
              <w:rPr>
                <w:sz w:val="16"/>
                <w:szCs w:val="16"/>
              </w:rPr>
              <w:t>INTERNATIONAL TELECOMMUNICATION UNION</w:t>
            </w:r>
          </w:p>
          <w:p w14:paraId="6CA20AE3" w14:textId="77777777" w:rsidR="000C6D9D" w:rsidRPr="00BD63BC" w:rsidRDefault="000C6D9D" w:rsidP="001F6F41">
            <w:pPr>
              <w:rPr>
                <w:b/>
                <w:bCs/>
                <w:sz w:val="26"/>
                <w:szCs w:val="26"/>
              </w:rPr>
            </w:pPr>
            <w:r w:rsidRPr="00BD63BC">
              <w:rPr>
                <w:b/>
                <w:bCs/>
                <w:sz w:val="26"/>
                <w:szCs w:val="26"/>
              </w:rPr>
              <w:t>TELECOMMUNICATION</w:t>
            </w:r>
            <w:r w:rsidRPr="00BD63B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888AF2" w14:textId="17A7351C" w:rsidR="000C6D9D" w:rsidRPr="00BD63BC" w:rsidRDefault="000C6D9D" w:rsidP="001F6F41">
            <w:pPr>
              <w:rPr>
                <w:sz w:val="20"/>
              </w:rPr>
            </w:pPr>
            <w:r w:rsidRPr="00BD63BC">
              <w:rPr>
                <w:sz w:val="20"/>
              </w:rPr>
              <w:t xml:space="preserve">STUDY PERIOD </w:t>
            </w:r>
            <w:bookmarkStart w:id="4" w:name="dstudyperiod"/>
            <w:r w:rsidRPr="00BD63BC">
              <w:rPr>
                <w:sz w:val="20"/>
              </w:rPr>
              <w:t>202</w:t>
            </w:r>
            <w:bookmarkEnd w:id="4"/>
            <w:r w:rsidR="002C3522">
              <w:rPr>
                <w:sz w:val="20"/>
              </w:rPr>
              <w:t>2</w:t>
            </w:r>
            <w:r w:rsidR="00433A65">
              <w:rPr>
                <w:sz w:val="20"/>
              </w:rPr>
              <w:t xml:space="preserve"> - 2024</w:t>
            </w:r>
          </w:p>
        </w:tc>
        <w:tc>
          <w:tcPr>
            <w:tcW w:w="4681" w:type="dxa"/>
            <w:gridSpan w:val="2"/>
            <w:vAlign w:val="center"/>
          </w:tcPr>
          <w:p w14:paraId="54472FB8" w14:textId="08635B0B" w:rsidR="000C6D9D" w:rsidRPr="00BD63BC" w:rsidRDefault="000C6D9D" w:rsidP="001F6F41">
            <w:pPr>
              <w:pStyle w:val="Docnumber"/>
              <w:rPr>
                <w:sz w:val="32"/>
                <w:szCs w:val="32"/>
              </w:rPr>
            </w:pPr>
            <w:r w:rsidRPr="536E40B0">
              <w:rPr>
                <w:sz w:val="32"/>
                <w:szCs w:val="32"/>
              </w:rPr>
              <w:t>TSAG-TD</w:t>
            </w:r>
            <w:r w:rsidR="00D66315">
              <w:rPr>
                <w:sz w:val="32"/>
                <w:szCs w:val="32"/>
              </w:rPr>
              <w:t>027</w:t>
            </w:r>
            <w:r w:rsidR="00787E6F">
              <w:rPr>
                <w:sz w:val="32"/>
                <w:szCs w:val="32"/>
              </w:rPr>
              <w:t>R</w:t>
            </w:r>
            <w:r w:rsidR="0033066C">
              <w:rPr>
                <w:sz w:val="32"/>
                <w:szCs w:val="32"/>
              </w:rPr>
              <w:t>2</w:t>
            </w:r>
          </w:p>
        </w:tc>
      </w:tr>
      <w:bookmarkEnd w:id="0"/>
      <w:tr w:rsidR="000C6D9D" w:rsidRPr="00BD63BC" w14:paraId="06D5C8C8" w14:textId="77777777" w:rsidTr="001F6F41">
        <w:trPr>
          <w:cantSplit/>
        </w:trPr>
        <w:tc>
          <w:tcPr>
            <w:tcW w:w="1191" w:type="dxa"/>
            <w:vMerge/>
          </w:tcPr>
          <w:p w14:paraId="42F993CF" w14:textId="77777777" w:rsidR="000C6D9D" w:rsidRPr="00BD63BC" w:rsidRDefault="000C6D9D" w:rsidP="001F6F41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</w:tcPr>
          <w:p w14:paraId="7BA836F9" w14:textId="77777777" w:rsidR="000C6D9D" w:rsidRPr="00BD63BC" w:rsidRDefault="000C6D9D" w:rsidP="001F6F41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7F51F94C" w14:textId="77777777" w:rsidR="000C6D9D" w:rsidRPr="00BD63BC" w:rsidRDefault="000C6D9D" w:rsidP="001F6F4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0C6D9D" w:rsidRPr="00BD63BC" w14:paraId="39FE47C0" w14:textId="77777777" w:rsidTr="001F6F41">
        <w:trPr>
          <w:cantSplit/>
        </w:trPr>
        <w:tc>
          <w:tcPr>
            <w:tcW w:w="1191" w:type="dxa"/>
            <w:vMerge/>
          </w:tcPr>
          <w:p w14:paraId="528450FC" w14:textId="77777777" w:rsidR="000C6D9D" w:rsidRPr="00BD63BC" w:rsidRDefault="000C6D9D" w:rsidP="001F6F4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</w:tcPr>
          <w:p w14:paraId="3923B375" w14:textId="77777777" w:rsidR="000C6D9D" w:rsidRPr="00BD63BC" w:rsidRDefault="000C6D9D" w:rsidP="001F6F41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9A8562A" w14:textId="77777777" w:rsidR="000C6D9D" w:rsidRPr="00BD63BC" w:rsidRDefault="000C6D9D" w:rsidP="001F6F41">
            <w:pPr>
              <w:jc w:val="right"/>
              <w:rPr>
                <w:b/>
                <w:bCs/>
                <w:sz w:val="28"/>
                <w:szCs w:val="28"/>
              </w:rPr>
            </w:pPr>
            <w:r w:rsidRPr="00BD63B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C6D9D" w:rsidRPr="00462BA7" w14:paraId="272F336D" w14:textId="77777777" w:rsidTr="001F6F41">
        <w:trPr>
          <w:cantSplit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14:paraId="6B1356F5" w14:textId="77777777" w:rsidR="000C6D9D" w:rsidRPr="00462BA7" w:rsidRDefault="000C6D9D" w:rsidP="001F6F41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  <w:tcBorders>
              <w:top w:val="single" w:sz="12" w:space="0" w:color="auto"/>
            </w:tcBorders>
          </w:tcPr>
          <w:p w14:paraId="5FFBD669" w14:textId="77777777" w:rsidR="000C6D9D" w:rsidRPr="00462BA7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5B5D5914" w14:textId="583D41A7" w:rsidR="000C6D9D" w:rsidRPr="00462BA7" w:rsidRDefault="00CD635D" w:rsidP="001F6F41">
            <w:pPr>
              <w:jc w:val="righ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Geneva</w:t>
            </w:r>
            <w:r w:rsidR="000C6D9D" w:rsidRPr="00462BA7">
              <w:rPr>
                <w:rFonts w:asciiTheme="majorBidi" w:hAnsiTheme="majorBidi" w:cstheme="majorBidi"/>
                <w:szCs w:val="24"/>
              </w:rPr>
              <w:t xml:space="preserve">, </w:t>
            </w:r>
            <w:r w:rsidR="000C6D9D">
              <w:rPr>
                <w:rFonts w:asciiTheme="majorBidi" w:hAnsiTheme="majorBidi" w:cstheme="majorBidi"/>
                <w:szCs w:val="24"/>
              </w:rPr>
              <w:t>1</w:t>
            </w:r>
            <w:r w:rsidR="001D04B2">
              <w:rPr>
                <w:rFonts w:asciiTheme="majorBidi" w:hAnsiTheme="majorBidi" w:cstheme="majorBidi"/>
                <w:szCs w:val="24"/>
              </w:rPr>
              <w:t>2</w:t>
            </w:r>
            <w:r w:rsidR="000C6D9D">
              <w:rPr>
                <w:rFonts w:asciiTheme="majorBidi" w:hAnsiTheme="majorBidi" w:cstheme="majorBidi"/>
                <w:szCs w:val="24"/>
              </w:rPr>
              <w:t xml:space="preserve"> - 1</w:t>
            </w:r>
            <w:r w:rsidR="001D04B2">
              <w:rPr>
                <w:rFonts w:asciiTheme="majorBidi" w:hAnsiTheme="majorBidi" w:cstheme="majorBidi"/>
                <w:szCs w:val="24"/>
              </w:rPr>
              <w:t>6</w:t>
            </w:r>
            <w:r w:rsidR="000C6D9D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1D04B2">
              <w:rPr>
                <w:rFonts w:asciiTheme="majorBidi" w:hAnsiTheme="majorBidi" w:cstheme="majorBidi"/>
                <w:szCs w:val="24"/>
              </w:rPr>
              <w:t>December</w:t>
            </w:r>
            <w:r w:rsidR="000C6D9D" w:rsidRPr="00462BA7">
              <w:rPr>
                <w:rFonts w:asciiTheme="majorBidi" w:hAnsiTheme="majorBidi" w:cstheme="majorBidi"/>
                <w:szCs w:val="24"/>
              </w:rPr>
              <w:t xml:space="preserve"> 202</w:t>
            </w:r>
            <w:r w:rsidR="000C6D9D">
              <w:rPr>
                <w:rFonts w:asciiTheme="majorBidi" w:hAnsiTheme="majorBidi" w:cstheme="majorBidi"/>
                <w:szCs w:val="24"/>
              </w:rPr>
              <w:t>2</w:t>
            </w:r>
          </w:p>
        </w:tc>
      </w:tr>
      <w:tr w:rsidR="000C6D9D" w:rsidRPr="00462BA7" w14:paraId="71960D4F" w14:textId="77777777" w:rsidTr="001F6F41">
        <w:trPr>
          <w:cantSplit/>
        </w:trPr>
        <w:tc>
          <w:tcPr>
            <w:tcW w:w="9923" w:type="dxa"/>
            <w:gridSpan w:val="5"/>
          </w:tcPr>
          <w:p w14:paraId="58D4AA4C" w14:textId="77777777" w:rsidR="000C6D9D" w:rsidRPr="00462BA7" w:rsidRDefault="000C6D9D" w:rsidP="001F6F41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TD</w:t>
            </w:r>
          </w:p>
        </w:tc>
      </w:tr>
      <w:tr w:rsidR="000C6D9D" w:rsidRPr="00462BA7" w14:paraId="0F9EE63B" w14:textId="77777777" w:rsidTr="001F6F41">
        <w:trPr>
          <w:cantSplit/>
        </w:trPr>
        <w:tc>
          <w:tcPr>
            <w:tcW w:w="1617" w:type="dxa"/>
            <w:gridSpan w:val="2"/>
          </w:tcPr>
          <w:p w14:paraId="24897887" w14:textId="77777777" w:rsidR="000C6D9D" w:rsidRPr="00462BA7" w:rsidRDefault="000C6D9D" w:rsidP="001F6F41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9" w:name="dsource" w:colFirst="1" w:colLast="1"/>
            <w:bookmarkEnd w:id="7"/>
            <w:bookmarkEnd w:id="8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48E18B04" w14:textId="77777777" w:rsidR="000C6D9D" w:rsidRPr="00462BA7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Director, TSB</w:t>
            </w:r>
          </w:p>
        </w:tc>
      </w:tr>
      <w:tr w:rsidR="000C6D9D" w:rsidRPr="00462BA7" w14:paraId="76651E6B" w14:textId="77777777" w:rsidTr="001F6F41">
        <w:trPr>
          <w:cantSplit/>
        </w:trPr>
        <w:tc>
          <w:tcPr>
            <w:tcW w:w="1617" w:type="dxa"/>
            <w:gridSpan w:val="2"/>
          </w:tcPr>
          <w:p w14:paraId="5DF32DBD" w14:textId="77777777" w:rsidR="000C6D9D" w:rsidRPr="00462BA7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bookmarkStart w:id="10" w:name="dtitle1" w:colFirst="1" w:colLast="1"/>
            <w:bookmarkEnd w:id="9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552E905D" w14:textId="0CEF837E" w:rsidR="000C6D9D" w:rsidRPr="00462BA7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 xml:space="preserve">Schedule of ITU-T meetings </w:t>
            </w:r>
            <w:r>
              <w:rPr>
                <w:rFonts w:asciiTheme="majorBidi" w:hAnsiTheme="majorBidi" w:cstheme="majorBidi"/>
                <w:szCs w:val="24"/>
              </w:rPr>
              <w:t>in 202</w:t>
            </w:r>
            <w:r w:rsidR="001D04B2">
              <w:rPr>
                <w:rFonts w:asciiTheme="majorBidi" w:hAnsiTheme="majorBidi" w:cstheme="majorBidi"/>
                <w:szCs w:val="24"/>
              </w:rPr>
              <w:t>3</w:t>
            </w:r>
            <w:r w:rsidR="007007D5">
              <w:rPr>
                <w:rFonts w:asciiTheme="majorBidi" w:hAnsiTheme="majorBidi" w:cstheme="majorBidi"/>
                <w:szCs w:val="24"/>
              </w:rPr>
              <w:t xml:space="preserve"> and 2024</w:t>
            </w:r>
          </w:p>
        </w:tc>
      </w:tr>
      <w:bookmarkEnd w:id="2"/>
      <w:bookmarkEnd w:id="10"/>
      <w:tr w:rsidR="000C6D9D" w:rsidRPr="000D0DA4" w14:paraId="07DB686D" w14:textId="77777777" w:rsidTr="001F6F41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7EF045B7" w14:textId="77777777" w:rsidR="000C6D9D" w:rsidRPr="00462BA7" w:rsidRDefault="000C6D9D" w:rsidP="001F6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62AF888C" w14:textId="77777777" w:rsidR="000C6D9D" w:rsidRPr="00462BA7" w:rsidRDefault="000C6D9D" w:rsidP="001F6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>Zanou Marc</w:t>
            </w: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br/>
              <w:t>Senior Logistic Assistant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0316417F" w14:textId="77777777" w:rsidR="000C6D9D" w:rsidRPr="000D0DA4" w:rsidRDefault="000C6D9D" w:rsidP="001F6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val="de-DE" w:eastAsia="ja-JP"/>
              </w:rPr>
            </w:pPr>
            <w:r w:rsidRPr="000D0DA4">
              <w:rPr>
                <w:rFonts w:asciiTheme="majorBidi" w:eastAsia="SimSun" w:hAnsiTheme="majorBidi" w:cstheme="majorBidi"/>
                <w:szCs w:val="24"/>
                <w:lang w:val="de-DE" w:eastAsia="ja-JP"/>
              </w:rPr>
              <w:t xml:space="preserve">E-mail: </w:t>
            </w:r>
            <w:hyperlink r:id="rId8" w:history="1">
              <w:r w:rsidRPr="000D0DA4">
                <w:rPr>
                  <w:rStyle w:val="Hyperlink"/>
                  <w:rFonts w:asciiTheme="majorBidi" w:eastAsia="SimSun" w:hAnsiTheme="majorBidi" w:cstheme="majorBidi"/>
                  <w:szCs w:val="24"/>
                  <w:lang w:val="de-DE" w:eastAsia="ja-JP"/>
                </w:rPr>
                <w:t>MarcAntoine.Zanou@itu.int</w:t>
              </w:r>
            </w:hyperlink>
          </w:p>
        </w:tc>
      </w:tr>
    </w:tbl>
    <w:p w14:paraId="0741D56D" w14:textId="77777777" w:rsidR="000C6D9D" w:rsidRPr="000D0DA4" w:rsidRDefault="000C6D9D" w:rsidP="000C6D9D">
      <w:pPr>
        <w:pStyle w:val="TableTitle"/>
        <w:keepLines w:val="0"/>
        <w:spacing w:before="120" w:after="0"/>
        <w:jc w:val="left"/>
        <w:rPr>
          <w:rFonts w:asciiTheme="majorBidi" w:hAnsiTheme="majorBidi" w:cstheme="majorBidi"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310"/>
      </w:tblGrid>
      <w:tr w:rsidR="000C6D9D" w:rsidRPr="00462BA7" w14:paraId="5D7A4C0B" w14:textId="77777777" w:rsidTr="00787E6F">
        <w:trPr>
          <w:cantSplit/>
        </w:trPr>
        <w:tc>
          <w:tcPr>
            <w:tcW w:w="1613" w:type="dxa"/>
          </w:tcPr>
          <w:p w14:paraId="209A13F6" w14:textId="77777777" w:rsidR="000C6D9D" w:rsidRPr="00462BA7" w:rsidRDefault="000C6D9D" w:rsidP="001F6F41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10" w:type="dxa"/>
          </w:tcPr>
          <w:p w14:paraId="51FC7751" w14:textId="7BEB9FE4" w:rsidR="000C6D9D" w:rsidRPr="00462BA7" w:rsidRDefault="000C6D9D" w:rsidP="001F6F41">
            <w:pPr>
              <w:rPr>
                <w:rFonts w:asciiTheme="majorBidi" w:hAnsiTheme="majorBidi" w:cstheme="majorBidi"/>
              </w:rPr>
            </w:pPr>
            <w:r w:rsidRPr="518783DD">
              <w:rPr>
                <w:rFonts w:asciiTheme="majorBidi" w:hAnsiTheme="majorBidi" w:cstheme="majorBidi"/>
              </w:rPr>
              <w:t xml:space="preserve">This document presents the meetings schedule for </w:t>
            </w:r>
            <w:r w:rsidR="00594A56">
              <w:rPr>
                <w:rFonts w:asciiTheme="majorBidi" w:hAnsiTheme="majorBidi" w:cstheme="majorBidi"/>
              </w:rPr>
              <w:t xml:space="preserve">WTSA-24, </w:t>
            </w:r>
            <w:r>
              <w:rPr>
                <w:rFonts w:asciiTheme="majorBidi" w:hAnsiTheme="majorBidi" w:cstheme="majorBidi"/>
              </w:rPr>
              <w:t>TSAG,</w:t>
            </w:r>
            <w:r w:rsidR="00594A56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Study</w:t>
            </w:r>
            <w:r w:rsidRPr="518783DD">
              <w:rPr>
                <w:rFonts w:asciiTheme="majorBidi" w:hAnsiTheme="majorBidi" w:cstheme="majorBidi"/>
              </w:rPr>
              <w:t xml:space="preserve"> groups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5F61EB">
              <w:rPr>
                <w:color w:val="000000"/>
                <w:lang w:eastAsia="en-GB"/>
              </w:rPr>
              <w:t>Regional</w:t>
            </w:r>
            <w:r w:rsidR="00594A56">
              <w:rPr>
                <w:color w:val="000000"/>
                <w:lang w:eastAsia="en-GB"/>
              </w:rPr>
              <w:t xml:space="preserve"> groups,</w:t>
            </w:r>
            <w:r w:rsidR="00594A56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Focus groups</w:t>
            </w:r>
            <w:r w:rsidR="00594A56">
              <w:rPr>
                <w:rFonts w:asciiTheme="majorBidi" w:hAnsiTheme="majorBidi" w:cstheme="majorBidi"/>
              </w:rPr>
              <w:t xml:space="preserve"> and Rapporteurs groups</w:t>
            </w:r>
            <w:r w:rsidRPr="518783DD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in 202</w:t>
            </w:r>
            <w:r w:rsidR="00594A56">
              <w:rPr>
                <w:rFonts w:asciiTheme="majorBidi" w:hAnsiTheme="majorBidi" w:cstheme="majorBidi"/>
              </w:rPr>
              <w:t>3 and 2024</w:t>
            </w:r>
            <w:r w:rsidR="00787E6F">
              <w:rPr>
                <w:rFonts w:asciiTheme="majorBidi" w:hAnsiTheme="majorBidi" w:cstheme="majorBidi"/>
              </w:rPr>
              <w:t>.</w:t>
            </w:r>
          </w:p>
        </w:tc>
      </w:tr>
    </w:tbl>
    <w:p w14:paraId="37C4383C" w14:textId="77777777" w:rsidR="000C6D9D" w:rsidRPr="0011183C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  <w:r w:rsidRPr="0011183C">
        <w:rPr>
          <w:rFonts w:asciiTheme="majorBidi" w:hAnsiTheme="majorBidi" w:cstheme="majorBidi"/>
          <w:b/>
          <w:sz w:val="24"/>
          <w:szCs w:val="24"/>
        </w:rPr>
        <w:t>Action required:</w:t>
      </w:r>
      <w:r w:rsidRPr="0011183C">
        <w:rPr>
          <w:rFonts w:asciiTheme="majorBidi" w:hAnsiTheme="majorBidi" w:cstheme="majorBidi"/>
          <w:sz w:val="24"/>
          <w:szCs w:val="24"/>
        </w:rPr>
        <w:t xml:space="preserve"> TSAG is invited to note the document.</w:t>
      </w:r>
    </w:p>
    <w:p w14:paraId="7DAE2165" w14:textId="77777777" w:rsidR="000C6D9D" w:rsidRPr="0011183C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</w:p>
    <w:p w14:paraId="1C442A76" w14:textId="63816040" w:rsidR="000C6D9D" w:rsidRPr="0011183C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  <w:r w:rsidRPr="0011183C">
        <w:rPr>
          <w:rFonts w:asciiTheme="majorBidi" w:hAnsiTheme="majorBidi" w:cstheme="majorBidi"/>
          <w:sz w:val="24"/>
          <w:szCs w:val="24"/>
        </w:rPr>
        <w:t xml:space="preserve">Note 1 – The meetings calendar is updated on a regular basis. </w:t>
      </w:r>
      <w:r w:rsidR="00821484">
        <w:rPr>
          <w:rFonts w:asciiTheme="majorBidi" w:hAnsiTheme="majorBidi" w:cstheme="majorBidi"/>
          <w:sz w:val="24"/>
          <w:szCs w:val="24"/>
        </w:rPr>
        <w:t>f</w:t>
      </w:r>
      <w:r w:rsidRPr="0011183C">
        <w:rPr>
          <w:rFonts w:asciiTheme="majorBidi" w:hAnsiTheme="majorBidi" w:cstheme="majorBidi"/>
          <w:sz w:val="24"/>
          <w:szCs w:val="24"/>
        </w:rPr>
        <w:t xml:space="preserve">or Rapporteur group (e-)meetings, please check </w:t>
      </w:r>
      <w:hyperlink r:id="rId9" w:history="1">
        <w:r w:rsidR="004335F2" w:rsidRPr="0005354E">
          <w:rPr>
            <w:rStyle w:val="Hyperlink"/>
            <w:rFonts w:asciiTheme="majorBidi" w:hAnsiTheme="majorBidi" w:cstheme="majorBidi"/>
            <w:sz w:val="24"/>
            <w:szCs w:val="24"/>
          </w:rPr>
          <w:t>https://www.itu.int/en/ITU-T/lists/rgm.aspx</w:t>
        </w:r>
      </w:hyperlink>
      <w:r w:rsidR="00E86397">
        <w:rPr>
          <w:rFonts w:asciiTheme="majorBidi" w:hAnsiTheme="majorBidi" w:cstheme="majorBidi"/>
          <w:sz w:val="24"/>
          <w:szCs w:val="24"/>
        </w:rPr>
        <w:t>.</w:t>
      </w:r>
      <w:r>
        <w:br/>
      </w:r>
    </w:p>
    <w:p w14:paraId="5480FB42" w14:textId="0979A5D7" w:rsidR="000C6D9D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  <w:r>
        <w:t xml:space="preserve">Note 2 </w:t>
      </w:r>
      <w:r w:rsidRPr="0011183C">
        <w:rPr>
          <w:rFonts w:asciiTheme="majorBidi" w:hAnsiTheme="majorBidi" w:cstheme="majorBidi"/>
          <w:sz w:val="24"/>
          <w:szCs w:val="24"/>
        </w:rPr>
        <w:t xml:space="preserve">– </w:t>
      </w:r>
      <w:r w:rsidR="00821484" w:rsidRPr="0011183C">
        <w:rPr>
          <w:rFonts w:asciiTheme="majorBidi" w:hAnsiTheme="majorBidi" w:cstheme="majorBidi"/>
          <w:sz w:val="24"/>
          <w:szCs w:val="24"/>
        </w:rPr>
        <w:t xml:space="preserve">The meetings calendar is updated on a regular basis </w:t>
      </w:r>
      <w:r w:rsidR="00821484">
        <w:rPr>
          <w:rFonts w:asciiTheme="majorBidi" w:hAnsiTheme="majorBidi" w:cstheme="majorBidi"/>
          <w:sz w:val="24"/>
          <w:szCs w:val="24"/>
        </w:rPr>
        <w:t>f</w:t>
      </w:r>
      <w:r w:rsidRPr="0011183C">
        <w:rPr>
          <w:rFonts w:asciiTheme="majorBidi" w:hAnsiTheme="majorBidi" w:cstheme="majorBidi"/>
          <w:sz w:val="24"/>
          <w:szCs w:val="24"/>
        </w:rPr>
        <w:t xml:space="preserve">or the Regional </w:t>
      </w:r>
      <w:r w:rsidR="004E2808">
        <w:rPr>
          <w:rFonts w:asciiTheme="majorBidi" w:hAnsiTheme="majorBidi" w:cstheme="majorBidi"/>
          <w:sz w:val="24"/>
          <w:szCs w:val="24"/>
        </w:rPr>
        <w:t>Groups</w:t>
      </w:r>
      <w:r w:rsidRPr="0011183C">
        <w:rPr>
          <w:rFonts w:asciiTheme="majorBidi" w:hAnsiTheme="majorBidi" w:cstheme="majorBidi"/>
          <w:sz w:val="24"/>
          <w:szCs w:val="24"/>
        </w:rPr>
        <w:t xml:space="preserve"> meeting</w:t>
      </w:r>
      <w:r w:rsidR="00821484">
        <w:rPr>
          <w:rFonts w:asciiTheme="majorBidi" w:hAnsiTheme="majorBidi" w:cstheme="majorBidi"/>
          <w:sz w:val="24"/>
          <w:szCs w:val="24"/>
        </w:rPr>
        <w:t>s</w:t>
      </w:r>
      <w:r w:rsidRPr="0011183C">
        <w:rPr>
          <w:rFonts w:asciiTheme="majorBidi" w:hAnsiTheme="majorBidi" w:cstheme="majorBidi"/>
          <w:sz w:val="24"/>
          <w:szCs w:val="24"/>
        </w:rPr>
        <w:t xml:space="preserve"> please</w:t>
      </w:r>
      <w:r w:rsidR="00AF402C">
        <w:rPr>
          <w:rFonts w:asciiTheme="majorBidi" w:hAnsiTheme="majorBidi" w:cstheme="majorBidi"/>
          <w:sz w:val="24"/>
          <w:szCs w:val="24"/>
        </w:rPr>
        <w:t xml:space="preserve"> check </w:t>
      </w:r>
      <w:r w:rsidRPr="0011183C">
        <w:rPr>
          <w:rFonts w:asciiTheme="majorBidi" w:hAnsiTheme="majorBidi" w:cstheme="majorBidi"/>
          <w:sz w:val="24"/>
          <w:szCs w:val="24"/>
        </w:rPr>
        <w:t xml:space="preserve"> </w:t>
      </w:r>
      <w:hyperlink r:id="rId10" w:history="1">
        <w:r w:rsidR="004E2808" w:rsidRPr="002B437D">
          <w:rPr>
            <w:rStyle w:val="Hyperlink"/>
            <w:rFonts w:asciiTheme="majorBidi" w:hAnsiTheme="majorBidi" w:cstheme="majorBidi"/>
            <w:sz w:val="24"/>
            <w:szCs w:val="24"/>
          </w:rPr>
          <w:t>https://www.itu.int/en/ITU-T/regional groups/pages/default.aspx</w:t>
        </w:r>
      </w:hyperlink>
      <w:r w:rsidR="004E2808" w:rsidRPr="0011183C">
        <w:rPr>
          <w:rFonts w:asciiTheme="majorBidi" w:hAnsiTheme="majorBidi" w:cstheme="majorBidi"/>
          <w:sz w:val="24"/>
          <w:szCs w:val="24"/>
        </w:rPr>
        <w:t>.</w:t>
      </w:r>
    </w:p>
    <w:p w14:paraId="1DE980A5" w14:textId="7F19B854" w:rsidR="001D04B2" w:rsidRDefault="001D04B2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</w:p>
    <w:p w14:paraId="6DEBECC6" w14:textId="3B9D25C4" w:rsidR="001D04B2" w:rsidRDefault="001D04B2" w:rsidP="001D04B2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Note</w:t>
      </w:r>
      <w:r w:rsidR="00556F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3 – </w:t>
      </w:r>
      <w:r w:rsidR="00821484" w:rsidRPr="0011183C">
        <w:rPr>
          <w:rFonts w:asciiTheme="majorBidi" w:hAnsiTheme="majorBidi" w:cstheme="majorBidi"/>
          <w:sz w:val="24"/>
          <w:szCs w:val="24"/>
        </w:rPr>
        <w:t>The meetings calendar is updated on a regular basis</w:t>
      </w:r>
      <w:r w:rsidR="00821484">
        <w:rPr>
          <w:rFonts w:asciiTheme="majorBidi" w:hAnsiTheme="majorBidi" w:cstheme="majorBidi"/>
          <w:sz w:val="24"/>
          <w:szCs w:val="24"/>
        </w:rPr>
        <w:t xml:space="preserve"> f</w:t>
      </w:r>
      <w:r>
        <w:rPr>
          <w:rFonts w:asciiTheme="majorBidi" w:hAnsiTheme="majorBidi" w:cstheme="majorBidi"/>
          <w:sz w:val="24"/>
          <w:szCs w:val="24"/>
        </w:rPr>
        <w:t xml:space="preserve">or the Focus Groups meetings, please </w:t>
      </w:r>
      <w:r w:rsidR="00AF402C">
        <w:rPr>
          <w:rFonts w:asciiTheme="majorBidi" w:hAnsiTheme="majorBidi" w:cstheme="majorBidi"/>
          <w:sz w:val="24"/>
          <w:szCs w:val="24"/>
        </w:rPr>
        <w:t xml:space="preserve">check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hyperlink r:id="rId11" w:history="1">
        <w:r w:rsidR="00E86397" w:rsidRPr="0005354E">
          <w:rPr>
            <w:rStyle w:val="Hyperlink"/>
            <w:rFonts w:asciiTheme="majorBidi" w:hAnsiTheme="majorBidi" w:cstheme="majorBidi"/>
            <w:sz w:val="24"/>
            <w:szCs w:val="24"/>
          </w:rPr>
          <w:t>https://www.itu.int/en/ITU-T/focusgroups/Pages/default.aspx</w:t>
        </w:r>
      </w:hyperlink>
      <w:r w:rsidRPr="0011183C">
        <w:rPr>
          <w:rFonts w:asciiTheme="majorBidi" w:hAnsiTheme="majorBidi" w:cstheme="majorBidi"/>
          <w:sz w:val="24"/>
          <w:szCs w:val="24"/>
        </w:rPr>
        <w:t>.</w:t>
      </w:r>
    </w:p>
    <w:p w14:paraId="0DE4A9CC" w14:textId="77777777" w:rsidR="000C6D9D" w:rsidRPr="000C6D9D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</w:p>
    <w:bookmarkEnd w:id="3"/>
    <w:p w14:paraId="30C95587" w14:textId="155C1514" w:rsidR="000C6D9D" w:rsidRPr="00604CF6" w:rsidRDefault="000C6D9D" w:rsidP="001D04B2">
      <w:pPr>
        <w:rPr>
          <w:szCs w:val="24"/>
        </w:rPr>
      </w:pPr>
    </w:p>
    <w:p w14:paraId="253A23B3" w14:textId="777544C3" w:rsidR="001D04B2" w:rsidRPr="00821484" w:rsidRDefault="001D04B2" w:rsidP="001D04B2">
      <w:pPr>
        <w:jc w:val="center"/>
        <w:rPr>
          <w:b/>
          <w:bCs/>
          <w:szCs w:val="24"/>
        </w:rPr>
      </w:pPr>
      <w:r w:rsidRPr="00821484">
        <w:rPr>
          <w:b/>
          <w:bCs/>
          <w:szCs w:val="24"/>
        </w:rPr>
        <w:t xml:space="preserve">ITU-T </w:t>
      </w:r>
      <w:r w:rsidR="00604CF6" w:rsidRPr="00821484">
        <w:rPr>
          <w:b/>
          <w:bCs/>
          <w:szCs w:val="24"/>
        </w:rPr>
        <w:t>Study Groups</w:t>
      </w:r>
      <w:r w:rsidRPr="00821484">
        <w:rPr>
          <w:b/>
          <w:bCs/>
          <w:szCs w:val="24"/>
        </w:rPr>
        <w:t xml:space="preserve"> meetings</w:t>
      </w:r>
      <w:r w:rsidR="00604CF6" w:rsidRPr="00821484">
        <w:rPr>
          <w:b/>
          <w:bCs/>
          <w:szCs w:val="24"/>
        </w:rPr>
        <w:t xml:space="preserve"> </w:t>
      </w:r>
      <w:r w:rsidRPr="00821484">
        <w:rPr>
          <w:b/>
          <w:bCs/>
          <w:szCs w:val="24"/>
        </w:rPr>
        <w:t>2023</w:t>
      </w:r>
    </w:p>
    <w:p w14:paraId="427860CB" w14:textId="77777777" w:rsidR="001D04B2" w:rsidRPr="00604CF6" w:rsidRDefault="001D04B2" w:rsidP="001D04B2">
      <w:pPr>
        <w:jc w:val="center"/>
        <w:rPr>
          <w:b/>
          <w:bCs/>
          <w:szCs w:val="24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2816"/>
        <w:gridCol w:w="2328"/>
        <w:gridCol w:w="2095"/>
      </w:tblGrid>
      <w:tr w:rsidR="001D04B2" w:rsidRPr="00604CF6" w14:paraId="6C220EB6" w14:textId="77777777" w:rsidTr="001E6887"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DC69F" w14:textId="77777777" w:rsidR="001D04B2" w:rsidRPr="00604CF6" w:rsidRDefault="001D04B2" w:rsidP="005E5162">
            <w:pPr>
              <w:pStyle w:val="xmso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ITU-T Study Groups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9AACF" w14:textId="77777777" w:rsidR="001D04B2" w:rsidRPr="00604CF6" w:rsidRDefault="001D04B2" w:rsidP="005E5162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the event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ABA5C" w14:textId="77777777" w:rsidR="001D04B2" w:rsidRPr="00604CF6" w:rsidRDefault="001D04B2" w:rsidP="005E5162">
            <w:pPr>
              <w:pStyle w:val="xmso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Host country/city/entity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C62AC" w14:textId="165FC6D6" w:rsidR="001D04B2" w:rsidRPr="00604CF6" w:rsidRDefault="001D04B2" w:rsidP="005E5162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Potential Venue</w:t>
            </w:r>
            <w:r w:rsid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/Virtual</w:t>
            </w:r>
          </w:p>
        </w:tc>
      </w:tr>
      <w:tr w:rsidR="00B11C26" w:rsidRPr="00604CF6" w14:paraId="1C130A8E" w14:textId="77777777" w:rsidTr="001E6887"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BE2AC" w14:textId="24A18925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SG2RG</w:t>
            </w:r>
            <w:r w:rsidR="009E4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AFR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E14A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17 - 18/01/2023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90A6" w14:textId="6D3466AC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160F" w14:textId="7F24D491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</w:p>
        </w:tc>
      </w:tr>
      <w:tr w:rsidR="001D04B2" w:rsidRPr="00604CF6" w14:paraId="4246D437" w14:textId="77777777" w:rsidTr="001E6887"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2691" w14:textId="3C6B6318" w:rsidR="001D04B2" w:rsidRPr="00604CF6" w:rsidRDefault="001D04B2" w:rsidP="005E5162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3D93" w14:textId="77777777" w:rsidR="001D04B2" w:rsidRPr="00604CF6" w:rsidRDefault="001D04B2" w:rsidP="005E5162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18 - 26/01/2023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A1362" w14:textId="77777777" w:rsidR="001D04B2" w:rsidRPr="00604CF6" w:rsidRDefault="001D04B2" w:rsidP="005E5162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66E6A" w14:textId="77777777" w:rsidR="001D04B2" w:rsidRPr="00604CF6" w:rsidRDefault="001D04B2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9E4931" w:rsidRPr="00604CF6" w14:paraId="140F856E" w14:textId="77777777" w:rsidTr="001E6887"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EF73" w14:textId="55163E3F" w:rsidR="009E4931" w:rsidRDefault="009E4931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SG3RG-AO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0DED" w14:textId="505C0F3C" w:rsidR="009E4931" w:rsidRDefault="009E4931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23/01/2023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46BE" w14:textId="77777777" w:rsidR="009E4931" w:rsidRPr="00604CF6" w:rsidRDefault="009E4931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B46C" w14:textId="2F97E651" w:rsidR="009E4931" w:rsidRPr="00604CF6" w:rsidRDefault="009E4931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</w:p>
        </w:tc>
      </w:tr>
      <w:tr w:rsidR="009E4931" w:rsidRPr="00604CF6" w14:paraId="310769D7" w14:textId="77777777" w:rsidTr="001E6887"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D5CA" w14:textId="5631466E" w:rsidR="009E4931" w:rsidRDefault="009E4931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SG3RG-ARB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52D0" w14:textId="0CF6D4E8" w:rsidR="009E4931" w:rsidRDefault="009E4931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29 - 31/01/2023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EAC0" w14:textId="5A83E483" w:rsidR="009E4931" w:rsidRPr="009E4931" w:rsidRDefault="009E4931" w:rsidP="009E4931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Bahrain </w:t>
            </w:r>
            <w:r w:rsidRPr="006512F2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A4E2" w14:textId="77777777" w:rsidR="009E4931" w:rsidRPr="00604CF6" w:rsidRDefault="009E4931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26" w:rsidRPr="00604CF6" w14:paraId="7883F8CC" w14:textId="77777777" w:rsidTr="001E6887"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44F7" w14:textId="2DB5533F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SG5/WP2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C70C1" w14:textId="338EA56B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9/02/2023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585C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81E4" w14:textId="2422FA8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</w:p>
        </w:tc>
      </w:tr>
      <w:tr w:rsidR="00B11C26" w:rsidRPr="00604CF6" w14:paraId="7A8308C0" w14:textId="77777777" w:rsidTr="001E6887"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4056" w14:textId="7EC560CA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SG20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CDAFD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30/01 - 10/02/2023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9FB25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48F1C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073D8E29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5F2D" w14:textId="7299FB39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SG3RG-AFR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36C2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February 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A284" w14:textId="7D44E69D" w:rsidR="00B11C26" w:rsidRPr="006512F2" w:rsidRDefault="00B11C26" w:rsidP="009E4931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2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8D53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26" w:rsidRPr="00604CF6" w14:paraId="744D0A10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38E03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SG15RGMs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E8C6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13 - 17/02/2023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CC0B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B336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64AC9756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361E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SG17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FD69" w14:textId="4BC3D39C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21/02 - 3/03/2023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56D2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A08A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3D8AFD25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70A6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7E72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1 - 10/03/2023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DC11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4D5E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07F04281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891B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B715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13 - 22/03/2023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9E83" w14:textId="12ABFE34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C110" w14:textId="32E7CB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Virtual</w:t>
            </w:r>
          </w:p>
        </w:tc>
      </w:tr>
      <w:tr w:rsidR="00B11C26" w:rsidRPr="00604CF6" w14:paraId="29128E64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3B28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SG9 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2C18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21 - 29/03/2023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18842" w14:textId="38C229E6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2B0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bc)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52969" w14:textId="536193BC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 (tbc)</w:t>
            </w:r>
          </w:p>
        </w:tc>
      </w:tr>
      <w:tr w:rsidR="00B11C26" w:rsidRPr="00604CF6" w14:paraId="5BBE9CC0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4A69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A70B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13 - 24/03/2023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FF14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70F1" w14:textId="77777777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56DF7FF6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AF32C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SG12RG-AFR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C4BD" w14:textId="21CCB61C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15 - 16/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53C2" w14:textId="7F6A745A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Gambia, Banjul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3628" w14:textId="77777777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26" w:rsidRPr="00604CF6" w14:paraId="758DDB4A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9278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SG15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DD69" w14:textId="2BCB8C5C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17 - 28/04/2023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DA7D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C2FB" w14:textId="77777777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69AD98D1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444A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C5EA" w14:textId="60ADCA2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10 - 19/05/202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85BC" w14:textId="1177774E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746F" w14:textId="4BFFFFBD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1FCA3D36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C691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788D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5 - 9/06/2023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84D3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770F" w14:textId="77777777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7988BF04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6F04" w14:textId="60271EE2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SG5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DD2E1" w14:textId="57D8B5EB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13 - 23/06/2023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E744" w14:textId="6302E417" w:rsidR="00B11C26" w:rsidRPr="000B3768" w:rsidRDefault="000B3768" w:rsidP="00B11C26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Sophia Antipolis (ETSI), France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FA43" w14:textId="17905641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26" w:rsidRPr="00604CF6" w14:paraId="588C4249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F6A6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SG13RGMs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3299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24 - 26//07/2023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C777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D654" w14:textId="77777777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2DDE0B63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CA14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SG16/MPEG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4CEF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10 - 21/07/2023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6DB3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560D" w14:textId="30910079" w:rsidR="00B11C26" w:rsidRPr="00604CF6" w:rsidRDefault="00C31088" w:rsidP="00C31088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highlight w:val="red"/>
              </w:rPr>
            </w:pPr>
            <w:r w:rsidRPr="00604C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ITU/CICG Premises</w:t>
            </w:r>
          </w:p>
        </w:tc>
      </w:tr>
      <w:tr w:rsidR="00B11C26" w:rsidRPr="00604CF6" w14:paraId="5D2C6B19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7B1B" w14:textId="19897EDA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ITU Council-23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85F7" w14:textId="7357C408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10 - 21/07/2023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0F54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BEA5" w14:textId="451AEAD8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15CB5203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B4BC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SG20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62A5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12 - 21/09/2023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1F52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Tanzania </w:t>
            </w:r>
            <w:r w:rsidRPr="006512F2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5C4A" w14:textId="77777777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B11C26" w:rsidRPr="00604CF6" w14:paraId="5F8B1039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C8C3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SG12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C637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18 - 28/09/2023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22F7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Mexico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48A7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B11C26" w:rsidRPr="00604CF6" w14:paraId="0FD52E2B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5466" w14:textId="660C920C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SG17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A3F9" w14:textId="02CB156A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/2023 (tbc)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55E9" w14:textId="30721151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Korea</w:t>
            </w:r>
            <w:r w:rsidRPr="00272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2F2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85F1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C26" w:rsidRPr="00604CF6" w14:paraId="1798F312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8F6D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SG17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0EF5" w14:textId="18973E3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A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8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18 - 29/09/2023 (tbc)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95FC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BB3D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highlight w:val="red"/>
              </w:rPr>
            </w:pPr>
            <w:r w:rsidRPr="00604C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ITU/CICG Premises</w:t>
            </w:r>
          </w:p>
        </w:tc>
      </w:tr>
      <w:tr w:rsidR="00B11C26" w:rsidRPr="00604CF6" w14:paraId="3B2963A6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2304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3D07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11 - 20/10/2023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F0AA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694D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6A8C6586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9102" w14:textId="7D999AB2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F12A" w14:textId="3D982156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26BC">
              <w:rPr>
                <w:rFonts w:ascii="Times New Roman" w:hAnsi="Times New Roman" w:cs="Times New Roman"/>
                <w:sz w:val="24"/>
                <w:szCs w:val="24"/>
              </w:rPr>
              <w:t>/11/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A044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1988" w14:textId="78359541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6F0EC81E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756B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67B64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23/10 - 3/11/2023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86600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CA18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23D06093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5A4D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SG15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18BC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20/11/ - 1/12/2023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B931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25EEC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ITU/CICG Premises</w:t>
            </w:r>
          </w:p>
        </w:tc>
      </w:tr>
      <w:tr w:rsidR="001E6887" w:rsidRPr="00604CF6" w14:paraId="4241694C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FFC4" w14:textId="390D1085" w:rsidR="001E6887" w:rsidRPr="00604CF6" w:rsidRDefault="001E6887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SG9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2F5BE" w14:textId="49F236A5" w:rsidR="001E6887" w:rsidRPr="00604CF6" w:rsidRDefault="001E6887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87">
              <w:rPr>
                <w:rFonts w:ascii="Times New Roman" w:hAnsi="Times New Roman" w:cs="Times New Roman"/>
                <w:sz w:val="24"/>
                <w:szCs w:val="24"/>
              </w:rPr>
              <w:t>November or December 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5775" w14:textId="057DE61F" w:rsidR="001E6887" w:rsidRPr="009E4931" w:rsidRDefault="001E6887" w:rsidP="00B11C26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Colombia (tbc)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10C0" w14:textId="77777777" w:rsidR="001E6887" w:rsidRPr="001E6887" w:rsidRDefault="001E6887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26" w:rsidRPr="00604CF6" w14:paraId="4D51B79B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FA76" w14:textId="2C886A22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WRC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36AB" w14:textId="53010B5B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20/11 - 15/12/2023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01A1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7095" w14:textId="41F655C1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UAE</w:t>
            </w:r>
          </w:p>
        </w:tc>
      </w:tr>
      <w:tr w:rsidR="00B11C26" w:rsidRPr="00604CF6" w14:paraId="73D0A1C7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17EB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SG5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6F95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6 - 15/12/2023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7F79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FE5A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 (tbc)</w:t>
            </w:r>
          </w:p>
        </w:tc>
      </w:tr>
    </w:tbl>
    <w:p w14:paraId="25DB4A07" w14:textId="77777777" w:rsidR="001D04B2" w:rsidRPr="00604CF6" w:rsidRDefault="001D04B2" w:rsidP="001D04B2">
      <w:pPr>
        <w:rPr>
          <w:szCs w:val="24"/>
        </w:rPr>
      </w:pPr>
    </w:p>
    <w:p w14:paraId="29A5C7BC" w14:textId="6D00A1C4" w:rsidR="00433A65" w:rsidRPr="00821484" w:rsidRDefault="00433A65" w:rsidP="00433A65">
      <w:pPr>
        <w:jc w:val="center"/>
        <w:rPr>
          <w:b/>
          <w:bCs/>
          <w:szCs w:val="24"/>
        </w:rPr>
      </w:pPr>
      <w:r w:rsidRPr="00821484">
        <w:rPr>
          <w:b/>
          <w:bCs/>
          <w:szCs w:val="24"/>
        </w:rPr>
        <w:t>ITU-T S</w:t>
      </w:r>
      <w:r w:rsidR="00604CF6" w:rsidRPr="00821484">
        <w:rPr>
          <w:b/>
          <w:bCs/>
          <w:szCs w:val="24"/>
        </w:rPr>
        <w:t>tudy Groups</w:t>
      </w:r>
      <w:r w:rsidRPr="00821484">
        <w:rPr>
          <w:b/>
          <w:bCs/>
          <w:szCs w:val="24"/>
        </w:rPr>
        <w:t xml:space="preserve"> meetings</w:t>
      </w:r>
      <w:r w:rsidR="00604CF6" w:rsidRPr="00821484">
        <w:rPr>
          <w:b/>
          <w:bCs/>
          <w:szCs w:val="24"/>
        </w:rPr>
        <w:t xml:space="preserve"> </w:t>
      </w:r>
      <w:r w:rsidRPr="00821484">
        <w:rPr>
          <w:b/>
          <w:bCs/>
          <w:szCs w:val="24"/>
        </w:rPr>
        <w:t>202</w:t>
      </w:r>
      <w:r w:rsidR="007007D5" w:rsidRPr="00821484">
        <w:rPr>
          <w:b/>
          <w:bCs/>
          <w:szCs w:val="24"/>
        </w:rPr>
        <w:t>4</w:t>
      </w:r>
    </w:p>
    <w:p w14:paraId="51694850" w14:textId="77777777" w:rsidR="001D04B2" w:rsidRPr="00604CF6" w:rsidRDefault="001D04B2" w:rsidP="001D04B2">
      <w:pPr>
        <w:rPr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693"/>
        <w:gridCol w:w="2268"/>
        <w:gridCol w:w="2126"/>
      </w:tblGrid>
      <w:tr w:rsidR="00433A65" w:rsidRPr="00604CF6" w14:paraId="7FB7C796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D6733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TSAG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13DB" w14:textId="75DCE12A" w:rsidR="00433A65" w:rsidRPr="00604CF6" w:rsidRDefault="00433A6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 1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8 - 12/01/2024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63A5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94925" w14:textId="77777777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CICG Premises</w:t>
            </w:r>
            <w:r w:rsidRPr="002B7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(tbc)</w:t>
            </w:r>
          </w:p>
        </w:tc>
      </w:tr>
      <w:tr w:rsidR="003A5AEF" w:rsidRPr="00604CF6" w14:paraId="62A77970" w14:textId="77777777" w:rsidTr="007007D5"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0AE4" w14:textId="61E5AF05" w:rsidR="003A5AEF" w:rsidRPr="00604CF6" w:rsidRDefault="003A5AEF" w:rsidP="003A5AEF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B428" w14:textId="437849A7" w:rsidR="003A5AEF" w:rsidRDefault="003A5AEF" w:rsidP="003A5AEF">
            <w:pPr>
              <w:pStyle w:val="xmsonormal"/>
              <w:tabs>
                <w:tab w:val="left" w:pos="450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29/01 - 7/02/2024 (tbc) or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14 - 23/02/2024 (tbc)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2884" w14:textId="77777777" w:rsidR="003A5AEF" w:rsidRPr="00604CF6" w:rsidRDefault="003A5AEF" w:rsidP="003A5AEF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31C75" w14:textId="78AE68A7" w:rsidR="003A5AEF" w:rsidRPr="00604CF6" w:rsidRDefault="003A5AEF" w:rsidP="003A5AE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(tbd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1215" w:rsidRPr="00604CF6" w14:paraId="4C1CBCB8" w14:textId="77777777" w:rsidTr="007007D5"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B575F" w14:textId="4F747E69" w:rsidR="00761215" w:rsidRPr="00604CF6" w:rsidRDefault="00761215" w:rsidP="007007D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BB18" w14:textId="3C96618A" w:rsidR="00761215" w:rsidRPr="00604CF6" w:rsidRDefault="00761215" w:rsidP="00761215">
            <w:pPr>
              <w:pStyle w:val="xmsonormal"/>
              <w:tabs>
                <w:tab w:val="left" w:pos="450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21/02 - 1/03/2024 or       4 - 15/03/2024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4A8E" w14:textId="77777777" w:rsidR="00761215" w:rsidRPr="00604CF6" w:rsidRDefault="00761215" w:rsidP="007007D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0453" w14:textId="7A14121F" w:rsidR="00761215" w:rsidRPr="00604CF6" w:rsidRDefault="0076121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(tbd</w:t>
            </w:r>
            <w:r w:rsidR="00C02B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3A65" w:rsidRPr="00604CF6" w14:paraId="2FEE785B" w14:textId="77777777" w:rsidTr="007007D5"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D77C4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TSAG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5313" w14:textId="2C28D827" w:rsidR="00433A65" w:rsidRPr="00604CF6" w:rsidRDefault="00433A6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 2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007D5"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26/02/ - 1/03/2024 (tbc)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D493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94E52" w14:textId="77777777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CICG Premises</w:t>
            </w:r>
            <w:r w:rsidRPr="002B7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(tbc)</w:t>
            </w:r>
          </w:p>
        </w:tc>
      </w:tr>
      <w:tr w:rsidR="00433A65" w:rsidRPr="00604CF6" w14:paraId="7D7E5AEB" w14:textId="77777777" w:rsidTr="007007D5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C095B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FE125" w14:textId="721DC42C" w:rsidR="00433A65" w:rsidRPr="00604CF6" w:rsidRDefault="00D026BC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6 - 15/03/</w:t>
            </w:r>
            <w:r w:rsidR="00433A65"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FB7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AFD" w:rsidRPr="00604CF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104D" w14:textId="77777777" w:rsidR="00433A65" w:rsidRPr="00604CF6" w:rsidRDefault="00433A6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3F657" w14:textId="7CAC2784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(tbd</w:t>
            </w:r>
            <w:r w:rsidR="00C13198" w:rsidRPr="00604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27BA" w:rsidRPr="00604CF6" w14:paraId="24A8BD8D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B60B" w14:textId="7D2A4D97" w:rsidR="002727BA" w:rsidRPr="00604CF6" w:rsidRDefault="002727BA" w:rsidP="002727BA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BC67" w14:textId="33D62CCC" w:rsidR="002727BA" w:rsidRPr="00604CF6" w:rsidRDefault="002727BA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February/March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B7B9" w14:textId="77777777" w:rsidR="002727BA" w:rsidRPr="00604CF6" w:rsidRDefault="002727BA" w:rsidP="002727B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1B28" w14:textId="369C9043" w:rsidR="002727BA" w:rsidRPr="00604CF6" w:rsidRDefault="002727BA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(tbd)</w:t>
            </w:r>
          </w:p>
        </w:tc>
      </w:tr>
      <w:tr w:rsidR="00433A65" w:rsidRPr="00604CF6" w14:paraId="116B3E0C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D830" w14:textId="69455CAB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SG9</w:t>
            </w:r>
            <w:r w:rsidR="0098026A">
              <w:rPr>
                <w:rFonts w:ascii="Times New Roman" w:hAnsi="Times New Roman" w:cs="Times New Roman"/>
                <w:sz w:val="24"/>
                <w:szCs w:val="24"/>
              </w:rPr>
              <w:t xml:space="preserve"> (WP1, WP2)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C9C28" w14:textId="77777777" w:rsidR="00433A65" w:rsidRPr="00604CF6" w:rsidRDefault="00433A6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March/April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619C" w14:textId="395D5BFE" w:rsidR="00433A65" w:rsidRPr="00604CF6" w:rsidRDefault="0098026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Japan, China, India, or Gambia </w:t>
            </w:r>
            <w:r w:rsidRPr="006512F2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0AB60" w14:textId="14D5790C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65" w:rsidRPr="00604CF6" w14:paraId="6442D8CD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D6293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B78D7" w14:textId="5DC53822" w:rsidR="00433A65" w:rsidRPr="00604CF6" w:rsidRDefault="00433A6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March-April </w:t>
            </w:r>
            <w:r w:rsidR="007007D5"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CF56" w14:textId="77777777" w:rsidR="00433A65" w:rsidRPr="00604CF6" w:rsidRDefault="00433A6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BC64A" w14:textId="77777777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(tbd)</w:t>
            </w:r>
          </w:p>
        </w:tc>
      </w:tr>
      <w:tr w:rsidR="00433A65" w:rsidRPr="00604CF6" w14:paraId="5D9A237C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B9BA" w14:textId="1E2FCF22" w:rsidR="00433A65" w:rsidRPr="00604CF6" w:rsidRDefault="00433A65" w:rsidP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D9A8" w14:textId="148F8417" w:rsidR="00433A65" w:rsidRPr="00604CF6" w:rsidRDefault="00433A6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4 - 12/03/2024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C7A4" w14:textId="77777777" w:rsidR="00433A65" w:rsidRPr="00604CF6" w:rsidRDefault="00433A65" w:rsidP="00433A6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FAE9B" w14:textId="1458BE05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C13198" w:rsidRPr="00604CF6">
              <w:rPr>
                <w:rFonts w:ascii="Times New Roman" w:hAnsi="Times New Roman" w:cs="Times New Roman"/>
                <w:sz w:val="24"/>
                <w:szCs w:val="24"/>
              </w:rPr>
              <w:t>(tbd)</w:t>
            </w:r>
          </w:p>
        </w:tc>
      </w:tr>
      <w:tr w:rsidR="00256985" w:rsidRPr="00604CF6" w14:paraId="54DBE4A7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7836" w14:textId="47935EC6" w:rsidR="00256985" w:rsidRPr="00604CF6" w:rsidRDefault="00256985" w:rsidP="0025698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785F" w14:textId="0BE97398" w:rsidR="00256985" w:rsidRDefault="00256985" w:rsidP="0025698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15 - 2</w:t>
            </w:r>
            <w:r w:rsidR="00FA2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/04/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BCAA" w14:textId="77777777" w:rsidR="00256985" w:rsidRPr="00604CF6" w:rsidRDefault="00256985" w:rsidP="0025698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8BAB" w14:textId="411A74A1" w:rsidR="00256985" w:rsidRPr="00604CF6" w:rsidRDefault="0025698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C02B0A" w:rsidRPr="00604CF6">
              <w:rPr>
                <w:rFonts w:ascii="Times New Roman" w:hAnsi="Times New Roman" w:cs="Times New Roman"/>
                <w:sz w:val="24"/>
                <w:szCs w:val="24"/>
              </w:rPr>
              <w:t>(tbd)</w:t>
            </w:r>
          </w:p>
        </w:tc>
      </w:tr>
      <w:tr w:rsidR="00C02B0A" w:rsidRPr="00604CF6" w14:paraId="5D7B6FCA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BC5B0" w14:textId="08FF3649" w:rsidR="00C02B0A" w:rsidRPr="00604CF6" w:rsidRDefault="00C02B0A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E4D9" w14:textId="237B3275" w:rsidR="00C02B0A" w:rsidRDefault="00C02B0A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29/04 - 10/05/2024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58F6" w14:textId="77777777" w:rsidR="00C02B0A" w:rsidRPr="00604CF6" w:rsidRDefault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A038" w14:textId="637D9DBA" w:rsidR="00C02B0A" w:rsidRPr="00604CF6" w:rsidRDefault="00C02B0A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(tbd)</w:t>
            </w:r>
          </w:p>
        </w:tc>
      </w:tr>
      <w:tr w:rsidR="00433A65" w:rsidRPr="00604CF6" w14:paraId="128D26AD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78AA2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E33A2" w14:textId="13C26FB1" w:rsidR="00433A65" w:rsidRPr="00604CF6" w:rsidRDefault="0076121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13 - 24/05/</w:t>
            </w:r>
            <w:r w:rsidR="00433A65" w:rsidRPr="00604CF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         20 - 31/05/2024</w:t>
            </w:r>
            <w:r w:rsidR="00433A65"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8BF7" w14:textId="77777777" w:rsidR="00433A65" w:rsidRPr="00604CF6" w:rsidRDefault="00433A6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DF09" w14:textId="01F78915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8623BE" w:rsidRPr="00604CF6">
              <w:rPr>
                <w:rFonts w:ascii="Times New Roman" w:hAnsi="Times New Roman" w:cs="Times New Roman"/>
                <w:sz w:val="24"/>
                <w:szCs w:val="24"/>
              </w:rPr>
              <w:t>(tbd)</w:t>
            </w:r>
          </w:p>
        </w:tc>
      </w:tr>
      <w:tr w:rsidR="00433A65" w:rsidRPr="00604CF6" w14:paraId="169B1B8C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17C7C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17F61" w14:textId="52D132B3" w:rsidR="00433A65" w:rsidRPr="00604CF6" w:rsidRDefault="007007D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15 - 24/05/2024 or                                </w:t>
            </w:r>
            <w:r w:rsidR="00604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22 - 31/05/2024</w:t>
            </w:r>
            <w:r w:rsidR="00433A65"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A061" w14:textId="77777777" w:rsidR="00433A65" w:rsidRPr="00604CF6" w:rsidRDefault="00433A6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712A" w14:textId="2E9AA24F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C02B0A" w:rsidRPr="00604CF6">
              <w:rPr>
                <w:rFonts w:ascii="Times New Roman" w:hAnsi="Times New Roman" w:cs="Times New Roman"/>
                <w:sz w:val="24"/>
                <w:szCs w:val="24"/>
              </w:rPr>
              <w:t>(tbd)</w:t>
            </w:r>
          </w:p>
        </w:tc>
      </w:tr>
      <w:tr w:rsidR="007007D5" w:rsidRPr="00604CF6" w14:paraId="70FED4BB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C09D" w14:textId="78271FF8" w:rsidR="007007D5" w:rsidRPr="00604CF6" w:rsidRDefault="007007D5" w:rsidP="007007D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2885" w14:textId="3D67CBB0" w:rsidR="007007D5" w:rsidRPr="00604CF6" w:rsidRDefault="007007D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20 - 28/05/2024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35DA" w14:textId="77777777" w:rsidR="007007D5" w:rsidRPr="00604CF6" w:rsidRDefault="007007D5" w:rsidP="007007D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ED99" w14:textId="21F94482" w:rsidR="007007D5" w:rsidRPr="00604CF6" w:rsidRDefault="007007D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red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C02B0A" w:rsidRPr="00604CF6">
              <w:rPr>
                <w:rFonts w:ascii="Times New Roman" w:hAnsi="Times New Roman" w:cs="Times New Roman"/>
                <w:sz w:val="24"/>
                <w:szCs w:val="24"/>
              </w:rPr>
              <w:t>(tbd)</w:t>
            </w:r>
          </w:p>
        </w:tc>
      </w:tr>
      <w:tr w:rsidR="00433A65" w:rsidRPr="00604CF6" w14:paraId="6532AE9A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81AE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TSAG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7D669" w14:textId="3C46922E" w:rsidR="00433A65" w:rsidRPr="00604CF6" w:rsidRDefault="00433A6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 back option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7007D5"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3 - 7/06/2024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710F" w14:textId="77777777" w:rsidR="00433A65" w:rsidRPr="00604CF6" w:rsidRDefault="00433A6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4E32" w14:textId="77777777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CICG Premises</w:t>
            </w:r>
            <w:r w:rsidRPr="002B7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(tbc)</w:t>
            </w:r>
          </w:p>
        </w:tc>
      </w:tr>
      <w:tr w:rsidR="00433A65" w:rsidRPr="00604CF6" w14:paraId="3B0E93C4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12D00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TSAG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837C8" w14:textId="18605FA1" w:rsidR="00433A65" w:rsidRPr="00604CF6" w:rsidRDefault="00433A6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17 - 21/06/2024</w:t>
            </w:r>
            <w:r w:rsidR="00D66315"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0EB3D" w14:textId="77777777" w:rsidR="00433A65" w:rsidRPr="00604CF6" w:rsidRDefault="00433A6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China (tbc)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B773" w14:textId="77777777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04" w:rsidRPr="00604CF6" w14:paraId="0EC42099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43CB" w14:textId="5B835C8B" w:rsidR="00756404" w:rsidRPr="00604CF6" w:rsidRDefault="00756404" w:rsidP="00756404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898EA" w14:textId="6A366DB8" w:rsidR="00756404" w:rsidRDefault="00756404" w:rsidP="00756404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4/06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1E80" w14:textId="77777777" w:rsidR="00756404" w:rsidRDefault="00756404" w:rsidP="00756404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F801" w14:textId="54FA7DF5" w:rsidR="00756404" w:rsidRPr="00604CF6" w:rsidRDefault="00756404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C02B0A" w:rsidRPr="00604CF6">
              <w:rPr>
                <w:rFonts w:ascii="Times New Roman" w:hAnsi="Times New Roman" w:cs="Times New Roman"/>
                <w:sz w:val="24"/>
                <w:szCs w:val="24"/>
              </w:rPr>
              <w:t>(tbd)</w:t>
            </w:r>
          </w:p>
        </w:tc>
      </w:tr>
      <w:tr w:rsidR="00756404" w:rsidRPr="00604CF6" w14:paraId="3B2EDDA0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21956" w14:textId="5CE16069" w:rsidR="00756404" w:rsidRPr="00604CF6" w:rsidRDefault="00756404" w:rsidP="00756404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D7DA" w14:textId="18E5FD53" w:rsidR="00756404" w:rsidRPr="00604CF6" w:rsidRDefault="00756404" w:rsidP="00756404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1 - 12/07/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9758" w14:textId="4F74C6B9" w:rsidR="00756404" w:rsidRPr="00604CF6" w:rsidRDefault="00756404" w:rsidP="00756404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(IEEE, Montreal) </w:t>
            </w:r>
            <w:r w:rsidRPr="00604C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(tbc)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DD9F1" w14:textId="79F0D5BF" w:rsidR="00756404" w:rsidRPr="00604CF6" w:rsidRDefault="00756404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CF6" w:rsidRPr="00604CF6" w14:paraId="47595D84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82E6" w14:textId="5E29951C" w:rsidR="00604CF6" w:rsidRPr="00604CF6" w:rsidRDefault="00604CF6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ITU Council-24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385C6" w14:textId="56D7CB72" w:rsidR="00604CF6" w:rsidRPr="00604CF6" w:rsidRDefault="00604CF6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9 - 19/07/2024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DD0F" w14:textId="77777777" w:rsidR="00604CF6" w:rsidRPr="00604CF6" w:rsidRDefault="00604CF6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8A60" w14:textId="24FFE93C" w:rsidR="00604CF6" w:rsidRPr="00604CF6" w:rsidRDefault="00604CF6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(tbd)</w:t>
            </w:r>
          </w:p>
        </w:tc>
      </w:tr>
      <w:tr w:rsidR="00CC079E" w:rsidRPr="00604CF6" w14:paraId="2F4E3B67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66A6" w14:textId="0831F570" w:rsidR="00CC079E" w:rsidRPr="00604CF6" w:rsidRDefault="00CC079E" w:rsidP="00CC079E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E55D" w14:textId="7FA187E0" w:rsidR="00CC079E" w:rsidRPr="00604CF6" w:rsidRDefault="00CC079E" w:rsidP="00CC079E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April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12AD" w14:textId="77777777" w:rsidR="00CC079E" w:rsidRPr="00604CF6" w:rsidRDefault="00CC079E" w:rsidP="00CC079E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5448" w14:textId="72E6936F" w:rsidR="00CC079E" w:rsidRPr="00604CF6" w:rsidRDefault="00CC079E" w:rsidP="00CC079E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(tbd)</w:t>
            </w:r>
          </w:p>
        </w:tc>
      </w:tr>
      <w:tr w:rsidR="0098026A" w:rsidRPr="00604CF6" w14:paraId="39B5CB93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CD6A" w14:textId="100277A4" w:rsidR="0098026A" w:rsidRPr="00604CF6" w:rsidRDefault="0098026A" w:rsidP="0098026A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1CC4" w14:textId="01926CEB" w:rsidR="0098026A" w:rsidRDefault="0098026A" w:rsidP="0098026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after WTSA-24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936D" w14:textId="1070E004" w:rsidR="0098026A" w:rsidRPr="00C02B0A" w:rsidRDefault="0098026A" w:rsidP="0098026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Japan, China, India, or Gambia (tbc)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78C4" w14:textId="77777777" w:rsidR="0098026A" w:rsidRPr="00604CF6" w:rsidRDefault="0098026A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6B" w:rsidRPr="00604CF6" w14:paraId="11B26F51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49C9" w14:textId="18FFD5D0" w:rsidR="0020336B" w:rsidRPr="00604CF6" w:rsidRDefault="0020336B" w:rsidP="0020336B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9F5B" w14:textId="5A555AA3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9/09/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18EF" w14:textId="77777777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6F7A" w14:textId="72254B7E" w:rsidR="0020336B" w:rsidRPr="00604CF6" w:rsidRDefault="0020336B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(tbd)</w:t>
            </w:r>
          </w:p>
        </w:tc>
      </w:tr>
      <w:tr w:rsidR="0020336B" w:rsidRPr="00604CF6" w14:paraId="7D68FB20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E2FCC" w14:textId="77777777" w:rsidR="0020336B" w:rsidRPr="00604CF6" w:rsidRDefault="0020336B" w:rsidP="0020336B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C8C6F" w14:textId="2C4424F7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September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6AAC" w14:textId="4BBC8500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2680" w14:textId="3CA7F570" w:rsidR="0020336B" w:rsidRPr="00604CF6" w:rsidRDefault="0020336B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(tbd)</w:t>
            </w:r>
          </w:p>
        </w:tc>
      </w:tr>
      <w:tr w:rsidR="0020336B" w:rsidRPr="00604CF6" w14:paraId="40D81288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D258" w14:textId="138B5D13" w:rsidR="0020336B" w:rsidRPr="00604CF6" w:rsidRDefault="0020336B" w:rsidP="0020336B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GSS-24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408D" w14:textId="2B4348A2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Dates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3F1C" w14:textId="12A93D6D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DF81" w14:textId="77777777" w:rsidR="0020336B" w:rsidRPr="00604CF6" w:rsidRDefault="0020336B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6B" w:rsidRPr="00604CF6" w14:paraId="5E0706E6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C640" w14:textId="145AF5A7" w:rsidR="0020336B" w:rsidRPr="00604CF6" w:rsidRDefault="0020336B" w:rsidP="0020336B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WTSA-24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5042" w14:textId="662487E8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Dates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A0A3" w14:textId="28EE4C1E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4A94" w14:textId="77777777" w:rsidR="0020336B" w:rsidRPr="00604CF6" w:rsidRDefault="0020336B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3C5E0" w14:textId="53716028" w:rsidR="008873FC" w:rsidRDefault="00EC1CCF">
      <w:pPr>
        <w:rPr>
          <w:szCs w:val="24"/>
        </w:rPr>
      </w:pPr>
    </w:p>
    <w:p w14:paraId="3F82CB7A" w14:textId="1644FCC9" w:rsidR="00E526A5" w:rsidRPr="00604CF6" w:rsidRDefault="00E526A5" w:rsidP="00E526A5">
      <w:pPr>
        <w:jc w:val="center"/>
        <w:rPr>
          <w:szCs w:val="24"/>
        </w:rPr>
      </w:pPr>
      <w:r>
        <w:rPr>
          <w:szCs w:val="24"/>
        </w:rPr>
        <w:t>_____</w:t>
      </w:r>
      <w:r w:rsidR="00EC1CCF">
        <w:rPr>
          <w:szCs w:val="24"/>
        </w:rPr>
        <w:t>_____________</w:t>
      </w:r>
    </w:p>
    <w:sectPr w:rsidR="00E526A5" w:rsidRPr="00604CF6" w:rsidSect="00BB734F">
      <w:headerReference w:type="default" r:id="rId12"/>
      <w:footerReference w:type="first" r:id="rId13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8470" w14:textId="77777777" w:rsidR="00AF7B44" w:rsidRDefault="00AF7B44">
      <w:pPr>
        <w:spacing w:before="0"/>
      </w:pPr>
      <w:r>
        <w:separator/>
      </w:r>
    </w:p>
  </w:endnote>
  <w:endnote w:type="continuationSeparator" w:id="0">
    <w:p w14:paraId="3EEB9437" w14:textId="77777777" w:rsidR="00AF7B44" w:rsidRDefault="00AF7B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8F44" w14:textId="77777777" w:rsidR="00BB734F" w:rsidRDefault="00EC1CCF" w:rsidP="00BB734F">
    <w:pPr>
      <w:pStyle w:val="Footer"/>
      <w:jc w:val="right"/>
    </w:pPr>
  </w:p>
  <w:p w14:paraId="3FD0EE1B" w14:textId="77777777" w:rsidR="00BB734F" w:rsidRDefault="00EC1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84EE" w14:textId="77777777" w:rsidR="00AF7B44" w:rsidRDefault="00AF7B44">
      <w:pPr>
        <w:spacing w:before="0"/>
      </w:pPr>
      <w:r>
        <w:separator/>
      </w:r>
    </w:p>
  </w:footnote>
  <w:footnote w:type="continuationSeparator" w:id="0">
    <w:p w14:paraId="49C49A8E" w14:textId="77777777" w:rsidR="00AF7B44" w:rsidRDefault="00AF7B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F558" w14:textId="77777777" w:rsidR="00884D1A" w:rsidRPr="00D91046" w:rsidRDefault="006217AA" w:rsidP="00D91046">
    <w:pPr>
      <w:pStyle w:val="Header"/>
      <w:jc w:val="center"/>
      <w:rPr>
        <w:sz w:val="18"/>
        <w:szCs w:val="18"/>
        <w:lang w:val="pt-BR"/>
      </w:rPr>
    </w:pPr>
    <w:r w:rsidRPr="00D91046">
      <w:rPr>
        <w:sz w:val="18"/>
        <w:szCs w:val="18"/>
      </w:rPr>
      <w:t xml:space="preserve">- </w:t>
    </w:r>
    <w:r w:rsidRPr="00D91046">
      <w:rPr>
        <w:sz w:val="18"/>
        <w:szCs w:val="18"/>
      </w:rPr>
      <w:fldChar w:fldCharType="begin"/>
    </w:r>
    <w:r w:rsidRPr="00D91046">
      <w:rPr>
        <w:sz w:val="18"/>
        <w:szCs w:val="18"/>
      </w:rPr>
      <w:instrText xml:space="preserve"> PAGE  \* MERGEFORMAT </w:instrText>
    </w:r>
    <w:r w:rsidRPr="00D91046">
      <w:rPr>
        <w:sz w:val="18"/>
        <w:szCs w:val="18"/>
      </w:rPr>
      <w:fldChar w:fldCharType="separate"/>
    </w:r>
    <w:r w:rsidRPr="00D91046">
      <w:rPr>
        <w:noProof/>
        <w:sz w:val="18"/>
        <w:szCs w:val="18"/>
      </w:rPr>
      <w:t>2</w:t>
    </w:r>
    <w:r w:rsidRPr="00D91046">
      <w:rPr>
        <w:noProof/>
        <w:sz w:val="18"/>
        <w:szCs w:val="18"/>
      </w:rPr>
      <w:fldChar w:fldCharType="end"/>
    </w:r>
    <w:r w:rsidRPr="00D91046">
      <w:rPr>
        <w:sz w:val="18"/>
        <w:szCs w:val="18"/>
        <w:lang w:val="pt-BR"/>
      </w:rPr>
      <w:t xml:space="preserve"> -</w:t>
    </w:r>
  </w:p>
  <w:p w14:paraId="0F3022B7" w14:textId="57BFEF93" w:rsidR="00884D1A" w:rsidRPr="00D91046" w:rsidRDefault="006217AA" w:rsidP="00D91046">
    <w:pPr>
      <w:pStyle w:val="Header"/>
      <w:jc w:val="center"/>
      <w:rPr>
        <w:sz w:val="18"/>
        <w:szCs w:val="18"/>
      </w:rPr>
    </w:pPr>
    <w:r w:rsidRPr="00D91046">
      <w:rPr>
        <w:noProof/>
        <w:sz w:val="18"/>
        <w:szCs w:val="18"/>
      </w:rPr>
      <w:fldChar w:fldCharType="begin"/>
    </w:r>
    <w:r w:rsidRPr="00D91046">
      <w:rPr>
        <w:noProof/>
        <w:sz w:val="18"/>
        <w:szCs w:val="18"/>
      </w:rPr>
      <w:instrText xml:space="preserve"> STYLEREF  Docnumber  \* MERGEFORMAT </w:instrText>
    </w:r>
    <w:r w:rsidRPr="00D91046">
      <w:rPr>
        <w:noProof/>
        <w:sz w:val="18"/>
        <w:szCs w:val="18"/>
      </w:rPr>
      <w:fldChar w:fldCharType="separate"/>
    </w:r>
    <w:r w:rsidR="00EC1CCF">
      <w:rPr>
        <w:noProof/>
        <w:sz w:val="18"/>
        <w:szCs w:val="18"/>
      </w:rPr>
      <w:t>TSAG-TD027R2</w:t>
    </w:r>
    <w:r w:rsidRPr="00D91046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1A20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86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9D"/>
    <w:rsid w:val="000B3768"/>
    <w:rsid w:val="000C6D9D"/>
    <w:rsid w:val="000D0DA4"/>
    <w:rsid w:val="000E727D"/>
    <w:rsid w:val="00140537"/>
    <w:rsid w:val="001A49C8"/>
    <w:rsid w:val="001D04B2"/>
    <w:rsid w:val="001D6009"/>
    <w:rsid w:val="001E6887"/>
    <w:rsid w:val="0020336B"/>
    <w:rsid w:val="0022329B"/>
    <w:rsid w:val="00256985"/>
    <w:rsid w:val="002727BA"/>
    <w:rsid w:val="00273391"/>
    <w:rsid w:val="002B7C4A"/>
    <w:rsid w:val="002C3522"/>
    <w:rsid w:val="002D474E"/>
    <w:rsid w:val="00320E08"/>
    <w:rsid w:val="0032241D"/>
    <w:rsid w:val="0033066C"/>
    <w:rsid w:val="00360041"/>
    <w:rsid w:val="003A5AEF"/>
    <w:rsid w:val="003F159A"/>
    <w:rsid w:val="004229F7"/>
    <w:rsid w:val="004335F2"/>
    <w:rsid w:val="00433A65"/>
    <w:rsid w:val="004469D4"/>
    <w:rsid w:val="004608A7"/>
    <w:rsid w:val="00486D59"/>
    <w:rsid w:val="004A34D8"/>
    <w:rsid w:val="004A3C0B"/>
    <w:rsid w:val="004E2808"/>
    <w:rsid w:val="00541B49"/>
    <w:rsid w:val="00556F9A"/>
    <w:rsid w:val="005644C3"/>
    <w:rsid w:val="00580F78"/>
    <w:rsid w:val="00594A56"/>
    <w:rsid w:val="005B6570"/>
    <w:rsid w:val="005E2836"/>
    <w:rsid w:val="005F61EB"/>
    <w:rsid w:val="00604CF6"/>
    <w:rsid w:val="006217AA"/>
    <w:rsid w:val="0062336E"/>
    <w:rsid w:val="00643D7F"/>
    <w:rsid w:val="006512F2"/>
    <w:rsid w:val="006539AD"/>
    <w:rsid w:val="0068061E"/>
    <w:rsid w:val="007007D5"/>
    <w:rsid w:val="00701B86"/>
    <w:rsid w:val="00707BF6"/>
    <w:rsid w:val="00756404"/>
    <w:rsid w:val="00761215"/>
    <w:rsid w:val="007830D9"/>
    <w:rsid w:val="00787E6F"/>
    <w:rsid w:val="007A3D0F"/>
    <w:rsid w:val="00821484"/>
    <w:rsid w:val="008623BE"/>
    <w:rsid w:val="0090677A"/>
    <w:rsid w:val="00944237"/>
    <w:rsid w:val="0098026A"/>
    <w:rsid w:val="009D2137"/>
    <w:rsid w:val="009E4931"/>
    <w:rsid w:val="00A03540"/>
    <w:rsid w:val="00A60B92"/>
    <w:rsid w:val="00A62AF3"/>
    <w:rsid w:val="00AD4C24"/>
    <w:rsid w:val="00AF402C"/>
    <w:rsid w:val="00AF7B44"/>
    <w:rsid w:val="00B11C26"/>
    <w:rsid w:val="00B11EB1"/>
    <w:rsid w:val="00B46582"/>
    <w:rsid w:val="00C02B0A"/>
    <w:rsid w:val="00C11AD8"/>
    <w:rsid w:val="00C13198"/>
    <w:rsid w:val="00C31088"/>
    <w:rsid w:val="00C63F4E"/>
    <w:rsid w:val="00CB18C4"/>
    <w:rsid w:val="00CC079E"/>
    <w:rsid w:val="00CD635D"/>
    <w:rsid w:val="00D026BC"/>
    <w:rsid w:val="00D47ABC"/>
    <w:rsid w:val="00D66315"/>
    <w:rsid w:val="00E00EB8"/>
    <w:rsid w:val="00E20557"/>
    <w:rsid w:val="00E45A6E"/>
    <w:rsid w:val="00E526A5"/>
    <w:rsid w:val="00E649E7"/>
    <w:rsid w:val="00E86397"/>
    <w:rsid w:val="00E91E8D"/>
    <w:rsid w:val="00EC1CCF"/>
    <w:rsid w:val="00EC422F"/>
    <w:rsid w:val="00EE576A"/>
    <w:rsid w:val="00F0276F"/>
    <w:rsid w:val="00F4197C"/>
    <w:rsid w:val="00F50F70"/>
    <w:rsid w:val="00F51F37"/>
    <w:rsid w:val="00F56374"/>
    <w:rsid w:val="00FA2A7E"/>
    <w:rsid w:val="00FB0198"/>
    <w:rsid w:val="00FB4290"/>
    <w:rsid w:val="00FB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4091"/>
  <w15:chartTrackingRefBased/>
  <w15:docId w15:val="{4357DBC4-99F4-4F31-8E9F-4A65ED0C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9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0C6D9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0C6D9D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0C6D9D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0C6D9D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0C6D9D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6D9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C6D9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C6D9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C6D9D"/>
    <w:rPr>
      <w:rFonts w:ascii="Times New Roman" w:eastAsia="Times New Roman" w:hAnsi="Times New Roman" w:cs="Times New Roman"/>
      <w:sz w:val="24"/>
      <w:szCs w:val="20"/>
    </w:rPr>
  </w:style>
  <w:style w:type="paragraph" w:customStyle="1" w:styleId="xmsonormal">
    <w:name w:val="x_msonormal"/>
    <w:basedOn w:val="Normal"/>
    <w:rsid w:val="001D04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="Calibri"/>
      <w:sz w:val="22"/>
      <w:szCs w:val="22"/>
      <w:lang w:eastAsia="zh-CN"/>
    </w:rPr>
  </w:style>
  <w:style w:type="paragraph" w:styleId="ListBullet">
    <w:name w:val="List Bullet"/>
    <w:basedOn w:val="Normal"/>
    <w:uiPriority w:val="99"/>
    <w:unhideWhenUsed/>
    <w:rsid w:val="001D04B2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34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3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Antoine.Zanou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focusgroups/Pages/default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regional%20groups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lists/rgm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ITU-T meetings in 2023 and 2024</dc:title>
  <dc:subject/>
  <dc:creator>Marc Antoine Zanou</dc:creator>
  <cp:keywords/>
  <dc:description/>
  <cp:lastModifiedBy>Al-Mnini, Lara</cp:lastModifiedBy>
  <cp:revision>3</cp:revision>
  <dcterms:created xsi:type="dcterms:W3CDTF">2022-12-12T13:32:00Z</dcterms:created>
  <dcterms:modified xsi:type="dcterms:W3CDTF">2022-12-12T13:36:00Z</dcterms:modified>
</cp:coreProperties>
</file>