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36316BEF" w:rsidR="001B13F5" w:rsidRPr="0068196C" w:rsidRDefault="001B13F5" w:rsidP="001A4296">
            <w:pPr>
              <w:pStyle w:val="Docnumber"/>
            </w:pPr>
            <w:r w:rsidRPr="0068196C">
              <w:t>TSAG-TD</w:t>
            </w:r>
            <w:r w:rsidR="00BF56AC" w:rsidRPr="0068196C">
              <w:t>00</w:t>
            </w:r>
            <w:r w:rsidRPr="0068196C">
              <w:t>6</w:t>
            </w:r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01DD638B" w:rsidR="001B13F5" w:rsidRPr="0068196C" w:rsidRDefault="001B13F5" w:rsidP="001A4296">
            <w:pPr>
              <w:pStyle w:val="VenueDate"/>
            </w:pPr>
            <w:r w:rsidRPr="0068196C">
              <w:t>Geneva, 12-16 December 2022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25406BF1" w:rsidR="001B13F5" w:rsidRPr="0068196C" w:rsidRDefault="001B13F5" w:rsidP="001A4296">
            <w:pPr>
              <w:pStyle w:val="TSBHeaderSource"/>
            </w:pPr>
            <w:r w:rsidRPr="0068196C">
              <w:t>Chairman WP1/TSAG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6A498E9E" w:rsidR="001B13F5" w:rsidRPr="0068196C" w:rsidRDefault="001B13F5" w:rsidP="001A4296">
            <w:pPr>
              <w:pStyle w:val="TSBHeaderTitle"/>
            </w:pPr>
            <w:r w:rsidRPr="0068196C">
              <w:t>Opening WP1 agenda</w:t>
            </w:r>
            <w:r w:rsidR="00BF56AC" w:rsidRPr="0068196C">
              <w:t xml:space="preserve"> (</w:t>
            </w:r>
            <w:r w:rsidR="00BF56AC" w:rsidRPr="0068196C">
              <w:fldChar w:fldCharType="begin"/>
            </w:r>
            <w:r w:rsidR="00BF56AC" w:rsidRPr="0068196C">
              <w:instrText xml:space="preserve"> styleref VenueDate </w:instrText>
            </w:r>
            <w:r w:rsidR="00BF56AC" w:rsidRPr="0068196C">
              <w:fldChar w:fldCharType="separate"/>
            </w:r>
            <w:r w:rsidR="00BF56AC" w:rsidRPr="0068196C">
              <w:rPr>
                <w:noProof/>
              </w:rPr>
              <w:t>Geneva, 12-16 December 2022</w:t>
            </w:r>
            <w:r w:rsidR="00BF56AC" w:rsidRPr="0068196C">
              <w:fldChar w:fldCharType="end"/>
            </w:r>
            <w:r w:rsidR="00BF56AC" w:rsidRPr="0068196C">
              <w:t>)</w:t>
            </w:r>
          </w:p>
        </w:tc>
      </w:tr>
      <w:tr w:rsidR="001C4B91" w:rsidRPr="00353049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68196C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273D0D4F" w:rsidR="001C4B91" w:rsidRPr="0068196C" w:rsidRDefault="00C21D03" w:rsidP="00C21D03">
            <w:r w:rsidRPr="0068196C">
              <w:t>Mr Tobias KAUFMANN</w:t>
            </w:r>
            <w:r w:rsidRPr="0068196C">
              <w:br/>
              <w:t>Germany, WP1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393ED1DD" w:rsidR="001C4B91" w:rsidRPr="00DA4466" w:rsidRDefault="0097755D" w:rsidP="00B86602">
            <w:pPr>
              <w:tabs>
                <w:tab w:val="left" w:pos="794"/>
              </w:tabs>
              <w:rPr>
                <w:lang w:val="de-DE"/>
              </w:rPr>
            </w:pPr>
            <w:r w:rsidRPr="00DA4466">
              <w:rPr>
                <w:lang w:val="de-DE"/>
              </w:rPr>
              <w:t>Tel: +49 6131 18 4263</w:t>
            </w:r>
            <w:r w:rsidRPr="00DA4466">
              <w:rPr>
                <w:lang w:val="de-DE"/>
              </w:rPr>
              <w:br/>
            </w:r>
            <w:r w:rsidR="001C4B91" w:rsidRPr="00DA4466">
              <w:rPr>
                <w:lang w:val="de-DE"/>
              </w:rPr>
              <w:t>E-mail:</w:t>
            </w:r>
            <w:r w:rsidR="001C4B91" w:rsidRPr="00DA4466">
              <w:rPr>
                <w:lang w:val="de-DE"/>
              </w:rPr>
              <w:tab/>
            </w:r>
            <w:r w:rsidR="00DA7120">
              <w:fldChar w:fldCharType="begin"/>
            </w:r>
            <w:r w:rsidR="00DA7120" w:rsidRPr="00353049">
              <w:rPr>
                <w:lang w:val="de-DE"/>
              </w:rPr>
              <w:instrText>HYPERLINK "mailto:tobias.kaufmann@bnetza.de"</w:instrText>
            </w:r>
            <w:r w:rsidR="00DA7120">
              <w:fldChar w:fldCharType="separate"/>
            </w:r>
            <w:r w:rsidR="001B13F5" w:rsidRPr="00DA4466">
              <w:rPr>
                <w:rStyle w:val="Hyperlink"/>
                <w:lang w:val="de-DE"/>
              </w:rPr>
              <w:t>tobias.kaufmann@bnetza.de</w:t>
            </w:r>
            <w:r w:rsidR="00DA7120">
              <w:rPr>
                <w:rStyle w:val="Hyperlink"/>
                <w:lang w:val="de-DE"/>
              </w:rPr>
              <w:fldChar w:fldCharType="end"/>
            </w:r>
          </w:p>
        </w:tc>
      </w:tr>
      <w:tr w:rsidR="008249A7" w:rsidRPr="00353049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68196C" w:rsidRDefault="008249A7" w:rsidP="008249A7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63FE318F" w:rsidR="008249A7" w:rsidRPr="0068196C" w:rsidRDefault="00C21D03" w:rsidP="008249A7">
            <w:r w:rsidRPr="0068196C">
              <w:t>Ms Minah LEE</w:t>
            </w:r>
            <w:r w:rsidRPr="0068196C">
              <w:br/>
              <w:t>Rep. of Korea; WP1 vice-chairman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935E4FD" w:rsidR="008249A7" w:rsidRPr="00DA4466" w:rsidRDefault="00C21D03" w:rsidP="008249A7">
            <w:pPr>
              <w:tabs>
                <w:tab w:val="left" w:pos="794"/>
              </w:tabs>
              <w:rPr>
                <w:lang w:val="de-DE"/>
              </w:rPr>
            </w:pPr>
            <w:r w:rsidRPr="00DA4466">
              <w:rPr>
                <w:lang w:val="de-DE"/>
              </w:rPr>
              <w:t>Tel: +82-10-5111-1045</w:t>
            </w:r>
            <w:r w:rsidRPr="00DA4466">
              <w:rPr>
                <w:lang w:val="de-DE"/>
              </w:rPr>
              <w:br/>
            </w:r>
            <w:r w:rsidR="008249A7" w:rsidRPr="00DA4466">
              <w:rPr>
                <w:lang w:val="de-DE"/>
              </w:rPr>
              <w:t>E-mail:</w:t>
            </w:r>
            <w:r w:rsidR="008249A7" w:rsidRPr="00DA4466">
              <w:rPr>
                <w:lang w:val="de-DE"/>
              </w:rPr>
              <w:tab/>
            </w:r>
            <w:r w:rsidR="00DA7120">
              <w:fldChar w:fldCharType="begin"/>
            </w:r>
            <w:r w:rsidR="00DA7120" w:rsidRPr="00353049">
              <w:rPr>
                <w:lang w:val="de-DE"/>
              </w:rPr>
              <w:instrText>HYPERLINK "mailto:misoko@tta.or.kr"</w:instrText>
            </w:r>
            <w:r w:rsidR="00DA7120">
              <w:fldChar w:fldCharType="separate"/>
            </w:r>
            <w:r w:rsidRPr="00DA4466">
              <w:rPr>
                <w:rStyle w:val="Hyperlink"/>
                <w:lang w:val="de-DE"/>
              </w:rPr>
              <w:t>misoko@tta.or.kr</w:t>
            </w:r>
            <w:r w:rsidR="00DA7120">
              <w:rPr>
                <w:rStyle w:val="Hyperlink"/>
                <w:lang w:val="de-DE"/>
              </w:rPr>
              <w:fldChar w:fldCharType="end"/>
            </w:r>
          </w:p>
        </w:tc>
      </w:tr>
      <w:bookmarkEnd w:id="14"/>
      <w:bookmarkEnd w:id="15"/>
      <w:bookmarkEnd w:id="16"/>
    </w:tbl>
    <w:p w14:paraId="46864CFF" w14:textId="77777777" w:rsidR="00DB0706" w:rsidRPr="00DA446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40EBB322" w:rsidR="0089088E" w:rsidRPr="0068196C" w:rsidRDefault="00C21D03" w:rsidP="001A4296">
            <w:pPr>
              <w:pStyle w:val="TSBHeaderSummary"/>
            </w:pPr>
            <w:r w:rsidRPr="0068196C">
              <w:t>This TD contains the agenda for the opening session of</w:t>
            </w:r>
            <w:r w:rsidR="001B13F5" w:rsidRPr="0068196C">
              <w:t xml:space="preserve"> the WP1/TSAG </w:t>
            </w:r>
            <w:r w:rsidR="00E257CC">
              <w:t>"</w:t>
            </w:r>
            <w:r w:rsidR="00E257CC" w:rsidRPr="00E257CC">
              <w:t>Working methods and related WTSA preparations</w:t>
            </w:r>
            <w:r w:rsidR="00E257CC">
              <w:t>"</w:t>
            </w:r>
            <w:r w:rsidR="00E257CC" w:rsidRPr="00E257CC">
              <w:t xml:space="preserve"> (WP-WMW) </w:t>
            </w:r>
            <w:r w:rsidR="001B13F5" w:rsidRPr="0068196C">
              <w:t>at this meeting.</w:t>
            </w:r>
          </w:p>
        </w:tc>
      </w:tr>
      <w:bookmarkEnd w:id="13"/>
    </w:tbl>
    <w:p w14:paraId="6F8F7061" w14:textId="1D151D2C" w:rsidR="008C5A9A" w:rsidRPr="0068196C" w:rsidRDefault="008C5A9A" w:rsidP="008C5A9A"/>
    <w:p w14:paraId="5F97C481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Opening and approval of the agenda</w:t>
      </w:r>
    </w:p>
    <w:p w14:paraId="5C5A5F8E" w14:textId="461E4F44" w:rsidR="00BF56AC" w:rsidRPr="0068196C" w:rsidRDefault="00BF56AC" w:rsidP="00BF56AC">
      <w:pPr>
        <w:numPr>
          <w:ilvl w:val="0"/>
          <w:numId w:val="11"/>
        </w:numPr>
      </w:pPr>
      <w:r w:rsidRPr="0068196C">
        <w:t>Documentation (</w:t>
      </w:r>
      <w:hyperlink w:anchor="AnnexA" w:history="1">
        <w:r w:rsidRPr="0068196C">
          <w:rPr>
            <w:rStyle w:val="Hyperlink"/>
          </w:rPr>
          <w:t>Annex A</w:t>
        </w:r>
      </w:hyperlink>
      <w:r w:rsidRPr="0068196C">
        <w:t>)</w:t>
      </w:r>
    </w:p>
    <w:p w14:paraId="2F60E391" w14:textId="76494FF1" w:rsidR="0068196C" w:rsidRDefault="0068196C" w:rsidP="008E7F60">
      <w:pPr>
        <w:numPr>
          <w:ilvl w:val="0"/>
          <w:numId w:val="11"/>
        </w:numPr>
      </w:pPr>
      <w:r w:rsidRPr="0068196C">
        <w:t>Terms of reference</w:t>
      </w:r>
      <w:r w:rsidR="008E7F60">
        <w:t xml:space="preserve"> (</w:t>
      </w:r>
      <w:hyperlink w:anchor="AnnexB" w:history="1">
        <w:r w:rsidR="0044402C" w:rsidRPr="008E7F60">
          <w:rPr>
            <w:rStyle w:val="Hyperlink"/>
          </w:rPr>
          <w:t>Annex B</w:t>
        </w:r>
      </w:hyperlink>
      <w:r w:rsidR="008E7F60" w:rsidRPr="008E7F60">
        <w:t>)</w:t>
      </w:r>
    </w:p>
    <w:p w14:paraId="758CB8EC" w14:textId="6E622DBF" w:rsidR="00DF4500" w:rsidRPr="0068196C" w:rsidRDefault="00DF4500" w:rsidP="008E7F60">
      <w:pPr>
        <w:numPr>
          <w:ilvl w:val="0"/>
          <w:numId w:val="11"/>
        </w:numPr>
      </w:pPr>
      <w:r>
        <w:t>Time management plan (</w:t>
      </w:r>
      <w:hyperlink w:anchor="AnnexC" w:history="1">
        <w:r w:rsidRPr="003F7F15">
          <w:rPr>
            <w:rStyle w:val="Hyperlink"/>
          </w:rPr>
          <w:t>Annex C</w:t>
        </w:r>
      </w:hyperlink>
      <w:r>
        <w:t>)</w:t>
      </w:r>
    </w:p>
    <w:p w14:paraId="455E66CA" w14:textId="63BDE2D1" w:rsidR="0044402C" w:rsidRDefault="0044402C" w:rsidP="00BF56AC">
      <w:pPr>
        <w:numPr>
          <w:ilvl w:val="0"/>
          <w:numId w:val="11"/>
        </w:numPr>
      </w:pPr>
      <w:r>
        <w:t>Ad hoc group on Governance and management of e-meetings</w:t>
      </w:r>
    </w:p>
    <w:p w14:paraId="06B365B0" w14:textId="7D98524B" w:rsidR="0044402C" w:rsidRDefault="0044402C" w:rsidP="008E7F60">
      <w:pPr>
        <w:numPr>
          <w:ilvl w:val="1"/>
          <w:numId w:val="11"/>
        </w:numPr>
      </w:pPr>
      <w:r>
        <w:t>Global report</w:t>
      </w:r>
      <w:r>
        <w:tab/>
      </w:r>
      <w:hyperlink r:id="rId12" w:history="1">
        <w:r w:rsidR="008E7F60" w:rsidRPr="008E7F60">
          <w:rPr>
            <w:rStyle w:val="Hyperlink"/>
          </w:rPr>
          <w:t>TSAG-TD042</w:t>
        </w:r>
      </w:hyperlink>
      <w:r w:rsidR="008E7F60">
        <w:t xml:space="preserve"> (main part)</w:t>
      </w:r>
    </w:p>
    <w:p w14:paraId="29FBBE34" w14:textId="658BF5B7" w:rsidR="0068196C" w:rsidRPr="0068196C" w:rsidRDefault="0068196C" w:rsidP="00BF56AC">
      <w:pPr>
        <w:numPr>
          <w:ilvl w:val="0"/>
          <w:numId w:val="11"/>
        </w:numPr>
      </w:pPr>
      <w:r w:rsidRPr="0068196C">
        <w:t>Rapporteur group on working methods (RG-WM)</w:t>
      </w:r>
    </w:p>
    <w:p w14:paraId="4456AD2C" w14:textId="47098D3A" w:rsidR="0068196C" w:rsidRPr="0068196C" w:rsidRDefault="0068196C" w:rsidP="0068196C">
      <w:pPr>
        <w:numPr>
          <w:ilvl w:val="1"/>
          <w:numId w:val="11"/>
        </w:numPr>
      </w:pPr>
      <w:r w:rsidRPr="0068196C">
        <w:t>Agenda, plans for this meeting</w:t>
      </w:r>
      <w:r w:rsidRPr="0068196C">
        <w:tab/>
      </w:r>
      <w:hyperlink r:id="rId13" w:history="1">
        <w:r w:rsidR="008E7F60" w:rsidRPr="0044402C">
          <w:rPr>
            <w:rStyle w:val="Hyperlink"/>
          </w:rPr>
          <w:t>TSAG-TD</w:t>
        </w:r>
        <w:r w:rsidR="008E7F60" w:rsidRPr="0044402C">
          <w:rPr>
            <w:rStyle w:val="Hyperlink"/>
            <w:lang w:eastAsia="zh-CN"/>
          </w:rPr>
          <w:t>014</w:t>
        </w:r>
      </w:hyperlink>
    </w:p>
    <w:p w14:paraId="1210AA7F" w14:textId="1FFF0F7E" w:rsidR="00BF56AC" w:rsidRPr="0068196C" w:rsidRDefault="0068196C" w:rsidP="00BF56AC">
      <w:pPr>
        <w:numPr>
          <w:ilvl w:val="0"/>
          <w:numId w:val="11"/>
        </w:numPr>
      </w:pPr>
      <w:r w:rsidRPr="0068196C">
        <w:t>Rapporteur group on WTSA Preparations (RG-WTSA)</w:t>
      </w:r>
    </w:p>
    <w:p w14:paraId="2DC0B6F5" w14:textId="1BC6C923" w:rsidR="0068196C" w:rsidRPr="0068196C" w:rsidRDefault="0068196C" w:rsidP="0068196C">
      <w:pPr>
        <w:numPr>
          <w:ilvl w:val="1"/>
          <w:numId w:val="11"/>
        </w:numPr>
      </w:pPr>
      <w:r w:rsidRPr="0068196C">
        <w:t>Agenda, plans for this meeting</w:t>
      </w:r>
      <w:r w:rsidRPr="0068196C">
        <w:tab/>
      </w:r>
      <w:hyperlink r:id="rId14" w:history="1">
        <w:r w:rsidR="008E7F60" w:rsidRPr="0044402C">
          <w:rPr>
            <w:rStyle w:val="Hyperlink"/>
          </w:rPr>
          <w:t>TSAG-TD</w:t>
        </w:r>
        <w:r w:rsidR="008E7F60" w:rsidRPr="0044402C">
          <w:rPr>
            <w:rStyle w:val="Hyperlink"/>
            <w:lang w:eastAsia="zh-CN"/>
          </w:rPr>
          <w:t>018</w:t>
        </w:r>
      </w:hyperlink>
    </w:p>
    <w:p w14:paraId="26F570CD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AOB</w:t>
      </w:r>
    </w:p>
    <w:p w14:paraId="30F53F9E" w14:textId="77777777" w:rsidR="00BF56AC" w:rsidRPr="0068196C" w:rsidRDefault="00BF56AC" w:rsidP="00BF56AC">
      <w:pPr>
        <w:numPr>
          <w:ilvl w:val="0"/>
          <w:numId w:val="11"/>
        </w:numPr>
      </w:pPr>
      <w:r w:rsidRPr="0068196C">
        <w:t>Closing</w:t>
      </w:r>
    </w:p>
    <w:p w14:paraId="4E0CE83E" w14:textId="0474AE5B" w:rsidR="001B13F5" w:rsidRPr="0068196C" w:rsidRDefault="001B13F5" w:rsidP="008C5A9A"/>
    <w:p w14:paraId="64FA58C2" w14:textId="77777777" w:rsidR="004461C9" w:rsidRPr="0068196C" w:rsidRDefault="004461C9" w:rsidP="004461C9">
      <w:r w:rsidRPr="0068196C">
        <w:br w:type="page"/>
      </w:r>
    </w:p>
    <w:p w14:paraId="0B517D2D" w14:textId="36794289" w:rsidR="004461C9" w:rsidRPr="0068196C" w:rsidRDefault="004461C9" w:rsidP="004461C9">
      <w:pPr>
        <w:pStyle w:val="AnnexNotitle"/>
      </w:pPr>
      <w:bookmarkStart w:id="17" w:name="AnnexA"/>
      <w:r w:rsidRPr="0068196C">
        <w:lastRenderedPageBreak/>
        <w:t>Annex A</w:t>
      </w:r>
      <w:bookmarkEnd w:id="17"/>
      <w:r w:rsidRPr="0068196C">
        <w:br/>
        <w:t>Documentation</w:t>
      </w:r>
    </w:p>
    <w:p w14:paraId="32F606E9" w14:textId="4A5056BE" w:rsidR="00FF0B33" w:rsidRPr="0068196C" w:rsidRDefault="00FF0B33" w:rsidP="00DA4466">
      <w:pPr>
        <w:pStyle w:val="Headingb"/>
      </w:pPr>
      <w:r w:rsidRPr="0068196C">
        <w:t>Documents addressed exclusively to WP1/TSAG and its RGs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4252"/>
        <w:gridCol w:w="1686"/>
      </w:tblGrid>
      <w:tr w:rsidR="006725E1" w:rsidRPr="00DF123C" w14:paraId="05206993" w14:textId="77777777" w:rsidTr="001A4296">
        <w:trPr>
          <w:tblHeader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0755EF" w14:textId="77777777" w:rsidR="006725E1" w:rsidRPr="00DF123C" w:rsidRDefault="006725E1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88D04" w14:textId="77777777" w:rsidR="006725E1" w:rsidRPr="00DF123C" w:rsidRDefault="006725E1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6881A" w14:textId="77777777" w:rsidR="006725E1" w:rsidRPr="00DF123C" w:rsidRDefault="006725E1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02961" w14:textId="77777777" w:rsidR="006725E1" w:rsidRPr="00DF123C" w:rsidRDefault="006725E1" w:rsidP="001A4296">
            <w:pPr>
              <w:pStyle w:val="Tablehead"/>
            </w:pPr>
            <w:r w:rsidRPr="00DF123C">
              <w:t>Destination</w:t>
            </w:r>
          </w:p>
        </w:tc>
      </w:tr>
      <w:tr w:rsidR="006725E1" w:rsidRPr="00DF123C" w14:paraId="5A95E170" w14:textId="77777777" w:rsidTr="001A4296">
        <w:trPr>
          <w:jc w:val="center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477EDF47" w14:textId="77777777" w:rsidR="006725E1" w:rsidRPr="00DF123C" w:rsidRDefault="00DA7120" w:rsidP="001A4296">
            <w:pPr>
              <w:pStyle w:val="Tabletext"/>
            </w:pPr>
            <w:hyperlink r:id="rId15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006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69488D71" w14:textId="77777777" w:rsidR="006725E1" w:rsidRPr="00DF123C" w:rsidRDefault="006725E1" w:rsidP="001A4296">
            <w:pPr>
              <w:pStyle w:val="Tabletext"/>
            </w:pPr>
            <w:r w:rsidRPr="00DF123C">
              <w:t>WP1 Chairman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1F672269" w14:textId="77777777" w:rsidR="006725E1" w:rsidRPr="00DF123C" w:rsidRDefault="006725E1" w:rsidP="001A4296">
            <w:pPr>
              <w:pStyle w:val="Tabletext"/>
            </w:pPr>
            <w:r w:rsidRPr="00DF123C">
              <w:t>Opening WP1 agenda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529FE15F" w14:textId="77777777" w:rsidR="006725E1" w:rsidRPr="00DF123C" w:rsidRDefault="006725E1" w:rsidP="001A4296">
            <w:pPr>
              <w:pStyle w:val="Tabletext"/>
            </w:pPr>
            <w:r w:rsidRPr="00DF123C">
              <w:t>WP1</w:t>
            </w:r>
          </w:p>
        </w:tc>
      </w:tr>
      <w:tr w:rsidR="0044402C" w:rsidRPr="00DF123C" w14:paraId="334CA0C9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776B2600" w14:textId="77777777" w:rsidR="0044402C" w:rsidRPr="00DF123C" w:rsidRDefault="00DA7120" w:rsidP="001A4296">
            <w:pPr>
              <w:pStyle w:val="Tabletext"/>
            </w:pPr>
            <w:hyperlink r:id="rId16" w:history="1">
              <w:r w:rsidR="0044402C" w:rsidRPr="00DF123C">
                <w:rPr>
                  <w:rStyle w:val="Hyperlink"/>
                </w:rPr>
                <w:t>TSAG-TD</w:t>
              </w:r>
              <w:r w:rsidR="0044402C" w:rsidRPr="00DF123C">
                <w:rPr>
                  <w:rStyle w:val="Hyperlink"/>
                  <w:lang w:eastAsia="zh-CN"/>
                </w:rPr>
                <w:t>014</w:t>
              </w:r>
            </w:hyperlink>
          </w:p>
        </w:tc>
        <w:tc>
          <w:tcPr>
            <w:tcW w:w="1985" w:type="dxa"/>
            <w:shd w:val="clear" w:color="auto" w:fill="auto"/>
          </w:tcPr>
          <w:p w14:paraId="649DD5B1" w14:textId="77777777" w:rsidR="0044402C" w:rsidRPr="00DF123C" w:rsidRDefault="0044402C" w:rsidP="001A4296">
            <w:pPr>
              <w:pStyle w:val="Tabletext"/>
            </w:pPr>
            <w:r w:rsidRPr="00DF123C">
              <w:t>Rapporteur RG-WM</w:t>
            </w:r>
          </w:p>
        </w:tc>
        <w:tc>
          <w:tcPr>
            <w:tcW w:w="4252" w:type="dxa"/>
            <w:shd w:val="clear" w:color="auto" w:fill="auto"/>
          </w:tcPr>
          <w:p w14:paraId="161BE5B5" w14:textId="77777777" w:rsidR="0044402C" w:rsidRPr="00DF123C" w:rsidRDefault="0044402C" w:rsidP="001A4296">
            <w:pPr>
              <w:pStyle w:val="Tabletext"/>
            </w:pPr>
            <w:r w:rsidRPr="00DF123C">
              <w:t>Agenda RG-WM</w:t>
            </w:r>
          </w:p>
        </w:tc>
        <w:tc>
          <w:tcPr>
            <w:tcW w:w="1686" w:type="dxa"/>
            <w:shd w:val="clear" w:color="auto" w:fill="auto"/>
          </w:tcPr>
          <w:p w14:paraId="474814A4" w14:textId="77777777" w:rsidR="0044402C" w:rsidRPr="00DF123C" w:rsidRDefault="0044402C" w:rsidP="001A4296">
            <w:pPr>
              <w:pStyle w:val="Tabletext"/>
            </w:pPr>
            <w:r w:rsidRPr="00DF123C">
              <w:t>RG-WM</w:t>
            </w:r>
          </w:p>
        </w:tc>
      </w:tr>
      <w:tr w:rsidR="0044402C" w:rsidRPr="00DF123C" w14:paraId="26B2C3D6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1DC10441" w14:textId="77777777" w:rsidR="0044402C" w:rsidRPr="00DF123C" w:rsidRDefault="00DA7120" w:rsidP="001A4296">
            <w:pPr>
              <w:pStyle w:val="Tabletext"/>
            </w:pPr>
            <w:hyperlink r:id="rId17" w:history="1">
              <w:r w:rsidR="0044402C" w:rsidRPr="00DF123C">
                <w:rPr>
                  <w:rStyle w:val="Hyperlink"/>
                </w:rPr>
                <w:t>TSAG-TD</w:t>
              </w:r>
              <w:r w:rsidR="0044402C" w:rsidRPr="00DF123C">
                <w:rPr>
                  <w:rStyle w:val="Hyperlink"/>
                  <w:lang w:eastAsia="zh-CN"/>
                </w:rPr>
                <w:t>018</w:t>
              </w:r>
            </w:hyperlink>
          </w:p>
        </w:tc>
        <w:tc>
          <w:tcPr>
            <w:tcW w:w="1985" w:type="dxa"/>
            <w:shd w:val="clear" w:color="auto" w:fill="auto"/>
          </w:tcPr>
          <w:p w14:paraId="10CD0529" w14:textId="77777777" w:rsidR="0044402C" w:rsidRPr="00DF123C" w:rsidRDefault="0044402C" w:rsidP="001A4296">
            <w:pPr>
              <w:pStyle w:val="Tabletext"/>
            </w:pPr>
            <w:r w:rsidRPr="00DF123C">
              <w:t>Rapporteur RG-WTSA</w:t>
            </w:r>
          </w:p>
        </w:tc>
        <w:tc>
          <w:tcPr>
            <w:tcW w:w="4252" w:type="dxa"/>
            <w:shd w:val="clear" w:color="auto" w:fill="auto"/>
          </w:tcPr>
          <w:p w14:paraId="244BBDAE" w14:textId="77777777" w:rsidR="0044402C" w:rsidRPr="00DF123C" w:rsidRDefault="0044402C" w:rsidP="001A4296">
            <w:pPr>
              <w:pStyle w:val="Tabletext"/>
            </w:pPr>
            <w:r w:rsidRPr="00DF123C">
              <w:t>Agenda RG-WTSA</w:t>
            </w:r>
          </w:p>
        </w:tc>
        <w:tc>
          <w:tcPr>
            <w:tcW w:w="1686" w:type="dxa"/>
            <w:shd w:val="clear" w:color="auto" w:fill="auto"/>
          </w:tcPr>
          <w:p w14:paraId="08B87024" w14:textId="77777777" w:rsidR="0044402C" w:rsidRPr="00DF123C" w:rsidRDefault="0044402C" w:rsidP="001A4296">
            <w:pPr>
              <w:pStyle w:val="Tabletext"/>
            </w:pPr>
            <w:r w:rsidRPr="00DF123C">
              <w:t>RG-WTSA</w:t>
            </w:r>
          </w:p>
        </w:tc>
      </w:tr>
      <w:tr w:rsidR="006725E1" w:rsidRPr="00DF123C" w14:paraId="6D8BE832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42F65D0E" w14:textId="77777777" w:rsidR="006725E1" w:rsidRPr="00DF123C" w:rsidRDefault="00DA7120" w:rsidP="001A4296">
            <w:pPr>
              <w:pStyle w:val="Tabletext"/>
            </w:pPr>
            <w:hyperlink r:id="rId18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024</w:t>
              </w:r>
            </w:hyperlink>
          </w:p>
        </w:tc>
        <w:tc>
          <w:tcPr>
            <w:tcW w:w="1985" w:type="dxa"/>
            <w:shd w:val="clear" w:color="auto" w:fill="auto"/>
          </w:tcPr>
          <w:p w14:paraId="005CB3FD" w14:textId="77777777" w:rsidR="006725E1" w:rsidRPr="00DF123C" w:rsidRDefault="006725E1" w:rsidP="001A4296">
            <w:pPr>
              <w:pStyle w:val="Tabletext"/>
            </w:pPr>
            <w:r w:rsidRPr="00DF123C">
              <w:t>TSB Director</w:t>
            </w:r>
          </w:p>
        </w:tc>
        <w:tc>
          <w:tcPr>
            <w:tcW w:w="4252" w:type="dxa"/>
            <w:shd w:val="clear" w:color="auto" w:fill="auto"/>
          </w:tcPr>
          <w:p w14:paraId="7F719279" w14:textId="77777777" w:rsidR="006725E1" w:rsidRPr="00DF123C" w:rsidRDefault="006725E1" w:rsidP="001A4296">
            <w:pPr>
              <w:pStyle w:val="Tabletext"/>
            </w:pPr>
            <w:r w:rsidRPr="00DF123C">
              <w:t>Action plan related to the Resolutions and Opinion of WTSA</w:t>
            </w:r>
          </w:p>
        </w:tc>
        <w:tc>
          <w:tcPr>
            <w:tcW w:w="1686" w:type="dxa"/>
            <w:shd w:val="clear" w:color="auto" w:fill="auto"/>
          </w:tcPr>
          <w:p w14:paraId="430D3A8C" w14:textId="77777777" w:rsidR="006725E1" w:rsidRPr="00DF123C" w:rsidRDefault="006725E1" w:rsidP="001A4296">
            <w:pPr>
              <w:pStyle w:val="Tabletext"/>
            </w:pPr>
            <w:r w:rsidRPr="00DF123C">
              <w:t>WP1, RG-WM</w:t>
            </w:r>
          </w:p>
        </w:tc>
      </w:tr>
      <w:tr w:rsidR="006725E1" w:rsidRPr="00DF123C" w14:paraId="748BD740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2B57B01D" w14:textId="77777777" w:rsidR="006725E1" w:rsidRPr="00DF123C" w:rsidRDefault="00DA7120" w:rsidP="001A4296">
            <w:pPr>
              <w:pStyle w:val="Tabletext"/>
            </w:pPr>
            <w:hyperlink r:id="rId19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028</w:t>
              </w:r>
            </w:hyperlink>
          </w:p>
        </w:tc>
        <w:tc>
          <w:tcPr>
            <w:tcW w:w="1985" w:type="dxa"/>
            <w:shd w:val="clear" w:color="auto" w:fill="auto"/>
          </w:tcPr>
          <w:p w14:paraId="5E0C1C61" w14:textId="7152D83E" w:rsidR="006725E1" w:rsidRPr="00DF123C" w:rsidRDefault="006725E1" w:rsidP="001A4296">
            <w:pPr>
              <w:pStyle w:val="Tabletext"/>
            </w:pPr>
            <w:r w:rsidRPr="00DF123C">
              <w:t xml:space="preserve">Director, </w:t>
            </w:r>
            <w:r w:rsidR="001A4296" w:rsidRPr="00DF123C">
              <w:t>TSB</w:t>
            </w:r>
          </w:p>
        </w:tc>
        <w:tc>
          <w:tcPr>
            <w:tcW w:w="4252" w:type="dxa"/>
            <w:shd w:val="clear" w:color="auto" w:fill="auto"/>
          </w:tcPr>
          <w:p w14:paraId="11A998E5" w14:textId="77777777" w:rsidR="006725E1" w:rsidRPr="00DF123C" w:rsidRDefault="006725E1" w:rsidP="001A4296">
            <w:pPr>
              <w:pStyle w:val="Tabletext"/>
            </w:pPr>
            <w:r w:rsidRPr="00DF123C">
              <w:t>Electronic working methods services and database applications report</w:t>
            </w:r>
          </w:p>
        </w:tc>
        <w:tc>
          <w:tcPr>
            <w:tcW w:w="1686" w:type="dxa"/>
            <w:shd w:val="clear" w:color="auto" w:fill="auto"/>
          </w:tcPr>
          <w:p w14:paraId="325B52FF" w14:textId="77777777" w:rsidR="006725E1" w:rsidRPr="00DF123C" w:rsidRDefault="006725E1" w:rsidP="001A4296">
            <w:pPr>
              <w:pStyle w:val="Tabletext"/>
            </w:pPr>
            <w:r w:rsidRPr="00DF123C">
              <w:t>WP1, RG-WM</w:t>
            </w:r>
          </w:p>
        </w:tc>
      </w:tr>
      <w:tr w:rsidR="006725E1" w:rsidRPr="00DF123C" w14:paraId="4A57A2EB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33CDB18E" w14:textId="77777777" w:rsidR="006725E1" w:rsidRPr="00DF123C" w:rsidRDefault="00DA7120" w:rsidP="001A4296">
            <w:pPr>
              <w:pStyle w:val="Tabletext"/>
            </w:pPr>
            <w:hyperlink r:id="rId20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110</w:t>
              </w:r>
            </w:hyperlink>
          </w:p>
        </w:tc>
        <w:tc>
          <w:tcPr>
            <w:tcW w:w="1985" w:type="dxa"/>
            <w:shd w:val="clear" w:color="auto" w:fill="auto"/>
          </w:tcPr>
          <w:p w14:paraId="75215F70" w14:textId="77777777" w:rsidR="006725E1" w:rsidRPr="00DF123C" w:rsidRDefault="006725E1" w:rsidP="001A4296">
            <w:pPr>
              <w:pStyle w:val="Tabletext"/>
            </w:pPr>
            <w:r w:rsidRPr="00DF123C">
              <w:t>Chairman, AHG-GME</w:t>
            </w:r>
          </w:p>
        </w:tc>
        <w:tc>
          <w:tcPr>
            <w:tcW w:w="4252" w:type="dxa"/>
            <w:shd w:val="clear" w:color="auto" w:fill="auto"/>
          </w:tcPr>
          <w:p w14:paraId="1C573723" w14:textId="77777777" w:rsidR="006725E1" w:rsidRPr="00DF123C" w:rsidRDefault="006725E1" w:rsidP="001A4296">
            <w:pPr>
              <w:pStyle w:val="Tabletext"/>
            </w:pPr>
            <w:r w:rsidRPr="00DF123C">
              <w:t>AHG-GME discussion output on "Conduct of meetings with remote participation" (January-December 2022)</w:t>
            </w:r>
          </w:p>
        </w:tc>
        <w:tc>
          <w:tcPr>
            <w:tcW w:w="1686" w:type="dxa"/>
            <w:shd w:val="clear" w:color="auto" w:fill="auto"/>
          </w:tcPr>
          <w:p w14:paraId="58EAFF79" w14:textId="77777777" w:rsidR="006725E1" w:rsidRPr="00DF123C" w:rsidRDefault="006725E1" w:rsidP="001A4296">
            <w:pPr>
              <w:pStyle w:val="Tabletext"/>
            </w:pPr>
            <w:r w:rsidRPr="00DF123C">
              <w:t>WP1, RG-WM</w:t>
            </w:r>
          </w:p>
        </w:tc>
      </w:tr>
    </w:tbl>
    <w:p w14:paraId="170BA651" w14:textId="18AB41AF" w:rsidR="00C21D03" w:rsidRPr="00DF123C" w:rsidRDefault="006725E1" w:rsidP="00DA4466">
      <w:pPr>
        <w:pStyle w:val="Headingb"/>
      </w:pPr>
      <w:r w:rsidRPr="00DF123C">
        <w:t>Reserved</w:t>
      </w:r>
      <w:r w:rsidR="001B13F5" w:rsidRPr="00DF123C">
        <w:t xml:space="preserve"> doc</w:t>
      </w:r>
      <w:r w:rsidR="00C21D03" w:rsidRPr="00DF123C">
        <w:t>s: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1A4296" w:rsidRPr="00DF123C" w14:paraId="2EE1263B" w14:textId="77777777" w:rsidTr="001A4296">
        <w:trPr>
          <w:tblHeader/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F3186" w14:textId="77777777" w:rsidR="006725E1" w:rsidRPr="00DF123C" w:rsidRDefault="006725E1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FBA14C" w14:textId="77777777" w:rsidR="006725E1" w:rsidRPr="00DF123C" w:rsidRDefault="006725E1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79C41" w14:textId="77777777" w:rsidR="006725E1" w:rsidRPr="00DF123C" w:rsidRDefault="006725E1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23392" w14:textId="77777777" w:rsidR="006725E1" w:rsidRPr="00DF123C" w:rsidRDefault="006725E1" w:rsidP="001A4296">
            <w:pPr>
              <w:pStyle w:val="Tablehead"/>
            </w:pPr>
            <w:r w:rsidRPr="00DF123C">
              <w:t>Destination</w:t>
            </w:r>
          </w:p>
        </w:tc>
      </w:tr>
      <w:tr w:rsidR="006725E1" w:rsidRPr="00DF123C" w14:paraId="242C3E51" w14:textId="77777777" w:rsidTr="001A4296">
        <w:trPr>
          <w:jc w:val="center"/>
        </w:trPr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</w:tcPr>
          <w:p w14:paraId="6722F2BF" w14:textId="6B4B7847" w:rsidR="006725E1" w:rsidRPr="00DF123C" w:rsidRDefault="00DA7120" w:rsidP="001A4296">
            <w:pPr>
              <w:pStyle w:val="Tabletext"/>
            </w:pPr>
            <w:hyperlink r:id="rId21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008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2C77BCD" w14:textId="495235C7" w:rsidR="006725E1" w:rsidRPr="00DF123C" w:rsidRDefault="006725E1" w:rsidP="001A4296">
            <w:pPr>
              <w:pStyle w:val="Tabletext"/>
            </w:pPr>
            <w:r w:rsidRPr="00DF123C">
              <w:t>WP1 Chairman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79E54F52" w14:textId="71E5E20A" w:rsidR="006725E1" w:rsidRPr="00DF123C" w:rsidRDefault="006725E1" w:rsidP="001A4296">
            <w:pPr>
              <w:pStyle w:val="Tabletext"/>
            </w:pPr>
            <w:r w:rsidRPr="00DF123C">
              <w:t>(Draft) WP1 meeting report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</w:tcPr>
          <w:p w14:paraId="6D20F38C" w14:textId="0A3F9857" w:rsidR="006725E1" w:rsidRPr="00DF123C" w:rsidRDefault="001A4296" w:rsidP="001A4296">
            <w:pPr>
              <w:pStyle w:val="Tabletext"/>
            </w:pPr>
            <w:r w:rsidRPr="00DF123C">
              <w:t>Plen</w:t>
            </w:r>
          </w:p>
        </w:tc>
      </w:tr>
      <w:tr w:rsidR="006725E1" w:rsidRPr="00DF123C" w14:paraId="473271C3" w14:textId="77777777" w:rsidTr="001A4296">
        <w:trPr>
          <w:jc w:val="center"/>
        </w:trPr>
        <w:tc>
          <w:tcPr>
            <w:tcW w:w="1696" w:type="dxa"/>
            <w:shd w:val="clear" w:color="auto" w:fill="auto"/>
          </w:tcPr>
          <w:p w14:paraId="23F367BC" w14:textId="75432A77" w:rsidR="006725E1" w:rsidRPr="00DF123C" w:rsidRDefault="00DA7120" w:rsidP="001A4296">
            <w:pPr>
              <w:pStyle w:val="Tabletext"/>
            </w:pPr>
            <w:hyperlink r:id="rId22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007</w:t>
              </w:r>
            </w:hyperlink>
          </w:p>
        </w:tc>
        <w:tc>
          <w:tcPr>
            <w:tcW w:w="1985" w:type="dxa"/>
            <w:shd w:val="clear" w:color="auto" w:fill="auto"/>
          </w:tcPr>
          <w:p w14:paraId="4BDF6872" w14:textId="2CC11543" w:rsidR="006725E1" w:rsidRPr="00DF123C" w:rsidRDefault="006725E1" w:rsidP="001A4296">
            <w:pPr>
              <w:pStyle w:val="Tabletext"/>
            </w:pPr>
            <w:r w:rsidRPr="00DF123C">
              <w:t>WP1 Chairman</w:t>
            </w:r>
          </w:p>
        </w:tc>
        <w:tc>
          <w:tcPr>
            <w:tcW w:w="4252" w:type="dxa"/>
            <w:shd w:val="clear" w:color="auto" w:fill="auto"/>
          </w:tcPr>
          <w:p w14:paraId="54B6AC63" w14:textId="065972E6" w:rsidR="006725E1" w:rsidRPr="00DF123C" w:rsidRDefault="006725E1" w:rsidP="001A4296">
            <w:pPr>
              <w:pStyle w:val="Tabletext"/>
            </w:pPr>
            <w:r w:rsidRPr="00DF123C">
              <w:t>Closing WP1 agenda</w:t>
            </w:r>
          </w:p>
        </w:tc>
        <w:tc>
          <w:tcPr>
            <w:tcW w:w="1696" w:type="dxa"/>
            <w:shd w:val="clear" w:color="auto" w:fill="auto"/>
          </w:tcPr>
          <w:p w14:paraId="7F003D09" w14:textId="5874CD31" w:rsidR="006725E1" w:rsidRPr="00DF123C" w:rsidRDefault="001A4296" w:rsidP="001A4296">
            <w:pPr>
              <w:pStyle w:val="Tabletext"/>
            </w:pPr>
            <w:r w:rsidRPr="00DF123C">
              <w:t>WP1</w:t>
            </w:r>
          </w:p>
        </w:tc>
      </w:tr>
      <w:tr w:rsidR="006725E1" w:rsidRPr="00DF123C" w14:paraId="1AE2C824" w14:textId="77777777" w:rsidTr="001A4296">
        <w:trPr>
          <w:jc w:val="center"/>
        </w:trPr>
        <w:tc>
          <w:tcPr>
            <w:tcW w:w="1696" w:type="dxa"/>
            <w:shd w:val="clear" w:color="auto" w:fill="auto"/>
          </w:tcPr>
          <w:p w14:paraId="2DD6436C" w14:textId="0924BF35" w:rsidR="006725E1" w:rsidRPr="00DF123C" w:rsidRDefault="00DA7120" w:rsidP="001A4296">
            <w:pPr>
              <w:pStyle w:val="Tabletext"/>
            </w:pPr>
            <w:hyperlink r:id="rId23" w:history="1">
              <w:r w:rsidR="006725E1" w:rsidRPr="00DF123C">
                <w:rPr>
                  <w:rStyle w:val="Hyperlink"/>
                </w:rPr>
                <w:t>TSAG-TD</w:t>
              </w:r>
              <w:r w:rsidR="006725E1" w:rsidRPr="00DF123C">
                <w:rPr>
                  <w:rStyle w:val="Hyperlink"/>
                  <w:lang w:eastAsia="zh-CN"/>
                </w:rPr>
                <w:t>015</w:t>
              </w:r>
            </w:hyperlink>
          </w:p>
        </w:tc>
        <w:tc>
          <w:tcPr>
            <w:tcW w:w="1985" w:type="dxa"/>
            <w:shd w:val="clear" w:color="auto" w:fill="auto"/>
          </w:tcPr>
          <w:p w14:paraId="0FE5440E" w14:textId="61C81B95" w:rsidR="006725E1" w:rsidRPr="00DF123C" w:rsidRDefault="006725E1" w:rsidP="001A4296">
            <w:pPr>
              <w:pStyle w:val="Tabletext"/>
            </w:pPr>
            <w:r w:rsidRPr="00DF123C">
              <w:t>Rapporteur RG-WM</w:t>
            </w:r>
          </w:p>
        </w:tc>
        <w:tc>
          <w:tcPr>
            <w:tcW w:w="4252" w:type="dxa"/>
            <w:shd w:val="clear" w:color="auto" w:fill="auto"/>
          </w:tcPr>
          <w:p w14:paraId="69707AF1" w14:textId="54D72055" w:rsidR="006725E1" w:rsidRPr="00DF123C" w:rsidRDefault="006725E1" w:rsidP="001A4296">
            <w:pPr>
              <w:pStyle w:val="Tabletext"/>
            </w:pPr>
            <w:r w:rsidRPr="00DF123C">
              <w:t>Report RG-WM</w:t>
            </w:r>
          </w:p>
        </w:tc>
        <w:tc>
          <w:tcPr>
            <w:tcW w:w="1696" w:type="dxa"/>
            <w:shd w:val="clear" w:color="auto" w:fill="auto"/>
          </w:tcPr>
          <w:p w14:paraId="1B294FB0" w14:textId="4EA8439D" w:rsidR="006725E1" w:rsidRPr="00DF123C" w:rsidRDefault="001A4296" w:rsidP="001A4296">
            <w:pPr>
              <w:pStyle w:val="Tabletext"/>
            </w:pPr>
            <w:r w:rsidRPr="00DF123C">
              <w:t>WP1</w:t>
            </w:r>
          </w:p>
        </w:tc>
      </w:tr>
      <w:tr w:rsidR="006725E1" w:rsidRPr="00DF123C" w14:paraId="1120030A" w14:textId="77777777" w:rsidTr="001A4296">
        <w:trPr>
          <w:jc w:val="center"/>
        </w:trPr>
        <w:tc>
          <w:tcPr>
            <w:tcW w:w="1696" w:type="dxa"/>
            <w:shd w:val="clear" w:color="auto" w:fill="auto"/>
          </w:tcPr>
          <w:p w14:paraId="78CCC127" w14:textId="5A3D05A0" w:rsidR="006725E1" w:rsidRPr="00DF123C" w:rsidRDefault="00DA7120" w:rsidP="001A4296">
            <w:pPr>
              <w:pStyle w:val="Tabletext"/>
            </w:pPr>
            <w:hyperlink r:id="rId24" w:history="1">
              <w:r w:rsidR="006725E1" w:rsidRPr="00DF123C">
                <w:rPr>
                  <w:rStyle w:val="Hyperlink"/>
                  <w:lang w:eastAsia="zh-CN"/>
                </w:rPr>
                <w:t>T</w:t>
              </w:r>
              <w:r w:rsidR="0044402C" w:rsidRPr="00DF123C">
                <w:rPr>
                  <w:rStyle w:val="Hyperlink"/>
                  <w:lang w:eastAsia="zh-CN"/>
                </w:rPr>
                <w:t>S</w:t>
              </w:r>
              <w:r w:rsidR="0044402C" w:rsidRPr="00DF123C">
                <w:rPr>
                  <w:rStyle w:val="Hyperlink"/>
                </w:rPr>
                <w:t>AG-T</w:t>
              </w:r>
              <w:r w:rsidR="006725E1" w:rsidRPr="00DF123C">
                <w:rPr>
                  <w:rStyle w:val="Hyperlink"/>
                  <w:lang w:eastAsia="zh-CN"/>
                </w:rPr>
                <w:t>D019</w:t>
              </w:r>
            </w:hyperlink>
          </w:p>
        </w:tc>
        <w:tc>
          <w:tcPr>
            <w:tcW w:w="1985" w:type="dxa"/>
            <w:shd w:val="clear" w:color="auto" w:fill="auto"/>
          </w:tcPr>
          <w:p w14:paraId="621AE795" w14:textId="5B57A030" w:rsidR="006725E1" w:rsidRPr="00DF123C" w:rsidRDefault="006725E1" w:rsidP="001A4296">
            <w:pPr>
              <w:pStyle w:val="Tabletext"/>
            </w:pPr>
            <w:r w:rsidRPr="00DF123C">
              <w:t>Rapporteur RG-WTSA</w:t>
            </w:r>
          </w:p>
        </w:tc>
        <w:tc>
          <w:tcPr>
            <w:tcW w:w="4252" w:type="dxa"/>
            <w:shd w:val="clear" w:color="auto" w:fill="auto"/>
          </w:tcPr>
          <w:p w14:paraId="3D33270E" w14:textId="4BA9267B" w:rsidR="006725E1" w:rsidRPr="00DF123C" w:rsidRDefault="006725E1" w:rsidP="001A4296">
            <w:pPr>
              <w:pStyle w:val="Tabletext"/>
            </w:pPr>
            <w:r w:rsidRPr="00DF123C">
              <w:t>Report RG-WTSA</w:t>
            </w:r>
          </w:p>
        </w:tc>
        <w:tc>
          <w:tcPr>
            <w:tcW w:w="1696" w:type="dxa"/>
            <w:shd w:val="clear" w:color="auto" w:fill="auto"/>
          </w:tcPr>
          <w:p w14:paraId="6E6E1B73" w14:textId="09BAB446" w:rsidR="006725E1" w:rsidRPr="00DF123C" w:rsidRDefault="001A4296" w:rsidP="001A4296">
            <w:pPr>
              <w:pStyle w:val="Tabletext"/>
            </w:pPr>
            <w:r w:rsidRPr="00DF123C">
              <w:t>WP1</w:t>
            </w:r>
          </w:p>
        </w:tc>
      </w:tr>
    </w:tbl>
    <w:p w14:paraId="415CCEB4" w14:textId="1CF9BAA4" w:rsidR="00FF0B33" w:rsidRPr="00DF123C" w:rsidRDefault="00FF0B33" w:rsidP="00DA4466">
      <w:pPr>
        <w:pStyle w:val="Headingb"/>
      </w:pPr>
      <w:bookmarkStart w:id="18" w:name="_Hlk121418686"/>
      <w:r w:rsidRPr="00DF123C">
        <w:t>Documents addressed in General to TSAG groups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1A4296" w:rsidRPr="00DF123C" w14:paraId="3794BAF9" w14:textId="77777777" w:rsidTr="00DA4466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18"/>
          <w:p w14:paraId="261DE9EE" w14:textId="77777777" w:rsidR="0044402C" w:rsidRPr="00DF123C" w:rsidRDefault="0044402C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A41AD6" w14:textId="77777777" w:rsidR="0044402C" w:rsidRPr="00DF123C" w:rsidRDefault="0044402C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4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6799C" w14:textId="77777777" w:rsidR="0044402C" w:rsidRPr="00DF123C" w:rsidRDefault="0044402C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3FE6F" w14:textId="77777777" w:rsidR="0044402C" w:rsidRPr="00DF123C" w:rsidRDefault="0044402C" w:rsidP="001A4296">
            <w:pPr>
              <w:pStyle w:val="Tablehead"/>
            </w:pPr>
            <w:r w:rsidRPr="00DF123C">
              <w:t>Destination</w:t>
            </w:r>
          </w:p>
        </w:tc>
      </w:tr>
      <w:tr w:rsidR="001A4296" w:rsidRPr="00DF123C" w14:paraId="0CDD76DF" w14:textId="77777777" w:rsidTr="00DA4466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5FD5A358" w14:textId="3AA028A1" w:rsidR="0044402C" w:rsidRPr="00DF123C" w:rsidRDefault="00DA7120" w:rsidP="001A4296">
            <w:pPr>
              <w:pStyle w:val="Tabletext"/>
            </w:pPr>
            <w:hyperlink r:id="rId25" w:history="1">
              <w:r w:rsidR="00DA4466">
                <w:rPr>
                  <w:rStyle w:val="Hyperlink"/>
                  <w:lang w:eastAsia="zh-CN"/>
                </w:rPr>
                <w:t>TSAG-TD1-R1</w:t>
              </w:r>
            </w:hyperlink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21E84C59" w14:textId="2EAFEEC6" w:rsidR="0044402C" w:rsidRPr="00DF123C" w:rsidRDefault="00DA4466" w:rsidP="001A4296">
            <w:pPr>
              <w:pStyle w:val="Tabletext"/>
            </w:pPr>
            <w:r w:rsidRPr="00DA4466">
              <w:t>TSAG Management Team</w:t>
            </w:r>
          </w:p>
        </w:tc>
        <w:tc>
          <w:tcPr>
            <w:tcW w:w="4240" w:type="dxa"/>
            <w:tcBorders>
              <w:top w:val="single" w:sz="12" w:space="0" w:color="auto"/>
            </w:tcBorders>
            <w:shd w:val="clear" w:color="auto" w:fill="auto"/>
          </w:tcPr>
          <w:p w14:paraId="67C5C2F4" w14:textId="4C03BE34" w:rsidR="0044402C" w:rsidRPr="00DF123C" w:rsidRDefault="00DA4466" w:rsidP="001A4296">
            <w:pPr>
              <w:pStyle w:val="Tabletext"/>
            </w:pPr>
            <w:r w:rsidRPr="00DA4466">
              <w:t>Draft time management plan (Geneva, 12-16 December 2022)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28D4F591" w14:textId="11C7D45B" w:rsidR="0044402C" w:rsidRPr="00DF123C" w:rsidRDefault="00B95D70" w:rsidP="001A4296">
            <w:pPr>
              <w:pStyle w:val="Tabletext"/>
            </w:pPr>
            <w:r>
              <w:t>All</w:t>
            </w:r>
          </w:p>
        </w:tc>
      </w:tr>
      <w:tr w:rsidR="00DA4466" w:rsidRPr="00DF123C" w14:paraId="741E1661" w14:textId="77777777" w:rsidTr="00DA4466">
        <w:trPr>
          <w:jc w:val="center"/>
        </w:trPr>
        <w:tc>
          <w:tcPr>
            <w:tcW w:w="1693" w:type="dxa"/>
            <w:shd w:val="clear" w:color="auto" w:fill="auto"/>
          </w:tcPr>
          <w:p w14:paraId="1F01C679" w14:textId="4CAE4AF1" w:rsidR="00DA4466" w:rsidRDefault="00DA7120" w:rsidP="00DA4466">
            <w:pPr>
              <w:pStyle w:val="Tabletext"/>
            </w:pPr>
            <w:hyperlink r:id="rId26" w:history="1">
              <w:r w:rsidR="00DA4466" w:rsidRPr="00DF123C">
                <w:rPr>
                  <w:rStyle w:val="Hyperlink"/>
                </w:rPr>
                <w:t>TSAG-TD</w:t>
              </w:r>
              <w:r w:rsidR="00DA4466" w:rsidRPr="00DF123C">
                <w:rPr>
                  <w:rStyle w:val="Hyperlink"/>
                  <w:lang w:eastAsia="zh-CN"/>
                </w:rPr>
                <w:t>059-R1</w:t>
              </w:r>
            </w:hyperlink>
          </w:p>
        </w:tc>
        <w:tc>
          <w:tcPr>
            <w:tcW w:w="1982" w:type="dxa"/>
            <w:shd w:val="clear" w:color="auto" w:fill="auto"/>
          </w:tcPr>
          <w:p w14:paraId="2227D126" w14:textId="557DCC80" w:rsidR="00DA4466" w:rsidRPr="00DF123C" w:rsidRDefault="00DA4466" w:rsidP="00DA4466">
            <w:pPr>
              <w:pStyle w:val="Tabletext"/>
            </w:pPr>
            <w:r w:rsidRPr="00DF123C">
              <w:t>TSB</w:t>
            </w:r>
          </w:p>
        </w:tc>
        <w:tc>
          <w:tcPr>
            <w:tcW w:w="4240" w:type="dxa"/>
            <w:shd w:val="clear" w:color="auto" w:fill="auto"/>
          </w:tcPr>
          <w:p w14:paraId="6C8F6A54" w14:textId="561B393E" w:rsidR="00DA4466" w:rsidRPr="00DF123C" w:rsidRDefault="00DA4466" w:rsidP="00DA4466">
            <w:pPr>
              <w:pStyle w:val="Tabletext"/>
            </w:pPr>
            <w:r w:rsidRPr="00DF123C">
              <w:t>List of incoming and outgoing liaison statements (TSAG, Geneva, 12-16 December 2022)</w:t>
            </w:r>
          </w:p>
        </w:tc>
        <w:tc>
          <w:tcPr>
            <w:tcW w:w="1694" w:type="dxa"/>
            <w:shd w:val="clear" w:color="auto" w:fill="auto"/>
          </w:tcPr>
          <w:p w14:paraId="54EF1C50" w14:textId="6D6FEB31" w:rsidR="00DA4466" w:rsidRPr="00DF123C" w:rsidRDefault="00DA4466" w:rsidP="00DA4466">
            <w:pPr>
              <w:pStyle w:val="Tabletext"/>
            </w:pPr>
            <w:r w:rsidRPr="00DF123C">
              <w:t>All</w:t>
            </w:r>
          </w:p>
        </w:tc>
      </w:tr>
      <w:tr w:rsidR="00DA4466" w:rsidRPr="00DF123C" w14:paraId="69B3DE7A" w14:textId="77777777" w:rsidTr="00DA4466">
        <w:trPr>
          <w:jc w:val="center"/>
        </w:trPr>
        <w:tc>
          <w:tcPr>
            <w:tcW w:w="1693" w:type="dxa"/>
            <w:shd w:val="clear" w:color="auto" w:fill="auto"/>
          </w:tcPr>
          <w:p w14:paraId="0278439C" w14:textId="799EB7AD" w:rsidR="00DA4466" w:rsidRDefault="00DA7120" w:rsidP="00DA4466">
            <w:pPr>
              <w:pStyle w:val="Tabletext"/>
            </w:pPr>
            <w:hyperlink r:id="rId27" w:history="1">
              <w:r w:rsidR="00DA4466" w:rsidRPr="00DF123C">
                <w:rPr>
                  <w:rStyle w:val="Hyperlink"/>
                </w:rPr>
                <w:t>TSAG-TD</w:t>
              </w:r>
              <w:r w:rsidR="00DA4466" w:rsidRPr="00DF123C">
                <w:rPr>
                  <w:rStyle w:val="Hyperlink"/>
                  <w:lang w:eastAsia="zh-CN"/>
                </w:rPr>
                <w:t>064</w:t>
              </w:r>
            </w:hyperlink>
          </w:p>
        </w:tc>
        <w:tc>
          <w:tcPr>
            <w:tcW w:w="1982" w:type="dxa"/>
            <w:shd w:val="clear" w:color="auto" w:fill="auto"/>
          </w:tcPr>
          <w:p w14:paraId="5AC66C32" w14:textId="58F951DF" w:rsidR="00DA4466" w:rsidRPr="00DF123C" w:rsidRDefault="00DA4466" w:rsidP="00DA4466">
            <w:pPr>
              <w:pStyle w:val="Tabletext"/>
            </w:pPr>
            <w:r w:rsidRPr="00DF123C">
              <w:t>Chairman, TSAG</w:t>
            </w:r>
          </w:p>
        </w:tc>
        <w:tc>
          <w:tcPr>
            <w:tcW w:w="4240" w:type="dxa"/>
            <w:shd w:val="clear" w:color="auto" w:fill="auto"/>
          </w:tcPr>
          <w:p w14:paraId="0931A0AC" w14:textId="6FC6B2BF" w:rsidR="00DA4466" w:rsidRPr="00DF123C" w:rsidRDefault="00DA4466" w:rsidP="00DA4466">
            <w:pPr>
              <w:pStyle w:val="Tabletext"/>
            </w:pPr>
            <w:r w:rsidRPr="00DF123C">
              <w:t>Proposed TSAG structure, organization, and leadership for the 2022-2024 study period</w:t>
            </w:r>
          </w:p>
        </w:tc>
        <w:tc>
          <w:tcPr>
            <w:tcW w:w="1694" w:type="dxa"/>
            <w:shd w:val="clear" w:color="auto" w:fill="auto"/>
          </w:tcPr>
          <w:p w14:paraId="4FED9D2E" w14:textId="34C44851" w:rsidR="00DA4466" w:rsidRPr="00DF123C" w:rsidRDefault="00DA4466" w:rsidP="00DA4466">
            <w:pPr>
              <w:pStyle w:val="Tabletext"/>
            </w:pPr>
            <w:r w:rsidRPr="00DF123C">
              <w:t>All</w:t>
            </w:r>
          </w:p>
        </w:tc>
      </w:tr>
      <w:tr w:rsidR="00DA4466" w:rsidRPr="00DF123C" w14:paraId="38CFB50A" w14:textId="77777777" w:rsidTr="00DA4466">
        <w:trPr>
          <w:jc w:val="center"/>
        </w:trPr>
        <w:tc>
          <w:tcPr>
            <w:tcW w:w="1693" w:type="dxa"/>
            <w:shd w:val="clear" w:color="auto" w:fill="auto"/>
          </w:tcPr>
          <w:p w14:paraId="0929387B" w14:textId="13610F50" w:rsidR="00DA4466" w:rsidRPr="00DF123C" w:rsidRDefault="00DA7120" w:rsidP="00DA4466">
            <w:pPr>
              <w:pStyle w:val="Tabletext"/>
            </w:pPr>
            <w:hyperlink r:id="rId28" w:history="1">
              <w:r w:rsidR="00DA4466" w:rsidRPr="00DF123C">
                <w:rPr>
                  <w:rStyle w:val="Hyperlink"/>
                </w:rPr>
                <w:t>TSAG-TD</w:t>
              </w:r>
              <w:r w:rsidR="00DA4466" w:rsidRPr="00DF123C">
                <w:rPr>
                  <w:rStyle w:val="Hyperlink"/>
                  <w:lang w:eastAsia="zh-CN"/>
                </w:rPr>
                <w:t>065-R1</w:t>
              </w:r>
            </w:hyperlink>
          </w:p>
        </w:tc>
        <w:tc>
          <w:tcPr>
            <w:tcW w:w="1982" w:type="dxa"/>
            <w:shd w:val="clear" w:color="auto" w:fill="auto"/>
          </w:tcPr>
          <w:p w14:paraId="0D6873B8" w14:textId="0D9518E7" w:rsidR="00DA4466" w:rsidRPr="00DF123C" w:rsidRDefault="00DA4466" w:rsidP="00DA4466">
            <w:pPr>
              <w:pStyle w:val="Tabletext"/>
            </w:pPr>
            <w:r w:rsidRPr="00DF123C">
              <w:t>Chairman, TSAG</w:t>
            </w:r>
          </w:p>
        </w:tc>
        <w:tc>
          <w:tcPr>
            <w:tcW w:w="4240" w:type="dxa"/>
            <w:shd w:val="clear" w:color="auto" w:fill="auto"/>
          </w:tcPr>
          <w:p w14:paraId="7B2C13AF" w14:textId="2BE9092C" w:rsidR="00DA4466" w:rsidRPr="00DF123C" w:rsidRDefault="00DA4466" w:rsidP="00DA4466">
            <w:pPr>
              <w:pStyle w:val="Tabletext"/>
            </w:pPr>
            <w:r w:rsidRPr="00DF123C">
              <w:t>TSAG Action plan for the 2022-2024 study period</w:t>
            </w:r>
          </w:p>
        </w:tc>
        <w:tc>
          <w:tcPr>
            <w:tcW w:w="1694" w:type="dxa"/>
            <w:shd w:val="clear" w:color="auto" w:fill="auto"/>
          </w:tcPr>
          <w:p w14:paraId="64FC2977" w14:textId="261199C1" w:rsidR="00DA4466" w:rsidRPr="00DF123C" w:rsidRDefault="00DA4466" w:rsidP="00DA4466">
            <w:pPr>
              <w:pStyle w:val="Tabletext"/>
            </w:pPr>
            <w:r w:rsidRPr="00DF123C">
              <w:t>All</w:t>
            </w:r>
          </w:p>
        </w:tc>
      </w:tr>
    </w:tbl>
    <w:p w14:paraId="77EB1AEC" w14:textId="7573628E" w:rsidR="00394B0B" w:rsidRPr="00DF123C" w:rsidRDefault="00394B0B" w:rsidP="00DA4466">
      <w:pPr>
        <w:pStyle w:val="Headingb"/>
      </w:pPr>
      <w:r w:rsidRPr="00DF123C">
        <w:t>Documents related to AHG-GME</w:t>
      </w:r>
      <w:r w:rsidR="006725E1" w:rsidRPr="00DF123C">
        <w:t xml:space="preserve"> (for discussion by RG-WM)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3823"/>
        <w:gridCol w:w="2111"/>
      </w:tblGrid>
      <w:tr w:rsidR="001A4296" w:rsidRPr="00DF123C" w14:paraId="37422708" w14:textId="77777777" w:rsidTr="001A4296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01D93" w14:textId="77777777" w:rsidR="001A4296" w:rsidRPr="00DF123C" w:rsidRDefault="001A4296" w:rsidP="001A4296">
            <w:pPr>
              <w:pStyle w:val="Tablehead"/>
            </w:pPr>
            <w:r w:rsidRPr="00DF123C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1B618C" w14:textId="77777777" w:rsidR="001A4296" w:rsidRPr="00DF123C" w:rsidRDefault="001A4296" w:rsidP="001A4296">
            <w:pPr>
              <w:pStyle w:val="Tablehead"/>
            </w:pPr>
            <w:r w:rsidRPr="00DF123C">
              <w:t>Source</w:t>
            </w:r>
          </w:p>
        </w:tc>
        <w:tc>
          <w:tcPr>
            <w:tcW w:w="3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A2D32" w14:textId="77777777" w:rsidR="001A4296" w:rsidRPr="00DF123C" w:rsidRDefault="001A4296" w:rsidP="001A4296">
            <w:pPr>
              <w:pStyle w:val="Tablehead"/>
            </w:pPr>
            <w:r w:rsidRPr="00DF123C">
              <w:t>Title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24C262" w14:textId="77777777" w:rsidR="001A4296" w:rsidRPr="00DF123C" w:rsidRDefault="001A4296" w:rsidP="001A4296">
            <w:pPr>
              <w:pStyle w:val="Tablehead"/>
            </w:pPr>
            <w:r w:rsidRPr="00DF123C">
              <w:t>Destination</w:t>
            </w:r>
          </w:p>
        </w:tc>
      </w:tr>
      <w:tr w:rsidR="001A4296" w:rsidRPr="00DF123C" w14:paraId="5D8C452D" w14:textId="77777777" w:rsidTr="001A4296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7FE03A4A" w14:textId="10C8EC57" w:rsidR="001A4296" w:rsidRPr="00DF123C" w:rsidRDefault="00DA7120" w:rsidP="00DA4466">
            <w:pPr>
              <w:pStyle w:val="Tabletext"/>
              <w:keepNext/>
            </w:pPr>
            <w:hyperlink r:id="rId29" w:history="1">
              <w:r w:rsidR="001A4296" w:rsidRPr="00DF123C">
                <w:rPr>
                  <w:rStyle w:val="Hyperlink"/>
                </w:rPr>
                <w:t>TSAG-C</w:t>
              </w:r>
              <w:r w:rsidR="001A4296" w:rsidRPr="00DF123C">
                <w:rPr>
                  <w:rStyle w:val="Hyperlink"/>
                  <w:lang w:eastAsia="zh-CN"/>
                </w:rPr>
                <w:t>1</w:t>
              </w:r>
            </w:hyperlink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582927A9" w14:textId="071F8A65" w:rsidR="001A4296" w:rsidRPr="00DF123C" w:rsidRDefault="001A4296" w:rsidP="00DA4466">
            <w:pPr>
              <w:pStyle w:val="Tabletext"/>
              <w:keepNext/>
            </w:pPr>
            <w:r w:rsidRPr="00DF123C">
              <w:t>USA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</w:tcPr>
          <w:p w14:paraId="3DE3651F" w14:textId="600CEE6D" w:rsidR="001A4296" w:rsidRPr="00DF123C" w:rsidRDefault="001A4296" w:rsidP="00DA4466">
            <w:pPr>
              <w:pStyle w:val="Tabletext"/>
              <w:keepNext/>
            </w:pPr>
            <w:r w:rsidRPr="00DF123C">
              <w:t>Comments on AHG-GME output on conduct of meetings with remote participation</w:t>
            </w:r>
          </w:p>
        </w:tc>
        <w:tc>
          <w:tcPr>
            <w:tcW w:w="2111" w:type="dxa"/>
            <w:tcBorders>
              <w:top w:val="single" w:sz="12" w:space="0" w:color="auto"/>
            </w:tcBorders>
            <w:shd w:val="clear" w:color="auto" w:fill="auto"/>
          </w:tcPr>
          <w:p w14:paraId="57AB3139" w14:textId="6B23AC1A" w:rsidR="001A4296" w:rsidRPr="00DF123C" w:rsidRDefault="001A4296" w:rsidP="00DA4466">
            <w:pPr>
              <w:pStyle w:val="Tabletext"/>
              <w:keepNext/>
            </w:pPr>
            <w:r w:rsidRPr="00DF123C">
              <w:t>RG-WM</w:t>
            </w:r>
          </w:p>
        </w:tc>
      </w:tr>
      <w:tr w:rsidR="001A4296" w:rsidRPr="00DF123C" w14:paraId="0B0A5F9A" w14:textId="77777777" w:rsidTr="001A4296">
        <w:trPr>
          <w:jc w:val="center"/>
        </w:trPr>
        <w:tc>
          <w:tcPr>
            <w:tcW w:w="1693" w:type="dxa"/>
            <w:shd w:val="clear" w:color="auto" w:fill="auto"/>
          </w:tcPr>
          <w:p w14:paraId="4BD3F091" w14:textId="28024D1F" w:rsidR="001A4296" w:rsidRPr="00DF123C" w:rsidRDefault="00DA7120" w:rsidP="001A4296">
            <w:pPr>
              <w:pStyle w:val="Tabletext"/>
            </w:pPr>
            <w:hyperlink r:id="rId30" w:history="1">
              <w:r w:rsidR="001A4296" w:rsidRPr="00DF123C">
                <w:rPr>
                  <w:rStyle w:val="Hyperlink"/>
                </w:rPr>
                <w:t>TSAG-C</w:t>
              </w:r>
              <w:r w:rsidR="001A4296" w:rsidRPr="00DF123C">
                <w:rPr>
                  <w:rStyle w:val="Hyperlink"/>
                  <w:lang w:eastAsia="zh-CN"/>
                </w:rPr>
                <w:t>2</w:t>
              </w:r>
            </w:hyperlink>
          </w:p>
        </w:tc>
        <w:tc>
          <w:tcPr>
            <w:tcW w:w="1982" w:type="dxa"/>
            <w:shd w:val="clear" w:color="auto" w:fill="auto"/>
          </w:tcPr>
          <w:p w14:paraId="1CC0D54D" w14:textId="7B555E3F" w:rsidR="001A4296" w:rsidRPr="00DF123C" w:rsidRDefault="001A4296" w:rsidP="001A4296">
            <w:pPr>
              <w:pStyle w:val="Tabletext"/>
            </w:pPr>
            <w:r w:rsidRPr="00DF123C">
              <w:t>Korea (Rep. of)</w:t>
            </w:r>
          </w:p>
        </w:tc>
        <w:tc>
          <w:tcPr>
            <w:tcW w:w="3823" w:type="dxa"/>
            <w:shd w:val="clear" w:color="auto" w:fill="auto"/>
          </w:tcPr>
          <w:p w14:paraId="2CC3B0A8" w14:textId="150D9BBD" w:rsidR="001A4296" w:rsidRPr="00DF123C" w:rsidRDefault="001A4296" w:rsidP="001A4296">
            <w:pPr>
              <w:pStyle w:val="Tabletext"/>
            </w:pPr>
            <w:r w:rsidRPr="00DF123C">
              <w:t>Proposal for a way forward for future work with the result of AHG-GME</w:t>
            </w:r>
          </w:p>
        </w:tc>
        <w:tc>
          <w:tcPr>
            <w:tcW w:w="2111" w:type="dxa"/>
            <w:shd w:val="clear" w:color="auto" w:fill="auto"/>
          </w:tcPr>
          <w:p w14:paraId="6A5CF405" w14:textId="461C5716" w:rsidR="001A4296" w:rsidRPr="00DF123C" w:rsidRDefault="001A4296" w:rsidP="001A4296">
            <w:pPr>
              <w:pStyle w:val="Tabletext"/>
            </w:pPr>
            <w:r w:rsidRPr="00DF123C">
              <w:t>RG-WM</w:t>
            </w:r>
          </w:p>
        </w:tc>
      </w:tr>
      <w:tr w:rsidR="001A4296" w:rsidRPr="00DF123C" w14:paraId="38819AB3" w14:textId="77777777" w:rsidTr="001A4296">
        <w:trPr>
          <w:jc w:val="center"/>
        </w:trPr>
        <w:tc>
          <w:tcPr>
            <w:tcW w:w="1693" w:type="dxa"/>
            <w:shd w:val="clear" w:color="auto" w:fill="auto"/>
          </w:tcPr>
          <w:p w14:paraId="2F49460D" w14:textId="5F1893A0" w:rsidR="001A4296" w:rsidRPr="00DF123C" w:rsidRDefault="00DA7120" w:rsidP="001A4296">
            <w:pPr>
              <w:pStyle w:val="Tabletext"/>
            </w:pPr>
            <w:hyperlink r:id="rId31" w:history="1">
              <w:r w:rsidR="001A4296" w:rsidRPr="00DF123C">
                <w:rPr>
                  <w:rStyle w:val="Hyperlink"/>
                </w:rPr>
                <w:t>TSAG-C</w:t>
              </w:r>
              <w:r w:rsidR="001A4296" w:rsidRPr="00DF123C">
                <w:rPr>
                  <w:rStyle w:val="Hyperlink"/>
                  <w:lang w:eastAsia="zh-CN"/>
                </w:rPr>
                <w:t>11</w:t>
              </w:r>
            </w:hyperlink>
          </w:p>
        </w:tc>
        <w:tc>
          <w:tcPr>
            <w:tcW w:w="1982" w:type="dxa"/>
            <w:shd w:val="clear" w:color="auto" w:fill="auto"/>
          </w:tcPr>
          <w:p w14:paraId="29112CA0" w14:textId="4CE44FB8" w:rsidR="001A4296" w:rsidRPr="00DF123C" w:rsidRDefault="001A4296" w:rsidP="001A4296">
            <w:pPr>
              <w:pStyle w:val="Tabletext"/>
            </w:pPr>
            <w:r w:rsidRPr="00DF123C">
              <w:t xml:space="preserve">Canada, </w:t>
            </w:r>
            <w:proofErr w:type="spellStart"/>
            <w:r w:rsidRPr="00DF123C">
              <w:t>Ciena</w:t>
            </w:r>
            <w:proofErr w:type="spellEnd"/>
            <w:r w:rsidRPr="00DF123C">
              <w:t xml:space="preserve"> Canada, Ericsson Canada,</w:t>
            </w:r>
          </w:p>
        </w:tc>
        <w:tc>
          <w:tcPr>
            <w:tcW w:w="3823" w:type="dxa"/>
            <w:shd w:val="clear" w:color="auto" w:fill="auto"/>
          </w:tcPr>
          <w:p w14:paraId="12E9D00B" w14:textId="6DD32394" w:rsidR="001A4296" w:rsidRPr="00DF123C" w:rsidRDefault="001A4296" w:rsidP="001A4296">
            <w:pPr>
              <w:pStyle w:val="Tabletext"/>
            </w:pPr>
            <w:r w:rsidRPr="00DF123C">
              <w:t>Comments on TSAG-TD110: Output Report on AHG-GME; TSAG input to Annex 1 of PP Resolution 167</w:t>
            </w:r>
          </w:p>
        </w:tc>
        <w:tc>
          <w:tcPr>
            <w:tcW w:w="2111" w:type="dxa"/>
            <w:shd w:val="clear" w:color="auto" w:fill="auto"/>
          </w:tcPr>
          <w:p w14:paraId="2EDEE846" w14:textId="5808C785" w:rsidR="001A4296" w:rsidRPr="00DF123C" w:rsidRDefault="001A4296" w:rsidP="001A4296">
            <w:pPr>
              <w:pStyle w:val="Tabletext"/>
            </w:pPr>
            <w:r w:rsidRPr="00DF123C">
              <w:t>RG-WM</w:t>
            </w:r>
          </w:p>
        </w:tc>
      </w:tr>
      <w:bookmarkStart w:id="19" w:name="_Hlk121333941"/>
      <w:tr w:rsidR="001A4296" w:rsidRPr="00DF123C" w14:paraId="5F5E4687" w14:textId="77777777" w:rsidTr="001A4296">
        <w:trPr>
          <w:jc w:val="center"/>
        </w:trPr>
        <w:tc>
          <w:tcPr>
            <w:tcW w:w="1693" w:type="dxa"/>
            <w:shd w:val="clear" w:color="auto" w:fill="auto"/>
          </w:tcPr>
          <w:p w14:paraId="6693071A" w14:textId="3EC49218" w:rsidR="001A4296" w:rsidRPr="00DF123C" w:rsidRDefault="001A4296" w:rsidP="001A4296">
            <w:pPr>
              <w:pStyle w:val="Tabletext"/>
            </w:pPr>
            <w:r w:rsidRPr="00DF123C">
              <w:fldChar w:fldCharType="begin"/>
            </w:r>
            <w:r w:rsidRPr="00DF123C">
              <w:instrText xml:space="preserve"> HYPERLINK "https://www.itu.int/md/T22-TSAG-221212-TD-GEN-0042" </w:instrText>
            </w:r>
            <w:r w:rsidRPr="00DF123C">
              <w:fldChar w:fldCharType="separate"/>
            </w:r>
            <w:r w:rsidRPr="00DF123C">
              <w:rPr>
                <w:rStyle w:val="Hyperlink"/>
              </w:rPr>
              <w:t>TSAG-TD</w:t>
            </w:r>
            <w:r w:rsidRPr="00DF123C">
              <w:rPr>
                <w:rStyle w:val="Hyperlink"/>
                <w:lang w:eastAsia="zh-CN"/>
              </w:rPr>
              <w:t>042</w:t>
            </w:r>
            <w:r w:rsidRPr="00DF123C">
              <w:fldChar w:fldCharType="end"/>
            </w:r>
            <w:bookmarkEnd w:id="19"/>
          </w:p>
        </w:tc>
        <w:tc>
          <w:tcPr>
            <w:tcW w:w="1982" w:type="dxa"/>
            <w:shd w:val="clear" w:color="auto" w:fill="auto"/>
          </w:tcPr>
          <w:p w14:paraId="31846D94" w14:textId="16256F86" w:rsidR="001A4296" w:rsidRPr="00DF123C" w:rsidRDefault="001A4296" w:rsidP="001A4296">
            <w:pPr>
              <w:pStyle w:val="Tabletext"/>
            </w:pPr>
            <w:r w:rsidRPr="00DF123C">
              <w:t>Chairman AHG-GME</w:t>
            </w:r>
          </w:p>
        </w:tc>
        <w:tc>
          <w:tcPr>
            <w:tcW w:w="3823" w:type="dxa"/>
            <w:shd w:val="clear" w:color="auto" w:fill="auto"/>
          </w:tcPr>
          <w:p w14:paraId="406C8747" w14:textId="0F931668" w:rsidR="001A4296" w:rsidRPr="00DF123C" w:rsidRDefault="001A4296" w:rsidP="001A4296">
            <w:pPr>
              <w:pStyle w:val="Tabletext"/>
            </w:pPr>
            <w:r w:rsidRPr="00DF123C">
              <w:t>AHG-GME: Overall activity chair's report (Dec. 2021 – Dec. 2022)</w:t>
            </w:r>
          </w:p>
        </w:tc>
        <w:tc>
          <w:tcPr>
            <w:tcW w:w="2111" w:type="dxa"/>
            <w:shd w:val="clear" w:color="auto" w:fill="auto"/>
          </w:tcPr>
          <w:p w14:paraId="1E8E97B2" w14:textId="74BE2840" w:rsidR="001A4296" w:rsidRPr="00DF123C" w:rsidRDefault="001A4296" w:rsidP="001A4296">
            <w:pPr>
              <w:pStyle w:val="Tabletext"/>
            </w:pPr>
            <w:r w:rsidRPr="00DF123C">
              <w:rPr>
                <w:highlight w:val="yellow"/>
              </w:rPr>
              <w:t xml:space="preserve">WP1 (main part), </w:t>
            </w:r>
            <w:r w:rsidRPr="00DF123C">
              <w:t>RG-WM (Annex B)</w:t>
            </w:r>
          </w:p>
        </w:tc>
      </w:tr>
      <w:tr w:rsidR="001A4296" w:rsidRPr="00DF123C" w14:paraId="1A30BBE4" w14:textId="77777777" w:rsidTr="001A4296">
        <w:trPr>
          <w:jc w:val="center"/>
        </w:trPr>
        <w:tc>
          <w:tcPr>
            <w:tcW w:w="1693" w:type="dxa"/>
            <w:shd w:val="clear" w:color="auto" w:fill="auto"/>
          </w:tcPr>
          <w:p w14:paraId="664BFD84" w14:textId="5AA4E282" w:rsidR="001A4296" w:rsidRPr="00DF123C" w:rsidRDefault="00DA7120" w:rsidP="001A4296">
            <w:pPr>
              <w:pStyle w:val="Tabletext"/>
            </w:pPr>
            <w:hyperlink r:id="rId32" w:history="1">
              <w:r w:rsidR="001A4296" w:rsidRPr="00DF123C">
                <w:rPr>
                  <w:rStyle w:val="Hyperlink"/>
                </w:rPr>
                <w:t>TSAG-TD</w:t>
              </w:r>
              <w:r w:rsidR="001A4296" w:rsidRPr="00DF123C">
                <w:rPr>
                  <w:rStyle w:val="Hyperlink"/>
                  <w:lang w:eastAsia="zh-CN"/>
                </w:rPr>
                <w:t>110</w:t>
              </w:r>
            </w:hyperlink>
          </w:p>
        </w:tc>
        <w:tc>
          <w:tcPr>
            <w:tcW w:w="1982" w:type="dxa"/>
            <w:shd w:val="clear" w:color="auto" w:fill="auto"/>
          </w:tcPr>
          <w:p w14:paraId="0C49918A" w14:textId="0292766A" w:rsidR="001A4296" w:rsidRPr="00DF123C" w:rsidRDefault="001A4296" w:rsidP="001A4296">
            <w:pPr>
              <w:pStyle w:val="Tabletext"/>
            </w:pPr>
            <w:r w:rsidRPr="00DF123C">
              <w:t>Chairman, AHG-GME</w:t>
            </w:r>
          </w:p>
        </w:tc>
        <w:tc>
          <w:tcPr>
            <w:tcW w:w="3823" w:type="dxa"/>
            <w:shd w:val="clear" w:color="auto" w:fill="auto"/>
          </w:tcPr>
          <w:p w14:paraId="7D6113C6" w14:textId="5B685B2F" w:rsidR="001A4296" w:rsidRPr="00DF123C" w:rsidRDefault="001A4296" w:rsidP="001A4296">
            <w:pPr>
              <w:pStyle w:val="Tabletext"/>
            </w:pPr>
            <w:r w:rsidRPr="00DF123C">
              <w:t>AHG-GME discussion output on "Conduct of meetings with remote participation"</w:t>
            </w:r>
          </w:p>
        </w:tc>
        <w:tc>
          <w:tcPr>
            <w:tcW w:w="2111" w:type="dxa"/>
            <w:shd w:val="clear" w:color="auto" w:fill="auto"/>
          </w:tcPr>
          <w:p w14:paraId="10409F6C" w14:textId="58D1F2DB" w:rsidR="001A4296" w:rsidRPr="00DF123C" w:rsidRDefault="001A4296" w:rsidP="001A4296">
            <w:pPr>
              <w:pStyle w:val="Tabletext"/>
            </w:pPr>
            <w:r w:rsidRPr="00DF123C">
              <w:t>RG-WM</w:t>
            </w:r>
          </w:p>
        </w:tc>
      </w:tr>
    </w:tbl>
    <w:p w14:paraId="6698D7D2" w14:textId="0E9F5629" w:rsidR="001A4296" w:rsidRPr="00DF123C" w:rsidRDefault="001A4296" w:rsidP="008C5A9A"/>
    <w:p w14:paraId="7B49B4F8" w14:textId="77777777" w:rsidR="00394B0B" w:rsidRPr="00DF123C" w:rsidRDefault="00394B0B" w:rsidP="008C5A9A"/>
    <w:p w14:paraId="429309F0" w14:textId="77777777" w:rsidR="0068196C" w:rsidRPr="00DF123C" w:rsidRDefault="0068196C" w:rsidP="0068196C">
      <w:r w:rsidRPr="00DF123C">
        <w:br w:type="page"/>
      </w:r>
    </w:p>
    <w:p w14:paraId="3AF272EC" w14:textId="1D07203D" w:rsidR="0068196C" w:rsidRPr="00DF123C" w:rsidRDefault="0068196C" w:rsidP="0068196C">
      <w:pPr>
        <w:pStyle w:val="AnnexNotitle"/>
      </w:pPr>
      <w:bookmarkStart w:id="20" w:name="AnnexB"/>
      <w:r w:rsidRPr="00DF123C">
        <w:lastRenderedPageBreak/>
        <w:t>Annex B</w:t>
      </w:r>
      <w:bookmarkEnd w:id="20"/>
      <w:r w:rsidRPr="00DF123C">
        <w:br/>
      </w:r>
      <w:r w:rsidR="00DF123C" w:rsidRPr="00DF123C">
        <w:rPr>
          <w:bCs/>
        </w:rPr>
        <w:t>ToR for WP1</w:t>
      </w:r>
      <w:r w:rsidR="00E257CC">
        <w:rPr>
          <w:bCs/>
        </w:rPr>
        <w:t>/TSAG</w:t>
      </w:r>
      <w:r w:rsidR="00DF123C" w:rsidRPr="00DF123C">
        <w:rPr>
          <w:bCs/>
        </w:rPr>
        <w:t xml:space="preserve"> </w:t>
      </w:r>
      <w:r w:rsidR="00E257CC">
        <w:rPr>
          <w:bCs/>
        </w:rPr>
        <w:t>"</w:t>
      </w:r>
      <w:r w:rsidR="00DF123C" w:rsidRPr="00DF123C">
        <w:rPr>
          <w:bCs/>
        </w:rPr>
        <w:t xml:space="preserve">Working </w:t>
      </w:r>
      <w:r w:rsidR="00E257CC" w:rsidRPr="00DF123C">
        <w:rPr>
          <w:bCs/>
        </w:rPr>
        <w:t xml:space="preserve">methods </w:t>
      </w:r>
      <w:r w:rsidR="00DF123C" w:rsidRPr="00DF123C">
        <w:rPr>
          <w:bCs/>
        </w:rPr>
        <w:t>and related WTSA preparations</w:t>
      </w:r>
      <w:r w:rsidR="00E257CC">
        <w:rPr>
          <w:bCs/>
        </w:rPr>
        <w:t>"</w:t>
      </w:r>
      <w:r w:rsidR="00DF123C" w:rsidRPr="00DF123C">
        <w:rPr>
          <w:bCs/>
        </w:rPr>
        <w:t xml:space="preserve"> (WP</w:t>
      </w:r>
      <w:r w:rsidR="00DF123C">
        <w:rPr>
          <w:bCs/>
        </w:rPr>
        <w:noBreakHyphen/>
      </w:r>
      <w:r w:rsidR="00DF123C" w:rsidRPr="00DF123C">
        <w:rPr>
          <w:bCs/>
        </w:rPr>
        <w:t>WMW)</w:t>
      </w:r>
    </w:p>
    <w:p w14:paraId="07BD698E" w14:textId="2418448D" w:rsidR="0068196C" w:rsidRPr="00DF123C" w:rsidRDefault="0068196C" w:rsidP="008C5A9A">
      <w:r w:rsidRPr="00DF123C">
        <w:t xml:space="preserve">The following ToR are taken from </w:t>
      </w:r>
      <w:hyperlink r:id="rId33" w:history="1">
        <w:r w:rsidR="006D4F68">
          <w:rPr>
            <w:rStyle w:val="Hyperlink"/>
            <w:lang w:eastAsia="zh-CN"/>
          </w:rPr>
          <w:t>TSAG-TD064-R1</w:t>
        </w:r>
      </w:hyperlink>
      <w:r w:rsidR="00DF123C">
        <w:t>.</w:t>
      </w:r>
    </w:p>
    <w:p w14:paraId="6614BABE" w14:textId="0CA59A04" w:rsidR="0068196C" w:rsidRPr="00DF123C" w:rsidRDefault="0068196C" w:rsidP="00DF123C"/>
    <w:p w14:paraId="444D0621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Examines the existing and future working methods, including electronic working methods and practices, processes and procedures for the ITU-T Sector.</w:t>
      </w:r>
    </w:p>
    <w:p w14:paraId="59F10A89" w14:textId="77777777" w:rsidR="0068196C" w:rsidRPr="00353049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fr-FR"/>
        </w:rPr>
      </w:pPr>
      <w:r w:rsidRPr="00353049">
        <w:rPr>
          <w:lang w:val="fr-FR"/>
        </w:rPr>
        <w:t>ITU-T A-series texts.</w:t>
      </w:r>
    </w:p>
    <w:p w14:paraId="0F2E0EDA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Guidance to study groups for their organization of work.</w:t>
      </w:r>
    </w:p>
    <w:p w14:paraId="74FC75F1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Manual for Rapporteurs &amp; Editors.</w:t>
      </w:r>
    </w:p>
    <w:p w14:paraId="144599F6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Author’s Guide.</w:t>
      </w:r>
    </w:p>
    <w:p w14:paraId="4D302C23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Governance and management of e-meetings.</w:t>
      </w:r>
    </w:p>
    <w:p w14:paraId="4C1A1647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Accessibility and human factors.</w:t>
      </w:r>
    </w:p>
    <w:p w14:paraId="1FD57A49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Implementation guidelines for ITU T Recommendations.</w:t>
      </w:r>
    </w:p>
    <w:p w14:paraId="5BC109DA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An approach on how to clearly acknowledge contributors.</w:t>
      </w:r>
    </w:p>
    <w:p w14:paraId="17A3C70A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 xml:space="preserve">Review existing World Telecommunication Standardization Assembly (WTSA) Resolutions with a view to streamlining them, </w:t>
      </w:r>
      <w:proofErr w:type="gramStart"/>
      <w:r w:rsidRPr="00DF123C">
        <w:t>taking into account</w:t>
      </w:r>
      <w:proofErr w:type="gramEnd"/>
      <w:r w:rsidRPr="00DF123C">
        <w:t xml:space="preserve"> the Resolutions in Plenipotentiary Conference and other Sectors as appropriate.</w:t>
      </w:r>
    </w:p>
    <w:p w14:paraId="0117921E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Examine the WTSA Resolutions with a view to avoid repetitions and duplication with the Resolutions in Plenipotentiary Conference.</w:t>
      </w:r>
    </w:p>
    <w:p w14:paraId="004D4751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Develop guideline for the review of Resolutions (editorial updates to Resolutions, simplifying Resolutions, consolidated draft texts).</w:t>
      </w:r>
    </w:p>
    <w:p w14:paraId="2FB5ADAB" w14:textId="77777777" w:rsidR="0068196C" w:rsidRPr="00DF123C" w:rsidRDefault="0068196C" w:rsidP="0068196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DF123C">
        <w:t>Develop guideline for leaders (WTSA AHGs, Chairs, delegates) how to handle Resolutions at WTSA.</w:t>
      </w:r>
    </w:p>
    <w:p w14:paraId="3899C4C9" w14:textId="0CD798B7" w:rsidR="0068196C" w:rsidRDefault="0068196C" w:rsidP="008C5A9A"/>
    <w:p w14:paraId="460A6B23" w14:textId="77777777" w:rsidR="00DA4466" w:rsidRDefault="00DA4466" w:rsidP="008C5A9A"/>
    <w:p w14:paraId="0011EB71" w14:textId="77777777" w:rsidR="00DF4500" w:rsidRDefault="00DF4500" w:rsidP="00DF4500">
      <w:pPr>
        <w:pStyle w:val="AnnexNotitle"/>
        <w:sectPr w:rsidR="00DF4500" w:rsidSect="00DA712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p w14:paraId="261A93CB" w14:textId="38326322" w:rsidR="00DF4500" w:rsidRPr="00DF123C" w:rsidRDefault="00DF4500" w:rsidP="00DA4466">
      <w:pPr>
        <w:pStyle w:val="AnnexNotitle"/>
        <w:spacing w:before="0"/>
      </w:pPr>
      <w:bookmarkStart w:id="21" w:name="AnnexC"/>
      <w:r>
        <w:lastRenderedPageBreak/>
        <w:t>Annex C</w:t>
      </w:r>
      <w:bookmarkEnd w:id="21"/>
      <w:r w:rsidRPr="00DF123C">
        <w:br/>
      </w:r>
      <w:r w:rsidRPr="00DF123C">
        <w:rPr>
          <w:bCs/>
        </w:rPr>
        <w:t>T</w:t>
      </w:r>
      <w:r>
        <w:rPr>
          <w:bCs/>
        </w:rPr>
        <w:t>ime management plan</w:t>
      </w:r>
    </w:p>
    <w:p w14:paraId="5B00DC11" w14:textId="6599ABB3" w:rsidR="00DF4500" w:rsidRPr="000C5715" w:rsidRDefault="00DF4500" w:rsidP="000C5715">
      <w:r>
        <w:t xml:space="preserve">The following time plan is taken </w:t>
      </w:r>
      <w:r w:rsidRPr="000C5715">
        <w:t xml:space="preserve">from </w:t>
      </w:r>
      <w:hyperlink r:id="rId40" w:history="1">
        <w:r w:rsidRPr="000C5715">
          <w:rPr>
            <w:rStyle w:val="Hyperlink"/>
          </w:rPr>
          <w:t>TSAG-TD</w:t>
        </w:r>
        <w:r w:rsidR="00DA4466" w:rsidRPr="000C5715">
          <w:rPr>
            <w:rStyle w:val="Hyperlink"/>
          </w:rPr>
          <w:t>1-R</w:t>
        </w:r>
        <w:r w:rsidRPr="000C5715">
          <w:rPr>
            <w:rStyle w:val="Hyperlink"/>
          </w:rPr>
          <w:t>1</w:t>
        </w:r>
      </w:hyperlink>
      <w:r w:rsidR="003F7F15" w:rsidRPr="000C5715">
        <w:t>.</w:t>
      </w:r>
    </w:p>
    <w:p w14:paraId="4C16963F" w14:textId="77777777" w:rsidR="00DF4500" w:rsidRDefault="00DF4500" w:rsidP="008C5A9A"/>
    <w:p w14:paraId="6D5AAC2A" w14:textId="77777777" w:rsidR="00DF4500" w:rsidRDefault="00DF4500" w:rsidP="00DF4500">
      <w:pPr>
        <w:spacing w:before="0" w:after="120"/>
        <w:jc w:val="center"/>
        <w:rPr>
          <w:sz w:val="16"/>
          <w:szCs w:val="16"/>
        </w:rPr>
      </w:pPr>
      <w:r>
        <w:rPr>
          <w:b/>
          <w:bCs/>
        </w:rPr>
        <w:t>DRAFT TIMEPLAN FOR TSAG AND RELATED WORKING PARTY AND RAPPORTEUR GROUP MEETINGS</w:t>
      </w:r>
      <w:r>
        <w:rPr>
          <w:b/>
          <w:bCs/>
        </w:rPr>
        <w:br/>
      </w:r>
      <w:r>
        <w:t>NOTE – Additional ad hoc groups, drafting and tutorial sessions are scheduled (see next page); the allocation of time slots for TSAG Rapporteur Groups is preliminary and subject to modification</w:t>
      </w:r>
      <w:r>
        <w:br/>
      </w:r>
    </w:p>
    <w:tbl>
      <w:tblPr>
        <w:tblStyle w:val="TableGrid"/>
        <w:tblW w:w="152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1"/>
        <w:gridCol w:w="2442"/>
        <w:gridCol w:w="2442"/>
      </w:tblGrid>
      <w:tr w:rsidR="00DF4500" w14:paraId="615D14F1" w14:textId="77777777" w:rsidTr="00DF4500">
        <w:trPr>
          <w:trHeight w:val="512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A8BC98F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FC047FE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Sunday</w:t>
            </w:r>
          </w:p>
          <w:p w14:paraId="3E96BB55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11 December 2022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9D80A0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Monday</w:t>
            </w:r>
          </w:p>
          <w:p w14:paraId="305C3E50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12 December 2022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CF41C7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731B4A67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13 December 2022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024CD2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684A1AC9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14 December 2022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F26CA7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583F487D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15 December 2022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ECCCD23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61E67681" w14:textId="77777777" w:rsidR="00DF4500" w:rsidRDefault="00DF4500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16 December 2022</w:t>
            </w:r>
          </w:p>
        </w:tc>
      </w:tr>
      <w:tr w:rsidR="00DF4500" w14:paraId="5AC65F63" w14:textId="77777777" w:rsidTr="00DF4500">
        <w:trPr>
          <w:trHeight w:val="32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58D6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EA2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1916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4A43E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0830 – 0930 hours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DA75B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0830 – 0930 hours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A16D1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0830 – 0930 hours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A11B6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0800 – 0900 hours</w:t>
            </w:r>
          </w:p>
        </w:tc>
      </w:tr>
      <w:tr w:rsidR="00DF4500" w14:paraId="1B9472BA" w14:textId="77777777" w:rsidTr="00DF4500">
        <w:trPr>
          <w:trHeight w:val="41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4F1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F7B36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6A029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0930 – 1045 hours</w:t>
            </w:r>
          </w:p>
          <w:p w14:paraId="782AFAB1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Plenary (*)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E0422D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0930 – 1045 hours</w:t>
            </w:r>
          </w:p>
          <w:p w14:paraId="6D578526" w14:textId="77777777" w:rsidR="00DF4500" w:rsidRDefault="00DF4500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TSAG RG-WM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19BE39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0930 – 1045 hours</w:t>
            </w:r>
          </w:p>
          <w:p w14:paraId="6477CB96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TSAG RG-WM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2CA1341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0930 – 1045 hours</w:t>
            </w:r>
          </w:p>
          <w:p w14:paraId="7D5195A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TSAG RG-WM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E811B9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0900 – 1015 hours</w:t>
            </w:r>
          </w:p>
          <w:p w14:paraId="0AFCB410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TSAG WP1-WMW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DF4500" w14:paraId="17F9D85D" w14:textId="77777777" w:rsidTr="00DF4500">
        <w:trPr>
          <w:trHeight w:val="44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0203CB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83B64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5174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0BF15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F70B5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38EC5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8EC31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DF4500" w14:paraId="47320D9E" w14:textId="77777777" w:rsidTr="00DF4500">
        <w:trPr>
          <w:trHeight w:val="44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22FA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0BDB1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3A0637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1115 – 1230 hours</w:t>
            </w:r>
          </w:p>
          <w:p w14:paraId="4E0D60CB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Plenary (*)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472C7A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1115 – 1230 hours</w:t>
            </w:r>
          </w:p>
          <w:p w14:paraId="2F823144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RG-WTSA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A8DBBD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1115 – 1230 hours</w:t>
            </w:r>
          </w:p>
          <w:p w14:paraId="5902B9E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RG-WTSA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8A391E3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1115 – 1230 hours</w:t>
            </w:r>
          </w:p>
          <w:p w14:paraId="162094AC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AHG (tbc)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F450D7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1045 – 1200 hours</w:t>
            </w:r>
          </w:p>
          <w:p w14:paraId="09CE3774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DF4500" w14:paraId="5A3B1FCD" w14:textId="77777777" w:rsidTr="00DF4500">
        <w:trPr>
          <w:trHeight w:val="679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41543E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Lunch break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9B34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07693" w14:textId="77777777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0E81CAEF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SG/TSAG Chairmen’s meeting (##)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52EB19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1245 – 1345 hours</w:t>
            </w:r>
          </w:p>
          <w:p w14:paraId="1C11E15F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Newcomer's session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FB155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1042F016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Leadership training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1262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2704E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DF4500" w14:paraId="6010807E" w14:textId="77777777" w:rsidTr="00DF4500">
        <w:trPr>
          <w:trHeight w:val="592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CF8B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D9B2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F13F1A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1430 – 1545 hours</w:t>
            </w:r>
          </w:p>
          <w:p w14:paraId="160EC68D" w14:textId="77777777" w:rsidR="00DF4500" w:rsidRDefault="00DF4500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Plenary (*)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FE3DD99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1430 – 1545 hours</w:t>
            </w:r>
          </w:p>
          <w:p w14:paraId="73B91045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B2112B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1430 – 1545 hours</w:t>
            </w:r>
          </w:p>
          <w:p w14:paraId="534959E3" w14:textId="77777777" w:rsidR="00DF4500" w:rsidRDefault="00DF4500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00A4D4E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1430 – 1545 hours</w:t>
            </w:r>
          </w:p>
          <w:p w14:paraId="66447C21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5AF32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1430 – 1545 hours</w:t>
            </w:r>
          </w:p>
          <w:p w14:paraId="782FE27B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Plenary (*)</w:t>
            </w:r>
          </w:p>
        </w:tc>
      </w:tr>
      <w:tr w:rsidR="00DF4500" w14:paraId="13130CA5" w14:textId="77777777" w:rsidTr="00DF4500">
        <w:trPr>
          <w:trHeight w:val="424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1E4CB1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12A38" w14:textId="77777777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935E" w14:textId="77777777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B3BA4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BC8C9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2A86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43C88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DF4500" w14:paraId="3D08CA50" w14:textId="77777777" w:rsidTr="00DF4500">
        <w:trPr>
          <w:trHeight w:val="371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43F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D8878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 hours</w:t>
            </w:r>
          </w:p>
          <w:p w14:paraId="6D99266D" w14:textId="77777777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Management Meeting (#)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76424B4" w14:textId="13911DA2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1625 hours</w:t>
            </w:r>
          </w:p>
          <w:p w14:paraId="47E0D698" w14:textId="77777777" w:rsidR="00DF4500" w:rsidRDefault="00DF4500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A4466">
              <w:rPr>
                <w:rFonts w:asciiTheme="minorHAnsi" w:hAnsiTheme="minorHAnsi"/>
                <w:sz w:val="20"/>
                <w:highlight w:val="yellow"/>
                <w:lang w:eastAsia="zh-CN"/>
              </w:rPr>
              <w:t>TSAG WP1-WMW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9570D2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1615 – 1730 hours</w:t>
            </w:r>
          </w:p>
          <w:p w14:paraId="5B15D578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FAB4AB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1615 – 1730 hours</w:t>
            </w:r>
          </w:p>
          <w:p w14:paraId="195F0EF4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AHG (tbc)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CD5578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1615 – 1730 hours</w:t>
            </w:r>
          </w:p>
          <w:p w14:paraId="5654CA96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ECCF36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1615 – 1730 hours</w:t>
            </w:r>
          </w:p>
          <w:p w14:paraId="50D6019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Plenary (*)</w:t>
            </w:r>
          </w:p>
        </w:tc>
      </w:tr>
      <w:tr w:rsidR="00DF4500" w14:paraId="6733C99D" w14:textId="77777777" w:rsidTr="00DF4500">
        <w:trPr>
          <w:trHeight w:val="371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695" w14:textId="77777777" w:rsidR="00DF4500" w:rsidRDefault="00DF4500">
            <w:pPr>
              <w:spacing w:before="0"/>
              <w:rPr>
                <w:rFonts w:asciiTheme="minorHAnsi" w:eastAsia="SimSun" w:hAnsiTheme="minorHAnsi"/>
                <w:sz w:val="20"/>
                <w:lang w:val="en-US" w:eastAsia="zh-C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AB99" w14:textId="77777777" w:rsidR="00DF4500" w:rsidRDefault="00DF4500">
            <w:pPr>
              <w:spacing w:before="0"/>
              <w:rPr>
                <w:rFonts w:asciiTheme="minorHAnsi" w:eastAsia="SimSun" w:hAnsiTheme="minorHAnsi"/>
                <w:sz w:val="20"/>
                <w:lang w:val="en-US"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CBF2A1" w14:textId="7DC8F1FC" w:rsidR="00DF4500" w:rsidRDefault="00DF4500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1630 – 1730</w:t>
            </w:r>
          </w:p>
          <w:p w14:paraId="712819D3" w14:textId="77777777" w:rsidR="00DF4500" w:rsidRDefault="00DF4500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9FED" w14:textId="77777777" w:rsidR="00DF4500" w:rsidRDefault="00DF4500">
            <w:pPr>
              <w:spacing w:before="0"/>
              <w:rPr>
                <w:rFonts w:asciiTheme="minorHAnsi" w:eastAsia="SimSun" w:hAnsiTheme="minorHAnsi"/>
                <w:sz w:val="20"/>
                <w:lang w:val="en-US" w:eastAsia="zh-CN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0CB5" w14:textId="77777777" w:rsidR="00DF4500" w:rsidRDefault="00DF4500">
            <w:pPr>
              <w:spacing w:before="0"/>
              <w:rPr>
                <w:rFonts w:asciiTheme="minorHAnsi" w:eastAsia="SimSun" w:hAnsiTheme="minorHAnsi"/>
                <w:sz w:val="20"/>
                <w:lang w:val="en-US" w:eastAsia="zh-C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4BC6" w14:textId="77777777" w:rsidR="00DF4500" w:rsidRDefault="00DF4500">
            <w:pPr>
              <w:spacing w:before="0"/>
              <w:rPr>
                <w:rFonts w:asciiTheme="minorHAnsi" w:eastAsia="SimSun" w:hAnsiTheme="minorHAnsi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AD6" w14:textId="77777777" w:rsidR="00DF4500" w:rsidRDefault="00DF4500">
            <w:pPr>
              <w:spacing w:before="0"/>
              <w:rPr>
                <w:rFonts w:asciiTheme="minorHAnsi" w:eastAsia="SimSun" w:hAnsiTheme="minorHAnsi"/>
                <w:b/>
                <w:bCs/>
                <w:sz w:val="20"/>
                <w:lang w:val="en-US" w:eastAsia="zh-CN"/>
              </w:rPr>
            </w:pPr>
          </w:p>
        </w:tc>
      </w:tr>
      <w:tr w:rsidR="00DF4500" w:rsidRPr="00DF4500" w14:paraId="57627120" w14:textId="77777777" w:rsidTr="00DF4500">
        <w:trPr>
          <w:trHeight w:val="344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7CE0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58C59" w14:textId="77777777" w:rsidR="00DF4500" w:rsidRDefault="00DF4500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A85E630" w14:textId="77777777" w:rsidR="00DF4500" w:rsidRDefault="00DF4500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1800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1930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DDC6739" w14:textId="77777777" w:rsidR="00DF4500" w:rsidRDefault="00DF4500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dinner reception</w:t>
            </w:r>
            <w:r>
              <w:rPr>
                <w:rFonts w:asciiTheme="minorHAnsi" w:hAnsiTheme="minorHAnsi"/>
                <w:sz w:val="20"/>
                <w:lang w:eastAsia="zh-CN"/>
              </w:rPr>
              <w:br/>
              <w:t>sponsored by Saudi Arabia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B70E0DB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1800 – hours</w:t>
            </w:r>
          </w:p>
          <w:p w14:paraId="546F01A8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>AHG (tbc)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F6A8A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1745 – 1845 hours</w:t>
            </w:r>
          </w:p>
          <w:p w14:paraId="1BC7082D" w14:textId="77777777" w:rsidR="00DF4500" w:rsidRDefault="00DF450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Management Meeting (#) (tbc)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A3C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1745 – 1845 hours</w:t>
            </w:r>
          </w:p>
          <w:p w14:paraId="0EA54901" w14:textId="77777777" w:rsidR="00DF4500" w:rsidRDefault="00DF4500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Management Meeting (#) (tbc)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098" w14:textId="77777777" w:rsidR="00DF4500" w:rsidRDefault="00DF4500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292940EF" w14:textId="77777777" w:rsidR="00DF4500" w:rsidRDefault="00DF4500" w:rsidP="00DF4500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(*) session with interpretation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  <w:t>(#) only for TSAG Management Team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  <w:t>(##) only for ITU-T study group Chairmen and TSAG Chairman</w:t>
      </w:r>
    </w:p>
    <w:p w14:paraId="74039454" w14:textId="65F8FBF4" w:rsidR="00DF4500" w:rsidRPr="0068196C" w:rsidRDefault="008C5A9A" w:rsidP="00DA4466">
      <w:pPr>
        <w:jc w:val="center"/>
      </w:pPr>
      <w:bookmarkStart w:id="22" w:name="_Hlk98856042"/>
      <w:r w:rsidRPr="00DF123C">
        <w:t>_______________________</w:t>
      </w:r>
      <w:bookmarkEnd w:id="22"/>
    </w:p>
    <w:sectPr w:rsidR="00DF4500" w:rsidRPr="0068196C" w:rsidSect="00DA4466">
      <w:pgSz w:w="16840" w:h="11907" w:orient="landscape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15A4" w14:textId="77777777" w:rsidR="00FB618D" w:rsidRDefault="00FB618D" w:rsidP="00C42125">
      <w:pPr>
        <w:spacing w:before="0"/>
      </w:pPr>
      <w:r>
        <w:separator/>
      </w:r>
    </w:p>
  </w:endnote>
  <w:endnote w:type="continuationSeparator" w:id="0">
    <w:p w14:paraId="7E5D0A68" w14:textId="77777777" w:rsidR="00FB618D" w:rsidRDefault="00FB618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E4B5" w14:textId="77777777" w:rsidR="00DA7120" w:rsidRDefault="00DA7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C1F2" w14:textId="77777777" w:rsidR="00DA7120" w:rsidRDefault="00DA7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120E" w14:textId="77777777" w:rsidR="00DA7120" w:rsidRDefault="00DA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BC40" w14:textId="77777777" w:rsidR="00FB618D" w:rsidRDefault="00FB618D" w:rsidP="00C42125">
      <w:pPr>
        <w:spacing w:before="0"/>
      </w:pPr>
      <w:r>
        <w:separator/>
      </w:r>
    </w:p>
  </w:footnote>
  <w:footnote w:type="continuationSeparator" w:id="0">
    <w:p w14:paraId="258776DC" w14:textId="77777777" w:rsidR="00FB618D" w:rsidRDefault="00FB618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795F" w14:textId="77777777" w:rsidR="00DA7120" w:rsidRDefault="00DA7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2D9CBC37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DA7120">
      <w:rPr>
        <w:noProof/>
      </w:rPr>
      <w:t>TSAG-TD006</w:t>
    </w:r>
    <w:r w:rsidRPr="001B13F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348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64A673" w14:textId="1861C7A1" w:rsidR="00DA7120" w:rsidRDefault="00DA7120" w:rsidP="00DA7120">
        <w:pPr>
          <w:pStyle w:val="Header"/>
        </w:pPr>
      </w:p>
      <w:p w14:paraId="4B8ACF0F" w14:textId="3784CC98" w:rsidR="00353049" w:rsidRDefault="00353049" w:rsidP="00353049">
        <w:pPr>
          <w:pStyle w:val="Header"/>
          <w:spacing w:after="240"/>
        </w:pPr>
      </w:p>
    </w:sdtContent>
  </w:sdt>
  <w:p w14:paraId="1C6BCA59" w14:textId="77777777" w:rsidR="00353049" w:rsidRDefault="00353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8"/>
  </w:num>
  <w:num w:numId="13" w16cid:durableId="1673484047">
    <w:abstractNumId w:val="23"/>
  </w:num>
  <w:num w:numId="14" w16cid:durableId="1977877175">
    <w:abstractNumId w:val="19"/>
  </w:num>
  <w:num w:numId="15" w16cid:durableId="1208101695">
    <w:abstractNumId w:val="15"/>
  </w:num>
  <w:num w:numId="16" w16cid:durableId="1689869113">
    <w:abstractNumId w:val="16"/>
  </w:num>
  <w:num w:numId="17" w16cid:durableId="1481576085">
    <w:abstractNumId w:val="13"/>
  </w:num>
  <w:num w:numId="18" w16cid:durableId="6518632">
    <w:abstractNumId w:val="17"/>
  </w:num>
  <w:num w:numId="19" w16cid:durableId="601960827">
    <w:abstractNumId w:val="22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0"/>
  </w:num>
  <w:num w:numId="23" w16cid:durableId="1784110109">
    <w:abstractNumId w:val="21"/>
  </w:num>
  <w:num w:numId="24" w16cid:durableId="1478378992">
    <w:abstractNumId w:val="12"/>
  </w:num>
  <w:num w:numId="25" w16cid:durableId="17031631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C5715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4296"/>
    <w:rsid w:val="001A670F"/>
    <w:rsid w:val="001B13F5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3049"/>
    <w:rsid w:val="003571BC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3F7F15"/>
    <w:rsid w:val="00400B49"/>
    <w:rsid w:val="0040415B"/>
    <w:rsid w:val="004139E4"/>
    <w:rsid w:val="00415999"/>
    <w:rsid w:val="00443878"/>
    <w:rsid w:val="0044402C"/>
    <w:rsid w:val="004461C9"/>
    <w:rsid w:val="004539A8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4F68"/>
    <w:rsid w:val="006D7355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1E6C"/>
    <w:rsid w:val="00853AA8"/>
    <w:rsid w:val="00853F5F"/>
    <w:rsid w:val="00856C7A"/>
    <w:rsid w:val="008623ED"/>
    <w:rsid w:val="00866604"/>
    <w:rsid w:val="00871DAA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8E7F60"/>
    <w:rsid w:val="00936852"/>
    <w:rsid w:val="0094045D"/>
    <w:rsid w:val="009406B5"/>
    <w:rsid w:val="0094137B"/>
    <w:rsid w:val="00946166"/>
    <w:rsid w:val="00966B5C"/>
    <w:rsid w:val="0097755D"/>
    <w:rsid w:val="00983164"/>
    <w:rsid w:val="00984252"/>
    <w:rsid w:val="009972EF"/>
    <w:rsid w:val="009B5035"/>
    <w:rsid w:val="009C3160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2399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25C2"/>
    <w:rsid w:val="00B164C9"/>
    <w:rsid w:val="00B26C28"/>
    <w:rsid w:val="00B4174C"/>
    <w:rsid w:val="00B453F5"/>
    <w:rsid w:val="00B5162E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4120"/>
    <w:rsid w:val="00BB4983"/>
    <w:rsid w:val="00BB7597"/>
    <w:rsid w:val="00BC62E2"/>
    <w:rsid w:val="00BE4AC3"/>
    <w:rsid w:val="00BF56AC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599"/>
    <w:rsid w:val="00CC386F"/>
    <w:rsid w:val="00CD2139"/>
    <w:rsid w:val="00CE5986"/>
    <w:rsid w:val="00D10A47"/>
    <w:rsid w:val="00D26477"/>
    <w:rsid w:val="00D56CC3"/>
    <w:rsid w:val="00D647EF"/>
    <w:rsid w:val="00D73137"/>
    <w:rsid w:val="00D977A2"/>
    <w:rsid w:val="00DA1D47"/>
    <w:rsid w:val="00DA4466"/>
    <w:rsid w:val="00DA7120"/>
    <w:rsid w:val="00DB0706"/>
    <w:rsid w:val="00DB7B14"/>
    <w:rsid w:val="00DC5278"/>
    <w:rsid w:val="00DD50DE"/>
    <w:rsid w:val="00DE1204"/>
    <w:rsid w:val="00DE3062"/>
    <w:rsid w:val="00DF123C"/>
    <w:rsid w:val="00DF4500"/>
    <w:rsid w:val="00E0581D"/>
    <w:rsid w:val="00E1590B"/>
    <w:rsid w:val="00E204DD"/>
    <w:rsid w:val="00E228B7"/>
    <w:rsid w:val="00E257CC"/>
    <w:rsid w:val="00E353EC"/>
    <w:rsid w:val="00E51F61"/>
    <w:rsid w:val="00E53C24"/>
    <w:rsid w:val="00E56E77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B0783"/>
    <w:rsid w:val="00FB618D"/>
    <w:rsid w:val="00FB7A8B"/>
    <w:rsid w:val="00FC2485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basedOn w:val="DefaultParagraphFont"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14" TargetMode="External"/><Relationship Id="rId18" Type="http://schemas.openxmlformats.org/officeDocument/2006/relationships/hyperlink" Target="https://www.itu.int/md/T22-TSAG-221212-TD-GEN-0024" TargetMode="External"/><Relationship Id="rId26" Type="http://schemas.openxmlformats.org/officeDocument/2006/relationships/hyperlink" Target="https://www.itu.int/md/T22-TSAG-221212-TD-GEN-0059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md/T22-TSAG-221212-TD-GEN-0008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014" TargetMode="External"/><Relationship Id="rId20" Type="http://schemas.openxmlformats.org/officeDocument/2006/relationships/hyperlink" Target="https://www.itu.int/md/T22-TSAG-221212-TD-GEN-0110" TargetMode="External"/><Relationship Id="rId29" Type="http://schemas.openxmlformats.org/officeDocument/2006/relationships/hyperlink" Target="https://www.itu.int/md/T22-TSAG-C-00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21212-TD-GEN-0019" TargetMode="External"/><Relationship Id="rId32" Type="http://schemas.openxmlformats.org/officeDocument/2006/relationships/hyperlink" Target="https://www.itu.int/md/T22-TSAG-221212-TD-GEN-0110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www.itu.int/md/T22-TSAG-221212-TD-GEN-00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21212-TD-GEN-0006" TargetMode="External"/><Relationship Id="rId23" Type="http://schemas.openxmlformats.org/officeDocument/2006/relationships/hyperlink" Target="https://www.itu.int/md/T22-TSAG-221212-TD-GEN-0015" TargetMode="External"/><Relationship Id="rId28" Type="http://schemas.openxmlformats.org/officeDocument/2006/relationships/hyperlink" Target="https://www.itu.int/md/T22-TSAG-221212-TD-GEN-0065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21212-TD-GEN-0028" TargetMode="External"/><Relationship Id="rId31" Type="http://schemas.openxmlformats.org/officeDocument/2006/relationships/hyperlink" Target="https://www.itu.int/md/T22-TSAG-C-00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21212-TD-GEN-0018" TargetMode="External"/><Relationship Id="rId22" Type="http://schemas.openxmlformats.org/officeDocument/2006/relationships/hyperlink" Target="https://www.itu.int/md/T22-TSAG-221212-TD-GEN-0007" TargetMode="External"/><Relationship Id="rId27" Type="http://schemas.openxmlformats.org/officeDocument/2006/relationships/hyperlink" Target="https://www.itu.int/md/T22-TSAG-221212-TD-GEN-0064" TargetMode="External"/><Relationship Id="rId30" Type="http://schemas.openxmlformats.org/officeDocument/2006/relationships/hyperlink" Target="https://www.itu.int/md/T22-TSAG-C-0002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22-TSAG-221212-TD-GEN-0042" TargetMode="External"/><Relationship Id="rId17" Type="http://schemas.openxmlformats.org/officeDocument/2006/relationships/hyperlink" Target="https://www.itu.int/md/T22-TSAG-221212-TD-GEN-0018" TargetMode="External"/><Relationship Id="rId25" Type="http://schemas.openxmlformats.org/officeDocument/2006/relationships/hyperlink" Target="https://www.itu.int/md/T22-TSAG-221212-TD-GEN-0001" TargetMode="External"/><Relationship Id="rId33" Type="http://schemas.openxmlformats.org/officeDocument/2006/relationships/hyperlink" Target="https://www.itu.int/md/T22-TSAG-221212-TD-GEN-0064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[Draft] Opening WP1 agenda</vt:lpstr>
      <vt:lpstr>Basic template - Unformatted (T21)</vt:lpstr>
    </vt:vector>
  </TitlesOfParts>
  <Manager>ITU-T</Manager>
  <Company>International Telecommunication Union (ITU)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4</cp:revision>
  <cp:lastPrinted>2016-12-23T12:52:00Z</cp:lastPrinted>
  <dcterms:created xsi:type="dcterms:W3CDTF">2022-12-12T10:43:00Z</dcterms:created>
  <dcterms:modified xsi:type="dcterms:W3CDTF">2022-12-12T10:45:00Z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