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6663"/>
        <w:gridCol w:w="3148"/>
      </w:tblGrid>
      <w:tr w:rsidR="00D236F9" w:rsidRPr="00426748" w14:paraId="15E6DC8D" w14:textId="77777777" w:rsidTr="00234FD1">
        <w:trPr>
          <w:cantSplit/>
        </w:trPr>
        <w:tc>
          <w:tcPr>
            <w:tcW w:w="6663" w:type="dxa"/>
            <w:vAlign w:val="center"/>
          </w:tcPr>
          <w:p w14:paraId="0BBB6F26" w14:textId="2AB24453" w:rsidR="00D236F9" w:rsidRPr="00426748" w:rsidRDefault="00D236F9" w:rsidP="00641A4F">
            <w:pPr>
              <w:pStyle w:val="TopHeader"/>
              <w:rPr>
                <w:sz w:val="22"/>
                <w:szCs w:val="22"/>
              </w:rPr>
            </w:pPr>
            <w:r w:rsidRPr="00742988">
              <w:rPr>
                <w:sz w:val="22"/>
                <w:szCs w:val="22"/>
              </w:rPr>
              <w:t>World Telecommunication Standardization Assembly (WTSA-20)</w:t>
            </w:r>
            <w:r w:rsidRPr="00742988">
              <w:rPr>
                <w:sz w:val="22"/>
                <w:szCs w:val="22"/>
              </w:rPr>
              <w:br/>
            </w:r>
            <w:r>
              <w:rPr>
                <w:sz w:val="18"/>
                <w:szCs w:val="18"/>
              </w:rPr>
              <w:t>Geneva, 1-9</w:t>
            </w:r>
            <w:r w:rsidRPr="00CC2C86">
              <w:rPr>
                <w:sz w:val="18"/>
                <w:szCs w:val="18"/>
              </w:rPr>
              <w:t xml:space="preserve"> March 202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148" w:type="dxa"/>
            <w:vAlign w:val="center"/>
          </w:tcPr>
          <w:p w14:paraId="30A3C5C5" w14:textId="77777777" w:rsidR="00D236F9" w:rsidRPr="00E0753B" w:rsidRDefault="00D236F9" w:rsidP="00641A4F">
            <w:pPr>
              <w:spacing w:before="0"/>
            </w:pPr>
            <w:r>
              <w:rPr>
                <w:noProof/>
                <w:lang w:eastAsia="zh-CN"/>
              </w:rPr>
              <w:drawing>
                <wp:inline distT="0" distB="0" distL="0" distR="0" wp14:anchorId="2A64C964" wp14:editId="778EC669">
                  <wp:extent cx="682402" cy="720000"/>
                  <wp:effectExtent l="0" t="0" r="3810" b="4445"/>
                  <wp:docPr id="2" name="Picture 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36F9" w:rsidRPr="003251EA" w14:paraId="4B3A27E6" w14:textId="77777777" w:rsidTr="00234FD1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54A7D9B9" w14:textId="77777777" w:rsidR="00D236F9" w:rsidRPr="003251EA" w:rsidRDefault="00D236F9" w:rsidP="00641A4F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48" w:type="dxa"/>
            <w:tcBorders>
              <w:bottom w:val="single" w:sz="12" w:space="0" w:color="auto"/>
            </w:tcBorders>
          </w:tcPr>
          <w:p w14:paraId="46587981" w14:textId="77777777" w:rsidR="00D236F9" w:rsidRPr="003251EA" w:rsidRDefault="00D236F9" w:rsidP="00641A4F">
            <w:pPr>
              <w:spacing w:before="0"/>
              <w:rPr>
                <w:sz w:val="20"/>
              </w:rPr>
            </w:pPr>
          </w:p>
        </w:tc>
      </w:tr>
      <w:tr w:rsidR="00D236F9" w:rsidRPr="003251EA" w14:paraId="50421978" w14:textId="77777777" w:rsidTr="00234FD1">
        <w:trPr>
          <w:cantSplit/>
        </w:trPr>
        <w:tc>
          <w:tcPr>
            <w:tcW w:w="6663" w:type="dxa"/>
          </w:tcPr>
          <w:p w14:paraId="11197AD3" w14:textId="77777777" w:rsidR="00D236F9" w:rsidRPr="003251EA" w:rsidRDefault="00D236F9" w:rsidP="00641A4F">
            <w:pPr>
              <w:spacing w:before="0"/>
              <w:rPr>
                <w:sz w:val="20"/>
              </w:rPr>
            </w:pPr>
            <w:r w:rsidRPr="00D61AAF">
              <w:rPr>
                <w:rFonts w:ascii="Verdana" w:hAnsi="Verdana" w:cs="Calibri"/>
                <w:b/>
                <w:sz w:val="20"/>
              </w:rPr>
              <w:t>PLENARY MEETING</w:t>
            </w:r>
          </w:p>
        </w:tc>
        <w:tc>
          <w:tcPr>
            <w:tcW w:w="3148" w:type="dxa"/>
          </w:tcPr>
          <w:p w14:paraId="1989A315" w14:textId="1D489B75" w:rsidR="00D236F9" w:rsidRPr="00C62363" w:rsidRDefault="00B94D4D" w:rsidP="00641A4F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>
              <w:rPr>
                <w:rFonts w:ascii="Verdana" w:hAnsi="Verdana"/>
                <w:b/>
                <w:bCs/>
                <w:sz w:val="20"/>
                <w:szCs w:val="16"/>
              </w:rPr>
              <w:t xml:space="preserve">Revision </w:t>
            </w:r>
            <w:r w:rsidR="00F02EFB">
              <w:rPr>
                <w:rFonts w:ascii="Verdana" w:hAnsi="Verdana"/>
                <w:b/>
                <w:bCs/>
                <w:sz w:val="20"/>
                <w:szCs w:val="16"/>
              </w:rPr>
              <w:t>2</w:t>
            </w:r>
            <w:r>
              <w:rPr>
                <w:rFonts w:ascii="Verdana" w:hAnsi="Verdana"/>
                <w:b/>
                <w:bCs/>
                <w:sz w:val="20"/>
                <w:szCs w:val="16"/>
              </w:rPr>
              <w:t xml:space="preserve"> to</w:t>
            </w:r>
            <w:r w:rsidR="00DF2E85">
              <w:rPr>
                <w:rFonts w:ascii="Verdana" w:hAnsi="Verdana"/>
                <w:b/>
                <w:bCs/>
                <w:sz w:val="20"/>
                <w:szCs w:val="16"/>
              </w:rPr>
              <w:br/>
            </w:r>
            <w:r w:rsidR="00496119" w:rsidRPr="00C62363">
              <w:rPr>
                <w:rFonts w:ascii="Verdana" w:hAnsi="Verdana"/>
                <w:b/>
                <w:bCs/>
                <w:sz w:val="20"/>
                <w:szCs w:val="16"/>
              </w:rPr>
              <w:t>Document DT/</w:t>
            </w:r>
            <w:r w:rsidR="00C41215" w:rsidRPr="00C62363">
              <w:rPr>
                <w:rFonts w:ascii="Verdana" w:hAnsi="Verdana"/>
                <w:b/>
                <w:bCs/>
                <w:sz w:val="20"/>
                <w:szCs w:val="16"/>
              </w:rPr>
              <w:t>5</w:t>
            </w:r>
            <w:r w:rsidR="00075359">
              <w:rPr>
                <w:rFonts w:ascii="Verdana" w:hAnsi="Verdana"/>
                <w:b/>
                <w:bCs/>
                <w:sz w:val="20"/>
                <w:szCs w:val="16"/>
              </w:rPr>
              <w:t>-</w:t>
            </w:r>
            <w:r w:rsidR="00D236F9" w:rsidRPr="00C62363">
              <w:rPr>
                <w:rFonts w:ascii="Verdana" w:hAnsi="Verdana"/>
                <w:b/>
                <w:bCs/>
                <w:sz w:val="20"/>
                <w:szCs w:val="16"/>
              </w:rPr>
              <w:t>E</w:t>
            </w:r>
          </w:p>
        </w:tc>
      </w:tr>
      <w:tr w:rsidR="00D236F9" w:rsidRPr="003251EA" w14:paraId="2A90CD7A" w14:textId="77777777" w:rsidTr="00234FD1">
        <w:trPr>
          <w:cantSplit/>
        </w:trPr>
        <w:tc>
          <w:tcPr>
            <w:tcW w:w="6663" w:type="dxa"/>
          </w:tcPr>
          <w:p w14:paraId="12D7FD51" w14:textId="77777777" w:rsidR="00D236F9" w:rsidRPr="003251EA" w:rsidRDefault="00D236F9" w:rsidP="00641A4F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031DD569" w14:textId="532FEEDA" w:rsidR="00D236F9" w:rsidRPr="00C62363" w:rsidRDefault="00C62363" w:rsidP="00641A4F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C62363">
              <w:rPr>
                <w:rFonts w:ascii="Verdana" w:hAnsi="Verdana"/>
                <w:b/>
                <w:bCs/>
                <w:sz w:val="20"/>
                <w:szCs w:val="16"/>
              </w:rPr>
              <w:t>1</w:t>
            </w:r>
            <w:r w:rsidR="00D236F9" w:rsidRPr="00C62363">
              <w:rPr>
                <w:rFonts w:ascii="Verdana" w:hAnsi="Verdana"/>
                <w:b/>
                <w:bCs/>
                <w:sz w:val="20"/>
                <w:szCs w:val="16"/>
              </w:rPr>
              <w:t xml:space="preserve"> </w:t>
            </w:r>
            <w:r w:rsidRPr="00C62363">
              <w:rPr>
                <w:rFonts w:ascii="Verdana" w:hAnsi="Verdana"/>
                <w:b/>
                <w:bCs/>
                <w:sz w:val="20"/>
                <w:szCs w:val="16"/>
              </w:rPr>
              <w:t>March</w:t>
            </w:r>
            <w:r w:rsidR="00D236F9" w:rsidRPr="00C62363">
              <w:rPr>
                <w:rFonts w:ascii="Verdana" w:hAnsi="Verdana"/>
                <w:b/>
                <w:bCs/>
                <w:sz w:val="20"/>
                <w:szCs w:val="16"/>
              </w:rPr>
              <w:t xml:space="preserve"> 2022</w:t>
            </w:r>
          </w:p>
        </w:tc>
      </w:tr>
      <w:tr w:rsidR="00D236F9" w:rsidRPr="003251EA" w14:paraId="2DF7D67D" w14:textId="77777777" w:rsidTr="00234FD1">
        <w:trPr>
          <w:cantSplit/>
        </w:trPr>
        <w:tc>
          <w:tcPr>
            <w:tcW w:w="6663" w:type="dxa"/>
          </w:tcPr>
          <w:p w14:paraId="10277ADF" w14:textId="77777777" w:rsidR="00D236F9" w:rsidRPr="003251EA" w:rsidRDefault="00D236F9" w:rsidP="00641A4F">
            <w:pPr>
              <w:spacing w:before="0"/>
              <w:rPr>
                <w:sz w:val="20"/>
              </w:rPr>
            </w:pPr>
          </w:p>
        </w:tc>
        <w:tc>
          <w:tcPr>
            <w:tcW w:w="3148" w:type="dxa"/>
          </w:tcPr>
          <w:p w14:paraId="55A1744F" w14:textId="77777777" w:rsidR="00D236F9" w:rsidRPr="00622829" w:rsidRDefault="00D236F9" w:rsidP="00641A4F">
            <w:pPr>
              <w:spacing w:before="0"/>
              <w:ind w:left="-57"/>
              <w:rPr>
                <w:rFonts w:ascii="Verdana" w:hAnsi="Verdana"/>
                <w:b/>
                <w:bCs/>
                <w:sz w:val="20"/>
                <w:szCs w:val="16"/>
              </w:rPr>
            </w:pPr>
            <w:r w:rsidRPr="00622829">
              <w:rPr>
                <w:rFonts w:ascii="Verdana" w:hAnsi="Verdana"/>
                <w:b/>
                <w:bCs/>
                <w:sz w:val="20"/>
                <w:szCs w:val="16"/>
              </w:rPr>
              <w:t>Original: English</w:t>
            </w:r>
          </w:p>
        </w:tc>
      </w:tr>
      <w:tr w:rsidR="00D236F9" w:rsidRPr="003251EA" w14:paraId="5D711062" w14:textId="77777777" w:rsidTr="00234FD1">
        <w:trPr>
          <w:cantSplit/>
        </w:trPr>
        <w:tc>
          <w:tcPr>
            <w:tcW w:w="9811" w:type="dxa"/>
            <w:gridSpan w:val="2"/>
          </w:tcPr>
          <w:p w14:paraId="17EC4072" w14:textId="77777777" w:rsidR="00D236F9" w:rsidRPr="003251EA" w:rsidRDefault="00D236F9" w:rsidP="00641A4F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D236F9" w:rsidRPr="00426748" w14:paraId="50C238F4" w14:textId="77777777" w:rsidTr="00234FD1">
        <w:trPr>
          <w:cantSplit/>
        </w:trPr>
        <w:tc>
          <w:tcPr>
            <w:tcW w:w="9811" w:type="dxa"/>
            <w:gridSpan w:val="2"/>
          </w:tcPr>
          <w:p w14:paraId="558E5791" w14:textId="77777777" w:rsidR="00D236F9" w:rsidRPr="00D643B3" w:rsidRDefault="00D236F9" w:rsidP="00641A4F">
            <w:pPr>
              <w:pStyle w:val="Source"/>
              <w:rPr>
                <w:highlight w:val="yellow"/>
              </w:rPr>
            </w:pPr>
            <w:r w:rsidRPr="00350216">
              <w:t>Chairman, WTSA-</w:t>
            </w:r>
            <w:r>
              <w:t>20</w:t>
            </w:r>
          </w:p>
        </w:tc>
      </w:tr>
      <w:tr w:rsidR="00D236F9" w:rsidRPr="00426748" w14:paraId="69846DBC" w14:textId="77777777" w:rsidTr="0053260E">
        <w:trPr>
          <w:cantSplit/>
        </w:trPr>
        <w:tc>
          <w:tcPr>
            <w:tcW w:w="9811" w:type="dxa"/>
            <w:gridSpan w:val="2"/>
          </w:tcPr>
          <w:p w14:paraId="460FDC54" w14:textId="005BC67E" w:rsidR="00D236F9" w:rsidRPr="00D643B3" w:rsidRDefault="00D236F9" w:rsidP="00641A4F">
            <w:pPr>
              <w:pStyle w:val="Title1"/>
              <w:rPr>
                <w:highlight w:val="yellow"/>
              </w:rPr>
            </w:pPr>
            <w:r>
              <w:t xml:space="preserve">Chairmen/Vice-Chairmen of the </w:t>
            </w:r>
            <w:r w:rsidRPr="00CF2C9A">
              <w:t xml:space="preserve">Assembly </w:t>
            </w:r>
            <w:r>
              <w:br/>
            </w:r>
            <w:r w:rsidRPr="00CF2C9A">
              <w:t>(</w:t>
            </w:r>
            <w:r>
              <w:t>Geneva</w:t>
            </w:r>
            <w:r w:rsidRPr="00CF2C9A">
              <w:t xml:space="preserve">, </w:t>
            </w:r>
            <w:r>
              <w:t>Switzerland</w:t>
            </w:r>
            <w:r w:rsidRPr="00CF2C9A">
              <w:t xml:space="preserve">, </w:t>
            </w:r>
            <w:r>
              <w:t>1</w:t>
            </w:r>
            <w:r w:rsidRPr="00CF2C9A">
              <w:t xml:space="preserve"> </w:t>
            </w:r>
            <w:r>
              <w:t>–</w:t>
            </w:r>
            <w:r w:rsidRPr="00CF2C9A">
              <w:t xml:space="preserve"> </w:t>
            </w:r>
            <w:r w:rsidR="009D273C">
              <w:t>9</w:t>
            </w:r>
            <w:r>
              <w:t xml:space="preserve"> March</w:t>
            </w:r>
            <w:r w:rsidRPr="00CF2C9A">
              <w:t xml:space="preserve"> 20</w:t>
            </w:r>
            <w:r>
              <w:t>22</w:t>
            </w:r>
            <w:r w:rsidRPr="00CF2C9A">
              <w:t>)</w:t>
            </w:r>
          </w:p>
        </w:tc>
      </w:tr>
      <w:tr w:rsidR="00D236F9" w:rsidRPr="00426748" w14:paraId="05A535F6" w14:textId="77777777" w:rsidTr="00234FD1">
        <w:trPr>
          <w:cantSplit/>
        </w:trPr>
        <w:tc>
          <w:tcPr>
            <w:tcW w:w="9811" w:type="dxa"/>
            <w:gridSpan w:val="2"/>
          </w:tcPr>
          <w:p w14:paraId="1872C2BB" w14:textId="77777777" w:rsidR="00D236F9" w:rsidRDefault="00D236F9" w:rsidP="00641A4F">
            <w:pPr>
              <w:pStyle w:val="Title2"/>
            </w:pPr>
          </w:p>
        </w:tc>
      </w:tr>
      <w:tr w:rsidR="00D236F9" w:rsidRPr="00426748" w14:paraId="492F7F99" w14:textId="77777777" w:rsidTr="00234FD1">
        <w:trPr>
          <w:cantSplit/>
          <w:trHeight w:hRule="exact" w:val="120"/>
        </w:trPr>
        <w:tc>
          <w:tcPr>
            <w:tcW w:w="9811" w:type="dxa"/>
            <w:gridSpan w:val="2"/>
          </w:tcPr>
          <w:p w14:paraId="2E13D06C" w14:textId="77777777" w:rsidR="00D236F9" w:rsidRPr="00980A96" w:rsidRDefault="00D236F9" w:rsidP="00641A4F">
            <w:pPr>
              <w:pStyle w:val="Agendaitem"/>
              <w:rPr>
                <w:lang w:val="en-US"/>
              </w:rPr>
            </w:pPr>
          </w:p>
        </w:tc>
      </w:tr>
    </w:tbl>
    <w:tbl>
      <w:tblPr>
        <w:tblpPr w:leftFromText="180" w:rightFromText="180" w:vertAnchor="text" w:tblpX="-13" w:tblpY="1"/>
        <w:tblOverlap w:val="never"/>
        <w:tblW w:w="5076" w:type="pct"/>
        <w:tblLayout w:type="fixed"/>
        <w:tblLook w:val="0000" w:firstRow="0" w:lastRow="0" w:firstColumn="0" w:lastColumn="0" w:noHBand="0" w:noVBand="0"/>
      </w:tblPr>
      <w:tblGrid>
        <w:gridCol w:w="1982"/>
        <w:gridCol w:w="7804"/>
      </w:tblGrid>
      <w:tr w:rsidR="00D97D35" w:rsidRPr="009F4E53" w14:paraId="2D08E2C1" w14:textId="77777777" w:rsidTr="00D97D35">
        <w:trPr>
          <w:cantSplit/>
        </w:trPr>
        <w:tc>
          <w:tcPr>
            <w:tcW w:w="1980" w:type="dxa"/>
          </w:tcPr>
          <w:p w14:paraId="0EDF20F8" w14:textId="77777777" w:rsidR="00D236F9" w:rsidRPr="009F4E53" w:rsidRDefault="00D236F9" w:rsidP="00234FD1">
            <w:r w:rsidRPr="009F4E53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5FF4ADA56C9E47FFB5C367E8F06EC4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7796" w:type="dxa"/>
              </w:tcPr>
              <w:p w14:paraId="21008C08" w14:textId="32EE245F" w:rsidR="00D236F9" w:rsidRPr="009F4E53" w:rsidRDefault="00D236F9" w:rsidP="00234FD1">
                <w:pPr>
                  <w:rPr>
                    <w:color w:val="000000" w:themeColor="text1"/>
                    <w:highlight w:val="yellow"/>
                  </w:rPr>
                </w:pPr>
                <w:r>
                  <w:t xml:space="preserve">Chairmen/Vice-Chairmen of the Assembly (Geneva, Switzerland, 1 – </w:t>
                </w:r>
                <w:r w:rsidR="009D273C">
                  <w:t>9</w:t>
                </w:r>
                <w:r>
                  <w:t xml:space="preserve"> March 2022)</w:t>
                </w:r>
              </w:p>
            </w:tc>
          </w:sdtContent>
        </w:sdt>
      </w:tr>
    </w:tbl>
    <w:tbl>
      <w:tblPr>
        <w:tblW w:w="5074" w:type="pct"/>
        <w:tblLayout w:type="fixed"/>
        <w:tblLook w:val="0000" w:firstRow="0" w:lastRow="0" w:firstColumn="0" w:lastColumn="0" w:noHBand="0" w:noVBand="0"/>
      </w:tblPr>
      <w:tblGrid>
        <w:gridCol w:w="1964"/>
        <w:gridCol w:w="3603"/>
        <w:gridCol w:w="4215"/>
      </w:tblGrid>
      <w:tr w:rsidR="00234FD1" w:rsidRPr="000925DE" w14:paraId="475BDE1D" w14:textId="77777777" w:rsidTr="0053260E">
        <w:trPr>
          <w:cantSplit/>
        </w:trPr>
        <w:tc>
          <w:tcPr>
            <w:tcW w:w="3922" w:type="dxa"/>
          </w:tcPr>
          <w:p w14:paraId="48EFC368" w14:textId="77777777" w:rsidR="00D236F9" w:rsidRPr="00376D2F" w:rsidRDefault="00D236F9" w:rsidP="00641A4F">
            <w:pPr>
              <w:rPr>
                <w:b/>
                <w:bCs/>
              </w:rPr>
            </w:pPr>
            <w:r w:rsidRPr="00376D2F">
              <w:rPr>
                <w:b/>
                <w:bCs/>
              </w:rPr>
              <w:t>Contact:</w:t>
            </w:r>
          </w:p>
        </w:tc>
        <w:tc>
          <w:tcPr>
            <w:tcW w:w="7419" w:type="dxa"/>
          </w:tcPr>
          <w:p w14:paraId="31283696" w14:textId="77777777" w:rsidR="00D236F9" w:rsidRPr="00376D2F" w:rsidRDefault="00D236F9" w:rsidP="00641A4F">
            <w:r>
              <w:rPr>
                <w:szCs w:val="24"/>
              </w:rPr>
              <w:t>Mr Bruce Gracie</w:t>
            </w:r>
            <w:r>
              <w:rPr>
                <w:szCs w:val="24"/>
              </w:rPr>
              <w:br/>
              <w:t>WTSA-20 Chairman</w:t>
            </w:r>
          </w:p>
        </w:tc>
        <w:tc>
          <w:tcPr>
            <w:tcW w:w="8723" w:type="dxa"/>
          </w:tcPr>
          <w:p w14:paraId="6EC2EF1B" w14:textId="77777777" w:rsidR="00D236F9" w:rsidRPr="00247063" w:rsidRDefault="00D236F9" w:rsidP="00641A4F">
            <w:pPr>
              <w:tabs>
                <w:tab w:val="clear" w:pos="1134"/>
                <w:tab w:val="left" w:pos="739"/>
              </w:tabs>
              <w:rPr>
                <w:lang w:val="fr-CH"/>
              </w:rPr>
            </w:pPr>
            <w:proofErr w:type="gramStart"/>
            <w:r w:rsidRPr="008D32BE">
              <w:rPr>
                <w:szCs w:val="24"/>
                <w:lang w:val="fr-CH"/>
              </w:rPr>
              <w:t>T</w:t>
            </w:r>
            <w:r>
              <w:rPr>
                <w:szCs w:val="24"/>
                <w:lang w:val="fr-CH"/>
              </w:rPr>
              <w:t>el:</w:t>
            </w:r>
            <w:proofErr w:type="gramEnd"/>
            <w:r w:rsidRPr="00FA79AB">
              <w:rPr>
                <w:lang w:val="fr-FR"/>
              </w:rPr>
              <w:t xml:space="preserve"> </w:t>
            </w:r>
            <w:r w:rsidRPr="00FA79AB">
              <w:rPr>
                <w:lang w:val="fr-FR"/>
              </w:rPr>
              <w:tab/>
            </w:r>
            <w:r>
              <w:rPr>
                <w:szCs w:val="24"/>
                <w:lang w:val="fr-CH"/>
              </w:rPr>
              <w:t>+1 613 592-3180</w:t>
            </w:r>
            <w:r>
              <w:rPr>
                <w:szCs w:val="24"/>
                <w:lang w:val="fr-CH"/>
              </w:rPr>
              <w:br/>
            </w:r>
            <w:r w:rsidRPr="008D32BE">
              <w:rPr>
                <w:szCs w:val="24"/>
                <w:lang w:val="fr-CH"/>
              </w:rPr>
              <w:t>E</w:t>
            </w:r>
            <w:r>
              <w:rPr>
                <w:szCs w:val="24"/>
                <w:lang w:val="fr-CH"/>
              </w:rPr>
              <w:t>-</w:t>
            </w:r>
            <w:r w:rsidRPr="008D32BE">
              <w:rPr>
                <w:szCs w:val="24"/>
                <w:lang w:val="fr-CH"/>
              </w:rPr>
              <w:t>mail:</w:t>
            </w:r>
            <w:r w:rsidRPr="00FA79AB">
              <w:rPr>
                <w:lang w:val="fr-FR"/>
              </w:rPr>
              <w:t xml:space="preserve"> </w:t>
            </w:r>
            <w:r w:rsidR="000925DE">
              <w:fldChar w:fldCharType="begin"/>
            </w:r>
            <w:r w:rsidR="000925DE" w:rsidRPr="000925DE">
              <w:rPr>
                <w:lang w:val="fr-CH"/>
              </w:rPr>
              <w:instrText xml:space="preserve"> HYPERLINK "mailto:bruce.gracie@ericsson.com" </w:instrText>
            </w:r>
            <w:r w:rsidR="000925DE">
              <w:fldChar w:fldCharType="separate"/>
            </w:r>
            <w:r w:rsidRPr="00C76105">
              <w:rPr>
                <w:rStyle w:val="Hyperlink"/>
                <w:szCs w:val="24"/>
                <w:lang w:val="fr-CH"/>
              </w:rPr>
              <w:t>bruce.gracie@ericsson.com</w:t>
            </w:r>
            <w:r w:rsidR="000925DE">
              <w:rPr>
                <w:rStyle w:val="Hyperlink"/>
                <w:szCs w:val="24"/>
                <w:lang w:val="fr-CH"/>
              </w:rPr>
              <w:fldChar w:fldCharType="end"/>
            </w:r>
          </w:p>
        </w:tc>
      </w:tr>
    </w:tbl>
    <w:p w14:paraId="2C43F2F6" w14:textId="71D99D2F" w:rsidR="00EB19CA" w:rsidRPr="00F02EFB" w:rsidRDefault="00F02EFB" w:rsidP="00EB19CA">
      <w:pPr>
        <w:pStyle w:val="toc0"/>
        <w:keepLines w:val="0"/>
        <w:tabs>
          <w:tab w:val="left" w:pos="794"/>
          <w:tab w:val="left" w:pos="1191"/>
          <w:tab w:val="left" w:pos="1588"/>
          <w:tab w:val="left" w:pos="1985"/>
          <w:tab w:val="left" w:pos="5387"/>
        </w:tabs>
        <w:spacing w:before="240"/>
        <w:rPr>
          <w:rFonts w:eastAsiaTheme="majorEastAsia"/>
          <w:b w:val="0"/>
        </w:rPr>
      </w:pPr>
      <w:r w:rsidRPr="00F02EFB">
        <w:rPr>
          <w:rFonts w:eastAsiaTheme="majorEastAsia"/>
          <w:b w:val="0"/>
        </w:rPr>
        <w:t>Note –</w:t>
      </w:r>
      <w:r w:rsidR="0010459E">
        <w:rPr>
          <w:rFonts w:eastAsiaTheme="majorEastAsia"/>
          <w:b w:val="0"/>
        </w:rPr>
        <w:t>C</w:t>
      </w:r>
      <w:r w:rsidRPr="00F02EFB">
        <w:rPr>
          <w:rFonts w:eastAsiaTheme="majorEastAsia"/>
          <w:b w:val="0"/>
        </w:rPr>
        <w:t xml:space="preserve">onsultations </w:t>
      </w:r>
      <w:r w:rsidR="0010459E">
        <w:rPr>
          <w:rFonts w:eastAsiaTheme="majorEastAsia"/>
          <w:b w:val="0"/>
        </w:rPr>
        <w:t>are required for c</w:t>
      </w:r>
      <w:r w:rsidRPr="00F02EFB">
        <w:rPr>
          <w:rFonts w:eastAsiaTheme="majorEastAsia"/>
          <w:b w:val="0"/>
        </w:rPr>
        <w:t xml:space="preserve">andidates </w:t>
      </w:r>
      <w:r w:rsidR="00B20D9C">
        <w:rPr>
          <w:rFonts w:eastAsiaTheme="majorEastAsia"/>
          <w:b w:val="0"/>
        </w:rPr>
        <w:t xml:space="preserve">with </w:t>
      </w:r>
      <w:r w:rsidR="0010459E">
        <w:rPr>
          <w:rFonts w:eastAsiaTheme="majorEastAsia"/>
          <w:b w:val="0"/>
        </w:rPr>
        <w:t xml:space="preserve">their </w:t>
      </w:r>
      <w:r w:rsidR="00B20D9C">
        <w:rPr>
          <w:rFonts w:eastAsiaTheme="majorEastAsia"/>
          <w:b w:val="0"/>
        </w:rPr>
        <w:t xml:space="preserve">names </w:t>
      </w:r>
      <w:r w:rsidRPr="00F02EFB">
        <w:rPr>
          <w:rFonts w:eastAsiaTheme="majorEastAsia"/>
          <w:b w:val="0"/>
        </w:rPr>
        <w:t>within square brackets</w:t>
      </w:r>
      <w:r>
        <w:rPr>
          <w:rFonts w:eastAsiaTheme="majorEastAsia"/>
          <w:b w:val="0"/>
        </w:rPr>
        <w:t xml:space="preserve"> []</w:t>
      </w:r>
      <w:r w:rsidRPr="00F02EFB">
        <w:rPr>
          <w:rFonts w:eastAsiaTheme="majorEastAsia"/>
          <w:b w:val="0"/>
        </w:rPr>
        <w:t>.</w:t>
      </w:r>
    </w:p>
    <w:p w14:paraId="6536199E" w14:textId="77777777" w:rsidR="00F02EFB" w:rsidRPr="00F02EFB" w:rsidRDefault="00F02EFB" w:rsidP="00F02EFB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040AD118" w14:textId="77777777" w:rsidTr="00230A59">
        <w:tc>
          <w:tcPr>
            <w:tcW w:w="3539" w:type="dxa"/>
          </w:tcPr>
          <w:p w14:paraId="43F4499C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342B48">
              <w:rPr>
                <w:rFonts w:eastAsiaTheme="majorEastAsia"/>
                <w:bCs/>
              </w:rPr>
              <w:t>Chairman of the Assembly:</w:t>
            </w:r>
          </w:p>
        </w:tc>
        <w:tc>
          <w:tcPr>
            <w:tcW w:w="6090" w:type="dxa"/>
          </w:tcPr>
          <w:p w14:paraId="0DB8C283" w14:textId="77777777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11" w:history="1">
              <w:r w:rsidRPr="00F02EFB">
                <w:rPr>
                  <w:rStyle w:val="Hyperlink"/>
                  <w:rFonts w:eastAsiaTheme="majorEastAsia"/>
                  <w:b w:val="0"/>
                </w:rPr>
                <w:t>Bruce GRACIE</w:t>
              </w:r>
            </w:hyperlink>
            <w:r w:rsidRPr="00F02EFB">
              <w:rPr>
                <w:rFonts w:eastAsiaTheme="majorEastAsia"/>
                <w:b w:val="0"/>
              </w:rPr>
              <w:t xml:space="preserve"> (CITEL, Canada)</w:t>
            </w:r>
          </w:p>
        </w:tc>
      </w:tr>
      <w:tr w:rsidR="00EC3C47" w:rsidRPr="006112C5" w14:paraId="2C380469" w14:textId="77777777" w:rsidTr="00230A59">
        <w:tc>
          <w:tcPr>
            <w:tcW w:w="3539" w:type="dxa"/>
            <w:vMerge w:val="restart"/>
          </w:tcPr>
          <w:p w14:paraId="2E042D5B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342B48">
              <w:rPr>
                <w:rFonts w:eastAsiaTheme="majorEastAsia"/>
                <w:b w:val="0"/>
                <w:bCs/>
              </w:rPr>
              <w:t>Vice-Chairmen of the Assembly:</w:t>
            </w:r>
          </w:p>
        </w:tc>
        <w:tc>
          <w:tcPr>
            <w:tcW w:w="6090" w:type="dxa"/>
          </w:tcPr>
          <w:p w14:paraId="714CD944" w14:textId="77777777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12" w:history="1">
              <w:r w:rsidRPr="00F02EFB">
                <w:rPr>
                  <w:rStyle w:val="Hyperlink"/>
                  <w:rFonts w:eastAsiaTheme="majorEastAsia"/>
                  <w:b w:val="0"/>
                </w:rPr>
                <w:t>Yoichi MAEDA</w:t>
              </w:r>
            </w:hyperlink>
            <w:r w:rsidRPr="00F02EFB">
              <w:rPr>
                <w:rFonts w:eastAsiaTheme="majorEastAsia"/>
                <w:b w:val="0"/>
              </w:rPr>
              <w:t xml:space="preserve"> (APT, Japan)</w:t>
            </w:r>
          </w:p>
        </w:tc>
      </w:tr>
      <w:tr w:rsidR="00EC3C47" w:rsidRPr="006112C5" w14:paraId="626ABF1D" w14:textId="77777777" w:rsidTr="00230A59">
        <w:tc>
          <w:tcPr>
            <w:tcW w:w="3539" w:type="dxa"/>
            <w:vMerge/>
          </w:tcPr>
          <w:p w14:paraId="7C0DE99C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</w:p>
        </w:tc>
        <w:tc>
          <w:tcPr>
            <w:tcW w:w="6090" w:type="dxa"/>
          </w:tcPr>
          <w:p w14:paraId="3CC81217" w14:textId="1D5EDB22" w:rsidR="00EC3C47" w:rsidRPr="00F02EFB" w:rsidRDefault="008E5F44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[Mr </w:t>
            </w:r>
            <w:hyperlink r:id="rId13" w:history="1">
              <w:r w:rsidRPr="00F02EFB">
                <w:rPr>
                  <w:rStyle w:val="Hyperlink"/>
                  <w:rFonts w:eastAsiaTheme="majorEastAsia"/>
                  <w:b w:val="0"/>
                </w:rPr>
                <w:t>Alexey BORODIN</w:t>
              </w:r>
            </w:hyperlink>
            <w:r w:rsidRPr="00F02EFB">
              <w:rPr>
                <w:rFonts w:eastAsiaTheme="majorEastAsia"/>
                <w:b w:val="0"/>
              </w:rPr>
              <w:t xml:space="preserve"> (RCC, Russian Federation)]</w:t>
            </w:r>
          </w:p>
        </w:tc>
      </w:tr>
      <w:tr w:rsidR="00EC3C47" w:rsidRPr="006112C5" w14:paraId="24FFFC20" w14:textId="77777777" w:rsidTr="00230A59">
        <w:tc>
          <w:tcPr>
            <w:tcW w:w="3539" w:type="dxa"/>
            <w:vMerge/>
          </w:tcPr>
          <w:p w14:paraId="3432B5AB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</w:p>
        </w:tc>
        <w:tc>
          <w:tcPr>
            <w:tcW w:w="6090" w:type="dxa"/>
          </w:tcPr>
          <w:p w14:paraId="18703DCF" w14:textId="2BCE6ED1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14" w:history="1">
              <w:r w:rsidRPr="00F02EFB">
                <w:rPr>
                  <w:rStyle w:val="Hyperlink"/>
                  <w:rFonts w:eastAsiaTheme="majorEastAsia"/>
                  <w:b w:val="0"/>
                </w:rPr>
                <w:t>Tobias KAUFMANN</w:t>
              </w:r>
            </w:hyperlink>
            <w:r w:rsidRPr="00F02EFB">
              <w:rPr>
                <w:rFonts w:eastAsiaTheme="majorEastAsia"/>
                <w:b w:val="0"/>
              </w:rPr>
              <w:t xml:space="preserve"> (C</w:t>
            </w:r>
            <w:r w:rsidR="00F548F3" w:rsidRPr="00F02EFB">
              <w:rPr>
                <w:rFonts w:eastAsiaTheme="majorEastAsia"/>
                <w:b w:val="0"/>
              </w:rPr>
              <w:t>EPT</w:t>
            </w:r>
            <w:r w:rsidRPr="00F02EFB">
              <w:rPr>
                <w:rFonts w:eastAsiaTheme="majorEastAsia"/>
                <w:b w:val="0"/>
              </w:rPr>
              <w:t>, Germany)</w:t>
            </w:r>
          </w:p>
        </w:tc>
      </w:tr>
      <w:tr w:rsidR="00EC3C47" w14:paraId="214D638F" w14:textId="77777777" w:rsidTr="00230A59">
        <w:tc>
          <w:tcPr>
            <w:tcW w:w="3539" w:type="dxa"/>
            <w:vMerge/>
          </w:tcPr>
          <w:p w14:paraId="0B782DDF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</w:p>
        </w:tc>
        <w:tc>
          <w:tcPr>
            <w:tcW w:w="6090" w:type="dxa"/>
          </w:tcPr>
          <w:p w14:paraId="1C847A1D" w14:textId="77777777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15" w:history="1">
              <w:r w:rsidRPr="00F02EFB">
                <w:rPr>
                  <w:rStyle w:val="Hyperlink"/>
                  <w:rFonts w:eastAsiaTheme="majorEastAsia"/>
                  <w:b w:val="0"/>
                </w:rPr>
                <w:t>Mohamed AL RAMSI</w:t>
              </w:r>
            </w:hyperlink>
            <w:r w:rsidRPr="00F02EFB">
              <w:rPr>
                <w:rFonts w:eastAsiaTheme="majorEastAsia"/>
                <w:b w:val="0"/>
              </w:rPr>
              <w:t xml:space="preserve"> (LAS, United Arab Emirates)</w:t>
            </w:r>
          </w:p>
        </w:tc>
      </w:tr>
      <w:tr w:rsidR="00EC3C47" w14:paraId="02AA98AB" w14:textId="77777777" w:rsidTr="00230A59">
        <w:tc>
          <w:tcPr>
            <w:tcW w:w="3539" w:type="dxa"/>
            <w:vMerge/>
          </w:tcPr>
          <w:p w14:paraId="30F12131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</w:p>
        </w:tc>
        <w:tc>
          <w:tcPr>
            <w:tcW w:w="6090" w:type="dxa"/>
          </w:tcPr>
          <w:p w14:paraId="2D933024" w14:textId="77777777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16" w:history="1">
              <w:r w:rsidRPr="00F02EFB">
                <w:rPr>
                  <w:rStyle w:val="Hyperlink"/>
                  <w:rFonts w:eastAsiaTheme="majorEastAsia"/>
                  <w:b w:val="0"/>
                </w:rPr>
                <w:t>Kwame BAAH-ACHEAMFUOR</w:t>
              </w:r>
            </w:hyperlink>
            <w:r w:rsidRPr="00F02EFB">
              <w:rPr>
                <w:rFonts w:eastAsiaTheme="majorEastAsia"/>
                <w:b w:val="0"/>
              </w:rPr>
              <w:t xml:space="preserve"> (ATU, Ghana)</w:t>
            </w:r>
          </w:p>
        </w:tc>
      </w:tr>
      <w:tr w:rsidR="00EC3C47" w:rsidRPr="00980A96" w14:paraId="185248F9" w14:textId="77777777" w:rsidTr="00230A59">
        <w:tc>
          <w:tcPr>
            <w:tcW w:w="3539" w:type="dxa"/>
            <w:vMerge/>
            <w:tcBorders>
              <w:bottom w:val="single" w:sz="4" w:space="0" w:color="auto"/>
            </w:tcBorders>
          </w:tcPr>
          <w:p w14:paraId="65AF8573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199F88DD" w14:textId="77777777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lang w:val="es-ES"/>
              </w:rPr>
            </w:pPr>
            <w:r w:rsidRPr="00F02EFB">
              <w:rPr>
                <w:rFonts w:eastAsiaTheme="majorEastAsia"/>
                <w:b w:val="0"/>
                <w:lang w:val="es-ES"/>
              </w:rPr>
              <w:t xml:space="preserve">Ms </w:t>
            </w:r>
            <w:hyperlink r:id="rId17" w:history="1">
              <w:r w:rsidRPr="00F02EFB">
                <w:rPr>
                  <w:rStyle w:val="Hyperlink"/>
                  <w:rFonts w:eastAsiaTheme="majorEastAsia"/>
                  <w:b w:val="0"/>
                  <w:lang w:val="es-ES"/>
                </w:rPr>
                <w:t>Tania VILLA</w:t>
              </w:r>
            </w:hyperlink>
            <w:r w:rsidRPr="00F02EFB">
              <w:rPr>
                <w:rFonts w:eastAsiaTheme="majorEastAsia"/>
                <w:b w:val="0"/>
                <w:lang w:val="es-ES"/>
              </w:rPr>
              <w:t xml:space="preserve"> (CITEL, </w:t>
            </w:r>
            <w:proofErr w:type="spellStart"/>
            <w:r w:rsidRPr="00F02EFB">
              <w:rPr>
                <w:rFonts w:eastAsiaTheme="majorEastAsia"/>
                <w:b w:val="0"/>
                <w:lang w:val="es-ES"/>
              </w:rPr>
              <w:t>Mexico</w:t>
            </w:r>
            <w:proofErr w:type="spellEnd"/>
            <w:r w:rsidRPr="00F02EFB">
              <w:rPr>
                <w:rFonts w:eastAsiaTheme="majorEastAsia"/>
                <w:b w:val="0"/>
                <w:lang w:val="es-ES"/>
              </w:rPr>
              <w:t>)</w:t>
            </w:r>
          </w:p>
        </w:tc>
      </w:tr>
    </w:tbl>
    <w:p w14:paraId="024E6745" w14:textId="77777777" w:rsidR="00EC3C47" w:rsidRPr="00980A96" w:rsidRDefault="00EC3C47" w:rsidP="00EC3C47">
      <w:pPr>
        <w:pStyle w:val="TOC1"/>
        <w:rPr>
          <w:lang w:val="es-E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3C47" w:rsidRPr="00D97D35" w14:paraId="11E9A9CA" w14:textId="77777777" w:rsidTr="00230A59">
        <w:tc>
          <w:tcPr>
            <w:tcW w:w="9629" w:type="dxa"/>
            <w:tcBorders>
              <w:top w:val="single" w:sz="4" w:space="0" w:color="auto"/>
              <w:bottom w:val="single" w:sz="4" w:space="0" w:color="auto"/>
            </w:tcBorders>
          </w:tcPr>
          <w:p w14:paraId="59F5C58D" w14:textId="77777777" w:rsidR="00EC3C47" w:rsidRDefault="00EC3C47" w:rsidP="00230A59">
            <w:pPr>
              <w:tabs>
                <w:tab w:val="left" w:pos="3402"/>
              </w:tabs>
              <w:spacing w:before="60" w:after="60"/>
              <w:rPr>
                <w:rFonts w:eastAsiaTheme="majorEastAsia"/>
                <w:b/>
                <w:bCs/>
                <w:szCs w:val="24"/>
              </w:rPr>
            </w:pPr>
            <w:r w:rsidRPr="00342B48">
              <w:rPr>
                <w:rFonts w:eastAsiaTheme="majorEastAsia"/>
                <w:b/>
                <w:bCs/>
                <w:szCs w:val="24"/>
              </w:rPr>
              <w:t>Committee 1: Steering Committee</w:t>
            </w:r>
          </w:p>
          <w:p w14:paraId="44A891AE" w14:textId="77777777" w:rsidR="00EC3C47" w:rsidRPr="00D97D35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  <w:r w:rsidRPr="00D97D35">
              <w:rPr>
                <w:rFonts w:eastAsiaTheme="majorEastAsia"/>
                <w:b w:val="0"/>
                <w:bCs/>
              </w:rPr>
              <w:t>Composed of the Chairman of the Assembly (and Chairman of Committee 1) and Vice-Chairmen of the Assembly, and of the Chairmen and Vice-Chairmen of the Committees and Working Groups).</w:t>
            </w:r>
          </w:p>
        </w:tc>
      </w:tr>
    </w:tbl>
    <w:p w14:paraId="0FDC6B86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0A7FCB30" w14:textId="77777777" w:rsidTr="00230A59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1FD6B238" w14:textId="77777777" w:rsidR="00EC3C47" w:rsidRDefault="00EC3C47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342B48">
              <w:rPr>
                <w:rFonts w:eastAsiaTheme="majorEastAsia"/>
                <w:bCs/>
              </w:rPr>
              <w:lastRenderedPageBreak/>
              <w:t>Committee 2: Budget Control</w:t>
            </w:r>
          </w:p>
        </w:tc>
      </w:tr>
      <w:tr w:rsidR="00EC3C47" w:rsidRPr="008E159D" w14:paraId="0E713E0D" w14:textId="77777777" w:rsidTr="00230A59">
        <w:tc>
          <w:tcPr>
            <w:tcW w:w="3539" w:type="dxa"/>
          </w:tcPr>
          <w:p w14:paraId="63A2B6CB" w14:textId="77777777" w:rsidR="00EC3C47" w:rsidRPr="00D97D35" w:rsidRDefault="00EC3C47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D97D35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744B7916" w14:textId="4F64DE2F" w:rsidR="00EC3C47" w:rsidRPr="00F02EFB" w:rsidRDefault="008F0DA6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18" w:history="1">
              <w:proofErr w:type="spellStart"/>
              <w:r w:rsidRPr="00F02EFB">
                <w:rPr>
                  <w:rStyle w:val="Hyperlink"/>
                  <w:b w:val="0"/>
                </w:rPr>
                <w:t>Bahtiyar</w:t>
              </w:r>
              <w:proofErr w:type="spellEnd"/>
              <w:r w:rsidRPr="00F02EFB">
                <w:rPr>
                  <w:rStyle w:val="Hyperlink"/>
                  <w:b w:val="0"/>
                </w:rPr>
                <w:t xml:space="preserve"> MAMMADOV</w:t>
              </w:r>
            </w:hyperlink>
            <w:r w:rsidRPr="00F02EFB">
              <w:rPr>
                <w:b w:val="0"/>
              </w:rPr>
              <w:t xml:space="preserve"> (RCC, Republic of Azerbaijan)</w:t>
            </w:r>
          </w:p>
        </w:tc>
      </w:tr>
      <w:tr w:rsidR="008F0DA6" w:rsidRPr="001A27FF" w14:paraId="66ABD929" w14:textId="77777777" w:rsidTr="008F0DA6">
        <w:trPr>
          <w:trHeight w:val="389"/>
        </w:trPr>
        <w:tc>
          <w:tcPr>
            <w:tcW w:w="3539" w:type="dxa"/>
            <w:vMerge w:val="restart"/>
          </w:tcPr>
          <w:p w14:paraId="6153C567" w14:textId="22EB3582" w:rsidR="008F0DA6" w:rsidRPr="00D97D35" w:rsidRDefault="008F0DA6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  <w:r w:rsidRPr="00D97D35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65C8E2A6" w14:textId="24574071" w:rsidR="008F0DA6" w:rsidRPr="00F02EFB" w:rsidRDefault="008F0DA6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19" w:history="1">
              <w:r w:rsidRPr="00F02EFB">
                <w:rPr>
                  <w:rStyle w:val="Hyperlink"/>
                  <w:rFonts w:eastAsiaTheme="majorEastAsia"/>
                  <w:b w:val="0"/>
                </w:rPr>
                <w:t>Yoshiaki NAGAYA</w:t>
              </w:r>
            </w:hyperlink>
            <w:r w:rsidRPr="00F02EFB">
              <w:rPr>
                <w:rFonts w:eastAsiaTheme="majorEastAsia"/>
                <w:b w:val="0"/>
              </w:rPr>
              <w:t xml:space="preserve"> (APT, Japan)</w:t>
            </w:r>
          </w:p>
        </w:tc>
      </w:tr>
      <w:tr w:rsidR="00087041" w:rsidRPr="00831B79" w14:paraId="67D3C28C" w14:textId="77777777" w:rsidTr="00230A59">
        <w:tc>
          <w:tcPr>
            <w:tcW w:w="3539" w:type="dxa"/>
            <w:vMerge/>
          </w:tcPr>
          <w:p w14:paraId="582EA139" w14:textId="77777777" w:rsidR="00087041" w:rsidRPr="00D97D35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0FEBE598" w14:textId="77777777" w:rsidR="00087041" w:rsidRPr="00F02EFB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Ms </w:t>
            </w:r>
            <w:hyperlink r:id="rId20" w:history="1">
              <w:proofErr w:type="spellStart"/>
              <w:r w:rsidRPr="00F02EFB">
                <w:rPr>
                  <w:rStyle w:val="Hyperlink"/>
                  <w:rFonts w:eastAsiaTheme="majorEastAsia"/>
                  <w:b w:val="0"/>
                </w:rPr>
                <w:t>Seynabou</w:t>
              </w:r>
              <w:proofErr w:type="spellEnd"/>
              <w:r w:rsidRPr="00F02EFB">
                <w:rPr>
                  <w:rStyle w:val="Hyperlink"/>
                  <w:rFonts w:eastAsiaTheme="majorEastAsia"/>
                  <w:b w:val="0"/>
                </w:rPr>
                <w:t xml:space="preserve"> SECK</w:t>
              </w:r>
            </w:hyperlink>
            <w:r w:rsidRPr="00F02EFB">
              <w:rPr>
                <w:rFonts w:eastAsiaTheme="majorEastAsia"/>
                <w:b w:val="0"/>
              </w:rPr>
              <w:t xml:space="preserve"> (ATU, Senegal)</w:t>
            </w:r>
          </w:p>
        </w:tc>
      </w:tr>
      <w:tr w:rsidR="00087041" w:rsidRPr="00C050F0" w14:paraId="051433ED" w14:textId="77777777" w:rsidTr="00230A59">
        <w:tc>
          <w:tcPr>
            <w:tcW w:w="3539" w:type="dxa"/>
            <w:vMerge/>
          </w:tcPr>
          <w:p w14:paraId="41DB55E4" w14:textId="77777777" w:rsidR="00087041" w:rsidRPr="00D97D35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167AEE49" w14:textId="77777777" w:rsidR="00087041" w:rsidRPr="00F02EFB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21" w:history="1">
              <w:r w:rsidRPr="00F02EFB">
                <w:rPr>
                  <w:rStyle w:val="Hyperlink"/>
                  <w:rFonts w:eastAsiaTheme="majorEastAsia"/>
                  <w:b w:val="0"/>
                </w:rPr>
                <w:t>Santiago REYES-BORDA</w:t>
              </w:r>
            </w:hyperlink>
            <w:r w:rsidRPr="00F02EFB">
              <w:rPr>
                <w:rFonts w:eastAsiaTheme="majorEastAsia"/>
                <w:b w:val="0"/>
              </w:rPr>
              <w:t xml:space="preserve"> (CITEL, Canada)</w:t>
            </w:r>
          </w:p>
        </w:tc>
      </w:tr>
      <w:tr w:rsidR="00087041" w:rsidRPr="00C050F0" w14:paraId="0F39DA0A" w14:textId="77777777" w:rsidTr="00230A59">
        <w:tc>
          <w:tcPr>
            <w:tcW w:w="3539" w:type="dxa"/>
            <w:vMerge/>
          </w:tcPr>
          <w:p w14:paraId="042C9275" w14:textId="77777777" w:rsidR="00087041" w:rsidRPr="00D97D35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3CFB495A" w14:textId="4204C336" w:rsidR="00087041" w:rsidRPr="00F02EFB" w:rsidRDefault="00087041" w:rsidP="009D4505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22" w:history="1">
              <w:proofErr w:type="spellStart"/>
              <w:r w:rsidRPr="00F02EFB">
                <w:rPr>
                  <w:rStyle w:val="Hyperlink"/>
                  <w:rFonts w:eastAsiaTheme="majorEastAsia"/>
                  <w:b w:val="0"/>
                </w:rPr>
                <w:t>Fayçal</w:t>
              </w:r>
              <w:proofErr w:type="spellEnd"/>
              <w:r w:rsidRPr="00F02EFB">
                <w:rPr>
                  <w:rStyle w:val="Hyperlink"/>
                  <w:rFonts w:eastAsiaTheme="majorEastAsia"/>
                  <w:b w:val="0"/>
                </w:rPr>
                <w:t xml:space="preserve"> BAYOULI</w:t>
              </w:r>
            </w:hyperlink>
            <w:r w:rsidRPr="00F02EFB">
              <w:rPr>
                <w:rFonts w:eastAsiaTheme="majorEastAsia"/>
                <w:b w:val="0"/>
              </w:rPr>
              <w:t xml:space="preserve"> (LAS, Tunisia)</w:t>
            </w:r>
          </w:p>
        </w:tc>
      </w:tr>
    </w:tbl>
    <w:p w14:paraId="6A2C5DEC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6F301F10" w14:textId="77777777" w:rsidTr="00230A59">
        <w:tc>
          <w:tcPr>
            <w:tcW w:w="9629" w:type="dxa"/>
            <w:gridSpan w:val="2"/>
          </w:tcPr>
          <w:p w14:paraId="11A7D8AD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9E6279">
              <w:rPr>
                <w:rFonts w:eastAsiaTheme="majorEastAsia"/>
                <w:bCs/>
              </w:rPr>
              <w:t>Committee 3: Working Methods of ITU-T</w:t>
            </w:r>
          </w:p>
        </w:tc>
      </w:tr>
      <w:tr w:rsidR="00EC3C47" w:rsidRPr="00013D86" w14:paraId="10CD46AC" w14:textId="77777777" w:rsidTr="00230A59">
        <w:trPr>
          <w:trHeight w:val="381"/>
        </w:trPr>
        <w:tc>
          <w:tcPr>
            <w:tcW w:w="3539" w:type="dxa"/>
          </w:tcPr>
          <w:p w14:paraId="2424AE30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2E5BBF79" w14:textId="77777777" w:rsidR="00EC3C47" w:rsidRPr="00F02EFB" w:rsidRDefault="00EC3C47" w:rsidP="00230A59">
            <w:pPr>
              <w:pStyle w:val="toc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23" w:history="1">
              <w:r w:rsidRPr="00F02EFB">
                <w:rPr>
                  <w:rStyle w:val="Hyperlink"/>
                  <w:rFonts w:eastAsiaTheme="majorEastAsia"/>
                  <w:b w:val="0"/>
                </w:rPr>
                <w:t>Steve TROWBRIDGE</w:t>
              </w:r>
            </w:hyperlink>
            <w:r w:rsidRPr="00F02EFB">
              <w:rPr>
                <w:rFonts w:eastAsiaTheme="majorEastAsia"/>
                <w:b w:val="0"/>
              </w:rPr>
              <w:t xml:space="preserve"> (CITEL, USA)</w:t>
            </w:r>
          </w:p>
        </w:tc>
      </w:tr>
      <w:tr w:rsidR="009B7DF0" w14:paraId="2866944C" w14:textId="77777777" w:rsidTr="00230A59">
        <w:tc>
          <w:tcPr>
            <w:tcW w:w="3539" w:type="dxa"/>
            <w:vMerge w:val="restart"/>
          </w:tcPr>
          <w:p w14:paraId="2E1CF36D" w14:textId="77777777" w:rsidR="009B7DF0" w:rsidRPr="00060650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27B36641" w14:textId="77777777" w:rsidR="009B7DF0" w:rsidRPr="00F02EFB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F02EFB">
              <w:rPr>
                <w:b w:val="0"/>
              </w:rPr>
              <w:t xml:space="preserve">Ms </w:t>
            </w:r>
            <w:hyperlink r:id="rId24" w:history="1">
              <w:r w:rsidRPr="00F02EFB">
                <w:rPr>
                  <w:rStyle w:val="Hyperlink"/>
                  <w:b w:val="0"/>
                </w:rPr>
                <w:t>Umida R. MUSAEVA</w:t>
              </w:r>
            </w:hyperlink>
            <w:r w:rsidRPr="00F02EFB">
              <w:rPr>
                <w:b w:val="0"/>
              </w:rPr>
              <w:t xml:space="preserve"> (RCC, Republic of Uzbekistan)</w:t>
            </w:r>
          </w:p>
        </w:tc>
      </w:tr>
      <w:tr w:rsidR="009B7DF0" w14:paraId="2CC95870" w14:textId="77777777" w:rsidTr="00230A59">
        <w:tc>
          <w:tcPr>
            <w:tcW w:w="3539" w:type="dxa"/>
            <w:vMerge/>
          </w:tcPr>
          <w:p w14:paraId="0253E26F" w14:textId="77777777" w:rsidR="009B7DF0" w:rsidRPr="00060650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67225FFD" w14:textId="77777777" w:rsidR="009B7DF0" w:rsidRPr="00F02EFB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</w:rPr>
            </w:pPr>
            <w:r w:rsidRPr="00F02EFB">
              <w:rPr>
                <w:b w:val="0"/>
              </w:rPr>
              <w:t xml:space="preserve">Ms </w:t>
            </w:r>
            <w:hyperlink r:id="rId25" w:history="1">
              <w:r w:rsidRPr="00F02EFB">
                <w:rPr>
                  <w:rStyle w:val="Hyperlink"/>
                  <w:b w:val="0"/>
                </w:rPr>
                <w:t>Rebecca MUKITE</w:t>
              </w:r>
            </w:hyperlink>
            <w:r w:rsidRPr="00F02EFB">
              <w:rPr>
                <w:b w:val="0"/>
              </w:rPr>
              <w:t xml:space="preserve"> (ATU, Uganda)</w:t>
            </w:r>
          </w:p>
        </w:tc>
      </w:tr>
      <w:tr w:rsidR="009B7DF0" w14:paraId="2D915A59" w14:textId="77777777" w:rsidTr="00230A59">
        <w:tc>
          <w:tcPr>
            <w:tcW w:w="3539" w:type="dxa"/>
            <w:vMerge/>
          </w:tcPr>
          <w:p w14:paraId="6C3B4305" w14:textId="77777777" w:rsidR="009B7DF0" w:rsidRPr="00060650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3886FC7F" w14:textId="46DFBF7D" w:rsidR="009B7DF0" w:rsidRPr="00F02EFB" w:rsidRDefault="009B7DF0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</w:rPr>
            </w:pPr>
            <w:r w:rsidRPr="00F02EFB">
              <w:rPr>
                <w:b w:val="0"/>
              </w:rPr>
              <w:t xml:space="preserve">Mr </w:t>
            </w:r>
            <w:hyperlink r:id="rId26" w:history="1">
              <w:proofErr w:type="spellStart"/>
              <w:r w:rsidRPr="00F02EFB">
                <w:rPr>
                  <w:rStyle w:val="Hyperlink"/>
                  <w:b w:val="0"/>
                </w:rPr>
                <w:t>Zhaoj</w:t>
              </w:r>
              <w:r w:rsidR="00BC083C" w:rsidRPr="00F02EFB">
                <w:rPr>
                  <w:rStyle w:val="Hyperlink"/>
                  <w:b w:val="0"/>
                </w:rPr>
                <w:t>i</w:t>
              </w:r>
              <w:proofErr w:type="spellEnd"/>
              <w:r w:rsidR="00BC083C" w:rsidRPr="00F02EFB">
                <w:rPr>
                  <w:rStyle w:val="Hyperlink"/>
                  <w:b w:val="0"/>
                </w:rPr>
                <w:t xml:space="preserve"> LIN</w:t>
              </w:r>
            </w:hyperlink>
            <w:r w:rsidR="00BC083C" w:rsidRPr="00F02EFB">
              <w:rPr>
                <w:b w:val="0"/>
              </w:rPr>
              <w:t xml:space="preserve"> (APT, </w:t>
            </w:r>
            <w:r w:rsidR="004F63A3" w:rsidRPr="00F02EFB">
              <w:rPr>
                <w:b w:val="0"/>
              </w:rPr>
              <w:t>People’s Republic of China</w:t>
            </w:r>
            <w:r w:rsidR="00BC083C" w:rsidRPr="00F02EFB">
              <w:rPr>
                <w:b w:val="0"/>
              </w:rPr>
              <w:t>)</w:t>
            </w:r>
          </w:p>
        </w:tc>
      </w:tr>
    </w:tbl>
    <w:p w14:paraId="4F227589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008AFFE3" w14:textId="77777777" w:rsidTr="00230A59">
        <w:tc>
          <w:tcPr>
            <w:tcW w:w="9629" w:type="dxa"/>
            <w:gridSpan w:val="2"/>
          </w:tcPr>
          <w:p w14:paraId="71024E84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9E6279">
              <w:rPr>
                <w:rFonts w:eastAsiaTheme="majorEastAsia"/>
                <w:bCs/>
              </w:rPr>
              <w:t>Working Group 3A of Committee 3 (WG3A)</w:t>
            </w:r>
          </w:p>
        </w:tc>
      </w:tr>
      <w:tr w:rsidR="00EC3C47" w:rsidRPr="00577255" w14:paraId="333D2091" w14:textId="77777777" w:rsidTr="00230A59">
        <w:trPr>
          <w:trHeight w:val="283"/>
        </w:trPr>
        <w:tc>
          <w:tcPr>
            <w:tcW w:w="3539" w:type="dxa"/>
          </w:tcPr>
          <w:p w14:paraId="6F876A86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7D43F5E4" w14:textId="77777777" w:rsidR="00EC3C47" w:rsidRPr="00F02EFB" w:rsidRDefault="00EC3C47" w:rsidP="00230A59">
            <w:pPr>
              <w:pStyle w:val="TOC1"/>
              <w:spacing w:before="60" w:after="60"/>
              <w:rPr>
                <w:lang w:val="es-ES" w:eastAsia="ja-JP"/>
              </w:rPr>
            </w:pPr>
            <w:r w:rsidRPr="00F02EFB">
              <w:rPr>
                <w:lang w:val="es-ES" w:eastAsia="ja-JP"/>
              </w:rPr>
              <w:t xml:space="preserve">Ms </w:t>
            </w:r>
            <w:hyperlink r:id="rId27" w:history="1">
              <w:r w:rsidRPr="00F02EFB">
                <w:rPr>
                  <w:rStyle w:val="Hyperlink"/>
                  <w:lang w:val="es-ES" w:eastAsia="ja-JP"/>
                </w:rPr>
                <w:t>Basma TAWFIK</w:t>
              </w:r>
            </w:hyperlink>
            <w:r w:rsidRPr="00F02EFB">
              <w:rPr>
                <w:lang w:val="es-ES" w:eastAsia="ja-JP"/>
              </w:rPr>
              <w:t xml:space="preserve"> (LAS, Egypt)</w:t>
            </w:r>
          </w:p>
        </w:tc>
      </w:tr>
      <w:tr w:rsidR="00EC3C47" w:rsidRPr="002168EE" w14:paraId="2F4E3C84" w14:textId="77777777" w:rsidTr="00230A59">
        <w:tc>
          <w:tcPr>
            <w:tcW w:w="3539" w:type="dxa"/>
          </w:tcPr>
          <w:p w14:paraId="4B173484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54467DA0" w14:textId="539F87FF" w:rsidR="00EC3C47" w:rsidRPr="00F02EFB" w:rsidRDefault="002345BB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28" w:history="1">
              <w:r w:rsidRPr="00F02EFB">
                <w:rPr>
                  <w:rStyle w:val="Hyperlink"/>
                  <w:rFonts w:eastAsiaTheme="majorEastAsia"/>
                  <w:b w:val="0"/>
                </w:rPr>
                <w:t>Heung-Youl YOUM</w:t>
              </w:r>
            </w:hyperlink>
            <w:r w:rsidRPr="00F02EFB">
              <w:rPr>
                <w:rFonts w:eastAsiaTheme="majorEastAsia"/>
                <w:b w:val="0"/>
              </w:rPr>
              <w:t xml:space="preserve"> (APT, Republic of Korea)</w:t>
            </w:r>
          </w:p>
        </w:tc>
      </w:tr>
    </w:tbl>
    <w:p w14:paraId="2B6C19E7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1E062F4A" w14:textId="77777777" w:rsidTr="00230A59">
        <w:tc>
          <w:tcPr>
            <w:tcW w:w="9629" w:type="dxa"/>
            <w:gridSpan w:val="2"/>
          </w:tcPr>
          <w:p w14:paraId="0A02871E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9E6279">
              <w:rPr>
                <w:rFonts w:eastAsiaTheme="majorEastAsia"/>
                <w:bCs/>
              </w:rPr>
              <w:t>Working Group 3B of Committee 3 (WG3B)</w:t>
            </w:r>
          </w:p>
        </w:tc>
      </w:tr>
      <w:tr w:rsidR="00EC3C47" w:rsidRPr="007B7839" w14:paraId="7654886D" w14:textId="77777777" w:rsidTr="00230A59">
        <w:tc>
          <w:tcPr>
            <w:tcW w:w="3539" w:type="dxa"/>
          </w:tcPr>
          <w:p w14:paraId="6E50F5DC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32F4D9CE" w14:textId="5AC6D140" w:rsidR="00EC3C47" w:rsidRPr="00F02EFB" w:rsidRDefault="00DA145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29" w:history="1">
              <w:r w:rsidR="00577255" w:rsidRPr="00F02EFB">
                <w:rPr>
                  <w:rStyle w:val="Hyperlink"/>
                  <w:rFonts w:eastAsiaTheme="majorEastAsia"/>
                  <w:b w:val="0"/>
                </w:rPr>
                <w:t>A</w:t>
              </w:r>
              <w:r w:rsidR="00CF4BF7" w:rsidRPr="00F02EFB">
                <w:rPr>
                  <w:rStyle w:val="Hyperlink"/>
                  <w:rFonts w:eastAsiaTheme="majorEastAsia"/>
                  <w:b w:val="0"/>
                </w:rPr>
                <w:t xml:space="preserve">rnaud </w:t>
              </w:r>
              <w:r w:rsidR="004B2A03" w:rsidRPr="00F02EFB">
                <w:rPr>
                  <w:rStyle w:val="Hyperlink"/>
                  <w:rFonts w:eastAsiaTheme="majorEastAsia"/>
                  <w:b w:val="0"/>
                </w:rPr>
                <w:t>TADDEI</w:t>
              </w:r>
            </w:hyperlink>
            <w:r w:rsidR="004B2A03" w:rsidRPr="00F02EFB">
              <w:rPr>
                <w:rFonts w:eastAsiaTheme="majorEastAsia"/>
                <w:b w:val="0"/>
              </w:rPr>
              <w:t xml:space="preserve"> </w:t>
            </w:r>
            <w:r w:rsidRPr="00F02EFB">
              <w:rPr>
                <w:rFonts w:eastAsiaTheme="majorEastAsia"/>
                <w:b w:val="0"/>
              </w:rPr>
              <w:t>(</w:t>
            </w:r>
            <w:r w:rsidR="00204761" w:rsidRPr="00F02EFB">
              <w:rPr>
                <w:rFonts w:eastAsiaTheme="majorEastAsia"/>
                <w:b w:val="0"/>
              </w:rPr>
              <w:t>CEPT, U</w:t>
            </w:r>
            <w:r w:rsidR="00DB6BE2" w:rsidRPr="00F02EFB">
              <w:rPr>
                <w:rFonts w:eastAsiaTheme="majorEastAsia"/>
                <w:b w:val="0"/>
              </w:rPr>
              <w:t xml:space="preserve">nited </w:t>
            </w:r>
            <w:r w:rsidR="00204761" w:rsidRPr="00F02EFB">
              <w:rPr>
                <w:rFonts w:eastAsiaTheme="majorEastAsia"/>
                <w:b w:val="0"/>
              </w:rPr>
              <w:t>K</w:t>
            </w:r>
            <w:r w:rsidR="00DB6BE2" w:rsidRPr="00F02EFB">
              <w:rPr>
                <w:rFonts w:eastAsiaTheme="majorEastAsia"/>
                <w:b w:val="0"/>
              </w:rPr>
              <w:t>ingdom</w:t>
            </w:r>
            <w:r w:rsidRPr="00F02EFB">
              <w:rPr>
                <w:rFonts w:eastAsiaTheme="majorEastAsia"/>
                <w:b w:val="0"/>
              </w:rPr>
              <w:t>)</w:t>
            </w:r>
          </w:p>
        </w:tc>
      </w:tr>
      <w:tr w:rsidR="00EC3C47" w:rsidRPr="00AB7278" w14:paraId="2F3C39C9" w14:textId="77777777" w:rsidTr="00230A59">
        <w:tc>
          <w:tcPr>
            <w:tcW w:w="3539" w:type="dxa"/>
          </w:tcPr>
          <w:p w14:paraId="2402C093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18A28E5D" w14:textId="77777777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30" w:history="1">
              <w:r w:rsidRPr="00F02EFB">
                <w:rPr>
                  <w:rStyle w:val="Hyperlink"/>
                  <w:rFonts w:eastAsiaTheme="majorEastAsia"/>
                  <w:b w:val="0"/>
                </w:rPr>
                <w:t>Wakil BAKO</w:t>
              </w:r>
            </w:hyperlink>
            <w:r w:rsidRPr="00F02EFB">
              <w:rPr>
                <w:rFonts w:eastAsiaTheme="majorEastAsia"/>
                <w:b w:val="0"/>
              </w:rPr>
              <w:t xml:space="preserve"> (ATU, Nigeria)</w:t>
            </w:r>
          </w:p>
        </w:tc>
      </w:tr>
    </w:tbl>
    <w:p w14:paraId="6A48E83E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07C01E1F" w14:textId="77777777" w:rsidTr="00230A59">
        <w:tc>
          <w:tcPr>
            <w:tcW w:w="9629" w:type="dxa"/>
            <w:gridSpan w:val="2"/>
          </w:tcPr>
          <w:p w14:paraId="037056D7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D2036B">
              <w:rPr>
                <w:rFonts w:eastAsiaTheme="majorEastAsia"/>
                <w:bCs/>
              </w:rPr>
              <w:t xml:space="preserve">Committee 4: </w:t>
            </w:r>
            <w:r w:rsidRPr="00D2036B">
              <w:rPr>
                <w:bCs/>
              </w:rPr>
              <w:t>ITU-T work programme and organization</w:t>
            </w:r>
          </w:p>
        </w:tc>
      </w:tr>
      <w:tr w:rsidR="00F514DD" w:rsidRPr="006A13CE" w14:paraId="669D847C" w14:textId="77777777" w:rsidTr="00F514DD">
        <w:trPr>
          <w:trHeight w:val="420"/>
        </w:trPr>
        <w:tc>
          <w:tcPr>
            <w:tcW w:w="3539" w:type="dxa"/>
          </w:tcPr>
          <w:p w14:paraId="70503E96" w14:textId="77777777" w:rsidR="00F514DD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517DEA97" w14:textId="766D0F89" w:rsidR="00F514DD" w:rsidRPr="00F02EFB" w:rsidRDefault="00F514DD" w:rsidP="00F514DD">
            <w:pPr>
              <w:pStyle w:val="TOC1"/>
              <w:spacing w:before="60" w:after="60"/>
              <w:rPr>
                <w:lang w:eastAsia="ja-JP"/>
              </w:rPr>
            </w:pPr>
            <w:r w:rsidRPr="00F02EFB">
              <w:rPr>
                <w:rFonts w:eastAsiaTheme="majorEastAsia"/>
              </w:rPr>
              <w:t xml:space="preserve">Mr </w:t>
            </w:r>
            <w:hyperlink r:id="rId31" w:history="1">
              <w:r w:rsidRPr="00F02EFB">
                <w:rPr>
                  <w:rStyle w:val="Hyperlink"/>
                  <w:rFonts w:eastAsiaTheme="majorEastAsia"/>
                </w:rPr>
                <w:t>Philip RUSHTON</w:t>
              </w:r>
            </w:hyperlink>
            <w:r w:rsidRPr="00F02EFB">
              <w:rPr>
                <w:rFonts w:eastAsiaTheme="majorEastAsia"/>
              </w:rPr>
              <w:t xml:space="preserve"> (CEPT, United Kingdom)</w:t>
            </w:r>
          </w:p>
        </w:tc>
      </w:tr>
      <w:tr w:rsidR="00070502" w:rsidRPr="00236B55" w14:paraId="5662502A" w14:textId="77777777" w:rsidTr="00070502">
        <w:trPr>
          <w:trHeight w:val="271"/>
        </w:trPr>
        <w:tc>
          <w:tcPr>
            <w:tcW w:w="3539" w:type="dxa"/>
            <w:vMerge w:val="restart"/>
          </w:tcPr>
          <w:p w14:paraId="43F07CE3" w14:textId="77777777" w:rsidR="00070502" w:rsidRDefault="00070502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7BF3E342" w14:textId="156C1951" w:rsidR="00070502" w:rsidRPr="00F02EFB" w:rsidRDefault="00070502" w:rsidP="00230A59">
            <w:pPr>
              <w:pStyle w:val="toc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</w:rPr>
            </w:pPr>
            <w:r w:rsidRPr="00F02EFB">
              <w:rPr>
                <w:b w:val="0"/>
                <w:bCs/>
              </w:rPr>
              <w:t xml:space="preserve">Mr </w:t>
            </w:r>
            <w:hyperlink r:id="rId32" w:history="1">
              <w:proofErr w:type="spellStart"/>
              <w:r w:rsidRPr="00F02EFB">
                <w:rPr>
                  <w:rStyle w:val="Hyperlink"/>
                  <w:b w:val="0"/>
                  <w:bCs/>
                </w:rPr>
                <w:t>Maksud</w:t>
              </w:r>
              <w:proofErr w:type="spellEnd"/>
              <w:r w:rsidRPr="00F02EFB">
                <w:rPr>
                  <w:rStyle w:val="Hyperlink"/>
                  <w:b w:val="0"/>
                  <w:bCs/>
                </w:rPr>
                <w:t xml:space="preserve"> AZIMOV</w:t>
              </w:r>
            </w:hyperlink>
            <w:r w:rsidRPr="00F02EFB">
              <w:rPr>
                <w:b w:val="0"/>
                <w:bCs/>
              </w:rPr>
              <w:t xml:space="preserve"> (RCC, Republic of Uzbekistan)</w:t>
            </w:r>
          </w:p>
        </w:tc>
      </w:tr>
      <w:tr w:rsidR="00F514DD" w:rsidRPr="00812FE8" w14:paraId="5F7EF908" w14:textId="77777777" w:rsidTr="00230A59">
        <w:tc>
          <w:tcPr>
            <w:tcW w:w="3539" w:type="dxa"/>
            <w:vMerge/>
          </w:tcPr>
          <w:p w14:paraId="37B49603" w14:textId="77777777" w:rsidR="00F514DD" w:rsidRPr="00060650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25EBBB58" w14:textId="77777777" w:rsidR="00F514DD" w:rsidRPr="00F02EFB" w:rsidRDefault="00F514DD" w:rsidP="00230A59">
            <w:pPr>
              <w:pStyle w:val="toc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</w:rPr>
            </w:pPr>
            <w:r w:rsidRPr="00F02EFB">
              <w:rPr>
                <w:b w:val="0"/>
                <w:bCs/>
              </w:rPr>
              <w:t xml:space="preserve">Mr </w:t>
            </w:r>
            <w:hyperlink r:id="rId33" w:history="1">
              <w:r w:rsidRPr="00F02EFB">
                <w:rPr>
                  <w:rStyle w:val="Hyperlink"/>
                  <w:b w:val="0"/>
                  <w:bCs/>
                </w:rPr>
                <w:t>Mohamed ELHAJ</w:t>
              </w:r>
            </w:hyperlink>
            <w:r w:rsidRPr="00F02EFB">
              <w:rPr>
                <w:b w:val="0"/>
                <w:bCs/>
              </w:rPr>
              <w:t xml:space="preserve"> (ATU, Sudan)</w:t>
            </w:r>
          </w:p>
        </w:tc>
      </w:tr>
      <w:tr w:rsidR="00F514DD" w:rsidRPr="007C623D" w14:paraId="368BC041" w14:textId="77777777" w:rsidTr="00230A59">
        <w:tc>
          <w:tcPr>
            <w:tcW w:w="3539" w:type="dxa"/>
            <w:vMerge/>
          </w:tcPr>
          <w:p w14:paraId="25248E7C" w14:textId="77777777" w:rsidR="00F514DD" w:rsidRPr="00060650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067AF814" w14:textId="77777777" w:rsidR="00F514DD" w:rsidRPr="00F02EFB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lang w:val="es-ES"/>
              </w:rPr>
            </w:pPr>
            <w:proofErr w:type="spellStart"/>
            <w:r w:rsidRPr="00F02EFB">
              <w:rPr>
                <w:b w:val="0"/>
                <w:lang w:val="es-ES"/>
              </w:rPr>
              <w:t>Mr</w:t>
            </w:r>
            <w:proofErr w:type="spellEnd"/>
            <w:r w:rsidRPr="00F02EFB">
              <w:rPr>
                <w:b w:val="0"/>
                <w:lang w:val="es-ES"/>
              </w:rPr>
              <w:t xml:space="preserve"> </w:t>
            </w:r>
            <w:hyperlink r:id="rId34" w:history="1">
              <w:proofErr w:type="spellStart"/>
              <w:r w:rsidRPr="00F02EFB">
                <w:rPr>
                  <w:rStyle w:val="Hyperlink"/>
                  <w:b w:val="0"/>
                  <w:lang w:val="es-ES"/>
                </w:rPr>
                <w:t>Abraão</w:t>
              </w:r>
              <w:proofErr w:type="spellEnd"/>
              <w:r w:rsidRPr="00F02EFB">
                <w:rPr>
                  <w:rStyle w:val="Hyperlink"/>
                  <w:b w:val="0"/>
                  <w:lang w:val="es-ES"/>
                </w:rPr>
                <w:t xml:space="preserve"> BALBINO E SILVA</w:t>
              </w:r>
            </w:hyperlink>
            <w:r w:rsidRPr="00F02EFB">
              <w:rPr>
                <w:b w:val="0"/>
                <w:lang w:val="es-ES"/>
              </w:rPr>
              <w:t xml:space="preserve"> (CITEL, </w:t>
            </w:r>
            <w:proofErr w:type="spellStart"/>
            <w:r w:rsidRPr="00F02EFB">
              <w:rPr>
                <w:b w:val="0"/>
                <w:lang w:val="es-ES"/>
              </w:rPr>
              <w:t>Brazil</w:t>
            </w:r>
            <w:proofErr w:type="spellEnd"/>
            <w:r w:rsidRPr="00F02EFB">
              <w:rPr>
                <w:b w:val="0"/>
                <w:lang w:val="es-ES"/>
              </w:rPr>
              <w:t>)</w:t>
            </w:r>
          </w:p>
        </w:tc>
      </w:tr>
      <w:tr w:rsidR="00F514DD" w:rsidRPr="007C623D" w14:paraId="27024AC8" w14:textId="77777777" w:rsidTr="00230A59">
        <w:tc>
          <w:tcPr>
            <w:tcW w:w="3539" w:type="dxa"/>
            <w:vMerge/>
          </w:tcPr>
          <w:p w14:paraId="3BEBE870" w14:textId="77777777" w:rsidR="00F514DD" w:rsidRPr="00060650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6440DA44" w14:textId="6B77FBF4" w:rsidR="00F514DD" w:rsidRPr="00F02EFB" w:rsidRDefault="00F514DD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  <w:lang w:val="es-ES"/>
              </w:rPr>
            </w:pPr>
            <w:r w:rsidRPr="00F02EFB">
              <w:rPr>
                <w:rFonts w:eastAsiaTheme="majorEastAsia"/>
                <w:b w:val="0"/>
                <w:bCs/>
              </w:rPr>
              <w:t xml:space="preserve">Mr Jasim </w:t>
            </w:r>
            <w:hyperlink r:id="rId35" w:history="1">
              <w:r w:rsidRPr="00F02EFB">
                <w:rPr>
                  <w:rStyle w:val="Hyperlink"/>
                  <w:rFonts w:eastAsiaTheme="majorEastAsia"/>
                  <w:b w:val="0"/>
                  <w:bCs/>
                </w:rPr>
                <w:t>AL ALI</w:t>
              </w:r>
            </w:hyperlink>
            <w:r w:rsidRPr="00F02EFB">
              <w:rPr>
                <w:rFonts w:eastAsiaTheme="majorEastAsia"/>
                <w:b w:val="0"/>
                <w:bCs/>
              </w:rPr>
              <w:t xml:space="preserve"> (LAS, United Arab Emirates)</w:t>
            </w:r>
          </w:p>
        </w:tc>
      </w:tr>
    </w:tbl>
    <w:p w14:paraId="532EE47C" w14:textId="77777777" w:rsidR="00EC3C47" w:rsidRPr="007C623D" w:rsidRDefault="00EC3C47" w:rsidP="00EC3C47">
      <w:pPr>
        <w:pStyle w:val="TOC1"/>
        <w:rPr>
          <w:lang w:val="es-ES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24D2E871" w14:textId="77777777" w:rsidTr="00230A59">
        <w:tc>
          <w:tcPr>
            <w:tcW w:w="9629" w:type="dxa"/>
            <w:gridSpan w:val="2"/>
          </w:tcPr>
          <w:p w14:paraId="6B7C90FB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Working Group 4</w:t>
            </w:r>
            <w:r w:rsidRPr="00342B48">
              <w:rPr>
                <w:rFonts w:eastAsiaTheme="majorEastAsia"/>
                <w:bCs/>
              </w:rPr>
              <w:t xml:space="preserve">A of Committee </w:t>
            </w:r>
            <w:r>
              <w:rPr>
                <w:rFonts w:eastAsiaTheme="majorEastAsia"/>
                <w:bCs/>
              </w:rPr>
              <w:t>4 (WG4</w:t>
            </w:r>
            <w:r w:rsidRPr="00342B48">
              <w:rPr>
                <w:rFonts w:eastAsiaTheme="majorEastAsia"/>
                <w:bCs/>
              </w:rPr>
              <w:t>A)</w:t>
            </w:r>
          </w:p>
        </w:tc>
      </w:tr>
      <w:tr w:rsidR="00EC3C47" w:rsidRPr="001A57C2" w14:paraId="01BFBB60" w14:textId="77777777" w:rsidTr="00230A59">
        <w:trPr>
          <w:trHeight w:val="319"/>
        </w:trPr>
        <w:tc>
          <w:tcPr>
            <w:tcW w:w="3539" w:type="dxa"/>
          </w:tcPr>
          <w:p w14:paraId="4A2C093F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38F3F30B" w14:textId="68E106CA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36">
              <w:r w:rsidRPr="00F02EFB">
                <w:rPr>
                  <w:rStyle w:val="Hyperlink"/>
                  <w:rFonts w:eastAsiaTheme="majorEastAsia"/>
                  <w:b w:val="0"/>
                </w:rPr>
                <w:t>Hyoung Jun KIM</w:t>
              </w:r>
            </w:hyperlink>
            <w:r w:rsidRPr="00F02EFB">
              <w:rPr>
                <w:rFonts w:eastAsiaTheme="majorEastAsia"/>
                <w:b w:val="0"/>
              </w:rPr>
              <w:t xml:space="preserve"> (APT, Republic of Korea)</w:t>
            </w:r>
          </w:p>
        </w:tc>
      </w:tr>
      <w:tr w:rsidR="00EC3C47" w:rsidRPr="00F7665E" w14:paraId="240975C3" w14:textId="77777777" w:rsidTr="00230A59">
        <w:tc>
          <w:tcPr>
            <w:tcW w:w="3539" w:type="dxa"/>
          </w:tcPr>
          <w:p w14:paraId="33840534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6AC85FA0" w14:textId="77777777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Ms </w:t>
            </w:r>
            <w:hyperlink r:id="rId37" w:history="1">
              <w:r w:rsidRPr="00F02EFB">
                <w:rPr>
                  <w:rStyle w:val="Hyperlink"/>
                  <w:rFonts w:eastAsiaTheme="majorEastAsia"/>
                  <w:b w:val="0"/>
                </w:rPr>
                <w:t>Hend BENHAJI</w:t>
              </w:r>
            </w:hyperlink>
            <w:r w:rsidRPr="00F02EFB">
              <w:rPr>
                <w:rFonts w:eastAsiaTheme="majorEastAsia"/>
                <w:b w:val="0"/>
              </w:rPr>
              <w:t xml:space="preserve"> (LAS, Tunisia)</w:t>
            </w:r>
          </w:p>
        </w:tc>
      </w:tr>
    </w:tbl>
    <w:p w14:paraId="0375CDEC" w14:textId="77777777" w:rsidR="00EC3C47" w:rsidRDefault="00EC3C47" w:rsidP="00EC3C47">
      <w:pPr>
        <w:pStyle w:val="TOC1"/>
        <w:rPr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018957C6" w14:textId="77777777" w:rsidTr="00230A59">
        <w:tc>
          <w:tcPr>
            <w:tcW w:w="9629" w:type="dxa"/>
            <w:gridSpan w:val="2"/>
          </w:tcPr>
          <w:p w14:paraId="6792B07B" w14:textId="0852BB3A" w:rsidR="00EC3C47" w:rsidRDefault="00EC3C47" w:rsidP="000925DE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lastRenderedPageBreak/>
              <w:t>Working Group 4B</w:t>
            </w:r>
            <w:r w:rsidRPr="00342B48">
              <w:rPr>
                <w:rFonts w:eastAsiaTheme="majorEastAsia"/>
                <w:bCs/>
              </w:rPr>
              <w:t xml:space="preserve"> of Committee </w:t>
            </w:r>
            <w:r w:rsidR="0009260A">
              <w:rPr>
                <w:rFonts w:eastAsiaTheme="majorEastAsia"/>
                <w:bCs/>
              </w:rPr>
              <w:t>4</w:t>
            </w:r>
            <w:r>
              <w:rPr>
                <w:rFonts w:eastAsiaTheme="majorEastAsia"/>
                <w:bCs/>
              </w:rPr>
              <w:t xml:space="preserve"> (WG4B</w:t>
            </w:r>
            <w:r w:rsidRPr="00342B48">
              <w:rPr>
                <w:rFonts w:eastAsiaTheme="majorEastAsia"/>
                <w:bCs/>
              </w:rPr>
              <w:t>)</w:t>
            </w:r>
          </w:p>
        </w:tc>
      </w:tr>
      <w:tr w:rsidR="00EC3C47" w:rsidRPr="00F14C9A" w14:paraId="4FC4B646" w14:textId="77777777" w:rsidTr="00230A59">
        <w:tc>
          <w:tcPr>
            <w:tcW w:w="3539" w:type="dxa"/>
          </w:tcPr>
          <w:p w14:paraId="0CF8E86D" w14:textId="77777777" w:rsidR="00EC3C47" w:rsidRDefault="00EC3C47" w:rsidP="000925DE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43F9587E" w14:textId="77777777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 xml:space="preserve">Mr </w:t>
            </w:r>
            <w:hyperlink r:id="rId38" w:history="1">
              <w:r w:rsidRPr="00F02EFB">
                <w:rPr>
                  <w:rStyle w:val="Hyperlink"/>
                  <w:rFonts w:eastAsia="Arial"/>
                  <w:b w:val="0"/>
                  <w:bCs/>
                </w:rPr>
                <w:t>João Alexandre Moncaio</w:t>
              </w:r>
              <w:r w:rsidRPr="00F02EFB">
                <w:rPr>
                  <w:rStyle w:val="Hyperlink"/>
                  <w:rFonts w:eastAsiaTheme="majorEastAsia"/>
                  <w:b w:val="0"/>
                </w:rPr>
                <w:t xml:space="preserve"> ZANON</w:t>
              </w:r>
            </w:hyperlink>
            <w:r w:rsidRPr="00F02EFB">
              <w:rPr>
                <w:rFonts w:eastAsiaTheme="majorEastAsia"/>
                <w:b w:val="0"/>
              </w:rPr>
              <w:t xml:space="preserve"> (CITEL, Brazil)</w:t>
            </w:r>
          </w:p>
        </w:tc>
      </w:tr>
      <w:tr w:rsidR="00EC3C47" w:rsidRPr="000925DE" w14:paraId="63F6B9CF" w14:textId="77777777" w:rsidTr="00230A59">
        <w:tc>
          <w:tcPr>
            <w:tcW w:w="3539" w:type="dxa"/>
          </w:tcPr>
          <w:p w14:paraId="48916B27" w14:textId="77777777" w:rsidR="00EC3C47" w:rsidRDefault="00EC3C47" w:rsidP="000925DE">
            <w:pPr>
              <w:pStyle w:val="toc0"/>
              <w:keepNext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0DC89B33" w14:textId="77777777" w:rsidR="00EC3C47" w:rsidRPr="00F02EFB" w:rsidRDefault="00EC3C47" w:rsidP="00230A59">
            <w:pPr>
              <w:pStyle w:val="toc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lang w:val="fr-FR"/>
              </w:rPr>
            </w:pPr>
            <w:r w:rsidRPr="00F02EFB">
              <w:rPr>
                <w:rFonts w:eastAsiaTheme="majorEastAsia"/>
                <w:b w:val="0"/>
                <w:lang w:val="fr-FR"/>
              </w:rPr>
              <w:t xml:space="preserve">Mr </w:t>
            </w:r>
            <w:hyperlink r:id="rId39" w:history="1">
              <w:r w:rsidRPr="00F02EFB">
                <w:rPr>
                  <w:rStyle w:val="Hyperlink"/>
                  <w:rFonts w:eastAsiaTheme="majorEastAsia"/>
                  <w:b w:val="0"/>
                  <w:lang w:val="fr-FR"/>
                </w:rPr>
                <w:t>Guy Michel KOUAKOU</w:t>
              </w:r>
            </w:hyperlink>
            <w:r w:rsidRPr="00F02EFB">
              <w:rPr>
                <w:rFonts w:eastAsiaTheme="majorEastAsia"/>
                <w:b w:val="0"/>
                <w:lang w:val="fr-FR"/>
              </w:rPr>
              <w:t xml:space="preserve"> (ATU, Cote d’Ivoire)</w:t>
            </w:r>
          </w:p>
        </w:tc>
      </w:tr>
    </w:tbl>
    <w:p w14:paraId="7D5263BB" w14:textId="77777777" w:rsidR="00EC3C47" w:rsidRPr="007C623D" w:rsidRDefault="00EC3C47" w:rsidP="00EC3C47">
      <w:pPr>
        <w:pStyle w:val="TOC1"/>
        <w:rPr>
          <w:lang w:val="fr-FR"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090"/>
      </w:tblGrid>
      <w:tr w:rsidR="00EC3C47" w14:paraId="5143EA15" w14:textId="77777777" w:rsidTr="00230A59">
        <w:tc>
          <w:tcPr>
            <w:tcW w:w="9629" w:type="dxa"/>
            <w:gridSpan w:val="2"/>
          </w:tcPr>
          <w:p w14:paraId="27B120CC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D2036B">
              <w:rPr>
                <w:bCs/>
              </w:rPr>
              <w:t>Committee 5: Editorial Committee</w:t>
            </w:r>
          </w:p>
        </w:tc>
      </w:tr>
      <w:tr w:rsidR="00EC3C47" w:rsidRPr="00A6436C" w14:paraId="6594924C" w14:textId="77777777" w:rsidTr="00230A59">
        <w:trPr>
          <w:trHeight w:val="409"/>
        </w:trPr>
        <w:tc>
          <w:tcPr>
            <w:tcW w:w="3539" w:type="dxa"/>
          </w:tcPr>
          <w:p w14:paraId="3577F568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</w:rPr>
              <w:t>Chairman:</w:t>
            </w:r>
          </w:p>
        </w:tc>
        <w:tc>
          <w:tcPr>
            <w:tcW w:w="6090" w:type="dxa"/>
          </w:tcPr>
          <w:p w14:paraId="0062B3B3" w14:textId="5D2E30CF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</w:rPr>
            </w:pPr>
            <w:r w:rsidRPr="00F02EFB">
              <w:rPr>
                <w:b w:val="0"/>
                <w:bCs/>
              </w:rPr>
              <w:t xml:space="preserve">Ms </w:t>
            </w:r>
            <w:hyperlink r:id="rId40" w:history="1">
              <w:r w:rsidRPr="00F02EFB">
                <w:rPr>
                  <w:rStyle w:val="Hyperlink"/>
                  <w:b w:val="0"/>
                  <w:bCs/>
                </w:rPr>
                <w:t>Rim BELHAJ</w:t>
              </w:r>
            </w:hyperlink>
            <w:r w:rsidRPr="00F02EFB">
              <w:rPr>
                <w:b w:val="0"/>
                <w:bCs/>
              </w:rPr>
              <w:t xml:space="preserve"> (ATU, LAS, Tunisia)</w:t>
            </w:r>
          </w:p>
        </w:tc>
      </w:tr>
      <w:tr w:rsidR="00EC3C47" w:rsidRPr="00FC2079" w14:paraId="632FBB44" w14:textId="77777777" w:rsidTr="00230A59">
        <w:tc>
          <w:tcPr>
            <w:tcW w:w="3539" w:type="dxa"/>
            <w:vMerge w:val="restart"/>
          </w:tcPr>
          <w:p w14:paraId="0FBD5743" w14:textId="77777777" w:rsidR="00EC3C47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Cs/>
              </w:rPr>
            </w:pPr>
            <w:r w:rsidRPr="00060650">
              <w:rPr>
                <w:rFonts w:eastAsiaTheme="majorEastAsia"/>
                <w:b w:val="0"/>
                <w:bCs/>
              </w:rPr>
              <w:t>Vice-Chairmen:</w:t>
            </w:r>
          </w:p>
        </w:tc>
        <w:tc>
          <w:tcPr>
            <w:tcW w:w="6090" w:type="dxa"/>
          </w:tcPr>
          <w:p w14:paraId="6DC96B8C" w14:textId="6D2ED8C9" w:rsidR="00EC3C47" w:rsidRPr="00F02EFB" w:rsidRDefault="00F02EFB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</w:rPr>
            </w:pPr>
            <w:r w:rsidRPr="00F02EFB">
              <w:rPr>
                <w:rFonts w:eastAsiaTheme="majorEastAsia"/>
                <w:b w:val="0"/>
              </w:rPr>
              <w:t>[</w:t>
            </w:r>
            <w:r w:rsidR="00EC3C47" w:rsidRPr="00F02EFB">
              <w:rPr>
                <w:rFonts w:eastAsiaTheme="majorEastAsia"/>
                <w:b w:val="0"/>
              </w:rPr>
              <w:t xml:space="preserve">Mr </w:t>
            </w:r>
            <w:hyperlink r:id="rId41" w:history="1">
              <w:r w:rsidR="00EC3C47" w:rsidRPr="00F02EFB">
                <w:rPr>
                  <w:rStyle w:val="Hyperlink"/>
                  <w:rFonts w:eastAsiaTheme="majorEastAsia"/>
                  <w:b w:val="0"/>
                </w:rPr>
                <w:t>Konstantin TROFIMOV</w:t>
              </w:r>
            </w:hyperlink>
            <w:r w:rsidR="00EC3C47" w:rsidRPr="00F02EFB">
              <w:rPr>
                <w:rFonts w:eastAsiaTheme="majorEastAsia"/>
                <w:b w:val="0"/>
              </w:rPr>
              <w:t xml:space="preserve"> (RCC, Russian Federation)</w:t>
            </w:r>
            <w:r w:rsidRPr="00F02EFB">
              <w:rPr>
                <w:rFonts w:eastAsiaTheme="majorEastAsia"/>
                <w:b w:val="0"/>
              </w:rPr>
              <w:t>]</w:t>
            </w:r>
          </w:p>
        </w:tc>
      </w:tr>
      <w:tr w:rsidR="00EC3C47" w:rsidRPr="00341218" w14:paraId="58243A93" w14:textId="77777777" w:rsidTr="00230A59">
        <w:tc>
          <w:tcPr>
            <w:tcW w:w="3539" w:type="dxa"/>
            <w:vMerge/>
          </w:tcPr>
          <w:p w14:paraId="392FFEA3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01489261" w14:textId="77777777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  <w:r w:rsidRPr="00F02EFB">
              <w:rPr>
                <w:b w:val="0"/>
                <w:bCs/>
              </w:rPr>
              <w:t xml:space="preserve">Ms </w:t>
            </w:r>
            <w:hyperlink r:id="rId42" w:history="1">
              <w:r w:rsidRPr="00F02EFB">
                <w:rPr>
                  <w:rStyle w:val="Hyperlink"/>
                  <w:b w:val="0"/>
                  <w:bCs/>
                </w:rPr>
                <w:t>Samira BELAL</w:t>
              </w:r>
            </w:hyperlink>
            <w:r w:rsidRPr="00F02EFB">
              <w:rPr>
                <w:b w:val="0"/>
                <w:bCs/>
              </w:rPr>
              <w:t xml:space="preserve"> (LAS, Kuwait (State of))</w:t>
            </w:r>
          </w:p>
        </w:tc>
      </w:tr>
      <w:tr w:rsidR="00EC3C47" w14:paraId="4CFA07D2" w14:textId="77777777" w:rsidTr="00230A59">
        <w:tc>
          <w:tcPr>
            <w:tcW w:w="3539" w:type="dxa"/>
            <w:vMerge/>
          </w:tcPr>
          <w:p w14:paraId="3F12B60F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4BDF34D1" w14:textId="0C822540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</w:rPr>
            </w:pPr>
            <w:r w:rsidRPr="00F02EFB">
              <w:rPr>
                <w:b w:val="0"/>
                <w:bCs/>
              </w:rPr>
              <w:t xml:space="preserve">Mr </w:t>
            </w:r>
            <w:hyperlink r:id="rId43" w:history="1">
              <w:r w:rsidRPr="00F02EFB">
                <w:rPr>
                  <w:rStyle w:val="Hyperlink"/>
                  <w:b w:val="0"/>
                  <w:bCs/>
                </w:rPr>
                <w:t>Tong WU</w:t>
              </w:r>
            </w:hyperlink>
            <w:r w:rsidRPr="00F02EFB">
              <w:rPr>
                <w:b w:val="0"/>
                <w:bCs/>
              </w:rPr>
              <w:t xml:space="preserve"> (APT, People’s Republic of China)</w:t>
            </w:r>
          </w:p>
        </w:tc>
      </w:tr>
      <w:tr w:rsidR="00EC3C47" w:rsidRPr="00A6436C" w14:paraId="045374F0" w14:textId="77777777" w:rsidTr="00230A59">
        <w:tc>
          <w:tcPr>
            <w:tcW w:w="3539" w:type="dxa"/>
            <w:vMerge/>
          </w:tcPr>
          <w:p w14:paraId="2F0AF196" w14:textId="77777777" w:rsidR="00EC3C47" w:rsidRPr="00060650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51E2C95A" w14:textId="77777777" w:rsidR="00EC3C47" w:rsidRPr="00F02EFB" w:rsidRDefault="00EC3C47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</w:rPr>
            </w:pPr>
            <w:r w:rsidRPr="00F02EFB">
              <w:rPr>
                <w:rFonts w:eastAsiaTheme="majorEastAsia"/>
                <w:b w:val="0"/>
                <w:bCs/>
              </w:rPr>
              <w:t xml:space="preserve">Mr </w:t>
            </w:r>
            <w:hyperlink r:id="rId44" w:history="1">
              <w:r w:rsidRPr="00F02EFB">
                <w:rPr>
                  <w:rStyle w:val="Hyperlink"/>
                  <w:rFonts w:eastAsiaTheme="majorEastAsia"/>
                  <w:b w:val="0"/>
                  <w:bCs/>
                </w:rPr>
                <w:t>Greg RATTA</w:t>
              </w:r>
            </w:hyperlink>
            <w:r w:rsidRPr="00F02EFB">
              <w:rPr>
                <w:rFonts w:eastAsiaTheme="majorEastAsia"/>
                <w:b w:val="0"/>
                <w:bCs/>
              </w:rPr>
              <w:t xml:space="preserve"> (CITEL, USA)</w:t>
            </w:r>
          </w:p>
        </w:tc>
      </w:tr>
      <w:tr w:rsidR="00D01B56" w:rsidRPr="00A6436C" w14:paraId="2290813F" w14:textId="77777777" w:rsidTr="00230A59">
        <w:tc>
          <w:tcPr>
            <w:tcW w:w="3539" w:type="dxa"/>
            <w:vMerge/>
          </w:tcPr>
          <w:p w14:paraId="0EC49DC5" w14:textId="77777777" w:rsidR="00D01B56" w:rsidRPr="00060650" w:rsidRDefault="00D01B56" w:rsidP="00230A59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rFonts w:eastAsiaTheme="majorEastAsia"/>
                <w:b w:val="0"/>
                <w:bCs/>
              </w:rPr>
            </w:pPr>
          </w:p>
        </w:tc>
        <w:tc>
          <w:tcPr>
            <w:tcW w:w="6090" w:type="dxa"/>
          </w:tcPr>
          <w:p w14:paraId="27E54B8F" w14:textId="3E430AD3" w:rsidR="00D01B56" w:rsidRPr="00F02EFB" w:rsidRDefault="00D01B56" w:rsidP="005829B4">
            <w:pPr>
              <w:pStyle w:val="toc0"/>
              <w:keepLines w:val="0"/>
              <w:tabs>
                <w:tab w:val="left" w:pos="794"/>
                <w:tab w:val="left" w:pos="1191"/>
                <w:tab w:val="left" w:pos="1588"/>
                <w:tab w:val="left" w:pos="1985"/>
                <w:tab w:val="left" w:pos="5387"/>
              </w:tabs>
              <w:spacing w:before="60" w:after="60"/>
              <w:rPr>
                <w:b w:val="0"/>
                <w:bCs/>
              </w:rPr>
            </w:pPr>
            <w:r w:rsidRPr="00F02EFB">
              <w:rPr>
                <w:b w:val="0"/>
                <w:bCs/>
              </w:rPr>
              <w:t xml:space="preserve">Mr </w:t>
            </w:r>
            <w:hyperlink r:id="rId45" w:history="1">
              <w:r w:rsidRPr="00F02EFB">
                <w:rPr>
                  <w:rStyle w:val="Hyperlink"/>
                  <w:b w:val="0"/>
                  <w:bCs/>
                </w:rPr>
                <w:t xml:space="preserve">Jesús </w:t>
              </w:r>
              <w:r w:rsidR="000D2646" w:rsidRPr="00F02EFB">
                <w:rPr>
                  <w:rStyle w:val="Hyperlink"/>
                  <w:b w:val="0"/>
                  <w:bCs/>
                </w:rPr>
                <w:t xml:space="preserve">MARCOS </w:t>
              </w:r>
              <w:r w:rsidR="000753F3" w:rsidRPr="00F02EFB">
                <w:rPr>
                  <w:rStyle w:val="Hyperlink"/>
                  <w:b w:val="0"/>
                  <w:bCs/>
                </w:rPr>
                <w:t>MORELL</w:t>
              </w:r>
            </w:hyperlink>
            <w:r w:rsidR="000753F3" w:rsidRPr="00F02EFB">
              <w:rPr>
                <w:b w:val="0"/>
                <w:bCs/>
              </w:rPr>
              <w:t xml:space="preserve"> </w:t>
            </w:r>
            <w:r w:rsidRPr="00F02EFB">
              <w:rPr>
                <w:b w:val="0"/>
                <w:bCs/>
              </w:rPr>
              <w:t>(</w:t>
            </w:r>
            <w:r w:rsidR="005829B4" w:rsidRPr="00F02EFB">
              <w:rPr>
                <w:b w:val="0"/>
                <w:bCs/>
              </w:rPr>
              <w:t>CEPT, SPAIN</w:t>
            </w:r>
            <w:r w:rsidRPr="00F02EFB">
              <w:rPr>
                <w:b w:val="0"/>
                <w:bCs/>
              </w:rPr>
              <w:t>)</w:t>
            </w:r>
          </w:p>
        </w:tc>
      </w:tr>
    </w:tbl>
    <w:p w14:paraId="0C1D93C4" w14:textId="77777777" w:rsidR="00EC3C47" w:rsidRPr="00EC3C47" w:rsidRDefault="00EC3C47" w:rsidP="00EC3C47">
      <w:pPr>
        <w:pStyle w:val="TOC1"/>
        <w:rPr>
          <w:lang w:eastAsia="ja-JP"/>
        </w:rPr>
      </w:pPr>
    </w:p>
    <w:p w14:paraId="27372C79" w14:textId="77777777" w:rsidR="00256670" w:rsidRDefault="00256670" w:rsidP="00256670">
      <w:pPr>
        <w:pStyle w:val="TOC1"/>
        <w:tabs>
          <w:tab w:val="clear" w:pos="964"/>
          <w:tab w:val="left" w:pos="3402"/>
          <w:tab w:val="left" w:pos="5103"/>
        </w:tabs>
        <w:spacing w:before="0"/>
        <w:ind w:left="0" w:right="-533" w:firstLine="0"/>
        <w:jc w:val="center"/>
        <w:rPr>
          <w:szCs w:val="24"/>
        </w:rPr>
      </w:pPr>
      <w:r>
        <w:rPr>
          <w:szCs w:val="24"/>
        </w:rPr>
        <w:t>________________</w:t>
      </w:r>
    </w:p>
    <w:sectPr w:rsidR="00256670" w:rsidSect="00024F19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type w:val="nextColumn"/>
      <w:pgSz w:w="11907" w:h="16840" w:code="9"/>
      <w:pgMar w:top="851" w:right="1134" w:bottom="567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CD114" w14:textId="77777777" w:rsidR="00321F80" w:rsidRDefault="00321F80">
      <w:r>
        <w:separator/>
      </w:r>
    </w:p>
  </w:endnote>
  <w:endnote w:type="continuationSeparator" w:id="0">
    <w:p w14:paraId="3ED2A0E5" w14:textId="77777777" w:rsidR="00321F80" w:rsidRDefault="00321F80">
      <w:r>
        <w:continuationSeparator/>
      </w:r>
    </w:p>
  </w:endnote>
  <w:endnote w:type="continuationNotice" w:id="1">
    <w:p w14:paraId="2D185A57" w14:textId="77777777" w:rsidR="00321F80" w:rsidRDefault="00321F8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A9AE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6894829" w14:textId="2E3622E2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484CA7">
      <w:rPr>
        <w:noProof/>
        <w:lang w:val="en-US"/>
      </w:rPr>
      <w:t>https://ituint.sharepoint.com/sites/TSBWTSAPreps/Shared Documents/Logisitcs/HoD/TD005 ChairmenVice-Chairmen of the Assembly.docx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925DE">
      <w:rPr>
        <w:noProof/>
      </w:rPr>
      <w:t>01.03.22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 w:rsidR="000925DE"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5575" w14:textId="77777777" w:rsidR="0010459E" w:rsidRDefault="001045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319C" w14:textId="77777777" w:rsidR="0010459E" w:rsidRDefault="00104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17C7E" w14:textId="77777777" w:rsidR="00321F80" w:rsidRDefault="00321F80">
      <w:r>
        <w:rPr>
          <w:b/>
        </w:rPr>
        <w:t>_______________</w:t>
      </w:r>
    </w:p>
  </w:footnote>
  <w:footnote w:type="continuationSeparator" w:id="0">
    <w:p w14:paraId="55D12B69" w14:textId="77777777" w:rsidR="00321F80" w:rsidRDefault="00321F80">
      <w:r>
        <w:continuationSeparator/>
      </w:r>
    </w:p>
  </w:footnote>
  <w:footnote w:type="continuationNotice" w:id="1">
    <w:p w14:paraId="157B9B6C" w14:textId="77777777" w:rsidR="00321F80" w:rsidRDefault="00321F80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D683" w14:textId="77777777" w:rsidR="0010459E" w:rsidRDefault="00104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C3D71" w14:textId="77777777"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BE41F2">
      <w:rPr>
        <w:noProof/>
      </w:rPr>
      <w:t>2</w:t>
    </w:r>
    <w:r>
      <w:fldChar w:fldCharType="end"/>
    </w:r>
  </w:p>
  <w:p w14:paraId="023E02C1" w14:textId="73F0EC0E" w:rsidR="00A066F1" w:rsidRDefault="00347104" w:rsidP="00C23D14">
    <w:pPr>
      <w:pStyle w:val="Header"/>
    </w:pPr>
    <w:r>
      <w:t>DT/5</w:t>
    </w:r>
    <w:r w:rsidR="0010459E">
      <w:t xml:space="preserve"> </w:t>
    </w:r>
    <w:r w:rsidR="00B94D4D">
      <w:t>(Rev.</w:t>
    </w:r>
    <w:r w:rsidR="0010459E">
      <w:t>2</w:t>
    </w:r>
    <w:r w:rsidR="00B94D4D">
      <w:t>)</w:t>
    </w:r>
    <w:r w:rsidR="00683247">
      <w:t>-</w:t>
    </w:r>
    <w:r w:rsidR="00EE1170" w:rsidRPr="00EE1170">
      <w:t>E</w:t>
    </w:r>
  </w:p>
  <w:p w14:paraId="1FFC4C67" w14:textId="77777777" w:rsidR="00E47CCC" w:rsidRPr="00EE1170" w:rsidRDefault="00E47CCC" w:rsidP="00CF2C9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B2B11" w14:textId="77777777" w:rsidR="0010459E" w:rsidRDefault="00104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D54C02"/>
    <w:multiLevelType w:val="hybridMultilevel"/>
    <w:tmpl w:val="568ED6C2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 w15:restartNumberingAfterBreak="0">
    <w:nsid w:val="0FF67BDC"/>
    <w:multiLevelType w:val="hybridMultilevel"/>
    <w:tmpl w:val="FD2C4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A4208"/>
    <w:multiLevelType w:val="multilevel"/>
    <w:tmpl w:val="BC2A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466C5"/>
    <w:multiLevelType w:val="hybridMultilevel"/>
    <w:tmpl w:val="9CE8DF86"/>
    <w:lvl w:ilvl="0" w:tplc="D28493C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7357972"/>
    <w:multiLevelType w:val="hybridMultilevel"/>
    <w:tmpl w:val="6D7C9604"/>
    <w:lvl w:ilvl="0" w:tplc="CAE68830">
      <w:start w:val="8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E3A30"/>
    <w:multiLevelType w:val="hybridMultilevel"/>
    <w:tmpl w:val="1D9E7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465C"/>
    <w:multiLevelType w:val="hybridMultilevel"/>
    <w:tmpl w:val="08FE4E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80605"/>
    <w:multiLevelType w:val="hybridMultilevel"/>
    <w:tmpl w:val="394EC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D90558"/>
    <w:multiLevelType w:val="hybridMultilevel"/>
    <w:tmpl w:val="443AD588"/>
    <w:lvl w:ilvl="0" w:tplc="04090017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34897"/>
    <w:multiLevelType w:val="hybridMultilevel"/>
    <w:tmpl w:val="0D6C60EE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C3F1C34"/>
    <w:multiLevelType w:val="hybridMultilevel"/>
    <w:tmpl w:val="1E5047BA"/>
    <w:lvl w:ilvl="0" w:tplc="2DB286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E5705"/>
    <w:multiLevelType w:val="hybridMultilevel"/>
    <w:tmpl w:val="2ACC3DDA"/>
    <w:lvl w:ilvl="0" w:tplc="D28493C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308D3E1C"/>
    <w:multiLevelType w:val="hybridMultilevel"/>
    <w:tmpl w:val="DCBA4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234CA"/>
    <w:multiLevelType w:val="hybridMultilevel"/>
    <w:tmpl w:val="1E4A3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94392"/>
    <w:multiLevelType w:val="hybridMultilevel"/>
    <w:tmpl w:val="13A851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C3185"/>
    <w:multiLevelType w:val="hybridMultilevel"/>
    <w:tmpl w:val="3CD89060"/>
    <w:lvl w:ilvl="0" w:tplc="CAE68830">
      <w:start w:val="8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E4223D"/>
    <w:multiLevelType w:val="hybridMultilevel"/>
    <w:tmpl w:val="5AC26150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49BB4B29"/>
    <w:multiLevelType w:val="hybridMultilevel"/>
    <w:tmpl w:val="4DDC4EA4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B0F35BE"/>
    <w:multiLevelType w:val="hybridMultilevel"/>
    <w:tmpl w:val="42647B48"/>
    <w:lvl w:ilvl="0" w:tplc="D688CE42">
      <w:numFmt w:val="bullet"/>
      <w:lvlText w:val="-"/>
      <w:lvlJc w:val="left"/>
      <w:pPr>
        <w:ind w:left="4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15864F7"/>
    <w:multiLevelType w:val="multilevel"/>
    <w:tmpl w:val="3096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3F4757"/>
    <w:multiLevelType w:val="hybridMultilevel"/>
    <w:tmpl w:val="0FA6A7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89198B"/>
    <w:multiLevelType w:val="hybridMultilevel"/>
    <w:tmpl w:val="3BEC3818"/>
    <w:lvl w:ilvl="0" w:tplc="D28493CE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5E650DC0"/>
    <w:multiLevelType w:val="hybridMultilevel"/>
    <w:tmpl w:val="C944B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999"/>
        </w:tabs>
        <w:ind w:left="999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70D6176C"/>
    <w:multiLevelType w:val="hybridMultilevel"/>
    <w:tmpl w:val="923E0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55394"/>
    <w:multiLevelType w:val="hybridMultilevel"/>
    <w:tmpl w:val="155A73BC"/>
    <w:lvl w:ilvl="0" w:tplc="C0DE7B7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7A0F5E59"/>
    <w:multiLevelType w:val="hybridMultilevel"/>
    <w:tmpl w:val="9D2C16A6"/>
    <w:lvl w:ilvl="0" w:tplc="04090003">
      <w:start w:val="1"/>
      <w:numFmt w:val="bullet"/>
      <w:lvlText w:val="o"/>
      <w:lvlJc w:val="left"/>
      <w:pPr>
        <w:ind w:left="363" w:hanging="363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0"/>
  </w:num>
  <w:num w:numId="3">
    <w:abstractNumId w:val="21"/>
  </w:num>
  <w:num w:numId="4">
    <w:abstractNumId w:val="14"/>
  </w:num>
  <w:num w:numId="5">
    <w:abstractNumId w:val="7"/>
  </w:num>
  <w:num w:numId="6">
    <w:abstractNumId w:val="10"/>
  </w:num>
  <w:num w:numId="7">
    <w:abstractNumId w:val="1"/>
  </w:num>
  <w:num w:numId="8">
    <w:abstractNumId w:val="15"/>
  </w:num>
  <w:num w:numId="9">
    <w:abstractNumId w:val="26"/>
  </w:num>
  <w:num w:numId="10">
    <w:abstractNumId w:val="17"/>
  </w:num>
  <w:num w:numId="11">
    <w:abstractNumId w:val="2"/>
  </w:num>
  <w:num w:numId="12">
    <w:abstractNumId w:val="18"/>
  </w:num>
  <w:num w:numId="13">
    <w:abstractNumId w:val="6"/>
  </w:num>
  <w:num w:numId="14">
    <w:abstractNumId w:val="13"/>
  </w:num>
  <w:num w:numId="15">
    <w:abstractNumId w:val="9"/>
  </w:num>
  <w:num w:numId="16">
    <w:abstractNumId w:val="27"/>
  </w:num>
  <w:num w:numId="17">
    <w:abstractNumId w:val="22"/>
  </w:num>
  <w:num w:numId="18">
    <w:abstractNumId w:val="12"/>
  </w:num>
  <w:num w:numId="19">
    <w:abstractNumId w:val="4"/>
  </w:num>
  <w:num w:numId="20">
    <w:abstractNumId w:val="25"/>
  </w:num>
  <w:num w:numId="21">
    <w:abstractNumId w:val="11"/>
  </w:num>
  <w:num w:numId="22">
    <w:abstractNumId w:val="8"/>
  </w:num>
  <w:num w:numId="23">
    <w:abstractNumId w:val="23"/>
  </w:num>
  <w:num w:numId="24">
    <w:abstractNumId w:val="16"/>
  </w:num>
  <w:num w:numId="25">
    <w:abstractNumId w:val="3"/>
  </w:num>
  <w:num w:numId="26">
    <w:abstractNumId w:val="20"/>
  </w:num>
  <w:num w:numId="27">
    <w:abstractNumId w:val="5"/>
  </w:num>
  <w:num w:numId="28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0DC6"/>
    <w:rsid w:val="000041EA"/>
    <w:rsid w:val="00004F80"/>
    <w:rsid w:val="000066AF"/>
    <w:rsid w:val="00010A95"/>
    <w:rsid w:val="000126EC"/>
    <w:rsid w:val="00013D86"/>
    <w:rsid w:val="00022A29"/>
    <w:rsid w:val="00024F19"/>
    <w:rsid w:val="0002645B"/>
    <w:rsid w:val="00026F5F"/>
    <w:rsid w:val="000309D4"/>
    <w:rsid w:val="00031EC8"/>
    <w:rsid w:val="00031F78"/>
    <w:rsid w:val="00033591"/>
    <w:rsid w:val="000355FD"/>
    <w:rsid w:val="00037D64"/>
    <w:rsid w:val="00043E90"/>
    <w:rsid w:val="0005064A"/>
    <w:rsid w:val="00051E39"/>
    <w:rsid w:val="00060371"/>
    <w:rsid w:val="00060650"/>
    <w:rsid w:val="00063D0B"/>
    <w:rsid w:val="00070502"/>
    <w:rsid w:val="00072FDF"/>
    <w:rsid w:val="00074FC9"/>
    <w:rsid w:val="00075359"/>
    <w:rsid w:val="000753F3"/>
    <w:rsid w:val="000757AB"/>
    <w:rsid w:val="0007684D"/>
    <w:rsid w:val="00077239"/>
    <w:rsid w:val="00077F26"/>
    <w:rsid w:val="000807E9"/>
    <w:rsid w:val="000818A7"/>
    <w:rsid w:val="00081FEF"/>
    <w:rsid w:val="00082856"/>
    <w:rsid w:val="00086491"/>
    <w:rsid w:val="00087041"/>
    <w:rsid w:val="000878ED"/>
    <w:rsid w:val="00091346"/>
    <w:rsid w:val="0009155C"/>
    <w:rsid w:val="000925DE"/>
    <w:rsid w:val="0009260A"/>
    <w:rsid w:val="0009706C"/>
    <w:rsid w:val="000B1EB5"/>
    <w:rsid w:val="000B3471"/>
    <w:rsid w:val="000C15FD"/>
    <w:rsid w:val="000C3ECA"/>
    <w:rsid w:val="000D1E7E"/>
    <w:rsid w:val="000D1FB7"/>
    <w:rsid w:val="000D2646"/>
    <w:rsid w:val="000D63EE"/>
    <w:rsid w:val="000E2325"/>
    <w:rsid w:val="000E7978"/>
    <w:rsid w:val="000F2A7A"/>
    <w:rsid w:val="000F2DEE"/>
    <w:rsid w:val="000F69E2"/>
    <w:rsid w:val="000F73FF"/>
    <w:rsid w:val="001044F1"/>
    <w:rsid w:val="0010459E"/>
    <w:rsid w:val="001105B7"/>
    <w:rsid w:val="00114CF7"/>
    <w:rsid w:val="00115D60"/>
    <w:rsid w:val="001220E0"/>
    <w:rsid w:val="00123B68"/>
    <w:rsid w:val="00126F2E"/>
    <w:rsid w:val="001301F4"/>
    <w:rsid w:val="00130789"/>
    <w:rsid w:val="00137CF6"/>
    <w:rsid w:val="00146F6F"/>
    <w:rsid w:val="001573B9"/>
    <w:rsid w:val="00161472"/>
    <w:rsid w:val="0017074E"/>
    <w:rsid w:val="00176BAC"/>
    <w:rsid w:val="00181E03"/>
    <w:rsid w:val="00182117"/>
    <w:rsid w:val="00185BEE"/>
    <w:rsid w:val="00185FD0"/>
    <w:rsid w:val="00186202"/>
    <w:rsid w:val="00186C67"/>
    <w:rsid w:val="00187BD9"/>
    <w:rsid w:val="00190B55"/>
    <w:rsid w:val="00192B62"/>
    <w:rsid w:val="001930C3"/>
    <w:rsid w:val="00196D89"/>
    <w:rsid w:val="001A27FF"/>
    <w:rsid w:val="001A57C2"/>
    <w:rsid w:val="001A6FBF"/>
    <w:rsid w:val="001B3849"/>
    <w:rsid w:val="001C3762"/>
    <w:rsid w:val="001C3B5F"/>
    <w:rsid w:val="001C4BF5"/>
    <w:rsid w:val="001C52F0"/>
    <w:rsid w:val="001C6080"/>
    <w:rsid w:val="001D058F"/>
    <w:rsid w:val="001D3F47"/>
    <w:rsid w:val="001D5186"/>
    <w:rsid w:val="001D62E7"/>
    <w:rsid w:val="001D6586"/>
    <w:rsid w:val="001E2B9D"/>
    <w:rsid w:val="001E6428"/>
    <w:rsid w:val="001E6F73"/>
    <w:rsid w:val="001E70D8"/>
    <w:rsid w:val="002009EA"/>
    <w:rsid w:val="00202CA0"/>
    <w:rsid w:val="00204761"/>
    <w:rsid w:val="002168EE"/>
    <w:rsid w:val="00216B6D"/>
    <w:rsid w:val="00217963"/>
    <w:rsid w:val="002225E6"/>
    <w:rsid w:val="002261B5"/>
    <w:rsid w:val="002267A5"/>
    <w:rsid w:val="002305EE"/>
    <w:rsid w:val="0023072E"/>
    <w:rsid w:val="00230A59"/>
    <w:rsid w:val="002345BB"/>
    <w:rsid w:val="00234FD1"/>
    <w:rsid w:val="00236965"/>
    <w:rsid w:val="00236B55"/>
    <w:rsid w:val="00236EBA"/>
    <w:rsid w:val="00236FCD"/>
    <w:rsid w:val="00243799"/>
    <w:rsid w:val="00245127"/>
    <w:rsid w:val="00246DE0"/>
    <w:rsid w:val="002478CB"/>
    <w:rsid w:val="0025031B"/>
    <w:rsid w:val="00250AF4"/>
    <w:rsid w:val="00256670"/>
    <w:rsid w:val="00260B50"/>
    <w:rsid w:val="00263BE8"/>
    <w:rsid w:val="00271316"/>
    <w:rsid w:val="002749D7"/>
    <w:rsid w:val="00277C13"/>
    <w:rsid w:val="00280651"/>
    <w:rsid w:val="002832A1"/>
    <w:rsid w:val="00283887"/>
    <w:rsid w:val="00290F83"/>
    <w:rsid w:val="002953B0"/>
    <w:rsid w:val="002957A7"/>
    <w:rsid w:val="0029641E"/>
    <w:rsid w:val="002A0E31"/>
    <w:rsid w:val="002A1D23"/>
    <w:rsid w:val="002A5392"/>
    <w:rsid w:val="002A61E8"/>
    <w:rsid w:val="002B0344"/>
    <w:rsid w:val="002B06E4"/>
    <w:rsid w:val="002B100E"/>
    <w:rsid w:val="002B625D"/>
    <w:rsid w:val="002B79B2"/>
    <w:rsid w:val="002D4C4A"/>
    <w:rsid w:val="002D5425"/>
    <w:rsid w:val="002D58BE"/>
    <w:rsid w:val="002E48EB"/>
    <w:rsid w:val="0030795C"/>
    <w:rsid w:val="00316686"/>
    <w:rsid w:val="00316B80"/>
    <w:rsid w:val="00321F80"/>
    <w:rsid w:val="003251EA"/>
    <w:rsid w:val="003256DB"/>
    <w:rsid w:val="00332787"/>
    <w:rsid w:val="00340F55"/>
    <w:rsid w:val="00341218"/>
    <w:rsid w:val="00342B48"/>
    <w:rsid w:val="00345BB2"/>
    <w:rsid w:val="0034635C"/>
    <w:rsid w:val="00347104"/>
    <w:rsid w:val="00360CE0"/>
    <w:rsid w:val="00374051"/>
    <w:rsid w:val="003779AB"/>
    <w:rsid w:val="00377BD3"/>
    <w:rsid w:val="003803B1"/>
    <w:rsid w:val="00384088"/>
    <w:rsid w:val="00385587"/>
    <w:rsid w:val="00387DA4"/>
    <w:rsid w:val="00390F6E"/>
    <w:rsid w:val="0039169B"/>
    <w:rsid w:val="00394470"/>
    <w:rsid w:val="0039701B"/>
    <w:rsid w:val="003A7F8C"/>
    <w:rsid w:val="003B532E"/>
    <w:rsid w:val="003B6EAD"/>
    <w:rsid w:val="003C1CEB"/>
    <w:rsid w:val="003D0F8B"/>
    <w:rsid w:val="003D143E"/>
    <w:rsid w:val="003E2319"/>
    <w:rsid w:val="003F46F0"/>
    <w:rsid w:val="003F6CCF"/>
    <w:rsid w:val="0041319B"/>
    <w:rsid w:val="0041348E"/>
    <w:rsid w:val="00420EDB"/>
    <w:rsid w:val="0043158A"/>
    <w:rsid w:val="00433149"/>
    <w:rsid w:val="004373CA"/>
    <w:rsid w:val="004420C9"/>
    <w:rsid w:val="00445F2A"/>
    <w:rsid w:val="004531D7"/>
    <w:rsid w:val="00454525"/>
    <w:rsid w:val="00456887"/>
    <w:rsid w:val="00462225"/>
    <w:rsid w:val="00465799"/>
    <w:rsid w:val="00467DE3"/>
    <w:rsid w:val="004707EF"/>
    <w:rsid w:val="00471EF9"/>
    <w:rsid w:val="00473223"/>
    <w:rsid w:val="00484CA7"/>
    <w:rsid w:val="00484DA7"/>
    <w:rsid w:val="004879C7"/>
    <w:rsid w:val="00492075"/>
    <w:rsid w:val="00492F68"/>
    <w:rsid w:val="0049362F"/>
    <w:rsid w:val="00494DAF"/>
    <w:rsid w:val="00496119"/>
    <w:rsid w:val="004969AD"/>
    <w:rsid w:val="004A04E1"/>
    <w:rsid w:val="004A26C4"/>
    <w:rsid w:val="004A484B"/>
    <w:rsid w:val="004A4A8E"/>
    <w:rsid w:val="004B06A6"/>
    <w:rsid w:val="004B13CB"/>
    <w:rsid w:val="004B2A03"/>
    <w:rsid w:val="004B40C4"/>
    <w:rsid w:val="004B4AAE"/>
    <w:rsid w:val="004B7FB0"/>
    <w:rsid w:val="004C032F"/>
    <w:rsid w:val="004C4BF5"/>
    <w:rsid w:val="004C6B5D"/>
    <w:rsid w:val="004C6FBE"/>
    <w:rsid w:val="004D4B36"/>
    <w:rsid w:val="004D5D5C"/>
    <w:rsid w:val="004D6DFC"/>
    <w:rsid w:val="004D7582"/>
    <w:rsid w:val="004E1174"/>
    <w:rsid w:val="004F50EE"/>
    <w:rsid w:val="004F63A3"/>
    <w:rsid w:val="0050139F"/>
    <w:rsid w:val="005070EA"/>
    <w:rsid w:val="0051263C"/>
    <w:rsid w:val="005128DE"/>
    <w:rsid w:val="005251DA"/>
    <w:rsid w:val="0053260E"/>
    <w:rsid w:val="00540ED8"/>
    <w:rsid w:val="005444E1"/>
    <w:rsid w:val="005446E9"/>
    <w:rsid w:val="0055140B"/>
    <w:rsid w:val="00553247"/>
    <w:rsid w:val="00554855"/>
    <w:rsid w:val="00555158"/>
    <w:rsid w:val="005623EC"/>
    <w:rsid w:val="00565AC5"/>
    <w:rsid w:val="0056747D"/>
    <w:rsid w:val="00577255"/>
    <w:rsid w:val="00581B01"/>
    <w:rsid w:val="005829B4"/>
    <w:rsid w:val="005830DC"/>
    <w:rsid w:val="00584F96"/>
    <w:rsid w:val="0059472B"/>
    <w:rsid w:val="00595780"/>
    <w:rsid w:val="005964AB"/>
    <w:rsid w:val="005A19DC"/>
    <w:rsid w:val="005A7ACF"/>
    <w:rsid w:val="005B5097"/>
    <w:rsid w:val="005C099A"/>
    <w:rsid w:val="005C31A5"/>
    <w:rsid w:val="005C473F"/>
    <w:rsid w:val="005D2C6C"/>
    <w:rsid w:val="005D37A9"/>
    <w:rsid w:val="005D4048"/>
    <w:rsid w:val="005E0C5E"/>
    <w:rsid w:val="005E10C9"/>
    <w:rsid w:val="005E502B"/>
    <w:rsid w:val="005E61DD"/>
    <w:rsid w:val="005F18AF"/>
    <w:rsid w:val="005F7433"/>
    <w:rsid w:val="006023DF"/>
    <w:rsid w:val="00602F64"/>
    <w:rsid w:val="00603B00"/>
    <w:rsid w:val="00605BE5"/>
    <w:rsid w:val="006112C5"/>
    <w:rsid w:val="006134D0"/>
    <w:rsid w:val="006238F3"/>
    <w:rsid w:val="00623F15"/>
    <w:rsid w:val="0062540F"/>
    <w:rsid w:val="00626FFB"/>
    <w:rsid w:val="00627CB1"/>
    <w:rsid w:val="00632636"/>
    <w:rsid w:val="0063645E"/>
    <w:rsid w:val="006375B2"/>
    <w:rsid w:val="00641683"/>
    <w:rsid w:val="00641A4F"/>
    <w:rsid w:val="00643684"/>
    <w:rsid w:val="00643F78"/>
    <w:rsid w:val="006444FD"/>
    <w:rsid w:val="0065068D"/>
    <w:rsid w:val="00652334"/>
    <w:rsid w:val="00657BA8"/>
    <w:rsid w:val="00657DE0"/>
    <w:rsid w:val="00660B5C"/>
    <w:rsid w:val="006640E2"/>
    <w:rsid w:val="00664EBC"/>
    <w:rsid w:val="0067500B"/>
    <w:rsid w:val="006763BF"/>
    <w:rsid w:val="00683247"/>
    <w:rsid w:val="00683C0D"/>
    <w:rsid w:val="00684F78"/>
    <w:rsid w:val="00685313"/>
    <w:rsid w:val="00685E53"/>
    <w:rsid w:val="00692833"/>
    <w:rsid w:val="006943F7"/>
    <w:rsid w:val="006A0D26"/>
    <w:rsid w:val="006A13CE"/>
    <w:rsid w:val="006A6E9B"/>
    <w:rsid w:val="006A72A4"/>
    <w:rsid w:val="006B61A9"/>
    <w:rsid w:val="006B7C2A"/>
    <w:rsid w:val="006C106B"/>
    <w:rsid w:val="006C23DA"/>
    <w:rsid w:val="006D095D"/>
    <w:rsid w:val="006D57D3"/>
    <w:rsid w:val="006D6E23"/>
    <w:rsid w:val="006E0199"/>
    <w:rsid w:val="006E27FE"/>
    <w:rsid w:val="006E3CB2"/>
    <w:rsid w:val="006E3D45"/>
    <w:rsid w:val="006E474E"/>
    <w:rsid w:val="006E6EE0"/>
    <w:rsid w:val="006E7011"/>
    <w:rsid w:val="006F0CE1"/>
    <w:rsid w:val="00700547"/>
    <w:rsid w:val="0070496B"/>
    <w:rsid w:val="00707E39"/>
    <w:rsid w:val="0071115D"/>
    <w:rsid w:val="00713E26"/>
    <w:rsid w:val="007149F9"/>
    <w:rsid w:val="00715A0F"/>
    <w:rsid w:val="0071672C"/>
    <w:rsid w:val="007208F7"/>
    <w:rsid w:val="00733A30"/>
    <w:rsid w:val="00742137"/>
    <w:rsid w:val="00742AD5"/>
    <w:rsid w:val="00742F1D"/>
    <w:rsid w:val="007454E9"/>
    <w:rsid w:val="00745AEE"/>
    <w:rsid w:val="007471C7"/>
    <w:rsid w:val="00750F10"/>
    <w:rsid w:val="00752CAB"/>
    <w:rsid w:val="007568EF"/>
    <w:rsid w:val="00760600"/>
    <w:rsid w:val="00761B19"/>
    <w:rsid w:val="00764DBF"/>
    <w:rsid w:val="0077071F"/>
    <w:rsid w:val="00773598"/>
    <w:rsid w:val="007742CA"/>
    <w:rsid w:val="007753AD"/>
    <w:rsid w:val="00782D64"/>
    <w:rsid w:val="007852CF"/>
    <w:rsid w:val="00786228"/>
    <w:rsid w:val="00790D70"/>
    <w:rsid w:val="00792606"/>
    <w:rsid w:val="00792D45"/>
    <w:rsid w:val="00794D79"/>
    <w:rsid w:val="00796877"/>
    <w:rsid w:val="007A4FE6"/>
    <w:rsid w:val="007A53AF"/>
    <w:rsid w:val="007B2625"/>
    <w:rsid w:val="007B7839"/>
    <w:rsid w:val="007C10FC"/>
    <w:rsid w:val="007C623D"/>
    <w:rsid w:val="007C713B"/>
    <w:rsid w:val="007D49C0"/>
    <w:rsid w:val="007D5320"/>
    <w:rsid w:val="007E3A24"/>
    <w:rsid w:val="007E51BA"/>
    <w:rsid w:val="007E5955"/>
    <w:rsid w:val="007E66EA"/>
    <w:rsid w:val="007E7C8C"/>
    <w:rsid w:val="007F315F"/>
    <w:rsid w:val="007F3C67"/>
    <w:rsid w:val="007F483B"/>
    <w:rsid w:val="00800972"/>
    <w:rsid w:val="00804475"/>
    <w:rsid w:val="00804ED2"/>
    <w:rsid w:val="0080672D"/>
    <w:rsid w:val="00811633"/>
    <w:rsid w:val="00812FE8"/>
    <w:rsid w:val="0082045D"/>
    <w:rsid w:val="00822CB9"/>
    <w:rsid w:val="00822E80"/>
    <w:rsid w:val="00831B79"/>
    <w:rsid w:val="008353D5"/>
    <w:rsid w:val="008475B3"/>
    <w:rsid w:val="008508D8"/>
    <w:rsid w:val="00850CC1"/>
    <w:rsid w:val="0085137B"/>
    <w:rsid w:val="008631E4"/>
    <w:rsid w:val="00864CD2"/>
    <w:rsid w:val="00872FC8"/>
    <w:rsid w:val="008743C5"/>
    <w:rsid w:val="008845D0"/>
    <w:rsid w:val="0088585E"/>
    <w:rsid w:val="00892218"/>
    <w:rsid w:val="008927C4"/>
    <w:rsid w:val="008A1FED"/>
    <w:rsid w:val="008A2645"/>
    <w:rsid w:val="008A277C"/>
    <w:rsid w:val="008A5C00"/>
    <w:rsid w:val="008B1AEA"/>
    <w:rsid w:val="008B2B6C"/>
    <w:rsid w:val="008B323A"/>
    <w:rsid w:val="008B43F2"/>
    <w:rsid w:val="008B6CFF"/>
    <w:rsid w:val="008C6283"/>
    <w:rsid w:val="008D3EB2"/>
    <w:rsid w:val="008E159D"/>
    <w:rsid w:val="008E5612"/>
    <w:rsid w:val="008E5F44"/>
    <w:rsid w:val="008E67E5"/>
    <w:rsid w:val="008F08A1"/>
    <w:rsid w:val="008F0DA6"/>
    <w:rsid w:val="008F2DA0"/>
    <w:rsid w:val="0090613A"/>
    <w:rsid w:val="0091161B"/>
    <w:rsid w:val="009140D9"/>
    <w:rsid w:val="009163CF"/>
    <w:rsid w:val="009219A5"/>
    <w:rsid w:val="0092425C"/>
    <w:rsid w:val="009274B4"/>
    <w:rsid w:val="00930166"/>
    <w:rsid w:val="00930EBD"/>
    <w:rsid w:val="00933C9E"/>
    <w:rsid w:val="00934EA2"/>
    <w:rsid w:val="00940614"/>
    <w:rsid w:val="00940F5D"/>
    <w:rsid w:val="0094475E"/>
    <w:rsid w:val="00944A5C"/>
    <w:rsid w:val="00952A66"/>
    <w:rsid w:val="00955389"/>
    <w:rsid w:val="0095691C"/>
    <w:rsid w:val="00980A96"/>
    <w:rsid w:val="00984D85"/>
    <w:rsid w:val="00990FE5"/>
    <w:rsid w:val="0099145A"/>
    <w:rsid w:val="009977E4"/>
    <w:rsid w:val="009A5696"/>
    <w:rsid w:val="009B0291"/>
    <w:rsid w:val="009B0A79"/>
    <w:rsid w:val="009B59BB"/>
    <w:rsid w:val="009B7DF0"/>
    <w:rsid w:val="009C00D5"/>
    <w:rsid w:val="009C03A5"/>
    <w:rsid w:val="009C56E5"/>
    <w:rsid w:val="009D273C"/>
    <w:rsid w:val="009D4505"/>
    <w:rsid w:val="009E1967"/>
    <w:rsid w:val="009E5FC8"/>
    <w:rsid w:val="009E6279"/>
    <w:rsid w:val="009E687A"/>
    <w:rsid w:val="009F1890"/>
    <w:rsid w:val="009F4D71"/>
    <w:rsid w:val="00A066F1"/>
    <w:rsid w:val="00A11D24"/>
    <w:rsid w:val="00A12730"/>
    <w:rsid w:val="00A128EB"/>
    <w:rsid w:val="00A131AD"/>
    <w:rsid w:val="00A141AF"/>
    <w:rsid w:val="00A16D29"/>
    <w:rsid w:val="00A30305"/>
    <w:rsid w:val="00A31D2D"/>
    <w:rsid w:val="00A33A28"/>
    <w:rsid w:val="00A36DF9"/>
    <w:rsid w:val="00A36EEC"/>
    <w:rsid w:val="00A41CB8"/>
    <w:rsid w:val="00A4600A"/>
    <w:rsid w:val="00A465F9"/>
    <w:rsid w:val="00A51211"/>
    <w:rsid w:val="00A538A6"/>
    <w:rsid w:val="00A54C25"/>
    <w:rsid w:val="00A558F2"/>
    <w:rsid w:val="00A61C4A"/>
    <w:rsid w:val="00A6264F"/>
    <w:rsid w:val="00A6436C"/>
    <w:rsid w:val="00A70F21"/>
    <w:rsid w:val="00A710E7"/>
    <w:rsid w:val="00A7372E"/>
    <w:rsid w:val="00A73B29"/>
    <w:rsid w:val="00A750DC"/>
    <w:rsid w:val="00A916F1"/>
    <w:rsid w:val="00A93B85"/>
    <w:rsid w:val="00A94B4B"/>
    <w:rsid w:val="00A95545"/>
    <w:rsid w:val="00AA0B18"/>
    <w:rsid w:val="00AA659E"/>
    <w:rsid w:val="00AA666F"/>
    <w:rsid w:val="00AB33A0"/>
    <w:rsid w:val="00AB416A"/>
    <w:rsid w:val="00AB7278"/>
    <w:rsid w:val="00AB7C5F"/>
    <w:rsid w:val="00AC1092"/>
    <w:rsid w:val="00AC1B51"/>
    <w:rsid w:val="00AC5064"/>
    <w:rsid w:val="00AD0AFD"/>
    <w:rsid w:val="00AE5F89"/>
    <w:rsid w:val="00AE62B8"/>
    <w:rsid w:val="00AF185C"/>
    <w:rsid w:val="00AF3C0F"/>
    <w:rsid w:val="00B12163"/>
    <w:rsid w:val="00B14940"/>
    <w:rsid w:val="00B16A53"/>
    <w:rsid w:val="00B17B55"/>
    <w:rsid w:val="00B20D9C"/>
    <w:rsid w:val="00B21099"/>
    <w:rsid w:val="00B2321F"/>
    <w:rsid w:val="00B33AEE"/>
    <w:rsid w:val="00B36350"/>
    <w:rsid w:val="00B439FA"/>
    <w:rsid w:val="00B46CCC"/>
    <w:rsid w:val="00B529AD"/>
    <w:rsid w:val="00B52C6D"/>
    <w:rsid w:val="00B60549"/>
    <w:rsid w:val="00B608FB"/>
    <w:rsid w:val="00B6324B"/>
    <w:rsid w:val="00B639E9"/>
    <w:rsid w:val="00B641C8"/>
    <w:rsid w:val="00B66694"/>
    <w:rsid w:val="00B770E7"/>
    <w:rsid w:val="00B80A8A"/>
    <w:rsid w:val="00B817CD"/>
    <w:rsid w:val="00B8610D"/>
    <w:rsid w:val="00B9495D"/>
    <w:rsid w:val="00B94AD0"/>
    <w:rsid w:val="00B94D4D"/>
    <w:rsid w:val="00BA5265"/>
    <w:rsid w:val="00BB29D7"/>
    <w:rsid w:val="00BB3A95"/>
    <w:rsid w:val="00BB6222"/>
    <w:rsid w:val="00BC083C"/>
    <w:rsid w:val="00BC2FB6"/>
    <w:rsid w:val="00BC7D84"/>
    <w:rsid w:val="00BE16C6"/>
    <w:rsid w:val="00BE400B"/>
    <w:rsid w:val="00BE41F2"/>
    <w:rsid w:val="00BF0F08"/>
    <w:rsid w:val="00BF3F4B"/>
    <w:rsid w:val="00C0018F"/>
    <w:rsid w:val="00C050F0"/>
    <w:rsid w:val="00C0539A"/>
    <w:rsid w:val="00C05E84"/>
    <w:rsid w:val="00C066C5"/>
    <w:rsid w:val="00C16A5A"/>
    <w:rsid w:val="00C17628"/>
    <w:rsid w:val="00C20466"/>
    <w:rsid w:val="00C214ED"/>
    <w:rsid w:val="00C234E6"/>
    <w:rsid w:val="00C23D14"/>
    <w:rsid w:val="00C30D75"/>
    <w:rsid w:val="00C31C17"/>
    <w:rsid w:val="00C324A8"/>
    <w:rsid w:val="00C36719"/>
    <w:rsid w:val="00C41215"/>
    <w:rsid w:val="00C43A6B"/>
    <w:rsid w:val="00C46C22"/>
    <w:rsid w:val="00C4713C"/>
    <w:rsid w:val="00C479FD"/>
    <w:rsid w:val="00C50EF4"/>
    <w:rsid w:val="00C54517"/>
    <w:rsid w:val="00C6132B"/>
    <w:rsid w:val="00C613F7"/>
    <w:rsid w:val="00C62363"/>
    <w:rsid w:val="00C6295C"/>
    <w:rsid w:val="00C62FF7"/>
    <w:rsid w:val="00C64CD8"/>
    <w:rsid w:val="00C665EB"/>
    <w:rsid w:val="00C72D5C"/>
    <w:rsid w:val="00C77BF2"/>
    <w:rsid w:val="00C77E1A"/>
    <w:rsid w:val="00C818CD"/>
    <w:rsid w:val="00C875A9"/>
    <w:rsid w:val="00C87824"/>
    <w:rsid w:val="00C939D4"/>
    <w:rsid w:val="00C94335"/>
    <w:rsid w:val="00C94EEF"/>
    <w:rsid w:val="00C97C68"/>
    <w:rsid w:val="00CA1A47"/>
    <w:rsid w:val="00CA6D3D"/>
    <w:rsid w:val="00CB22B7"/>
    <w:rsid w:val="00CC247A"/>
    <w:rsid w:val="00CC3565"/>
    <w:rsid w:val="00CC576C"/>
    <w:rsid w:val="00CC5963"/>
    <w:rsid w:val="00CD0EF2"/>
    <w:rsid w:val="00CD7CC4"/>
    <w:rsid w:val="00CE388F"/>
    <w:rsid w:val="00CE5E47"/>
    <w:rsid w:val="00CF020F"/>
    <w:rsid w:val="00CF1E9D"/>
    <w:rsid w:val="00CF2B5B"/>
    <w:rsid w:val="00CF2C9A"/>
    <w:rsid w:val="00CF4BF7"/>
    <w:rsid w:val="00CF6DF5"/>
    <w:rsid w:val="00D01B56"/>
    <w:rsid w:val="00D02527"/>
    <w:rsid w:val="00D04ED6"/>
    <w:rsid w:val="00D055D3"/>
    <w:rsid w:val="00D120EA"/>
    <w:rsid w:val="00D14CE0"/>
    <w:rsid w:val="00D2036B"/>
    <w:rsid w:val="00D207A6"/>
    <w:rsid w:val="00D2327F"/>
    <w:rsid w:val="00D236F9"/>
    <w:rsid w:val="00D278AC"/>
    <w:rsid w:val="00D36477"/>
    <w:rsid w:val="00D368B1"/>
    <w:rsid w:val="00D41719"/>
    <w:rsid w:val="00D44A3D"/>
    <w:rsid w:val="00D46E8E"/>
    <w:rsid w:val="00D52040"/>
    <w:rsid w:val="00D54009"/>
    <w:rsid w:val="00D54B3A"/>
    <w:rsid w:val="00D5651D"/>
    <w:rsid w:val="00D57A34"/>
    <w:rsid w:val="00D643B3"/>
    <w:rsid w:val="00D67F7C"/>
    <w:rsid w:val="00D717F1"/>
    <w:rsid w:val="00D74898"/>
    <w:rsid w:val="00D74CD1"/>
    <w:rsid w:val="00D801ED"/>
    <w:rsid w:val="00D80D4A"/>
    <w:rsid w:val="00D8568E"/>
    <w:rsid w:val="00D92581"/>
    <w:rsid w:val="00D936BC"/>
    <w:rsid w:val="00D96530"/>
    <w:rsid w:val="00D97D35"/>
    <w:rsid w:val="00DA145D"/>
    <w:rsid w:val="00DA2368"/>
    <w:rsid w:val="00DA4D8B"/>
    <w:rsid w:val="00DB6BE2"/>
    <w:rsid w:val="00DC2E64"/>
    <w:rsid w:val="00DC4759"/>
    <w:rsid w:val="00DD44AF"/>
    <w:rsid w:val="00DE2AC3"/>
    <w:rsid w:val="00DE4864"/>
    <w:rsid w:val="00DE5692"/>
    <w:rsid w:val="00DE7C9E"/>
    <w:rsid w:val="00DF2E85"/>
    <w:rsid w:val="00DF3E19"/>
    <w:rsid w:val="00DF6908"/>
    <w:rsid w:val="00E02097"/>
    <w:rsid w:val="00E0231F"/>
    <w:rsid w:val="00E03C94"/>
    <w:rsid w:val="00E10F46"/>
    <w:rsid w:val="00E2134A"/>
    <w:rsid w:val="00E2498D"/>
    <w:rsid w:val="00E26226"/>
    <w:rsid w:val="00E27CAD"/>
    <w:rsid w:val="00E335CC"/>
    <w:rsid w:val="00E40152"/>
    <w:rsid w:val="00E445BC"/>
    <w:rsid w:val="00E45D05"/>
    <w:rsid w:val="00E47CCC"/>
    <w:rsid w:val="00E55816"/>
    <w:rsid w:val="00E55AEF"/>
    <w:rsid w:val="00E72EEB"/>
    <w:rsid w:val="00E757CF"/>
    <w:rsid w:val="00E83EB4"/>
    <w:rsid w:val="00E870AC"/>
    <w:rsid w:val="00E9123E"/>
    <w:rsid w:val="00E92E4B"/>
    <w:rsid w:val="00E94DBA"/>
    <w:rsid w:val="00E976C1"/>
    <w:rsid w:val="00EA0B69"/>
    <w:rsid w:val="00EA12E5"/>
    <w:rsid w:val="00EA5B1B"/>
    <w:rsid w:val="00EB19CA"/>
    <w:rsid w:val="00EB47BB"/>
    <w:rsid w:val="00EB55C6"/>
    <w:rsid w:val="00EB7D31"/>
    <w:rsid w:val="00EC3C47"/>
    <w:rsid w:val="00EC7F04"/>
    <w:rsid w:val="00ED04E9"/>
    <w:rsid w:val="00ED30BC"/>
    <w:rsid w:val="00ED3E6E"/>
    <w:rsid w:val="00EE1170"/>
    <w:rsid w:val="00EE62A6"/>
    <w:rsid w:val="00EF2133"/>
    <w:rsid w:val="00F00DDC"/>
    <w:rsid w:val="00F02766"/>
    <w:rsid w:val="00F02EFB"/>
    <w:rsid w:val="00F05571"/>
    <w:rsid w:val="00F05BD4"/>
    <w:rsid w:val="00F13AF7"/>
    <w:rsid w:val="00F14BEC"/>
    <w:rsid w:val="00F14C9A"/>
    <w:rsid w:val="00F1574E"/>
    <w:rsid w:val="00F16C90"/>
    <w:rsid w:val="00F1738C"/>
    <w:rsid w:val="00F2404A"/>
    <w:rsid w:val="00F514DD"/>
    <w:rsid w:val="00F5221E"/>
    <w:rsid w:val="00F548F3"/>
    <w:rsid w:val="00F60D05"/>
    <w:rsid w:val="00F61315"/>
    <w:rsid w:val="00F6155B"/>
    <w:rsid w:val="00F61A62"/>
    <w:rsid w:val="00F65C13"/>
    <w:rsid w:val="00F65C19"/>
    <w:rsid w:val="00F66B20"/>
    <w:rsid w:val="00F71820"/>
    <w:rsid w:val="00F7356B"/>
    <w:rsid w:val="00F764CF"/>
    <w:rsid w:val="00F76571"/>
    <w:rsid w:val="00F7665E"/>
    <w:rsid w:val="00F80977"/>
    <w:rsid w:val="00F83F75"/>
    <w:rsid w:val="00F90D07"/>
    <w:rsid w:val="00F90E72"/>
    <w:rsid w:val="00F922A4"/>
    <w:rsid w:val="00F93DAB"/>
    <w:rsid w:val="00FA17E2"/>
    <w:rsid w:val="00FA6F28"/>
    <w:rsid w:val="00FB5B26"/>
    <w:rsid w:val="00FC1926"/>
    <w:rsid w:val="00FC2079"/>
    <w:rsid w:val="00FC3AD6"/>
    <w:rsid w:val="00FC62BE"/>
    <w:rsid w:val="00FD2546"/>
    <w:rsid w:val="00FD26CD"/>
    <w:rsid w:val="00FD772E"/>
    <w:rsid w:val="00FE020C"/>
    <w:rsid w:val="00FE03A0"/>
    <w:rsid w:val="00FE51D8"/>
    <w:rsid w:val="00FE78C7"/>
    <w:rsid w:val="00FF324F"/>
    <w:rsid w:val="00FF3E35"/>
    <w:rsid w:val="00FF43AC"/>
    <w:rsid w:val="00FF6FC9"/>
    <w:rsid w:val="19CD8CF1"/>
    <w:rsid w:val="2C51A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4799B"/>
  <w15:docId w15:val="{810E8A67-AB4E-4EB1-AADA-00AD7E62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rsid w:val="00CF2C9A"/>
    <w:pPr>
      <w:keepNext/>
      <w:keepLines/>
      <w:spacing w:before="280"/>
      <w:ind w:left="1134" w:hanging="113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pPr>
      <w:spacing w:before="200"/>
      <w:outlineLvl w:val="1"/>
    </w:pPr>
  </w:style>
  <w:style w:type="paragraph" w:styleId="Heading3">
    <w:name w:val="heading 3"/>
    <w:basedOn w:val="Heading1"/>
    <w:next w:val="Normal"/>
    <w:link w:val="Heading3Char"/>
    <w:pPr>
      <w:tabs>
        <w:tab w:val="clear" w:pos="1134"/>
      </w:tabs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outlineLvl w:val="3"/>
    </w:pPr>
  </w:style>
  <w:style w:type="paragraph" w:styleId="Heading5">
    <w:name w:val="heading 5"/>
    <w:basedOn w:val="Heading4"/>
    <w:next w:val="Normal"/>
    <w:link w:val="Heading5Char"/>
    <w:qFormat/>
    <w:pPr>
      <w:outlineLvl w:val="4"/>
    </w:pPr>
  </w:style>
  <w:style w:type="paragraph" w:styleId="Heading6">
    <w:name w:val="heading 6"/>
    <w:basedOn w:val="Heading4"/>
    <w:next w:val="Normal"/>
    <w:link w:val="Heading6Char"/>
    <w:pPr>
      <w:outlineLvl w:val="5"/>
    </w:pPr>
  </w:style>
  <w:style w:type="paragraph" w:styleId="Heading7">
    <w:name w:val="heading 7"/>
    <w:basedOn w:val="Heading6"/>
    <w:next w:val="Normal"/>
    <w:link w:val="Heading7Char"/>
    <w:pPr>
      <w:outlineLvl w:val="6"/>
    </w:pPr>
  </w:style>
  <w:style w:type="paragraph" w:styleId="Heading8">
    <w:name w:val="heading 8"/>
    <w:basedOn w:val="Heading6"/>
    <w:next w:val="Normal"/>
    <w:link w:val="Heading8Char"/>
    <w:pPr>
      <w:outlineLvl w:val="7"/>
    </w:pPr>
  </w:style>
  <w:style w:type="paragraph" w:styleId="Heading9">
    <w:name w:val="heading 9"/>
    <w:basedOn w:val="Heading6"/>
    <w:next w:val="Normal"/>
    <w:link w:val="Heading9Char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uiPriority w:val="39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uiPriority w:val="39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uiPriority w:val="39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F6908"/>
    <w:rPr>
      <w:i/>
    </w:rPr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uiPriority w:val="99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0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character" w:styleId="Hyperlink">
    <w:name w:val="Hyperlink"/>
    <w:aliases w:val="超级链接,超?级链,CEO_Hyperlink,Style 58,超????,하이퍼링크2,超链接1"/>
    <w:basedOn w:val="DefaultParagraphFont"/>
    <w:uiPriority w:val="99"/>
    <w:qFormat/>
    <w:rsid w:val="00F14BEC"/>
    <w:rPr>
      <w:color w:val="0000FF"/>
      <w:u w:val="single"/>
    </w:rPr>
  </w:style>
  <w:style w:type="paragraph" w:customStyle="1" w:styleId="CorrectionSeparatorBegin">
    <w:name w:val="Correction Separator Begin"/>
    <w:basedOn w:val="Normal"/>
    <w:rsid w:val="00F14BEC"/>
    <w:pPr>
      <w:keepNext/>
      <w:pBdr>
        <w:bottom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CorrectionSeparatorEnd">
    <w:name w:val="Correction Separator End"/>
    <w:basedOn w:val="Normal"/>
    <w:rsid w:val="00F14BEC"/>
    <w:pPr>
      <w:pBdr>
        <w:top w:val="single" w:sz="12" w:space="1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240"/>
      <w:ind w:left="1440" w:right="1440"/>
      <w:jc w:val="center"/>
      <w:textAlignment w:val="auto"/>
    </w:pPr>
    <w:rPr>
      <w:b/>
      <w:i/>
      <w:sz w:val="20"/>
      <w:lang w:val="en-US"/>
    </w:rPr>
  </w:style>
  <w:style w:type="paragraph" w:customStyle="1" w:styleId="FigureNotitle">
    <w:name w:val="Figure_No &amp; title"/>
    <w:basedOn w:val="Normal"/>
    <w:next w:val="Normal"/>
    <w:qFormat/>
    <w:rsid w:val="00F14BEC"/>
    <w:pPr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eastAsiaTheme="minorEastAsia"/>
      <w:b/>
      <w:lang w:eastAsia="ja-JP"/>
    </w:rPr>
  </w:style>
  <w:style w:type="character" w:customStyle="1" w:styleId="Heading1Char">
    <w:name w:val="Heading 1 Char"/>
    <w:basedOn w:val="DefaultParagraphFont"/>
    <w:link w:val="Heading1"/>
    <w:rsid w:val="00CF2C9A"/>
    <w:rPr>
      <w:rFonts w:ascii="Times New Roman" w:hAnsi="Times New Roman"/>
      <w:b/>
      <w:sz w:val="24"/>
      <w:lang w:val="en-GB" w:eastAsia="en-US"/>
    </w:rPr>
  </w:style>
  <w:style w:type="paragraph" w:customStyle="1" w:styleId="Heading1Centered">
    <w:name w:val="Heading 1 Centered"/>
    <w:basedOn w:val="Heading1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  <w:ind w:left="0" w:firstLine="0"/>
      <w:jc w:val="center"/>
    </w:pPr>
    <w:rPr>
      <w:rFonts w:eastAsia="MS Mincho"/>
      <w:bCs/>
    </w:rPr>
  </w:style>
  <w:style w:type="character" w:customStyle="1" w:styleId="Heading2Char">
    <w:name w:val="Heading 2 Char"/>
    <w:basedOn w:val="DefaultParagraphFont"/>
    <w:link w:val="Heading2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14BE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14BEC"/>
    <w:rPr>
      <w:rFonts w:ascii="Times New Roman" w:hAnsi="Times New Roman"/>
      <w:b/>
      <w:sz w:val="24"/>
      <w:lang w:val="en-GB" w:eastAsia="en-US"/>
    </w:rPr>
  </w:style>
  <w:style w:type="paragraph" w:customStyle="1" w:styleId="LSDeadline">
    <w:name w:val="LSDeadline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For">
    <w:name w:val="LSFor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Source">
    <w:name w:val="LSSource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Title">
    <w:name w:val="LSTitle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LSTo">
    <w:name w:val="LSTo"/>
    <w:basedOn w:val="Normal"/>
    <w:rsid w:val="00F14BE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Reftext">
    <w:name w:val="Ref_text"/>
    <w:basedOn w:val="Normal"/>
    <w:rsid w:val="00F14BEC"/>
    <w:pPr>
      <w:tabs>
        <w:tab w:val="clear" w:pos="1134"/>
        <w:tab w:val="clear" w:pos="1871"/>
        <w:tab w:val="clear" w:pos="2268"/>
      </w:tabs>
      <w:ind w:left="2268" w:hanging="2268"/>
    </w:pPr>
  </w:style>
  <w:style w:type="paragraph" w:customStyle="1" w:styleId="TableNotitle">
    <w:name w:val="Table_No &amp; title"/>
    <w:basedOn w:val="Normal"/>
    <w:next w:val="Normal"/>
    <w:qFormat/>
    <w:rsid w:val="00F14BE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eastAsiaTheme="minorEastAsia"/>
      <w:b/>
      <w:lang w:eastAsia="ja-JP"/>
    </w:rPr>
  </w:style>
  <w:style w:type="paragraph" w:customStyle="1" w:styleId="Normalbeforetable">
    <w:name w:val="Normal before table"/>
    <w:basedOn w:val="Normal"/>
    <w:rsid w:val="00F14BE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20"/>
      <w:textAlignment w:val="auto"/>
    </w:pPr>
    <w:rPr>
      <w:rFonts w:eastAsia="????"/>
      <w:szCs w:val="24"/>
    </w:rPr>
  </w:style>
  <w:style w:type="paragraph" w:customStyle="1" w:styleId="Headingib">
    <w:name w:val="Heading_ib"/>
    <w:basedOn w:val="Headingi"/>
    <w:next w:val="Normal"/>
    <w:qFormat/>
    <w:rsid w:val="00F14BE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</w:pPr>
    <w:rPr>
      <w:rFonts w:eastAsiaTheme="minorEastAsia"/>
      <w:b/>
      <w:bCs/>
      <w:lang w:eastAsia="ja-JP"/>
    </w:rPr>
  </w:style>
  <w:style w:type="paragraph" w:customStyle="1" w:styleId="References">
    <w:name w:val="References"/>
    <w:basedOn w:val="Normal"/>
    <w:rsid w:val="00F14BEC"/>
    <w:pPr>
      <w:widowControl w:val="0"/>
      <w:numPr>
        <w:numId w:val="2"/>
      </w:numPr>
      <w:tabs>
        <w:tab w:val="clear" w:pos="1134"/>
        <w:tab w:val="clear" w:pos="1871"/>
        <w:tab w:val="clear" w:pos="2268"/>
      </w:tabs>
    </w:pPr>
    <w:rPr>
      <w:lang w:eastAsia="zh-CN"/>
    </w:rPr>
  </w:style>
  <w:style w:type="paragraph" w:customStyle="1" w:styleId="NormalITU">
    <w:name w:val="Normal_ITU"/>
    <w:basedOn w:val="Normal"/>
    <w:rsid w:val="00F14BEC"/>
    <w:pPr>
      <w:tabs>
        <w:tab w:val="clear" w:pos="1134"/>
        <w:tab w:val="clear" w:pos="1871"/>
        <w:tab w:val="clear" w:pos="2268"/>
      </w:tabs>
      <w:overflowPunct/>
      <w:textAlignment w:val="auto"/>
    </w:pPr>
    <w:rPr>
      <w:rFonts w:eastAsiaTheme="minorEastAsia" w:cs="Arial"/>
      <w:lang w:val="en-US"/>
    </w:rPr>
  </w:style>
  <w:style w:type="paragraph" w:customStyle="1" w:styleId="AnnexNotitle">
    <w:name w:val="Annex_No &amp; title"/>
    <w:basedOn w:val="Normal"/>
    <w:next w:val="Normal"/>
    <w:rsid w:val="00F14BE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  <w:rsid w:val="00F14BEC"/>
  </w:style>
  <w:style w:type="paragraph" w:customStyle="1" w:styleId="Formal">
    <w:name w:val="Formal"/>
    <w:basedOn w:val="Normal"/>
    <w:rsid w:val="00F14BEC"/>
    <w:pPr>
      <w:tabs>
        <w:tab w:val="clear" w:pos="1871"/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/>
      <w:noProof/>
      <w:sz w:val="20"/>
      <w:lang w:val="en-US"/>
    </w:rPr>
  </w:style>
  <w:style w:type="paragraph" w:styleId="TableofFigures">
    <w:name w:val="table of figures"/>
    <w:basedOn w:val="Normal"/>
    <w:next w:val="Normal"/>
    <w:uiPriority w:val="99"/>
    <w:rsid w:val="00F14BEC"/>
    <w:pPr>
      <w:tabs>
        <w:tab w:val="clear" w:pos="1134"/>
        <w:tab w:val="clear" w:pos="1871"/>
        <w:tab w:val="clear" w:pos="2268"/>
        <w:tab w:val="right" w:leader="dot" w:pos="9639"/>
      </w:tabs>
      <w:overflowPunct/>
      <w:autoSpaceDE/>
      <w:autoSpaceDN/>
      <w:adjustRightInd/>
      <w:textAlignment w:val="auto"/>
    </w:pPr>
    <w:rPr>
      <w:rFonts w:eastAsia="MS Mincho"/>
      <w:szCs w:val="24"/>
      <w:lang w:eastAsia="ja-JP"/>
    </w:rPr>
  </w:style>
  <w:style w:type="table" w:styleId="TableGrid">
    <w:name w:val="Table Grid"/>
    <w:basedOn w:val="TableNormal"/>
    <w:uiPriority w:val="39"/>
    <w:rsid w:val="00F14BE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">
    <w:name w:val="toc 0"/>
    <w:basedOn w:val="Normal"/>
    <w:next w:val="TOC1"/>
    <w:rsid w:val="00F14BEC"/>
    <w:pPr>
      <w:keepLines/>
      <w:tabs>
        <w:tab w:val="clear" w:pos="1134"/>
        <w:tab w:val="clear" w:pos="1871"/>
        <w:tab w:val="clear" w:pos="2268"/>
        <w:tab w:val="right" w:pos="9639"/>
      </w:tabs>
      <w:overflowPunct/>
      <w:autoSpaceDE/>
      <w:autoSpaceDN/>
      <w:adjustRightInd/>
      <w:textAlignment w:val="auto"/>
    </w:pPr>
    <w:rPr>
      <w:rFonts w:eastAsiaTheme="minorEastAsia"/>
      <w:b/>
      <w:szCs w:val="24"/>
      <w:lang w:eastAsia="ja-JP"/>
    </w:rPr>
  </w:style>
  <w:style w:type="paragraph" w:customStyle="1" w:styleId="Table">
    <w:name w:val="Table_#"/>
    <w:basedOn w:val="Normal"/>
    <w:next w:val="Tabletitle"/>
    <w:uiPriority w:val="99"/>
    <w:rsid w:val="00F14BE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caps/>
    </w:rPr>
  </w:style>
  <w:style w:type="paragraph" w:customStyle="1" w:styleId="TableHead0">
    <w:name w:val="Table_Head"/>
    <w:basedOn w:val="Tabletext"/>
    <w:uiPriority w:val="99"/>
    <w:rsid w:val="00F14BEC"/>
    <w:pPr>
      <w:keepNext/>
      <w:tabs>
        <w:tab w:val="clear" w:pos="1871"/>
      </w:tabs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styleId="ListParagraph">
    <w:name w:val="List Paragraph"/>
    <w:basedOn w:val="Normal"/>
    <w:uiPriority w:val="34"/>
    <w:qFormat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table" w:customStyle="1" w:styleId="TableGridLight1">
    <w:name w:val="Table Grid Light1"/>
    <w:basedOn w:val="TableNormal"/>
    <w:uiPriority w:val="40"/>
    <w:rsid w:val="00F14BEC"/>
    <w:rPr>
      <w:rFonts w:ascii="Times New Roman" w:eastAsiaTheme="minorEastAsia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t">
    <w:name w:val="st"/>
    <w:basedOn w:val="DefaultParagraphFont"/>
    <w:rsid w:val="00F14BEC"/>
  </w:style>
  <w:style w:type="character" w:styleId="Emphasis">
    <w:name w:val="Emphasis"/>
    <w:basedOn w:val="DefaultParagraphFont"/>
    <w:uiPriority w:val="20"/>
    <w:qFormat/>
    <w:rsid w:val="00F14BEC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F14BEC"/>
    <w:pPr>
      <w:numPr>
        <w:ilvl w:val="1"/>
      </w:num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160"/>
      <w:textAlignment w:val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14BE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trong">
    <w:name w:val="Strong"/>
    <w:basedOn w:val="DefaultParagraphFont"/>
    <w:uiPriority w:val="22"/>
    <w:qFormat/>
    <w:rsid w:val="00F14BEC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00" w:after="160"/>
      <w:ind w:left="864" w:right="864"/>
      <w:jc w:val="center"/>
      <w:textAlignment w:val="auto"/>
    </w:pPr>
    <w:rPr>
      <w:rFonts w:eastAsiaTheme="minorEastAsia"/>
      <w:i/>
      <w:iCs/>
      <w:color w:val="404040" w:themeColor="text1" w:themeTint="BF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F14BEC"/>
    <w:rPr>
      <w:rFonts w:ascii="Times New Roman" w:eastAsiaTheme="minorEastAsia" w:hAnsi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14BEC"/>
    <w:rPr>
      <w:rFonts w:ascii="Calibri" w:eastAsiaTheme="minorEastAsia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F14BEC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BE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  <w:rPr>
      <w:rFonts w:eastAsiaTheme="minorEastAsia"/>
      <w:b/>
      <w:bCs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BEC"/>
    <w:rPr>
      <w:rFonts w:ascii="Times New Roman" w:eastAsiaTheme="minorEastAsia" w:hAnsi="Times New Roman"/>
      <w:b/>
      <w:bCs/>
      <w:lang w:val="en-GB" w:eastAsia="ja-JP"/>
    </w:rPr>
  </w:style>
  <w:style w:type="paragraph" w:styleId="Revision">
    <w:name w:val="Revision"/>
    <w:hidden/>
    <w:uiPriority w:val="99"/>
    <w:semiHidden/>
    <w:rsid w:val="00F14BEC"/>
    <w:rPr>
      <w:rFonts w:ascii="Times New Roman" w:eastAsiaTheme="minorEastAsia" w:hAnsi="Times New Roman"/>
      <w:sz w:val="24"/>
      <w:szCs w:val="24"/>
      <w:lang w:val="en-GB" w:eastAsia="ja-JP"/>
    </w:rPr>
  </w:style>
  <w:style w:type="table" w:customStyle="1" w:styleId="TableGridLight2">
    <w:name w:val="Table Grid Light2"/>
    <w:basedOn w:val="TableNormal"/>
    <w:uiPriority w:val="40"/>
    <w:rsid w:val="00F14BEC"/>
    <w:rPr>
      <w:rFonts w:ascii="Times New Roman" w:eastAsiaTheme="minorEastAsia" w:hAnsi="Times New Roman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F14BEC"/>
  </w:style>
  <w:style w:type="character" w:customStyle="1" w:styleId="ReftextArial9pt">
    <w:name w:val="Ref_text Arial 9 pt"/>
    <w:rsid w:val="00F14BEC"/>
    <w:rPr>
      <w:rFonts w:ascii="Arial" w:hAnsi="Arial" w:cs="Arial"/>
      <w:sz w:val="18"/>
      <w:szCs w:val="18"/>
    </w:rPr>
  </w:style>
  <w:style w:type="paragraph" w:customStyle="1" w:styleId="LetterStart">
    <w:name w:val="Letter_Start"/>
    <w:basedOn w:val="Normal"/>
    <w:rsid w:val="00F14BEC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MS Minch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4F19"/>
    <w:pPr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customStyle="1" w:styleId="CallChar">
    <w:name w:val="Call Char"/>
    <w:link w:val="Call"/>
    <w:uiPriority w:val="99"/>
    <w:rsid w:val="00024F19"/>
    <w:rPr>
      <w:rFonts w:ascii="Times New Roman" w:hAnsi="Times New Roman"/>
      <w:i/>
      <w:sz w:val="24"/>
      <w:lang w:val="en-GB" w:eastAsia="en-US"/>
    </w:rPr>
  </w:style>
  <w:style w:type="character" w:customStyle="1" w:styleId="enumlev1Char">
    <w:name w:val="enumlev1 Char"/>
    <w:link w:val="enumlev1"/>
    <w:locked/>
    <w:rsid w:val="00484DA7"/>
    <w:rPr>
      <w:rFonts w:ascii="Times New Roman" w:hAnsi="Times New Roman"/>
      <w:sz w:val="24"/>
      <w:lang w:val="en-GB" w:eastAsia="en-US"/>
    </w:rPr>
  </w:style>
  <w:style w:type="table" w:styleId="PlainTable1">
    <w:name w:val="Plain Table 1"/>
    <w:basedOn w:val="TableNormal"/>
    <w:uiPriority w:val="41"/>
    <w:rsid w:val="00BB29D7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44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7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2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5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336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orodin.msk@mail.ru" TargetMode="External"/><Relationship Id="rId18" Type="http://schemas.openxmlformats.org/officeDocument/2006/relationships/hyperlink" Target="mailto:Bakhtiyar.Mammadov@mincom.gov.az" TargetMode="External"/><Relationship Id="rId26" Type="http://schemas.openxmlformats.org/officeDocument/2006/relationships/hyperlink" Target="mailto:lin.zhaoji@zte.com.cn" TargetMode="External"/><Relationship Id="rId39" Type="http://schemas.openxmlformats.org/officeDocument/2006/relationships/hyperlink" Target="mailto:KOUAKOU.Guy-Michel@artci.ci" TargetMode="External"/><Relationship Id="rId21" Type="http://schemas.openxmlformats.org/officeDocument/2006/relationships/hyperlink" Target="mailto:santiago.reyes-borda@ised-isde.gc.ca" TargetMode="External"/><Relationship Id="rId34" Type="http://schemas.openxmlformats.org/officeDocument/2006/relationships/hyperlink" Target="mailto:asilva@anatel.gov.br" TargetMode="External"/><Relationship Id="rId42" Type="http://schemas.openxmlformats.org/officeDocument/2006/relationships/hyperlink" Target="mailto:s.belal@citra.gov.kw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kwame.baah-acheamfuor@nca.org.gh" TargetMode="External"/><Relationship Id="rId29" Type="http://schemas.openxmlformats.org/officeDocument/2006/relationships/hyperlink" Target="mailto:arnaud.taddei@broadcom.com" TargetMode="External"/><Relationship Id="rId11" Type="http://schemas.openxmlformats.org/officeDocument/2006/relationships/hyperlink" Target="mailto:bruce.gracie@ericsson.com" TargetMode="External"/><Relationship Id="rId24" Type="http://schemas.openxmlformats.org/officeDocument/2006/relationships/hyperlink" Target="mailto:u.musaeva@mitc.uz" TargetMode="External"/><Relationship Id="rId32" Type="http://schemas.openxmlformats.org/officeDocument/2006/relationships/hyperlink" Target="mailto:m_azimov@mail.ru" TargetMode="External"/><Relationship Id="rId37" Type="http://schemas.openxmlformats.org/officeDocument/2006/relationships/hyperlink" Target="mailto:hend.benhji@tunisia.gov.tn" TargetMode="External"/><Relationship Id="rId40" Type="http://schemas.openxmlformats.org/officeDocument/2006/relationships/hyperlink" Target="mailto:%09rimbelh@yahoo.fr" TargetMode="External"/><Relationship Id="rId45" Type="http://schemas.openxmlformats.org/officeDocument/2006/relationships/hyperlink" Target="mailto:jesus.marcos@economia.gob.es" TargetMode="External"/><Relationship Id="rId53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19" Type="http://schemas.openxmlformats.org/officeDocument/2006/relationships/hyperlink" Target="mailto:y.nagaya@soumu.go.jp" TargetMode="External"/><Relationship Id="rId31" Type="http://schemas.openxmlformats.org/officeDocument/2006/relationships/hyperlink" Target="mailto:philrushton@rcc-uk.uk" TargetMode="External"/><Relationship Id="rId44" Type="http://schemas.openxmlformats.org/officeDocument/2006/relationships/hyperlink" Target="mailto:gratta@ntia.gov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obias.Kaufmann@BNetzA.DE" TargetMode="External"/><Relationship Id="rId22" Type="http://schemas.openxmlformats.org/officeDocument/2006/relationships/hyperlink" Target="mailto:faysal.bayouli@tunisia.gov.tn" TargetMode="External"/><Relationship Id="rId27" Type="http://schemas.openxmlformats.org/officeDocument/2006/relationships/hyperlink" Target="mailto:basmaa@ntra.gov.eg" TargetMode="External"/><Relationship Id="rId30" Type="http://schemas.openxmlformats.org/officeDocument/2006/relationships/hyperlink" Target="mailto:wakil@ncc.gov.ng" TargetMode="External"/><Relationship Id="rId35" Type="http://schemas.openxmlformats.org/officeDocument/2006/relationships/hyperlink" Target="mailto:jasim.alali@tra.gov.ae" TargetMode="External"/><Relationship Id="rId43" Type="http://schemas.openxmlformats.org/officeDocument/2006/relationships/hyperlink" Target="mailto:wutong@chinatelecom.cn" TargetMode="External"/><Relationship Id="rId48" Type="http://schemas.openxmlformats.org/officeDocument/2006/relationships/footer" Target="footer1.xml"/><Relationship Id="rId8" Type="http://schemas.openxmlformats.org/officeDocument/2006/relationships/footnotes" Target="footnotes.xml"/><Relationship Id="rId51" Type="http://schemas.openxmlformats.org/officeDocument/2006/relationships/footer" Target="footer3.xml"/><Relationship Id="rId3" Type="http://schemas.openxmlformats.org/officeDocument/2006/relationships/customXml" Target="../customXml/item3.xml"/><Relationship Id="rId12" Type="http://schemas.openxmlformats.org/officeDocument/2006/relationships/hyperlink" Target="mailto:yoichi.maeda@s.ttc.or.jp" TargetMode="External"/><Relationship Id="rId17" Type="http://schemas.openxmlformats.org/officeDocument/2006/relationships/hyperlink" Target="mailto:tania.villa@ift.org.mx" TargetMode="External"/><Relationship Id="rId25" Type="http://schemas.openxmlformats.org/officeDocument/2006/relationships/hyperlink" Target="mailto:rmukite@ucc.go.ug" TargetMode="External"/><Relationship Id="rId33" Type="http://schemas.openxmlformats.org/officeDocument/2006/relationships/hyperlink" Target="mailto:mohamed.elhaj@tpra.gov.sd" TargetMode="External"/><Relationship Id="rId38" Type="http://schemas.openxmlformats.org/officeDocument/2006/relationships/hyperlink" Target="mailto:zanon@anatel.gov.br" TargetMode="External"/><Relationship Id="rId46" Type="http://schemas.openxmlformats.org/officeDocument/2006/relationships/header" Target="header1.xml"/><Relationship Id="rId20" Type="http://schemas.openxmlformats.org/officeDocument/2006/relationships/hyperlink" Target="mailto:seynabou.seck@artp.sn" TargetMode="External"/><Relationship Id="rId41" Type="http://schemas.openxmlformats.org/officeDocument/2006/relationships/hyperlink" Target="mailto:ktrofimov@niir.ru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m.alramsi@tdra.gov.ae" TargetMode="External"/><Relationship Id="rId23" Type="http://schemas.openxmlformats.org/officeDocument/2006/relationships/hyperlink" Target="mailto:steve.trowbridge@nokia.com" TargetMode="External"/><Relationship Id="rId28" Type="http://schemas.openxmlformats.org/officeDocument/2006/relationships/hyperlink" Target="mailto:hyyoum@sch.ac.kr" TargetMode="External"/><Relationship Id="rId36" Type="http://schemas.openxmlformats.org/officeDocument/2006/relationships/hyperlink" Target="mailto:khj@etri.re.kr" TargetMode="External"/><Relationship Id="rId4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F4ADA56C9E47FFB5C367E8F06EC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ACEF4-3212-4E9C-86AF-B9592DBD90C7}"/>
      </w:docPartPr>
      <w:docPartBody>
        <w:p w:rsidR="00C07452" w:rsidRDefault="005C473F" w:rsidP="005C473F">
          <w:pPr>
            <w:pStyle w:val="5FF4ADA56C9E47FFB5C367E8F06EC4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73F"/>
    <w:rsid w:val="00263FB2"/>
    <w:rsid w:val="00271103"/>
    <w:rsid w:val="003235AC"/>
    <w:rsid w:val="00331DBC"/>
    <w:rsid w:val="004E532C"/>
    <w:rsid w:val="005A4577"/>
    <w:rsid w:val="005C473F"/>
    <w:rsid w:val="006F32D3"/>
    <w:rsid w:val="007E4D9D"/>
    <w:rsid w:val="00856B45"/>
    <w:rsid w:val="009000C6"/>
    <w:rsid w:val="00C07452"/>
    <w:rsid w:val="00D579B3"/>
    <w:rsid w:val="00E03FAC"/>
    <w:rsid w:val="00EE2A7A"/>
    <w:rsid w:val="00F8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5C473F"/>
    <w:rPr>
      <w:color w:val="808080"/>
    </w:rPr>
  </w:style>
  <w:style w:type="paragraph" w:customStyle="1" w:styleId="5FF4ADA56C9E47FFB5C367E8F06EC47E">
    <w:name w:val="5FF4ADA56C9E47FFB5C367E8F06EC47E"/>
    <w:rsid w:val="005C4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8E4BF82AF64C8975C65DD52FAE3E" ma:contentTypeVersion="6" ma:contentTypeDescription="Create a new document." ma:contentTypeScope="" ma:versionID="02ebf0fc6f19e435affb07af72de078c">
  <xsd:schema xmlns:xsd="http://www.w3.org/2001/XMLSchema" xmlns:xs="http://www.w3.org/2001/XMLSchema" xmlns:p="http://schemas.microsoft.com/office/2006/metadata/properties" xmlns:ns2="c90385a7-5e94-4852-9398-ec888c07ca90" xmlns:ns3="0f208774-d51b-4573-a67b-89dea6922a77" targetNamespace="http://schemas.microsoft.com/office/2006/metadata/properties" ma:root="true" ma:fieldsID="b0182cba9c490d4c934699f91de62b59" ns2:_="" ns3:_="">
    <xsd:import namespace="c90385a7-5e94-4852-9398-ec888c07ca90"/>
    <xsd:import namespace="0f208774-d51b-4573-a67b-89dea6922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385a7-5e94-4852-9398-ec888c07c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08774-d51b-4573-a67b-89dea6922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B984FA-CF94-40EC-9E86-4BE8E1EF73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D61418-D523-47EB-9857-DC40998C7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385a7-5e94-4852-9398-ec888c07ca90"/>
    <ds:schemaRef ds:uri="0f208774-d51b-4573-a67b-89dea6922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5758A-C628-4352-9A8B-F5C87AF37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4059</Characters>
  <Application>Microsoft Office Word</Application>
  <DocSecurity>4</DocSecurity>
  <Lines>338</Lines>
  <Paragraphs>171</Paragraphs>
  <ScaleCrop>false</ScaleCrop>
  <Manager>General Secretariat - Pool</Manager>
  <Company>International Telecommunication Union (ITU)</Company>
  <LinksUpToDate>false</LinksUpToDate>
  <CharactersWithSpaces>4277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World Telecommunication Standardization Assembly</dc:subject>
  <dc:creator>Documents Proposals Manager (DPM)</dc:creator>
  <cp:keywords>Template 2016.06.06</cp:keywords>
  <dc:description>Template used by DPM and CPI for the WTSA-16</dc:description>
  <cp:lastModifiedBy>TSB (JB)</cp:lastModifiedBy>
  <cp:revision>2</cp:revision>
  <cp:lastPrinted>2022-02-28T08:20:00Z</cp:lastPrinted>
  <dcterms:created xsi:type="dcterms:W3CDTF">2022-03-01T19:49:00Z</dcterms:created>
  <dcterms:modified xsi:type="dcterms:W3CDTF">2022-03-01T19:49:00Z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0x010100B2338E4BF82AF64C8975C65DD52FAE3E</vt:lpwstr>
  </property>
</Properties>
</file>