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700"/>
        <w:gridCol w:w="2972"/>
      </w:tblGrid>
      <w:tr w:rsidR="00280E04" w14:paraId="41E165A4" w14:textId="77777777" w:rsidTr="00AD538E">
        <w:trPr>
          <w:cantSplit/>
          <w:trHeight w:val="20"/>
        </w:trPr>
        <w:tc>
          <w:tcPr>
            <w:tcW w:w="6700" w:type="dxa"/>
          </w:tcPr>
          <w:p w14:paraId="064C20E2" w14:textId="77777777" w:rsidR="00A375BD" w:rsidRPr="00136B82" w:rsidRDefault="00AD538E" w:rsidP="00AD538E">
            <w:pPr>
              <w:pStyle w:val="LOGO"/>
              <w:framePr w:hSpace="0" w:wrap="auto" w:xAlign="left" w:yAlign="inline"/>
            </w:pPr>
            <w:r w:rsidRPr="00AD538E">
              <w:rPr>
                <w:rFonts w:hint="cs"/>
                <w:rtl/>
                <w:lang w:bidi="ar-SA"/>
              </w:rPr>
              <w:t xml:space="preserve">الجمعية العالمية لتقييس الاتصالات </w:t>
            </w:r>
            <w:r w:rsidRPr="00AD538E">
              <w:t>(WTSA-20)</w:t>
            </w:r>
          </w:p>
          <w:p w14:paraId="319631E1" w14:textId="58838CA7" w:rsidR="00A33A95" w:rsidRPr="00136B82" w:rsidRDefault="00DE1E82" w:rsidP="00DE1E82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>جنيف</w:t>
            </w:r>
            <w:r w:rsidR="00F1234E">
              <w:rPr>
                <w:rFonts w:hint="cs"/>
                <w:sz w:val="26"/>
                <w:szCs w:val="26"/>
                <w:rtl/>
                <w:lang w:bidi="ar-SA"/>
              </w:rPr>
              <w:t>، سويسرا</w:t>
            </w:r>
            <w:r w:rsidRPr="00DE1E82">
              <w:rPr>
                <w:sz w:val="26"/>
                <w:szCs w:val="26"/>
                <w:rtl/>
                <w:lang w:bidi="ar-SA"/>
              </w:rPr>
              <w:t xml:space="preserve">، </w:t>
            </w:r>
            <w:r w:rsidRPr="00DE1E82">
              <w:rPr>
                <w:sz w:val="26"/>
                <w:szCs w:val="26"/>
                <w:lang w:bidi="ar-SA"/>
              </w:rPr>
              <w:t>1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- </w:t>
            </w:r>
            <w:r w:rsidRPr="00DE1E82">
              <w:rPr>
                <w:sz w:val="26"/>
                <w:szCs w:val="26"/>
                <w:lang w:bidi="ar-SA"/>
              </w:rPr>
              <w:t>9</w:t>
            </w:r>
            <w:r w:rsidRPr="00DE1E82">
              <w:rPr>
                <w:rFonts w:hint="cs"/>
                <w:sz w:val="26"/>
                <w:szCs w:val="26"/>
                <w:rtl/>
                <w:lang w:bidi="ar-SA"/>
              </w:rPr>
              <w:t xml:space="preserve"> مارس </w:t>
            </w:r>
            <w:r w:rsidRPr="00DE1E82">
              <w:rPr>
                <w:sz w:val="26"/>
                <w:szCs w:val="26"/>
                <w:lang w:bidi="ar-SA"/>
              </w:rPr>
              <w:t>2022</w:t>
            </w:r>
          </w:p>
        </w:tc>
        <w:tc>
          <w:tcPr>
            <w:tcW w:w="2972" w:type="dxa"/>
          </w:tcPr>
          <w:p w14:paraId="6A044BEB" w14:textId="77777777" w:rsidR="00280E04" w:rsidRDefault="004E2A5D" w:rsidP="00AD538E">
            <w:pPr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6BEE656" wp14:editId="7497502C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A0196B8" w14:textId="77777777" w:rsidTr="00AD538E">
        <w:trPr>
          <w:cantSplit/>
          <w:trHeight w:val="20"/>
        </w:trPr>
        <w:tc>
          <w:tcPr>
            <w:tcW w:w="6700" w:type="dxa"/>
            <w:tcBorders>
              <w:bottom w:val="single" w:sz="12" w:space="0" w:color="auto"/>
            </w:tcBorders>
          </w:tcPr>
          <w:p w14:paraId="7F05144C" w14:textId="77777777" w:rsidR="00280E04" w:rsidRPr="00960962" w:rsidRDefault="00280E04" w:rsidP="008A1E64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2972" w:type="dxa"/>
            <w:tcBorders>
              <w:bottom w:val="single" w:sz="12" w:space="0" w:color="auto"/>
            </w:tcBorders>
          </w:tcPr>
          <w:p w14:paraId="00E8B202" w14:textId="77777777" w:rsidR="00280E04" w:rsidRPr="00A9645C" w:rsidRDefault="00280E04" w:rsidP="008A1E64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664365FA" w14:textId="77777777" w:rsidTr="00AD538E">
        <w:trPr>
          <w:cantSplit/>
          <w:trHeight w:val="20"/>
        </w:trPr>
        <w:tc>
          <w:tcPr>
            <w:tcW w:w="6700" w:type="dxa"/>
            <w:tcBorders>
              <w:top w:val="single" w:sz="12" w:space="0" w:color="auto"/>
            </w:tcBorders>
          </w:tcPr>
          <w:p w14:paraId="2A000031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  <w:rPr>
                <w:rtl/>
              </w:rPr>
            </w:pP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5D1413AB" w14:textId="77777777" w:rsidR="00280E04" w:rsidRPr="00BD6EF3" w:rsidRDefault="00280E04" w:rsidP="004E2A5D">
            <w:pPr>
              <w:pStyle w:val="Adress"/>
              <w:framePr w:hSpace="0" w:wrap="auto" w:xAlign="left" w:yAlign="inline"/>
              <w:spacing w:before="0" w:after="0"/>
            </w:pPr>
          </w:p>
        </w:tc>
      </w:tr>
      <w:tr w:rsidR="00E4772F" w14:paraId="48F94DFD" w14:textId="77777777" w:rsidTr="00CF0C02">
        <w:trPr>
          <w:cantSplit/>
        </w:trPr>
        <w:tc>
          <w:tcPr>
            <w:tcW w:w="6700" w:type="dxa"/>
          </w:tcPr>
          <w:p w14:paraId="42AC2660" w14:textId="77777777" w:rsidR="00E4772F" w:rsidRPr="0012545F" w:rsidRDefault="00E4772F" w:rsidP="00E4772F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5C3880">
              <w:rPr>
                <w:rtl/>
              </w:rPr>
              <w:t>الجلسة العامة</w:t>
            </w:r>
          </w:p>
        </w:tc>
        <w:tc>
          <w:tcPr>
            <w:tcW w:w="2972" w:type="dxa"/>
            <w:vAlign w:val="center"/>
          </w:tcPr>
          <w:p w14:paraId="614902B2" w14:textId="4D8548B4" w:rsidR="00E4772F" w:rsidRPr="0012545F" w:rsidRDefault="009955D2" w:rsidP="00E4772F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rPr>
                <w:rFonts w:hint="cs"/>
                <w:rtl/>
              </w:rPr>
              <w:t xml:space="preserve">الوثيقة </w:t>
            </w:r>
            <w:r>
              <w:rPr>
                <w:rFonts w:eastAsia="SimSun"/>
              </w:rPr>
              <w:t>44</w:t>
            </w:r>
            <w:r w:rsidRPr="00827009">
              <w:rPr>
                <w:rFonts w:eastAsia="SimSun"/>
              </w:rPr>
              <w:t>-A</w:t>
            </w:r>
          </w:p>
        </w:tc>
      </w:tr>
      <w:tr w:rsidR="00E4772F" w14:paraId="056BAA9F" w14:textId="77777777" w:rsidTr="00CF0C02">
        <w:trPr>
          <w:cantSplit/>
        </w:trPr>
        <w:tc>
          <w:tcPr>
            <w:tcW w:w="6700" w:type="dxa"/>
          </w:tcPr>
          <w:p w14:paraId="1F31CF42" w14:textId="77777777" w:rsidR="00E4772F" w:rsidRPr="0012545F" w:rsidRDefault="00E4772F" w:rsidP="00E4772F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  <w:vAlign w:val="center"/>
          </w:tcPr>
          <w:p w14:paraId="54E8E37A" w14:textId="2A9B5AE0" w:rsidR="00E4772F" w:rsidRPr="0012545F" w:rsidRDefault="00E4772F" w:rsidP="00E4772F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827009">
              <w:rPr>
                <w:rFonts w:eastAsia="SimSun"/>
              </w:rPr>
              <w:t>8</w:t>
            </w:r>
            <w:r w:rsidRPr="00827009">
              <w:rPr>
                <w:rFonts w:eastAsia="SimSun"/>
                <w:rtl/>
              </w:rPr>
              <w:t xml:space="preserve"> مارس </w:t>
            </w:r>
            <w:r w:rsidRPr="00827009">
              <w:rPr>
                <w:rFonts w:eastAsia="SimSun"/>
              </w:rPr>
              <w:t>2022</w:t>
            </w:r>
          </w:p>
        </w:tc>
      </w:tr>
      <w:tr w:rsidR="00E4772F" w14:paraId="2A2F40A6" w14:textId="77777777" w:rsidTr="00CF0C02">
        <w:trPr>
          <w:cantSplit/>
        </w:trPr>
        <w:tc>
          <w:tcPr>
            <w:tcW w:w="6700" w:type="dxa"/>
          </w:tcPr>
          <w:p w14:paraId="0E7D4D70" w14:textId="77777777" w:rsidR="00E4772F" w:rsidRPr="004E2A5D" w:rsidRDefault="00E4772F" w:rsidP="00E4772F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2972" w:type="dxa"/>
            <w:vAlign w:val="center"/>
          </w:tcPr>
          <w:p w14:paraId="78107396" w14:textId="285CAE61" w:rsidR="00E4772F" w:rsidRPr="0012545F" w:rsidRDefault="00E4772F" w:rsidP="00E4772F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827009">
              <w:rPr>
                <w:rtl/>
              </w:rPr>
              <w:t>الأصل: بالإنكليزية</w:t>
            </w:r>
          </w:p>
        </w:tc>
      </w:tr>
      <w:tr w:rsidR="005C3880" w14:paraId="4E66A108" w14:textId="77777777" w:rsidTr="004E2A5D">
        <w:trPr>
          <w:cantSplit/>
        </w:trPr>
        <w:tc>
          <w:tcPr>
            <w:tcW w:w="9672" w:type="dxa"/>
            <w:gridSpan w:val="2"/>
          </w:tcPr>
          <w:p w14:paraId="71CFDD38" w14:textId="77777777" w:rsidR="005C3880" w:rsidRDefault="005C3880" w:rsidP="005C3880">
            <w:pPr>
              <w:pStyle w:val="Adress"/>
              <w:framePr w:hSpace="0" w:wrap="auto" w:xAlign="left" w:yAlign="inline"/>
              <w:rPr>
                <w:rFonts w:eastAsia="SimSun"/>
              </w:rPr>
            </w:pPr>
          </w:p>
        </w:tc>
      </w:tr>
      <w:tr w:rsidR="005C3880" w14:paraId="7A18180D" w14:textId="77777777" w:rsidTr="004E2A5D">
        <w:trPr>
          <w:cantSplit/>
        </w:trPr>
        <w:tc>
          <w:tcPr>
            <w:tcW w:w="9672" w:type="dxa"/>
            <w:gridSpan w:val="2"/>
          </w:tcPr>
          <w:p w14:paraId="523C9B21" w14:textId="16939038" w:rsidR="005C3880" w:rsidRPr="00E621A3" w:rsidRDefault="00E4425D" w:rsidP="005C3880">
            <w:pPr>
              <w:pStyle w:val="Source"/>
              <w:rPr>
                <w:rtl/>
              </w:rPr>
            </w:pPr>
            <w:r>
              <w:rPr>
                <w:rFonts w:hint="cs"/>
                <w:rtl/>
              </w:rPr>
              <w:t>مكتب تقييس الاتصالات</w:t>
            </w:r>
          </w:p>
        </w:tc>
      </w:tr>
      <w:tr w:rsidR="005C3880" w14:paraId="368ED373" w14:textId="77777777" w:rsidTr="004E2A5D">
        <w:trPr>
          <w:cantSplit/>
        </w:trPr>
        <w:tc>
          <w:tcPr>
            <w:tcW w:w="9672" w:type="dxa"/>
            <w:gridSpan w:val="2"/>
          </w:tcPr>
          <w:p w14:paraId="095FAD7A" w14:textId="5703CA62" w:rsidR="005C3880" w:rsidRPr="00BD6EF3" w:rsidRDefault="00E4425D" w:rsidP="005C3880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نتائج المشاورات </w:t>
            </w:r>
            <w:r w:rsidR="00521016">
              <w:rPr>
                <w:rFonts w:hint="cs"/>
                <w:rtl/>
              </w:rPr>
              <w:t>المتعلقة</w:t>
            </w:r>
            <w:r>
              <w:rPr>
                <w:color w:val="000000"/>
                <w:rtl/>
              </w:rPr>
              <w:t xml:space="preserve"> بتعيين الرؤساء ونواب الرؤساء</w:t>
            </w:r>
            <w:r>
              <w:rPr>
                <w:color w:val="000000"/>
                <w:rtl/>
              </w:rPr>
              <w:br/>
              <w:t xml:space="preserve">في قطاع تقييس الاتصالات (للفترة </w:t>
            </w:r>
            <w:r>
              <w:rPr>
                <w:color w:val="000000"/>
              </w:rPr>
              <w:t>2024-2022</w:t>
            </w:r>
            <w:r>
              <w:rPr>
                <w:color w:val="000000"/>
                <w:rtl/>
              </w:rPr>
              <w:t>)</w:t>
            </w:r>
          </w:p>
        </w:tc>
      </w:tr>
      <w:tr w:rsidR="005C3880" w14:paraId="1E54CB04" w14:textId="77777777" w:rsidTr="004E2A5D">
        <w:trPr>
          <w:cantSplit/>
        </w:trPr>
        <w:tc>
          <w:tcPr>
            <w:tcW w:w="9672" w:type="dxa"/>
            <w:gridSpan w:val="2"/>
          </w:tcPr>
          <w:p w14:paraId="2052AA1D" w14:textId="5603546F" w:rsidR="005C3880" w:rsidRPr="00BD6EF3" w:rsidRDefault="005C3880" w:rsidP="00653585">
            <w:pPr>
              <w:pStyle w:val="Title4"/>
              <w:framePr w:hSpace="0" w:wrap="auto" w:vAnchor="margin" w:xAlign="left" w:yAlign="inline"/>
              <w:rPr>
                <w:rtl/>
              </w:rPr>
            </w:pPr>
          </w:p>
        </w:tc>
      </w:tr>
    </w:tbl>
    <w:p w14:paraId="36FBD3C3" w14:textId="77777777" w:rsidR="00E4772F" w:rsidRDefault="00E4772F" w:rsidP="00E4772F">
      <w:pPr>
        <w:rPr>
          <w:rtl/>
        </w:rPr>
      </w:pPr>
    </w:p>
    <w:p w14:paraId="75F7C1B1" w14:textId="77777777" w:rsidR="00E4772F" w:rsidRDefault="00E4772F" w:rsidP="00E4772F"/>
    <w:tbl>
      <w:tblPr>
        <w:bidiVisual/>
        <w:tblW w:w="0" w:type="auto"/>
        <w:tblLook w:val="04A0" w:firstRow="1" w:lastRow="0" w:firstColumn="1" w:lastColumn="0" w:noHBand="0" w:noVBand="1"/>
        <w:tblCaption w:val="اسم الشخص الذي يمكن الاتصال به بشأن الوثيقة وبيانات الاتصال الخاصة به"/>
      </w:tblPr>
      <w:tblGrid>
        <w:gridCol w:w="1355"/>
        <w:gridCol w:w="4034"/>
        <w:gridCol w:w="4250"/>
      </w:tblGrid>
      <w:tr w:rsidR="00E4772F" w:rsidRPr="00FC7FD8" w14:paraId="40663191" w14:textId="77777777" w:rsidTr="00C93D7B">
        <w:tc>
          <w:tcPr>
            <w:tcW w:w="1355" w:type="dxa"/>
            <w:shd w:val="clear" w:color="auto" w:fill="FFFFFF"/>
            <w:hideMark/>
          </w:tcPr>
          <w:p w14:paraId="3CCEAC0C" w14:textId="5F8D1457" w:rsidR="00E4772F" w:rsidRPr="00FC7FD8" w:rsidRDefault="00E4772F" w:rsidP="00E4425D">
            <w:pPr>
              <w:spacing w:before="60" w:after="60" w:line="300" w:lineRule="exact"/>
              <w:rPr>
                <w:rFonts w:eastAsia="SimSun"/>
                <w:b/>
                <w:bCs/>
                <w:position w:val="2"/>
                <w:lang w:val="en-GB" w:eastAsia="zh-CN"/>
              </w:rPr>
            </w:pPr>
            <w:bookmarkStart w:id="1" w:name="_Hlk97657500"/>
            <w:r>
              <w:rPr>
                <w:rFonts w:eastAsia="SimSun" w:hint="cs"/>
                <w:b/>
                <w:bCs/>
                <w:position w:val="2"/>
                <w:rtl/>
                <w:lang w:val="en-GB" w:eastAsia="zh-CN"/>
              </w:rPr>
              <w:t>ملخص:</w:t>
            </w:r>
          </w:p>
        </w:tc>
        <w:tc>
          <w:tcPr>
            <w:tcW w:w="8284" w:type="dxa"/>
            <w:gridSpan w:val="2"/>
            <w:shd w:val="clear" w:color="auto" w:fill="FFFFFF"/>
          </w:tcPr>
          <w:p w14:paraId="5FAB0EDE" w14:textId="0D0DB7E1" w:rsidR="00E4772F" w:rsidRPr="00FC7FD8" w:rsidRDefault="00E4425D" w:rsidP="00E4425D">
            <w:pPr>
              <w:spacing w:before="60" w:after="60" w:line="300" w:lineRule="exact"/>
              <w:rPr>
                <w:rFonts w:eastAsia="SimSun"/>
                <w:position w:val="2"/>
                <w:lang w:eastAsia="zh-CN" w:bidi="ar-EG"/>
              </w:rPr>
            </w:pPr>
            <w:r>
              <w:rPr>
                <w:rFonts w:eastAsia="SimSun" w:hint="cs"/>
                <w:position w:val="2"/>
                <w:rtl/>
                <w:lang w:eastAsia="zh-CN" w:bidi="ar-EG"/>
              </w:rPr>
              <w:t xml:space="preserve">تعرض هذه الوثيقة نتائج المشاورات </w:t>
            </w:r>
            <w:r w:rsidR="00521016">
              <w:rPr>
                <w:rFonts w:eastAsia="SimSun" w:hint="cs"/>
                <w:position w:val="2"/>
                <w:rtl/>
                <w:lang w:eastAsia="zh-CN" w:bidi="ar-EG"/>
              </w:rPr>
              <w:t>المتعلقة</w:t>
            </w:r>
            <w:r>
              <w:rPr>
                <w:rFonts w:eastAsia="SimSun" w:hint="cs"/>
                <w:position w:val="2"/>
                <w:rtl/>
                <w:lang w:eastAsia="zh-CN" w:bidi="ar-EG"/>
              </w:rPr>
              <w:t xml:space="preserve"> بتعيين الرؤساء ونواب الرؤساء للجان دراسات قطاع تقييس الاتصالات والفريق الاستشاري لتقييس الاتصالات ولجنة التقييس المعنية بالمفردات.</w:t>
            </w:r>
          </w:p>
        </w:tc>
      </w:tr>
      <w:tr w:rsidR="00E4772F" w:rsidRPr="00FC7FD8" w14:paraId="5682A45B" w14:textId="77777777" w:rsidTr="00C93D7B">
        <w:tc>
          <w:tcPr>
            <w:tcW w:w="1355" w:type="dxa"/>
          </w:tcPr>
          <w:p w14:paraId="2B885621" w14:textId="77777777" w:rsidR="00E4772F" w:rsidRPr="00FC7FD8" w:rsidRDefault="00E4772F" w:rsidP="00E4425D">
            <w:pPr>
              <w:spacing w:before="60" w:after="60" w:line="300" w:lineRule="exact"/>
              <w:rPr>
                <w:rFonts w:eastAsia="SimSun"/>
                <w:position w:val="2"/>
                <w:lang w:val="en-GB" w:eastAsia="zh-CN"/>
              </w:rPr>
            </w:pPr>
            <w:r w:rsidRPr="00FC7FD8">
              <w:rPr>
                <w:rFonts w:eastAsia="SimSun"/>
                <w:b/>
                <w:bCs/>
                <w:position w:val="2"/>
                <w:rtl/>
                <w:lang w:val="fr-FR" w:eastAsia="zh-CN" w:bidi="ar-EG"/>
              </w:rPr>
              <w:t>للاتصال:</w:t>
            </w:r>
          </w:p>
        </w:tc>
        <w:tc>
          <w:tcPr>
            <w:tcW w:w="4034" w:type="dxa"/>
          </w:tcPr>
          <w:p w14:paraId="285CEA49" w14:textId="62AD285D" w:rsidR="00E4772F" w:rsidRPr="00FC7FD8" w:rsidRDefault="00E4425D" w:rsidP="00E4425D">
            <w:pPr>
              <w:spacing w:before="60" w:after="60" w:line="300" w:lineRule="exact"/>
              <w:rPr>
                <w:rFonts w:eastAsia="SimSun"/>
                <w:position w:val="2"/>
                <w:lang w:val="en-GB" w:eastAsia="zh-CN"/>
              </w:rPr>
            </w:pPr>
            <w:r>
              <w:rPr>
                <w:rFonts w:eastAsia="SimSun" w:hint="cs"/>
                <w:position w:val="2"/>
                <w:rtl/>
                <w:lang w:val="en-GB" w:eastAsia="zh-CN"/>
              </w:rPr>
              <w:t>السيد بلال جاموسي</w:t>
            </w:r>
          </w:p>
        </w:tc>
        <w:tc>
          <w:tcPr>
            <w:tcW w:w="4250" w:type="dxa"/>
          </w:tcPr>
          <w:p w14:paraId="0F94B223" w14:textId="1ADC37A5" w:rsidR="00E4772F" w:rsidRPr="00FC7FD8" w:rsidRDefault="005055EF" w:rsidP="00E4425D">
            <w:pPr>
              <w:spacing w:before="60" w:after="60" w:line="300" w:lineRule="exact"/>
              <w:jc w:val="left"/>
              <w:rPr>
                <w:rFonts w:eastAsia="SimSun"/>
                <w:position w:val="2"/>
                <w:rtl/>
                <w:lang w:val="fr-FR" w:eastAsia="zh-CN" w:bidi="ar-EG"/>
              </w:rPr>
            </w:pPr>
            <w:r>
              <w:rPr>
                <w:rFonts w:eastAsia="SimSun" w:hint="cs"/>
                <w:position w:val="2"/>
                <w:rtl/>
                <w:lang w:val="en-GB" w:eastAsia="zh-CN" w:bidi="ar-EG"/>
              </w:rPr>
              <w:t>الهاتف</w:t>
            </w:r>
            <w:r w:rsidR="00E4772F">
              <w:rPr>
                <w:rFonts w:eastAsia="SimSun" w:hint="cs"/>
                <w:position w:val="2"/>
                <w:rtl/>
                <w:lang w:val="en-GB" w:eastAsia="zh-CN" w:bidi="ar-EG"/>
              </w:rPr>
              <w:t xml:space="preserve">: </w:t>
            </w:r>
            <w:r w:rsidR="00E4772F" w:rsidRPr="00395D04">
              <w:rPr>
                <w:rFonts w:eastAsia="SimSun"/>
                <w:position w:val="2"/>
                <w:lang w:val="fr-CH" w:eastAsia="zh-CN" w:bidi="ar-EG"/>
              </w:rPr>
              <w:t>+41 22 730 6311</w:t>
            </w:r>
            <w:r w:rsidR="00E4772F">
              <w:rPr>
                <w:rFonts w:eastAsia="SimSun"/>
                <w:position w:val="2"/>
                <w:rtl/>
                <w:lang w:val="en-GB" w:eastAsia="zh-CN" w:bidi="ar-EG"/>
              </w:rPr>
              <w:br/>
            </w:r>
            <w:r w:rsidR="00E4772F" w:rsidRPr="00FC7FD8">
              <w:rPr>
                <w:rFonts w:eastAsia="SimSun" w:hint="cs"/>
                <w:position w:val="2"/>
                <w:rtl/>
                <w:lang w:val="fr-FR" w:eastAsia="zh-CN" w:bidi="ar-EG"/>
              </w:rPr>
              <w:t xml:space="preserve">البريد الإلكتروني: </w:t>
            </w:r>
            <w:hyperlink r:id="rId13" w:history="1">
              <w:r w:rsidRPr="005055EF">
                <w:rPr>
                  <w:rStyle w:val="Hyperlink"/>
                  <w:lang w:val="fr-CH"/>
                </w:rPr>
                <w:t>bilel.jamoussi@itu.int</w:t>
              </w:r>
            </w:hyperlink>
          </w:p>
        </w:tc>
      </w:tr>
    </w:tbl>
    <w:bookmarkEnd w:id="1"/>
    <w:p w14:paraId="15F6800F" w14:textId="5B23D4BC" w:rsidR="005055EF" w:rsidRPr="0089437C" w:rsidRDefault="009D58E9" w:rsidP="005055EF">
      <w:pPr>
        <w:rPr>
          <w:rtl/>
          <w:lang w:bidi="ar-EG"/>
        </w:rPr>
      </w:pPr>
      <w:r>
        <w:rPr>
          <w:rFonts w:hint="cs"/>
          <w:rtl/>
        </w:rPr>
        <w:t xml:space="preserve">كان الموعد النهائي لتقديم الترشيحات هو </w:t>
      </w:r>
      <w:r w:rsidRPr="009D58E9">
        <w:rPr>
          <w:b/>
          <w:bCs/>
        </w:rPr>
        <w:t>30</w:t>
      </w:r>
      <w:r w:rsidRPr="009D58E9">
        <w:rPr>
          <w:rFonts w:hint="cs"/>
          <w:b/>
          <w:bCs/>
          <w:rtl/>
          <w:lang w:bidi="ar-EG"/>
        </w:rPr>
        <w:t xml:space="preserve"> نوفمبر </w:t>
      </w:r>
      <w:r w:rsidRPr="009D58E9">
        <w:rPr>
          <w:b/>
          <w:bCs/>
          <w:lang w:bidi="ar-EG"/>
        </w:rPr>
        <w:t>2021</w:t>
      </w:r>
      <w:r>
        <w:rPr>
          <w:rFonts w:hint="cs"/>
          <w:rtl/>
          <w:lang w:bidi="ar-EG"/>
        </w:rPr>
        <w:t xml:space="preserve">، ولكن </w:t>
      </w:r>
      <w:r w:rsidR="0089437C">
        <w:rPr>
          <w:rFonts w:hint="cs"/>
          <w:rtl/>
          <w:lang w:bidi="ar-EG"/>
        </w:rPr>
        <w:t>دون تجاوز</w:t>
      </w:r>
      <w:r>
        <w:rPr>
          <w:rFonts w:hint="cs"/>
          <w:rtl/>
          <w:lang w:bidi="ar-EG"/>
        </w:rPr>
        <w:t xml:space="preserve"> </w:t>
      </w:r>
      <w:r w:rsidRPr="0089437C">
        <w:rPr>
          <w:b/>
          <w:bCs/>
          <w:lang w:val="fr-CH" w:bidi="ar-EG"/>
        </w:rPr>
        <w:t>14</w:t>
      </w:r>
      <w:r w:rsidRPr="0089437C">
        <w:rPr>
          <w:rFonts w:hint="cs"/>
          <w:b/>
          <w:bCs/>
          <w:rtl/>
          <w:lang w:bidi="ar-EG"/>
        </w:rPr>
        <w:t xml:space="preserve"> فبراير </w:t>
      </w:r>
      <w:r w:rsidRPr="0089437C">
        <w:rPr>
          <w:b/>
          <w:bCs/>
          <w:lang w:bidi="ar-EG"/>
        </w:rPr>
        <w:t>2022</w:t>
      </w:r>
      <w:r w:rsidR="0089437C">
        <w:rPr>
          <w:rFonts w:hint="cs"/>
          <w:rtl/>
          <w:lang w:bidi="ar-EG"/>
        </w:rPr>
        <w:t xml:space="preserve"> كموعد أقصى. ولم تقبل الترشيحات المقدمة بعد </w:t>
      </w:r>
      <w:r w:rsidR="0089437C">
        <w:rPr>
          <w:lang w:bidi="ar-EG"/>
        </w:rPr>
        <w:t>14</w:t>
      </w:r>
      <w:r w:rsidR="0089437C">
        <w:rPr>
          <w:rFonts w:hint="cs"/>
          <w:rtl/>
          <w:lang w:bidi="ar-EG"/>
        </w:rPr>
        <w:t xml:space="preserve"> فبراير </w:t>
      </w:r>
      <w:r w:rsidR="0089437C">
        <w:rPr>
          <w:lang w:bidi="ar-EG"/>
        </w:rPr>
        <w:t>2022</w:t>
      </w:r>
      <w:r w:rsidR="0089437C">
        <w:rPr>
          <w:rFonts w:hint="cs"/>
          <w:rtl/>
          <w:lang w:bidi="ar-EG"/>
        </w:rPr>
        <w:t xml:space="preserve"> </w:t>
      </w:r>
      <w:r w:rsidR="00B77051">
        <w:rPr>
          <w:rFonts w:hint="cs"/>
          <w:rtl/>
          <w:lang w:bidi="ar-EG"/>
        </w:rPr>
        <w:t>ولم تُدرج في القائمة.</w:t>
      </w:r>
    </w:p>
    <w:p w14:paraId="2BBC23F3" w14:textId="40515FB8" w:rsidR="005055EF" w:rsidRPr="00B77051" w:rsidRDefault="00B77051" w:rsidP="005055EF">
      <w:pPr>
        <w:rPr>
          <w:rtl/>
          <w:lang w:bidi="ar-EG"/>
        </w:rPr>
      </w:pPr>
      <w:r>
        <w:rPr>
          <w:rFonts w:hint="cs"/>
          <w:rtl/>
        </w:rPr>
        <w:t xml:space="preserve">وترد معايير التأهيل في القرار </w:t>
      </w:r>
      <w:r>
        <w:t>208</w:t>
      </w:r>
      <w:r>
        <w:rPr>
          <w:rFonts w:hint="cs"/>
          <w:rtl/>
          <w:lang w:bidi="ar-EG"/>
        </w:rPr>
        <w:t xml:space="preserve"> لمؤتمر المندوبين المفوضين، وفي الفقرة </w:t>
      </w:r>
      <w:r w:rsidR="00B3291A">
        <w:rPr>
          <w:lang w:bidi="ar-EG"/>
        </w:rPr>
        <w:t>2.3</w:t>
      </w:r>
      <w:r>
        <w:rPr>
          <w:rFonts w:hint="cs"/>
          <w:rtl/>
          <w:lang w:bidi="ar-EG"/>
        </w:rPr>
        <w:t xml:space="preserve"> من القرار 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للجمعية العالمية لتقييس الاتصالات.</w:t>
      </w:r>
    </w:p>
    <w:p w14:paraId="4F813644" w14:textId="6836D045" w:rsidR="005055EF" w:rsidRPr="005055EF" w:rsidRDefault="002D4C82" w:rsidP="00A71FBA">
      <w:pPr>
        <w:jc w:val="left"/>
        <w:rPr>
          <w:rtl/>
        </w:rPr>
      </w:pPr>
      <w:r>
        <w:rPr>
          <w:rFonts w:hint="cs"/>
          <w:rtl/>
        </w:rPr>
        <w:t xml:space="preserve">ورسائل الدعم والسير الذاتية للمرشحين </w:t>
      </w:r>
      <w:r w:rsidR="00B01416">
        <w:rPr>
          <w:rFonts w:hint="cs"/>
          <w:rtl/>
        </w:rPr>
        <w:t>المقدَّمين</w:t>
      </w:r>
      <w:r>
        <w:rPr>
          <w:rFonts w:hint="cs"/>
          <w:rtl/>
        </w:rPr>
        <w:t xml:space="preserve"> منشورة على الإنترنت في الموقع التالي:</w:t>
      </w:r>
      <w:r w:rsidR="00A71FBA">
        <w:t xml:space="preserve"> </w:t>
      </w:r>
      <w:hyperlink r:id="rId14" w:history="1">
        <w:r w:rsidR="00A71FBA" w:rsidRPr="009A1E15">
          <w:rPr>
            <w:rStyle w:val="Hyperlink"/>
            <w:lang w:val="en-GB"/>
          </w:rPr>
          <w:t>https://www.itu.int/en/ITU</w:t>
        </w:r>
        <w:r w:rsidR="00A71FBA" w:rsidRPr="009A1E15">
          <w:rPr>
            <w:rStyle w:val="Hyperlink"/>
            <w:lang w:val="en-GB"/>
          </w:rPr>
          <w:noBreakHyphen/>
          <w:t>T/wtsa20/candidates/Pages/default.aspx</w:t>
        </w:r>
      </w:hyperlink>
    </w:p>
    <w:p w14:paraId="03437049" w14:textId="0EDCA41F" w:rsidR="005055EF" w:rsidRDefault="00667213" w:rsidP="00667213">
      <w:pPr>
        <w:rPr>
          <w:rtl/>
        </w:rPr>
        <w:sectPr w:rsidR="005055EF" w:rsidSect="004D4AE6">
          <w:headerReference w:type="even" r:id="rId15"/>
          <w:headerReference w:type="default" r:id="rId16"/>
          <w:footerReference w:type="default" r:id="rId17"/>
          <w:headerReference w:type="first" r:id="rId18"/>
          <w:footerReference w:type="first" r:id="rId19"/>
          <w:pgSz w:w="11907" w:h="16834" w:code="9"/>
          <w:pgMar w:top="1418" w:right="1134" w:bottom="1134" w:left="1134" w:header="567" w:footer="567" w:gutter="0"/>
          <w:cols w:space="720"/>
          <w:titlePg/>
          <w:bidi/>
          <w:rtlGutter/>
        </w:sectPr>
      </w:pPr>
      <w:r>
        <w:rPr>
          <w:rFonts w:hint="cs"/>
          <w:rtl/>
        </w:rPr>
        <w:t xml:space="preserve">وتعكس </w:t>
      </w:r>
      <w:r w:rsidRPr="00667213">
        <w:rPr>
          <w:rFonts w:hint="cs"/>
          <w:b/>
          <w:bCs/>
          <w:rtl/>
        </w:rPr>
        <w:t>الأقواس المعقوفة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>[]</w:t>
      </w:r>
      <w:r>
        <w:rPr>
          <w:rFonts w:hint="cs"/>
          <w:rtl/>
        </w:rPr>
        <w:t xml:space="preserve"> الاعتراضات التي </w:t>
      </w:r>
      <w:r w:rsidR="00D45FB6">
        <w:rPr>
          <w:rFonts w:hint="cs"/>
          <w:rtl/>
        </w:rPr>
        <w:t xml:space="preserve">قدمتها عدة دول </w:t>
      </w:r>
      <w:r w:rsidR="00376F96">
        <w:rPr>
          <w:rFonts w:hint="cs"/>
          <w:rtl/>
        </w:rPr>
        <w:t xml:space="preserve">أعضاء على الترشيحات </w:t>
      </w:r>
      <w:r w:rsidR="00D45FB6">
        <w:rPr>
          <w:rFonts w:hint="cs"/>
          <w:rtl/>
        </w:rPr>
        <w:t>المتعلقة</w:t>
      </w:r>
      <w:r w:rsidR="00376F96">
        <w:rPr>
          <w:rFonts w:hint="cs"/>
          <w:rtl/>
        </w:rPr>
        <w:t xml:space="preserve"> </w:t>
      </w:r>
      <w:r w:rsidR="00D45FB6">
        <w:rPr>
          <w:rFonts w:hint="cs"/>
          <w:rtl/>
        </w:rPr>
        <w:t>ب</w:t>
      </w:r>
      <w:r w:rsidR="00376F96">
        <w:rPr>
          <w:rFonts w:hint="cs"/>
          <w:rtl/>
        </w:rPr>
        <w:t xml:space="preserve">الفريق الاستشاري لتقييس الاتصالات ولجان الدراسات </w:t>
      </w:r>
      <w:r w:rsidR="00376F96">
        <w:t>2</w:t>
      </w:r>
      <w:r w:rsidR="00376F96">
        <w:rPr>
          <w:rFonts w:hint="cs"/>
          <w:rtl/>
          <w:lang w:bidi="ar-EG"/>
        </w:rPr>
        <w:t xml:space="preserve"> و</w:t>
      </w:r>
      <w:r w:rsidR="00376F96">
        <w:rPr>
          <w:lang w:bidi="ar-EG"/>
        </w:rPr>
        <w:t>3</w:t>
      </w:r>
      <w:r w:rsidR="00376F96">
        <w:rPr>
          <w:rFonts w:hint="cs"/>
          <w:rtl/>
          <w:lang w:bidi="ar-EG"/>
        </w:rPr>
        <w:t xml:space="preserve"> و</w:t>
      </w:r>
      <w:r w:rsidR="00376F96">
        <w:rPr>
          <w:lang w:bidi="ar-EG"/>
        </w:rPr>
        <w:t>11</w:t>
      </w:r>
      <w:r w:rsidR="00376F96">
        <w:rPr>
          <w:rFonts w:hint="cs"/>
          <w:rtl/>
          <w:lang w:bidi="ar-EG"/>
        </w:rPr>
        <w:t xml:space="preserve"> و</w:t>
      </w:r>
      <w:r w:rsidR="00376F96">
        <w:rPr>
          <w:lang w:bidi="ar-EG"/>
        </w:rPr>
        <w:t>17</w:t>
      </w:r>
      <w:r w:rsidR="00376F96">
        <w:rPr>
          <w:rFonts w:hint="cs"/>
          <w:rtl/>
          <w:lang w:bidi="ar-EG"/>
        </w:rPr>
        <w:t xml:space="preserve"> و</w:t>
      </w:r>
      <w:r w:rsidR="00376F96">
        <w:rPr>
          <w:lang w:bidi="ar-EG"/>
        </w:rPr>
        <w:t>20</w:t>
      </w:r>
      <w:r w:rsidR="00376F96">
        <w:rPr>
          <w:rFonts w:hint="cs"/>
          <w:rtl/>
          <w:lang w:bidi="ar-EG"/>
        </w:rPr>
        <w:t xml:space="preserve"> ولجنة التقييس المعنية بالمفردات.</w:t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05"/>
        <w:gridCol w:w="1898"/>
        <w:gridCol w:w="2208"/>
        <w:gridCol w:w="1980"/>
        <w:gridCol w:w="1350"/>
        <w:gridCol w:w="2070"/>
        <w:gridCol w:w="1620"/>
      </w:tblGrid>
      <w:tr w:rsidR="005055EF" w:rsidRPr="005055EF" w14:paraId="26C3801C" w14:textId="77777777" w:rsidTr="00924007">
        <w:trPr>
          <w:tblHeader/>
        </w:trPr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287E5F" w14:textId="76AB0E85" w:rsidR="005055EF" w:rsidRPr="005055EF" w:rsidRDefault="00B21728" w:rsidP="007D24D2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03" w:type="dxa"/>
            <w:gridSpan w:val="2"/>
            <w:tcBorders>
              <w:bottom w:val="single" w:sz="4" w:space="0" w:color="auto"/>
            </w:tcBorders>
            <w:vAlign w:val="center"/>
          </w:tcPr>
          <w:p w14:paraId="6384B6F6" w14:textId="73490AD2" w:rsidR="005055EF" w:rsidRPr="005055EF" w:rsidRDefault="00B21728" w:rsidP="007D24D2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vAlign w:val="center"/>
          </w:tcPr>
          <w:p w14:paraId="756BDAE6" w14:textId="091A3EE0" w:rsidR="005055EF" w:rsidRPr="005055EF" w:rsidRDefault="00B21728" w:rsidP="007D24D2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5B99A19" w14:textId="70E14289" w:rsidR="005055EF" w:rsidRPr="005055EF" w:rsidRDefault="00AE056B" w:rsidP="007D24D2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</w:t>
            </w:r>
            <w:r w:rsidR="00F81A48">
              <w:rPr>
                <w:rFonts w:hint="cs"/>
                <w:rtl/>
                <w:lang w:val="en-GB"/>
              </w:rPr>
              <w:t xml:space="preserve">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C598453" w14:textId="5254A584" w:rsidR="005055EF" w:rsidRPr="005055EF" w:rsidRDefault="00F81A48" w:rsidP="007D24D2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11365CCA" w14:textId="5BEF9908" w:rsidR="005055EF" w:rsidRPr="005055EF" w:rsidRDefault="00B21728" w:rsidP="007D24D2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D9275F1" w14:textId="25334921" w:rsidR="005055EF" w:rsidRPr="00B21728" w:rsidRDefault="00F81A48" w:rsidP="007D24D2">
            <w:pPr>
              <w:pStyle w:val="Tablehead"/>
            </w:pPr>
            <w:r>
              <w:rPr>
                <w:rFonts w:hint="cs"/>
                <w:rtl/>
              </w:rPr>
              <w:t>التأهيل</w:t>
            </w:r>
          </w:p>
        </w:tc>
      </w:tr>
      <w:tr w:rsidR="00B21728" w:rsidRPr="005055EF" w14:paraId="04808E12" w14:textId="77777777" w:rsidTr="00924007">
        <w:tc>
          <w:tcPr>
            <w:tcW w:w="950" w:type="dxa"/>
            <w:shd w:val="clear" w:color="auto" w:fill="E5DFEC" w:themeFill="accent4" w:themeFillTint="33"/>
            <w:vAlign w:val="center"/>
          </w:tcPr>
          <w:p w14:paraId="351678D5" w14:textId="19FE8F7B" w:rsidR="00B21728" w:rsidRPr="005055EF" w:rsidRDefault="00B21728" w:rsidP="00924007">
            <w:pPr>
              <w:rPr>
                <w:lang w:val="en-GB" w:bidi="ar-EG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shd w:val="clear" w:color="auto" w:fill="E5DFEC" w:themeFill="accent4" w:themeFillTint="33"/>
            <w:vAlign w:val="center"/>
          </w:tcPr>
          <w:p w14:paraId="3A2641DF" w14:textId="354C93C7" w:rsidR="00B21728" w:rsidRPr="005055EF" w:rsidRDefault="00F20B0F" w:rsidP="00924007">
            <w:pPr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b/>
                <w:bCs/>
                <w:szCs w:val="24"/>
              </w:rPr>
              <w:t>Abdurahman</w:t>
            </w:r>
            <w:proofErr w:type="spellEnd"/>
          </w:p>
        </w:tc>
        <w:tc>
          <w:tcPr>
            <w:tcW w:w="1898" w:type="dxa"/>
            <w:shd w:val="clear" w:color="auto" w:fill="E5DFEC" w:themeFill="accent4" w:themeFillTint="33"/>
            <w:vAlign w:val="center"/>
          </w:tcPr>
          <w:p w14:paraId="68B9CE38" w14:textId="62F74576" w:rsidR="00B21728" w:rsidRPr="005055EF" w:rsidRDefault="00F20B0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AL HASSAN</w:t>
            </w:r>
          </w:p>
        </w:tc>
        <w:tc>
          <w:tcPr>
            <w:tcW w:w="2208" w:type="dxa"/>
            <w:shd w:val="clear" w:color="auto" w:fill="E5DFEC" w:themeFill="accent4" w:themeFillTint="33"/>
            <w:vAlign w:val="center"/>
          </w:tcPr>
          <w:p w14:paraId="3B291BC0" w14:textId="49E6B9A0" w:rsidR="00B21728" w:rsidRPr="005055EF" w:rsidRDefault="00F20B0F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المملكة العربية السعودية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331A73AF" w14:textId="2DBBEAF6" w:rsidR="00B21728" w:rsidRPr="005055EF" w:rsidRDefault="00F20B0F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8D4DFBC" w14:textId="1D31B743" w:rsidR="00B21728" w:rsidRPr="00F20B0F" w:rsidRDefault="00F20B0F" w:rsidP="00924007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3997FD00" w14:textId="125890FA" w:rsidR="00B21728" w:rsidRPr="005055EF" w:rsidRDefault="00F20B0F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16D1AA57" w14:textId="77777777" w:rsidR="00B21728" w:rsidRPr="005055EF" w:rsidRDefault="00B21728" w:rsidP="00924007">
            <w:pPr>
              <w:jc w:val="center"/>
              <w:rPr>
                <w:b/>
                <w:bCs/>
                <w:lang w:val="en-GB"/>
              </w:rPr>
            </w:pPr>
            <w:r w:rsidRPr="005055EF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B21728" w:rsidRPr="005055EF" w14:paraId="22AF9917" w14:textId="77777777" w:rsidTr="00924007">
        <w:tc>
          <w:tcPr>
            <w:tcW w:w="950" w:type="dxa"/>
            <w:vAlign w:val="center"/>
          </w:tcPr>
          <w:p w14:paraId="52D7006F" w14:textId="55D3202C" w:rsidR="00B21728" w:rsidRPr="005055EF" w:rsidRDefault="00B21728" w:rsidP="00924007">
            <w:pPr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1D388F7F" w14:textId="6B568779" w:rsidR="00B21728" w:rsidRPr="005055EF" w:rsidRDefault="00F20B0F" w:rsidP="00924007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iCs/>
                <w:szCs w:val="24"/>
              </w:rPr>
              <w:t>Miho</w:t>
            </w:r>
          </w:p>
        </w:tc>
        <w:tc>
          <w:tcPr>
            <w:tcW w:w="1898" w:type="dxa"/>
            <w:vAlign w:val="center"/>
          </w:tcPr>
          <w:p w14:paraId="1DE5C791" w14:textId="75E4C9B3" w:rsidR="00B21728" w:rsidRPr="005055EF" w:rsidRDefault="00F20B0F" w:rsidP="00924007">
            <w:pPr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NAGANUMA</w:t>
            </w:r>
          </w:p>
        </w:tc>
        <w:tc>
          <w:tcPr>
            <w:tcW w:w="2208" w:type="dxa"/>
            <w:vAlign w:val="center"/>
          </w:tcPr>
          <w:p w14:paraId="1325C3A5" w14:textId="3F9A1865" w:rsidR="00B21728" w:rsidRPr="005055EF" w:rsidRDefault="00F20B0F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C632D9">
              <w:rPr>
                <w:lang w:val="en-GB"/>
              </w:rPr>
              <w:t>NEC</w:t>
            </w:r>
            <w:r w:rsidRPr="00C632D9"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980" w:type="dxa"/>
            <w:vAlign w:val="center"/>
          </w:tcPr>
          <w:p w14:paraId="2ACF4CBC" w14:textId="37302087" w:rsidR="00B21728" w:rsidRPr="005055EF" w:rsidRDefault="00C632D9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6DBFA02F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6B712DBF" w14:textId="1FFE1E8B" w:rsidR="00B21728" w:rsidRPr="005055EF" w:rsidRDefault="00C632D9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6FF4F032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B21728" w:rsidRPr="005055EF" w14:paraId="707E575A" w14:textId="77777777" w:rsidTr="00924007">
        <w:tc>
          <w:tcPr>
            <w:tcW w:w="950" w:type="dxa"/>
            <w:vAlign w:val="center"/>
          </w:tcPr>
          <w:p w14:paraId="4590C2A0" w14:textId="1F86248F" w:rsidR="00B21728" w:rsidRPr="005055EF" w:rsidRDefault="00B21728" w:rsidP="00924007">
            <w:pPr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D874199" w14:textId="1D5A2810" w:rsidR="00B21728" w:rsidRPr="005055EF" w:rsidRDefault="00C632D9" w:rsidP="00924007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iCs/>
                <w:szCs w:val="24"/>
              </w:rPr>
              <w:t>Fang</w:t>
            </w:r>
          </w:p>
        </w:tc>
        <w:tc>
          <w:tcPr>
            <w:tcW w:w="1898" w:type="dxa"/>
            <w:vAlign w:val="center"/>
          </w:tcPr>
          <w:p w14:paraId="28EC83BE" w14:textId="54F41BD8" w:rsidR="00B21728" w:rsidRPr="005055EF" w:rsidRDefault="00C632D9" w:rsidP="00924007">
            <w:pPr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LI</w:t>
            </w:r>
          </w:p>
        </w:tc>
        <w:tc>
          <w:tcPr>
            <w:tcW w:w="2208" w:type="dxa"/>
            <w:vAlign w:val="center"/>
          </w:tcPr>
          <w:p w14:paraId="1486DEDA" w14:textId="6797E080" w:rsidR="00B21728" w:rsidRPr="005055EF" w:rsidRDefault="00C632D9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980" w:type="dxa"/>
            <w:vAlign w:val="center"/>
          </w:tcPr>
          <w:p w14:paraId="152007F9" w14:textId="4C5CABE4" w:rsidR="00B21728" w:rsidRPr="005055EF" w:rsidRDefault="00C00D4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08DE8678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</w:tcPr>
          <w:p w14:paraId="5BD9671C" w14:textId="3537428E" w:rsidR="00B21728" w:rsidRPr="005055EF" w:rsidRDefault="00C00D4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3E557BE2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B21728" w:rsidRPr="005055EF" w14:paraId="669FA70D" w14:textId="77777777" w:rsidTr="00924007">
        <w:tc>
          <w:tcPr>
            <w:tcW w:w="950" w:type="dxa"/>
            <w:vAlign w:val="center"/>
          </w:tcPr>
          <w:p w14:paraId="39EA1820" w14:textId="78353CFD" w:rsidR="00B21728" w:rsidRPr="005055EF" w:rsidRDefault="00B21728" w:rsidP="00924007">
            <w:pPr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64AC43FD" w14:textId="672CD1D2" w:rsidR="00B21728" w:rsidRPr="005055EF" w:rsidRDefault="00C00D4B" w:rsidP="00924007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Omar</w:t>
            </w:r>
          </w:p>
        </w:tc>
        <w:tc>
          <w:tcPr>
            <w:tcW w:w="1898" w:type="dxa"/>
            <w:vAlign w:val="center"/>
          </w:tcPr>
          <w:p w14:paraId="3FB91BE0" w14:textId="65F7D3D8" w:rsidR="00B21728" w:rsidRPr="005055EF" w:rsidRDefault="00C00D4B" w:rsidP="00924007">
            <w:pPr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AL-ODAT</w:t>
            </w:r>
          </w:p>
        </w:tc>
        <w:tc>
          <w:tcPr>
            <w:tcW w:w="2208" w:type="dxa"/>
            <w:vAlign w:val="center"/>
          </w:tcPr>
          <w:p w14:paraId="3B6F277C" w14:textId="697B148D" w:rsidR="00B21728" w:rsidRPr="005055EF" w:rsidRDefault="00C00D4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الأردن</w:t>
            </w:r>
          </w:p>
        </w:tc>
        <w:tc>
          <w:tcPr>
            <w:tcW w:w="1980" w:type="dxa"/>
            <w:vAlign w:val="center"/>
          </w:tcPr>
          <w:p w14:paraId="324A81FC" w14:textId="15131960" w:rsidR="00B21728" w:rsidRPr="005055EF" w:rsidRDefault="00C00D4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F697464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3BA303FC" w14:textId="50F44F03" w:rsidR="00B21728" w:rsidRPr="005055EF" w:rsidRDefault="00C00D4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</w:tcPr>
          <w:p w14:paraId="77DCA47F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B21728" w:rsidRPr="005055EF" w14:paraId="614F717C" w14:textId="77777777" w:rsidTr="00924007">
        <w:tc>
          <w:tcPr>
            <w:tcW w:w="950" w:type="dxa"/>
            <w:vAlign w:val="center"/>
          </w:tcPr>
          <w:p w14:paraId="2E27F0C2" w14:textId="7F27BF7C" w:rsidR="00B21728" w:rsidRPr="005055EF" w:rsidRDefault="00B21728" w:rsidP="00924007">
            <w:pPr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4D4BFE0B" w14:textId="0B7E8B88" w:rsidR="00B21728" w:rsidRPr="00F80FAB" w:rsidRDefault="00280EFD" w:rsidP="00924007">
            <w:pPr>
              <w:rPr>
                <w:spacing w:val="-10"/>
                <w:lang w:val="en-GB"/>
              </w:rPr>
            </w:pPr>
            <w:r w:rsidRPr="00F80FAB">
              <w:rPr>
                <w:rFonts w:hint="cs"/>
                <w:spacing w:val="-10"/>
                <w:rtl/>
                <w:lang w:val="en-GB"/>
              </w:rPr>
              <w:t xml:space="preserve">السيد </w:t>
            </w:r>
            <w:r w:rsidRPr="00F80FAB">
              <w:rPr>
                <w:iCs/>
                <w:spacing w:val="-10"/>
                <w:szCs w:val="24"/>
              </w:rPr>
              <w:t>Guy-Michel</w:t>
            </w:r>
          </w:p>
        </w:tc>
        <w:tc>
          <w:tcPr>
            <w:tcW w:w="1898" w:type="dxa"/>
            <w:vAlign w:val="center"/>
          </w:tcPr>
          <w:p w14:paraId="775DD558" w14:textId="114D185E" w:rsidR="00B21728" w:rsidRPr="005055EF" w:rsidRDefault="00280EFD" w:rsidP="00924007">
            <w:pPr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KOUAKOU</w:t>
            </w:r>
          </w:p>
        </w:tc>
        <w:tc>
          <w:tcPr>
            <w:tcW w:w="2208" w:type="dxa"/>
            <w:vAlign w:val="center"/>
          </w:tcPr>
          <w:p w14:paraId="65CE79A4" w14:textId="384CE76E" w:rsidR="00B21728" w:rsidRPr="005055EF" w:rsidRDefault="00280EFD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كوت ديفوار</w:t>
            </w:r>
          </w:p>
        </w:tc>
        <w:tc>
          <w:tcPr>
            <w:tcW w:w="1980" w:type="dxa"/>
            <w:vAlign w:val="center"/>
          </w:tcPr>
          <w:p w14:paraId="3D1D7F57" w14:textId="6A9DD3B0" w:rsidR="00B21728" w:rsidRPr="005055EF" w:rsidRDefault="00C00D4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FAB02A0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4E907BAE" w14:textId="209D4290" w:rsidR="00B21728" w:rsidRPr="005055EF" w:rsidRDefault="00280EFD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</w:tcPr>
          <w:p w14:paraId="17E5ADF6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B21728" w:rsidRPr="005055EF" w14:paraId="400618D2" w14:textId="77777777" w:rsidTr="00924007">
        <w:tc>
          <w:tcPr>
            <w:tcW w:w="950" w:type="dxa"/>
            <w:vAlign w:val="center"/>
          </w:tcPr>
          <w:p w14:paraId="3FC187F3" w14:textId="32E9F315" w:rsidR="00B21728" w:rsidRPr="005055EF" w:rsidRDefault="00B21728" w:rsidP="00924007">
            <w:pPr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7E895050" w14:textId="11F2D576" w:rsidR="00B21728" w:rsidRPr="005055EF" w:rsidRDefault="00280EFD" w:rsidP="00924007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iCs/>
                <w:szCs w:val="24"/>
              </w:rPr>
              <w:t>Isaac</w:t>
            </w:r>
          </w:p>
        </w:tc>
        <w:tc>
          <w:tcPr>
            <w:tcW w:w="1898" w:type="dxa"/>
            <w:vAlign w:val="center"/>
          </w:tcPr>
          <w:p w14:paraId="74DB0180" w14:textId="5B8D7AD3" w:rsidR="00B21728" w:rsidRPr="005055EF" w:rsidRDefault="00280EFD" w:rsidP="00924007">
            <w:pPr>
              <w:jc w:val="left"/>
              <w:rPr>
                <w:lang w:val="en-GB"/>
              </w:rPr>
            </w:pPr>
            <w:r w:rsidRPr="0002302D">
              <w:rPr>
                <w:iCs/>
                <w:szCs w:val="24"/>
              </w:rPr>
              <w:t>BOATENG</w:t>
            </w:r>
          </w:p>
        </w:tc>
        <w:tc>
          <w:tcPr>
            <w:tcW w:w="2208" w:type="dxa"/>
            <w:vAlign w:val="center"/>
          </w:tcPr>
          <w:p w14:paraId="10D56FD5" w14:textId="2D83819E" w:rsidR="00B21728" w:rsidRPr="005055EF" w:rsidRDefault="00280EFD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980" w:type="dxa"/>
            <w:vAlign w:val="center"/>
          </w:tcPr>
          <w:p w14:paraId="672FFA3F" w14:textId="43CEE546" w:rsidR="00B21728" w:rsidRPr="005055EF" w:rsidRDefault="00C00D4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6A021BF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383B7494" w14:textId="756280B5" w:rsidR="00B21728" w:rsidRPr="005055EF" w:rsidRDefault="00280EFD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</w:tcPr>
          <w:p w14:paraId="5BF42396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B21728" w:rsidRPr="005055EF" w14:paraId="2E62D212" w14:textId="77777777" w:rsidTr="00924007">
        <w:tc>
          <w:tcPr>
            <w:tcW w:w="950" w:type="dxa"/>
            <w:vAlign w:val="center"/>
          </w:tcPr>
          <w:p w14:paraId="44F2F646" w14:textId="541F29FF" w:rsidR="00B21728" w:rsidRPr="005055EF" w:rsidRDefault="00B21728" w:rsidP="00924007">
            <w:pPr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37DEA7EF" w14:textId="58DAA057" w:rsidR="00B21728" w:rsidRPr="00873181" w:rsidRDefault="00280EFD" w:rsidP="00924007">
            <w:pPr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 xml:space="preserve">السيد </w:t>
            </w:r>
            <w:r w:rsidRPr="00873181">
              <w:rPr>
                <w:lang w:val="en-GB"/>
              </w:rPr>
              <w:t>Olivier</w:t>
            </w:r>
          </w:p>
        </w:tc>
        <w:tc>
          <w:tcPr>
            <w:tcW w:w="1898" w:type="dxa"/>
            <w:vAlign w:val="center"/>
          </w:tcPr>
          <w:p w14:paraId="73DD40C1" w14:textId="4C02BBFE" w:rsidR="00B21728" w:rsidRPr="00873181" w:rsidRDefault="00873181" w:rsidP="00924007">
            <w:pPr>
              <w:jc w:val="left"/>
              <w:rPr>
                <w:lang w:val="en-GB"/>
              </w:rPr>
            </w:pPr>
            <w:r w:rsidRPr="00873181">
              <w:rPr>
                <w:szCs w:val="24"/>
              </w:rPr>
              <w:t>DUBUISSON</w:t>
            </w:r>
          </w:p>
        </w:tc>
        <w:tc>
          <w:tcPr>
            <w:tcW w:w="2208" w:type="dxa"/>
            <w:vAlign w:val="center"/>
          </w:tcPr>
          <w:p w14:paraId="0A0A3084" w14:textId="58B0F6BD" w:rsidR="00B21728" w:rsidRPr="00873181" w:rsidRDefault="00873181" w:rsidP="00924007">
            <w:pPr>
              <w:jc w:val="center"/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>فرنسا</w:t>
            </w:r>
          </w:p>
        </w:tc>
        <w:tc>
          <w:tcPr>
            <w:tcW w:w="1980" w:type="dxa"/>
            <w:vAlign w:val="center"/>
          </w:tcPr>
          <w:p w14:paraId="43F3E9EE" w14:textId="733E7C34" w:rsidR="00B21728" w:rsidRPr="00873181" w:rsidRDefault="00C00D4B" w:rsidP="00924007">
            <w:pPr>
              <w:jc w:val="center"/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F622F37" w14:textId="77777777" w:rsidR="00B21728" w:rsidRPr="00873181" w:rsidRDefault="00B21728" w:rsidP="00924007">
            <w:pPr>
              <w:jc w:val="center"/>
              <w:rPr>
                <w:lang w:val="en-GB"/>
              </w:rPr>
            </w:pPr>
            <w:r w:rsidRPr="00873181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74BA566D" w14:textId="63AB631E" w:rsidR="00B21728" w:rsidRPr="00873181" w:rsidRDefault="00280EFD" w:rsidP="00924007">
            <w:pPr>
              <w:jc w:val="center"/>
              <w:rPr>
                <w:lang w:val="en-GB"/>
              </w:rPr>
            </w:pPr>
            <w:r w:rsidRPr="00873181"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</w:tcPr>
          <w:p w14:paraId="2B9280C5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B21728" w:rsidRPr="005055EF" w14:paraId="69AEFDD5" w14:textId="77777777" w:rsidTr="00924007">
        <w:tc>
          <w:tcPr>
            <w:tcW w:w="950" w:type="dxa"/>
            <w:vAlign w:val="center"/>
          </w:tcPr>
          <w:p w14:paraId="2021C17A" w14:textId="4A9AEC69" w:rsidR="00B21728" w:rsidRPr="005055EF" w:rsidRDefault="00B21728" w:rsidP="00924007">
            <w:pPr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4A081CFE" w14:textId="3E80AD49" w:rsidR="00B21728" w:rsidRPr="00873181" w:rsidRDefault="00873181" w:rsidP="00924007">
            <w:pPr>
              <w:rPr>
                <w:i/>
                <w:lang w:val="en-GB"/>
              </w:rPr>
            </w:pPr>
            <w:r w:rsidRPr="00873181">
              <w:rPr>
                <w:rFonts w:hint="cs"/>
                <w:i/>
                <w:rtl/>
                <w:lang w:val="en-GB"/>
              </w:rPr>
              <w:t xml:space="preserve">السيد </w:t>
            </w:r>
            <w:r w:rsidRPr="00873181">
              <w:rPr>
                <w:iCs/>
                <w:szCs w:val="24"/>
              </w:rPr>
              <w:t>Tobias</w:t>
            </w:r>
          </w:p>
        </w:tc>
        <w:tc>
          <w:tcPr>
            <w:tcW w:w="1898" w:type="dxa"/>
            <w:vAlign w:val="center"/>
          </w:tcPr>
          <w:p w14:paraId="344D148A" w14:textId="0BFB362D" w:rsidR="00B21728" w:rsidRPr="00873181" w:rsidRDefault="00873181" w:rsidP="00924007">
            <w:pPr>
              <w:jc w:val="left"/>
              <w:rPr>
                <w:i/>
                <w:lang w:val="en-GB"/>
              </w:rPr>
            </w:pPr>
            <w:r w:rsidRPr="0002302D">
              <w:rPr>
                <w:iCs/>
                <w:szCs w:val="24"/>
              </w:rPr>
              <w:t>KAUFMANN</w:t>
            </w:r>
          </w:p>
        </w:tc>
        <w:tc>
          <w:tcPr>
            <w:tcW w:w="2208" w:type="dxa"/>
            <w:vAlign w:val="center"/>
          </w:tcPr>
          <w:p w14:paraId="0C19CAED" w14:textId="13D056DD" w:rsidR="00B21728" w:rsidRPr="00873181" w:rsidRDefault="00873181" w:rsidP="00924007">
            <w:pPr>
              <w:jc w:val="center"/>
              <w:rPr>
                <w:i/>
                <w:lang w:val="en-GB"/>
              </w:rPr>
            </w:pPr>
            <w:r>
              <w:rPr>
                <w:rFonts w:hint="cs"/>
                <w:i/>
                <w:rtl/>
                <w:lang w:val="en-GB"/>
              </w:rPr>
              <w:t>ألمانيا</w:t>
            </w:r>
          </w:p>
        </w:tc>
        <w:tc>
          <w:tcPr>
            <w:tcW w:w="1980" w:type="dxa"/>
            <w:vAlign w:val="center"/>
          </w:tcPr>
          <w:p w14:paraId="548AA2F0" w14:textId="3F2FC58F" w:rsidR="00B21728" w:rsidRPr="00873181" w:rsidRDefault="00C00D4B" w:rsidP="00924007">
            <w:pPr>
              <w:jc w:val="center"/>
              <w:rPr>
                <w:i/>
                <w:lang w:val="en-GB"/>
              </w:rPr>
            </w:pPr>
            <w:r w:rsidRPr="00873181">
              <w:rPr>
                <w:rFonts w:hint="cs"/>
                <w:i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599BDE8" w14:textId="77777777" w:rsidR="00B21728" w:rsidRPr="00873181" w:rsidRDefault="00B21728" w:rsidP="00924007">
            <w:pPr>
              <w:jc w:val="center"/>
              <w:rPr>
                <w:i/>
                <w:lang w:val="en-GB"/>
              </w:rPr>
            </w:pPr>
            <w:r w:rsidRPr="00873181">
              <w:rPr>
                <w:i/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56175CA0" w14:textId="7ED9842F" w:rsidR="00B21728" w:rsidRPr="00873181" w:rsidRDefault="00280EFD" w:rsidP="00924007">
            <w:pPr>
              <w:jc w:val="center"/>
              <w:rPr>
                <w:i/>
                <w:lang w:val="en-GB"/>
              </w:rPr>
            </w:pPr>
            <w:r w:rsidRPr="00873181">
              <w:rPr>
                <w:rFonts w:hint="cs"/>
                <w:i/>
                <w:rtl/>
                <w:lang w:val="en-GB"/>
              </w:rPr>
              <w:t>أوروبا</w:t>
            </w:r>
          </w:p>
        </w:tc>
        <w:tc>
          <w:tcPr>
            <w:tcW w:w="1620" w:type="dxa"/>
          </w:tcPr>
          <w:p w14:paraId="59493CD1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B21728" w:rsidRPr="005055EF" w14:paraId="16CAE233" w14:textId="77777777" w:rsidTr="00924007">
        <w:tc>
          <w:tcPr>
            <w:tcW w:w="950" w:type="dxa"/>
            <w:vAlign w:val="center"/>
          </w:tcPr>
          <w:p w14:paraId="794CC165" w14:textId="346C4AA4" w:rsidR="00B21728" w:rsidRPr="005055EF" w:rsidRDefault="00B21728" w:rsidP="00924007">
            <w:pPr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10A44AE9" w14:textId="758EB9CA" w:rsidR="00B21728" w:rsidRPr="005055EF" w:rsidRDefault="00873181" w:rsidP="00924007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Gaëlle</w:t>
            </w:r>
            <w:proofErr w:type="spellEnd"/>
          </w:p>
        </w:tc>
        <w:tc>
          <w:tcPr>
            <w:tcW w:w="1898" w:type="dxa"/>
            <w:vAlign w:val="center"/>
          </w:tcPr>
          <w:p w14:paraId="09DA9301" w14:textId="6D30CC41" w:rsidR="00B21728" w:rsidRPr="005055EF" w:rsidRDefault="00873181" w:rsidP="00924007">
            <w:pPr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MARTIN-COCHER</w:t>
            </w:r>
          </w:p>
        </w:tc>
        <w:tc>
          <w:tcPr>
            <w:tcW w:w="2208" w:type="dxa"/>
            <w:vAlign w:val="center"/>
          </w:tcPr>
          <w:p w14:paraId="21465658" w14:textId="4EFD05AF" w:rsidR="00B21728" w:rsidRPr="005055EF" w:rsidRDefault="00DC582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proofErr w:type="spellStart"/>
            <w:r w:rsidRPr="0002302D">
              <w:rPr>
                <w:szCs w:val="24"/>
              </w:rPr>
              <w:t>InterDigital</w:t>
            </w:r>
            <w:proofErr w:type="spellEnd"/>
            <w:r w:rsidRPr="0002302D">
              <w:rPr>
                <w:szCs w:val="24"/>
              </w:rPr>
              <w:t xml:space="preserve"> Canada </w:t>
            </w:r>
            <w:proofErr w:type="spellStart"/>
            <w:r w:rsidRPr="0002302D">
              <w:rPr>
                <w:szCs w:val="24"/>
              </w:rPr>
              <w:t>Ltée</w:t>
            </w:r>
            <w:proofErr w:type="spellEnd"/>
          </w:p>
        </w:tc>
        <w:tc>
          <w:tcPr>
            <w:tcW w:w="1980" w:type="dxa"/>
            <w:vAlign w:val="center"/>
          </w:tcPr>
          <w:p w14:paraId="226B44AA" w14:textId="0D06D622" w:rsidR="00B21728" w:rsidRPr="005055EF" w:rsidRDefault="00C00D4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0835E74E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6F761FF" w14:textId="18CF21A2" w:rsidR="00B21728" w:rsidRPr="005055EF" w:rsidRDefault="00DC582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</w:tcPr>
          <w:p w14:paraId="2B773221" w14:textId="77777777" w:rsidR="00B21728" w:rsidRPr="005055EF" w:rsidRDefault="00B21728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DC582C" w:rsidRPr="005055EF" w14:paraId="0E0926AD" w14:textId="77777777" w:rsidTr="00924007">
        <w:tc>
          <w:tcPr>
            <w:tcW w:w="950" w:type="dxa"/>
            <w:vAlign w:val="center"/>
          </w:tcPr>
          <w:p w14:paraId="00547993" w14:textId="39784EE5" w:rsidR="00DC582C" w:rsidRPr="005055EF" w:rsidRDefault="00DC582C" w:rsidP="00924007">
            <w:pPr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43C8B4F9" w14:textId="4D28D93F" w:rsidR="00DC582C" w:rsidRPr="00AE4304" w:rsidRDefault="00DC582C" w:rsidP="00924007">
            <w:pPr>
              <w:rPr>
                <w:lang w:val="en-GB"/>
              </w:rPr>
            </w:pPr>
            <w:r w:rsidRPr="00AE4304">
              <w:rPr>
                <w:rFonts w:hint="cs"/>
                <w:rtl/>
                <w:lang w:val="en-GB"/>
              </w:rPr>
              <w:t>السيد</w:t>
            </w:r>
            <w:r w:rsidR="00AE4304">
              <w:rPr>
                <w:rtl/>
                <w:lang w:val="en-GB"/>
              </w:rPr>
              <w:br/>
            </w:r>
            <w:r w:rsidRPr="00AE4304">
              <w:rPr>
                <w:szCs w:val="24"/>
              </w:rPr>
              <w:t>Víctor Manuel</w:t>
            </w:r>
          </w:p>
        </w:tc>
        <w:tc>
          <w:tcPr>
            <w:tcW w:w="1898" w:type="dxa"/>
            <w:vAlign w:val="center"/>
          </w:tcPr>
          <w:p w14:paraId="05D3939F" w14:textId="750B9C3F" w:rsidR="00DC582C" w:rsidRPr="005055EF" w:rsidRDefault="00DC582C" w:rsidP="00924007">
            <w:pPr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MARTÍNEZ VANEGAS</w:t>
            </w:r>
          </w:p>
        </w:tc>
        <w:tc>
          <w:tcPr>
            <w:tcW w:w="2208" w:type="dxa"/>
            <w:vAlign w:val="center"/>
          </w:tcPr>
          <w:p w14:paraId="20D2F07D" w14:textId="382538DC" w:rsidR="00DC582C" w:rsidRPr="005055EF" w:rsidRDefault="00DC582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المكسيك</w:t>
            </w:r>
          </w:p>
        </w:tc>
        <w:tc>
          <w:tcPr>
            <w:tcW w:w="1980" w:type="dxa"/>
            <w:vAlign w:val="center"/>
          </w:tcPr>
          <w:p w14:paraId="5760A7F3" w14:textId="6C7F61B2" w:rsidR="00DC582C" w:rsidRPr="005055EF" w:rsidRDefault="00DC582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2180C7D" w14:textId="77777777" w:rsidR="00DC582C" w:rsidRPr="005055EF" w:rsidRDefault="00DC582C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1</w:t>
            </w:r>
          </w:p>
        </w:tc>
        <w:tc>
          <w:tcPr>
            <w:tcW w:w="2070" w:type="dxa"/>
            <w:vAlign w:val="center"/>
          </w:tcPr>
          <w:p w14:paraId="5FA3F0DF" w14:textId="22B5C2F2" w:rsidR="00DC582C" w:rsidRPr="005055EF" w:rsidRDefault="00DC582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</w:tcPr>
          <w:p w14:paraId="2F5C9692" w14:textId="77777777" w:rsidR="00DC582C" w:rsidRPr="005055EF" w:rsidRDefault="00DC582C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DC582C" w:rsidRPr="005055EF" w14:paraId="2C2C9B04" w14:textId="77777777" w:rsidTr="00924007">
        <w:tc>
          <w:tcPr>
            <w:tcW w:w="950" w:type="dxa"/>
            <w:vAlign w:val="center"/>
          </w:tcPr>
          <w:p w14:paraId="101D60D7" w14:textId="57776E72" w:rsidR="00DC582C" w:rsidRPr="005055EF" w:rsidRDefault="00DC582C" w:rsidP="00924007">
            <w:pPr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</w:p>
        </w:tc>
        <w:tc>
          <w:tcPr>
            <w:tcW w:w="1605" w:type="dxa"/>
            <w:vAlign w:val="center"/>
          </w:tcPr>
          <w:p w14:paraId="5218CF1A" w14:textId="6E43F29D" w:rsidR="00DC582C" w:rsidRPr="005055EF" w:rsidRDefault="00C730FE" w:rsidP="00924007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Ulugbek</w:t>
            </w:r>
          </w:p>
        </w:tc>
        <w:tc>
          <w:tcPr>
            <w:tcW w:w="1898" w:type="dxa"/>
            <w:vAlign w:val="center"/>
          </w:tcPr>
          <w:p w14:paraId="1CCDFEBA" w14:textId="29985F24" w:rsidR="00DC582C" w:rsidRPr="005055EF" w:rsidRDefault="00C730FE" w:rsidP="00924007">
            <w:pPr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AZIMOV</w:t>
            </w:r>
          </w:p>
        </w:tc>
        <w:tc>
          <w:tcPr>
            <w:tcW w:w="2208" w:type="dxa"/>
            <w:vAlign w:val="center"/>
          </w:tcPr>
          <w:p w14:paraId="25B1D6BA" w14:textId="021A1044" w:rsidR="00DC582C" w:rsidRPr="005055EF" w:rsidRDefault="00C730F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980" w:type="dxa"/>
            <w:vAlign w:val="center"/>
          </w:tcPr>
          <w:p w14:paraId="3287570B" w14:textId="22E43736" w:rsidR="00DC582C" w:rsidRPr="005055EF" w:rsidRDefault="00C730F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D2300B0" w14:textId="77777777" w:rsidR="00DC582C" w:rsidRPr="005055EF" w:rsidRDefault="00DC582C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12DE228D" w14:textId="45295941" w:rsidR="00DC582C" w:rsidRPr="005055EF" w:rsidRDefault="00B0141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620" w:type="dxa"/>
          </w:tcPr>
          <w:p w14:paraId="6EE0410E" w14:textId="77777777" w:rsidR="00DC582C" w:rsidRPr="005055EF" w:rsidRDefault="00DC582C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sym w:font="Wingdings" w:char="F0FC"/>
            </w:r>
          </w:p>
        </w:tc>
      </w:tr>
      <w:tr w:rsidR="00DC582C" w:rsidRPr="005055EF" w14:paraId="6EB36F8E" w14:textId="77777777" w:rsidTr="00924007">
        <w:tc>
          <w:tcPr>
            <w:tcW w:w="950" w:type="dxa"/>
            <w:shd w:val="clear" w:color="auto" w:fill="FFFFFF" w:themeFill="background1"/>
            <w:vAlign w:val="center"/>
          </w:tcPr>
          <w:p w14:paraId="4643B5B4" w14:textId="51F3E856" w:rsidR="00DC582C" w:rsidRPr="005055EF" w:rsidRDefault="00DC582C" w:rsidP="00924007">
            <w:pPr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TSAG</w:t>
            </w:r>
            <w:r>
              <w:rPr>
                <w:b/>
                <w:bCs/>
                <w:szCs w:val="24"/>
              </w:rPr>
              <w:t>]</w:t>
            </w:r>
          </w:p>
        </w:tc>
        <w:tc>
          <w:tcPr>
            <w:tcW w:w="1605" w:type="dxa"/>
            <w:shd w:val="clear" w:color="auto" w:fill="FFFFFF" w:themeFill="background1"/>
            <w:vAlign w:val="center"/>
          </w:tcPr>
          <w:p w14:paraId="2E9E9EA5" w14:textId="3794C8BE" w:rsidR="00DC582C" w:rsidRPr="005055EF" w:rsidRDefault="00C730FE" w:rsidP="00924007">
            <w:pPr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Evgeny</w:t>
            </w:r>
            <w:proofErr w:type="spellEnd"/>
          </w:p>
        </w:tc>
        <w:tc>
          <w:tcPr>
            <w:tcW w:w="1898" w:type="dxa"/>
            <w:shd w:val="clear" w:color="auto" w:fill="FFFFFF" w:themeFill="background1"/>
            <w:vAlign w:val="center"/>
          </w:tcPr>
          <w:p w14:paraId="1638FB22" w14:textId="4327E2F7" w:rsidR="00DC582C" w:rsidRPr="005055EF" w:rsidRDefault="00B01416" w:rsidP="00924007">
            <w:pPr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TONKIKH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14:paraId="2306FD01" w14:textId="46334422" w:rsidR="00DC582C" w:rsidRPr="005055EF" w:rsidRDefault="00B0141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الاتحاد الروسي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E24C4EF" w14:textId="2826CEB6" w:rsidR="00DC582C" w:rsidRPr="005055EF" w:rsidRDefault="00C730F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3A40028" w14:textId="77777777" w:rsidR="00DC582C" w:rsidRPr="005055EF" w:rsidRDefault="00DC582C" w:rsidP="00924007">
            <w:pPr>
              <w:jc w:val="center"/>
              <w:rPr>
                <w:lang w:val="en-GB"/>
              </w:rPr>
            </w:pPr>
            <w:r w:rsidRPr="005055EF">
              <w:rPr>
                <w:lang w:val="en-GB"/>
              </w:rPr>
              <w:t>0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05A6D7A0" w14:textId="00E657A5" w:rsidR="00DC582C" w:rsidRPr="005055EF" w:rsidRDefault="00C730F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CAAC779" w14:textId="7B29D317" w:rsidR="00DC582C" w:rsidRPr="005055EF" w:rsidRDefault="00DC582C" w:rsidP="00924007">
            <w:pPr>
              <w:jc w:val="center"/>
            </w:pPr>
            <w:r w:rsidRPr="00724714">
              <w:rPr>
                <w:b/>
                <w:bCs/>
                <w:lang w:val="en-GB"/>
              </w:rPr>
              <w:t>[</w:t>
            </w:r>
            <w:r>
              <w:rPr>
                <w:lang w:val="en-GB"/>
              </w:rPr>
              <w:t xml:space="preserve"> </w:t>
            </w:r>
            <w:r w:rsidRPr="005055EF">
              <w:rPr>
                <w:lang w:val="en-GB"/>
              </w:rPr>
              <w:sym w:font="Wingdings" w:char="F0FC"/>
            </w:r>
          </w:p>
        </w:tc>
      </w:tr>
    </w:tbl>
    <w:p w14:paraId="494ABCD1" w14:textId="03778EDD" w:rsidR="0012545F" w:rsidRDefault="0012545F" w:rsidP="008614B8"/>
    <w:p w14:paraId="1CB0757A" w14:textId="38977DD9" w:rsidR="00724714" w:rsidRDefault="00724714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</w:pPr>
      <w:r>
        <w:br w:type="page"/>
      </w:r>
    </w:p>
    <w:tbl>
      <w:tblPr>
        <w:tblStyle w:val="TableGrid"/>
        <w:bidiVisual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3"/>
        <w:gridCol w:w="1647"/>
        <w:gridCol w:w="1839"/>
        <w:gridCol w:w="2229"/>
        <w:gridCol w:w="1980"/>
        <w:gridCol w:w="1350"/>
        <w:gridCol w:w="2070"/>
        <w:gridCol w:w="1620"/>
      </w:tblGrid>
      <w:tr w:rsidR="002D3A73" w:rsidRPr="00724714" w14:paraId="532446BA" w14:textId="77777777" w:rsidTr="00724714">
        <w:trPr>
          <w:tblHeader/>
        </w:trPr>
        <w:tc>
          <w:tcPr>
            <w:tcW w:w="8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BAB156" w14:textId="36653FAC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486" w:type="dxa"/>
            <w:gridSpan w:val="2"/>
            <w:tcBorders>
              <w:bottom w:val="single" w:sz="4" w:space="0" w:color="auto"/>
            </w:tcBorders>
            <w:vAlign w:val="center"/>
          </w:tcPr>
          <w:p w14:paraId="1F31FC86" w14:textId="65487815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29" w:type="dxa"/>
            <w:tcBorders>
              <w:bottom w:val="single" w:sz="4" w:space="0" w:color="auto"/>
            </w:tcBorders>
            <w:vAlign w:val="center"/>
          </w:tcPr>
          <w:p w14:paraId="5BB150B5" w14:textId="2833AC3A" w:rsidR="002D3A73" w:rsidRPr="00724714" w:rsidRDefault="002D3A73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721A27" w14:textId="5DE2EE9F" w:rsidR="002D3A73" w:rsidRPr="00724714" w:rsidRDefault="00AE056B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622150" w14:textId="672B1201" w:rsidR="002D3A73" w:rsidRPr="00724714" w:rsidRDefault="00AE056B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4FA4B70E" w14:textId="6162E471" w:rsidR="002D3A73" w:rsidRPr="00724714" w:rsidRDefault="002D3A73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D0F6861" w14:textId="127B7F55" w:rsidR="002D3A73" w:rsidRPr="00724714" w:rsidRDefault="00AE056B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B21728" w:rsidRPr="00724714" w14:paraId="0D08F8DF" w14:textId="77777777" w:rsidTr="00724714">
        <w:tc>
          <w:tcPr>
            <w:tcW w:w="893" w:type="dxa"/>
            <w:shd w:val="clear" w:color="auto" w:fill="E5DFEC" w:themeFill="accent4" w:themeFillTint="33"/>
            <w:vAlign w:val="center"/>
          </w:tcPr>
          <w:p w14:paraId="31BA2038" w14:textId="594FD64C" w:rsidR="00B21728" w:rsidRPr="00724714" w:rsidRDefault="00B21728" w:rsidP="00B21728">
            <w:pPr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E5DFEC" w:themeFill="accent4" w:themeFillTint="33"/>
            <w:vAlign w:val="center"/>
          </w:tcPr>
          <w:p w14:paraId="4C72C53B" w14:textId="294538FB" w:rsidR="00B21728" w:rsidRPr="00027987" w:rsidRDefault="00AE056B" w:rsidP="00B21728">
            <w:pPr>
              <w:rPr>
                <w:b/>
                <w:bCs/>
                <w:spacing w:val="-10"/>
                <w:lang w:val="en-GB"/>
              </w:rPr>
            </w:pPr>
            <w:r w:rsidRPr="00027987">
              <w:rPr>
                <w:rFonts w:hint="cs"/>
                <w:b/>
                <w:bCs/>
                <w:spacing w:val="-10"/>
                <w:rtl/>
                <w:lang w:val="en-GB"/>
              </w:rPr>
              <w:t xml:space="preserve">السيد </w:t>
            </w:r>
            <w:r w:rsidRPr="00027987">
              <w:rPr>
                <w:rFonts w:eastAsia="Arial"/>
                <w:b/>
                <w:bCs/>
                <w:color w:val="000000"/>
                <w:spacing w:val="-10"/>
                <w:szCs w:val="24"/>
              </w:rPr>
              <w:t>Philip Mark</w:t>
            </w:r>
          </w:p>
        </w:tc>
        <w:tc>
          <w:tcPr>
            <w:tcW w:w="1839" w:type="dxa"/>
            <w:shd w:val="clear" w:color="auto" w:fill="E5DFEC" w:themeFill="accent4" w:themeFillTint="33"/>
            <w:vAlign w:val="center"/>
          </w:tcPr>
          <w:p w14:paraId="6A054DCF" w14:textId="2A7C8703" w:rsidR="00B21728" w:rsidRPr="00724714" w:rsidRDefault="00AE056B" w:rsidP="00924007">
            <w:pPr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RUSHTON</w:t>
            </w:r>
          </w:p>
        </w:tc>
        <w:tc>
          <w:tcPr>
            <w:tcW w:w="2229" w:type="dxa"/>
            <w:shd w:val="clear" w:color="auto" w:fill="E5DFEC" w:themeFill="accent4" w:themeFillTint="33"/>
            <w:vAlign w:val="center"/>
          </w:tcPr>
          <w:p w14:paraId="6886F52F" w14:textId="3C38A1D0" w:rsidR="00B21728" w:rsidRPr="00724714" w:rsidRDefault="00DF4A7D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المملكة المتحدة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1C78F700" w14:textId="1ED7B7B8" w:rsidR="00B21728" w:rsidRPr="00724714" w:rsidRDefault="004476D4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7A87631" w14:textId="77777777" w:rsidR="00B21728" w:rsidRPr="00724714" w:rsidRDefault="00B21728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44CB22AC" w14:textId="760A1094" w:rsidR="00B21728" w:rsidRPr="00724714" w:rsidRDefault="004476D4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أوروبا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3FFDF767" w14:textId="77777777" w:rsidR="00B21728" w:rsidRPr="00724714" w:rsidRDefault="00B21728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B21728" w:rsidRPr="00724714" w14:paraId="2DE130A4" w14:textId="77777777" w:rsidTr="00724714">
        <w:tc>
          <w:tcPr>
            <w:tcW w:w="893" w:type="dxa"/>
            <w:shd w:val="clear" w:color="auto" w:fill="auto"/>
            <w:vAlign w:val="center"/>
          </w:tcPr>
          <w:p w14:paraId="2C403D4F" w14:textId="66DD0676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shd w:val="clear" w:color="auto" w:fill="auto"/>
            <w:vAlign w:val="center"/>
          </w:tcPr>
          <w:p w14:paraId="377CBF50" w14:textId="6E9FA4F6" w:rsidR="00B21728" w:rsidRPr="00854EBD" w:rsidRDefault="00DF4A7D" w:rsidP="00924007">
            <w:pPr>
              <w:jc w:val="left"/>
              <w:rPr>
                <w:spacing w:val="-12"/>
                <w:lang w:val="en-GB"/>
              </w:rPr>
            </w:pPr>
            <w:r w:rsidRPr="00854EBD">
              <w:rPr>
                <w:rFonts w:hint="cs"/>
                <w:spacing w:val="-12"/>
                <w:rtl/>
                <w:lang w:val="en-GB"/>
              </w:rPr>
              <w:t xml:space="preserve">السيد </w:t>
            </w:r>
            <w:r w:rsidRPr="00854EBD">
              <w:rPr>
                <w:rFonts w:eastAsia="Arial"/>
                <w:color w:val="000000"/>
                <w:spacing w:val="-12"/>
                <w:szCs w:val="24"/>
              </w:rPr>
              <w:t>Vijay Kumar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7C44212" w14:textId="3C7BC3CA" w:rsidR="00B21728" w:rsidRPr="00724714" w:rsidRDefault="00B2672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ROY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4F27767E" w14:textId="6217737C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7F9A454" w14:textId="4CAE5145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21FB36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55AF3882" w14:textId="451FD5B2" w:rsidR="00B21728" w:rsidRPr="00AD7222" w:rsidRDefault="006A3EA6" w:rsidP="00AD7222">
            <w:pPr>
              <w:jc w:val="center"/>
            </w:pPr>
            <w:r w:rsidRPr="00AD7222">
              <w:rPr>
                <w:rFonts w:hint="cs"/>
                <w:rtl/>
              </w:rPr>
              <w:t>آسيا والمحيط الهادئ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17B0AA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13CB9267" w14:textId="77777777" w:rsidTr="00724714">
        <w:tc>
          <w:tcPr>
            <w:tcW w:w="893" w:type="dxa"/>
            <w:vAlign w:val="center"/>
          </w:tcPr>
          <w:p w14:paraId="3313D6F9" w14:textId="484DC970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1B2AEEAB" w14:textId="3C0F2F0E" w:rsidR="00B21728" w:rsidRPr="00854EBD" w:rsidRDefault="00DF4A7D" w:rsidP="00924007">
            <w:pPr>
              <w:jc w:val="left"/>
              <w:rPr>
                <w:spacing w:val="-8"/>
                <w:lang w:val="en-GB"/>
              </w:rPr>
            </w:pPr>
            <w:r w:rsidRPr="00854EBD">
              <w:rPr>
                <w:rFonts w:hint="cs"/>
                <w:spacing w:val="-8"/>
                <w:rtl/>
                <w:lang w:val="en-GB"/>
              </w:rPr>
              <w:t xml:space="preserve">السيدة </w:t>
            </w:r>
            <w:proofErr w:type="spellStart"/>
            <w:r w:rsidRPr="00854EBD">
              <w:rPr>
                <w:rFonts w:eastAsia="Arial"/>
                <w:color w:val="000000"/>
                <w:spacing w:val="-8"/>
                <w:szCs w:val="24"/>
              </w:rPr>
              <w:t>Yanchuan</w:t>
            </w:r>
            <w:proofErr w:type="spellEnd"/>
          </w:p>
        </w:tc>
        <w:tc>
          <w:tcPr>
            <w:tcW w:w="1839" w:type="dxa"/>
            <w:vAlign w:val="center"/>
          </w:tcPr>
          <w:p w14:paraId="5912D24A" w14:textId="06863B27" w:rsidR="00B21728" w:rsidRPr="00724714" w:rsidRDefault="00B2672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WANG</w:t>
            </w:r>
          </w:p>
        </w:tc>
        <w:tc>
          <w:tcPr>
            <w:tcW w:w="2229" w:type="dxa"/>
            <w:vAlign w:val="center"/>
          </w:tcPr>
          <w:p w14:paraId="421A3541" w14:textId="5542F5EB" w:rsidR="00B21728" w:rsidRPr="00724714" w:rsidRDefault="006A3EA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980" w:type="dxa"/>
            <w:vAlign w:val="center"/>
          </w:tcPr>
          <w:p w14:paraId="0279C653" w14:textId="39B4502A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14BA0B1D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40490A6A" w14:textId="64A4F4AF" w:rsidR="00B21728" w:rsidRPr="00AD7222" w:rsidRDefault="006A3EA6" w:rsidP="00AD7222">
            <w:pPr>
              <w:jc w:val="center"/>
            </w:pPr>
            <w:r w:rsidRPr="00AD7222">
              <w:rPr>
                <w:rFonts w:hint="cs"/>
                <w:rtl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4D215BCC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1AEA8614" w14:textId="77777777" w:rsidTr="00724714">
        <w:tc>
          <w:tcPr>
            <w:tcW w:w="893" w:type="dxa"/>
            <w:vAlign w:val="center"/>
          </w:tcPr>
          <w:p w14:paraId="03BC4579" w14:textId="6B35AF18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68C1F471" w14:textId="1533C507" w:rsidR="00B21728" w:rsidRPr="00724714" w:rsidRDefault="00DF4A7D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 xml:space="preserve">In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Seop</w:t>
            </w:r>
            <w:proofErr w:type="spellEnd"/>
          </w:p>
        </w:tc>
        <w:tc>
          <w:tcPr>
            <w:tcW w:w="1839" w:type="dxa"/>
            <w:vAlign w:val="center"/>
          </w:tcPr>
          <w:p w14:paraId="73CB89CF" w14:textId="528D848E" w:rsidR="00B21728" w:rsidRPr="00724714" w:rsidRDefault="00B2672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LEE</w:t>
            </w:r>
          </w:p>
        </w:tc>
        <w:tc>
          <w:tcPr>
            <w:tcW w:w="2229" w:type="dxa"/>
            <w:vAlign w:val="center"/>
          </w:tcPr>
          <w:p w14:paraId="6272C694" w14:textId="5240588F" w:rsidR="00B21728" w:rsidRPr="00724714" w:rsidRDefault="006A3EA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980" w:type="dxa"/>
            <w:vAlign w:val="center"/>
          </w:tcPr>
          <w:p w14:paraId="683909AF" w14:textId="19135A0E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F356A52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6F3CAD45" w14:textId="274BDAB5" w:rsidR="00B21728" w:rsidRPr="00AD7222" w:rsidRDefault="006A3EA6" w:rsidP="00AD7222">
            <w:pPr>
              <w:jc w:val="center"/>
            </w:pPr>
            <w:r w:rsidRPr="00AD7222">
              <w:rPr>
                <w:rFonts w:hint="cs"/>
                <w:rtl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05D0160C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291ACF85" w14:textId="77777777" w:rsidTr="00724714">
        <w:tc>
          <w:tcPr>
            <w:tcW w:w="893" w:type="dxa"/>
            <w:vAlign w:val="center"/>
          </w:tcPr>
          <w:p w14:paraId="32267E30" w14:textId="058B0AA8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09C3D7E0" w14:textId="67D8880C" w:rsidR="00B21728" w:rsidRPr="00724714" w:rsidRDefault="00B2672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Hossam</w:t>
            </w:r>
          </w:p>
        </w:tc>
        <w:tc>
          <w:tcPr>
            <w:tcW w:w="1839" w:type="dxa"/>
            <w:vAlign w:val="center"/>
          </w:tcPr>
          <w:p w14:paraId="393D5716" w14:textId="11A376D5" w:rsidR="00B21728" w:rsidRPr="00724714" w:rsidRDefault="00B2672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ABD EL MAOULA SAKER</w:t>
            </w:r>
          </w:p>
        </w:tc>
        <w:tc>
          <w:tcPr>
            <w:tcW w:w="2229" w:type="dxa"/>
            <w:vAlign w:val="center"/>
          </w:tcPr>
          <w:p w14:paraId="0142AF01" w14:textId="4EFD053E" w:rsidR="00B21728" w:rsidRPr="00724714" w:rsidRDefault="006A3EA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مصر</w:t>
            </w:r>
          </w:p>
        </w:tc>
        <w:tc>
          <w:tcPr>
            <w:tcW w:w="1980" w:type="dxa"/>
            <w:vAlign w:val="center"/>
          </w:tcPr>
          <w:p w14:paraId="76405BD4" w14:textId="16729558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E0FC323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5DBDE31D" w14:textId="0AB37DCF" w:rsidR="00B21728" w:rsidRPr="00AD7222" w:rsidRDefault="006A3EA6" w:rsidP="00AD7222">
            <w:pPr>
              <w:jc w:val="center"/>
            </w:pPr>
            <w:r w:rsidRPr="00AD7222">
              <w:rPr>
                <w:rFonts w:hint="cs"/>
                <w:rtl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58BEC1BA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3B8D69C8" w14:textId="77777777" w:rsidTr="00724714">
        <w:tc>
          <w:tcPr>
            <w:tcW w:w="893" w:type="dxa"/>
            <w:vAlign w:val="center"/>
          </w:tcPr>
          <w:p w14:paraId="0497D7B8" w14:textId="422487E7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503B5C60" w14:textId="07672046" w:rsidR="00B21728" w:rsidRPr="00724714" w:rsidRDefault="00B2672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Rashid</w:t>
            </w:r>
          </w:p>
        </w:tc>
        <w:tc>
          <w:tcPr>
            <w:tcW w:w="1839" w:type="dxa"/>
            <w:vAlign w:val="center"/>
          </w:tcPr>
          <w:p w14:paraId="1053A100" w14:textId="2BCC5791" w:rsidR="00B21728" w:rsidRPr="00724714" w:rsidRDefault="00B26721" w:rsidP="00924007">
            <w:pPr>
              <w:rPr>
                <w:lang w:val="en-GB"/>
              </w:rPr>
            </w:pPr>
            <w:r w:rsidRPr="0002302D">
              <w:t>AL MAMMARI</w:t>
            </w:r>
          </w:p>
        </w:tc>
        <w:tc>
          <w:tcPr>
            <w:tcW w:w="2229" w:type="dxa"/>
            <w:vAlign w:val="center"/>
          </w:tcPr>
          <w:p w14:paraId="73543378" w14:textId="794D4670" w:rsidR="00B21728" w:rsidRPr="00724714" w:rsidRDefault="006A3EA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الإمارات العربية المتحدة</w:t>
            </w:r>
          </w:p>
        </w:tc>
        <w:tc>
          <w:tcPr>
            <w:tcW w:w="1980" w:type="dxa"/>
            <w:vAlign w:val="center"/>
          </w:tcPr>
          <w:p w14:paraId="004784D3" w14:textId="44D804AB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2BF3A70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0D31C5D7" w14:textId="5983F209" w:rsidR="00B21728" w:rsidRPr="00AD7222" w:rsidRDefault="006A3EA6" w:rsidP="00AD7222">
            <w:pPr>
              <w:jc w:val="center"/>
            </w:pPr>
            <w:r w:rsidRPr="00AD7222">
              <w:rPr>
                <w:rFonts w:hint="cs"/>
                <w:rtl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497F813A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7F166154" w14:textId="77777777" w:rsidTr="00724714">
        <w:tc>
          <w:tcPr>
            <w:tcW w:w="893" w:type="dxa"/>
            <w:vAlign w:val="center"/>
          </w:tcPr>
          <w:p w14:paraId="3B200415" w14:textId="0E7E7D97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56497F15" w14:textId="3D1A4987" w:rsidR="00B21728" w:rsidRPr="00854EBD" w:rsidRDefault="00B26721" w:rsidP="00924007">
            <w:pPr>
              <w:jc w:val="left"/>
              <w:rPr>
                <w:spacing w:val="-16"/>
                <w:lang w:val="en-GB"/>
              </w:rPr>
            </w:pPr>
            <w:r w:rsidRPr="00854EBD">
              <w:rPr>
                <w:rFonts w:hint="cs"/>
                <w:spacing w:val="-16"/>
                <w:rtl/>
                <w:lang w:val="en-GB"/>
              </w:rPr>
              <w:t xml:space="preserve">السيد </w:t>
            </w:r>
            <w:r w:rsidRPr="00854EBD">
              <w:rPr>
                <w:rFonts w:eastAsia="Arial"/>
                <w:color w:val="000000"/>
                <w:spacing w:val="-16"/>
                <w:szCs w:val="24"/>
              </w:rPr>
              <w:t>Yaw Boamah</w:t>
            </w:r>
          </w:p>
        </w:tc>
        <w:tc>
          <w:tcPr>
            <w:tcW w:w="1839" w:type="dxa"/>
            <w:vAlign w:val="center"/>
          </w:tcPr>
          <w:p w14:paraId="5C9D2038" w14:textId="5F040B5A" w:rsidR="00B21728" w:rsidRPr="00724714" w:rsidRDefault="00B2672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BAAFI</w:t>
            </w:r>
          </w:p>
        </w:tc>
        <w:tc>
          <w:tcPr>
            <w:tcW w:w="2229" w:type="dxa"/>
            <w:vAlign w:val="center"/>
          </w:tcPr>
          <w:p w14:paraId="12E9EB26" w14:textId="3EED6C2F" w:rsidR="00B21728" w:rsidRPr="00724714" w:rsidRDefault="006A3EA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980" w:type="dxa"/>
            <w:vAlign w:val="center"/>
          </w:tcPr>
          <w:p w14:paraId="32EECC60" w14:textId="2E37FAB3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E2341DD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79A27D98" w14:textId="64F23726" w:rsidR="00B21728" w:rsidRPr="00AD7222" w:rsidRDefault="006A3EA6" w:rsidP="00AD7222">
            <w:pPr>
              <w:jc w:val="center"/>
            </w:pPr>
            <w:r w:rsidRPr="00AD7222">
              <w:rPr>
                <w:rFonts w:hint="cs"/>
                <w:rtl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69B926E7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2B216304" w14:textId="77777777" w:rsidTr="00724714">
        <w:tc>
          <w:tcPr>
            <w:tcW w:w="893" w:type="dxa"/>
            <w:vAlign w:val="center"/>
          </w:tcPr>
          <w:p w14:paraId="18A0C58F" w14:textId="25A4C713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6AC7C41B" w14:textId="6DC0B0CE" w:rsidR="00B21728" w:rsidRPr="00724714" w:rsidRDefault="00B2672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Ramazan</w:t>
            </w:r>
          </w:p>
        </w:tc>
        <w:tc>
          <w:tcPr>
            <w:tcW w:w="1839" w:type="dxa"/>
            <w:vAlign w:val="center"/>
          </w:tcPr>
          <w:p w14:paraId="0CBB32C1" w14:textId="72D177A2" w:rsidR="00B21728" w:rsidRPr="00724714" w:rsidRDefault="00B2672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YILMAZ</w:t>
            </w:r>
          </w:p>
        </w:tc>
        <w:tc>
          <w:tcPr>
            <w:tcW w:w="2229" w:type="dxa"/>
            <w:vAlign w:val="center"/>
          </w:tcPr>
          <w:p w14:paraId="0496BBCE" w14:textId="15DB1096" w:rsidR="00B21728" w:rsidRPr="00724714" w:rsidRDefault="006A3EA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980" w:type="dxa"/>
            <w:vAlign w:val="center"/>
          </w:tcPr>
          <w:p w14:paraId="25AF8F53" w14:textId="3499720E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B1A338D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17387E3E" w14:textId="032226B3" w:rsidR="00B21728" w:rsidRPr="00AD7222" w:rsidRDefault="00E929ED" w:rsidP="00AD7222">
            <w:pPr>
              <w:jc w:val="center"/>
            </w:pPr>
            <w:r w:rsidRPr="00AD7222">
              <w:rPr>
                <w:rFonts w:hint="cs"/>
                <w:rtl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6D4FD814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03E1A815" w14:textId="77777777" w:rsidTr="00724714">
        <w:tc>
          <w:tcPr>
            <w:tcW w:w="893" w:type="dxa"/>
            <w:vAlign w:val="center"/>
          </w:tcPr>
          <w:p w14:paraId="3AE04BB9" w14:textId="3D75E6BD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49C5C5AF" w14:textId="14066C67" w:rsidR="00B21728" w:rsidRPr="00724714" w:rsidRDefault="00B2672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Philippe</w:t>
            </w:r>
          </w:p>
        </w:tc>
        <w:tc>
          <w:tcPr>
            <w:tcW w:w="1839" w:type="dxa"/>
            <w:vAlign w:val="center"/>
          </w:tcPr>
          <w:p w14:paraId="433D9D5F" w14:textId="1113614F" w:rsidR="00B21728" w:rsidRPr="00724714" w:rsidRDefault="00B2672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FOUQUART</w:t>
            </w:r>
          </w:p>
        </w:tc>
        <w:tc>
          <w:tcPr>
            <w:tcW w:w="2229" w:type="dxa"/>
            <w:vAlign w:val="center"/>
          </w:tcPr>
          <w:p w14:paraId="2DCB1456" w14:textId="7D56DD16" w:rsidR="00B21728" w:rsidRPr="00724714" w:rsidRDefault="006A3EA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فرنسا</w:t>
            </w:r>
          </w:p>
        </w:tc>
        <w:tc>
          <w:tcPr>
            <w:tcW w:w="1980" w:type="dxa"/>
            <w:vAlign w:val="center"/>
          </w:tcPr>
          <w:p w14:paraId="62D80460" w14:textId="7DB9526E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42CCE9D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15FF1A8E" w14:textId="15CF35B6" w:rsidR="00B21728" w:rsidRPr="00AD7222" w:rsidRDefault="006A3EA6" w:rsidP="00AD7222">
            <w:pPr>
              <w:jc w:val="center"/>
            </w:pPr>
            <w:r w:rsidRPr="00AD7222">
              <w:rPr>
                <w:rFonts w:hint="cs"/>
                <w:rtl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76AA71EE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5377FC2B" w14:textId="77777777" w:rsidTr="00724714">
        <w:tc>
          <w:tcPr>
            <w:tcW w:w="893" w:type="dxa"/>
            <w:vAlign w:val="center"/>
          </w:tcPr>
          <w:p w14:paraId="02F9E169" w14:textId="6F21BB65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</w:t>
            </w:r>
          </w:p>
        </w:tc>
        <w:tc>
          <w:tcPr>
            <w:tcW w:w="1647" w:type="dxa"/>
            <w:vAlign w:val="center"/>
          </w:tcPr>
          <w:p w14:paraId="474919F7" w14:textId="005196EE" w:rsidR="00B21728" w:rsidRPr="00724714" w:rsidRDefault="00B2672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Fernando</w:t>
            </w:r>
          </w:p>
        </w:tc>
        <w:tc>
          <w:tcPr>
            <w:tcW w:w="1839" w:type="dxa"/>
            <w:vAlign w:val="center"/>
          </w:tcPr>
          <w:p w14:paraId="5A75E1A3" w14:textId="0FDD1129" w:rsidR="00B21728" w:rsidRPr="00724714" w:rsidRDefault="00B2672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HERNÁNDEZ Sánchez</w:t>
            </w:r>
          </w:p>
        </w:tc>
        <w:tc>
          <w:tcPr>
            <w:tcW w:w="2229" w:type="dxa"/>
            <w:vAlign w:val="center"/>
          </w:tcPr>
          <w:p w14:paraId="775E10F0" w14:textId="07B7EAF3" w:rsidR="00B21728" w:rsidRPr="00724714" w:rsidRDefault="006A3EA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أوروغواي</w:t>
            </w:r>
          </w:p>
        </w:tc>
        <w:tc>
          <w:tcPr>
            <w:tcW w:w="1980" w:type="dxa"/>
            <w:vAlign w:val="center"/>
          </w:tcPr>
          <w:p w14:paraId="6EBCC883" w14:textId="499C53E0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B653735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5503E291" w14:textId="45CC7D06" w:rsidR="00B21728" w:rsidRPr="00AD7222" w:rsidRDefault="00E929ED" w:rsidP="00AD7222">
            <w:pPr>
              <w:jc w:val="center"/>
            </w:pPr>
            <w:r w:rsidRPr="00AD7222">
              <w:rPr>
                <w:rFonts w:hint="cs"/>
                <w:rtl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1117A740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0AB8F733" w14:textId="77777777" w:rsidTr="00724714">
        <w:tc>
          <w:tcPr>
            <w:tcW w:w="893" w:type="dxa"/>
            <w:shd w:val="clear" w:color="auto" w:fill="FFFFFF" w:themeFill="background1"/>
            <w:vAlign w:val="center"/>
          </w:tcPr>
          <w:p w14:paraId="3D11E71F" w14:textId="2900DD48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</w:t>
            </w:r>
            <w:r>
              <w:rPr>
                <w:b/>
                <w:bCs/>
              </w:rPr>
              <w:t>]</w:t>
            </w:r>
          </w:p>
        </w:tc>
        <w:tc>
          <w:tcPr>
            <w:tcW w:w="1647" w:type="dxa"/>
            <w:shd w:val="clear" w:color="auto" w:fill="FFFFFF" w:themeFill="background1"/>
            <w:vAlign w:val="center"/>
          </w:tcPr>
          <w:p w14:paraId="72DC6082" w14:textId="2BB9D12D" w:rsidR="00B21728" w:rsidRPr="00724714" w:rsidRDefault="00B2672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Dmitry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0B6F49AD" w14:textId="40D17499" w:rsidR="00B21728" w:rsidRPr="00724714" w:rsidRDefault="00B2672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CHERKESOV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476A1B6F" w14:textId="27B8DD8D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الاتحاد الروسي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CAB43E5" w14:textId="0D4A936B" w:rsidR="00B21728" w:rsidRPr="00724714" w:rsidRDefault="004476D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1588879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1C787375" w14:textId="15CC58AA" w:rsidR="00B21728" w:rsidRPr="00AD7222" w:rsidRDefault="00E929ED" w:rsidP="00AD7222">
            <w:pPr>
              <w:jc w:val="center"/>
            </w:pPr>
            <w:r w:rsidRPr="00AD7222">
              <w:rPr>
                <w:rFonts w:hint="cs"/>
                <w:rtl/>
              </w:rPr>
              <w:t>كومنولث الدول المستقلة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3F21FC0" w14:textId="2C7E0A2B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b/>
                <w:bCs/>
                <w:lang w:val="en-GB"/>
              </w:rPr>
              <w:t>[</w:t>
            </w:r>
            <w:r>
              <w:rPr>
                <w:lang w:val="en-GB"/>
              </w:rPr>
              <w:t xml:space="preserve"> </w:t>
            </w:r>
            <w:r w:rsidRPr="005055EF">
              <w:rPr>
                <w:lang w:val="en-GB"/>
              </w:rPr>
              <w:sym w:font="Wingdings" w:char="F0FC"/>
            </w:r>
          </w:p>
        </w:tc>
      </w:tr>
    </w:tbl>
    <w:p w14:paraId="26C3ADF9" w14:textId="00EE705C" w:rsidR="00724714" w:rsidRDefault="00724714" w:rsidP="008614B8">
      <w:pPr>
        <w:rPr>
          <w:rtl/>
        </w:rPr>
      </w:pPr>
    </w:p>
    <w:p w14:paraId="56592FE5" w14:textId="77777777" w:rsidR="00724714" w:rsidRDefault="00724714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62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9"/>
        <w:gridCol w:w="1560"/>
        <w:gridCol w:w="1840"/>
        <w:gridCol w:w="2219"/>
        <w:gridCol w:w="1980"/>
        <w:gridCol w:w="1350"/>
        <w:gridCol w:w="2070"/>
        <w:gridCol w:w="1620"/>
      </w:tblGrid>
      <w:tr w:rsidR="00E929ED" w:rsidRPr="00724714" w14:paraId="589E7AE2" w14:textId="77777777" w:rsidTr="00724714">
        <w:trPr>
          <w:tblHeader/>
        </w:trPr>
        <w:tc>
          <w:tcPr>
            <w:tcW w:w="98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4CE3A5" w14:textId="02BA3DC1" w:rsidR="00E929ED" w:rsidRPr="00724714" w:rsidRDefault="00E929ED" w:rsidP="00E929ED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4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C62527" w14:textId="3DDFBDF3" w:rsidR="00E929ED" w:rsidRPr="00724714" w:rsidRDefault="00E929ED" w:rsidP="00E929ED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8C3ECE" w14:textId="4B86ECE5" w:rsidR="00E929ED" w:rsidRPr="00724714" w:rsidRDefault="00E929ED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24592" w14:textId="5110B525" w:rsidR="00E929ED" w:rsidRPr="00724714" w:rsidRDefault="00E929ED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743B8A0" w14:textId="5D60DDF2" w:rsidR="00E929ED" w:rsidRPr="00724714" w:rsidRDefault="00E929ED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E89A5" w14:textId="123AE0F7" w:rsidR="00E929ED" w:rsidRPr="00724714" w:rsidRDefault="00E929ED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C36FA3" w14:textId="3F053BCD" w:rsidR="00E929ED" w:rsidRPr="00724714" w:rsidRDefault="00E929ED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E929ED" w:rsidRPr="00724714" w14:paraId="0F3C01A3" w14:textId="77777777" w:rsidTr="00724714">
        <w:tc>
          <w:tcPr>
            <w:tcW w:w="989" w:type="dxa"/>
            <w:shd w:val="clear" w:color="auto" w:fill="E5DFEC" w:themeFill="accent4" w:themeFillTint="33"/>
            <w:vAlign w:val="center"/>
          </w:tcPr>
          <w:p w14:paraId="52DD128E" w14:textId="4DA37746" w:rsidR="00E929ED" w:rsidRPr="00724714" w:rsidRDefault="00E929ED" w:rsidP="00E929ED">
            <w:pPr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E5DFEC" w:themeFill="accent4" w:themeFillTint="33"/>
            <w:vAlign w:val="center"/>
          </w:tcPr>
          <w:p w14:paraId="061DC55B" w14:textId="49E55059" w:rsidR="00E929ED" w:rsidRPr="00724714" w:rsidRDefault="00E929ED" w:rsidP="00E929ED">
            <w:pPr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b/>
                <w:bCs/>
                <w:szCs w:val="24"/>
              </w:rPr>
              <w:t>Ahmed</w:t>
            </w:r>
          </w:p>
        </w:tc>
        <w:tc>
          <w:tcPr>
            <w:tcW w:w="1840" w:type="dxa"/>
            <w:shd w:val="clear" w:color="auto" w:fill="E5DFEC" w:themeFill="accent4" w:themeFillTint="33"/>
            <w:vAlign w:val="center"/>
          </w:tcPr>
          <w:p w14:paraId="3F28D986" w14:textId="6116AF69" w:rsidR="00E929ED" w:rsidRPr="00724714" w:rsidRDefault="00E929ED" w:rsidP="00924007">
            <w:pPr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SAID</w:t>
            </w:r>
          </w:p>
        </w:tc>
        <w:tc>
          <w:tcPr>
            <w:tcW w:w="2219" w:type="dxa"/>
            <w:shd w:val="clear" w:color="auto" w:fill="E5DFEC" w:themeFill="accent4" w:themeFillTint="33"/>
            <w:vAlign w:val="center"/>
          </w:tcPr>
          <w:p w14:paraId="1D2DBCA1" w14:textId="69A0621F" w:rsidR="00E929ED" w:rsidRPr="007661CE" w:rsidRDefault="007661CE" w:rsidP="00924007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مصر</w:t>
            </w:r>
          </w:p>
        </w:tc>
        <w:tc>
          <w:tcPr>
            <w:tcW w:w="1980" w:type="dxa"/>
            <w:shd w:val="clear" w:color="auto" w:fill="E5DFEC" w:themeFill="accent4" w:themeFillTint="33"/>
            <w:vAlign w:val="center"/>
          </w:tcPr>
          <w:p w14:paraId="7EAA22E2" w14:textId="4EAF4BBB" w:rsidR="00E929ED" w:rsidRPr="00724714" w:rsidRDefault="007661CE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009335B" w14:textId="77777777" w:rsidR="00E929ED" w:rsidRPr="00724714" w:rsidRDefault="00E929ED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070" w:type="dxa"/>
            <w:shd w:val="clear" w:color="auto" w:fill="E5DFEC" w:themeFill="accent4" w:themeFillTint="33"/>
            <w:vAlign w:val="center"/>
          </w:tcPr>
          <w:p w14:paraId="5C04229E" w14:textId="64C6DD53" w:rsidR="00E929ED" w:rsidRPr="00724714" w:rsidRDefault="007661CE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25B0EB34" w14:textId="77777777" w:rsidR="00E929ED" w:rsidRPr="00724714" w:rsidRDefault="00E929ED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E929ED" w:rsidRPr="00724714" w14:paraId="4522D694" w14:textId="77777777" w:rsidTr="00724714">
        <w:tc>
          <w:tcPr>
            <w:tcW w:w="989" w:type="dxa"/>
            <w:shd w:val="clear" w:color="auto" w:fill="auto"/>
            <w:vAlign w:val="center"/>
          </w:tcPr>
          <w:p w14:paraId="0C17723B" w14:textId="13239B0A" w:rsidR="00E929ED" w:rsidRPr="00724714" w:rsidRDefault="00E929ED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A85F4C2" w14:textId="642EC727" w:rsidR="00E929ED" w:rsidRPr="00724714" w:rsidRDefault="007C28BA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Sh. S.K.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000BA094" w14:textId="74EF74A8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MISHRA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91C0908" w14:textId="6D32CBE7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936BC0" w14:textId="17B102B8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995ED1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3BD76F5D" w14:textId="0D6905A3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D80ACA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67B908DE" w14:textId="77777777" w:rsidTr="00724714">
        <w:tc>
          <w:tcPr>
            <w:tcW w:w="989" w:type="dxa"/>
            <w:vAlign w:val="center"/>
          </w:tcPr>
          <w:p w14:paraId="648EB485" w14:textId="57FF839B" w:rsidR="00E929ED" w:rsidRPr="00724714" w:rsidRDefault="00E929ED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51B03A77" w14:textId="4729CA8F" w:rsidR="00E929ED" w:rsidRPr="00724714" w:rsidRDefault="007C28BA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Hui</w:t>
            </w:r>
          </w:p>
        </w:tc>
        <w:tc>
          <w:tcPr>
            <w:tcW w:w="1840" w:type="dxa"/>
            <w:vAlign w:val="center"/>
          </w:tcPr>
          <w:p w14:paraId="70BFD380" w14:textId="507EB51E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CHEN</w:t>
            </w:r>
          </w:p>
        </w:tc>
        <w:tc>
          <w:tcPr>
            <w:tcW w:w="2219" w:type="dxa"/>
            <w:vAlign w:val="center"/>
          </w:tcPr>
          <w:p w14:paraId="0A21C166" w14:textId="09BDCDFB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980" w:type="dxa"/>
            <w:vAlign w:val="center"/>
          </w:tcPr>
          <w:p w14:paraId="4C052F1C" w14:textId="5154344C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DED22D4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</w:tcPr>
          <w:p w14:paraId="0D5E212B" w14:textId="22576276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6F2B35BA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231719B4" w14:textId="77777777" w:rsidTr="00724714">
        <w:tc>
          <w:tcPr>
            <w:tcW w:w="989" w:type="dxa"/>
            <w:vAlign w:val="center"/>
          </w:tcPr>
          <w:p w14:paraId="409626DB" w14:textId="0068BB43" w:rsidR="00E929ED" w:rsidRPr="00724714" w:rsidRDefault="00E929ED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5B5D8336" w14:textId="2B057029" w:rsidR="00E929ED" w:rsidRPr="00724714" w:rsidRDefault="007C28BA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Eriko</w:t>
            </w:r>
          </w:p>
        </w:tc>
        <w:tc>
          <w:tcPr>
            <w:tcW w:w="1840" w:type="dxa"/>
            <w:vAlign w:val="center"/>
          </w:tcPr>
          <w:p w14:paraId="2D7F9EC9" w14:textId="401237DE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HONDO</w:t>
            </w:r>
          </w:p>
        </w:tc>
        <w:tc>
          <w:tcPr>
            <w:tcW w:w="2219" w:type="dxa"/>
            <w:vAlign w:val="center"/>
          </w:tcPr>
          <w:p w14:paraId="13FB5BA4" w14:textId="43F7E455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KDDI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980" w:type="dxa"/>
            <w:vAlign w:val="center"/>
          </w:tcPr>
          <w:p w14:paraId="2CF75528" w14:textId="1629DDEB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278AAA50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0DB47D2E" w14:textId="4F53DD4C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60331770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3AC19A6C" w14:textId="77777777" w:rsidTr="00724714">
        <w:tc>
          <w:tcPr>
            <w:tcW w:w="989" w:type="dxa"/>
            <w:shd w:val="clear" w:color="auto" w:fill="auto"/>
            <w:vAlign w:val="center"/>
          </w:tcPr>
          <w:p w14:paraId="4841C517" w14:textId="4CE4A6AC" w:rsidR="00E929ED" w:rsidRPr="00724714" w:rsidRDefault="00E929ED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32CDC3" w14:textId="5AE17B39" w:rsidR="00E929ED" w:rsidRPr="00724714" w:rsidRDefault="007C28BA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Omar Ali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E0C737B" w14:textId="2E2C5FC9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ALNEMER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5EB6EDA7" w14:textId="2C54957F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الإمارات العربية المتحدة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AC813CF" w14:textId="5C083B21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ACB481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74959D90" w14:textId="270E2A58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auto"/>
          </w:tcPr>
          <w:p w14:paraId="2ACAA250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16ECDF54" w14:textId="77777777" w:rsidTr="00724714">
        <w:tc>
          <w:tcPr>
            <w:tcW w:w="989" w:type="dxa"/>
            <w:shd w:val="clear" w:color="auto" w:fill="auto"/>
            <w:vAlign w:val="center"/>
          </w:tcPr>
          <w:p w14:paraId="304E0664" w14:textId="7ADAEA33" w:rsidR="00E929ED" w:rsidRPr="00724714" w:rsidRDefault="00E929ED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57E60C" w14:textId="667DC32A" w:rsidR="00E929ED" w:rsidRPr="00724714" w:rsidRDefault="007C28BA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Zuhair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13212B49" w14:textId="06137ADE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AL-ZUHAIR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7A864996" w14:textId="7131737C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الكويت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CC1F6EE" w14:textId="42D15B45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82AD09F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iCs/>
                <w:lang w:val="en-GB"/>
              </w:rPr>
              <w:t>0</w:t>
            </w:r>
          </w:p>
        </w:tc>
        <w:tc>
          <w:tcPr>
            <w:tcW w:w="2070" w:type="dxa"/>
            <w:shd w:val="clear" w:color="auto" w:fill="auto"/>
          </w:tcPr>
          <w:p w14:paraId="6D92142A" w14:textId="5FFA7959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auto"/>
          </w:tcPr>
          <w:p w14:paraId="181C7623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57740972" w14:textId="77777777" w:rsidTr="00724714">
        <w:tc>
          <w:tcPr>
            <w:tcW w:w="989" w:type="dxa"/>
            <w:shd w:val="clear" w:color="auto" w:fill="auto"/>
            <w:vAlign w:val="center"/>
          </w:tcPr>
          <w:p w14:paraId="18405F5A" w14:textId="3B57AD53" w:rsidR="00E929ED" w:rsidRPr="00724714" w:rsidRDefault="00E929ED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896BE42" w14:textId="001BC573" w:rsidR="00E929ED" w:rsidRPr="00724714" w:rsidRDefault="007C28BA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Karima</w:t>
            </w:r>
          </w:p>
        </w:tc>
        <w:tc>
          <w:tcPr>
            <w:tcW w:w="1840" w:type="dxa"/>
            <w:shd w:val="clear" w:color="auto" w:fill="auto"/>
            <w:vAlign w:val="center"/>
          </w:tcPr>
          <w:p w14:paraId="4A0DDD84" w14:textId="6C2D218C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MAHMOUDI</w:t>
            </w:r>
          </w:p>
        </w:tc>
        <w:tc>
          <w:tcPr>
            <w:tcW w:w="2219" w:type="dxa"/>
            <w:shd w:val="clear" w:color="auto" w:fill="auto"/>
            <w:vAlign w:val="center"/>
          </w:tcPr>
          <w:p w14:paraId="10F7EE64" w14:textId="6FDD07C0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2813937" w14:textId="5F334BBF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27CA004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0213734D" w14:textId="3A2EB13C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auto"/>
          </w:tcPr>
          <w:p w14:paraId="3F3B0D25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6DAB13B0" w14:textId="77777777" w:rsidTr="00724714">
        <w:tc>
          <w:tcPr>
            <w:tcW w:w="989" w:type="dxa"/>
            <w:vAlign w:val="center"/>
          </w:tcPr>
          <w:p w14:paraId="199B37C7" w14:textId="2DA11A4D" w:rsidR="00E929ED" w:rsidRPr="00724714" w:rsidRDefault="00E929ED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72B78D34" w14:textId="75FBD0A8" w:rsidR="00E929ED" w:rsidRPr="00724714" w:rsidRDefault="007C28BA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Aminata</w:t>
            </w:r>
          </w:p>
        </w:tc>
        <w:tc>
          <w:tcPr>
            <w:tcW w:w="1840" w:type="dxa"/>
            <w:vAlign w:val="center"/>
          </w:tcPr>
          <w:p w14:paraId="06B101C6" w14:textId="1F5341B7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THIAM DRAME</w:t>
            </w:r>
          </w:p>
        </w:tc>
        <w:tc>
          <w:tcPr>
            <w:tcW w:w="2219" w:type="dxa"/>
            <w:vAlign w:val="center"/>
          </w:tcPr>
          <w:p w14:paraId="4F9DC266" w14:textId="575E6226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السنغال</w:t>
            </w:r>
          </w:p>
        </w:tc>
        <w:tc>
          <w:tcPr>
            <w:tcW w:w="1980" w:type="dxa"/>
            <w:vAlign w:val="center"/>
          </w:tcPr>
          <w:p w14:paraId="7237A91B" w14:textId="4DEDD440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5C5F59C8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510439ED" w14:textId="496D8E4F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2A2F24FF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24E7C358" w14:textId="77777777" w:rsidTr="00724714">
        <w:tc>
          <w:tcPr>
            <w:tcW w:w="989" w:type="dxa"/>
            <w:vAlign w:val="center"/>
          </w:tcPr>
          <w:p w14:paraId="571F4AF6" w14:textId="187ACAF3" w:rsidR="00E929ED" w:rsidRPr="00724714" w:rsidRDefault="00E929ED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668B9B4D" w14:textId="63F184AB" w:rsidR="00E929ED" w:rsidRPr="00724714" w:rsidRDefault="007C28BA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Frederick</w:t>
            </w:r>
          </w:p>
        </w:tc>
        <w:tc>
          <w:tcPr>
            <w:tcW w:w="1840" w:type="dxa"/>
            <w:vAlign w:val="center"/>
          </w:tcPr>
          <w:p w14:paraId="14D1D44F" w14:textId="210436FA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ASUMANU</w:t>
            </w:r>
          </w:p>
        </w:tc>
        <w:tc>
          <w:tcPr>
            <w:tcW w:w="2219" w:type="dxa"/>
            <w:vAlign w:val="center"/>
          </w:tcPr>
          <w:p w14:paraId="50CA8D6D" w14:textId="55494865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980" w:type="dxa"/>
            <w:vAlign w:val="center"/>
          </w:tcPr>
          <w:p w14:paraId="05A06751" w14:textId="1B08A9B1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5A8444C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53510873" w14:textId="7E637ADE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66BE12E5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5D140862" w14:textId="77777777" w:rsidTr="00724714">
        <w:tc>
          <w:tcPr>
            <w:tcW w:w="989" w:type="dxa"/>
            <w:vAlign w:val="center"/>
          </w:tcPr>
          <w:p w14:paraId="6A3DCCE0" w14:textId="39C890FD" w:rsidR="00E929ED" w:rsidRPr="00724714" w:rsidRDefault="00E929ED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5FE99945" w14:textId="0E7B05C9" w:rsidR="00E929ED" w:rsidRPr="00724714" w:rsidRDefault="00E929ED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Marthe</w:t>
            </w:r>
            <w:proofErr w:type="spellEnd"/>
          </w:p>
        </w:tc>
        <w:tc>
          <w:tcPr>
            <w:tcW w:w="1840" w:type="dxa"/>
            <w:vAlign w:val="center"/>
          </w:tcPr>
          <w:p w14:paraId="1FA9DB7D" w14:textId="49A66098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UWAMARIYA</w:t>
            </w:r>
          </w:p>
        </w:tc>
        <w:tc>
          <w:tcPr>
            <w:tcW w:w="2219" w:type="dxa"/>
            <w:vAlign w:val="center"/>
          </w:tcPr>
          <w:p w14:paraId="525601B5" w14:textId="1681D717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رواندا</w:t>
            </w:r>
          </w:p>
        </w:tc>
        <w:tc>
          <w:tcPr>
            <w:tcW w:w="1980" w:type="dxa"/>
            <w:vAlign w:val="center"/>
          </w:tcPr>
          <w:p w14:paraId="488C588A" w14:textId="37F46A60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4B2D9387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2E818360" w14:textId="7F3BFFB2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3999D1D7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325624BE" w14:textId="77777777" w:rsidTr="00724714">
        <w:tc>
          <w:tcPr>
            <w:tcW w:w="989" w:type="dxa"/>
            <w:vAlign w:val="center"/>
          </w:tcPr>
          <w:p w14:paraId="64928B4A" w14:textId="5E6F030A" w:rsidR="00E929ED" w:rsidRPr="00724714" w:rsidRDefault="00E929ED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64F6811A" w14:textId="0F8931A6" w:rsidR="00E929ED" w:rsidRPr="00724714" w:rsidRDefault="00E929ED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Mihail</w:t>
            </w:r>
            <w:proofErr w:type="spellEnd"/>
          </w:p>
        </w:tc>
        <w:tc>
          <w:tcPr>
            <w:tcW w:w="1840" w:type="dxa"/>
            <w:vAlign w:val="center"/>
          </w:tcPr>
          <w:p w14:paraId="5FC3BFE0" w14:textId="16E98CCF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ION</w:t>
            </w:r>
          </w:p>
        </w:tc>
        <w:tc>
          <w:tcPr>
            <w:tcW w:w="2219" w:type="dxa"/>
            <w:vAlign w:val="center"/>
          </w:tcPr>
          <w:p w14:paraId="73A4D0C2" w14:textId="4AF9F599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رومانيا</w:t>
            </w:r>
          </w:p>
        </w:tc>
        <w:tc>
          <w:tcPr>
            <w:tcW w:w="1980" w:type="dxa"/>
            <w:vAlign w:val="center"/>
          </w:tcPr>
          <w:p w14:paraId="14E9A142" w14:textId="01DF198B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1DC2157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  <w:vAlign w:val="center"/>
          </w:tcPr>
          <w:p w14:paraId="54F7E191" w14:textId="03183B6C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44956525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1B2F1D97" w14:textId="77777777" w:rsidTr="00724714">
        <w:tc>
          <w:tcPr>
            <w:tcW w:w="989" w:type="dxa"/>
            <w:vAlign w:val="center"/>
          </w:tcPr>
          <w:p w14:paraId="2DCC60DF" w14:textId="63D47B42" w:rsidR="00E929ED" w:rsidRPr="00724714" w:rsidRDefault="00E929ED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14AD084E" w14:textId="605F11B7" w:rsidR="00E929ED" w:rsidRPr="00724714" w:rsidRDefault="00E929ED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السيدة</w:t>
            </w:r>
            <w:r w:rsidR="00537C27">
              <w:rPr>
                <w:rtl/>
                <w:lang w:val="en-GB"/>
              </w:rPr>
              <w:br/>
            </w:r>
            <w:r w:rsidRPr="0002302D">
              <w:rPr>
                <w:rFonts w:eastAsia="Arial"/>
                <w:color w:val="000000"/>
                <w:szCs w:val="24"/>
              </w:rPr>
              <w:t>Liliana Nora</w:t>
            </w:r>
          </w:p>
        </w:tc>
        <w:tc>
          <w:tcPr>
            <w:tcW w:w="1840" w:type="dxa"/>
            <w:vAlign w:val="center"/>
          </w:tcPr>
          <w:p w14:paraId="4D246224" w14:textId="1071B161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BEIN</w:t>
            </w:r>
          </w:p>
        </w:tc>
        <w:tc>
          <w:tcPr>
            <w:tcW w:w="2219" w:type="dxa"/>
            <w:vAlign w:val="center"/>
          </w:tcPr>
          <w:p w14:paraId="07D5D5B3" w14:textId="53641781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980" w:type="dxa"/>
            <w:vAlign w:val="center"/>
          </w:tcPr>
          <w:p w14:paraId="3173E69B" w14:textId="36A1B786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46629316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</w:tcPr>
          <w:p w14:paraId="4EB19778" w14:textId="457FAD2D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0E0CC6B1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044C0AFF" w14:textId="77777777" w:rsidTr="00724714">
        <w:tc>
          <w:tcPr>
            <w:tcW w:w="989" w:type="dxa"/>
            <w:vAlign w:val="center"/>
          </w:tcPr>
          <w:p w14:paraId="798EE08D" w14:textId="69899101" w:rsidR="00E929ED" w:rsidRPr="00724714" w:rsidRDefault="00E929ED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SG3</w:t>
            </w:r>
          </w:p>
        </w:tc>
        <w:tc>
          <w:tcPr>
            <w:tcW w:w="1560" w:type="dxa"/>
            <w:vAlign w:val="center"/>
          </w:tcPr>
          <w:p w14:paraId="794971FD" w14:textId="21D6866D" w:rsidR="00E929ED" w:rsidRPr="00724714" w:rsidRDefault="00E929ED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Ena</w:t>
            </w:r>
          </w:p>
        </w:tc>
        <w:tc>
          <w:tcPr>
            <w:tcW w:w="1840" w:type="dxa"/>
            <w:vAlign w:val="center"/>
          </w:tcPr>
          <w:p w14:paraId="11A6DEFD" w14:textId="0B6E2EAF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DEKANIC</w:t>
            </w:r>
          </w:p>
        </w:tc>
        <w:tc>
          <w:tcPr>
            <w:tcW w:w="2219" w:type="dxa"/>
            <w:vAlign w:val="center"/>
          </w:tcPr>
          <w:p w14:paraId="49C54EED" w14:textId="1A6D8717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980" w:type="dxa"/>
            <w:vAlign w:val="center"/>
          </w:tcPr>
          <w:p w14:paraId="3171AAB9" w14:textId="750A5091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70AF3FC4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070" w:type="dxa"/>
          </w:tcPr>
          <w:p w14:paraId="0E2E23C3" w14:textId="102C2B02" w:rsidR="00E929ED" w:rsidRPr="00724714" w:rsidRDefault="007661C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1B1EB680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E929ED" w:rsidRPr="00724714" w14:paraId="2064837F" w14:textId="77777777" w:rsidTr="00724714">
        <w:tc>
          <w:tcPr>
            <w:tcW w:w="989" w:type="dxa"/>
            <w:shd w:val="clear" w:color="auto" w:fill="FFFFFF" w:themeFill="background1"/>
            <w:vAlign w:val="center"/>
          </w:tcPr>
          <w:p w14:paraId="744E787A" w14:textId="306493A1" w:rsidR="00E929ED" w:rsidRPr="00724714" w:rsidRDefault="00E929ED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SG3</w:t>
            </w:r>
            <w:r>
              <w:rPr>
                <w:b/>
                <w:bCs/>
              </w:rPr>
              <w:t>]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0170E818" w14:textId="54503F40" w:rsidR="00E929ED" w:rsidRPr="00724714" w:rsidRDefault="00E929ED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Alexey</w:t>
            </w:r>
          </w:p>
        </w:tc>
        <w:tc>
          <w:tcPr>
            <w:tcW w:w="1840" w:type="dxa"/>
            <w:shd w:val="clear" w:color="auto" w:fill="FFFFFF" w:themeFill="background1"/>
            <w:vAlign w:val="center"/>
          </w:tcPr>
          <w:p w14:paraId="6384994A" w14:textId="638C598B" w:rsidR="00E929ED" w:rsidRPr="00724714" w:rsidRDefault="00E929E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BORODIN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14:paraId="70F98B0A" w14:textId="249ED2FE" w:rsidR="00E929ED" w:rsidRPr="00724714" w:rsidRDefault="00211987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الاتحاد الروسي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057FE29" w14:textId="62E4EF07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3ABE4ABA" w14:textId="77777777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3145A7A0" w14:textId="533C3703" w:rsidR="00E929ED" w:rsidRPr="00724714" w:rsidRDefault="007C28B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583C67BC" w14:textId="3DC298BB" w:rsidR="00E929ED" w:rsidRPr="00724714" w:rsidRDefault="00E929ED" w:rsidP="00924007">
            <w:pPr>
              <w:jc w:val="center"/>
              <w:rPr>
                <w:lang w:val="en-GB"/>
              </w:rPr>
            </w:pPr>
            <w:r w:rsidRPr="00724714">
              <w:rPr>
                <w:b/>
                <w:bCs/>
                <w:lang w:val="en-GB"/>
              </w:rPr>
              <w:t>[</w:t>
            </w:r>
            <w:r>
              <w:rPr>
                <w:lang w:val="en-GB"/>
              </w:rPr>
              <w:t xml:space="preserve"> </w:t>
            </w:r>
            <w:r w:rsidRPr="005055EF">
              <w:rPr>
                <w:lang w:val="en-GB"/>
              </w:rPr>
              <w:sym w:font="Wingdings" w:char="F0FC"/>
            </w:r>
          </w:p>
        </w:tc>
      </w:tr>
    </w:tbl>
    <w:p w14:paraId="4D423B6C" w14:textId="3475A682" w:rsidR="00724714" w:rsidRDefault="00724714" w:rsidP="008614B8">
      <w:pPr>
        <w:rPr>
          <w:rtl/>
        </w:rPr>
      </w:pPr>
    </w:p>
    <w:p w14:paraId="20818672" w14:textId="77777777" w:rsidR="00724714" w:rsidRDefault="00724714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891"/>
        <w:gridCol w:w="1820"/>
        <w:gridCol w:w="2043"/>
        <w:gridCol w:w="2666"/>
        <w:gridCol w:w="1803"/>
        <w:gridCol w:w="1175"/>
        <w:gridCol w:w="1888"/>
        <w:gridCol w:w="1571"/>
      </w:tblGrid>
      <w:tr w:rsidR="002D3A73" w:rsidRPr="00724714" w14:paraId="78FAB82A" w14:textId="77777777" w:rsidTr="00724714">
        <w:tc>
          <w:tcPr>
            <w:tcW w:w="89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EA01252" w14:textId="26A28C24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EBCBE7" w14:textId="44E70B42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66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FA16FD" w14:textId="6EA7B612" w:rsidR="002D3A73" w:rsidRPr="00724714" w:rsidRDefault="002D3A73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50B8FB" w14:textId="29B97DFC" w:rsidR="002D3A73" w:rsidRPr="00724714" w:rsidRDefault="00B66941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D5638F" w14:textId="66584906" w:rsidR="002D3A73" w:rsidRPr="00724714" w:rsidRDefault="00B66941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59077D" w14:textId="3300BB3D" w:rsidR="002D3A73" w:rsidRPr="00724714" w:rsidRDefault="002D3A73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813C80" w14:textId="30FB3388" w:rsidR="002D3A73" w:rsidRPr="00724714" w:rsidRDefault="00B66941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B21728" w:rsidRPr="00724714" w14:paraId="6B425E8F" w14:textId="77777777" w:rsidTr="00724714">
        <w:tc>
          <w:tcPr>
            <w:tcW w:w="891" w:type="dxa"/>
            <w:shd w:val="clear" w:color="auto" w:fill="E5DFEC" w:themeFill="accent4" w:themeFillTint="33"/>
            <w:vAlign w:val="center"/>
          </w:tcPr>
          <w:p w14:paraId="45780FE8" w14:textId="645EEA75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2A0704D5" w14:textId="03ABF29E" w:rsidR="00B21728" w:rsidRPr="00724714" w:rsidRDefault="00B66941" w:rsidP="00924007">
            <w:pPr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b/>
                <w:bCs/>
              </w:rPr>
              <w:t>Dominique</w:t>
            </w:r>
          </w:p>
        </w:tc>
        <w:tc>
          <w:tcPr>
            <w:tcW w:w="2043" w:type="dxa"/>
            <w:shd w:val="clear" w:color="auto" w:fill="E5DFEC" w:themeFill="accent4" w:themeFillTint="33"/>
            <w:vAlign w:val="center"/>
          </w:tcPr>
          <w:p w14:paraId="6A513924" w14:textId="762C6B60" w:rsidR="00B21728" w:rsidRPr="00724714" w:rsidRDefault="00B66941" w:rsidP="00924007">
            <w:pPr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WÜRGES</w:t>
            </w:r>
          </w:p>
        </w:tc>
        <w:tc>
          <w:tcPr>
            <w:tcW w:w="2666" w:type="dxa"/>
            <w:shd w:val="clear" w:color="auto" w:fill="E5DFEC" w:themeFill="accent4" w:themeFillTint="33"/>
            <w:vAlign w:val="center"/>
          </w:tcPr>
          <w:p w14:paraId="490A0B25" w14:textId="01C7D85C" w:rsidR="00B21728" w:rsidRPr="00724714" w:rsidRDefault="00207E73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فرنسا</w:t>
            </w:r>
          </w:p>
        </w:tc>
        <w:tc>
          <w:tcPr>
            <w:tcW w:w="1803" w:type="dxa"/>
            <w:shd w:val="clear" w:color="auto" w:fill="E5DFEC" w:themeFill="accent4" w:themeFillTint="33"/>
            <w:vAlign w:val="center"/>
          </w:tcPr>
          <w:p w14:paraId="215A67F4" w14:textId="54228F1E" w:rsidR="00B21728" w:rsidRPr="00724714" w:rsidRDefault="00B6185E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175" w:type="dxa"/>
            <w:shd w:val="clear" w:color="auto" w:fill="E5DFEC" w:themeFill="accent4" w:themeFillTint="33"/>
            <w:vAlign w:val="center"/>
          </w:tcPr>
          <w:p w14:paraId="2452C97E" w14:textId="77777777" w:rsidR="00B21728" w:rsidRPr="00724714" w:rsidRDefault="00B21728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1888" w:type="dxa"/>
            <w:shd w:val="clear" w:color="auto" w:fill="E5DFEC" w:themeFill="accent4" w:themeFillTint="33"/>
            <w:vAlign w:val="center"/>
          </w:tcPr>
          <w:p w14:paraId="1708B60D" w14:textId="619A7C0A" w:rsidR="00B21728" w:rsidRPr="00724714" w:rsidRDefault="00B6185E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أوروبا</w:t>
            </w:r>
          </w:p>
        </w:tc>
        <w:tc>
          <w:tcPr>
            <w:tcW w:w="1571" w:type="dxa"/>
            <w:shd w:val="clear" w:color="auto" w:fill="E5DFEC" w:themeFill="accent4" w:themeFillTint="33"/>
            <w:vAlign w:val="center"/>
          </w:tcPr>
          <w:p w14:paraId="443CCAF1" w14:textId="77777777" w:rsidR="00B21728" w:rsidRPr="00724714" w:rsidRDefault="00B21728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B21728" w:rsidRPr="00724714" w14:paraId="0945E463" w14:textId="77777777" w:rsidTr="00724714">
        <w:tc>
          <w:tcPr>
            <w:tcW w:w="891" w:type="dxa"/>
            <w:shd w:val="clear" w:color="auto" w:fill="auto"/>
            <w:vAlign w:val="center"/>
          </w:tcPr>
          <w:p w14:paraId="6C327A13" w14:textId="285572F5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7821AEB" w14:textId="4994A4F3" w:rsidR="00B21728" w:rsidRPr="00724714" w:rsidRDefault="00207E73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Shuguang</w:t>
            </w:r>
            <w:proofErr w:type="spellEnd"/>
          </w:p>
        </w:tc>
        <w:tc>
          <w:tcPr>
            <w:tcW w:w="2043" w:type="dxa"/>
            <w:shd w:val="clear" w:color="auto" w:fill="auto"/>
            <w:vAlign w:val="center"/>
          </w:tcPr>
          <w:p w14:paraId="054F987E" w14:textId="5AFDE5C2" w:rsidR="00B21728" w:rsidRPr="00724714" w:rsidRDefault="00B66941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QI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5999DB8F" w14:textId="02CE5B85" w:rsidR="00B21728" w:rsidRPr="00724714" w:rsidRDefault="00207E73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E88E938" w14:textId="27C1B00E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567F53D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shd w:val="clear" w:color="auto" w:fill="auto"/>
          </w:tcPr>
          <w:p w14:paraId="60381494" w14:textId="23A3FC1F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27A4F6D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15442629" w14:textId="77777777" w:rsidTr="00724714">
        <w:tc>
          <w:tcPr>
            <w:tcW w:w="891" w:type="dxa"/>
            <w:vAlign w:val="center"/>
          </w:tcPr>
          <w:p w14:paraId="595770FF" w14:textId="7127DC6B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0A96C7F9" w14:textId="1F733A07" w:rsidR="00B21728" w:rsidRPr="00724714" w:rsidRDefault="00207E73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Byung Chan</w:t>
            </w:r>
          </w:p>
        </w:tc>
        <w:tc>
          <w:tcPr>
            <w:tcW w:w="2043" w:type="dxa"/>
            <w:vAlign w:val="center"/>
          </w:tcPr>
          <w:p w14:paraId="55824D0F" w14:textId="4701D259" w:rsidR="00B21728" w:rsidRPr="00724714" w:rsidRDefault="00B6694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KIM</w:t>
            </w:r>
          </w:p>
        </w:tc>
        <w:tc>
          <w:tcPr>
            <w:tcW w:w="2666" w:type="dxa"/>
            <w:vAlign w:val="center"/>
          </w:tcPr>
          <w:p w14:paraId="02D31BBC" w14:textId="4EC23C24" w:rsidR="00B21728" w:rsidRPr="00724714" w:rsidRDefault="00207E73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03" w:type="dxa"/>
            <w:vAlign w:val="center"/>
          </w:tcPr>
          <w:p w14:paraId="77DBA242" w14:textId="1945273E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3FECA934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</w:tcPr>
          <w:p w14:paraId="7523F798" w14:textId="7B226BE9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71" w:type="dxa"/>
            <w:vAlign w:val="center"/>
          </w:tcPr>
          <w:p w14:paraId="7FDE7BE6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64E673B4" w14:textId="77777777" w:rsidTr="00724714">
        <w:tc>
          <w:tcPr>
            <w:tcW w:w="891" w:type="dxa"/>
            <w:vAlign w:val="center"/>
          </w:tcPr>
          <w:p w14:paraId="7278B341" w14:textId="213FF6A6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1B81C5F1" w14:textId="1B1F40E5" w:rsidR="00B21728" w:rsidRPr="00724714" w:rsidRDefault="00207E73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Kazuhiro</w:t>
            </w:r>
          </w:p>
        </w:tc>
        <w:tc>
          <w:tcPr>
            <w:tcW w:w="2043" w:type="dxa"/>
            <w:vAlign w:val="center"/>
          </w:tcPr>
          <w:p w14:paraId="5C9375CE" w14:textId="2D2A7FCF" w:rsidR="00B21728" w:rsidRPr="00724714" w:rsidRDefault="00B66941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TAKAYA</w:t>
            </w:r>
          </w:p>
        </w:tc>
        <w:tc>
          <w:tcPr>
            <w:tcW w:w="2666" w:type="dxa"/>
            <w:vAlign w:val="center"/>
          </w:tcPr>
          <w:p w14:paraId="201B5613" w14:textId="6704AF08" w:rsidR="00B21728" w:rsidRPr="00724714" w:rsidRDefault="00647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شركة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="00207E73" w:rsidRPr="0002302D">
              <w:rPr>
                <w:szCs w:val="24"/>
              </w:rPr>
              <w:t>NTT</w:t>
            </w:r>
            <w:r w:rsidR="00207E73"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03" w:type="dxa"/>
            <w:vAlign w:val="center"/>
          </w:tcPr>
          <w:p w14:paraId="53C1E281" w14:textId="306E79D8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501B5344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</w:tcPr>
          <w:p w14:paraId="435640D4" w14:textId="7292C234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71" w:type="dxa"/>
            <w:vAlign w:val="center"/>
          </w:tcPr>
          <w:p w14:paraId="5F01D8C9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0DD20A31" w14:textId="77777777" w:rsidTr="00724714">
        <w:tc>
          <w:tcPr>
            <w:tcW w:w="891" w:type="dxa"/>
            <w:vAlign w:val="center"/>
          </w:tcPr>
          <w:p w14:paraId="77F1B4AD" w14:textId="2DE608DC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0EAD4D75" w14:textId="2F2AEAC9" w:rsidR="00B21728" w:rsidRPr="00724714" w:rsidRDefault="00207E73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Nevine</w:t>
            </w:r>
            <w:proofErr w:type="spellEnd"/>
          </w:p>
        </w:tc>
        <w:tc>
          <w:tcPr>
            <w:tcW w:w="2043" w:type="dxa"/>
            <w:vAlign w:val="center"/>
          </w:tcPr>
          <w:p w14:paraId="298137AE" w14:textId="4820A4E2" w:rsidR="00B21728" w:rsidRPr="00724714" w:rsidRDefault="00B6694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TEWFIK</w:t>
            </w:r>
          </w:p>
        </w:tc>
        <w:tc>
          <w:tcPr>
            <w:tcW w:w="2666" w:type="dxa"/>
            <w:vAlign w:val="center"/>
          </w:tcPr>
          <w:p w14:paraId="5D41CE33" w14:textId="38FD26B7" w:rsidR="00B21728" w:rsidRPr="00724714" w:rsidRDefault="00647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مصر</w:t>
            </w:r>
          </w:p>
        </w:tc>
        <w:tc>
          <w:tcPr>
            <w:tcW w:w="1803" w:type="dxa"/>
            <w:vAlign w:val="center"/>
          </w:tcPr>
          <w:p w14:paraId="40905903" w14:textId="4C8BD9C9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175" w:type="dxa"/>
            <w:vAlign w:val="center"/>
          </w:tcPr>
          <w:p w14:paraId="7CB3A3CC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  <w:vAlign w:val="center"/>
          </w:tcPr>
          <w:p w14:paraId="129FD5E7" w14:textId="40276D2E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571" w:type="dxa"/>
            <w:vAlign w:val="center"/>
          </w:tcPr>
          <w:p w14:paraId="18DDBE16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022C7218" w14:textId="77777777" w:rsidTr="00724714">
        <w:tc>
          <w:tcPr>
            <w:tcW w:w="891" w:type="dxa"/>
            <w:vAlign w:val="center"/>
          </w:tcPr>
          <w:p w14:paraId="4DDDB61E" w14:textId="6CEEAF7E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4DA07F34" w14:textId="1B4F760F" w:rsidR="00B21728" w:rsidRPr="00724714" w:rsidRDefault="00207E73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922B8E"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 xml:space="preserve">Vincent </w:t>
            </w:r>
            <w:proofErr w:type="spellStart"/>
            <w:r w:rsidRPr="0002302D">
              <w:rPr>
                <w:szCs w:val="24"/>
              </w:rPr>
              <w:t>Urbain</w:t>
            </w:r>
            <w:proofErr w:type="spellEnd"/>
          </w:p>
        </w:tc>
        <w:tc>
          <w:tcPr>
            <w:tcW w:w="2043" w:type="dxa"/>
            <w:vAlign w:val="center"/>
          </w:tcPr>
          <w:p w14:paraId="213CD3B8" w14:textId="7BF620AA" w:rsidR="00B21728" w:rsidRPr="00724714" w:rsidRDefault="00B66941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NAMRONA</w:t>
            </w:r>
          </w:p>
        </w:tc>
        <w:tc>
          <w:tcPr>
            <w:tcW w:w="2666" w:type="dxa"/>
            <w:vAlign w:val="center"/>
          </w:tcPr>
          <w:p w14:paraId="35930DEA" w14:textId="636B834C" w:rsidR="00B21728" w:rsidRPr="00724714" w:rsidRDefault="00647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إفريقيا الوسطى</w:t>
            </w:r>
          </w:p>
        </w:tc>
        <w:tc>
          <w:tcPr>
            <w:tcW w:w="1803" w:type="dxa"/>
            <w:vAlign w:val="center"/>
          </w:tcPr>
          <w:p w14:paraId="65899C34" w14:textId="7C029475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6B3A5AB1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  <w:vAlign w:val="center"/>
          </w:tcPr>
          <w:p w14:paraId="38B63668" w14:textId="246098F8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571" w:type="dxa"/>
            <w:vAlign w:val="center"/>
          </w:tcPr>
          <w:p w14:paraId="4152023B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67223EF7" w14:textId="77777777" w:rsidTr="00724714">
        <w:tc>
          <w:tcPr>
            <w:tcW w:w="891" w:type="dxa"/>
            <w:vAlign w:val="center"/>
          </w:tcPr>
          <w:p w14:paraId="7E21C254" w14:textId="1BCF713B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702918E3" w14:textId="29A0CEE3" w:rsidR="00B21728" w:rsidRPr="00724714" w:rsidRDefault="00207E73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22086D"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>Jean-Manuel</w:t>
            </w:r>
          </w:p>
        </w:tc>
        <w:tc>
          <w:tcPr>
            <w:tcW w:w="2043" w:type="dxa"/>
            <w:vAlign w:val="center"/>
          </w:tcPr>
          <w:p w14:paraId="73AC9D7F" w14:textId="216D5C00" w:rsidR="00B21728" w:rsidRPr="00724714" w:rsidRDefault="00B66941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CANET</w:t>
            </w:r>
          </w:p>
        </w:tc>
        <w:tc>
          <w:tcPr>
            <w:tcW w:w="2666" w:type="dxa"/>
            <w:vAlign w:val="center"/>
          </w:tcPr>
          <w:p w14:paraId="4022F3AB" w14:textId="40D80A90" w:rsidR="00B21728" w:rsidRPr="00724714" w:rsidRDefault="00647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فرنسا</w:t>
            </w:r>
          </w:p>
        </w:tc>
        <w:tc>
          <w:tcPr>
            <w:tcW w:w="1803" w:type="dxa"/>
            <w:vAlign w:val="center"/>
          </w:tcPr>
          <w:p w14:paraId="17EABB91" w14:textId="59C880D0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232A785A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1888" w:type="dxa"/>
            <w:vAlign w:val="center"/>
          </w:tcPr>
          <w:p w14:paraId="2F57E3E5" w14:textId="34D2BE74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571" w:type="dxa"/>
            <w:vAlign w:val="center"/>
          </w:tcPr>
          <w:p w14:paraId="59CEA1CE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3B9DB6FE" w14:textId="77777777" w:rsidTr="00724714">
        <w:tc>
          <w:tcPr>
            <w:tcW w:w="891" w:type="dxa"/>
            <w:vAlign w:val="center"/>
          </w:tcPr>
          <w:p w14:paraId="27D66F7C" w14:textId="0037B30A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687FB525" w14:textId="554B356C" w:rsidR="00B21728" w:rsidRPr="00724714" w:rsidRDefault="00B6694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Beniamino</w:t>
            </w:r>
          </w:p>
        </w:tc>
        <w:tc>
          <w:tcPr>
            <w:tcW w:w="2043" w:type="dxa"/>
            <w:vAlign w:val="center"/>
          </w:tcPr>
          <w:p w14:paraId="06554920" w14:textId="54725A45" w:rsidR="00B21728" w:rsidRPr="00724714" w:rsidRDefault="00B66941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GORINI</w:t>
            </w:r>
          </w:p>
        </w:tc>
        <w:tc>
          <w:tcPr>
            <w:tcW w:w="2666" w:type="dxa"/>
            <w:vAlign w:val="center"/>
          </w:tcPr>
          <w:p w14:paraId="10E30DB2" w14:textId="7BF1CA05" w:rsidR="00B21728" w:rsidRPr="00724714" w:rsidRDefault="00647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Nokia</w:t>
            </w:r>
            <w:r>
              <w:rPr>
                <w:rFonts w:hint="cs"/>
                <w:rtl/>
                <w:lang w:val="en-GB"/>
              </w:rPr>
              <w:t>، فنلندا</w:t>
            </w:r>
          </w:p>
        </w:tc>
        <w:tc>
          <w:tcPr>
            <w:tcW w:w="1803" w:type="dxa"/>
            <w:vAlign w:val="center"/>
          </w:tcPr>
          <w:p w14:paraId="71911A90" w14:textId="195E82B1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66B4E94A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vAlign w:val="center"/>
          </w:tcPr>
          <w:p w14:paraId="4566BA23" w14:textId="398AD2B6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571" w:type="dxa"/>
            <w:vAlign w:val="center"/>
          </w:tcPr>
          <w:p w14:paraId="10FFAD08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5853825B" w14:textId="77777777" w:rsidTr="00724714">
        <w:tc>
          <w:tcPr>
            <w:tcW w:w="891" w:type="dxa"/>
            <w:vAlign w:val="center"/>
          </w:tcPr>
          <w:p w14:paraId="2C81F2C2" w14:textId="73DC287F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104AD711" w14:textId="2647AFD8" w:rsidR="00B21728" w:rsidRPr="00724714" w:rsidRDefault="00B6694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Pedro</w:t>
            </w:r>
          </w:p>
        </w:tc>
        <w:tc>
          <w:tcPr>
            <w:tcW w:w="2043" w:type="dxa"/>
            <w:vAlign w:val="center"/>
          </w:tcPr>
          <w:p w14:paraId="222971CE" w14:textId="576AE25C" w:rsidR="00B21728" w:rsidRPr="00724714" w:rsidRDefault="00B66941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BRISSON</w:t>
            </w:r>
          </w:p>
        </w:tc>
        <w:tc>
          <w:tcPr>
            <w:tcW w:w="2666" w:type="dxa"/>
            <w:vAlign w:val="center"/>
          </w:tcPr>
          <w:p w14:paraId="2AFFC261" w14:textId="780F8A40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03" w:type="dxa"/>
            <w:vAlign w:val="center"/>
          </w:tcPr>
          <w:p w14:paraId="30D0D536" w14:textId="040044DD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56904784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vAlign w:val="center"/>
          </w:tcPr>
          <w:p w14:paraId="7814770E" w14:textId="7AA6DC92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571" w:type="dxa"/>
            <w:vAlign w:val="center"/>
          </w:tcPr>
          <w:p w14:paraId="442847B3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75497EA1" w14:textId="77777777" w:rsidTr="00724714">
        <w:tc>
          <w:tcPr>
            <w:tcW w:w="891" w:type="dxa"/>
            <w:vAlign w:val="center"/>
          </w:tcPr>
          <w:p w14:paraId="16BCBF38" w14:textId="600A943C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SG5</w:t>
            </w:r>
          </w:p>
        </w:tc>
        <w:tc>
          <w:tcPr>
            <w:tcW w:w="1820" w:type="dxa"/>
            <w:vAlign w:val="center"/>
          </w:tcPr>
          <w:p w14:paraId="620078DF" w14:textId="31E691A5" w:rsidR="00B21728" w:rsidRPr="00724714" w:rsidRDefault="00B6694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Saidiahrol</w:t>
            </w:r>
            <w:proofErr w:type="spellEnd"/>
          </w:p>
        </w:tc>
        <w:tc>
          <w:tcPr>
            <w:tcW w:w="2043" w:type="dxa"/>
            <w:vAlign w:val="center"/>
          </w:tcPr>
          <w:p w14:paraId="4729DF53" w14:textId="3ED0364F" w:rsidR="00B21728" w:rsidRPr="00724714" w:rsidRDefault="00B66941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SAIDIAKBAROV</w:t>
            </w:r>
          </w:p>
        </w:tc>
        <w:tc>
          <w:tcPr>
            <w:tcW w:w="2666" w:type="dxa"/>
            <w:vAlign w:val="center"/>
          </w:tcPr>
          <w:p w14:paraId="2C69449A" w14:textId="37387BB1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803" w:type="dxa"/>
            <w:vAlign w:val="center"/>
          </w:tcPr>
          <w:p w14:paraId="5D798C6E" w14:textId="6B065575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175" w:type="dxa"/>
            <w:vAlign w:val="center"/>
          </w:tcPr>
          <w:p w14:paraId="1B0D328D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1888" w:type="dxa"/>
            <w:vAlign w:val="center"/>
          </w:tcPr>
          <w:p w14:paraId="645915D9" w14:textId="03C131A0" w:rsidR="00B21728" w:rsidRPr="00724714" w:rsidRDefault="00B6185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571" w:type="dxa"/>
            <w:vAlign w:val="center"/>
          </w:tcPr>
          <w:p w14:paraId="48A822BD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7A629EDE" w14:textId="30B89882" w:rsidR="00724714" w:rsidRDefault="00724714" w:rsidP="008614B8">
      <w:pPr>
        <w:rPr>
          <w:rtl/>
        </w:rPr>
      </w:pPr>
    </w:p>
    <w:p w14:paraId="34BF8CFE" w14:textId="77777777" w:rsidR="00724714" w:rsidRDefault="00724714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45"/>
        <w:gridCol w:w="1820"/>
        <w:gridCol w:w="1593"/>
        <w:gridCol w:w="2340"/>
        <w:gridCol w:w="1890"/>
        <w:gridCol w:w="1350"/>
        <w:gridCol w:w="2160"/>
        <w:gridCol w:w="1530"/>
      </w:tblGrid>
      <w:tr w:rsidR="002D3A73" w:rsidRPr="00724714" w14:paraId="434071EA" w14:textId="77777777" w:rsidTr="00724714">
        <w:tc>
          <w:tcPr>
            <w:tcW w:w="94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809638" w14:textId="22E7BAC2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41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0FA94D" w14:textId="2EF45E8C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DEC957" w14:textId="6FDBF1EE" w:rsidR="002D3A73" w:rsidRPr="00724714" w:rsidRDefault="002D3A73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DEC454" w14:textId="7B0BC8F1" w:rsidR="002D3A73" w:rsidRPr="00724714" w:rsidRDefault="001062DB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1EAD6D" w14:textId="4799FA23" w:rsidR="002D3A73" w:rsidRPr="00724714" w:rsidRDefault="001062DB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EFD915" w14:textId="63DD25D4" w:rsidR="002D3A73" w:rsidRPr="00724714" w:rsidRDefault="002D3A73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67D417" w14:textId="5C93E7E6" w:rsidR="002D3A73" w:rsidRPr="00724714" w:rsidRDefault="001062DB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B21728" w:rsidRPr="00724714" w14:paraId="0E8380D3" w14:textId="77777777" w:rsidTr="00724714">
        <w:tc>
          <w:tcPr>
            <w:tcW w:w="945" w:type="dxa"/>
            <w:shd w:val="clear" w:color="auto" w:fill="E5DFEC" w:themeFill="accent4" w:themeFillTint="33"/>
            <w:vAlign w:val="center"/>
          </w:tcPr>
          <w:p w14:paraId="1A5EE5B8" w14:textId="1A778AB7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shd w:val="clear" w:color="auto" w:fill="E5DFEC" w:themeFill="accent4" w:themeFillTint="33"/>
            <w:vAlign w:val="center"/>
          </w:tcPr>
          <w:p w14:paraId="459F70CD" w14:textId="6E5C6D37" w:rsidR="00B21728" w:rsidRPr="00724714" w:rsidRDefault="001062DB" w:rsidP="00924007">
            <w:pPr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b/>
                <w:bCs/>
                <w:szCs w:val="24"/>
              </w:rPr>
              <w:t>Satoshi</w:t>
            </w:r>
          </w:p>
        </w:tc>
        <w:tc>
          <w:tcPr>
            <w:tcW w:w="1593" w:type="dxa"/>
            <w:shd w:val="clear" w:color="auto" w:fill="E5DFEC" w:themeFill="accent4" w:themeFillTint="33"/>
            <w:vAlign w:val="center"/>
          </w:tcPr>
          <w:p w14:paraId="10B741B7" w14:textId="6BB302D1" w:rsidR="00B21728" w:rsidRPr="00724714" w:rsidRDefault="001062DB" w:rsidP="00924007">
            <w:pPr>
              <w:rPr>
                <w:b/>
                <w:bCs/>
                <w:lang w:val="en-GB"/>
              </w:rPr>
            </w:pPr>
            <w:r w:rsidRPr="0002302D">
              <w:rPr>
                <w:b/>
                <w:bCs/>
                <w:szCs w:val="24"/>
              </w:rPr>
              <w:t>MIYAJI</w:t>
            </w:r>
          </w:p>
        </w:tc>
        <w:tc>
          <w:tcPr>
            <w:tcW w:w="2340" w:type="dxa"/>
            <w:shd w:val="clear" w:color="auto" w:fill="E5DFEC" w:themeFill="accent4" w:themeFillTint="33"/>
            <w:vAlign w:val="center"/>
          </w:tcPr>
          <w:p w14:paraId="6160C9C4" w14:textId="6C425A83" w:rsidR="00B21728" w:rsidRPr="00724714" w:rsidRDefault="001062DB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شركة </w:t>
            </w:r>
            <w:r w:rsidR="004C2D01" w:rsidRPr="0002302D">
              <w:rPr>
                <w:b/>
                <w:bCs/>
                <w:szCs w:val="24"/>
              </w:rPr>
              <w:t>KDDI</w:t>
            </w:r>
            <w:r>
              <w:rPr>
                <w:rFonts w:hint="cs"/>
                <w:b/>
                <w:bCs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59295E8F" w14:textId="7A1CC7E7" w:rsidR="00B21728" w:rsidRPr="00724714" w:rsidRDefault="004C2D01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231D858B" w14:textId="77777777" w:rsidR="00B21728" w:rsidRPr="00724714" w:rsidRDefault="00B21728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14:paraId="3E98E70F" w14:textId="51E2030C" w:rsidR="00B21728" w:rsidRPr="00724714" w:rsidRDefault="004C2D01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shd w:val="clear" w:color="auto" w:fill="E5DFEC" w:themeFill="accent4" w:themeFillTint="33"/>
            <w:vAlign w:val="center"/>
          </w:tcPr>
          <w:p w14:paraId="0AE501D2" w14:textId="77777777" w:rsidR="00B21728" w:rsidRPr="00724714" w:rsidRDefault="00B21728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B21728" w:rsidRPr="00724714" w14:paraId="41D09782" w14:textId="77777777" w:rsidTr="00724714">
        <w:tc>
          <w:tcPr>
            <w:tcW w:w="945" w:type="dxa"/>
            <w:vAlign w:val="center"/>
          </w:tcPr>
          <w:p w14:paraId="65F1E695" w14:textId="7711476C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0C27CA5C" w14:textId="64F52BA9" w:rsidR="00B21728" w:rsidRPr="00724714" w:rsidRDefault="001062D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 xml:space="preserve">Tae </w:t>
            </w:r>
            <w:proofErr w:type="spellStart"/>
            <w:r w:rsidRPr="0002302D">
              <w:rPr>
                <w:szCs w:val="24"/>
              </w:rPr>
              <w:t>Kyoon</w:t>
            </w:r>
            <w:proofErr w:type="spellEnd"/>
          </w:p>
        </w:tc>
        <w:tc>
          <w:tcPr>
            <w:tcW w:w="1593" w:type="dxa"/>
            <w:vAlign w:val="center"/>
          </w:tcPr>
          <w:p w14:paraId="6D8AD1EF" w14:textId="09184228" w:rsidR="00B21728" w:rsidRPr="00724714" w:rsidRDefault="001062DB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KIM</w:t>
            </w:r>
          </w:p>
        </w:tc>
        <w:tc>
          <w:tcPr>
            <w:tcW w:w="2340" w:type="dxa"/>
            <w:vAlign w:val="center"/>
          </w:tcPr>
          <w:p w14:paraId="01A4A59B" w14:textId="6265C998" w:rsidR="00B21728" w:rsidRPr="00724714" w:rsidRDefault="004C2D0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2471CE74" w14:textId="1E22B1B7" w:rsidR="00B21728" w:rsidRPr="00724714" w:rsidRDefault="004C2D0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D09F2E3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41B7BD07" w14:textId="6CFF8C95" w:rsidR="00B21728" w:rsidRPr="00724714" w:rsidRDefault="004C2D0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vAlign w:val="center"/>
          </w:tcPr>
          <w:p w14:paraId="40DB8D82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370F0EE8" w14:textId="77777777" w:rsidTr="00724714">
        <w:tc>
          <w:tcPr>
            <w:tcW w:w="945" w:type="dxa"/>
            <w:vAlign w:val="center"/>
          </w:tcPr>
          <w:p w14:paraId="7A51238D" w14:textId="6CEDFC3C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15CDC373" w14:textId="457BB0EE" w:rsidR="00B21728" w:rsidRPr="00724714" w:rsidRDefault="001062D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Pradipta</w:t>
            </w:r>
            <w:proofErr w:type="spellEnd"/>
          </w:p>
        </w:tc>
        <w:tc>
          <w:tcPr>
            <w:tcW w:w="1593" w:type="dxa"/>
            <w:vAlign w:val="center"/>
          </w:tcPr>
          <w:p w14:paraId="11CFC38F" w14:textId="06DE2E5C" w:rsidR="00B21728" w:rsidRPr="00724714" w:rsidRDefault="001062DB" w:rsidP="00924007">
            <w:pPr>
              <w:rPr>
                <w:lang w:val="en-GB"/>
              </w:rPr>
            </w:pPr>
            <w:r w:rsidRPr="0002302D">
              <w:t>BISWAS</w:t>
            </w:r>
          </w:p>
        </w:tc>
        <w:tc>
          <w:tcPr>
            <w:tcW w:w="2340" w:type="dxa"/>
            <w:vAlign w:val="center"/>
          </w:tcPr>
          <w:p w14:paraId="6A8E01F0" w14:textId="210FEE95" w:rsidR="00B21728" w:rsidRPr="00724714" w:rsidRDefault="004C2D0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64ED4ED8" w14:textId="44DFA534" w:rsidR="00B21728" w:rsidRPr="00724714" w:rsidRDefault="004C2D0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EF69B91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55BB077B" w14:textId="18E6E583" w:rsidR="00B21728" w:rsidRPr="00724714" w:rsidRDefault="004C2D0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vAlign w:val="center"/>
          </w:tcPr>
          <w:p w14:paraId="031AD2A1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2F01497D" w14:textId="77777777" w:rsidTr="00724714">
        <w:tc>
          <w:tcPr>
            <w:tcW w:w="945" w:type="dxa"/>
            <w:vAlign w:val="center"/>
          </w:tcPr>
          <w:p w14:paraId="57BB9866" w14:textId="00F26956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52D261C9" w14:textId="7D4594E8" w:rsidR="00B21728" w:rsidRPr="00724714" w:rsidRDefault="001062D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Zhifan</w:t>
            </w:r>
            <w:proofErr w:type="spellEnd"/>
          </w:p>
        </w:tc>
        <w:tc>
          <w:tcPr>
            <w:tcW w:w="1593" w:type="dxa"/>
            <w:vAlign w:val="center"/>
          </w:tcPr>
          <w:p w14:paraId="6BFE48F7" w14:textId="0B942968" w:rsidR="00B21728" w:rsidRPr="00724714" w:rsidRDefault="001062DB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SHENG</w:t>
            </w:r>
          </w:p>
        </w:tc>
        <w:tc>
          <w:tcPr>
            <w:tcW w:w="2340" w:type="dxa"/>
            <w:vAlign w:val="center"/>
          </w:tcPr>
          <w:p w14:paraId="1542099E" w14:textId="1BA19703" w:rsidR="00B21728" w:rsidRPr="00724714" w:rsidRDefault="004C2D0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2177BCCE" w14:textId="52D19CC6" w:rsidR="00B21728" w:rsidRPr="00724714" w:rsidRDefault="004C2D0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992EC7A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6486BC4A" w14:textId="5F7801FB" w:rsidR="00B21728" w:rsidRPr="00724714" w:rsidRDefault="004C2D0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530" w:type="dxa"/>
            <w:vAlign w:val="center"/>
          </w:tcPr>
          <w:p w14:paraId="1FF25706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03AD5CB0" w14:textId="77777777" w:rsidTr="00724714">
        <w:tc>
          <w:tcPr>
            <w:tcW w:w="945" w:type="dxa"/>
            <w:vAlign w:val="center"/>
          </w:tcPr>
          <w:p w14:paraId="5F6CFEC0" w14:textId="6EBFAC21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SG9</w:t>
            </w:r>
          </w:p>
        </w:tc>
        <w:tc>
          <w:tcPr>
            <w:tcW w:w="1820" w:type="dxa"/>
            <w:vAlign w:val="center"/>
          </w:tcPr>
          <w:p w14:paraId="7375EA62" w14:textId="6A2E7629" w:rsidR="00B21728" w:rsidRPr="00724714" w:rsidRDefault="001062D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Blaise</w:t>
            </w:r>
          </w:p>
        </w:tc>
        <w:tc>
          <w:tcPr>
            <w:tcW w:w="1593" w:type="dxa"/>
            <w:vAlign w:val="center"/>
          </w:tcPr>
          <w:p w14:paraId="0DAD9B41" w14:textId="37A0C8B8" w:rsidR="00B21728" w:rsidRPr="00724714" w:rsidRDefault="001062DB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CORSAIRE MAMADOU</w:t>
            </w:r>
          </w:p>
        </w:tc>
        <w:tc>
          <w:tcPr>
            <w:tcW w:w="2340" w:type="dxa"/>
            <w:vAlign w:val="center"/>
          </w:tcPr>
          <w:p w14:paraId="5829C495" w14:textId="6C887339" w:rsidR="00B21728" w:rsidRPr="00724714" w:rsidRDefault="0028333D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جمهورية </w:t>
            </w:r>
            <w:r w:rsidR="004C2D01">
              <w:rPr>
                <w:rFonts w:hint="cs"/>
                <w:rtl/>
                <w:lang w:val="en-GB"/>
              </w:rPr>
              <w:t>إفريقيا</w:t>
            </w:r>
            <w:r>
              <w:rPr>
                <w:rFonts w:hint="cs"/>
                <w:rtl/>
                <w:lang w:val="en-GB"/>
              </w:rPr>
              <w:t xml:space="preserve"> الوسطى</w:t>
            </w:r>
          </w:p>
        </w:tc>
        <w:tc>
          <w:tcPr>
            <w:tcW w:w="1890" w:type="dxa"/>
            <w:vAlign w:val="center"/>
          </w:tcPr>
          <w:p w14:paraId="55677C44" w14:textId="4E782C73" w:rsidR="00B21728" w:rsidRPr="00724714" w:rsidRDefault="004C2D0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E172B5E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59E7C037" w14:textId="3A075E0C" w:rsidR="00B21728" w:rsidRPr="00724714" w:rsidRDefault="004C2D0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530" w:type="dxa"/>
            <w:vAlign w:val="center"/>
          </w:tcPr>
          <w:p w14:paraId="2AC5DC9E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5BF3BD78" w14:textId="6509D92F" w:rsidR="00724714" w:rsidRDefault="00724714" w:rsidP="008614B8">
      <w:pPr>
        <w:rPr>
          <w:rtl/>
        </w:rPr>
      </w:pPr>
    </w:p>
    <w:p w14:paraId="45DDCE98" w14:textId="77777777" w:rsidR="00724714" w:rsidRDefault="00724714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50"/>
        <w:gridCol w:w="1691"/>
        <w:gridCol w:w="1963"/>
        <w:gridCol w:w="2153"/>
        <w:gridCol w:w="1887"/>
        <w:gridCol w:w="1347"/>
        <w:gridCol w:w="2157"/>
        <w:gridCol w:w="1709"/>
      </w:tblGrid>
      <w:tr w:rsidR="002D3A73" w:rsidRPr="00724714" w14:paraId="24B5DA70" w14:textId="77777777" w:rsidTr="00724714">
        <w:tc>
          <w:tcPr>
            <w:tcW w:w="9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483E23" w14:textId="7D23F905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65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7AD0" w14:textId="681535FE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685CF3" w14:textId="10C530CF" w:rsidR="002D3A73" w:rsidRPr="00724714" w:rsidRDefault="002D3A73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C29284" w14:textId="16E32A84" w:rsidR="002D3A73" w:rsidRPr="00724714" w:rsidRDefault="0028333D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7BD3A8" w14:textId="59EEB4CC" w:rsidR="002D3A73" w:rsidRPr="00724714" w:rsidRDefault="0028333D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73979E" w14:textId="77EE3F60" w:rsidR="002D3A73" w:rsidRPr="00724714" w:rsidRDefault="002D3A73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0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8C5C17" w14:textId="0A18798B" w:rsidR="002D3A73" w:rsidRPr="00724714" w:rsidRDefault="0028333D" w:rsidP="00924007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B21728" w:rsidRPr="00724714" w14:paraId="2B667AAA" w14:textId="77777777" w:rsidTr="00724714">
        <w:tc>
          <w:tcPr>
            <w:tcW w:w="950" w:type="dxa"/>
            <w:shd w:val="clear" w:color="auto" w:fill="E5DFEC" w:themeFill="accent4" w:themeFillTint="33"/>
            <w:vAlign w:val="center"/>
          </w:tcPr>
          <w:p w14:paraId="6F89CCBB" w14:textId="1E1CCB68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14801E2B" w14:textId="26B20746" w:rsidR="00B21728" w:rsidRPr="00724714" w:rsidRDefault="0028333D" w:rsidP="00924007">
            <w:pPr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 w:rsidR="00E71CB6">
              <w:rPr>
                <w:b/>
                <w:bCs/>
                <w:rtl/>
                <w:lang w:val="en-GB"/>
              </w:rPr>
              <w:br/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Sh. </w:t>
            </w:r>
            <w:proofErr w:type="spellStart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Ritu</w:t>
            </w:r>
            <w:proofErr w:type="spellEnd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 Ranjan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12121165" w14:textId="396BDA84" w:rsidR="00B21728" w:rsidRPr="00724714" w:rsidRDefault="0028333D" w:rsidP="00924007">
            <w:pPr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MITTAR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5A3204E4" w14:textId="19C7167C" w:rsidR="00B21728" w:rsidRPr="00724714" w:rsidRDefault="00B9303E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الهند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4BF27751" w14:textId="6166FBF8" w:rsidR="00B21728" w:rsidRPr="00724714" w:rsidRDefault="00B9303E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2FD84C1F" w14:textId="46DD42D1" w:rsidR="00B21728" w:rsidRPr="00B9303E" w:rsidRDefault="00B9303E" w:rsidP="00924007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57" w:type="dxa"/>
            <w:shd w:val="clear" w:color="auto" w:fill="E5DFEC" w:themeFill="accent4" w:themeFillTint="33"/>
          </w:tcPr>
          <w:p w14:paraId="17ED181B" w14:textId="5E8051EC" w:rsidR="00B21728" w:rsidRPr="00724714" w:rsidRDefault="00B9303E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7DC28B49" w14:textId="77777777" w:rsidR="00B21728" w:rsidRPr="00724714" w:rsidRDefault="00B21728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B21728" w:rsidRPr="00724714" w14:paraId="05E33D38" w14:textId="77777777" w:rsidTr="00E83BFD">
        <w:trPr>
          <w:trHeight w:val="206"/>
        </w:trPr>
        <w:tc>
          <w:tcPr>
            <w:tcW w:w="950" w:type="dxa"/>
            <w:shd w:val="clear" w:color="auto" w:fill="E5DFEC" w:themeFill="accent4" w:themeFillTint="33"/>
            <w:vAlign w:val="center"/>
          </w:tcPr>
          <w:p w14:paraId="157C8B13" w14:textId="1B7A376B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  <w:r>
              <w:rPr>
                <w:b/>
                <w:bCs/>
              </w:rPr>
              <w:t>]</w:t>
            </w:r>
          </w:p>
        </w:tc>
        <w:tc>
          <w:tcPr>
            <w:tcW w:w="1691" w:type="dxa"/>
            <w:shd w:val="clear" w:color="auto" w:fill="E5DFEC" w:themeFill="accent4" w:themeFillTint="33"/>
            <w:vAlign w:val="center"/>
          </w:tcPr>
          <w:p w14:paraId="65F01E09" w14:textId="05BB73CD" w:rsidR="00B21728" w:rsidRPr="00724714" w:rsidRDefault="0028333D" w:rsidP="00924007">
            <w:pPr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Andrey</w:t>
            </w:r>
          </w:p>
        </w:tc>
        <w:tc>
          <w:tcPr>
            <w:tcW w:w="1963" w:type="dxa"/>
            <w:shd w:val="clear" w:color="auto" w:fill="E5DFEC" w:themeFill="accent4" w:themeFillTint="33"/>
            <w:vAlign w:val="center"/>
          </w:tcPr>
          <w:p w14:paraId="47BD19B5" w14:textId="7E16AB8B" w:rsidR="00B21728" w:rsidRPr="00724714" w:rsidRDefault="0028333D" w:rsidP="00924007">
            <w:pPr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KUCHERYAVY</w:t>
            </w:r>
          </w:p>
        </w:tc>
        <w:tc>
          <w:tcPr>
            <w:tcW w:w="2153" w:type="dxa"/>
            <w:shd w:val="clear" w:color="auto" w:fill="E5DFEC" w:themeFill="accent4" w:themeFillTint="33"/>
            <w:vAlign w:val="center"/>
          </w:tcPr>
          <w:p w14:paraId="3C9017CF" w14:textId="3C1047C3" w:rsidR="00B21728" w:rsidRPr="00724714" w:rsidRDefault="00554F72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الاتحاد الروسي</w:t>
            </w:r>
          </w:p>
        </w:tc>
        <w:tc>
          <w:tcPr>
            <w:tcW w:w="1887" w:type="dxa"/>
            <w:shd w:val="clear" w:color="auto" w:fill="E5DFEC" w:themeFill="accent4" w:themeFillTint="33"/>
            <w:vAlign w:val="center"/>
          </w:tcPr>
          <w:p w14:paraId="7EEE3EFB" w14:textId="6438D236" w:rsidR="00B21728" w:rsidRPr="00724714" w:rsidRDefault="00554F72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47" w:type="dxa"/>
            <w:shd w:val="clear" w:color="auto" w:fill="E5DFEC" w:themeFill="accent4" w:themeFillTint="33"/>
            <w:vAlign w:val="center"/>
          </w:tcPr>
          <w:p w14:paraId="14F31AC6" w14:textId="1696C8CF" w:rsidR="00B21728" w:rsidRPr="00554F72" w:rsidRDefault="00554F72" w:rsidP="00924007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57" w:type="dxa"/>
            <w:shd w:val="clear" w:color="auto" w:fill="E5DFEC" w:themeFill="accent4" w:themeFillTint="33"/>
            <w:vAlign w:val="center"/>
          </w:tcPr>
          <w:p w14:paraId="4D56CD82" w14:textId="5C9B217C" w:rsidR="00B21728" w:rsidRPr="00B9303E" w:rsidRDefault="00B9303E" w:rsidP="00924007">
            <w:pPr>
              <w:jc w:val="center"/>
              <w:rPr>
                <w:b/>
                <w:bCs/>
                <w:i/>
                <w:lang w:val="en-GB"/>
              </w:rPr>
            </w:pPr>
            <w:r w:rsidRPr="00B9303E">
              <w:rPr>
                <w:rFonts w:hint="cs"/>
                <w:b/>
                <w:bCs/>
                <w:i/>
                <w:rtl/>
                <w:lang w:val="en-GB"/>
              </w:rPr>
              <w:t>كومنولث الدول المستقلة</w:t>
            </w:r>
          </w:p>
        </w:tc>
        <w:tc>
          <w:tcPr>
            <w:tcW w:w="1709" w:type="dxa"/>
            <w:shd w:val="clear" w:color="auto" w:fill="E5DFEC" w:themeFill="accent4" w:themeFillTint="33"/>
            <w:vAlign w:val="center"/>
          </w:tcPr>
          <w:p w14:paraId="1616DB2E" w14:textId="2C5B09E8" w:rsidR="00B21728" w:rsidRPr="00724714" w:rsidRDefault="00B21728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[</w:t>
            </w:r>
            <w:r>
              <w:rPr>
                <w:lang w:val="en-GB"/>
              </w:rPr>
              <w:t xml:space="preserve"> </w:t>
            </w:r>
            <w:r w:rsidRPr="005055EF">
              <w:rPr>
                <w:lang w:val="en-GB"/>
              </w:rPr>
              <w:sym w:font="Wingdings" w:char="F0FC"/>
            </w:r>
          </w:p>
        </w:tc>
      </w:tr>
      <w:tr w:rsidR="00B21728" w:rsidRPr="00724714" w14:paraId="28DD6E6D" w14:textId="77777777" w:rsidTr="00724714">
        <w:tc>
          <w:tcPr>
            <w:tcW w:w="950" w:type="dxa"/>
            <w:vAlign w:val="center"/>
          </w:tcPr>
          <w:p w14:paraId="79B04816" w14:textId="4F67BCD7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7ACA5D6A" w14:textId="59042557" w:rsidR="00B21728" w:rsidRPr="00724714" w:rsidRDefault="00B930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Namseok</w:t>
            </w:r>
            <w:proofErr w:type="spellEnd"/>
          </w:p>
        </w:tc>
        <w:tc>
          <w:tcPr>
            <w:tcW w:w="1963" w:type="dxa"/>
            <w:vAlign w:val="center"/>
          </w:tcPr>
          <w:p w14:paraId="406E9B3A" w14:textId="5A4CC143" w:rsidR="00B21728" w:rsidRPr="00724714" w:rsidRDefault="0028333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KO</w:t>
            </w:r>
          </w:p>
        </w:tc>
        <w:tc>
          <w:tcPr>
            <w:tcW w:w="2153" w:type="dxa"/>
            <w:vAlign w:val="center"/>
          </w:tcPr>
          <w:p w14:paraId="6E45D350" w14:textId="7BA39635" w:rsidR="00B21728" w:rsidRPr="00724714" w:rsidRDefault="00554F72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87" w:type="dxa"/>
            <w:vAlign w:val="center"/>
          </w:tcPr>
          <w:p w14:paraId="07C89CB3" w14:textId="31263456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36304396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</w:tcPr>
          <w:p w14:paraId="749DB30C" w14:textId="56F6687C" w:rsidR="00B21728" w:rsidRPr="00724714" w:rsidRDefault="001B292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</w:tcPr>
          <w:p w14:paraId="60EAC03A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4AC70002" w14:textId="77777777" w:rsidTr="00724714">
        <w:tc>
          <w:tcPr>
            <w:tcW w:w="950" w:type="dxa"/>
            <w:vAlign w:val="center"/>
          </w:tcPr>
          <w:p w14:paraId="51E22104" w14:textId="59C4624A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6B1972FD" w14:textId="4E618EC1" w:rsidR="00B21728" w:rsidRPr="00724714" w:rsidRDefault="00B930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Xiaojie</w:t>
            </w:r>
            <w:proofErr w:type="spellEnd"/>
          </w:p>
        </w:tc>
        <w:tc>
          <w:tcPr>
            <w:tcW w:w="1963" w:type="dxa"/>
            <w:vAlign w:val="center"/>
          </w:tcPr>
          <w:p w14:paraId="4A5D3A43" w14:textId="56AB0D49" w:rsidR="00B21728" w:rsidRPr="00724714" w:rsidRDefault="0028333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ZHU</w:t>
            </w:r>
          </w:p>
        </w:tc>
        <w:tc>
          <w:tcPr>
            <w:tcW w:w="2153" w:type="dxa"/>
            <w:vAlign w:val="center"/>
          </w:tcPr>
          <w:p w14:paraId="7590FAF9" w14:textId="0B6924A0" w:rsidR="00B21728" w:rsidRPr="00724714" w:rsidRDefault="00554F72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87" w:type="dxa"/>
            <w:vAlign w:val="center"/>
          </w:tcPr>
          <w:p w14:paraId="55F90C1B" w14:textId="2C2EBF8C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47" w:type="dxa"/>
            <w:vAlign w:val="center"/>
          </w:tcPr>
          <w:p w14:paraId="4E524625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57" w:type="dxa"/>
          </w:tcPr>
          <w:p w14:paraId="4559C738" w14:textId="6AD3B5E8" w:rsidR="00B21728" w:rsidRPr="00724714" w:rsidRDefault="001B292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</w:tcPr>
          <w:p w14:paraId="203C77A7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43A7D0AD" w14:textId="77777777" w:rsidTr="00724714">
        <w:tc>
          <w:tcPr>
            <w:tcW w:w="950" w:type="dxa"/>
            <w:vAlign w:val="center"/>
          </w:tcPr>
          <w:p w14:paraId="4F582B5C" w14:textId="5DFB9715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04845213" w14:textId="1A1F054F" w:rsidR="00B21728" w:rsidRPr="00724714" w:rsidRDefault="00B930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Arezu</w:t>
            </w:r>
          </w:p>
        </w:tc>
        <w:tc>
          <w:tcPr>
            <w:tcW w:w="1963" w:type="dxa"/>
            <w:vAlign w:val="center"/>
          </w:tcPr>
          <w:p w14:paraId="634D5AB9" w14:textId="46B48607" w:rsidR="00B21728" w:rsidRPr="00724714" w:rsidRDefault="0028333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OROJLU</w:t>
            </w:r>
          </w:p>
        </w:tc>
        <w:tc>
          <w:tcPr>
            <w:tcW w:w="2153" w:type="dxa"/>
            <w:vAlign w:val="center"/>
          </w:tcPr>
          <w:p w14:paraId="299E5169" w14:textId="094F9ADC" w:rsidR="00B21728" w:rsidRPr="00724714" w:rsidRDefault="00554F72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إيران الإسلامية</w:t>
            </w:r>
          </w:p>
        </w:tc>
        <w:tc>
          <w:tcPr>
            <w:tcW w:w="1887" w:type="dxa"/>
            <w:vAlign w:val="center"/>
          </w:tcPr>
          <w:p w14:paraId="39A5F9B1" w14:textId="18773B4C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47" w:type="dxa"/>
            <w:vAlign w:val="center"/>
          </w:tcPr>
          <w:p w14:paraId="2F68DF42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6549A64A" w14:textId="0CE7DD46" w:rsidR="00B21728" w:rsidRPr="00724714" w:rsidRDefault="001B292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09" w:type="dxa"/>
          </w:tcPr>
          <w:p w14:paraId="557D5161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2328D0ED" w14:textId="77777777" w:rsidTr="00724714">
        <w:tc>
          <w:tcPr>
            <w:tcW w:w="950" w:type="dxa"/>
            <w:vAlign w:val="center"/>
          </w:tcPr>
          <w:p w14:paraId="17FD5FE8" w14:textId="17DFF78B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6E54FFB3" w14:textId="4518867D" w:rsidR="00B21728" w:rsidRPr="00724714" w:rsidRDefault="00B930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Karim</w:t>
            </w:r>
          </w:p>
        </w:tc>
        <w:tc>
          <w:tcPr>
            <w:tcW w:w="1963" w:type="dxa"/>
            <w:vAlign w:val="center"/>
          </w:tcPr>
          <w:p w14:paraId="4DE26D9D" w14:textId="4A1D97AB" w:rsidR="00B21728" w:rsidRPr="00724714" w:rsidRDefault="0028333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LOUKIL</w:t>
            </w:r>
          </w:p>
        </w:tc>
        <w:tc>
          <w:tcPr>
            <w:tcW w:w="2153" w:type="dxa"/>
            <w:vAlign w:val="center"/>
          </w:tcPr>
          <w:p w14:paraId="0293F5FB" w14:textId="30CEE23A" w:rsidR="00B21728" w:rsidRPr="00724714" w:rsidRDefault="00554F72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87" w:type="dxa"/>
            <w:vAlign w:val="center"/>
          </w:tcPr>
          <w:p w14:paraId="01505EC7" w14:textId="3BB96BE2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03509B71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57" w:type="dxa"/>
          </w:tcPr>
          <w:p w14:paraId="4667E96E" w14:textId="08EEADB4" w:rsidR="00B21728" w:rsidRPr="00724714" w:rsidRDefault="001B292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09" w:type="dxa"/>
            <w:vAlign w:val="center"/>
          </w:tcPr>
          <w:p w14:paraId="1B72EE33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1DA2A9DB" w14:textId="77777777" w:rsidTr="00724714">
        <w:tc>
          <w:tcPr>
            <w:tcW w:w="950" w:type="dxa"/>
            <w:vAlign w:val="center"/>
          </w:tcPr>
          <w:p w14:paraId="6FE3E8FD" w14:textId="06284D17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156E2A66" w14:textId="1784F813" w:rsidR="00B21728" w:rsidRPr="00724714" w:rsidRDefault="00B930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Ibrahim</w:t>
            </w:r>
          </w:p>
        </w:tc>
        <w:tc>
          <w:tcPr>
            <w:tcW w:w="1963" w:type="dxa"/>
            <w:vAlign w:val="center"/>
          </w:tcPr>
          <w:p w14:paraId="3E5D4187" w14:textId="59D3895D" w:rsidR="00B21728" w:rsidRPr="00724714" w:rsidRDefault="0028333D" w:rsidP="00924007">
            <w:pPr>
              <w:rPr>
                <w:lang w:val="en-GB"/>
              </w:rPr>
            </w:pPr>
            <w:r w:rsidRPr="0002302D">
              <w:t>ABDALLA</w:t>
            </w:r>
          </w:p>
        </w:tc>
        <w:tc>
          <w:tcPr>
            <w:tcW w:w="2153" w:type="dxa"/>
            <w:vAlign w:val="center"/>
          </w:tcPr>
          <w:p w14:paraId="1AA7B3E8" w14:textId="0EB3764D" w:rsidR="00B21728" w:rsidRPr="00724714" w:rsidRDefault="00554F72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السودان</w:t>
            </w:r>
          </w:p>
        </w:tc>
        <w:tc>
          <w:tcPr>
            <w:tcW w:w="1887" w:type="dxa"/>
            <w:vAlign w:val="center"/>
          </w:tcPr>
          <w:p w14:paraId="2EAD9948" w14:textId="536C98F6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54DE3C5E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</w:tcPr>
          <w:p w14:paraId="6CBEBA7D" w14:textId="5243B6B8" w:rsidR="00B21728" w:rsidRPr="00724714" w:rsidRDefault="001B292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09" w:type="dxa"/>
            <w:vAlign w:val="center"/>
          </w:tcPr>
          <w:p w14:paraId="6C052D2B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193B6A87" w14:textId="77777777" w:rsidTr="00724714">
        <w:tc>
          <w:tcPr>
            <w:tcW w:w="950" w:type="dxa"/>
            <w:vAlign w:val="center"/>
          </w:tcPr>
          <w:p w14:paraId="045B0B4E" w14:textId="53222AAB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33CD7386" w14:textId="7E70B974" w:rsidR="00B21728" w:rsidRPr="00724714" w:rsidRDefault="00B930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 xml:space="preserve">Kofi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Ntim</w:t>
            </w:r>
            <w:proofErr w:type="spellEnd"/>
          </w:p>
        </w:tc>
        <w:tc>
          <w:tcPr>
            <w:tcW w:w="1963" w:type="dxa"/>
            <w:vAlign w:val="center"/>
          </w:tcPr>
          <w:p w14:paraId="6BD59A64" w14:textId="36F5CA26" w:rsidR="00B21728" w:rsidRPr="00724714" w:rsidRDefault="0028333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YEBOAH-KORDIEH</w:t>
            </w:r>
          </w:p>
        </w:tc>
        <w:tc>
          <w:tcPr>
            <w:tcW w:w="2153" w:type="dxa"/>
            <w:vAlign w:val="center"/>
          </w:tcPr>
          <w:p w14:paraId="7C90EFCD" w14:textId="1A1DA59B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887" w:type="dxa"/>
            <w:vAlign w:val="center"/>
          </w:tcPr>
          <w:p w14:paraId="5F4C86E1" w14:textId="083509BC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15DF45E0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31885793" w14:textId="4E8657B2" w:rsidR="00B21728" w:rsidRPr="00724714" w:rsidRDefault="001B292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09" w:type="dxa"/>
            <w:vAlign w:val="center"/>
          </w:tcPr>
          <w:p w14:paraId="56947AE4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26ACD828" w14:textId="77777777" w:rsidTr="00724714">
        <w:tc>
          <w:tcPr>
            <w:tcW w:w="950" w:type="dxa"/>
            <w:vAlign w:val="center"/>
          </w:tcPr>
          <w:p w14:paraId="17726D86" w14:textId="60CBCE9E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1BE0752A" w14:textId="69A8192B" w:rsidR="00B21728" w:rsidRPr="00724714" w:rsidRDefault="00B930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Uwe</w:t>
            </w:r>
          </w:p>
        </w:tc>
        <w:tc>
          <w:tcPr>
            <w:tcW w:w="1963" w:type="dxa"/>
            <w:vAlign w:val="center"/>
          </w:tcPr>
          <w:p w14:paraId="0CFB8AAD" w14:textId="080618B3" w:rsidR="00B21728" w:rsidRPr="00724714" w:rsidRDefault="0028333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BAEDER</w:t>
            </w:r>
          </w:p>
        </w:tc>
        <w:tc>
          <w:tcPr>
            <w:tcW w:w="2153" w:type="dxa"/>
            <w:vAlign w:val="center"/>
          </w:tcPr>
          <w:p w14:paraId="2903CE17" w14:textId="5A39DFC2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مجموعة</w:t>
            </w:r>
            <w:r w:rsidR="00B55B5B"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>Rohde &amp; Schwarz GmbH &amp; Co. KG</w:t>
            </w:r>
          </w:p>
        </w:tc>
        <w:tc>
          <w:tcPr>
            <w:tcW w:w="1887" w:type="dxa"/>
            <w:vAlign w:val="center"/>
          </w:tcPr>
          <w:p w14:paraId="12060786" w14:textId="75C32824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0C5B57E1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27470F0F" w14:textId="1B117267" w:rsidR="00B21728" w:rsidRPr="00724714" w:rsidRDefault="001B292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09" w:type="dxa"/>
            <w:vAlign w:val="center"/>
          </w:tcPr>
          <w:p w14:paraId="6C196E64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248D3F8A" w14:textId="77777777" w:rsidTr="00724714">
        <w:tc>
          <w:tcPr>
            <w:tcW w:w="950" w:type="dxa"/>
            <w:vAlign w:val="center"/>
          </w:tcPr>
          <w:p w14:paraId="4FED4AAD" w14:textId="05C25DD7" w:rsidR="00B21728" w:rsidRPr="00724714" w:rsidRDefault="00B21728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5D56A803" w14:textId="700A29CB" w:rsidR="00B21728" w:rsidRPr="00724714" w:rsidRDefault="0028333D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E71CB6"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 xml:space="preserve">Juan </w:t>
            </w:r>
            <w:proofErr w:type="spellStart"/>
            <w:r w:rsidRPr="0002302D">
              <w:rPr>
                <w:szCs w:val="24"/>
              </w:rPr>
              <w:t>Matías</w:t>
            </w:r>
            <w:proofErr w:type="spellEnd"/>
          </w:p>
        </w:tc>
        <w:tc>
          <w:tcPr>
            <w:tcW w:w="1963" w:type="dxa"/>
            <w:vAlign w:val="center"/>
          </w:tcPr>
          <w:p w14:paraId="60785AC6" w14:textId="019F48B1" w:rsidR="00B21728" w:rsidRPr="00724714" w:rsidRDefault="0028333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CATTANEO</w:t>
            </w:r>
          </w:p>
        </w:tc>
        <w:tc>
          <w:tcPr>
            <w:tcW w:w="2153" w:type="dxa"/>
            <w:vAlign w:val="center"/>
          </w:tcPr>
          <w:p w14:paraId="043F360D" w14:textId="271B0E04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87" w:type="dxa"/>
            <w:vAlign w:val="center"/>
          </w:tcPr>
          <w:p w14:paraId="08093537" w14:textId="5AE7EBC8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644B4410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57" w:type="dxa"/>
            <w:vAlign w:val="center"/>
          </w:tcPr>
          <w:p w14:paraId="367F05C9" w14:textId="46493081" w:rsidR="00B21728" w:rsidRPr="00724714" w:rsidRDefault="001B292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09" w:type="dxa"/>
            <w:vAlign w:val="center"/>
          </w:tcPr>
          <w:p w14:paraId="420DC00B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B21728" w:rsidRPr="00724714" w14:paraId="20E135A3" w14:textId="77777777" w:rsidTr="00724714">
        <w:tc>
          <w:tcPr>
            <w:tcW w:w="950" w:type="dxa"/>
            <w:vAlign w:val="center"/>
          </w:tcPr>
          <w:p w14:paraId="59CB46EE" w14:textId="0C96BDCD" w:rsidR="00B21728" w:rsidRPr="00724714" w:rsidRDefault="00B21728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SG11</w:t>
            </w:r>
          </w:p>
        </w:tc>
        <w:tc>
          <w:tcPr>
            <w:tcW w:w="1691" w:type="dxa"/>
            <w:vAlign w:val="center"/>
          </w:tcPr>
          <w:p w14:paraId="666D0255" w14:textId="17331BF9" w:rsidR="00B21728" w:rsidRPr="00724714" w:rsidRDefault="0028333D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 xml:space="preserve">João Alexandre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Moncaio</w:t>
            </w:r>
            <w:proofErr w:type="spellEnd"/>
          </w:p>
        </w:tc>
        <w:tc>
          <w:tcPr>
            <w:tcW w:w="1963" w:type="dxa"/>
            <w:vAlign w:val="center"/>
          </w:tcPr>
          <w:p w14:paraId="7EFF69F7" w14:textId="474A401B" w:rsidR="00B21728" w:rsidRPr="00724714" w:rsidRDefault="0028333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ZANON</w:t>
            </w:r>
          </w:p>
        </w:tc>
        <w:tc>
          <w:tcPr>
            <w:tcW w:w="2153" w:type="dxa"/>
            <w:vAlign w:val="center"/>
          </w:tcPr>
          <w:p w14:paraId="279128EF" w14:textId="4188DD1F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البرازيل</w:t>
            </w:r>
          </w:p>
        </w:tc>
        <w:tc>
          <w:tcPr>
            <w:tcW w:w="1887" w:type="dxa"/>
            <w:vAlign w:val="center"/>
          </w:tcPr>
          <w:p w14:paraId="06DC2A93" w14:textId="1EC4E644" w:rsidR="00B21728" w:rsidRPr="00724714" w:rsidRDefault="006C560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47" w:type="dxa"/>
            <w:vAlign w:val="center"/>
          </w:tcPr>
          <w:p w14:paraId="475A0366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57" w:type="dxa"/>
            <w:vAlign w:val="center"/>
          </w:tcPr>
          <w:p w14:paraId="63412A28" w14:textId="052496BA" w:rsidR="00B21728" w:rsidRPr="00724714" w:rsidRDefault="001B292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09" w:type="dxa"/>
            <w:vAlign w:val="center"/>
          </w:tcPr>
          <w:p w14:paraId="55FB3305" w14:textId="77777777" w:rsidR="00B21728" w:rsidRPr="00724714" w:rsidRDefault="00B21728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6AD0BDAF" w14:textId="3009A502" w:rsidR="00724714" w:rsidRDefault="00724714" w:rsidP="008614B8">
      <w:pPr>
        <w:rPr>
          <w:rtl/>
        </w:rPr>
      </w:pPr>
    </w:p>
    <w:p w14:paraId="7D0C1550" w14:textId="77777777" w:rsidR="00724714" w:rsidRDefault="00724714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35"/>
        <w:gridCol w:w="1720"/>
        <w:gridCol w:w="1860"/>
        <w:gridCol w:w="2183"/>
        <w:gridCol w:w="1890"/>
        <w:gridCol w:w="1350"/>
        <w:gridCol w:w="2160"/>
        <w:gridCol w:w="1710"/>
      </w:tblGrid>
      <w:tr w:rsidR="002D3A73" w:rsidRPr="00724714" w14:paraId="3ADE8FB3" w14:textId="77777777" w:rsidTr="00724714">
        <w:trPr>
          <w:tblHeader/>
        </w:trPr>
        <w:tc>
          <w:tcPr>
            <w:tcW w:w="9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C4B070" w14:textId="11A22A06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8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B1B765" w14:textId="1532D750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D56E16" w14:textId="5A7AD534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ED3E60" w14:textId="18B8D7CD" w:rsidR="002D3A73" w:rsidRPr="00724714" w:rsidRDefault="001B2920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7EB06F" w14:textId="51EF7751" w:rsidR="002D3A73" w:rsidRPr="00724714" w:rsidRDefault="001B2920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4357B6" w14:textId="35520E1F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89C3C" w14:textId="1B15A23A" w:rsidR="002D3A73" w:rsidRPr="00724714" w:rsidRDefault="001B2920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0E089F" w:rsidRPr="00724714" w14:paraId="48B64C16" w14:textId="77777777" w:rsidTr="00724714">
        <w:tc>
          <w:tcPr>
            <w:tcW w:w="935" w:type="dxa"/>
            <w:shd w:val="clear" w:color="auto" w:fill="E5DFEC" w:themeFill="accent4" w:themeFillTint="33"/>
            <w:vAlign w:val="center"/>
          </w:tcPr>
          <w:p w14:paraId="073BA112" w14:textId="75265BA2" w:rsidR="000E089F" w:rsidRPr="00724714" w:rsidRDefault="000E089F" w:rsidP="000E089F">
            <w:pPr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159ED741" w14:textId="61F4FE37" w:rsidR="000E089F" w:rsidRPr="00724714" w:rsidRDefault="001B2920" w:rsidP="000E089F">
            <w:pPr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Tania</w:t>
            </w:r>
          </w:p>
        </w:tc>
        <w:tc>
          <w:tcPr>
            <w:tcW w:w="1860" w:type="dxa"/>
            <w:shd w:val="clear" w:color="auto" w:fill="E5DFEC" w:themeFill="accent4" w:themeFillTint="33"/>
            <w:vAlign w:val="center"/>
          </w:tcPr>
          <w:p w14:paraId="09B4966F" w14:textId="71179E78" w:rsidR="000E089F" w:rsidRPr="00724714" w:rsidRDefault="001B2920" w:rsidP="00924007">
            <w:pPr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VILLA TRAPALA</w:t>
            </w:r>
          </w:p>
        </w:tc>
        <w:tc>
          <w:tcPr>
            <w:tcW w:w="2183" w:type="dxa"/>
            <w:shd w:val="clear" w:color="auto" w:fill="E5DFEC" w:themeFill="accent4" w:themeFillTint="33"/>
            <w:vAlign w:val="center"/>
          </w:tcPr>
          <w:p w14:paraId="6FFBCE2E" w14:textId="38A0358F" w:rsidR="000E089F" w:rsidRPr="00724714" w:rsidRDefault="00E35F62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المكسيك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A219AD8" w14:textId="4A4F4A2B" w:rsidR="000E089F" w:rsidRPr="00724714" w:rsidRDefault="005A0768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  <w:r w:rsidR="00F80FAB">
              <w:rPr>
                <w:rFonts w:hint="cs"/>
                <w:b/>
                <w:bCs/>
                <w:rtl/>
                <w:lang w:val="en-GB"/>
              </w:rPr>
              <w:t>ة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63E2C1B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7A2EE744" w14:textId="32356165" w:rsidR="000E089F" w:rsidRPr="00724714" w:rsidRDefault="005A0768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أمريكا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746B0546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0E089F" w:rsidRPr="00724714" w14:paraId="2F74A76A" w14:textId="77777777" w:rsidTr="00724714">
        <w:tc>
          <w:tcPr>
            <w:tcW w:w="935" w:type="dxa"/>
            <w:vAlign w:val="center"/>
          </w:tcPr>
          <w:p w14:paraId="1491B300" w14:textId="5B964F29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348CB3A9" w14:textId="4C0D7399" w:rsidR="000E089F" w:rsidRPr="00724714" w:rsidRDefault="00E35F6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Lei</w:t>
            </w:r>
          </w:p>
        </w:tc>
        <w:tc>
          <w:tcPr>
            <w:tcW w:w="1860" w:type="dxa"/>
            <w:vAlign w:val="center"/>
          </w:tcPr>
          <w:p w14:paraId="14D517C4" w14:textId="546DE9DE" w:rsidR="000E089F" w:rsidRPr="00724714" w:rsidRDefault="001B2920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YANG</w:t>
            </w:r>
          </w:p>
        </w:tc>
        <w:tc>
          <w:tcPr>
            <w:tcW w:w="2183" w:type="dxa"/>
            <w:vAlign w:val="center"/>
          </w:tcPr>
          <w:p w14:paraId="4DFD649D" w14:textId="32662127" w:rsidR="000E089F" w:rsidRPr="00724714" w:rsidRDefault="00E35F62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0D09AD89" w14:textId="671A2E8B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  <w:r w:rsidR="00F80FAB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350" w:type="dxa"/>
            <w:vAlign w:val="center"/>
          </w:tcPr>
          <w:p w14:paraId="475313B8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59286776" w14:textId="61AC6C2C" w:rsidR="000E089F" w:rsidRPr="00724714" w:rsidRDefault="002B41C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</w:tcPr>
          <w:p w14:paraId="7E16101A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F1468F1" w14:textId="77777777" w:rsidTr="00724714">
        <w:tc>
          <w:tcPr>
            <w:tcW w:w="935" w:type="dxa"/>
            <w:vAlign w:val="center"/>
          </w:tcPr>
          <w:p w14:paraId="29474BA0" w14:textId="3067B4BB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2F2D02DB" w14:textId="5C4B362D" w:rsidR="000E089F" w:rsidRPr="00724714" w:rsidRDefault="00E35F6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Seong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>-Ho</w:t>
            </w:r>
          </w:p>
        </w:tc>
        <w:tc>
          <w:tcPr>
            <w:tcW w:w="1860" w:type="dxa"/>
            <w:vAlign w:val="center"/>
          </w:tcPr>
          <w:p w14:paraId="6CD35B34" w14:textId="186156E6" w:rsidR="000E089F" w:rsidRPr="00724714" w:rsidRDefault="001B2920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JEONG</w:t>
            </w:r>
          </w:p>
        </w:tc>
        <w:tc>
          <w:tcPr>
            <w:tcW w:w="2183" w:type="dxa"/>
            <w:vAlign w:val="center"/>
          </w:tcPr>
          <w:p w14:paraId="035EDD52" w14:textId="785667B3" w:rsidR="000E089F" w:rsidRPr="00724714" w:rsidRDefault="00E35F62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695D36FA" w14:textId="7278853A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F80FAB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350" w:type="dxa"/>
            <w:vAlign w:val="center"/>
          </w:tcPr>
          <w:p w14:paraId="38130AC2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4D908A92" w14:textId="0D35E11D" w:rsidR="000E089F" w:rsidRPr="00724714" w:rsidRDefault="002B41C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</w:tcPr>
          <w:p w14:paraId="3D20D190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04B6CD91" w14:textId="77777777" w:rsidTr="00724714">
        <w:tc>
          <w:tcPr>
            <w:tcW w:w="935" w:type="dxa"/>
            <w:vAlign w:val="center"/>
          </w:tcPr>
          <w:p w14:paraId="3D0AA10B" w14:textId="158D45CC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5BD10560" w14:textId="67E33B4E" w:rsidR="000E089F" w:rsidRPr="00724714" w:rsidRDefault="00E35F6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Kazuhisa</w:t>
            </w:r>
          </w:p>
        </w:tc>
        <w:tc>
          <w:tcPr>
            <w:tcW w:w="1860" w:type="dxa"/>
            <w:vAlign w:val="center"/>
          </w:tcPr>
          <w:p w14:paraId="7CC820AB" w14:textId="0461BD5F" w:rsidR="000E089F" w:rsidRPr="00724714" w:rsidRDefault="001B2920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YAMAGISHI</w:t>
            </w:r>
          </w:p>
        </w:tc>
        <w:tc>
          <w:tcPr>
            <w:tcW w:w="2183" w:type="dxa"/>
            <w:vAlign w:val="center"/>
          </w:tcPr>
          <w:p w14:paraId="249A366F" w14:textId="48EB4336" w:rsidR="000E089F" w:rsidRPr="00724714" w:rsidRDefault="00E35F62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NTT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vAlign w:val="center"/>
          </w:tcPr>
          <w:p w14:paraId="4B2712F8" w14:textId="149BF025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F80FAB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350" w:type="dxa"/>
            <w:vAlign w:val="center"/>
          </w:tcPr>
          <w:p w14:paraId="350F9B59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32C76459" w14:textId="6709E076" w:rsidR="000E089F" w:rsidRPr="00724714" w:rsidRDefault="002B41C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</w:tcPr>
          <w:p w14:paraId="26617AF5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3EA14148" w14:textId="77777777" w:rsidTr="00724714">
        <w:tc>
          <w:tcPr>
            <w:tcW w:w="935" w:type="dxa"/>
            <w:vAlign w:val="center"/>
          </w:tcPr>
          <w:p w14:paraId="73F8EEDE" w14:textId="67BB711C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2FF0A785" w14:textId="264EC437" w:rsidR="000E089F" w:rsidRPr="00724714" w:rsidRDefault="00E35F6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Zeid</w:t>
            </w:r>
            <w:proofErr w:type="spellEnd"/>
          </w:p>
        </w:tc>
        <w:tc>
          <w:tcPr>
            <w:tcW w:w="1860" w:type="dxa"/>
            <w:vAlign w:val="center"/>
          </w:tcPr>
          <w:p w14:paraId="3E57704F" w14:textId="2ECABEF2" w:rsidR="000E089F" w:rsidRPr="00724714" w:rsidRDefault="001B2920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ALKADI</w:t>
            </w:r>
          </w:p>
        </w:tc>
        <w:tc>
          <w:tcPr>
            <w:tcW w:w="2183" w:type="dxa"/>
            <w:vAlign w:val="center"/>
          </w:tcPr>
          <w:p w14:paraId="3B7C5C1E" w14:textId="652D97EA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الأردن</w:t>
            </w:r>
          </w:p>
        </w:tc>
        <w:tc>
          <w:tcPr>
            <w:tcW w:w="1890" w:type="dxa"/>
            <w:vAlign w:val="center"/>
          </w:tcPr>
          <w:p w14:paraId="2CE6C770" w14:textId="3D586879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F80FAB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350" w:type="dxa"/>
            <w:vAlign w:val="center"/>
          </w:tcPr>
          <w:p w14:paraId="2C7DD3AE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722E7254" w14:textId="1D63BA2B" w:rsidR="000E089F" w:rsidRPr="00724714" w:rsidRDefault="002B41C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</w:tcPr>
          <w:p w14:paraId="7AE5029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05DFD543" w14:textId="77777777" w:rsidTr="00724714">
        <w:tc>
          <w:tcPr>
            <w:tcW w:w="935" w:type="dxa"/>
            <w:vAlign w:val="center"/>
          </w:tcPr>
          <w:p w14:paraId="4B524CAF" w14:textId="1CEF1C63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2F54B423" w14:textId="1285DFA4" w:rsidR="000E089F" w:rsidRPr="00724714" w:rsidRDefault="00E35F6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Ammar</w:t>
            </w:r>
          </w:p>
        </w:tc>
        <w:tc>
          <w:tcPr>
            <w:tcW w:w="1860" w:type="dxa"/>
            <w:vAlign w:val="center"/>
          </w:tcPr>
          <w:p w14:paraId="5F8F5F08" w14:textId="785CE4C5" w:rsidR="000E089F" w:rsidRPr="00724714" w:rsidRDefault="001B2920" w:rsidP="00924007">
            <w:pPr>
              <w:rPr>
                <w:lang w:val="en-GB"/>
              </w:rPr>
            </w:pPr>
            <w:r w:rsidRPr="0002302D">
              <w:t>ABDALLAH</w:t>
            </w:r>
          </w:p>
        </w:tc>
        <w:tc>
          <w:tcPr>
            <w:tcW w:w="2183" w:type="dxa"/>
            <w:vAlign w:val="center"/>
          </w:tcPr>
          <w:p w14:paraId="1A3D9837" w14:textId="6FC57511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السودان</w:t>
            </w:r>
          </w:p>
        </w:tc>
        <w:tc>
          <w:tcPr>
            <w:tcW w:w="1890" w:type="dxa"/>
            <w:vAlign w:val="center"/>
          </w:tcPr>
          <w:p w14:paraId="48053572" w14:textId="03ACCA2B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F80FAB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350" w:type="dxa"/>
            <w:vAlign w:val="center"/>
          </w:tcPr>
          <w:p w14:paraId="0AE02A7D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54CAA93E" w14:textId="09CFB439" w:rsidR="000E089F" w:rsidRPr="00724714" w:rsidRDefault="002B41C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</w:tcPr>
          <w:p w14:paraId="7DCB9353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1EED8D0F" w14:textId="77777777" w:rsidTr="00724714">
        <w:tc>
          <w:tcPr>
            <w:tcW w:w="935" w:type="dxa"/>
            <w:vAlign w:val="center"/>
          </w:tcPr>
          <w:p w14:paraId="7705136C" w14:textId="1C20B3F2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18C71D42" w14:textId="01BB965A" w:rsidR="000E089F" w:rsidRPr="00724714" w:rsidRDefault="00E35F6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Abdulrahman</w:t>
            </w:r>
          </w:p>
        </w:tc>
        <w:tc>
          <w:tcPr>
            <w:tcW w:w="1860" w:type="dxa"/>
            <w:vAlign w:val="center"/>
          </w:tcPr>
          <w:p w14:paraId="29BA2CBE" w14:textId="7D5298AB" w:rsidR="000E089F" w:rsidRPr="00724714" w:rsidRDefault="001B2920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AL-DHBIBAN</w:t>
            </w:r>
          </w:p>
        </w:tc>
        <w:tc>
          <w:tcPr>
            <w:tcW w:w="2183" w:type="dxa"/>
            <w:vAlign w:val="center"/>
          </w:tcPr>
          <w:p w14:paraId="66533E9A" w14:textId="206AA2C0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22958206" w14:textId="6AFF0FD1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F80FAB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350" w:type="dxa"/>
            <w:vAlign w:val="center"/>
          </w:tcPr>
          <w:p w14:paraId="5CA9DF1E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7BE171EA" w14:textId="0041B033" w:rsidR="000E089F" w:rsidRPr="00724714" w:rsidRDefault="002B41C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</w:tcPr>
          <w:p w14:paraId="12DC0D0E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7B1906C6" w14:textId="77777777" w:rsidTr="00724714">
        <w:tc>
          <w:tcPr>
            <w:tcW w:w="935" w:type="dxa"/>
            <w:vAlign w:val="center"/>
          </w:tcPr>
          <w:p w14:paraId="1A492A0E" w14:textId="2DA40450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03DF1802" w14:textId="05FF95AF" w:rsidR="000E089F" w:rsidRPr="00724714" w:rsidRDefault="00E35F6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Collins</w:t>
            </w:r>
          </w:p>
        </w:tc>
        <w:tc>
          <w:tcPr>
            <w:tcW w:w="1860" w:type="dxa"/>
            <w:vAlign w:val="center"/>
          </w:tcPr>
          <w:p w14:paraId="20A8ABB1" w14:textId="6BB431BC" w:rsidR="000E089F" w:rsidRPr="00724714" w:rsidRDefault="001B2920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MBULO</w:t>
            </w:r>
          </w:p>
        </w:tc>
        <w:tc>
          <w:tcPr>
            <w:tcW w:w="2183" w:type="dxa"/>
            <w:vAlign w:val="center"/>
          </w:tcPr>
          <w:p w14:paraId="01CF6A2A" w14:textId="284C9910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زامبيا</w:t>
            </w:r>
          </w:p>
        </w:tc>
        <w:tc>
          <w:tcPr>
            <w:tcW w:w="1890" w:type="dxa"/>
            <w:vAlign w:val="center"/>
          </w:tcPr>
          <w:p w14:paraId="0D287DF7" w14:textId="560EBEAF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F80FAB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350" w:type="dxa"/>
            <w:vAlign w:val="center"/>
          </w:tcPr>
          <w:p w14:paraId="657522C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59C33585" w14:textId="0F4023EF" w:rsidR="000E089F" w:rsidRPr="00724714" w:rsidRDefault="002B41C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</w:tcPr>
          <w:p w14:paraId="30E9240E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0AAD573" w14:textId="77777777" w:rsidTr="00724714">
        <w:tc>
          <w:tcPr>
            <w:tcW w:w="935" w:type="dxa"/>
            <w:vAlign w:val="center"/>
          </w:tcPr>
          <w:p w14:paraId="0A25C408" w14:textId="084629C9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65DE222C" w14:textId="6021C01C" w:rsidR="000E089F" w:rsidRPr="00724714" w:rsidRDefault="00E35F6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Yvonne</w:t>
            </w:r>
          </w:p>
        </w:tc>
        <w:tc>
          <w:tcPr>
            <w:tcW w:w="1860" w:type="dxa"/>
            <w:vAlign w:val="center"/>
          </w:tcPr>
          <w:p w14:paraId="15D1E5D4" w14:textId="02B7BB6D" w:rsidR="000E089F" w:rsidRPr="00724714" w:rsidRDefault="001B2920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UMUTONI</w:t>
            </w:r>
          </w:p>
        </w:tc>
        <w:tc>
          <w:tcPr>
            <w:tcW w:w="2183" w:type="dxa"/>
            <w:vAlign w:val="center"/>
          </w:tcPr>
          <w:p w14:paraId="306AA273" w14:textId="7E2B08B6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رواندا</w:t>
            </w:r>
          </w:p>
        </w:tc>
        <w:tc>
          <w:tcPr>
            <w:tcW w:w="1890" w:type="dxa"/>
            <w:vAlign w:val="center"/>
          </w:tcPr>
          <w:p w14:paraId="05E6E49B" w14:textId="739D0CC0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80FAB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  <w:r w:rsidR="00F80FAB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350" w:type="dxa"/>
            <w:vAlign w:val="center"/>
          </w:tcPr>
          <w:p w14:paraId="05DCC51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01818801" w14:textId="12C1E2A8" w:rsidR="000E089F" w:rsidRPr="00724714" w:rsidRDefault="002B41C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</w:tcPr>
          <w:p w14:paraId="614B4BE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11140EA8" w14:textId="77777777" w:rsidTr="00724714">
        <w:tc>
          <w:tcPr>
            <w:tcW w:w="935" w:type="dxa"/>
            <w:vAlign w:val="center"/>
          </w:tcPr>
          <w:p w14:paraId="54CB727F" w14:textId="06BDCAC1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1BF44430" w14:textId="51CC5B01" w:rsidR="000E089F" w:rsidRPr="00724714" w:rsidRDefault="001B2920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Edoyemi</w:t>
            </w:r>
            <w:proofErr w:type="spellEnd"/>
          </w:p>
        </w:tc>
        <w:tc>
          <w:tcPr>
            <w:tcW w:w="1860" w:type="dxa"/>
            <w:vAlign w:val="center"/>
          </w:tcPr>
          <w:p w14:paraId="04E894F2" w14:textId="66F401FC" w:rsidR="000E089F" w:rsidRPr="00724714" w:rsidRDefault="001B2920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OGOH</w:t>
            </w:r>
          </w:p>
        </w:tc>
        <w:tc>
          <w:tcPr>
            <w:tcW w:w="2183" w:type="dxa"/>
            <w:vAlign w:val="center"/>
          </w:tcPr>
          <w:p w14:paraId="69A6C188" w14:textId="7ED7F2BB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نيجيريا</w:t>
            </w:r>
          </w:p>
        </w:tc>
        <w:tc>
          <w:tcPr>
            <w:tcW w:w="1890" w:type="dxa"/>
            <w:vAlign w:val="center"/>
          </w:tcPr>
          <w:p w14:paraId="3D5B7265" w14:textId="0EB61FDC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F80FAB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350" w:type="dxa"/>
            <w:vAlign w:val="center"/>
          </w:tcPr>
          <w:p w14:paraId="78406D6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5AB2B52E" w14:textId="3320FD95" w:rsidR="000E089F" w:rsidRPr="00724714" w:rsidRDefault="002B41C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</w:tcPr>
          <w:p w14:paraId="14DD83C0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4582EB03" w14:textId="77777777" w:rsidTr="00724714">
        <w:tc>
          <w:tcPr>
            <w:tcW w:w="935" w:type="dxa"/>
            <w:vAlign w:val="center"/>
          </w:tcPr>
          <w:p w14:paraId="4982F575" w14:textId="3A181393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400F6CB6" w14:textId="0EB98CFD" w:rsidR="000E089F" w:rsidRPr="00724714" w:rsidRDefault="001B2920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Mehmet</w:t>
            </w:r>
          </w:p>
        </w:tc>
        <w:tc>
          <w:tcPr>
            <w:tcW w:w="1860" w:type="dxa"/>
            <w:vAlign w:val="center"/>
          </w:tcPr>
          <w:p w14:paraId="2ACA487A" w14:textId="3AC3A7C4" w:rsidR="000E089F" w:rsidRPr="00724714" w:rsidRDefault="001B2920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ÖZDEM</w:t>
            </w:r>
          </w:p>
        </w:tc>
        <w:tc>
          <w:tcPr>
            <w:tcW w:w="2183" w:type="dxa"/>
            <w:vAlign w:val="center"/>
          </w:tcPr>
          <w:p w14:paraId="2D4B394D" w14:textId="7A98419A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890" w:type="dxa"/>
            <w:vAlign w:val="center"/>
          </w:tcPr>
          <w:p w14:paraId="39E215AA" w14:textId="7BF0FE0E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F80FAB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350" w:type="dxa"/>
            <w:vAlign w:val="center"/>
          </w:tcPr>
          <w:p w14:paraId="3165FAAB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304E38C8" w14:textId="57B84F2A" w:rsidR="000E089F" w:rsidRPr="00724714" w:rsidRDefault="002B41C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43E50F2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748F84FA" w14:textId="77777777" w:rsidTr="00724714">
        <w:tc>
          <w:tcPr>
            <w:tcW w:w="935" w:type="dxa"/>
            <w:vAlign w:val="center"/>
          </w:tcPr>
          <w:p w14:paraId="4A7EB37F" w14:textId="48B3B07D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SG12</w:t>
            </w:r>
          </w:p>
        </w:tc>
        <w:tc>
          <w:tcPr>
            <w:tcW w:w="1720" w:type="dxa"/>
            <w:vAlign w:val="center"/>
          </w:tcPr>
          <w:p w14:paraId="79B8EE11" w14:textId="4FE141B1" w:rsidR="000E089F" w:rsidRPr="00724714" w:rsidRDefault="001B2920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CE0087">
              <w:rPr>
                <w:rtl/>
                <w:lang w:val="en-GB"/>
              </w:rPr>
              <w:br/>
            </w:r>
            <w:r w:rsidRPr="0002302D">
              <w:rPr>
                <w:rFonts w:eastAsia="Arial"/>
                <w:color w:val="000000"/>
                <w:szCs w:val="24"/>
              </w:rPr>
              <w:t>Sergio Daniel</w:t>
            </w:r>
          </w:p>
        </w:tc>
        <w:tc>
          <w:tcPr>
            <w:tcW w:w="1860" w:type="dxa"/>
            <w:vAlign w:val="center"/>
          </w:tcPr>
          <w:p w14:paraId="469207B3" w14:textId="2913773E" w:rsidR="000E089F" w:rsidRPr="00724714" w:rsidRDefault="001B2920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D’UVA</w:t>
            </w:r>
          </w:p>
        </w:tc>
        <w:tc>
          <w:tcPr>
            <w:tcW w:w="2183" w:type="dxa"/>
            <w:vAlign w:val="center"/>
          </w:tcPr>
          <w:p w14:paraId="6B3E2BE0" w14:textId="242E9DC2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4B262603" w14:textId="674F55B2" w:rsidR="000E089F" w:rsidRPr="00724714" w:rsidRDefault="005A076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F80FAB">
              <w:rPr>
                <w:rFonts w:hint="cs"/>
                <w:rtl/>
                <w:lang w:val="en-GB"/>
              </w:rPr>
              <w:t>ة</w:t>
            </w:r>
          </w:p>
        </w:tc>
        <w:tc>
          <w:tcPr>
            <w:tcW w:w="1350" w:type="dxa"/>
            <w:vAlign w:val="center"/>
          </w:tcPr>
          <w:p w14:paraId="118D21D3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6E57623B" w14:textId="17B0BB41" w:rsidR="000E089F" w:rsidRPr="00724714" w:rsidRDefault="002B41C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296075AF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2D0EE8E7" w14:textId="6EE029F3" w:rsidR="00724714" w:rsidRDefault="00724714" w:rsidP="008614B8">
      <w:pPr>
        <w:rPr>
          <w:rtl/>
        </w:rPr>
      </w:pPr>
    </w:p>
    <w:p w14:paraId="28B64943" w14:textId="77777777" w:rsidR="00724714" w:rsidRDefault="00724714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5"/>
        <w:gridCol w:w="1749"/>
        <w:gridCol w:w="1910"/>
        <w:gridCol w:w="2074"/>
        <w:gridCol w:w="1890"/>
        <w:gridCol w:w="1350"/>
        <w:gridCol w:w="2160"/>
        <w:gridCol w:w="1710"/>
      </w:tblGrid>
      <w:tr w:rsidR="002D3A73" w:rsidRPr="00724714" w14:paraId="201EA7A3" w14:textId="77777777" w:rsidTr="00724714">
        <w:tc>
          <w:tcPr>
            <w:tcW w:w="9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D3808C" w14:textId="0357DCA7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659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F749E9" w14:textId="5CB898CE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DB3B52" w14:textId="30CB0222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7FA428" w14:textId="0F33233D" w:rsidR="002D3A73" w:rsidRPr="00724714" w:rsidRDefault="002B41CA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99DE6" w14:textId="3E32D43B" w:rsidR="002D3A73" w:rsidRPr="00724714" w:rsidRDefault="002B41CA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BB54B2" w14:textId="771DB062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D3031" w14:textId="06FB4C62" w:rsidR="002D3A73" w:rsidRPr="00724714" w:rsidRDefault="002B41CA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0E089F" w:rsidRPr="00724714" w14:paraId="72C887DC" w14:textId="77777777" w:rsidTr="00724714">
        <w:tc>
          <w:tcPr>
            <w:tcW w:w="965" w:type="dxa"/>
            <w:shd w:val="clear" w:color="auto" w:fill="E5DFEC" w:themeFill="accent4" w:themeFillTint="33"/>
            <w:vAlign w:val="center"/>
          </w:tcPr>
          <w:p w14:paraId="5311D7E7" w14:textId="190A8A68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shd w:val="clear" w:color="auto" w:fill="E5DFEC" w:themeFill="accent4" w:themeFillTint="33"/>
            <w:vAlign w:val="center"/>
          </w:tcPr>
          <w:p w14:paraId="6E94A1E4" w14:textId="4CB2B668" w:rsidR="000E089F" w:rsidRPr="00724714" w:rsidRDefault="002B41CA" w:rsidP="00924007">
            <w:pPr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Kazunori</w:t>
            </w:r>
          </w:p>
        </w:tc>
        <w:tc>
          <w:tcPr>
            <w:tcW w:w="1910" w:type="dxa"/>
            <w:shd w:val="clear" w:color="auto" w:fill="E5DFEC" w:themeFill="accent4" w:themeFillTint="33"/>
            <w:vAlign w:val="center"/>
          </w:tcPr>
          <w:p w14:paraId="57139406" w14:textId="72F81CFC" w:rsidR="000E089F" w:rsidRPr="00724714" w:rsidRDefault="002B41CA" w:rsidP="00924007">
            <w:pPr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TANIKAWA</w:t>
            </w:r>
          </w:p>
        </w:tc>
        <w:tc>
          <w:tcPr>
            <w:tcW w:w="2074" w:type="dxa"/>
            <w:shd w:val="clear" w:color="auto" w:fill="E5DFEC" w:themeFill="accent4" w:themeFillTint="33"/>
            <w:vAlign w:val="center"/>
          </w:tcPr>
          <w:p w14:paraId="25228F1C" w14:textId="32660B77" w:rsidR="000E089F" w:rsidRPr="00724714" w:rsidRDefault="001A71CB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اليابان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39D8F259" w14:textId="1C3E5B08" w:rsidR="000E089F" w:rsidRPr="00724714" w:rsidRDefault="001A71CB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52D61D9E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</w:tcPr>
          <w:p w14:paraId="7B3B15B4" w14:textId="6DDC80EC" w:rsidR="000E089F" w:rsidRPr="00724714" w:rsidRDefault="00177DA0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24BC9C65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0E089F" w:rsidRPr="00724714" w14:paraId="424CA7E6" w14:textId="77777777" w:rsidTr="00724714">
        <w:tc>
          <w:tcPr>
            <w:tcW w:w="965" w:type="dxa"/>
            <w:vAlign w:val="center"/>
          </w:tcPr>
          <w:p w14:paraId="1210F378" w14:textId="446C7094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2F58EF7A" w14:textId="498AC4D9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bCs/>
                <w:color w:val="000000"/>
                <w:szCs w:val="24"/>
              </w:rPr>
              <w:t>Hyung-Soo</w:t>
            </w:r>
          </w:p>
        </w:tc>
        <w:tc>
          <w:tcPr>
            <w:tcW w:w="1910" w:type="dxa"/>
            <w:vAlign w:val="center"/>
          </w:tcPr>
          <w:p w14:paraId="01E7ED98" w14:textId="7B1DDBDB" w:rsidR="000E089F" w:rsidRPr="00724714" w:rsidRDefault="002B41CA" w:rsidP="00AD7222">
            <w:pPr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KIM</w:t>
            </w:r>
          </w:p>
        </w:tc>
        <w:tc>
          <w:tcPr>
            <w:tcW w:w="2074" w:type="dxa"/>
            <w:vAlign w:val="center"/>
          </w:tcPr>
          <w:p w14:paraId="3992A4A1" w14:textId="71E06749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49C2881C" w14:textId="314350C2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6EC7FED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79F47432" w14:textId="549D4E30" w:rsidR="000E089F" w:rsidRPr="00724714" w:rsidRDefault="00177DA0" w:rsidP="00924007">
            <w:pPr>
              <w:jc w:val="center"/>
              <w:rPr>
                <w:lang w:val="en-GB"/>
              </w:rPr>
            </w:pPr>
            <w:r w:rsidRPr="00177DA0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321A9ED9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1911C61B" w14:textId="77777777" w:rsidTr="00724714">
        <w:tc>
          <w:tcPr>
            <w:tcW w:w="965" w:type="dxa"/>
            <w:vAlign w:val="center"/>
          </w:tcPr>
          <w:p w14:paraId="11D1FDD2" w14:textId="0F27AB78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40031DE8" w14:textId="0F57A6F4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542CC3">
              <w:rPr>
                <w:rtl/>
                <w:lang w:val="en-GB"/>
              </w:rPr>
              <w:br/>
            </w:r>
            <w:r w:rsidRPr="00542CC3">
              <w:rPr>
                <w:spacing w:val="-10"/>
                <w:szCs w:val="24"/>
              </w:rPr>
              <w:t>Sh. Abhay Shanker</w:t>
            </w:r>
          </w:p>
        </w:tc>
        <w:tc>
          <w:tcPr>
            <w:tcW w:w="1910" w:type="dxa"/>
            <w:vAlign w:val="center"/>
          </w:tcPr>
          <w:p w14:paraId="529F2519" w14:textId="2669B875" w:rsidR="000E089F" w:rsidRPr="00724714" w:rsidRDefault="002B41CA" w:rsidP="00AD7222">
            <w:pPr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VERMA</w:t>
            </w:r>
          </w:p>
        </w:tc>
        <w:tc>
          <w:tcPr>
            <w:tcW w:w="2074" w:type="dxa"/>
            <w:vAlign w:val="center"/>
          </w:tcPr>
          <w:p w14:paraId="3E5F056D" w14:textId="28AE53AC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5E5FFC2A" w14:textId="52BF0F4C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359C1B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456A010B" w14:textId="1AE54143" w:rsidR="000E089F" w:rsidRPr="00724714" w:rsidRDefault="00177DA0" w:rsidP="00924007">
            <w:pPr>
              <w:jc w:val="center"/>
              <w:rPr>
                <w:lang w:val="en-GB"/>
              </w:rPr>
            </w:pPr>
            <w:r w:rsidRPr="00177DA0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0EB6E23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612A4BF5" w14:textId="77777777" w:rsidTr="00724714">
        <w:tc>
          <w:tcPr>
            <w:tcW w:w="965" w:type="dxa"/>
            <w:vAlign w:val="center"/>
          </w:tcPr>
          <w:p w14:paraId="59E9B706" w14:textId="7FE9DBED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761F4A60" w14:textId="6D3D4569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Yuan</w:t>
            </w:r>
          </w:p>
        </w:tc>
        <w:tc>
          <w:tcPr>
            <w:tcW w:w="1910" w:type="dxa"/>
            <w:vAlign w:val="center"/>
          </w:tcPr>
          <w:p w14:paraId="297545FA" w14:textId="4F598BFB" w:rsidR="000E089F" w:rsidRPr="00724714" w:rsidRDefault="002B41CA" w:rsidP="00AD7222">
            <w:pPr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ZHANG</w:t>
            </w:r>
          </w:p>
        </w:tc>
        <w:tc>
          <w:tcPr>
            <w:tcW w:w="2074" w:type="dxa"/>
            <w:vAlign w:val="center"/>
          </w:tcPr>
          <w:p w14:paraId="130A6077" w14:textId="479D31DF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10236424" w14:textId="2D9FC7BB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471898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38C5615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073328A9" w14:textId="680562FB" w:rsidR="000E089F" w:rsidRPr="00724714" w:rsidRDefault="00177DA0" w:rsidP="00924007">
            <w:pPr>
              <w:jc w:val="center"/>
              <w:rPr>
                <w:lang w:val="en-GB"/>
              </w:rPr>
            </w:pPr>
            <w:r w:rsidRPr="00177DA0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50AB92C4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02C0F5D4" w14:textId="77777777" w:rsidTr="00724714">
        <w:tc>
          <w:tcPr>
            <w:tcW w:w="965" w:type="dxa"/>
            <w:vAlign w:val="center"/>
          </w:tcPr>
          <w:p w14:paraId="2EB0DF48" w14:textId="49A72249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52728880" w14:textId="12ADCB94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Rim</w:t>
            </w:r>
          </w:p>
        </w:tc>
        <w:tc>
          <w:tcPr>
            <w:tcW w:w="1910" w:type="dxa"/>
            <w:vAlign w:val="center"/>
          </w:tcPr>
          <w:p w14:paraId="0EEB6AF3" w14:textId="6E4A6738" w:rsidR="000E089F" w:rsidRPr="00724714" w:rsidRDefault="002B41CA" w:rsidP="00AD7222">
            <w:pPr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BELHASSINE-CHERIF</w:t>
            </w:r>
          </w:p>
        </w:tc>
        <w:tc>
          <w:tcPr>
            <w:tcW w:w="2074" w:type="dxa"/>
            <w:vAlign w:val="center"/>
          </w:tcPr>
          <w:p w14:paraId="78729496" w14:textId="4F1DC4F8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90" w:type="dxa"/>
            <w:vAlign w:val="center"/>
          </w:tcPr>
          <w:p w14:paraId="5EBB340E" w14:textId="65BE0F7F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471898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4EC8D6C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09E45408" w14:textId="7AC64413" w:rsidR="000E089F" w:rsidRPr="00724714" w:rsidRDefault="00177DA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1778722D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19BD10E8" w14:textId="77777777" w:rsidTr="00724714">
        <w:tc>
          <w:tcPr>
            <w:tcW w:w="965" w:type="dxa"/>
            <w:vAlign w:val="center"/>
          </w:tcPr>
          <w:p w14:paraId="3FA37273" w14:textId="2BDB28DB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7C6A749A" w14:textId="1FA1BD7A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Soumya</w:t>
            </w:r>
          </w:p>
        </w:tc>
        <w:tc>
          <w:tcPr>
            <w:tcW w:w="1910" w:type="dxa"/>
            <w:vAlign w:val="center"/>
          </w:tcPr>
          <w:p w14:paraId="1B082C16" w14:textId="67B20FBF" w:rsidR="000E089F" w:rsidRPr="00724714" w:rsidRDefault="002B41CA" w:rsidP="00AD7222">
            <w:pPr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BENBERTAOUI</w:t>
            </w:r>
          </w:p>
        </w:tc>
        <w:tc>
          <w:tcPr>
            <w:tcW w:w="2074" w:type="dxa"/>
            <w:vAlign w:val="center"/>
          </w:tcPr>
          <w:p w14:paraId="23901073" w14:textId="362319E4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الجزائر</w:t>
            </w:r>
          </w:p>
        </w:tc>
        <w:tc>
          <w:tcPr>
            <w:tcW w:w="1890" w:type="dxa"/>
            <w:vAlign w:val="center"/>
          </w:tcPr>
          <w:p w14:paraId="68D3D80D" w14:textId="47656EAD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471898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2214677B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03D29DB9" w14:textId="0CA85C44" w:rsidR="000E089F" w:rsidRPr="00724714" w:rsidRDefault="00177DA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41F972F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C592865" w14:textId="77777777" w:rsidTr="00724714">
        <w:tc>
          <w:tcPr>
            <w:tcW w:w="965" w:type="dxa"/>
            <w:vAlign w:val="center"/>
          </w:tcPr>
          <w:p w14:paraId="053E4237" w14:textId="11BB2756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407EF8B8" w14:textId="15616344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Faleh</w:t>
            </w:r>
            <w:proofErr w:type="spellEnd"/>
          </w:p>
        </w:tc>
        <w:tc>
          <w:tcPr>
            <w:tcW w:w="1910" w:type="dxa"/>
            <w:vAlign w:val="center"/>
          </w:tcPr>
          <w:p w14:paraId="62188249" w14:textId="24E8F715" w:rsidR="000E089F" w:rsidRPr="00724714" w:rsidRDefault="00BC24EB" w:rsidP="00AD7222">
            <w:pPr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AL-GHAMDI</w:t>
            </w:r>
          </w:p>
        </w:tc>
        <w:tc>
          <w:tcPr>
            <w:tcW w:w="2074" w:type="dxa"/>
            <w:vAlign w:val="center"/>
          </w:tcPr>
          <w:p w14:paraId="614B0362" w14:textId="1007B436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15CDB0C7" w14:textId="7D81FB51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F038488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15001EC4" w14:textId="31E86203" w:rsidR="000E089F" w:rsidRPr="00724714" w:rsidRDefault="00177DA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40A8F203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98C22AF" w14:textId="77777777" w:rsidTr="00724714">
        <w:tc>
          <w:tcPr>
            <w:tcW w:w="965" w:type="dxa"/>
            <w:vAlign w:val="center"/>
          </w:tcPr>
          <w:p w14:paraId="736F7338" w14:textId="53E0D68C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15A424F5" w14:textId="156623F5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Brice</w:t>
            </w:r>
          </w:p>
        </w:tc>
        <w:tc>
          <w:tcPr>
            <w:tcW w:w="1910" w:type="dxa"/>
            <w:vAlign w:val="center"/>
          </w:tcPr>
          <w:p w14:paraId="552A76FC" w14:textId="15667435" w:rsidR="000E089F" w:rsidRPr="00724714" w:rsidRDefault="00BC24EB" w:rsidP="00AD7222">
            <w:pPr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MURARA</w:t>
            </w:r>
          </w:p>
        </w:tc>
        <w:tc>
          <w:tcPr>
            <w:tcW w:w="2074" w:type="dxa"/>
            <w:vAlign w:val="center"/>
          </w:tcPr>
          <w:p w14:paraId="59239349" w14:textId="0614F419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رواندا</w:t>
            </w:r>
          </w:p>
        </w:tc>
        <w:tc>
          <w:tcPr>
            <w:tcW w:w="1890" w:type="dxa"/>
            <w:vAlign w:val="center"/>
          </w:tcPr>
          <w:p w14:paraId="44D64D62" w14:textId="7E93589E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C6377B9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3EF4ED37" w14:textId="604FB6E0" w:rsidR="000E089F" w:rsidRPr="00724714" w:rsidRDefault="00177DA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  <w:vAlign w:val="center"/>
          </w:tcPr>
          <w:p w14:paraId="553D3E4E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5F906A1C" w14:textId="77777777" w:rsidTr="00724714">
        <w:tc>
          <w:tcPr>
            <w:tcW w:w="965" w:type="dxa"/>
            <w:vAlign w:val="center"/>
          </w:tcPr>
          <w:p w14:paraId="001B6015" w14:textId="73939D8F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3541A433" w14:textId="46358015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Mark</w:t>
            </w:r>
          </w:p>
        </w:tc>
        <w:tc>
          <w:tcPr>
            <w:tcW w:w="1910" w:type="dxa"/>
            <w:vAlign w:val="center"/>
          </w:tcPr>
          <w:p w14:paraId="32451691" w14:textId="499EDEE1" w:rsidR="000E089F" w:rsidRPr="00724714" w:rsidRDefault="00BC24EB" w:rsidP="00AD7222">
            <w:pPr>
              <w:jc w:val="left"/>
              <w:rPr>
                <w:lang w:val="en-GB"/>
              </w:rPr>
            </w:pPr>
            <w:proofErr w:type="spellStart"/>
            <w:r w:rsidRPr="0002302D">
              <w:rPr>
                <w:rFonts w:eastAsia="Arial"/>
                <w:color w:val="000000"/>
                <w:szCs w:val="24"/>
              </w:rPr>
              <w:t>McFADDEN</w:t>
            </w:r>
            <w:proofErr w:type="spellEnd"/>
          </w:p>
        </w:tc>
        <w:tc>
          <w:tcPr>
            <w:tcW w:w="2074" w:type="dxa"/>
            <w:vAlign w:val="center"/>
          </w:tcPr>
          <w:p w14:paraId="1F7F78F7" w14:textId="6B828DB9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المتحدة</w:t>
            </w:r>
          </w:p>
        </w:tc>
        <w:tc>
          <w:tcPr>
            <w:tcW w:w="1890" w:type="dxa"/>
            <w:vAlign w:val="center"/>
          </w:tcPr>
          <w:p w14:paraId="78506FB9" w14:textId="75BBB1E3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0DAFDC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2C476309" w14:textId="415E7154" w:rsidR="000E089F" w:rsidRPr="00724714" w:rsidRDefault="002A738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49AF27A3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54E8236A" w14:textId="77777777" w:rsidTr="00724714">
        <w:tc>
          <w:tcPr>
            <w:tcW w:w="965" w:type="dxa"/>
            <w:vAlign w:val="center"/>
          </w:tcPr>
          <w:p w14:paraId="4243A277" w14:textId="01107BF3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37BC9775" w14:textId="55CD6CE4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Bülent</w:t>
            </w:r>
            <w:proofErr w:type="spellEnd"/>
          </w:p>
        </w:tc>
        <w:tc>
          <w:tcPr>
            <w:tcW w:w="1910" w:type="dxa"/>
            <w:vAlign w:val="center"/>
          </w:tcPr>
          <w:p w14:paraId="590B3061" w14:textId="1AFF4F2B" w:rsidR="000E089F" w:rsidRPr="00724714" w:rsidRDefault="00BC24EB" w:rsidP="00AD7222">
            <w:pPr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ARSAL</w:t>
            </w:r>
          </w:p>
        </w:tc>
        <w:tc>
          <w:tcPr>
            <w:tcW w:w="2074" w:type="dxa"/>
            <w:vAlign w:val="center"/>
          </w:tcPr>
          <w:p w14:paraId="1D4BE104" w14:textId="41A1F3F0" w:rsidR="000E089F" w:rsidRPr="00724714" w:rsidRDefault="00177DA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890" w:type="dxa"/>
            <w:vAlign w:val="center"/>
          </w:tcPr>
          <w:p w14:paraId="03041FE3" w14:textId="3CA4417C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047FB3D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747E40B4" w14:textId="04B16AAF" w:rsidR="000E089F" w:rsidRPr="00724714" w:rsidRDefault="002A738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2A853FAA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04725BAF" w14:textId="77777777" w:rsidTr="00724714">
        <w:tc>
          <w:tcPr>
            <w:tcW w:w="965" w:type="dxa"/>
            <w:vAlign w:val="center"/>
          </w:tcPr>
          <w:p w14:paraId="68A37E5C" w14:textId="706FDCA3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63337BFE" w14:textId="5C70D6A1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Anabel</w:t>
            </w:r>
          </w:p>
        </w:tc>
        <w:tc>
          <w:tcPr>
            <w:tcW w:w="1910" w:type="dxa"/>
            <w:vAlign w:val="center"/>
          </w:tcPr>
          <w:p w14:paraId="4928A0AE" w14:textId="09A78A98" w:rsidR="000E089F" w:rsidRPr="00724714" w:rsidRDefault="00BC24EB" w:rsidP="00AD7222">
            <w:pPr>
              <w:jc w:val="left"/>
              <w:rPr>
                <w:lang w:val="en-GB"/>
              </w:rPr>
            </w:pPr>
            <w:r w:rsidRPr="00BE2277">
              <w:rPr>
                <w:szCs w:val="24"/>
              </w:rPr>
              <w:t>DEL CARMEN CISNEROS</w:t>
            </w:r>
          </w:p>
        </w:tc>
        <w:tc>
          <w:tcPr>
            <w:tcW w:w="2074" w:type="dxa"/>
            <w:vAlign w:val="center"/>
          </w:tcPr>
          <w:p w14:paraId="36A91225" w14:textId="2F282C4B" w:rsidR="000E089F" w:rsidRPr="00724714" w:rsidRDefault="00177DA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0F29F49B" w14:textId="1953C023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471898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579985A5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37A8F2A5" w14:textId="4AF73D43" w:rsidR="000E089F" w:rsidRPr="00724714" w:rsidRDefault="002A738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67716667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3313C76" w14:textId="77777777" w:rsidTr="00724714">
        <w:tc>
          <w:tcPr>
            <w:tcW w:w="965" w:type="dxa"/>
            <w:vAlign w:val="center"/>
          </w:tcPr>
          <w:p w14:paraId="3233E905" w14:textId="0E703E5F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0C7F313F" w14:textId="78807D72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AC6FEB">
              <w:rPr>
                <w:rtl/>
                <w:lang w:val="en-GB"/>
              </w:rPr>
              <w:br/>
            </w:r>
            <w:r w:rsidRPr="0002302D">
              <w:rPr>
                <w:szCs w:val="24"/>
              </w:rPr>
              <w:t>Scott Andrew</w:t>
            </w:r>
          </w:p>
        </w:tc>
        <w:tc>
          <w:tcPr>
            <w:tcW w:w="1910" w:type="dxa"/>
            <w:vAlign w:val="center"/>
          </w:tcPr>
          <w:p w14:paraId="0690FBDB" w14:textId="027806EB" w:rsidR="000E089F" w:rsidRPr="00724714" w:rsidRDefault="00BC24EB" w:rsidP="00AD7222">
            <w:pPr>
              <w:jc w:val="left"/>
              <w:rPr>
                <w:lang w:val="en-GB"/>
              </w:rPr>
            </w:pPr>
            <w:r w:rsidRPr="0002302D">
              <w:rPr>
                <w:szCs w:val="24"/>
              </w:rPr>
              <w:t>MANSFIELD</w:t>
            </w:r>
          </w:p>
        </w:tc>
        <w:tc>
          <w:tcPr>
            <w:tcW w:w="2074" w:type="dxa"/>
            <w:vAlign w:val="center"/>
          </w:tcPr>
          <w:p w14:paraId="031ABC5B" w14:textId="6A836756" w:rsidR="000E089F" w:rsidRPr="00724714" w:rsidRDefault="00177DA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Ericsson Canada</w:t>
            </w:r>
            <w:r>
              <w:rPr>
                <w:rFonts w:hint="cs"/>
                <w:rtl/>
                <w:lang w:val="en-GB"/>
              </w:rPr>
              <w:t>، كندا</w:t>
            </w:r>
          </w:p>
        </w:tc>
        <w:tc>
          <w:tcPr>
            <w:tcW w:w="1890" w:type="dxa"/>
            <w:vAlign w:val="center"/>
          </w:tcPr>
          <w:p w14:paraId="33B8A096" w14:textId="7D52729F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CF576CE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</w:tcPr>
          <w:p w14:paraId="7FDBA548" w14:textId="092AF7EE" w:rsidR="000E089F" w:rsidRPr="00724714" w:rsidRDefault="002A738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2860C34D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9D44645" w14:textId="77777777" w:rsidTr="00724714">
        <w:tc>
          <w:tcPr>
            <w:tcW w:w="965" w:type="dxa"/>
            <w:vAlign w:val="center"/>
          </w:tcPr>
          <w:p w14:paraId="32E94C64" w14:textId="031589C6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3B2463C8" w14:textId="0D98B24C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Mehmet</w:t>
            </w:r>
          </w:p>
        </w:tc>
        <w:tc>
          <w:tcPr>
            <w:tcW w:w="1910" w:type="dxa"/>
            <w:vAlign w:val="center"/>
          </w:tcPr>
          <w:p w14:paraId="7E14C61F" w14:textId="16B0D984" w:rsidR="000E089F" w:rsidRPr="00724714" w:rsidRDefault="00BC24EB" w:rsidP="00AD7222">
            <w:pPr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TOY</w:t>
            </w:r>
          </w:p>
        </w:tc>
        <w:tc>
          <w:tcPr>
            <w:tcW w:w="2074" w:type="dxa"/>
            <w:vAlign w:val="center"/>
          </w:tcPr>
          <w:p w14:paraId="7E0184A0" w14:textId="4880655D" w:rsidR="000E089F" w:rsidRPr="00724714" w:rsidRDefault="00177DA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1B49E796" w14:textId="5F042A08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D4629E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07C2568B" w14:textId="50762633" w:rsidR="000E089F" w:rsidRPr="00724714" w:rsidRDefault="002A738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457EBAE2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14B66436" w14:textId="77777777" w:rsidTr="00724714">
        <w:tc>
          <w:tcPr>
            <w:tcW w:w="965" w:type="dxa"/>
            <w:vAlign w:val="center"/>
          </w:tcPr>
          <w:p w14:paraId="4F989A8F" w14:textId="6C531A70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SG13</w:t>
            </w:r>
          </w:p>
        </w:tc>
        <w:tc>
          <w:tcPr>
            <w:tcW w:w="1749" w:type="dxa"/>
            <w:vAlign w:val="center"/>
          </w:tcPr>
          <w:p w14:paraId="2C6E4375" w14:textId="63A2ED43" w:rsidR="000E089F" w:rsidRPr="00724714" w:rsidRDefault="00BC24EB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O.N.</w:t>
            </w:r>
          </w:p>
        </w:tc>
        <w:tc>
          <w:tcPr>
            <w:tcW w:w="1910" w:type="dxa"/>
            <w:vAlign w:val="center"/>
          </w:tcPr>
          <w:p w14:paraId="1D1E9B60" w14:textId="082301AC" w:rsidR="000E089F" w:rsidRPr="00724714" w:rsidRDefault="00BC24EB" w:rsidP="00AD7222">
            <w:pPr>
              <w:jc w:val="left"/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ASADOV</w:t>
            </w:r>
          </w:p>
        </w:tc>
        <w:tc>
          <w:tcPr>
            <w:tcW w:w="2074" w:type="dxa"/>
            <w:vAlign w:val="center"/>
          </w:tcPr>
          <w:p w14:paraId="3A3B6A5F" w14:textId="0E2E7960" w:rsidR="000E089F" w:rsidRPr="00724714" w:rsidRDefault="00177DA0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890" w:type="dxa"/>
            <w:vAlign w:val="center"/>
          </w:tcPr>
          <w:p w14:paraId="146C96B5" w14:textId="3DCD60E1" w:rsidR="000E089F" w:rsidRPr="00724714" w:rsidRDefault="001A71C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4DE4937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7EAB83F1" w14:textId="4483DAC1" w:rsidR="000E089F" w:rsidRPr="00724714" w:rsidRDefault="002A738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710" w:type="dxa"/>
            <w:vAlign w:val="center"/>
          </w:tcPr>
          <w:p w14:paraId="14F1A0E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08242D07" w14:textId="4DCE4935" w:rsidR="00724714" w:rsidRDefault="00724714" w:rsidP="008614B8">
      <w:pPr>
        <w:rPr>
          <w:rtl/>
        </w:rPr>
      </w:pPr>
    </w:p>
    <w:p w14:paraId="7DDB4B85" w14:textId="77777777" w:rsidR="00724714" w:rsidRDefault="00724714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84"/>
        <w:gridCol w:w="1720"/>
        <w:gridCol w:w="1800"/>
        <w:gridCol w:w="2194"/>
        <w:gridCol w:w="1890"/>
        <w:gridCol w:w="1350"/>
        <w:gridCol w:w="2160"/>
        <w:gridCol w:w="1710"/>
      </w:tblGrid>
      <w:tr w:rsidR="002D3A73" w:rsidRPr="00724714" w14:paraId="1EE37C4E" w14:textId="77777777" w:rsidTr="00724714">
        <w:trPr>
          <w:tblHeader/>
        </w:trPr>
        <w:tc>
          <w:tcPr>
            <w:tcW w:w="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09E818" w14:textId="458D9D89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9DCA6" w14:textId="64E1606B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32B6ED" w14:textId="353CC5EF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A08E25" w14:textId="4D208147" w:rsidR="002D3A73" w:rsidRPr="00724714" w:rsidRDefault="002A7381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79F86E" w14:textId="2F3AE8AF" w:rsidR="002D3A73" w:rsidRPr="00724714" w:rsidRDefault="002A7381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3C8FBF" w14:textId="77822C3A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3488E" w14:textId="46C29EC3" w:rsidR="002D3A73" w:rsidRPr="00724714" w:rsidRDefault="002A7381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0E089F" w:rsidRPr="00724714" w14:paraId="327D248B" w14:textId="77777777" w:rsidTr="00724714">
        <w:tc>
          <w:tcPr>
            <w:tcW w:w="984" w:type="dxa"/>
            <w:shd w:val="clear" w:color="auto" w:fill="E5DFEC" w:themeFill="accent4" w:themeFillTint="33"/>
            <w:vAlign w:val="center"/>
          </w:tcPr>
          <w:p w14:paraId="1824749C" w14:textId="56F12D53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E5DFEC" w:themeFill="accent4" w:themeFillTint="33"/>
            <w:vAlign w:val="center"/>
          </w:tcPr>
          <w:p w14:paraId="499A47F5" w14:textId="0F9C7D5E" w:rsidR="000E089F" w:rsidRPr="00724714" w:rsidRDefault="002A7381" w:rsidP="00924007">
            <w:pPr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 w:rsidR="00FF7E2C">
              <w:rPr>
                <w:b/>
                <w:bCs/>
                <w:rtl/>
                <w:lang w:val="en-GB"/>
              </w:rPr>
              <w:br/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Glenn Wilson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3EC76030" w14:textId="2AB35147" w:rsidR="000E089F" w:rsidRPr="00724714" w:rsidRDefault="002A7381" w:rsidP="00924007">
            <w:pPr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PARSONS</w:t>
            </w:r>
          </w:p>
        </w:tc>
        <w:tc>
          <w:tcPr>
            <w:tcW w:w="2194" w:type="dxa"/>
            <w:shd w:val="clear" w:color="auto" w:fill="E5DFEC" w:themeFill="accent4" w:themeFillTint="33"/>
            <w:vAlign w:val="center"/>
          </w:tcPr>
          <w:p w14:paraId="01C1F7A5" w14:textId="7A4A5C64" w:rsidR="000E089F" w:rsidRPr="00724714" w:rsidRDefault="0025797B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شركة</w:t>
            </w:r>
            <w:r w:rsidR="00FF7E2C">
              <w:rPr>
                <w:b/>
                <w:bCs/>
                <w:rtl/>
                <w:lang w:val="en-GB"/>
              </w:rPr>
              <w:br/>
            </w:r>
            <w:r w:rsidRPr="0002302D">
              <w:rPr>
                <w:b/>
                <w:bCs/>
                <w:szCs w:val="24"/>
              </w:rPr>
              <w:t>Ericsson Canada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09461F21" w14:textId="28C821AB" w:rsidR="000E089F" w:rsidRPr="00724714" w:rsidRDefault="0025797B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224F294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3E7B1470" w14:textId="6FEED122" w:rsidR="000E089F" w:rsidRPr="00724714" w:rsidRDefault="0025797B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أمريكا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12CBE0D6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0E089F" w:rsidRPr="00724714" w14:paraId="4D934AD5" w14:textId="77777777" w:rsidTr="00724714">
        <w:tc>
          <w:tcPr>
            <w:tcW w:w="984" w:type="dxa"/>
            <w:shd w:val="clear" w:color="auto" w:fill="auto"/>
            <w:vAlign w:val="center"/>
          </w:tcPr>
          <w:p w14:paraId="05EFC82F" w14:textId="7D64B712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ADF64D3" w14:textId="0F25F659" w:rsidR="000E089F" w:rsidRPr="00724714" w:rsidRDefault="0052061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Fatai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</w:tcPr>
          <w:p w14:paraId="472BE3DE" w14:textId="1ED83CA7" w:rsidR="000E089F" w:rsidRPr="00724714" w:rsidRDefault="002A7381" w:rsidP="00AD7222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ZHANG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79D1A718" w14:textId="25544724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B042FB0" w14:textId="7D7264D4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AA6696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shd w:val="clear" w:color="auto" w:fill="auto"/>
          </w:tcPr>
          <w:p w14:paraId="0D264EA4" w14:textId="7B1EC4BB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A3A23A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39F9FD14" w14:textId="77777777" w:rsidTr="00724714">
        <w:tc>
          <w:tcPr>
            <w:tcW w:w="984" w:type="dxa"/>
            <w:vAlign w:val="center"/>
          </w:tcPr>
          <w:p w14:paraId="26AABD53" w14:textId="1BD0194A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7F2DDADC" w14:textId="4D669ABE" w:rsidR="000E089F" w:rsidRPr="00724714" w:rsidRDefault="0052061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Sudipta</w:t>
            </w:r>
            <w:proofErr w:type="spellEnd"/>
          </w:p>
        </w:tc>
        <w:tc>
          <w:tcPr>
            <w:tcW w:w="1800" w:type="dxa"/>
            <w:vAlign w:val="center"/>
          </w:tcPr>
          <w:p w14:paraId="1D323597" w14:textId="0D0ABA25" w:rsidR="000E089F" w:rsidRPr="00724714" w:rsidRDefault="002A7381" w:rsidP="00AD7222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BHAUMIK</w:t>
            </w:r>
          </w:p>
        </w:tc>
        <w:tc>
          <w:tcPr>
            <w:tcW w:w="2194" w:type="dxa"/>
            <w:vAlign w:val="center"/>
          </w:tcPr>
          <w:p w14:paraId="2A3EAB83" w14:textId="795E1CEF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41468945" w14:textId="27AEF179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A0CFD40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6F5C4A47" w14:textId="7198A6F7" w:rsidR="000E089F" w:rsidRPr="00724714" w:rsidRDefault="00127D9D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429A715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141D2436" w14:textId="77777777" w:rsidTr="00724714">
        <w:tc>
          <w:tcPr>
            <w:tcW w:w="984" w:type="dxa"/>
            <w:vAlign w:val="center"/>
          </w:tcPr>
          <w:p w14:paraId="466EBB23" w14:textId="1966E727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210E0383" w14:textId="507E636A" w:rsidR="000E089F" w:rsidRPr="00724714" w:rsidRDefault="0052061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Taesik</w:t>
            </w:r>
            <w:proofErr w:type="spellEnd"/>
          </w:p>
        </w:tc>
        <w:tc>
          <w:tcPr>
            <w:tcW w:w="1800" w:type="dxa"/>
            <w:vAlign w:val="center"/>
          </w:tcPr>
          <w:p w14:paraId="31A96B3E" w14:textId="4E195B8D" w:rsidR="000E089F" w:rsidRPr="00724714" w:rsidRDefault="002A7381" w:rsidP="00AD7222">
            <w:pPr>
              <w:rPr>
                <w:lang w:val="en-GB"/>
              </w:rPr>
            </w:pPr>
            <w:r w:rsidRPr="0002302D">
              <w:rPr>
                <w:szCs w:val="24"/>
              </w:rPr>
              <w:t>CHEUNG</w:t>
            </w:r>
          </w:p>
        </w:tc>
        <w:tc>
          <w:tcPr>
            <w:tcW w:w="2194" w:type="dxa"/>
            <w:vAlign w:val="center"/>
          </w:tcPr>
          <w:p w14:paraId="4B83FB45" w14:textId="2D002BB2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214B666D" w14:textId="5B214DB5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4A52DB3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</w:tcPr>
          <w:p w14:paraId="2FD71E85" w14:textId="084A498B" w:rsidR="000E089F" w:rsidRPr="00724714" w:rsidRDefault="00127D9D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710" w:type="dxa"/>
            <w:vAlign w:val="center"/>
          </w:tcPr>
          <w:p w14:paraId="6ABA9CC5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5CFDB68E" w14:textId="77777777" w:rsidTr="00724714">
        <w:tc>
          <w:tcPr>
            <w:tcW w:w="984" w:type="dxa"/>
            <w:vAlign w:val="center"/>
          </w:tcPr>
          <w:p w14:paraId="3D02DBA6" w14:textId="1BBE90A5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1B13357" w14:textId="6351E857" w:rsidR="000E089F" w:rsidRPr="00724714" w:rsidRDefault="0052061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AD52CE">
              <w:rPr>
                <w:rtl/>
                <w:lang w:val="en-GB"/>
              </w:rPr>
              <w:br/>
            </w:r>
            <w:r w:rsidRPr="00AD52CE">
              <w:rPr>
                <w:rFonts w:eastAsia="Arial"/>
                <w:color w:val="000000"/>
                <w:spacing w:val="-8"/>
                <w:szCs w:val="24"/>
              </w:rPr>
              <w:t>Mohamed Amine</w:t>
            </w:r>
          </w:p>
        </w:tc>
        <w:tc>
          <w:tcPr>
            <w:tcW w:w="1800" w:type="dxa"/>
            <w:vAlign w:val="center"/>
          </w:tcPr>
          <w:p w14:paraId="760B67BE" w14:textId="0B1DA6B9" w:rsidR="000E089F" w:rsidRPr="00724714" w:rsidRDefault="00520611" w:rsidP="00AD7222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BENZIANE</w:t>
            </w:r>
          </w:p>
        </w:tc>
        <w:tc>
          <w:tcPr>
            <w:tcW w:w="2194" w:type="dxa"/>
            <w:vAlign w:val="center"/>
          </w:tcPr>
          <w:p w14:paraId="2E97EDBE" w14:textId="1B61DC21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proofErr w:type="spellStart"/>
            <w:r w:rsidRPr="0002302D">
              <w:rPr>
                <w:szCs w:val="24"/>
              </w:rPr>
              <w:t>Algérie</w:t>
            </w:r>
            <w:proofErr w:type="spellEnd"/>
            <w:r w:rsidRPr="0002302D">
              <w:rPr>
                <w:szCs w:val="24"/>
              </w:rPr>
              <w:t xml:space="preserve"> </w:t>
            </w:r>
            <w:proofErr w:type="spellStart"/>
            <w:r w:rsidRPr="0002302D">
              <w:rPr>
                <w:szCs w:val="24"/>
              </w:rPr>
              <w:t>Télécom</w:t>
            </w:r>
            <w:proofErr w:type="spellEnd"/>
          </w:p>
        </w:tc>
        <w:tc>
          <w:tcPr>
            <w:tcW w:w="1890" w:type="dxa"/>
            <w:vAlign w:val="center"/>
          </w:tcPr>
          <w:p w14:paraId="15886678" w14:textId="351E0136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CCFD845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3CA89E44" w14:textId="4CFB1471" w:rsidR="000E089F" w:rsidRPr="00724714" w:rsidRDefault="00127D9D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710" w:type="dxa"/>
            <w:vAlign w:val="center"/>
          </w:tcPr>
          <w:p w14:paraId="2BCC7052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62C8167" w14:textId="77777777" w:rsidTr="00724714">
        <w:tc>
          <w:tcPr>
            <w:tcW w:w="984" w:type="dxa"/>
            <w:vAlign w:val="center"/>
          </w:tcPr>
          <w:p w14:paraId="0C514B58" w14:textId="78BFDCBC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25C415B5" w14:textId="1FDFD048" w:rsidR="000E089F" w:rsidRPr="00724714" w:rsidRDefault="0052061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AD52CE">
              <w:rPr>
                <w:rtl/>
                <w:lang w:val="en-GB"/>
              </w:rPr>
              <w:br/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Cyrille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Vivien</w:t>
            </w:r>
          </w:p>
        </w:tc>
        <w:tc>
          <w:tcPr>
            <w:tcW w:w="1800" w:type="dxa"/>
            <w:vAlign w:val="center"/>
          </w:tcPr>
          <w:p w14:paraId="6E819712" w14:textId="0FE5BBDC" w:rsidR="000E089F" w:rsidRPr="00724714" w:rsidRDefault="00520611" w:rsidP="00AD7222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VEZONGADA</w:t>
            </w:r>
          </w:p>
        </w:tc>
        <w:tc>
          <w:tcPr>
            <w:tcW w:w="2194" w:type="dxa"/>
            <w:vAlign w:val="center"/>
          </w:tcPr>
          <w:p w14:paraId="7C8D70F7" w14:textId="2DD68203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إفريقيا الوسطى</w:t>
            </w:r>
          </w:p>
        </w:tc>
        <w:tc>
          <w:tcPr>
            <w:tcW w:w="1890" w:type="dxa"/>
            <w:vAlign w:val="center"/>
          </w:tcPr>
          <w:p w14:paraId="5933B56E" w14:textId="421EDD56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FC426F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13186C37" w14:textId="3D63E3B0" w:rsidR="000E089F" w:rsidRPr="00724714" w:rsidRDefault="00127D9D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710" w:type="dxa"/>
            <w:vAlign w:val="center"/>
          </w:tcPr>
          <w:p w14:paraId="2AFC2537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59FC027" w14:textId="77777777" w:rsidTr="00724714">
        <w:tc>
          <w:tcPr>
            <w:tcW w:w="984" w:type="dxa"/>
            <w:vAlign w:val="center"/>
          </w:tcPr>
          <w:p w14:paraId="146D1EC4" w14:textId="73840D7B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39421095" w14:textId="68C1C5A7" w:rsidR="000E089F" w:rsidRPr="00724714" w:rsidRDefault="0052061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Emanuele</w:t>
            </w:r>
          </w:p>
        </w:tc>
        <w:tc>
          <w:tcPr>
            <w:tcW w:w="1800" w:type="dxa"/>
            <w:vAlign w:val="center"/>
          </w:tcPr>
          <w:p w14:paraId="3682F3A1" w14:textId="175A8225" w:rsidR="000E089F" w:rsidRPr="00724714" w:rsidRDefault="00520611" w:rsidP="00AD7222">
            <w:pPr>
              <w:rPr>
                <w:lang w:val="en-GB"/>
              </w:rPr>
            </w:pPr>
            <w:r w:rsidRPr="0002302D">
              <w:rPr>
                <w:szCs w:val="24"/>
              </w:rPr>
              <w:t>NASTRI</w:t>
            </w:r>
          </w:p>
        </w:tc>
        <w:tc>
          <w:tcPr>
            <w:tcW w:w="2194" w:type="dxa"/>
            <w:vAlign w:val="center"/>
          </w:tcPr>
          <w:p w14:paraId="58C9369D" w14:textId="370CB535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إيطاليا</w:t>
            </w:r>
          </w:p>
        </w:tc>
        <w:tc>
          <w:tcPr>
            <w:tcW w:w="1890" w:type="dxa"/>
            <w:vAlign w:val="center"/>
          </w:tcPr>
          <w:p w14:paraId="3A40F7AF" w14:textId="3C16649E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96AB57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3DC0553F" w14:textId="7B240710" w:rsidR="000E089F" w:rsidRPr="00724714" w:rsidRDefault="00127D9D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710" w:type="dxa"/>
            <w:vAlign w:val="center"/>
          </w:tcPr>
          <w:p w14:paraId="16932283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4AF985AF" w14:textId="77777777" w:rsidTr="00724714">
        <w:tc>
          <w:tcPr>
            <w:tcW w:w="984" w:type="dxa"/>
            <w:vAlign w:val="center"/>
          </w:tcPr>
          <w:p w14:paraId="7C9B535C" w14:textId="2C062B2F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SG15</w:t>
            </w:r>
          </w:p>
        </w:tc>
        <w:tc>
          <w:tcPr>
            <w:tcW w:w="1720" w:type="dxa"/>
            <w:vAlign w:val="center"/>
          </w:tcPr>
          <w:p w14:paraId="6DD9DD4A" w14:textId="4AB0461B" w:rsidR="000E089F" w:rsidRPr="00724714" w:rsidRDefault="0052061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Thomas</w:t>
            </w:r>
          </w:p>
        </w:tc>
        <w:tc>
          <w:tcPr>
            <w:tcW w:w="1800" w:type="dxa"/>
            <w:vAlign w:val="center"/>
          </w:tcPr>
          <w:p w14:paraId="5A0B5D3D" w14:textId="075336B9" w:rsidR="000E089F" w:rsidRPr="00724714" w:rsidRDefault="00520611" w:rsidP="00AD7222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HUBER</w:t>
            </w:r>
          </w:p>
        </w:tc>
        <w:tc>
          <w:tcPr>
            <w:tcW w:w="2194" w:type="dxa"/>
            <w:vAlign w:val="center"/>
          </w:tcPr>
          <w:p w14:paraId="0104C2A8" w14:textId="30BE1786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2EAC642D" w14:textId="3A0CA73A" w:rsidR="000E089F" w:rsidRPr="00724714" w:rsidRDefault="0025797B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68BCE38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iCs/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5C72FE57" w14:textId="4BD02F28" w:rsidR="000E089F" w:rsidRPr="00724714" w:rsidRDefault="00127D9D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710" w:type="dxa"/>
            <w:vAlign w:val="center"/>
          </w:tcPr>
          <w:p w14:paraId="42943672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03BEE7C6" w14:textId="72D23327" w:rsidR="00724714" w:rsidRDefault="00724714" w:rsidP="008614B8">
      <w:pPr>
        <w:rPr>
          <w:rtl/>
        </w:rPr>
      </w:pPr>
    </w:p>
    <w:p w14:paraId="05015ACE" w14:textId="77777777" w:rsidR="00724714" w:rsidRDefault="00724714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89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7"/>
        <w:gridCol w:w="1496"/>
        <w:gridCol w:w="2025"/>
        <w:gridCol w:w="2250"/>
        <w:gridCol w:w="1890"/>
        <w:gridCol w:w="1350"/>
        <w:gridCol w:w="2160"/>
        <w:gridCol w:w="1800"/>
      </w:tblGrid>
      <w:tr w:rsidR="002D3A73" w:rsidRPr="00724714" w14:paraId="6B4BDF2F" w14:textId="77777777" w:rsidTr="00724714">
        <w:tc>
          <w:tcPr>
            <w:tcW w:w="9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A5791B" w14:textId="1A0032AA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23E895" w14:textId="14A45C08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E8BEC" w14:textId="006B6232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6AB6E0" w14:textId="6D8B5E70" w:rsidR="002D3A73" w:rsidRPr="00724714" w:rsidRDefault="00127D9D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F6768E" w14:textId="357104FD" w:rsidR="002D3A73" w:rsidRPr="00724714" w:rsidRDefault="00127D9D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2F14DB" w14:textId="32A2CFFD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FE548" w14:textId="0BED91B0" w:rsidR="002D3A73" w:rsidRPr="00724714" w:rsidRDefault="00127D9D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0E089F" w:rsidRPr="00724714" w14:paraId="6F568F0E" w14:textId="77777777" w:rsidTr="00724714">
        <w:tc>
          <w:tcPr>
            <w:tcW w:w="927" w:type="dxa"/>
            <w:shd w:val="clear" w:color="auto" w:fill="E5DFEC" w:themeFill="accent4" w:themeFillTint="33"/>
            <w:vAlign w:val="center"/>
          </w:tcPr>
          <w:p w14:paraId="58BDFAB8" w14:textId="0ED1F662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shd w:val="clear" w:color="auto" w:fill="E5DFEC" w:themeFill="accent4" w:themeFillTint="33"/>
            <w:vAlign w:val="center"/>
          </w:tcPr>
          <w:p w14:paraId="0B484D5F" w14:textId="1A401F1C" w:rsidR="000E089F" w:rsidRPr="00724714" w:rsidRDefault="00127D9D" w:rsidP="00924007">
            <w:pPr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 w:rsidR="00DC52B1">
              <w:rPr>
                <w:b/>
                <w:bCs/>
                <w:lang w:val="en-GB"/>
              </w:rPr>
              <w:br/>
            </w:r>
            <w:r w:rsidRPr="00DC52B1">
              <w:rPr>
                <w:rFonts w:eastAsia="Arial"/>
                <w:b/>
                <w:bCs/>
                <w:color w:val="000000"/>
                <w:spacing w:val="-6"/>
                <w:szCs w:val="24"/>
              </w:rPr>
              <w:t>Zhong (Noah)</w:t>
            </w:r>
          </w:p>
        </w:tc>
        <w:tc>
          <w:tcPr>
            <w:tcW w:w="2025" w:type="dxa"/>
            <w:shd w:val="clear" w:color="auto" w:fill="E5DFEC" w:themeFill="accent4" w:themeFillTint="33"/>
            <w:vAlign w:val="center"/>
          </w:tcPr>
          <w:p w14:paraId="6FCCF7E5" w14:textId="68316D8F" w:rsidR="000E089F" w:rsidRPr="00724714" w:rsidRDefault="00127D9D" w:rsidP="00924007">
            <w:pPr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LUO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254F09D9" w14:textId="6345C2E8" w:rsidR="000E089F" w:rsidRPr="00724714" w:rsidRDefault="006D4E54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643994D5" w14:textId="35B8C6EA" w:rsidR="000E089F" w:rsidRPr="00724714" w:rsidRDefault="006D4E54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00FA8C4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160" w:type="dxa"/>
            <w:shd w:val="clear" w:color="auto" w:fill="E5DFEC" w:themeFill="accent4" w:themeFillTint="33"/>
            <w:vAlign w:val="center"/>
          </w:tcPr>
          <w:p w14:paraId="43CA2492" w14:textId="11D8084B" w:rsidR="000E089F" w:rsidRPr="006D4E54" w:rsidRDefault="006D4E54" w:rsidP="00924007">
            <w:pPr>
              <w:jc w:val="center"/>
              <w:rPr>
                <w:b/>
                <w:bCs/>
                <w:lang w:val="en-GB"/>
              </w:rPr>
            </w:pPr>
            <w:r w:rsidRPr="006D4E54"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3CE9C5D0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0E089F" w:rsidRPr="00724714" w14:paraId="6D41661E" w14:textId="77777777" w:rsidTr="00724714">
        <w:tc>
          <w:tcPr>
            <w:tcW w:w="927" w:type="dxa"/>
            <w:vAlign w:val="center"/>
          </w:tcPr>
          <w:p w14:paraId="66BB0BC3" w14:textId="27E5C760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30BF2576" w14:textId="4E45FD8B" w:rsidR="000E089F" w:rsidRPr="00F96386" w:rsidRDefault="007F7E75" w:rsidP="00924007">
            <w:pPr>
              <w:jc w:val="left"/>
              <w:rPr>
                <w:spacing w:val="-10"/>
                <w:lang w:val="en-GB"/>
              </w:rPr>
            </w:pPr>
            <w:r w:rsidRPr="00F96386">
              <w:rPr>
                <w:rFonts w:hint="cs"/>
                <w:spacing w:val="-10"/>
                <w:rtl/>
                <w:lang w:val="en-GB"/>
              </w:rPr>
              <w:t xml:space="preserve">السيد </w:t>
            </w:r>
            <w:r w:rsidRPr="00F96386">
              <w:rPr>
                <w:spacing w:val="-10"/>
                <w:szCs w:val="24"/>
              </w:rPr>
              <w:t>Sh. Ashok</w:t>
            </w:r>
          </w:p>
        </w:tc>
        <w:tc>
          <w:tcPr>
            <w:tcW w:w="2025" w:type="dxa"/>
            <w:vAlign w:val="center"/>
          </w:tcPr>
          <w:p w14:paraId="300CEFBE" w14:textId="3095CA14" w:rsidR="000E089F" w:rsidRPr="00724714" w:rsidRDefault="00127D9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KUMAR</w:t>
            </w:r>
          </w:p>
        </w:tc>
        <w:tc>
          <w:tcPr>
            <w:tcW w:w="2250" w:type="dxa"/>
            <w:vAlign w:val="center"/>
          </w:tcPr>
          <w:p w14:paraId="7B56179F" w14:textId="14563584" w:rsidR="000E089F" w:rsidRPr="00724714" w:rsidRDefault="007F7E7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30D53988" w14:textId="76A97E03" w:rsidR="000E089F" w:rsidRPr="00724714" w:rsidRDefault="007F7E7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F0CD92A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2AF41A64" w14:textId="132BC959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71A54B29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0288776F" w14:textId="77777777" w:rsidTr="00724714">
        <w:tc>
          <w:tcPr>
            <w:tcW w:w="927" w:type="dxa"/>
            <w:vAlign w:val="center"/>
          </w:tcPr>
          <w:p w14:paraId="00F7816B" w14:textId="351E6313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322C845E" w14:textId="6F0CD452" w:rsidR="000E089F" w:rsidRPr="00724714" w:rsidRDefault="007F7E75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Hideki</w:t>
            </w:r>
          </w:p>
        </w:tc>
        <w:tc>
          <w:tcPr>
            <w:tcW w:w="2025" w:type="dxa"/>
            <w:vAlign w:val="center"/>
          </w:tcPr>
          <w:p w14:paraId="70DEE137" w14:textId="1BC0DE11" w:rsidR="000E089F" w:rsidRPr="00724714" w:rsidRDefault="00127D9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YAMAMOTO</w:t>
            </w:r>
          </w:p>
        </w:tc>
        <w:tc>
          <w:tcPr>
            <w:tcW w:w="2250" w:type="dxa"/>
            <w:vAlign w:val="center"/>
          </w:tcPr>
          <w:p w14:paraId="3172E2DF" w14:textId="3715B54B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OKI Electric Industry Co. Ltd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vAlign w:val="center"/>
          </w:tcPr>
          <w:p w14:paraId="1F7645D4" w14:textId="0B5FFD2A" w:rsidR="000E089F" w:rsidRPr="00724714" w:rsidRDefault="007F7E7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7618E1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1493D08F" w14:textId="03594800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05B4C223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3B7F7F55" w14:textId="77777777" w:rsidTr="00724714">
        <w:tc>
          <w:tcPr>
            <w:tcW w:w="927" w:type="dxa"/>
            <w:vAlign w:val="center"/>
          </w:tcPr>
          <w:p w14:paraId="485A9213" w14:textId="69CBA864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55A2B7F3" w14:textId="151A1A25" w:rsidR="000E089F" w:rsidRPr="00AE59A0" w:rsidRDefault="007F7E75" w:rsidP="00924007">
            <w:pPr>
              <w:jc w:val="left"/>
              <w:rPr>
                <w:rFonts w:hint="cs"/>
                <w:spacing w:val="-8"/>
                <w:rtl/>
                <w:lang w:val="en-GB" w:bidi="ar-EG"/>
              </w:rPr>
            </w:pPr>
            <w:r w:rsidRPr="00AE59A0">
              <w:rPr>
                <w:rFonts w:hint="cs"/>
                <w:spacing w:val="-8"/>
                <w:rtl/>
                <w:lang w:val="en-GB"/>
              </w:rPr>
              <w:t xml:space="preserve">السيد </w:t>
            </w:r>
            <w:r w:rsidRPr="00AE59A0">
              <w:rPr>
                <w:rFonts w:eastAsia="Arial"/>
                <w:color w:val="000000"/>
                <w:spacing w:val="-8"/>
                <w:szCs w:val="24"/>
              </w:rPr>
              <w:t>Shin-Gak</w:t>
            </w:r>
          </w:p>
        </w:tc>
        <w:tc>
          <w:tcPr>
            <w:tcW w:w="2025" w:type="dxa"/>
            <w:vAlign w:val="center"/>
          </w:tcPr>
          <w:p w14:paraId="5E77B5F9" w14:textId="03EDBD77" w:rsidR="000E089F" w:rsidRPr="00724714" w:rsidRDefault="00127D9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KANG</w:t>
            </w:r>
          </w:p>
        </w:tc>
        <w:tc>
          <w:tcPr>
            <w:tcW w:w="2250" w:type="dxa"/>
            <w:vAlign w:val="center"/>
          </w:tcPr>
          <w:p w14:paraId="318D0359" w14:textId="478477A9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vAlign w:val="center"/>
          </w:tcPr>
          <w:p w14:paraId="09C64AC5" w14:textId="7C7FF91D" w:rsidR="000E089F" w:rsidRPr="00724714" w:rsidRDefault="007F7E7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72F2E74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0815C52D" w14:textId="472D511F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463A093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417149E7" w14:textId="77777777" w:rsidTr="00724714">
        <w:tc>
          <w:tcPr>
            <w:tcW w:w="927" w:type="dxa"/>
            <w:vAlign w:val="center"/>
          </w:tcPr>
          <w:p w14:paraId="2544B440" w14:textId="4507F206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57C3C2F5" w14:textId="12FB54AD" w:rsidR="000E089F" w:rsidRPr="00724714" w:rsidRDefault="007F7E75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Sarra</w:t>
            </w:r>
            <w:proofErr w:type="spellEnd"/>
          </w:p>
        </w:tc>
        <w:tc>
          <w:tcPr>
            <w:tcW w:w="2025" w:type="dxa"/>
            <w:vAlign w:val="center"/>
          </w:tcPr>
          <w:p w14:paraId="0C1B0454" w14:textId="47B7C1B2" w:rsidR="000E089F" w:rsidRPr="00724714" w:rsidRDefault="00127D9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REBHI</w:t>
            </w:r>
          </w:p>
        </w:tc>
        <w:tc>
          <w:tcPr>
            <w:tcW w:w="2250" w:type="dxa"/>
            <w:vAlign w:val="center"/>
          </w:tcPr>
          <w:p w14:paraId="0381BD65" w14:textId="1F0BDB72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90" w:type="dxa"/>
            <w:vAlign w:val="center"/>
          </w:tcPr>
          <w:p w14:paraId="234B8BFB" w14:textId="4072E9A4" w:rsidR="000E089F" w:rsidRPr="00724714" w:rsidRDefault="007F7E7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FF1D82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2445F02E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2A1BDFF1" w14:textId="67117DAA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  <w:vAlign w:val="center"/>
          </w:tcPr>
          <w:p w14:paraId="0A6AE21E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B7C49E3" w14:textId="77777777" w:rsidTr="00724714">
        <w:tc>
          <w:tcPr>
            <w:tcW w:w="927" w:type="dxa"/>
            <w:vAlign w:val="center"/>
          </w:tcPr>
          <w:p w14:paraId="322CF4D1" w14:textId="5CDCA705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01B8BDDC" w14:textId="1D715635" w:rsidR="000E089F" w:rsidRPr="00AC3855" w:rsidRDefault="007F7E75" w:rsidP="00924007">
            <w:pPr>
              <w:jc w:val="left"/>
              <w:rPr>
                <w:spacing w:val="-18"/>
                <w:lang w:val="en-GB"/>
              </w:rPr>
            </w:pPr>
            <w:r w:rsidRPr="00AC3855">
              <w:rPr>
                <w:rFonts w:hint="cs"/>
                <w:spacing w:val="-18"/>
                <w:rtl/>
                <w:lang w:val="en-GB"/>
              </w:rPr>
              <w:t xml:space="preserve">السيد </w:t>
            </w:r>
            <w:r w:rsidRPr="00AC3855">
              <w:rPr>
                <w:spacing w:val="-18"/>
                <w:szCs w:val="24"/>
              </w:rPr>
              <w:t xml:space="preserve">Charles </w:t>
            </w:r>
            <w:proofErr w:type="spellStart"/>
            <w:r w:rsidRPr="00AC3855">
              <w:rPr>
                <w:spacing w:val="-18"/>
                <w:szCs w:val="24"/>
              </w:rPr>
              <w:t>Zoé</w:t>
            </w:r>
            <w:proofErr w:type="spellEnd"/>
          </w:p>
        </w:tc>
        <w:tc>
          <w:tcPr>
            <w:tcW w:w="2025" w:type="dxa"/>
            <w:vAlign w:val="center"/>
          </w:tcPr>
          <w:p w14:paraId="275862C9" w14:textId="39B2FF25" w:rsidR="000E089F" w:rsidRPr="00724714" w:rsidRDefault="00127D9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BANGA</w:t>
            </w:r>
          </w:p>
        </w:tc>
        <w:tc>
          <w:tcPr>
            <w:tcW w:w="2250" w:type="dxa"/>
            <w:vAlign w:val="center"/>
          </w:tcPr>
          <w:p w14:paraId="04D285E7" w14:textId="6ADA8E4F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إفريقيا الوسطى</w:t>
            </w:r>
          </w:p>
        </w:tc>
        <w:tc>
          <w:tcPr>
            <w:tcW w:w="1890" w:type="dxa"/>
            <w:vAlign w:val="center"/>
          </w:tcPr>
          <w:p w14:paraId="1B67A0F9" w14:textId="056B4245" w:rsidR="000E089F" w:rsidRPr="00724714" w:rsidRDefault="007F7E7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19730D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160" w:type="dxa"/>
            <w:vAlign w:val="center"/>
          </w:tcPr>
          <w:p w14:paraId="5038C340" w14:textId="0843AACE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800" w:type="dxa"/>
            <w:vAlign w:val="center"/>
          </w:tcPr>
          <w:p w14:paraId="2CA75BDF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F8B29A1" w14:textId="77777777" w:rsidTr="00724714">
        <w:tc>
          <w:tcPr>
            <w:tcW w:w="927" w:type="dxa"/>
            <w:vAlign w:val="center"/>
          </w:tcPr>
          <w:p w14:paraId="5A2B5511" w14:textId="180058AA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4B6B5194" w14:textId="6A37A02A" w:rsidR="000E089F" w:rsidRPr="00724714" w:rsidRDefault="007F7E75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Per</w:t>
            </w:r>
          </w:p>
        </w:tc>
        <w:tc>
          <w:tcPr>
            <w:tcW w:w="2025" w:type="dxa"/>
            <w:vAlign w:val="center"/>
          </w:tcPr>
          <w:p w14:paraId="6F2583E3" w14:textId="68D3E8D3" w:rsidR="000E089F" w:rsidRPr="00724714" w:rsidRDefault="00127D9D" w:rsidP="00924007">
            <w:pPr>
              <w:rPr>
                <w:lang w:val="en-GB"/>
              </w:rPr>
            </w:pPr>
            <w:r w:rsidRPr="0002302D">
              <w:rPr>
                <w:szCs w:val="24"/>
              </w:rPr>
              <w:t>FRÖJDH</w:t>
            </w:r>
          </w:p>
        </w:tc>
        <w:tc>
          <w:tcPr>
            <w:tcW w:w="2250" w:type="dxa"/>
            <w:vAlign w:val="center"/>
          </w:tcPr>
          <w:p w14:paraId="0D41959A" w14:textId="258714A9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السويد</w:t>
            </w:r>
          </w:p>
        </w:tc>
        <w:tc>
          <w:tcPr>
            <w:tcW w:w="1890" w:type="dxa"/>
            <w:vAlign w:val="center"/>
          </w:tcPr>
          <w:p w14:paraId="2814EB6C" w14:textId="7EDA110D" w:rsidR="000E089F" w:rsidRPr="00724714" w:rsidRDefault="007F7E7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59843B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7D6B514B" w14:textId="411F52A6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800" w:type="dxa"/>
            <w:vAlign w:val="center"/>
          </w:tcPr>
          <w:p w14:paraId="191AADD3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4C4B626D" w14:textId="77777777" w:rsidTr="00724714">
        <w:tc>
          <w:tcPr>
            <w:tcW w:w="927" w:type="dxa"/>
            <w:vAlign w:val="center"/>
          </w:tcPr>
          <w:p w14:paraId="08C8E540" w14:textId="6056302C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1E0F80F9" w14:textId="2B59D8F0" w:rsidR="000E089F" w:rsidRPr="00724714" w:rsidRDefault="007F7E75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Justin</w:t>
            </w:r>
          </w:p>
        </w:tc>
        <w:tc>
          <w:tcPr>
            <w:tcW w:w="2025" w:type="dxa"/>
            <w:vAlign w:val="center"/>
          </w:tcPr>
          <w:p w14:paraId="53D39730" w14:textId="760A721C" w:rsidR="000E089F" w:rsidRPr="00724714" w:rsidRDefault="00127D9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RIDGE</w:t>
            </w:r>
          </w:p>
        </w:tc>
        <w:tc>
          <w:tcPr>
            <w:tcW w:w="2250" w:type="dxa"/>
            <w:vAlign w:val="center"/>
          </w:tcPr>
          <w:p w14:paraId="775BF842" w14:textId="457061D3" w:rsidR="000E089F" w:rsidRPr="00724714" w:rsidRDefault="0044283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1E4FE46E" w14:textId="0ECD2493" w:rsidR="000E089F" w:rsidRPr="00724714" w:rsidRDefault="007F7E7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79FB0B87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2EF62365" w14:textId="2B8C525D" w:rsidR="000E089F" w:rsidRPr="00724714" w:rsidRDefault="006D4E54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800" w:type="dxa"/>
            <w:vAlign w:val="center"/>
          </w:tcPr>
          <w:p w14:paraId="33B89C27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30E33205" w14:textId="77777777" w:rsidTr="00724714">
        <w:tc>
          <w:tcPr>
            <w:tcW w:w="927" w:type="dxa"/>
            <w:vAlign w:val="center"/>
          </w:tcPr>
          <w:p w14:paraId="030BDCC6" w14:textId="6582ED96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SG16</w:t>
            </w:r>
          </w:p>
        </w:tc>
        <w:tc>
          <w:tcPr>
            <w:tcW w:w="1496" w:type="dxa"/>
            <w:vAlign w:val="center"/>
          </w:tcPr>
          <w:p w14:paraId="79213DFD" w14:textId="2778ABFD" w:rsidR="000E089F" w:rsidRPr="00724714" w:rsidRDefault="007F7E75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A.A.</w:t>
            </w:r>
          </w:p>
        </w:tc>
        <w:tc>
          <w:tcPr>
            <w:tcW w:w="2025" w:type="dxa"/>
            <w:vAlign w:val="center"/>
          </w:tcPr>
          <w:p w14:paraId="0B541D9C" w14:textId="09C07731" w:rsidR="000E089F" w:rsidRPr="00724714" w:rsidRDefault="00127D9D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SAVURBAEV</w:t>
            </w:r>
          </w:p>
        </w:tc>
        <w:tc>
          <w:tcPr>
            <w:tcW w:w="2250" w:type="dxa"/>
            <w:vAlign w:val="center"/>
          </w:tcPr>
          <w:p w14:paraId="3500961B" w14:textId="30002B41" w:rsidR="000E089F" w:rsidRPr="00724714" w:rsidRDefault="0044283E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أوزبكستان</w:t>
            </w:r>
          </w:p>
        </w:tc>
        <w:tc>
          <w:tcPr>
            <w:tcW w:w="1890" w:type="dxa"/>
            <w:vAlign w:val="center"/>
          </w:tcPr>
          <w:p w14:paraId="728B58A1" w14:textId="6F00D0D3" w:rsidR="000E089F" w:rsidRPr="00724714" w:rsidRDefault="007F7E7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6D41BF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160" w:type="dxa"/>
            <w:vAlign w:val="center"/>
          </w:tcPr>
          <w:p w14:paraId="72428A5B" w14:textId="48194B19" w:rsidR="000E089F" w:rsidRPr="00724714" w:rsidRDefault="007F7E75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800" w:type="dxa"/>
            <w:vAlign w:val="center"/>
          </w:tcPr>
          <w:p w14:paraId="7DC2AFE7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</w:tbl>
    <w:p w14:paraId="39079454" w14:textId="0D71B686" w:rsidR="00724714" w:rsidRDefault="00724714" w:rsidP="008614B8">
      <w:pPr>
        <w:rPr>
          <w:rtl/>
        </w:rPr>
      </w:pPr>
    </w:p>
    <w:p w14:paraId="5E73F3CA" w14:textId="77777777" w:rsidR="00724714" w:rsidRDefault="00724714">
      <w:pPr>
        <w:tabs>
          <w:tab w:val="clear" w:pos="794"/>
          <w:tab w:val="clear" w:pos="1191"/>
          <w:tab w:val="clear" w:pos="1588"/>
          <w:tab w:val="clear" w:pos="1985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tbl>
      <w:tblPr>
        <w:tblStyle w:val="TableGrid"/>
        <w:bidiVisual/>
        <w:tblW w:w="139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96"/>
        <w:gridCol w:w="14"/>
        <w:gridCol w:w="1578"/>
        <w:gridCol w:w="12"/>
        <w:gridCol w:w="2036"/>
        <w:gridCol w:w="2162"/>
        <w:gridCol w:w="1890"/>
        <w:gridCol w:w="1350"/>
        <w:gridCol w:w="2250"/>
        <w:gridCol w:w="1800"/>
      </w:tblGrid>
      <w:tr w:rsidR="002D3A73" w:rsidRPr="00724714" w14:paraId="1FE90D39" w14:textId="77777777" w:rsidTr="00724714">
        <w:trPr>
          <w:tblHeader/>
        </w:trPr>
        <w:tc>
          <w:tcPr>
            <w:tcW w:w="9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43B8B3" w14:textId="7A82BB98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62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118E88" w14:textId="0463A26B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95D9A4" w14:textId="7D5AA16F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CB2127" w14:textId="3A554D88" w:rsidR="002D3A73" w:rsidRPr="00724714" w:rsidRDefault="0044283E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C38DF6" w14:textId="116FA82A" w:rsidR="002D3A73" w:rsidRPr="00724714" w:rsidRDefault="0044283E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2A0A6E" w14:textId="18F012DE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DF05A9" w14:textId="0F865A5D" w:rsidR="002D3A73" w:rsidRPr="00724714" w:rsidRDefault="0044283E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0E089F" w:rsidRPr="00724714" w14:paraId="2B819CBA" w14:textId="77777777" w:rsidTr="00724714">
        <w:tc>
          <w:tcPr>
            <w:tcW w:w="910" w:type="dxa"/>
            <w:gridSpan w:val="2"/>
            <w:shd w:val="clear" w:color="auto" w:fill="E5DFEC" w:themeFill="accent4" w:themeFillTint="33"/>
            <w:vAlign w:val="center"/>
          </w:tcPr>
          <w:p w14:paraId="4AACFBAE" w14:textId="0864914F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shd w:val="clear" w:color="auto" w:fill="E5DFEC" w:themeFill="accent4" w:themeFillTint="33"/>
            <w:vAlign w:val="center"/>
          </w:tcPr>
          <w:p w14:paraId="69400FFC" w14:textId="43578920" w:rsidR="000E089F" w:rsidRPr="00724714" w:rsidRDefault="0044283E" w:rsidP="00924007">
            <w:pPr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 w:rsidR="00D300E5">
              <w:rPr>
                <w:b/>
                <w:bCs/>
                <w:lang w:val="en-GB"/>
              </w:rPr>
              <w:br/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Heung </w:t>
            </w:r>
            <w:proofErr w:type="spellStart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>Youl</w:t>
            </w:r>
            <w:proofErr w:type="spellEnd"/>
          </w:p>
        </w:tc>
        <w:tc>
          <w:tcPr>
            <w:tcW w:w="2048" w:type="dxa"/>
            <w:gridSpan w:val="2"/>
            <w:shd w:val="clear" w:color="auto" w:fill="E5DFEC" w:themeFill="accent4" w:themeFillTint="33"/>
            <w:vAlign w:val="center"/>
          </w:tcPr>
          <w:p w14:paraId="59B22537" w14:textId="2C525353" w:rsidR="000E089F" w:rsidRPr="00724714" w:rsidRDefault="0044283E" w:rsidP="00AD7222">
            <w:pPr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YOUM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224A93B0" w14:textId="0FDF7DB2" w:rsidR="000E089F" w:rsidRPr="00724714" w:rsidRDefault="00E13753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22107F36" w14:textId="3ABB4C1A" w:rsidR="000E089F" w:rsidRPr="00724714" w:rsidRDefault="00E13753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DECFDE6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14:paraId="37D5651B" w14:textId="53F0A6BB" w:rsidR="000E089F" w:rsidRPr="00724714" w:rsidRDefault="00E13753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shd w:val="clear" w:color="auto" w:fill="E5DFEC" w:themeFill="accent4" w:themeFillTint="33"/>
            <w:vAlign w:val="center"/>
          </w:tcPr>
          <w:p w14:paraId="10947CBA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0E089F" w:rsidRPr="00724714" w14:paraId="55BE5ACC" w14:textId="77777777" w:rsidTr="00724714">
        <w:tc>
          <w:tcPr>
            <w:tcW w:w="910" w:type="dxa"/>
            <w:gridSpan w:val="2"/>
            <w:vAlign w:val="center"/>
          </w:tcPr>
          <w:p w14:paraId="2666450B" w14:textId="15272AF7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3C7376B0" w14:textId="17364415" w:rsidR="000E089F" w:rsidRPr="00724714" w:rsidRDefault="00E13753" w:rsidP="00924007">
            <w:pPr>
              <w:jc w:val="left"/>
              <w:rPr>
                <w:rFonts w:hint="cs"/>
                <w:rtl/>
                <w:lang w:val="en-GB" w:bidi="ar-EG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D62BD9">
              <w:rPr>
                <w:lang w:val="en-GB"/>
              </w:rPr>
              <w:br/>
            </w:r>
            <w:r w:rsidRPr="00D62BD9">
              <w:rPr>
                <w:spacing w:val="-10"/>
                <w:szCs w:val="24"/>
              </w:rPr>
              <w:t xml:space="preserve">Sh. </w:t>
            </w:r>
            <w:proofErr w:type="spellStart"/>
            <w:r w:rsidRPr="00D62BD9">
              <w:rPr>
                <w:spacing w:val="-10"/>
                <w:szCs w:val="24"/>
              </w:rPr>
              <w:t>Pushpendra</w:t>
            </w:r>
            <w:proofErr w:type="spellEnd"/>
            <w:r w:rsidRPr="00D62BD9">
              <w:rPr>
                <w:spacing w:val="-10"/>
                <w:szCs w:val="24"/>
              </w:rPr>
              <w:t xml:space="preserve"> Kumar</w:t>
            </w:r>
          </w:p>
        </w:tc>
        <w:tc>
          <w:tcPr>
            <w:tcW w:w="2048" w:type="dxa"/>
            <w:gridSpan w:val="2"/>
            <w:vAlign w:val="center"/>
          </w:tcPr>
          <w:p w14:paraId="349D008D" w14:textId="6B1BA809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szCs w:val="24"/>
              </w:rPr>
              <w:t>SINGH</w:t>
            </w:r>
          </w:p>
        </w:tc>
        <w:tc>
          <w:tcPr>
            <w:tcW w:w="2162" w:type="dxa"/>
            <w:vAlign w:val="center"/>
          </w:tcPr>
          <w:p w14:paraId="062AE70F" w14:textId="6A069EE1" w:rsidR="000E089F" w:rsidRPr="00724714" w:rsidRDefault="00CD36E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الهند</w:t>
            </w:r>
          </w:p>
        </w:tc>
        <w:tc>
          <w:tcPr>
            <w:tcW w:w="1890" w:type="dxa"/>
            <w:vAlign w:val="center"/>
          </w:tcPr>
          <w:p w14:paraId="36EEE904" w14:textId="27EC74C5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66E0BA2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46C0FCC6" w14:textId="542B4E68" w:rsidR="000E089F" w:rsidRPr="00724714" w:rsidRDefault="00E13753" w:rsidP="00924007">
            <w:pPr>
              <w:jc w:val="center"/>
              <w:rPr>
                <w:lang w:val="en-GB"/>
              </w:rPr>
            </w:pPr>
            <w:r w:rsidRPr="00E13753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74AE173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721AC311" w14:textId="77777777" w:rsidTr="00724714">
        <w:tc>
          <w:tcPr>
            <w:tcW w:w="910" w:type="dxa"/>
            <w:gridSpan w:val="2"/>
            <w:vAlign w:val="center"/>
          </w:tcPr>
          <w:p w14:paraId="02AE23A6" w14:textId="1AA8001A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6D9A3B1E" w14:textId="4AB329F2" w:rsidR="000E089F" w:rsidRPr="00724714" w:rsidRDefault="00E13753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Yutaka</w:t>
            </w:r>
          </w:p>
        </w:tc>
        <w:tc>
          <w:tcPr>
            <w:tcW w:w="2048" w:type="dxa"/>
            <w:gridSpan w:val="2"/>
            <w:vAlign w:val="center"/>
          </w:tcPr>
          <w:p w14:paraId="50DAE75C" w14:textId="5D08DB26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szCs w:val="24"/>
              </w:rPr>
              <w:t>MIYAKE</w:t>
            </w:r>
          </w:p>
        </w:tc>
        <w:tc>
          <w:tcPr>
            <w:tcW w:w="2162" w:type="dxa"/>
            <w:vAlign w:val="center"/>
          </w:tcPr>
          <w:p w14:paraId="78EA8FC2" w14:textId="62D8F257" w:rsidR="000E089F" w:rsidRPr="00724714" w:rsidRDefault="00CD36E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KDDI</w:t>
            </w:r>
            <w:r>
              <w:rPr>
                <w:rFonts w:hint="cs"/>
                <w:rtl/>
                <w:lang w:val="en-GB"/>
              </w:rPr>
              <w:t>، اليابان</w:t>
            </w:r>
          </w:p>
        </w:tc>
        <w:tc>
          <w:tcPr>
            <w:tcW w:w="1890" w:type="dxa"/>
            <w:vAlign w:val="center"/>
          </w:tcPr>
          <w:p w14:paraId="5999EF6D" w14:textId="579C72C9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0182FC72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191B5EB5" w14:textId="2860B7F7" w:rsidR="000E089F" w:rsidRPr="00724714" w:rsidRDefault="00E13753" w:rsidP="00924007">
            <w:pPr>
              <w:jc w:val="center"/>
              <w:rPr>
                <w:lang w:val="en-GB"/>
              </w:rPr>
            </w:pPr>
            <w:r w:rsidRPr="00E13753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4A0D0F8F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09222CA" w14:textId="77777777" w:rsidTr="00724714">
        <w:tc>
          <w:tcPr>
            <w:tcW w:w="910" w:type="dxa"/>
            <w:gridSpan w:val="2"/>
            <w:vAlign w:val="center"/>
          </w:tcPr>
          <w:p w14:paraId="07BA4ABB" w14:textId="3A18AC07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10D19C9D" w14:textId="6E4DF006" w:rsidR="000E089F" w:rsidRPr="00724714" w:rsidRDefault="00E13753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Liang</w:t>
            </w:r>
          </w:p>
        </w:tc>
        <w:tc>
          <w:tcPr>
            <w:tcW w:w="2048" w:type="dxa"/>
            <w:gridSpan w:val="2"/>
            <w:vAlign w:val="center"/>
          </w:tcPr>
          <w:p w14:paraId="5471DABF" w14:textId="69BE6E6A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szCs w:val="24"/>
              </w:rPr>
              <w:t>WEI</w:t>
            </w:r>
          </w:p>
        </w:tc>
        <w:tc>
          <w:tcPr>
            <w:tcW w:w="2162" w:type="dxa"/>
            <w:vAlign w:val="center"/>
          </w:tcPr>
          <w:p w14:paraId="2EE1B591" w14:textId="227427FA" w:rsidR="000E089F" w:rsidRPr="00724714" w:rsidRDefault="00CD36E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23FF4FE6" w14:textId="1C2BCE77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4A8E454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2E4C1FB7" w14:textId="217E5307" w:rsidR="000E089F" w:rsidRPr="00724714" w:rsidRDefault="00E13753" w:rsidP="00924007">
            <w:pPr>
              <w:jc w:val="center"/>
              <w:rPr>
                <w:lang w:val="en-GB"/>
              </w:rPr>
            </w:pPr>
            <w:r w:rsidRPr="00E13753">
              <w:rPr>
                <w:rtl/>
                <w:lang w:val="en-GB"/>
              </w:rPr>
              <w:t>آسيا والمحيط الهادئ</w:t>
            </w:r>
          </w:p>
        </w:tc>
        <w:tc>
          <w:tcPr>
            <w:tcW w:w="1800" w:type="dxa"/>
            <w:vAlign w:val="center"/>
          </w:tcPr>
          <w:p w14:paraId="396987F9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6FDD5F9B" w14:textId="77777777" w:rsidTr="00724714">
        <w:tc>
          <w:tcPr>
            <w:tcW w:w="910" w:type="dxa"/>
            <w:gridSpan w:val="2"/>
            <w:vAlign w:val="center"/>
          </w:tcPr>
          <w:p w14:paraId="214D763A" w14:textId="5F8C666D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33BD568E" w14:textId="1B7F12B7" w:rsidR="000E089F" w:rsidRPr="00724714" w:rsidRDefault="00E13753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Abderrazak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01AE4401" w14:textId="23C07C47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BACHIR BOUIADJRA</w:t>
            </w:r>
          </w:p>
        </w:tc>
        <w:tc>
          <w:tcPr>
            <w:tcW w:w="2162" w:type="dxa"/>
            <w:vAlign w:val="center"/>
          </w:tcPr>
          <w:p w14:paraId="1573999B" w14:textId="1E077EA4" w:rsidR="000E089F" w:rsidRPr="00724714" w:rsidRDefault="0079273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proofErr w:type="spellStart"/>
            <w:r w:rsidRPr="0002302D">
              <w:rPr>
                <w:szCs w:val="24"/>
              </w:rPr>
              <w:t>Algérie</w:t>
            </w:r>
            <w:proofErr w:type="spellEnd"/>
            <w:r w:rsidRPr="0002302D">
              <w:rPr>
                <w:szCs w:val="24"/>
              </w:rPr>
              <w:t xml:space="preserve"> </w:t>
            </w:r>
            <w:proofErr w:type="spellStart"/>
            <w:r w:rsidRPr="0002302D">
              <w:rPr>
                <w:szCs w:val="24"/>
              </w:rPr>
              <w:t>Télécom</w:t>
            </w:r>
            <w:proofErr w:type="spellEnd"/>
          </w:p>
        </w:tc>
        <w:tc>
          <w:tcPr>
            <w:tcW w:w="1890" w:type="dxa"/>
            <w:vAlign w:val="center"/>
          </w:tcPr>
          <w:p w14:paraId="0ED88E7B" w14:textId="21502F1A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4DEAD8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0DB3A0EF" w14:textId="0CC765A3" w:rsidR="000E089F" w:rsidRPr="00724714" w:rsidRDefault="00E13753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</w:tcPr>
          <w:p w14:paraId="3F31AD97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479B8F1A" w14:textId="77777777" w:rsidTr="00724714">
        <w:tc>
          <w:tcPr>
            <w:tcW w:w="910" w:type="dxa"/>
            <w:gridSpan w:val="2"/>
            <w:vAlign w:val="center"/>
          </w:tcPr>
          <w:p w14:paraId="1AA9B0C7" w14:textId="2842544B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7AEF7252" w14:textId="3C67300D" w:rsidR="000E089F" w:rsidRPr="00724714" w:rsidRDefault="00E13753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Laialy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A.</w:t>
            </w:r>
          </w:p>
        </w:tc>
        <w:tc>
          <w:tcPr>
            <w:tcW w:w="2048" w:type="dxa"/>
            <w:gridSpan w:val="2"/>
            <w:vAlign w:val="center"/>
          </w:tcPr>
          <w:p w14:paraId="4F019E30" w14:textId="30AE93AD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ALMANSOURY</w:t>
            </w:r>
          </w:p>
        </w:tc>
        <w:tc>
          <w:tcPr>
            <w:tcW w:w="2162" w:type="dxa"/>
            <w:vAlign w:val="center"/>
          </w:tcPr>
          <w:p w14:paraId="0C1E6E95" w14:textId="186E6AFA" w:rsidR="000E089F" w:rsidRPr="00724714" w:rsidRDefault="00CD36E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الكويت</w:t>
            </w:r>
          </w:p>
        </w:tc>
        <w:tc>
          <w:tcPr>
            <w:tcW w:w="1890" w:type="dxa"/>
            <w:vAlign w:val="center"/>
          </w:tcPr>
          <w:p w14:paraId="06850720" w14:textId="67E3EF95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400B7E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386F048F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160EA2B1" w14:textId="2900656B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</w:tcPr>
          <w:p w14:paraId="4A84116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64522C42" w14:textId="77777777" w:rsidTr="00724714">
        <w:tc>
          <w:tcPr>
            <w:tcW w:w="910" w:type="dxa"/>
            <w:gridSpan w:val="2"/>
            <w:vAlign w:val="center"/>
          </w:tcPr>
          <w:p w14:paraId="35CDC29F" w14:textId="13A87BEB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31B01000" w14:textId="3858775E" w:rsidR="000E089F" w:rsidRPr="00724714" w:rsidRDefault="00E13753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Afnan</w:t>
            </w:r>
          </w:p>
        </w:tc>
        <w:tc>
          <w:tcPr>
            <w:tcW w:w="2048" w:type="dxa"/>
            <w:gridSpan w:val="2"/>
            <w:vAlign w:val="center"/>
          </w:tcPr>
          <w:p w14:paraId="4A62995B" w14:textId="0BB862B3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szCs w:val="24"/>
              </w:rPr>
              <w:t>AL-ROMI</w:t>
            </w:r>
          </w:p>
        </w:tc>
        <w:tc>
          <w:tcPr>
            <w:tcW w:w="2162" w:type="dxa"/>
            <w:vAlign w:val="center"/>
          </w:tcPr>
          <w:p w14:paraId="43A20B3B" w14:textId="1AB191C6" w:rsidR="000E089F" w:rsidRPr="00724714" w:rsidRDefault="00CD36E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3A95A1BD" w14:textId="4E81E2BB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400B7E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196A9832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295D630C" w14:textId="0F3F80AE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800" w:type="dxa"/>
          </w:tcPr>
          <w:p w14:paraId="7EAD95A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0A72F5F0" w14:textId="77777777" w:rsidTr="00724714">
        <w:tc>
          <w:tcPr>
            <w:tcW w:w="910" w:type="dxa"/>
            <w:gridSpan w:val="2"/>
            <w:vAlign w:val="center"/>
          </w:tcPr>
          <w:p w14:paraId="3F78DA09" w14:textId="41A6A277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1A5160FD" w14:textId="4EC5FE4E" w:rsidR="000E089F" w:rsidRPr="00724714" w:rsidRDefault="004428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szCs w:val="24"/>
              </w:rPr>
              <w:t>Wala</w:t>
            </w:r>
          </w:p>
        </w:tc>
        <w:tc>
          <w:tcPr>
            <w:tcW w:w="2048" w:type="dxa"/>
            <w:gridSpan w:val="2"/>
            <w:vAlign w:val="center"/>
          </w:tcPr>
          <w:p w14:paraId="3F029BF5" w14:textId="05BE31AC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szCs w:val="24"/>
              </w:rPr>
              <w:t>TURKI LATROUS</w:t>
            </w:r>
          </w:p>
        </w:tc>
        <w:tc>
          <w:tcPr>
            <w:tcW w:w="2162" w:type="dxa"/>
            <w:vAlign w:val="center"/>
          </w:tcPr>
          <w:p w14:paraId="6225DBDF" w14:textId="36EAF779" w:rsidR="000E089F" w:rsidRPr="00724714" w:rsidRDefault="0079273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تونس</w:t>
            </w:r>
          </w:p>
        </w:tc>
        <w:tc>
          <w:tcPr>
            <w:tcW w:w="1890" w:type="dxa"/>
            <w:vAlign w:val="center"/>
          </w:tcPr>
          <w:p w14:paraId="6170D9FE" w14:textId="4EA5ECFF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400B7E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4167D943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4806C012" w14:textId="402EE2F1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800" w:type="dxa"/>
          </w:tcPr>
          <w:p w14:paraId="46035F7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6D501A57" w14:textId="77777777" w:rsidTr="00724714">
        <w:tc>
          <w:tcPr>
            <w:tcW w:w="910" w:type="dxa"/>
            <w:gridSpan w:val="2"/>
            <w:vAlign w:val="center"/>
          </w:tcPr>
          <w:p w14:paraId="77519C26" w14:textId="30B37CA2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10E06534" w14:textId="512F4731" w:rsidR="000E089F" w:rsidRPr="00724714" w:rsidRDefault="004428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671E5E">
              <w:rPr>
                <w:rtl/>
                <w:lang w:val="en-GB"/>
              </w:rPr>
              <w:br/>
            </w:r>
            <w:r w:rsidRPr="00671E5E">
              <w:rPr>
                <w:rFonts w:eastAsia="Arial"/>
                <w:color w:val="000000"/>
                <w:spacing w:val="-8"/>
                <w:szCs w:val="24"/>
              </w:rPr>
              <w:t xml:space="preserve">Kwadwo </w:t>
            </w:r>
            <w:proofErr w:type="spellStart"/>
            <w:r w:rsidRPr="00671E5E">
              <w:rPr>
                <w:rFonts w:eastAsia="Arial"/>
                <w:color w:val="000000"/>
                <w:spacing w:val="-8"/>
                <w:szCs w:val="24"/>
              </w:rPr>
              <w:t>Gyamfi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0B973810" w14:textId="1BD2200D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OSAFO-MAAFO</w:t>
            </w:r>
          </w:p>
        </w:tc>
        <w:tc>
          <w:tcPr>
            <w:tcW w:w="2162" w:type="dxa"/>
            <w:vAlign w:val="center"/>
          </w:tcPr>
          <w:p w14:paraId="434E6BD2" w14:textId="19A7A848" w:rsidR="000E089F" w:rsidRPr="00724714" w:rsidRDefault="0079273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غانا</w:t>
            </w:r>
          </w:p>
        </w:tc>
        <w:tc>
          <w:tcPr>
            <w:tcW w:w="1890" w:type="dxa"/>
            <w:vAlign w:val="center"/>
          </w:tcPr>
          <w:p w14:paraId="328B1EFF" w14:textId="35AF68F7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E30EFF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5672633E" w14:textId="0F950B14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800" w:type="dxa"/>
            <w:vAlign w:val="center"/>
          </w:tcPr>
          <w:p w14:paraId="7D56282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3C253BA5" w14:textId="77777777" w:rsidTr="00724714">
        <w:tc>
          <w:tcPr>
            <w:tcW w:w="910" w:type="dxa"/>
            <w:gridSpan w:val="2"/>
            <w:vAlign w:val="center"/>
          </w:tcPr>
          <w:p w14:paraId="350F6D46" w14:textId="70C11EAD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BDFDF09" w14:textId="054100A9" w:rsidR="000E089F" w:rsidRPr="00724714" w:rsidRDefault="004428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proofErr w:type="spellStart"/>
            <w:r w:rsidRPr="0002302D">
              <w:rPr>
                <w:szCs w:val="24"/>
              </w:rPr>
              <w:t>Lía</w:t>
            </w:r>
            <w:proofErr w:type="spellEnd"/>
          </w:p>
        </w:tc>
        <w:tc>
          <w:tcPr>
            <w:tcW w:w="2048" w:type="dxa"/>
            <w:gridSpan w:val="2"/>
            <w:vAlign w:val="center"/>
          </w:tcPr>
          <w:p w14:paraId="467C367C" w14:textId="75FED259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szCs w:val="24"/>
              </w:rPr>
              <w:t>MOLINARI</w:t>
            </w:r>
          </w:p>
        </w:tc>
        <w:tc>
          <w:tcPr>
            <w:tcW w:w="2162" w:type="dxa"/>
            <w:vAlign w:val="center"/>
          </w:tcPr>
          <w:p w14:paraId="26430133" w14:textId="2A5BC9AF" w:rsidR="000E089F" w:rsidRPr="00724714" w:rsidRDefault="0079273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7391C64F" w14:textId="19B4F84A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400B7E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3A71BB29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3825F47A" w14:textId="27614BFF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800" w:type="dxa"/>
            <w:vAlign w:val="center"/>
          </w:tcPr>
          <w:p w14:paraId="2320CB55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40FE0E03" w14:textId="77777777" w:rsidTr="00724714">
        <w:tc>
          <w:tcPr>
            <w:tcW w:w="910" w:type="dxa"/>
            <w:gridSpan w:val="2"/>
            <w:vAlign w:val="center"/>
          </w:tcPr>
          <w:p w14:paraId="7B6DF285" w14:textId="3BC2CC28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  <w:szCs w:val="24"/>
              </w:rPr>
              <w:t>SG17</w:t>
            </w:r>
          </w:p>
        </w:tc>
        <w:tc>
          <w:tcPr>
            <w:tcW w:w="1578" w:type="dxa"/>
            <w:vAlign w:val="center"/>
          </w:tcPr>
          <w:p w14:paraId="43FDC064" w14:textId="028755BD" w:rsidR="000E089F" w:rsidRPr="00724714" w:rsidRDefault="004428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szCs w:val="24"/>
              </w:rPr>
              <w:t>Greg</w:t>
            </w:r>
          </w:p>
        </w:tc>
        <w:tc>
          <w:tcPr>
            <w:tcW w:w="2048" w:type="dxa"/>
            <w:gridSpan w:val="2"/>
            <w:vAlign w:val="center"/>
          </w:tcPr>
          <w:p w14:paraId="78CAA1B4" w14:textId="3BB9C887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szCs w:val="24"/>
              </w:rPr>
              <w:t>RATTA</w:t>
            </w:r>
          </w:p>
        </w:tc>
        <w:tc>
          <w:tcPr>
            <w:tcW w:w="2162" w:type="dxa"/>
            <w:vAlign w:val="center"/>
          </w:tcPr>
          <w:p w14:paraId="10AA6D61" w14:textId="34F2DBF1" w:rsidR="000E089F" w:rsidRPr="00724714" w:rsidRDefault="0079273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1890" w:type="dxa"/>
            <w:vAlign w:val="center"/>
          </w:tcPr>
          <w:p w14:paraId="7532E6CB" w14:textId="7866F99D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CCD01AB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1FC5C3C8" w14:textId="14147C0B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800" w:type="dxa"/>
          </w:tcPr>
          <w:p w14:paraId="00F48E27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AD711D4" w14:textId="77777777" w:rsidTr="00724714">
        <w:tc>
          <w:tcPr>
            <w:tcW w:w="896" w:type="dxa"/>
            <w:vAlign w:val="center"/>
          </w:tcPr>
          <w:p w14:paraId="6D6C6A7F" w14:textId="3B1EF75E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604" w:type="dxa"/>
            <w:gridSpan w:val="3"/>
            <w:vAlign w:val="center"/>
          </w:tcPr>
          <w:p w14:paraId="733E7488" w14:textId="5C32A596" w:rsidR="000E089F" w:rsidRPr="00724714" w:rsidRDefault="004428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Gökhan</w:t>
            </w:r>
            <w:proofErr w:type="spellEnd"/>
          </w:p>
        </w:tc>
        <w:tc>
          <w:tcPr>
            <w:tcW w:w="2036" w:type="dxa"/>
            <w:vAlign w:val="center"/>
          </w:tcPr>
          <w:p w14:paraId="3E0982E9" w14:textId="461188A6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EVREN</w:t>
            </w:r>
          </w:p>
        </w:tc>
        <w:tc>
          <w:tcPr>
            <w:tcW w:w="2162" w:type="dxa"/>
            <w:vAlign w:val="center"/>
          </w:tcPr>
          <w:p w14:paraId="0DF00814" w14:textId="67223463" w:rsidR="000E089F" w:rsidRPr="00724714" w:rsidRDefault="0079273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تركيا</w:t>
            </w:r>
          </w:p>
        </w:tc>
        <w:tc>
          <w:tcPr>
            <w:tcW w:w="1890" w:type="dxa"/>
            <w:vAlign w:val="center"/>
          </w:tcPr>
          <w:p w14:paraId="4C729C2A" w14:textId="14F79049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3DDDA3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510A2DFA" w14:textId="0601A421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800" w:type="dxa"/>
            <w:vAlign w:val="center"/>
          </w:tcPr>
          <w:p w14:paraId="0E92A52B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69256FC8" w14:textId="77777777" w:rsidTr="00724714">
        <w:tc>
          <w:tcPr>
            <w:tcW w:w="910" w:type="dxa"/>
            <w:gridSpan w:val="2"/>
            <w:vAlign w:val="center"/>
          </w:tcPr>
          <w:p w14:paraId="17D3B621" w14:textId="2E83B697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SG17</w:t>
            </w:r>
          </w:p>
        </w:tc>
        <w:tc>
          <w:tcPr>
            <w:tcW w:w="1578" w:type="dxa"/>
            <w:vAlign w:val="center"/>
          </w:tcPr>
          <w:p w14:paraId="2FFEC7BC" w14:textId="10381592" w:rsidR="000E089F" w:rsidRPr="00724714" w:rsidRDefault="004428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Arnaud</w:t>
            </w:r>
          </w:p>
        </w:tc>
        <w:tc>
          <w:tcPr>
            <w:tcW w:w="2048" w:type="dxa"/>
            <w:gridSpan w:val="2"/>
            <w:vAlign w:val="center"/>
          </w:tcPr>
          <w:p w14:paraId="5C415688" w14:textId="7380C42A" w:rsidR="000E089F" w:rsidRPr="00724714" w:rsidRDefault="0044283E" w:rsidP="00AD7222">
            <w:pPr>
              <w:rPr>
                <w:lang w:val="en-GB"/>
              </w:rPr>
            </w:pPr>
            <w:r w:rsidRPr="0002302D">
              <w:t>TADDEI</w:t>
            </w:r>
          </w:p>
        </w:tc>
        <w:tc>
          <w:tcPr>
            <w:tcW w:w="2162" w:type="dxa"/>
            <w:vAlign w:val="center"/>
          </w:tcPr>
          <w:p w14:paraId="51A17413" w14:textId="160737AE" w:rsidR="000E089F" w:rsidRPr="00A55664" w:rsidRDefault="00A55664" w:rsidP="00924007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وزارة الثقافة والإعلام والرياضة </w:t>
            </w:r>
            <w:r>
              <w:rPr>
                <w:lang w:bidi="ar-EG"/>
              </w:rPr>
              <w:t>(DCMS)</w:t>
            </w:r>
          </w:p>
        </w:tc>
        <w:tc>
          <w:tcPr>
            <w:tcW w:w="1890" w:type="dxa"/>
            <w:vAlign w:val="center"/>
          </w:tcPr>
          <w:p w14:paraId="39EEE07C" w14:textId="0F9652EA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C26B7E3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146933D8" w14:textId="043B0BD4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800" w:type="dxa"/>
            <w:vAlign w:val="center"/>
          </w:tcPr>
          <w:p w14:paraId="22F697A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7A3CD2FD" w14:textId="77777777" w:rsidTr="00724714">
        <w:tc>
          <w:tcPr>
            <w:tcW w:w="910" w:type="dxa"/>
            <w:gridSpan w:val="2"/>
            <w:shd w:val="clear" w:color="auto" w:fill="FFFFFF" w:themeFill="background1"/>
            <w:vAlign w:val="center"/>
          </w:tcPr>
          <w:p w14:paraId="5C3E44BD" w14:textId="6D500A43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SG17</w:t>
            </w:r>
            <w:r>
              <w:rPr>
                <w:b/>
                <w:bCs/>
              </w:rPr>
              <w:t>]</w:t>
            </w: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14:paraId="5BDFF4E1" w14:textId="6D8D61A5" w:rsidR="000E089F" w:rsidRPr="00724714" w:rsidRDefault="0044283E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szCs w:val="24"/>
              </w:rPr>
              <w:t>Vasiliy</w:t>
            </w:r>
            <w:proofErr w:type="spellEnd"/>
          </w:p>
        </w:tc>
        <w:tc>
          <w:tcPr>
            <w:tcW w:w="2048" w:type="dxa"/>
            <w:gridSpan w:val="2"/>
            <w:shd w:val="clear" w:color="auto" w:fill="FFFFFF" w:themeFill="background1"/>
            <w:vAlign w:val="center"/>
          </w:tcPr>
          <w:p w14:paraId="39C23CFF" w14:textId="4EDFBACE" w:rsidR="000E089F" w:rsidRPr="00724714" w:rsidRDefault="0044283E" w:rsidP="00AD7222">
            <w:pPr>
              <w:rPr>
                <w:lang w:val="en-GB"/>
              </w:rPr>
            </w:pPr>
            <w:r w:rsidRPr="0002302D">
              <w:rPr>
                <w:szCs w:val="24"/>
              </w:rPr>
              <w:t>DOLMATOV</w:t>
            </w: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6BAAD3A2" w14:textId="11CCBAE5" w:rsidR="000E089F" w:rsidRPr="00724714" w:rsidRDefault="00163EF2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الاتحاد الروسي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1385D541" w14:textId="0B661FFC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052EB9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823E20E" w14:textId="4693C90D" w:rsidR="000E089F" w:rsidRPr="00724714" w:rsidRDefault="00A441C8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3A41EC1" w14:textId="753F8960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b/>
                <w:bCs/>
                <w:lang w:val="en-GB"/>
              </w:rPr>
              <w:t>[</w:t>
            </w:r>
            <w:r>
              <w:rPr>
                <w:lang w:val="en-GB"/>
              </w:rPr>
              <w:t xml:space="preserve"> </w:t>
            </w:r>
            <w:r w:rsidRPr="005055EF">
              <w:rPr>
                <w:lang w:val="en-GB"/>
              </w:rPr>
              <w:sym w:font="Wingdings" w:char="F0FC"/>
            </w:r>
          </w:p>
        </w:tc>
      </w:tr>
    </w:tbl>
    <w:p w14:paraId="16C43491" w14:textId="77777777" w:rsidR="00724714" w:rsidRPr="00724714" w:rsidRDefault="00724714" w:rsidP="00724714">
      <w:pPr>
        <w:rPr>
          <w:lang w:val="en-GB"/>
        </w:rPr>
      </w:pPr>
      <w:r w:rsidRPr="00724714">
        <w:rPr>
          <w:lang w:val="en-GB"/>
        </w:rPr>
        <w:br w:type="page"/>
      </w:r>
    </w:p>
    <w:tbl>
      <w:tblPr>
        <w:tblStyle w:val="TableGrid"/>
        <w:bidiVisual/>
        <w:tblW w:w="1380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1701"/>
        <w:gridCol w:w="1843"/>
        <w:gridCol w:w="2162"/>
        <w:gridCol w:w="1890"/>
        <w:gridCol w:w="1350"/>
        <w:gridCol w:w="2250"/>
        <w:gridCol w:w="1620"/>
      </w:tblGrid>
      <w:tr w:rsidR="002D3A73" w:rsidRPr="00724714" w14:paraId="5347DD0B" w14:textId="77777777" w:rsidTr="00724714">
        <w:tc>
          <w:tcPr>
            <w:tcW w:w="9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2150E2" w14:textId="4151CC89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28960B" w14:textId="7A207823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10D05B" w14:textId="4AADC4C9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160949" w14:textId="731B256E" w:rsidR="002D3A73" w:rsidRPr="00724714" w:rsidRDefault="00163EF2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6EF37C" w14:textId="7F270C2D" w:rsidR="002D3A73" w:rsidRPr="00724714" w:rsidRDefault="00163EF2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FBE33" w14:textId="0763266B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B0A8C8" w14:textId="1EB3FCE2" w:rsidR="002D3A73" w:rsidRPr="00724714" w:rsidRDefault="00163EF2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0E089F" w:rsidRPr="00724714" w14:paraId="4ED594DA" w14:textId="77777777" w:rsidTr="00724714">
        <w:tc>
          <w:tcPr>
            <w:tcW w:w="992" w:type="dxa"/>
            <w:shd w:val="clear" w:color="auto" w:fill="E5DFEC" w:themeFill="accent4" w:themeFillTint="33"/>
            <w:vAlign w:val="center"/>
          </w:tcPr>
          <w:p w14:paraId="06F7C76A" w14:textId="5D42ABC5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shd w:val="clear" w:color="auto" w:fill="E5DFEC" w:themeFill="accent4" w:themeFillTint="33"/>
            <w:vAlign w:val="center"/>
          </w:tcPr>
          <w:p w14:paraId="6AA9EDDE" w14:textId="363C5BFA" w:rsidR="000E089F" w:rsidRPr="00724714" w:rsidRDefault="00163EF2" w:rsidP="00924007">
            <w:pPr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السيد</w:t>
            </w:r>
            <w:r w:rsidR="0030233C">
              <w:rPr>
                <w:b/>
                <w:bCs/>
                <w:lang w:val="en-GB"/>
              </w:rPr>
              <w:br/>
            </w:r>
            <w:proofErr w:type="spellStart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>Hyoung</w:t>
            </w:r>
            <w:proofErr w:type="spellEnd"/>
            <w:r w:rsidRPr="0002302D">
              <w:rPr>
                <w:rFonts w:eastAsia="Arial"/>
                <w:b/>
                <w:bCs/>
                <w:color w:val="000000"/>
                <w:szCs w:val="24"/>
              </w:rPr>
              <w:t xml:space="preserve"> Jun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14:paraId="14175EFA" w14:textId="5BFDF7CC" w:rsidR="000E089F" w:rsidRPr="00724714" w:rsidRDefault="00163EF2" w:rsidP="00924007">
            <w:pPr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KIM</w:t>
            </w:r>
          </w:p>
        </w:tc>
        <w:tc>
          <w:tcPr>
            <w:tcW w:w="2162" w:type="dxa"/>
            <w:shd w:val="clear" w:color="auto" w:fill="E5DFEC" w:themeFill="accent4" w:themeFillTint="33"/>
            <w:vAlign w:val="center"/>
          </w:tcPr>
          <w:p w14:paraId="5FA363ED" w14:textId="0478F3C5" w:rsidR="000E089F" w:rsidRPr="00724714" w:rsidRDefault="0016418C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جمهورية كوريا</w:t>
            </w:r>
          </w:p>
        </w:tc>
        <w:tc>
          <w:tcPr>
            <w:tcW w:w="1890" w:type="dxa"/>
            <w:shd w:val="clear" w:color="auto" w:fill="E5DFEC" w:themeFill="accent4" w:themeFillTint="33"/>
            <w:vAlign w:val="center"/>
          </w:tcPr>
          <w:p w14:paraId="1A3D6367" w14:textId="30F5008F" w:rsidR="000E089F" w:rsidRPr="00724714" w:rsidRDefault="000D66B6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401B13E6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0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69D74235" w14:textId="704DAD07" w:rsidR="000E089F" w:rsidRPr="00724714" w:rsidRDefault="00143FAA" w:rsidP="00924007">
            <w:pPr>
              <w:jc w:val="center"/>
              <w:rPr>
                <w:b/>
                <w:bCs/>
                <w:lang w:val="en-GB"/>
              </w:rPr>
            </w:pPr>
            <w:r w:rsidRPr="00143FAA">
              <w:rPr>
                <w:b/>
                <w:bCs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0213DB6D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0E089F" w:rsidRPr="00724714" w14:paraId="49BBA50F" w14:textId="77777777" w:rsidTr="00724714">
        <w:tc>
          <w:tcPr>
            <w:tcW w:w="992" w:type="dxa"/>
            <w:vAlign w:val="center"/>
          </w:tcPr>
          <w:p w14:paraId="72BC4823" w14:textId="61C49362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C28487F" w14:textId="4F6FFB66" w:rsidR="000E089F" w:rsidRPr="00724714" w:rsidRDefault="0016418C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Ziqin</w:t>
            </w:r>
            <w:proofErr w:type="spellEnd"/>
          </w:p>
        </w:tc>
        <w:tc>
          <w:tcPr>
            <w:tcW w:w="1843" w:type="dxa"/>
            <w:vAlign w:val="center"/>
          </w:tcPr>
          <w:p w14:paraId="70720B9F" w14:textId="232ED0E7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SANG</w:t>
            </w:r>
          </w:p>
        </w:tc>
        <w:tc>
          <w:tcPr>
            <w:tcW w:w="2162" w:type="dxa"/>
            <w:vAlign w:val="center"/>
          </w:tcPr>
          <w:p w14:paraId="6234CAA5" w14:textId="44C4B734" w:rsidR="000E089F" w:rsidRPr="00724714" w:rsidRDefault="0016418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1890" w:type="dxa"/>
            <w:vAlign w:val="center"/>
          </w:tcPr>
          <w:p w14:paraId="1E4F0DC3" w14:textId="6FB39364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9CFA1F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0D848BEC" w14:textId="7F8A6578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30F88965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34E9E6CC" w14:textId="77777777" w:rsidTr="00724714">
        <w:tc>
          <w:tcPr>
            <w:tcW w:w="992" w:type="dxa"/>
            <w:vAlign w:val="center"/>
          </w:tcPr>
          <w:p w14:paraId="3EB80139" w14:textId="4D57093E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413BA34" w14:textId="1D6712D3" w:rsidR="000E089F" w:rsidRPr="00724714" w:rsidRDefault="0016418C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Toru</w:t>
            </w:r>
          </w:p>
        </w:tc>
        <w:tc>
          <w:tcPr>
            <w:tcW w:w="1843" w:type="dxa"/>
            <w:vAlign w:val="center"/>
          </w:tcPr>
          <w:p w14:paraId="73DB3634" w14:textId="05EBF529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YAMADA</w:t>
            </w:r>
          </w:p>
        </w:tc>
        <w:tc>
          <w:tcPr>
            <w:tcW w:w="2162" w:type="dxa"/>
            <w:vAlign w:val="center"/>
          </w:tcPr>
          <w:p w14:paraId="3BBB5683" w14:textId="0E72FD55" w:rsidR="000E089F" w:rsidRPr="00724714" w:rsidRDefault="0016418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اليابان</w:t>
            </w:r>
          </w:p>
        </w:tc>
        <w:tc>
          <w:tcPr>
            <w:tcW w:w="1890" w:type="dxa"/>
            <w:vAlign w:val="center"/>
          </w:tcPr>
          <w:p w14:paraId="1CF2AF8A" w14:textId="580FC2DE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54513B5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6611C0AC" w14:textId="6EF3CFFA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52196FF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14F4AA0F" w14:textId="77777777" w:rsidTr="00724714">
        <w:tc>
          <w:tcPr>
            <w:tcW w:w="992" w:type="dxa"/>
            <w:vAlign w:val="center"/>
          </w:tcPr>
          <w:p w14:paraId="0C47E832" w14:textId="1F0A65EB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3DA36F9A" w14:textId="3C4068BF" w:rsidR="000E089F" w:rsidRPr="00724714" w:rsidRDefault="0016418C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Harin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S</w:t>
            </w:r>
          </w:p>
        </w:tc>
        <w:tc>
          <w:tcPr>
            <w:tcW w:w="1843" w:type="dxa"/>
            <w:vAlign w:val="center"/>
          </w:tcPr>
          <w:p w14:paraId="41FD2B94" w14:textId="6529A146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GREWAL</w:t>
            </w:r>
          </w:p>
        </w:tc>
        <w:tc>
          <w:tcPr>
            <w:tcW w:w="2162" w:type="dxa"/>
            <w:vAlign w:val="center"/>
          </w:tcPr>
          <w:p w14:paraId="287DB54B" w14:textId="2B465CC5" w:rsidR="000E089F" w:rsidRPr="00724714" w:rsidRDefault="0016418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سنغافورة</w:t>
            </w:r>
          </w:p>
        </w:tc>
        <w:tc>
          <w:tcPr>
            <w:tcW w:w="1890" w:type="dxa"/>
            <w:vAlign w:val="center"/>
          </w:tcPr>
          <w:p w14:paraId="79A0C0A1" w14:textId="79A8B409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270ADE25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66F8FC71" w14:textId="042E6C23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</w:tcPr>
          <w:p w14:paraId="78F9746E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19A9CDBD" w14:textId="77777777" w:rsidTr="00724714">
        <w:tc>
          <w:tcPr>
            <w:tcW w:w="992" w:type="dxa"/>
            <w:vAlign w:val="center"/>
          </w:tcPr>
          <w:p w14:paraId="092CABF0" w14:textId="6CF4AC67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11CCC94B" w14:textId="48E9DB3F" w:rsidR="000E089F" w:rsidRPr="00724714" w:rsidRDefault="0016418C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Ramy</w:t>
            </w:r>
            <w:proofErr w:type="spellEnd"/>
          </w:p>
        </w:tc>
        <w:tc>
          <w:tcPr>
            <w:tcW w:w="1843" w:type="dxa"/>
            <w:vAlign w:val="center"/>
          </w:tcPr>
          <w:p w14:paraId="7852F113" w14:textId="47355210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AHMED FATHY</w:t>
            </w:r>
          </w:p>
        </w:tc>
        <w:tc>
          <w:tcPr>
            <w:tcW w:w="2162" w:type="dxa"/>
            <w:vAlign w:val="center"/>
          </w:tcPr>
          <w:p w14:paraId="20F753E6" w14:textId="1CBCBDF9" w:rsidR="000E089F" w:rsidRPr="00724714" w:rsidRDefault="0016418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مصر</w:t>
            </w:r>
          </w:p>
        </w:tc>
        <w:tc>
          <w:tcPr>
            <w:tcW w:w="1890" w:type="dxa"/>
            <w:vAlign w:val="center"/>
          </w:tcPr>
          <w:p w14:paraId="4B5A6AE8" w14:textId="430032C6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6C423A4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</w:tcPr>
          <w:p w14:paraId="0D9830DC" w14:textId="0F7CA23E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22971914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593DFC5F" w14:textId="77777777" w:rsidTr="00724714">
        <w:tc>
          <w:tcPr>
            <w:tcW w:w="992" w:type="dxa"/>
            <w:vAlign w:val="center"/>
          </w:tcPr>
          <w:p w14:paraId="22468B5A" w14:textId="0186E8ED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075CBE4F" w14:textId="3C21DA55" w:rsidR="000E089F" w:rsidRPr="00724714" w:rsidRDefault="00163EF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Muath</w:t>
            </w:r>
            <w:proofErr w:type="spellEnd"/>
          </w:p>
        </w:tc>
        <w:tc>
          <w:tcPr>
            <w:tcW w:w="1843" w:type="dxa"/>
            <w:vAlign w:val="center"/>
          </w:tcPr>
          <w:p w14:paraId="0BFDA289" w14:textId="6AE27977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AL-RUMAYH</w:t>
            </w:r>
          </w:p>
        </w:tc>
        <w:tc>
          <w:tcPr>
            <w:tcW w:w="2162" w:type="dxa"/>
            <w:vAlign w:val="center"/>
          </w:tcPr>
          <w:p w14:paraId="1C512056" w14:textId="5B3673A2" w:rsidR="000E089F" w:rsidRPr="00724714" w:rsidRDefault="0016418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المملكة العربية السعودية</w:t>
            </w:r>
          </w:p>
        </w:tc>
        <w:tc>
          <w:tcPr>
            <w:tcW w:w="1890" w:type="dxa"/>
            <w:vAlign w:val="center"/>
          </w:tcPr>
          <w:p w14:paraId="6F52506A" w14:textId="43EBAAB1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43E3F628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1B673BEB" w14:textId="62E0BC19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6272629D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B22CDA3" w14:textId="77777777" w:rsidTr="00724714">
        <w:tc>
          <w:tcPr>
            <w:tcW w:w="992" w:type="dxa"/>
            <w:vAlign w:val="center"/>
          </w:tcPr>
          <w:p w14:paraId="3A07B276" w14:textId="2FA2892A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54562C90" w14:textId="27011AA9" w:rsidR="000E089F" w:rsidRPr="00724714" w:rsidRDefault="00163EF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Ali</w:t>
            </w:r>
          </w:p>
        </w:tc>
        <w:tc>
          <w:tcPr>
            <w:tcW w:w="1843" w:type="dxa"/>
            <w:vAlign w:val="center"/>
          </w:tcPr>
          <w:p w14:paraId="08F86609" w14:textId="51636954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ABBASSENE</w:t>
            </w:r>
          </w:p>
        </w:tc>
        <w:tc>
          <w:tcPr>
            <w:tcW w:w="2162" w:type="dxa"/>
            <w:vAlign w:val="center"/>
          </w:tcPr>
          <w:p w14:paraId="3C6F12F4" w14:textId="58BA9C5D" w:rsidR="000E089F" w:rsidRPr="00724714" w:rsidRDefault="0016418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الجزائر</w:t>
            </w:r>
          </w:p>
        </w:tc>
        <w:tc>
          <w:tcPr>
            <w:tcW w:w="1890" w:type="dxa"/>
            <w:vAlign w:val="center"/>
          </w:tcPr>
          <w:p w14:paraId="0C36F083" w14:textId="2C5E97A0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2B58B3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</w:tcPr>
          <w:p w14:paraId="79AA643D" w14:textId="629CFA20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vAlign w:val="center"/>
          </w:tcPr>
          <w:p w14:paraId="18D47F42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2A117BD4" w14:textId="77777777" w:rsidTr="00724714">
        <w:tc>
          <w:tcPr>
            <w:tcW w:w="992" w:type="dxa"/>
            <w:vAlign w:val="center"/>
          </w:tcPr>
          <w:p w14:paraId="7137A4B4" w14:textId="0974EB86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7EB679F5" w14:textId="7F275952" w:rsidR="000E089F" w:rsidRPr="00724714" w:rsidRDefault="00163EF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30233C">
              <w:rPr>
                <w:lang w:val="en-GB"/>
              </w:rPr>
              <w:br/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Achime</w:t>
            </w:r>
            <w:proofErr w:type="spellEnd"/>
            <w:r w:rsidRPr="0002302D">
              <w:rPr>
                <w:rFonts w:eastAsia="Arial"/>
                <w:color w:val="000000"/>
                <w:szCs w:val="24"/>
              </w:rPr>
              <w:t xml:space="preserve"> </w:t>
            </w:r>
            <w:proofErr w:type="spellStart"/>
            <w:r w:rsidRPr="0002302D">
              <w:rPr>
                <w:rFonts w:eastAsia="Arial"/>
                <w:color w:val="000000"/>
                <w:szCs w:val="24"/>
              </w:rPr>
              <w:t>Malick</w:t>
            </w:r>
            <w:proofErr w:type="spellEnd"/>
          </w:p>
        </w:tc>
        <w:tc>
          <w:tcPr>
            <w:tcW w:w="1843" w:type="dxa"/>
            <w:vAlign w:val="center"/>
          </w:tcPr>
          <w:p w14:paraId="3971B3DA" w14:textId="0C57D3E9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NDIAYE</w:t>
            </w:r>
          </w:p>
        </w:tc>
        <w:tc>
          <w:tcPr>
            <w:tcW w:w="2162" w:type="dxa"/>
            <w:vAlign w:val="center"/>
          </w:tcPr>
          <w:p w14:paraId="5A0D71CF" w14:textId="789202B4" w:rsidR="000E089F" w:rsidRPr="00724714" w:rsidRDefault="0016418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السنغال</w:t>
            </w:r>
          </w:p>
        </w:tc>
        <w:tc>
          <w:tcPr>
            <w:tcW w:w="1890" w:type="dxa"/>
            <w:vAlign w:val="center"/>
          </w:tcPr>
          <w:p w14:paraId="50D3F434" w14:textId="413F16E8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6E4C5F35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02ED58D0" w14:textId="73E1321D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6674CE0B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71089749" w14:textId="77777777" w:rsidTr="00724714">
        <w:tc>
          <w:tcPr>
            <w:tcW w:w="992" w:type="dxa"/>
            <w:vAlign w:val="center"/>
          </w:tcPr>
          <w:p w14:paraId="7BC839D8" w14:textId="657C3BCC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4B601EC3" w14:textId="5D15A8E8" w:rsidR="000E089F" w:rsidRPr="00724714" w:rsidRDefault="00163EF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Emmanuel</w:t>
            </w:r>
          </w:p>
        </w:tc>
        <w:tc>
          <w:tcPr>
            <w:tcW w:w="1843" w:type="dxa"/>
            <w:vAlign w:val="center"/>
          </w:tcPr>
          <w:p w14:paraId="4188EC17" w14:textId="379CA86A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MANASSEH</w:t>
            </w:r>
          </w:p>
        </w:tc>
        <w:tc>
          <w:tcPr>
            <w:tcW w:w="2162" w:type="dxa"/>
            <w:vAlign w:val="center"/>
          </w:tcPr>
          <w:p w14:paraId="3CD6129C" w14:textId="27A9DBDC" w:rsidR="000E089F" w:rsidRPr="00724714" w:rsidRDefault="0016418C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تنزانيا</w:t>
            </w:r>
          </w:p>
        </w:tc>
        <w:tc>
          <w:tcPr>
            <w:tcW w:w="1890" w:type="dxa"/>
            <w:vAlign w:val="center"/>
          </w:tcPr>
          <w:p w14:paraId="7B94C5DB" w14:textId="56C43C03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157764F0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206800C3" w14:textId="450D1524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إفريقيا</w:t>
            </w:r>
          </w:p>
        </w:tc>
        <w:tc>
          <w:tcPr>
            <w:tcW w:w="1620" w:type="dxa"/>
            <w:vAlign w:val="center"/>
          </w:tcPr>
          <w:p w14:paraId="50F20DCF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5803451C" w14:textId="77777777" w:rsidTr="00724714">
        <w:tc>
          <w:tcPr>
            <w:tcW w:w="992" w:type="dxa"/>
            <w:vAlign w:val="center"/>
          </w:tcPr>
          <w:p w14:paraId="71A0CA98" w14:textId="6A0EE792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40892BD2" w14:textId="0CFCDD60" w:rsidR="000E089F" w:rsidRPr="00724714" w:rsidRDefault="00163EF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Fabio</w:t>
            </w:r>
          </w:p>
        </w:tc>
        <w:tc>
          <w:tcPr>
            <w:tcW w:w="1843" w:type="dxa"/>
            <w:vAlign w:val="center"/>
          </w:tcPr>
          <w:p w14:paraId="6962E1D7" w14:textId="4660155B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BIGI</w:t>
            </w:r>
          </w:p>
        </w:tc>
        <w:tc>
          <w:tcPr>
            <w:tcW w:w="2162" w:type="dxa"/>
            <w:vAlign w:val="center"/>
          </w:tcPr>
          <w:p w14:paraId="117EEB0C" w14:textId="481951A6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إيطاليا</w:t>
            </w:r>
          </w:p>
        </w:tc>
        <w:tc>
          <w:tcPr>
            <w:tcW w:w="1890" w:type="dxa"/>
            <w:vAlign w:val="center"/>
          </w:tcPr>
          <w:p w14:paraId="4D0BDB17" w14:textId="465C1CA8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5AE0CFE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7D93D25C" w14:textId="26769546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2AFA1BA5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0F040426" w14:textId="77777777" w:rsidTr="00724714">
        <w:tc>
          <w:tcPr>
            <w:tcW w:w="992" w:type="dxa"/>
            <w:vAlign w:val="center"/>
          </w:tcPr>
          <w:p w14:paraId="107F178B" w14:textId="58D6C81E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76B6F733" w14:textId="43F30EEB" w:rsidR="000E089F" w:rsidRPr="00724714" w:rsidRDefault="00163EF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color w:val="000000"/>
                <w:szCs w:val="24"/>
              </w:rPr>
              <w:t>Shane</w:t>
            </w:r>
          </w:p>
        </w:tc>
        <w:tc>
          <w:tcPr>
            <w:tcW w:w="1843" w:type="dxa"/>
            <w:vAlign w:val="center"/>
          </w:tcPr>
          <w:p w14:paraId="64365936" w14:textId="1BAC8DF6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HE</w:t>
            </w:r>
          </w:p>
        </w:tc>
        <w:tc>
          <w:tcPr>
            <w:tcW w:w="2162" w:type="dxa"/>
            <w:vAlign w:val="center"/>
          </w:tcPr>
          <w:p w14:paraId="140945DC" w14:textId="7EC0753E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شركة </w:t>
            </w:r>
            <w:r w:rsidRPr="0002302D">
              <w:rPr>
                <w:szCs w:val="24"/>
              </w:rPr>
              <w:t>Nokia</w:t>
            </w:r>
            <w:r>
              <w:rPr>
                <w:rFonts w:hint="cs"/>
                <w:rtl/>
                <w:lang w:val="en-GB"/>
              </w:rPr>
              <w:t>، فنلندا</w:t>
            </w:r>
          </w:p>
        </w:tc>
        <w:tc>
          <w:tcPr>
            <w:tcW w:w="1890" w:type="dxa"/>
            <w:vAlign w:val="center"/>
          </w:tcPr>
          <w:p w14:paraId="42C9C936" w14:textId="4E81C69B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</w:t>
            </w:r>
            <w:r w:rsidR="00C90518">
              <w:rPr>
                <w:rFonts w:hint="cs"/>
                <w:rtl/>
                <w:lang w:val="en-GB" w:bidi="ar-EG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الرئيس</w:t>
            </w:r>
          </w:p>
        </w:tc>
        <w:tc>
          <w:tcPr>
            <w:tcW w:w="1350" w:type="dxa"/>
            <w:vAlign w:val="center"/>
          </w:tcPr>
          <w:p w14:paraId="5238F09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0</w:t>
            </w:r>
          </w:p>
        </w:tc>
        <w:tc>
          <w:tcPr>
            <w:tcW w:w="2250" w:type="dxa"/>
            <w:vAlign w:val="center"/>
          </w:tcPr>
          <w:p w14:paraId="6D738243" w14:textId="49139CFA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أوروبا</w:t>
            </w:r>
          </w:p>
        </w:tc>
        <w:tc>
          <w:tcPr>
            <w:tcW w:w="1620" w:type="dxa"/>
            <w:vAlign w:val="center"/>
          </w:tcPr>
          <w:p w14:paraId="03592C45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0EB77F69" w14:textId="77777777" w:rsidTr="00724714">
        <w:tc>
          <w:tcPr>
            <w:tcW w:w="992" w:type="dxa"/>
            <w:vAlign w:val="center"/>
          </w:tcPr>
          <w:p w14:paraId="281FD84F" w14:textId="42C81F4F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SG20</w:t>
            </w:r>
          </w:p>
        </w:tc>
        <w:tc>
          <w:tcPr>
            <w:tcW w:w="1701" w:type="dxa"/>
            <w:vAlign w:val="center"/>
          </w:tcPr>
          <w:p w14:paraId="68BA1282" w14:textId="7C56D916" w:rsidR="000E089F" w:rsidRPr="00724714" w:rsidRDefault="00163EF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السيد</w:t>
            </w:r>
            <w:r w:rsidR="0030233C">
              <w:rPr>
                <w:lang w:val="en-GB"/>
              </w:rPr>
              <w:br/>
            </w:r>
            <w:r w:rsidRPr="0002302D">
              <w:rPr>
                <w:rFonts w:eastAsia="Arial"/>
                <w:color w:val="000000"/>
                <w:szCs w:val="24"/>
              </w:rPr>
              <w:t>Héctor Mario</w:t>
            </w:r>
          </w:p>
        </w:tc>
        <w:tc>
          <w:tcPr>
            <w:tcW w:w="1843" w:type="dxa"/>
            <w:vAlign w:val="center"/>
          </w:tcPr>
          <w:p w14:paraId="4564EDD4" w14:textId="67A47A6D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CARRIL</w:t>
            </w:r>
          </w:p>
        </w:tc>
        <w:tc>
          <w:tcPr>
            <w:tcW w:w="2162" w:type="dxa"/>
            <w:vAlign w:val="center"/>
          </w:tcPr>
          <w:p w14:paraId="4C04A75F" w14:textId="67FAF984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الأرجنتين</w:t>
            </w:r>
          </w:p>
        </w:tc>
        <w:tc>
          <w:tcPr>
            <w:tcW w:w="1890" w:type="dxa"/>
            <w:vAlign w:val="center"/>
          </w:tcPr>
          <w:p w14:paraId="6995BAAE" w14:textId="0643D902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vAlign w:val="center"/>
          </w:tcPr>
          <w:p w14:paraId="302796E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79D3FE44" w14:textId="6D6A582E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54CE7050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3C257BEE" w14:textId="77777777" w:rsidTr="00724714">
        <w:tc>
          <w:tcPr>
            <w:tcW w:w="992" w:type="dxa"/>
            <w:shd w:val="clear" w:color="auto" w:fill="FFFFFF" w:themeFill="background1"/>
            <w:vAlign w:val="center"/>
          </w:tcPr>
          <w:p w14:paraId="309FAA86" w14:textId="5C60328C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SG20</w:t>
            </w:r>
            <w:r>
              <w:rPr>
                <w:b/>
                <w:bCs/>
              </w:rPr>
              <w:t>]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85DA62D" w14:textId="550419BB" w:rsidR="000E089F" w:rsidRPr="00724714" w:rsidRDefault="00163EF2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Oleg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BBD01D6" w14:textId="6CD261C4" w:rsidR="000E089F" w:rsidRPr="00724714" w:rsidRDefault="00163EF2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MIRONNIKOV</w:t>
            </w:r>
          </w:p>
        </w:tc>
        <w:tc>
          <w:tcPr>
            <w:tcW w:w="2162" w:type="dxa"/>
            <w:shd w:val="clear" w:color="auto" w:fill="FFFFFF" w:themeFill="background1"/>
            <w:vAlign w:val="center"/>
          </w:tcPr>
          <w:p w14:paraId="5CFC4163" w14:textId="641A2265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الاتحاد الروسي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54655A37" w14:textId="26B42577" w:rsidR="000E089F" w:rsidRPr="00724714" w:rsidRDefault="000D66B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F42D55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51FFFB0B" w14:textId="71509914" w:rsidR="000E089F" w:rsidRPr="00724714" w:rsidRDefault="00143FAA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كومنولث الدول المستقلة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644EBFEB" w14:textId="7D0336C6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b/>
                <w:bCs/>
                <w:lang w:val="en-GB"/>
              </w:rPr>
              <w:t>[</w:t>
            </w:r>
            <w:r>
              <w:rPr>
                <w:lang w:val="en-GB"/>
              </w:rPr>
              <w:t xml:space="preserve"> </w:t>
            </w:r>
            <w:r w:rsidRPr="005055EF">
              <w:rPr>
                <w:lang w:val="en-GB"/>
              </w:rPr>
              <w:sym w:font="Wingdings" w:char="F0FC"/>
            </w:r>
          </w:p>
        </w:tc>
      </w:tr>
    </w:tbl>
    <w:p w14:paraId="05101FF9" w14:textId="77777777" w:rsidR="00724714" w:rsidRPr="00724714" w:rsidRDefault="00724714" w:rsidP="00724714">
      <w:pPr>
        <w:rPr>
          <w:lang w:val="en-GB"/>
        </w:rPr>
      </w:pPr>
    </w:p>
    <w:p w14:paraId="56A74402" w14:textId="77777777" w:rsidR="00724714" w:rsidRPr="00724714" w:rsidRDefault="00724714" w:rsidP="00724714">
      <w:pPr>
        <w:rPr>
          <w:rFonts w:hint="cs"/>
          <w:rtl/>
          <w:lang w:val="en-GB" w:bidi="ar-EG"/>
        </w:rPr>
      </w:pPr>
      <w:r w:rsidRPr="00724714">
        <w:rPr>
          <w:lang w:val="en-GB"/>
        </w:rPr>
        <w:br w:type="page"/>
      </w:r>
    </w:p>
    <w:tbl>
      <w:tblPr>
        <w:tblStyle w:val="TableGrid"/>
        <w:bidiVisual/>
        <w:tblW w:w="0" w:type="auto"/>
        <w:tblInd w:w="137" w:type="dxa"/>
        <w:tblLook w:val="04A0" w:firstRow="1" w:lastRow="0" w:firstColumn="1" w:lastColumn="0" w:noHBand="0" w:noVBand="1"/>
      </w:tblPr>
      <w:tblGrid>
        <w:gridCol w:w="982"/>
        <w:gridCol w:w="1680"/>
        <w:gridCol w:w="1830"/>
        <w:gridCol w:w="1846"/>
        <w:gridCol w:w="2250"/>
        <w:gridCol w:w="1350"/>
        <w:gridCol w:w="2250"/>
        <w:gridCol w:w="1620"/>
      </w:tblGrid>
      <w:tr w:rsidR="002D3A73" w:rsidRPr="00724714" w14:paraId="7508069D" w14:textId="77777777" w:rsidTr="00724714">
        <w:trPr>
          <w:tblHeader/>
        </w:trPr>
        <w:tc>
          <w:tcPr>
            <w:tcW w:w="98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E8F58A" w14:textId="13BE0B06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lastRenderedPageBreak/>
              <w:t>الفريق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208FCB" w14:textId="7CB998F4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الاسم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391E5C" w14:textId="772DB62F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البلد/الشركة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4E916D" w14:textId="27DA711B" w:rsidR="002D3A73" w:rsidRPr="00724714" w:rsidRDefault="00143FAA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مقترح/مقترحة لمنصب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DF2EA" w14:textId="47299E4A" w:rsidR="002D3A73" w:rsidRPr="00724714" w:rsidRDefault="00143FAA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مدة الولاية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CDF90" w14:textId="2FB3187E" w:rsidR="002D3A73" w:rsidRPr="00724714" w:rsidRDefault="002D3A73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المنطقة الممثلة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A96802" w14:textId="05E69BE3" w:rsidR="002D3A73" w:rsidRPr="00724714" w:rsidRDefault="00143FAA" w:rsidP="002D3A73">
            <w:pPr>
              <w:pStyle w:val="Tablehead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التأهيل</w:t>
            </w:r>
          </w:p>
        </w:tc>
      </w:tr>
      <w:tr w:rsidR="000E089F" w:rsidRPr="00724714" w14:paraId="4049FB02" w14:textId="77777777" w:rsidTr="00724714">
        <w:tc>
          <w:tcPr>
            <w:tcW w:w="982" w:type="dxa"/>
            <w:shd w:val="clear" w:color="auto" w:fill="E5DFEC" w:themeFill="accent4" w:themeFillTint="33"/>
            <w:vAlign w:val="center"/>
          </w:tcPr>
          <w:p w14:paraId="4FF2B8D5" w14:textId="5800E3B9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shd w:val="clear" w:color="auto" w:fill="E5DFEC" w:themeFill="accent4" w:themeFillTint="33"/>
            <w:vAlign w:val="center"/>
          </w:tcPr>
          <w:p w14:paraId="2DA9B0B3" w14:textId="59F0AD10" w:rsidR="000E089F" w:rsidRPr="00724714" w:rsidRDefault="00143FAA" w:rsidP="00924007">
            <w:pPr>
              <w:jc w:val="left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 xml:space="preserve">السيدة </w:t>
            </w: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Rim</w:t>
            </w:r>
          </w:p>
        </w:tc>
        <w:tc>
          <w:tcPr>
            <w:tcW w:w="1830" w:type="dxa"/>
            <w:shd w:val="clear" w:color="auto" w:fill="E5DFEC" w:themeFill="accent4" w:themeFillTint="33"/>
            <w:vAlign w:val="center"/>
          </w:tcPr>
          <w:p w14:paraId="61EC9D64" w14:textId="10CD24FB" w:rsidR="000E089F" w:rsidRPr="00724714" w:rsidRDefault="00143FAA" w:rsidP="00924007">
            <w:pPr>
              <w:rPr>
                <w:b/>
                <w:bCs/>
                <w:lang w:val="en-GB"/>
              </w:rPr>
            </w:pPr>
            <w:r w:rsidRPr="0002302D">
              <w:rPr>
                <w:rFonts w:eastAsia="Arial"/>
                <w:b/>
                <w:bCs/>
                <w:color w:val="000000"/>
                <w:szCs w:val="24"/>
              </w:rPr>
              <w:t>BELHAJ</w:t>
            </w:r>
          </w:p>
        </w:tc>
        <w:tc>
          <w:tcPr>
            <w:tcW w:w="1846" w:type="dxa"/>
            <w:shd w:val="clear" w:color="auto" w:fill="E5DFEC" w:themeFill="accent4" w:themeFillTint="33"/>
            <w:vAlign w:val="center"/>
          </w:tcPr>
          <w:p w14:paraId="4D5EE16A" w14:textId="6E453130" w:rsidR="000E089F" w:rsidRPr="00724714" w:rsidRDefault="00E038D6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تونس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4BFA826A" w14:textId="2E6B0431" w:rsidR="000E089F" w:rsidRPr="00724714" w:rsidRDefault="00E038D6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الرئيس</w:t>
            </w:r>
            <w:r w:rsidR="00400B7E">
              <w:rPr>
                <w:rFonts w:hint="cs"/>
                <w:b/>
                <w:bCs/>
                <w:rtl/>
                <w:lang w:val="en-GB"/>
              </w:rPr>
              <w:t>ة</w:t>
            </w:r>
            <w:r>
              <w:rPr>
                <w:rFonts w:hint="cs"/>
                <w:b/>
                <w:bCs/>
                <w:rtl/>
                <w:lang w:val="en-GB"/>
              </w:rPr>
              <w:t xml:space="preserve"> (الفرنسية)</w:t>
            </w: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6469ED5B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t>1</w:t>
            </w:r>
          </w:p>
        </w:tc>
        <w:tc>
          <w:tcPr>
            <w:tcW w:w="2250" w:type="dxa"/>
            <w:shd w:val="clear" w:color="auto" w:fill="E5DFEC" w:themeFill="accent4" w:themeFillTint="33"/>
            <w:vAlign w:val="center"/>
          </w:tcPr>
          <w:p w14:paraId="4EC39586" w14:textId="6EE3BB99" w:rsidR="000E089F" w:rsidRPr="00724714" w:rsidRDefault="00E038D6" w:rsidP="00924007">
            <w:pPr>
              <w:jc w:val="center"/>
              <w:rPr>
                <w:b/>
                <w:bCs/>
                <w:lang w:val="en-GB"/>
              </w:rPr>
            </w:pPr>
            <w:r>
              <w:rPr>
                <w:rFonts w:hint="cs"/>
                <w:b/>
                <w:bCs/>
                <w:rtl/>
                <w:lang w:val="en-GB"/>
              </w:rPr>
              <w:t>الدول العربية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404C0AE0" w14:textId="77777777" w:rsidR="000E089F" w:rsidRPr="00724714" w:rsidRDefault="000E089F" w:rsidP="00924007">
            <w:pPr>
              <w:jc w:val="center"/>
              <w:rPr>
                <w:b/>
                <w:bCs/>
                <w:lang w:val="en-GB"/>
              </w:rPr>
            </w:pPr>
            <w:r w:rsidRPr="00724714">
              <w:rPr>
                <w:b/>
                <w:bCs/>
                <w:lang w:val="en-GB"/>
              </w:rPr>
              <w:sym w:font="Wingdings" w:char="F0FC"/>
            </w:r>
          </w:p>
        </w:tc>
      </w:tr>
      <w:tr w:rsidR="000E089F" w:rsidRPr="00724714" w14:paraId="3042E4D1" w14:textId="77777777" w:rsidTr="00724714">
        <w:tc>
          <w:tcPr>
            <w:tcW w:w="982" w:type="dxa"/>
            <w:vAlign w:val="center"/>
          </w:tcPr>
          <w:p w14:paraId="712F4813" w14:textId="352D1A3B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3DED04A0" w14:textId="47E3B734" w:rsidR="000E089F" w:rsidRPr="00724714" w:rsidRDefault="00E038D6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t>Paul</w:t>
            </w:r>
          </w:p>
        </w:tc>
        <w:tc>
          <w:tcPr>
            <w:tcW w:w="1830" w:type="dxa"/>
            <w:vAlign w:val="center"/>
          </w:tcPr>
          <w:p w14:paraId="48D7548D" w14:textId="5EC1E9C3" w:rsidR="000E089F" w:rsidRPr="00724714" w:rsidRDefault="00E038D6" w:rsidP="00924007">
            <w:pPr>
              <w:rPr>
                <w:lang w:val="en-GB"/>
              </w:rPr>
            </w:pPr>
            <w:r w:rsidRPr="0002302D">
              <w:t>NAJARIAN</w:t>
            </w:r>
          </w:p>
        </w:tc>
        <w:tc>
          <w:tcPr>
            <w:tcW w:w="1846" w:type="dxa"/>
            <w:vAlign w:val="center"/>
          </w:tcPr>
          <w:p w14:paraId="07D38AAE" w14:textId="6AACE646" w:rsidR="000E089F" w:rsidRPr="00724714" w:rsidRDefault="00E038D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الولايات المتحدة</w:t>
            </w:r>
          </w:p>
        </w:tc>
        <w:tc>
          <w:tcPr>
            <w:tcW w:w="2250" w:type="dxa"/>
            <w:vAlign w:val="center"/>
          </w:tcPr>
          <w:p w14:paraId="597BE670" w14:textId="5A8C9634" w:rsidR="000E089F" w:rsidRPr="00724714" w:rsidRDefault="00E038D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400B7E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(الإنكليزية)</w:t>
            </w:r>
          </w:p>
        </w:tc>
        <w:tc>
          <w:tcPr>
            <w:tcW w:w="1350" w:type="dxa"/>
            <w:vAlign w:val="center"/>
          </w:tcPr>
          <w:p w14:paraId="01443D7E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31F7C658" w14:textId="13D0187C" w:rsidR="000E089F" w:rsidRPr="00724714" w:rsidRDefault="00E038D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أمريكا</w:t>
            </w:r>
          </w:p>
        </w:tc>
        <w:tc>
          <w:tcPr>
            <w:tcW w:w="1620" w:type="dxa"/>
            <w:vAlign w:val="center"/>
          </w:tcPr>
          <w:p w14:paraId="0980E0F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79FB9D5E" w14:textId="77777777" w:rsidTr="00724714">
        <w:tc>
          <w:tcPr>
            <w:tcW w:w="982" w:type="dxa"/>
            <w:vAlign w:val="center"/>
          </w:tcPr>
          <w:p w14:paraId="115104E7" w14:textId="1E542419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6C35BB04" w14:textId="521B84D4" w:rsidR="000E089F" w:rsidRPr="00724714" w:rsidRDefault="00E038D6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شاغر</w:t>
            </w:r>
          </w:p>
        </w:tc>
        <w:tc>
          <w:tcPr>
            <w:tcW w:w="1830" w:type="dxa"/>
            <w:vAlign w:val="center"/>
          </w:tcPr>
          <w:p w14:paraId="64546746" w14:textId="77777777" w:rsidR="000E089F" w:rsidRPr="00724714" w:rsidRDefault="000E089F" w:rsidP="00924007">
            <w:pPr>
              <w:rPr>
                <w:lang w:val="en-GB"/>
              </w:rPr>
            </w:pPr>
          </w:p>
        </w:tc>
        <w:tc>
          <w:tcPr>
            <w:tcW w:w="1846" w:type="dxa"/>
            <w:vAlign w:val="center"/>
          </w:tcPr>
          <w:p w14:paraId="150AD05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5AE80A6C" w14:textId="5E6B30E4" w:rsidR="000E089F" w:rsidRPr="00724714" w:rsidRDefault="00E038D6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400B7E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(العربية)</w:t>
            </w:r>
          </w:p>
        </w:tc>
        <w:tc>
          <w:tcPr>
            <w:tcW w:w="1350" w:type="dxa"/>
            <w:vAlign w:val="center"/>
          </w:tcPr>
          <w:p w14:paraId="12E4C97F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6E12D511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6384D56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</w:p>
        </w:tc>
      </w:tr>
      <w:tr w:rsidR="000E089F" w:rsidRPr="00724714" w14:paraId="4C28E8BD" w14:textId="77777777" w:rsidTr="00724714">
        <w:tc>
          <w:tcPr>
            <w:tcW w:w="982" w:type="dxa"/>
            <w:vAlign w:val="center"/>
          </w:tcPr>
          <w:p w14:paraId="44D10DE4" w14:textId="1CF9A4AE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230ECFA7" w14:textId="089D0F6C" w:rsidR="000E089F" w:rsidRPr="00724714" w:rsidRDefault="00E038D6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شاغر</w:t>
            </w:r>
          </w:p>
        </w:tc>
        <w:tc>
          <w:tcPr>
            <w:tcW w:w="1830" w:type="dxa"/>
            <w:vAlign w:val="center"/>
          </w:tcPr>
          <w:p w14:paraId="0A40FBC2" w14:textId="77777777" w:rsidR="000E089F" w:rsidRPr="00724714" w:rsidRDefault="000E089F" w:rsidP="00924007">
            <w:pPr>
              <w:rPr>
                <w:lang w:val="en-GB"/>
              </w:rPr>
            </w:pPr>
          </w:p>
        </w:tc>
        <w:tc>
          <w:tcPr>
            <w:tcW w:w="1846" w:type="dxa"/>
            <w:vAlign w:val="center"/>
          </w:tcPr>
          <w:p w14:paraId="7A06FCE4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7920B89A" w14:textId="513F792A" w:rsidR="000E089F" w:rsidRPr="00724714" w:rsidRDefault="00847C9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400B7E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(الإسبانية)</w:t>
            </w:r>
          </w:p>
        </w:tc>
        <w:tc>
          <w:tcPr>
            <w:tcW w:w="1350" w:type="dxa"/>
            <w:vAlign w:val="center"/>
          </w:tcPr>
          <w:p w14:paraId="7756DCDC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</w:p>
        </w:tc>
        <w:tc>
          <w:tcPr>
            <w:tcW w:w="2250" w:type="dxa"/>
            <w:vAlign w:val="center"/>
          </w:tcPr>
          <w:p w14:paraId="5A63D9EF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</w:p>
        </w:tc>
        <w:tc>
          <w:tcPr>
            <w:tcW w:w="1620" w:type="dxa"/>
            <w:vAlign w:val="center"/>
          </w:tcPr>
          <w:p w14:paraId="43AC82F6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</w:p>
        </w:tc>
      </w:tr>
      <w:tr w:rsidR="000E089F" w:rsidRPr="00724714" w14:paraId="6B5551D5" w14:textId="77777777" w:rsidTr="00724714">
        <w:tc>
          <w:tcPr>
            <w:tcW w:w="982" w:type="dxa"/>
            <w:vAlign w:val="center"/>
          </w:tcPr>
          <w:p w14:paraId="58757E8A" w14:textId="302F79A2" w:rsidR="000E089F" w:rsidRPr="00724714" w:rsidRDefault="000E089F" w:rsidP="00924007">
            <w:pPr>
              <w:jc w:val="left"/>
              <w:rPr>
                <w:b/>
                <w:bCs/>
                <w:lang w:val="en-GB"/>
              </w:rPr>
            </w:pPr>
            <w:r w:rsidRPr="0002302D">
              <w:rPr>
                <w:b/>
                <w:bCs/>
              </w:rPr>
              <w:t>SCV</w:t>
            </w:r>
          </w:p>
        </w:tc>
        <w:tc>
          <w:tcPr>
            <w:tcW w:w="1680" w:type="dxa"/>
            <w:vAlign w:val="center"/>
          </w:tcPr>
          <w:p w14:paraId="2E8452D8" w14:textId="5A24EA43" w:rsidR="000E089F" w:rsidRPr="00724714" w:rsidRDefault="00847C9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Tong</w:t>
            </w:r>
          </w:p>
        </w:tc>
        <w:tc>
          <w:tcPr>
            <w:tcW w:w="1830" w:type="dxa"/>
            <w:vAlign w:val="center"/>
          </w:tcPr>
          <w:p w14:paraId="256AF2BA" w14:textId="12FDF1A0" w:rsidR="000E089F" w:rsidRPr="00724714" w:rsidRDefault="00847C9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WU</w:t>
            </w:r>
          </w:p>
        </w:tc>
        <w:tc>
          <w:tcPr>
            <w:tcW w:w="1846" w:type="dxa"/>
            <w:vAlign w:val="center"/>
          </w:tcPr>
          <w:p w14:paraId="12EE7D46" w14:textId="1356FC18" w:rsidR="000E089F" w:rsidRPr="00724714" w:rsidRDefault="00847C9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جمهورية الصين الشعبية</w:t>
            </w:r>
          </w:p>
        </w:tc>
        <w:tc>
          <w:tcPr>
            <w:tcW w:w="2250" w:type="dxa"/>
            <w:vAlign w:val="center"/>
          </w:tcPr>
          <w:p w14:paraId="6248A6A4" w14:textId="0B180E09" w:rsidR="000E089F" w:rsidRPr="00724714" w:rsidRDefault="00847C9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نائب الرئيس</w:t>
            </w:r>
            <w:r w:rsidR="00400B7E">
              <w:rPr>
                <w:rFonts w:hint="cs"/>
                <w:rtl/>
                <w:lang w:val="en-GB"/>
              </w:rPr>
              <w:t>ة</w:t>
            </w:r>
            <w:r>
              <w:rPr>
                <w:rFonts w:hint="cs"/>
                <w:rtl/>
                <w:lang w:val="en-GB"/>
              </w:rPr>
              <w:t xml:space="preserve"> (الصينية)</w:t>
            </w:r>
          </w:p>
        </w:tc>
        <w:tc>
          <w:tcPr>
            <w:tcW w:w="1350" w:type="dxa"/>
            <w:vAlign w:val="center"/>
          </w:tcPr>
          <w:p w14:paraId="182DD4F8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vAlign w:val="center"/>
          </w:tcPr>
          <w:p w14:paraId="314FFD72" w14:textId="00258574" w:rsidR="000E089F" w:rsidRPr="00724714" w:rsidRDefault="00847C9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آسيا والمحيط الهادئ</w:t>
            </w:r>
          </w:p>
        </w:tc>
        <w:tc>
          <w:tcPr>
            <w:tcW w:w="1620" w:type="dxa"/>
            <w:vAlign w:val="center"/>
          </w:tcPr>
          <w:p w14:paraId="64BABF9A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sym w:font="Wingdings" w:char="F0FC"/>
            </w:r>
          </w:p>
        </w:tc>
      </w:tr>
      <w:tr w:rsidR="000E089F" w:rsidRPr="00724714" w14:paraId="05264D7B" w14:textId="77777777" w:rsidTr="00724714">
        <w:tc>
          <w:tcPr>
            <w:tcW w:w="982" w:type="dxa"/>
            <w:shd w:val="clear" w:color="auto" w:fill="FFFFFF" w:themeFill="background1"/>
            <w:vAlign w:val="center"/>
          </w:tcPr>
          <w:p w14:paraId="43313EE2" w14:textId="63F59BC7" w:rsidR="000E089F" w:rsidRPr="00724714" w:rsidRDefault="000E089F" w:rsidP="00924007">
            <w:pPr>
              <w:jc w:val="left"/>
              <w:rPr>
                <w:lang w:val="en-GB"/>
              </w:rPr>
            </w:pPr>
            <w:r w:rsidRPr="0002302D">
              <w:rPr>
                <w:b/>
                <w:bCs/>
              </w:rPr>
              <w:t>SCV</w:t>
            </w:r>
            <w:r>
              <w:rPr>
                <w:b/>
                <w:bCs/>
              </w:rPr>
              <w:t>]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53462A29" w14:textId="0DF5E93D" w:rsidR="000E089F" w:rsidRPr="00724714" w:rsidRDefault="00847C91" w:rsidP="00924007">
            <w:pPr>
              <w:jc w:val="left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 xml:space="preserve">السيد </w:t>
            </w:r>
            <w:r w:rsidRPr="0002302D">
              <w:rPr>
                <w:rFonts w:eastAsia="Arial"/>
                <w:color w:val="000000"/>
                <w:szCs w:val="24"/>
              </w:rPr>
              <w:t>Konstantin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45CC3A5D" w14:textId="5F6FAD7D" w:rsidR="000E089F" w:rsidRPr="00724714" w:rsidRDefault="00847C91" w:rsidP="00924007">
            <w:pPr>
              <w:rPr>
                <w:lang w:val="en-GB"/>
              </w:rPr>
            </w:pPr>
            <w:r w:rsidRPr="0002302D">
              <w:rPr>
                <w:rFonts w:eastAsia="Arial"/>
                <w:color w:val="000000"/>
                <w:szCs w:val="24"/>
              </w:rPr>
              <w:t>TROFIMOV</w:t>
            </w:r>
          </w:p>
        </w:tc>
        <w:tc>
          <w:tcPr>
            <w:tcW w:w="1846" w:type="dxa"/>
            <w:shd w:val="clear" w:color="auto" w:fill="FFFFFF" w:themeFill="background1"/>
            <w:vAlign w:val="center"/>
          </w:tcPr>
          <w:p w14:paraId="46E7E8F6" w14:textId="146CA657" w:rsidR="000E089F" w:rsidRPr="00724714" w:rsidRDefault="00847C91" w:rsidP="00924007">
            <w:pPr>
              <w:jc w:val="center"/>
              <w:rPr>
                <w:lang w:val="en-GB"/>
              </w:rPr>
            </w:pPr>
            <w:r>
              <w:rPr>
                <w:rFonts w:hint="cs"/>
                <w:rtl/>
                <w:lang w:val="en-GB"/>
              </w:rPr>
              <w:t>الاتحاد الروسي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9E103C7" w14:textId="34DF3794" w:rsidR="000E089F" w:rsidRPr="00F1234E" w:rsidRDefault="00F1234E" w:rsidP="00924007">
            <w:pPr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نائب الرئيس</w:t>
            </w:r>
            <w:r w:rsidR="00400B7E">
              <w:rPr>
                <w:rFonts w:hint="cs"/>
                <w:rtl/>
                <w:lang w:bidi="ar-EG"/>
              </w:rPr>
              <w:t>ة</w:t>
            </w:r>
            <w:r>
              <w:rPr>
                <w:rFonts w:hint="cs"/>
                <w:rtl/>
                <w:lang w:bidi="ar-EG"/>
              </w:rPr>
              <w:t xml:space="preserve"> (الروسية)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85ABE09" w14:textId="77777777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lang w:val="en-GB"/>
              </w:rPr>
              <w:t>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2C3949D2" w14:textId="2671B67A" w:rsidR="000E089F" w:rsidRPr="00724714" w:rsidRDefault="00F1234E" w:rsidP="00924007">
            <w:pPr>
              <w:jc w:val="center"/>
              <w:rPr>
                <w:lang w:val="en-GB" w:bidi="ar-EG"/>
              </w:rPr>
            </w:pPr>
            <w:r>
              <w:rPr>
                <w:rFonts w:hint="cs"/>
                <w:rtl/>
                <w:lang w:val="en-GB" w:bidi="ar-EG"/>
              </w:rPr>
              <w:t>كومنولث الدول المستقلة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2CD1BC01" w14:textId="7AFA4785" w:rsidR="000E089F" w:rsidRPr="00724714" w:rsidRDefault="000E089F" w:rsidP="00924007">
            <w:pPr>
              <w:jc w:val="center"/>
              <w:rPr>
                <w:lang w:val="en-GB"/>
              </w:rPr>
            </w:pPr>
            <w:r w:rsidRPr="00724714">
              <w:rPr>
                <w:b/>
                <w:bCs/>
                <w:lang w:val="en-GB"/>
              </w:rPr>
              <w:t>[</w:t>
            </w:r>
            <w:r>
              <w:rPr>
                <w:lang w:val="en-GB"/>
              </w:rPr>
              <w:t xml:space="preserve"> </w:t>
            </w:r>
            <w:r w:rsidRPr="005055EF">
              <w:rPr>
                <w:lang w:val="en-GB"/>
              </w:rPr>
              <w:sym w:font="Wingdings" w:char="F0FC"/>
            </w:r>
          </w:p>
        </w:tc>
      </w:tr>
    </w:tbl>
    <w:p w14:paraId="2977165E" w14:textId="1003A4DF" w:rsidR="00724714" w:rsidRDefault="00724714" w:rsidP="00724714">
      <w:pPr>
        <w:rPr>
          <w:lang w:val="en-GB"/>
        </w:rPr>
      </w:pPr>
    </w:p>
    <w:p w14:paraId="5A1F002E" w14:textId="77777777" w:rsidR="00724714" w:rsidRPr="00724714" w:rsidRDefault="00724714" w:rsidP="00724714">
      <w:pPr>
        <w:spacing w:before="600"/>
        <w:jc w:val="center"/>
        <w:rPr>
          <w:lang w:bidi="ar-EG"/>
        </w:rPr>
      </w:pPr>
      <w:r w:rsidRPr="00724714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724714" w:rsidRPr="00724714" w:rsidSect="005055EF">
      <w:headerReference w:type="first" r:id="rId20"/>
      <w:pgSz w:w="16834" w:h="11907" w:orient="landscape" w:code="9"/>
      <w:pgMar w:top="1134" w:right="1418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4822D" w14:textId="77777777" w:rsidR="00E4772F" w:rsidRDefault="00E4772F" w:rsidP="002919E1">
      <w:r>
        <w:separator/>
      </w:r>
    </w:p>
    <w:p w14:paraId="3ED2C021" w14:textId="77777777" w:rsidR="00E4772F" w:rsidRDefault="00E4772F" w:rsidP="002919E1"/>
    <w:p w14:paraId="36218C47" w14:textId="77777777" w:rsidR="00E4772F" w:rsidRDefault="00E4772F" w:rsidP="002919E1"/>
    <w:p w14:paraId="400F54E9" w14:textId="77777777" w:rsidR="00E4772F" w:rsidRDefault="00E4772F"/>
  </w:endnote>
  <w:endnote w:type="continuationSeparator" w:id="0">
    <w:p w14:paraId="5D9877F5" w14:textId="77777777" w:rsidR="00E4772F" w:rsidRDefault="00E4772F" w:rsidP="002919E1">
      <w:r>
        <w:continuationSeparator/>
      </w:r>
    </w:p>
    <w:p w14:paraId="3D3ECEFE" w14:textId="77777777" w:rsidR="00E4772F" w:rsidRDefault="00E4772F" w:rsidP="002919E1"/>
    <w:p w14:paraId="2D97A9B6" w14:textId="77777777" w:rsidR="00E4772F" w:rsidRDefault="00E4772F" w:rsidP="002919E1"/>
    <w:p w14:paraId="2E5670E0" w14:textId="77777777" w:rsidR="00E4772F" w:rsidRDefault="00E47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D8F6" w14:textId="08AB9127" w:rsidR="00FC7FD8" w:rsidRPr="005055EF" w:rsidRDefault="005055EF" w:rsidP="005055EF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AA7D59">
      <w:rPr>
        <w:noProof/>
        <w:lang w:val="fr-FR"/>
      </w:rPr>
      <w:t>P:\ARA\ITU-T\CONF-T\WTSA20\000\044A.docx</w:t>
    </w:r>
    <w:r w:rsidRPr="00EA7D73">
      <w:rPr>
        <w:lang w:val="en-GB"/>
      </w:rPr>
      <w:fldChar w:fldCharType="end"/>
    </w:r>
    <w:r w:rsidRPr="009955D2">
      <w:rPr>
        <w:lang w:val="fr-CH"/>
      </w:rPr>
      <w:t xml:space="preserve">  </w:t>
    </w:r>
    <w:r w:rsidRPr="00EA7D73">
      <w:rPr>
        <w:lang w:val="fr-FR"/>
      </w:rPr>
      <w:t xml:space="preserve"> (</w:t>
    </w:r>
    <w:r w:rsidRPr="00E4772F">
      <w:rPr>
        <w:lang w:val="fr-FR"/>
      </w:rPr>
      <w:t>501177</w:t>
    </w:r>
    <w:r w:rsidRPr="00EA7D73">
      <w:rPr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AC16C" w14:textId="1E4E5B4E" w:rsidR="00AD538E" w:rsidRPr="00EA7D73" w:rsidRDefault="00AD538E" w:rsidP="00AD538E">
    <w:pPr>
      <w:pStyle w:val="Footer"/>
      <w:rPr>
        <w:lang w:val="fr-FR"/>
      </w:rPr>
    </w:pPr>
    <w:r w:rsidRPr="00EA7D73">
      <w:rPr>
        <w:lang w:val="fr-FR"/>
      </w:rPr>
      <w:fldChar w:fldCharType="begin"/>
    </w:r>
    <w:r w:rsidRPr="00EA7D73">
      <w:rPr>
        <w:lang w:val="fr-FR"/>
      </w:rPr>
      <w:instrText xml:space="preserve"> FILENAME \p \* MERGEFORMAT </w:instrText>
    </w:r>
    <w:r w:rsidRPr="00EA7D73">
      <w:rPr>
        <w:lang w:val="fr-FR"/>
      </w:rPr>
      <w:fldChar w:fldCharType="separate"/>
    </w:r>
    <w:r w:rsidR="00647DF5">
      <w:rPr>
        <w:noProof/>
        <w:lang w:val="fr-FR"/>
      </w:rPr>
      <w:t>P:\ARA\ITU-T\CONF-T\WTSA20\000\044A.docx</w:t>
    </w:r>
    <w:r w:rsidRPr="00EA7D73">
      <w:rPr>
        <w:lang w:val="en-GB"/>
      </w:rPr>
      <w:fldChar w:fldCharType="end"/>
    </w:r>
    <w:r w:rsidRPr="009955D2">
      <w:rPr>
        <w:lang w:val="fr-CH"/>
      </w:rPr>
      <w:t xml:space="preserve">  </w:t>
    </w:r>
    <w:r w:rsidRPr="00EA7D73">
      <w:rPr>
        <w:lang w:val="fr-FR"/>
      </w:rPr>
      <w:t xml:space="preserve"> (</w:t>
    </w:r>
    <w:r w:rsidR="00E4772F" w:rsidRPr="00E4772F">
      <w:rPr>
        <w:lang w:val="fr-FR"/>
      </w:rPr>
      <w:t>501177</w:t>
    </w:r>
    <w:r w:rsidRPr="00EA7D73">
      <w:rPr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AD81" w14:textId="77777777" w:rsidR="00E4772F" w:rsidRDefault="00E4772F" w:rsidP="002919E1">
      <w:r>
        <w:t>___________________</w:t>
      </w:r>
    </w:p>
  </w:footnote>
  <w:footnote w:type="continuationSeparator" w:id="0">
    <w:p w14:paraId="0E64289E" w14:textId="77777777" w:rsidR="00E4772F" w:rsidRDefault="00E4772F" w:rsidP="002919E1">
      <w:r>
        <w:continuationSeparator/>
      </w:r>
    </w:p>
    <w:p w14:paraId="3376F696" w14:textId="77777777" w:rsidR="00E4772F" w:rsidRDefault="00E4772F" w:rsidP="002919E1"/>
    <w:p w14:paraId="75DEB361" w14:textId="77777777" w:rsidR="00E4772F" w:rsidRDefault="00E4772F" w:rsidP="002919E1"/>
    <w:p w14:paraId="7B9476BD" w14:textId="77777777" w:rsidR="00E4772F" w:rsidRDefault="00E47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F78B" w14:textId="77777777" w:rsidR="00281F5F" w:rsidRDefault="00281F5F" w:rsidP="002919E1"/>
  <w:p w14:paraId="73C8460B" w14:textId="77777777" w:rsidR="00281F5F" w:rsidRDefault="00281F5F" w:rsidP="002919E1"/>
  <w:p w14:paraId="6533F6D3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CAA5" w14:textId="123563AC" w:rsidR="00281F5F" w:rsidRDefault="00281F5F" w:rsidP="00F15223">
    <w:pPr>
      <w:pStyle w:val="Header"/>
      <w:bidi w:val="0"/>
      <w:spacing w:after="240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 w:rsidR="002B12C5" w:rsidRPr="00AD538E">
      <w:rPr>
        <w:rStyle w:val="PageNumber"/>
      </w:rPr>
      <w:t>2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 w:rsidR="005055EF" w:rsidRPr="005055EF">
      <w:rPr>
        <w:sz w:val="20"/>
        <w:szCs w:val="20"/>
        <w:lang w:val="es-ES"/>
      </w:rPr>
      <w:t>WTSA-20/044</w:t>
    </w:r>
    <w:r w:rsidR="00A809E8" w:rsidRPr="00AD538E">
      <w:rPr>
        <w:rStyle w:val="PageNumber"/>
      </w:rPr>
      <w:t>-A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8239" w14:textId="77777777" w:rsidR="00787591" w:rsidRPr="00787591" w:rsidRDefault="00787591" w:rsidP="00787591">
    <w:pPr>
      <w:pStyle w:val="Header"/>
      <w:jc w:val="both"/>
      <w:rPr>
        <w:lang w:bidi="ar-EG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F0C6" w14:textId="77777777" w:rsidR="006874A6" w:rsidRDefault="006874A6" w:rsidP="00787591">
    <w:pPr>
      <w:pStyle w:val="Header"/>
      <w:bidi w:val="0"/>
      <w:rPr>
        <w:rStyle w:val="PageNumber"/>
      </w:rPr>
    </w:pPr>
    <w:r w:rsidRPr="00AD538E">
      <w:rPr>
        <w:rStyle w:val="PageNumber"/>
      </w:rPr>
      <w:fldChar w:fldCharType="begin"/>
    </w:r>
    <w:r w:rsidRPr="00AD538E">
      <w:rPr>
        <w:rStyle w:val="PageNumber"/>
      </w:rPr>
      <w:instrText xml:space="preserve"> PAGE </w:instrText>
    </w:r>
    <w:r w:rsidRPr="00AD538E">
      <w:rPr>
        <w:rStyle w:val="PageNumber"/>
      </w:rPr>
      <w:fldChar w:fldCharType="separate"/>
    </w:r>
    <w:r>
      <w:rPr>
        <w:rStyle w:val="PageNumber"/>
      </w:rPr>
      <w:t>3</w:t>
    </w:r>
    <w:r w:rsidRPr="00AD538E">
      <w:rPr>
        <w:rStyle w:val="PageNumber"/>
      </w:rPr>
      <w:fldChar w:fldCharType="end"/>
    </w:r>
    <w:r w:rsidRPr="00AD538E">
      <w:rPr>
        <w:rStyle w:val="PageNumber"/>
        <w:rtl/>
      </w:rPr>
      <w:br/>
    </w:r>
    <w:r w:rsidRPr="005055EF">
      <w:rPr>
        <w:sz w:val="20"/>
        <w:szCs w:val="20"/>
        <w:lang w:val="es-ES"/>
      </w:rPr>
      <w:t>WTSA-20/044</w:t>
    </w:r>
    <w:r w:rsidRPr="00AD538E">
      <w:rPr>
        <w:rStyle w:val="PageNumber"/>
      </w:rPr>
      <w:t>-A</w:t>
    </w:r>
  </w:p>
  <w:p w14:paraId="0EC0E115" w14:textId="77777777" w:rsidR="006874A6" w:rsidRPr="00787591" w:rsidRDefault="006874A6" w:rsidP="00787591">
    <w:pPr>
      <w:pStyle w:val="Header"/>
      <w:jc w:val="both"/>
      <w:rPr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4858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88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B86C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6C6E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7CF2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2F"/>
    <w:rsid w:val="00011021"/>
    <w:rsid w:val="000114EC"/>
    <w:rsid w:val="00011F8C"/>
    <w:rsid w:val="00022B74"/>
    <w:rsid w:val="0002327C"/>
    <w:rsid w:val="00027987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D66B6"/>
    <w:rsid w:val="000E089F"/>
    <w:rsid w:val="000E2AFC"/>
    <w:rsid w:val="000E6D30"/>
    <w:rsid w:val="000F05F5"/>
    <w:rsid w:val="000F518F"/>
    <w:rsid w:val="0010081C"/>
    <w:rsid w:val="001013E3"/>
    <w:rsid w:val="0010363F"/>
    <w:rsid w:val="001062DB"/>
    <w:rsid w:val="00123AA6"/>
    <w:rsid w:val="0012545F"/>
    <w:rsid w:val="00127D9D"/>
    <w:rsid w:val="00136B82"/>
    <w:rsid w:val="00143FAA"/>
    <w:rsid w:val="001464F2"/>
    <w:rsid w:val="00163EF2"/>
    <w:rsid w:val="0016418C"/>
    <w:rsid w:val="00167364"/>
    <w:rsid w:val="00177DA0"/>
    <w:rsid w:val="00185565"/>
    <w:rsid w:val="001903B2"/>
    <w:rsid w:val="001A71CB"/>
    <w:rsid w:val="001B2920"/>
    <w:rsid w:val="001B5953"/>
    <w:rsid w:val="001D746E"/>
    <w:rsid w:val="001E190C"/>
    <w:rsid w:val="001E51EE"/>
    <w:rsid w:val="001E54F6"/>
    <w:rsid w:val="001E5A8C"/>
    <w:rsid w:val="00201A0A"/>
    <w:rsid w:val="002075D4"/>
    <w:rsid w:val="00207E73"/>
    <w:rsid w:val="00211987"/>
    <w:rsid w:val="00211B2A"/>
    <w:rsid w:val="0022086D"/>
    <w:rsid w:val="00223C6C"/>
    <w:rsid w:val="0023289F"/>
    <w:rsid w:val="002333A0"/>
    <w:rsid w:val="002543CF"/>
    <w:rsid w:val="0025797B"/>
    <w:rsid w:val="0026062E"/>
    <w:rsid w:val="00260F50"/>
    <w:rsid w:val="00261EF7"/>
    <w:rsid w:val="00266EA9"/>
    <w:rsid w:val="0027069F"/>
    <w:rsid w:val="00280E04"/>
    <w:rsid w:val="00280EFD"/>
    <w:rsid w:val="00281F5F"/>
    <w:rsid w:val="0028333D"/>
    <w:rsid w:val="002843E4"/>
    <w:rsid w:val="002919E1"/>
    <w:rsid w:val="00295917"/>
    <w:rsid w:val="00296071"/>
    <w:rsid w:val="002A4572"/>
    <w:rsid w:val="002A7381"/>
    <w:rsid w:val="002A7E2E"/>
    <w:rsid w:val="002B12C5"/>
    <w:rsid w:val="002B16D8"/>
    <w:rsid w:val="002B41CA"/>
    <w:rsid w:val="002D3A73"/>
    <w:rsid w:val="002D4C82"/>
    <w:rsid w:val="002D5F64"/>
    <w:rsid w:val="002D6BB4"/>
    <w:rsid w:val="002D6FBF"/>
    <w:rsid w:val="002E48BF"/>
    <w:rsid w:val="002E61C2"/>
    <w:rsid w:val="002F3E46"/>
    <w:rsid w:val="0030233C"/>
    <w:rsid w:val="00311E3F"/>
    <w:rsid w:val="00314B1E"/>
    <w:rsid w:val="0033737F"/>
    <w:rsid w:val="00353652"/>
    <w:rsid w:val="003569E1"/>
    <w:rsid w:val="00376F96"/>
    <w:rsid w:val="003815E2"/>
    <w:rsid w:val="00381FAD"/>
    <w:rsid w:val="00382A66"/>
    <w:rsid w:val="00384AE2"/>
    <w:rsid w:val="003923B1"/>
    <w:rsid w:val="003965FE"/>
    <w:rsid w:val="00397C17"/>
    <w:rsid w:val="003B27AD"/>
    <w:rsid w:val="003B4F23"/>
    <w:rsid w:val="003C12F6"/>
    <w:rsid w:val="003C3A13"/>
    <w:rsid w:val="003E02EF"/>
    <w:rsid w:val="003E1D90"/>
    <w:rsid w:val="00400B7E"/>
    <w:rsid w:val="00400CD4"/>
    <w:rsid w:val="004147B9"/>
    <w:rsid w:val="00415CB4"/>
    <w:rsid w:val="00422C04"/>
    <w:rsid w:val="00423A40"/>
    <w:rsid w:val="00426144"/>
    <w:rsid w:val="0044283E"/>
    <w:rsid w:val="004476D4"/>
    <w:rsid w:val="004636E2"/>
    <w:rsid w:val="00470CBD"/>
    <w:rsid w:val="00471898"/>
    <w:rsid w:val="0047407D"/>
    <w:rsid w:val="00486B2B"/>
    <w:rsid w:val="004909DD"/>
    <w:rsid w:val="004A05E6"/>
    <w:rsid w:val="004A6230"/>
    <w:rsid w:val="004A6C66"/>
    <w:rsid w:val="004A7AA0"/>
    <w:rsid w:val="004C11BC"/>
    <w:rsid w:val="004C2D01"/>
    <w:rsid w:val="004C5C04"/>
    <w:rsid w:val="004D0448"/>
    <w:rsid w:val="004D4AE6"/>
    <w:rsid w:val="004D6647"/>
    <w:rsid w:val="004E2A5D"/>
    <w:rsid w:val="005055EF"/>
    <w:rsid w:val="00505FCA"/>
    <w:rsid w:val="00510C2D"/>
    <w:rsid w:val="005166A4"/>
    <w:rsid w:val="005169F4"/>
    <w:rsid w:val="00520611"/>
    <w:rsid w:val="00521016"/>
    <w:rsid w:val="005210D1"/>
    <w:rsid w:val="00523146"/>
    <w:rsid w:val="00523275"/>
    <w:rsid w:val="00523D37"/>
    <w:rsid w:val="00531DC7"/>
    <w:rsid w:val="005350B0"/>
    <w:rsid w:val="00537C27"/>
    <w:rsid w:val="00542CC3"/>
    <w:rsid w:val="005431B5"/>
    <w:rsid w:val="00546A99"/>
    <w:rsid w:val="00553411"/>
    <w:rsid w:val="00554AE7"/>
    <w:rsid w:val="00554F72"/>
    <w:rsid w:val="00564746"/>
    <w:rsid w:val="0056512C"/>
    <w:rsid w:val="005730DF"/>
    <w:rsid w:val="00576D0A"/>
    <w:rsid w:val="00576FCC"/>
    <w:rsid w:val="00584333"/>
    <w:rsid w:val="00586B66"/>
    <w:rsid w:val="005953EC"/>
    <w:rsid w:val="005A0768"/>
    <w:rsid w:val="005B00A1"/>
    <w:rsid w:val="005C29C8"/>
    <w:rsid w:val="005C3880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47768"/>
    <w:rsid w:val="00647DF5"/>
    <w:rsid w:val="00653585"/>
    <w:rsid w:val="0065562F"/>
    <w:rsid w:val="00667213"/>
    <w:rsid w:val="00671E5E"/>
    <w:rsid w:val="006779A4"/>
    <w:rsid w:val="00680A38"/>
    <w:rsid w:val="00680A66"/>
    <w:rsid w:val="00681391"/>
    <w:rsid w:val="006874A6"/>
    <w:rsid w:val="00694690"/>
    <w:rsid w:val="0069526C"/>
    <w:rsid w:val="006A12AC"/>
    <w:rsid w:val="006A2162"/>
    <w:rsid w:val="006A3EA6"/>
    <w:rsid w:val="006B4B90"/>
    <w:rsid w:val="006B600C"/>
    <w:rsid w:val="006B658C"/>
    <w:rsid w:val="006C5605"/>
    <w:rsid w:val="006D2674"/>
    <w:rsid w:val="006D4E54"/>
    <w:rsid w:val="006D7562"/>
    <w:rsid w:val="006E38D0"/>
    <w:rsid w:val="006E465B"/>
    <w:rsid w:val="006F70BF"/>
    <w:rsid w:val="00716B1D"/>
    <w:rsid w:val="00724714"/>
    <w:rsid w:val="007248EC"/>
    <w:rsid w:val="007263B4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661CE"/>
    <w:rsid w:val="00770AA0"/>
    <w:rsid w:val="007710F5"/>
    <w:rsid w:val="00771F7E"/>
    <w:rsid w:val="00773E9C"/>
    <w:rsid w:val="00776F6B"/>
    <w:rsid w:val="00777694"/>
    <w:rsid w:val="00786A7E"/>
    <w:rsid w:val="00787591"/>
    <w:rsid w:val="00790154"/>
    <w:rsid w:val="00792736"/>
    <w:rsid w:val="007A0802"/>
    <w:rsid w:val="007A3A06"/>
    <w:rsid w:val="007B1FCA"/>
    <w:rsid w:val="007C28BA"/>
    <w:rsid w:val="007C2C12"/>
    <w:rsid w:val="007C3CFA"/>
    <w:rsid w:val="007D24D2"/>
    <w:rsid w:val="007E0E8B"/>
    <w:rsid w:val="007E6847"/>
    <w:rsid w:val="007E6B0A"/>
    <w:rsid w:val="007F08CA"/>
    <w:rsid w:val="007F6388"/>
    <w:rsid w:val="007F7E75"/>
    <w:rsid w:val="007F7FC3"/>
    <w:rsid w:val="00810482"/>
    <w:rsid w:val="00817568"/>
    <w:rsid w:val="008204AC"/>
    <w:rsid w:val="008261C2"/>
    <w:rsid w:val="00830D96"/>
    <w:rsid w:val="00847C91"/>
    <w:rsid w:val="00854EBD"/>
    <w:rsid w:val="0085569D"/>
    <w:rsid w:val="00855B59"/>
    <w:rsid w:val="0085774F"/>
    <w:rsid w:val="008614B8"/>
    <w:rsid w:val="008657CB"/>
    <w:rsid w:val="00873181"/>
    <w:rsid w:val="00873A6F"/>
    <w:rsid w:val="0088384B"/>
    <w:rsid w:val="00884282"/>
    <w:rsid w:val="00893E53"/>
    <w:rsid w:val="0089437C"/>
    <w:rsid w:val="008A1137"/>
    <w:rsid w:val="008A1788"/>
    <w:rsid w:val="008A1E64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F4626"/>
    <w:rsid w:val="009004DF"/>
    <w:rsid w:val="00904AA5"/>
    <w:rsid w:val="00922B8E"/>
    <w:rsid w:val="00924007"/>
    <w:rsid w:val="00951718"/>
    <w:rsid w:val="00960962"/>
    <w:rsid w:val="00972CE0"/>
    <w:rsid w:val="009955D2"/>
    <w:rsid w:val="009A3D30"/>
    <w:rsid w:val="009C13BE"/>
    <w:rsid w:val="009D58E9"/>
    <w:rsid w:val="009D6348"/>
    <w:rsid w:val="009E5007"/>
    <w:rsid w:val="009E613F"/>
    <w:rsid w:val="009F042B"/>
    <w:rsid w:val="00A03FD6"/>
    <w:rsid w:val="00A04719"/>
    <w:rsid w:val="00A04CF4"/>
    <w:rsid w:val="00A116A8"/>
    <w:rsid w:val="00A17E61"/>
    <w:rsid w:val="00A22AE9"/>
    <w:rsid w:val="00A26758"/>
    <w:rsid w:val="00A26D0E"/>
    <w:rsid w:val="00A27205"/>
    <w:rsid w:val="00A278E9"/>
    <w:rsid w:val="00A33A95"/>
    <w:rsid w:val="00A3451F"/>
    <w:rsid w:val="00A3584A"/>
    <w:rsid w:val="00A35E1F"/>
    <w:rsid w:val="00A36268"/>
    <w:rsid w:val="00A375BD"/>
    <w:rsid w:val="00A40B2C"/>
    <w:rsid w:val="00A42ADC"/>
    <w:rsid w:val="00A441C8"/>
    <w:rsid w:val="00A55664"/>
    <w:rsid w:val="00A66D2B"/>
    <w:rsid w:val="00A71FBA"/>
    <w:rsid w:val="00A809E8"/>
    <w:rsid w:val="00A870AD"/>
    <w:rsid w:val="00A90843"/>
    <w:rsid w:val="00A9645C"/>
    <w:rsid w:val="00AA6493"/>
    <w:rsid w:val="00AA6EF1"/>
    <w:rsid w:val="00AA7D59"/>
    <w:rsid w:val="00AB2A33"/>
    <w:rsid w:val="00AC1275"/>
    <w:rsid w:val="00AC3855"/>
    <w:rsid w:val="00AC6FEB"/>
    <w:rsid w:val="00AC7395"/>
    <w:rsid w:val="00AD162B"/>
    <w:rsid w:val="00AD27A4"/>
    <w:rsid w:val="00AD52CE"/>
    <w:rsid w:val="00AD538E"/>
    <w:rsid w:val="00AD690F"/>
    <w:rsid w:val="00AD69DD"/>
    <w:rsid w:val="00AD7222"/>
    <w:rsid w:val="00AE056B"/>
    <w:rsid w:val="00AE4304"/>
    <w:rsid w:val="00AE59A0"/>
    <w:rsid w:val="00AE6B26"/>
    <w:rsid w:val="00AF22C1"/>
    <w:rsid w:val="00AF3EFA"/>
    <w:rsid w:val="00AF41D1"/>
    <w:rsid w:val="00B01416"/>
    <w:rsid w:val="00B01623"/>
    <w:rsid w:val="00B033DF"/>
    <w:rsid w:val="00B039AD"/>
    <w:rsid w:val="00B07CEE"/>
    <w:rsid w:val="00B12661"/>
    <w:rsid w:val="00B16045"/>
    <w:rsid w:val="00B1667D"/>
    <w:rsid w:val="00B1714C"/>
    <w:rsid w:val="00B21728"/>
    <w:rsid w:val="00B26721"/>
    <w:rsid w:val="00B3291A"/>
    <w:rsid w:val="00B357E9"/>
    <w:rsid w:val="00B4164D"/>
    <w:rsid w:val="00B425C1"/>
    <w:rsid w:val="00B55B5B"/>
    <w:rsid w:val="00B606BA"/>
    <w:rsid w:val="00B6185E"/>
    <w:rsid w:val="00B63EAC"/>
    <w:rsid w:val="00B66817"/>
    <w:rsid w:val="00B66941"/>
    <w:rsid w:val="00B71E3B"/>
    <w:rsid w:val="00B721D5"/>
    <w:rsid w:val="00B77051"/>
    <w:rsid w:val="00B81CB5"/>
    <w:rsid w:val="00B8351F"/>
    <w:rsid w:val="00B86C44"/>
    <w:rsid w:val="00B9303E"/>
    <w:rsid w:val="00B9727C"/>
    <w:rsid w:val="00BA7D44"/>
    <w:rsid w:val="00BC24EB"/>
    <w:rsid w:val="00BD6291"/>
    <w:rsid w:val="00BD6EF3"/>
    <w:rsid w:val="00BE69C3"/>
    <w:rsid w:val="00C00D4B"/>
    <w:rsid w:val="00C1165E"/>
    <w:rsid w:val="00C22074"/>
    <w:rsid w:val="00C2377B"/>
    <w:rsid w:val="00C34E09"/>
    <w:rsid w:val="00C3693C"/>
    <w:rsid w:val="00C53F6F"/>
    <w:rsid w:val="00C5489D"/>
    <w:rsid w:val="00C632D9"/>
    <w:rsid w:val="00C71759"/>
    <w:rsid w:val="00C730FE"/>
    <w:rsid w:val="00C8199C"/>
    <w:rsid w:val="00C84112"/>
    <w:rsid w:val="00C841EB"/>
    <w:rsid w:val="00C8665F"/>
    <w:rsid w:val="00C90518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D36E6"/>
    <w:rsid w:val="00CE0087"/>
    <w:rsid w:val="00CE0E68"/>
    <w:rsid w:val="00CE5BA4"/>
    <w:rsid w:val="00D25120"/>
    <w:rsid w:val="00D300E5"/>
    <w:rsid w:val="00D419CB"/>
    <w:rsid w:val="00D44350"/>
    <w:rsid w:val="00D44E3F"/>
    <w:rsid w:val="00D45FB6"/>
    <w:rsid w:val="00D51BB8"/>
    <w:rsid w:val="00D525F5"/>
    <w:rsid w:val="00D535D0"/>
    <w:rsid w:val="00D577D8"/>
    <w:rsid w:val="00D62BD9"/>
    <w:rsid w:val="00D62C78"/>
    <w:rsid w:val="00D81703"/>
    <w:rsid w:val="00D82929"/>
    <w:rsid w:val="00D84214"/>
    <w:rsid w:val="00D943E5"/>
    <w:rsid w:val="00DA1AE0"/>
    <w:rsid w:val="00DC29DD"/>
    <w:rsid w:val="00DC52B1"/>
    <w:rsid w:val="00DC582C"/>
    <w:rsid w:val="00DC7C0E"/>
    <w:rsid w:val="00DE1E82"/>
    <w:rsid w:val="00DE7387"/>
    <w:rsid w:val="00DF2A6A"/>
    <w:rsid w:val="00DF3B72"/>
    <w:rsid w:val="00DF4A7D"/>
    <w:rsid w:val="00E038D6"/>
    <w:rsid w:val="00E10821"/>
    <w:rsid w:val="00E13753"/>
    <w:rsid w:val="00E2489D"/>
    <w:rsid w:val="00E26520"/>
    <w:rsid w:val="00E343A3"/>
    <w:rsid w:val="00E35F62"/>
    <w:rsid w:val="00E4425D"/>
    <w:rsid w:val="00E4772F"/>
    <w:rsid w:val="00E51BFA"/>
    <w:rsid w:val="00E621A3"/>
    <w:rsid w:val="00E71CB6"/>
    <w:rsid w:val="00E833BC"/>
    <w:rsid w:val="00E83BFD"/>
    <w:rsid w:val="00E8580E"/>
    <w:rsid w:val="00E929ED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234E"/>
    <w:rsid w:val="00F146AC"/>
    <w:rsid w:val="00F14763"/>
    <w:rsid w:val="00F15223"/>
    <w:rsid w:val="00F16212"/>
    <w:rsid w:val="00F16602"/>
    <w:rsid w:val="00F20B0F"/>
    <w:rsid w:val="00F230AE"/>
    <w:rsid w:val="00F25B80"/>
    <w:rsid w:val="00F2685F"/>
    <w:rsid w:val="00F33A34"/>
    <w:rsid w:val="00F350C8"/>
    <w:rsid w:val="00F80FAB"/>
    <w:rsid w:val="00F81A48"/>
    <w:rsid w:val="00F84613"/>
    <w:rsid w:val="00F8654D"/>
    <w:rsid w:val="00F900C9"/>
    <w:rsid w:val="00F92C96"/>
    <w:rsid w:val="00F96386"/>
    <w:rsid w:val="00F97D1C"/>
    <w:rsid w:val="00FA0D4E"/>
    <w:rsid w:val="00FB0753"/>
    <w:rsid w:val="00FB5CC8"/>
    <w:rsid w:val="00FC2CD0"/>
    <w:rsid w:val="00FC7FD8"/>
    <w:rsid w:val="00FD0594"/>
    <w:rsid w:val="00FF1D82"/>
    <w:rsid w:val="00FF4FFF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CE3920"/>
  <w15:docId w15:val="{8BD72828-5829-45CC-A934-7C6D3469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00C"/>
    <w:pPr>
      <w:tabs>
        <w:tab w:val="left" w:pos="794"/>
        <w:tab w:val="left" w:pos="1191"/>
        <w:tab w:val="left" w:pos="1588"/>
        <w:tab w:val="left" w:pos="1985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230AE"/>
    <w:pPr>
      <w:keepLines/>
      <w:tabs>
        <w:tab w:val="left" w:pos="372"/>
      </w:tabs>
      <w:spacing w:before="60"/>
    </w:pPr>
    <w:rPr>
      <w:sz w:val="20"/>
      <w:szCs w:val="20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F230AE"/>
    <w:rPr>
      <w:rFonts w:ascii="Dubai" w:hAnsi="Dubai" w:cs="Dubai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AD538E"/>
    <w:pPr>
      <w:tabs>
        <w:tab w:val="center" w:pos="4680"/>
        <w:tab w:val="right" w:pos="9360"/>
      </w:tabs>
      <w:jc w:val="center"/>
    </w:pPr>
  </w:style>
  <w:style w:type="character" w:customStyle="1" w:styleId="HeaderChar">
    <w:name w:val="Header Char"/>
    <w:basedOn w:val="DefaultParagraphFont"/>
    <w:link w:val="Header"/>
    <w:rsid w:val="00AD538E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523D37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7263B4"/>
    <w:pPr>
      <w:keepNext/>
      <w:keepLines/>
      <w:spacing w:before="180"/>
      <w:ind w:firstLine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7263B4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7263B4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7263B4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7263B4"/>
    <w:pPr>
      <w:ind w:left="1588"/>
    </w:pPr>
  </w:style>
  <w:style w:type="character" w:customStyle="1" w:styleId="enumlev3Char">
    <w:name w:val="enumlev3 Char"/>
    <w:basedOn w:val="enumlev2Char"/>
    <w:link w:val="enumlev3"/>
    <w:rsid w:val="007263B4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7263B4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clear" w:pos="1191"/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486B2B"/>
    <w:pPr>
      <w:spacing w:after="360"/>
    </w:pPr>
    <w:rPr>
      <w:b/>
      <w:bCs/>
      <w:sz w:val="30"/>
      <w:szCs w:val="30"/>
    </w:rPr>
  </w:style>
  <w:style w:type="paragraph" w:customStyle="1" w:styleId="Equationlegend">
    <w:name w:val="Equation_legend"/>
    <w:basedOn w:val="NormalIndent"/>
    <w:rsid w:val="007710F5"/>
    <w:pPr>
      <w:tabs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701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left" w:pos="284"/>
        <w:tab w:val="left" w:pos="567"/>
        <w:tab w:val="left" w:pos="851"/>
        <w:tab w:val="left" w:pos="1021"/>
        <w:tab w:val="left" w:pos="141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customStyle="1" w:styleId="Resref">
    <w:name w:val="Res_ref"/>
    <w:basedOn w:val="Normal"/>
    <w:qFormat/>
    <w:rsid w:val="0023289F"/>
    <w:pPr>
      <w:jc w:val="center"/>
    </w:pPr>
    <w:rPr>
      <w:i/>
      <w:iCs/>
    </w:rPr>
  </w:style>
  <w:style w:type="paragraph" w:customStyle="1" w:styleId="Sectiontitle">
    <w:name w:val="Section_title"/>
    <w:basedOn w:val="Section1"/>
    <w:qFormat/>
    <w:rsid w:val="00790154"/>
  </w:style>
  <w:style w:type="paragraph" w:customStyle="1" w:styleId="OpinionNo">
    <w:name w:val="Opinion_No"/>
    <w:basedOn w:val="AnnexNo"/>
    <w:qFormat/>
    <w:rsid w:val="00AA6493"/>
    <w:pPr>
      <w:keepLines/>
      <w:framePr w:hSpace="181" w:wrap="around" w:vAnchor="page" w:hAnchor="text" w:xAlign="right" w:y="721"/>
    </w:pPr>
  </w:style>
  <w:style w:type="paragraph" w:customStyle="1" w:styleId="Opiniontitle">
    <w:name w:val="Opinion_title"/>
    <w:basedOn w:val="Annextitle"/>
    <w:qFormat/>
    <w:rsid w:val="00AA6493"/>
    <w:pPr>
      <w:keepLines/>
    </w:pPr>
    <w:rPr>
      <w:lang w:bidi="ar-EG"/>
    </w:rPr>
  </w:style>
  <w:style w:type="paragraph" w:customStyle="1" w:styleId="Opinionref">
    <w:name w:val="Opinion_ref"/>
    <w:basedOn w:val="Resref"/>
    <w:qFormat/>
    <w:rsid w:val="00AA6493"/>
    <w:pPr>
      <w:keepNext/>
    </w:pPr>
  </w:style>
  <w:style w:type="paragraph" w:customStyle="1" w:styleId="Figurelegend">
    <w:name w:val="Figure_legend"/>
    <w:basedOn w:val="Equationlegend"/>
    <w:qFormat/>
    <w:rsid w:val="007710F5"/>
    <w:pPr>
      <w:ind w:left="0" w:firstLine="0"/>
    </w:pPr>
    <w:rPr>
      <w:sz w:val="20"/>
      <w:szCs w:val="20"/>
    </w:rPr>
  </w:style>
  <w:style w:type="paragraph" w:customStyle="1" w:styleId="Title4">
    <w:name w:val="Title 4"/>
    <w:basedOn w:val="Title2"/>
    <w:qFormat/>
    <w:rsid w:val="00653585"/>
    <w:pPr>
      <w:framePr w:hSpace="181" w:wrap="around" w:vAnchor="page" w:hAnchor="text" w:xAlign="right" w:y="721"/>
      <w:spacing w:before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ilel.jamoussi@itu.in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en/ITUT/wtsa20/candidates/Pages/default.asp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T17-WTSA.20-C-!MSW-A</DPM_x0020_File_x0020_name>
    <DPM_x0020_Author xmlns="32a1a8c5-2265-4ebc-b7a0-2071e2c5c9bb" xsi:nil="false">DPM</DPM_x0020_Author>
    <DPM_x0020_Version xmlns="32a1a8c5-2265-4ebc-b7a0-2071e2c5c9bb" xsi:nil="false">DPM_2019.11.13.01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16BD97-AB33-4628-B5A0-F495E0E09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676BE2-9DDC-44E0-B90C-53AEC0FB9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89676C-AB34-403F-B1FE-C87265C5FAB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1977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T17-WTSA.20-C-!MSW-A</vt:lpstr>
    </vt:vector>
  </TitlesOfParts>
  <Manager>General Secretariat - Pool</Manager>
  <Company>International Telecommunication Union (ITU)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T17-WTSA.20-C-!MSW-A</dc:title>
  <dc:creator>Samuel, Hany</dc:creator>
  <cp:keywords>DPM_v2019.11.13.1_test</cp:keywords>
  <cp:lastModifiedBy>Arabic</cp:lastModifiedBy>
  <cp:revision>35</cp:revision>
  <cp:lastPrinted>2019-06-26T10:10:00Z</cp:lastPrinted>
  <dcterms:created xsi:type="dcterms:W3CDTF">2022-03-08T21:14:00Z</dcterms:created>
  <dcterms:modified xsi:type="dcterms:W3CDTF">2022-03-08T22:25:00Z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