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1" w:type="dxa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1085"/>
        <w:gridCol w:w="2835"/>
        <w:gridCol w:w="30"/>
      </w:tblGrid>
      <w:tr w:rsidR="004037F2" w:rsidRPr="00AF5A4C" w14:paraId="37F3DA65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</w:tcPr>
          <w:p w14:paraId="4FA72FEE" w14:textId="77777777" w:rsidR="004037F2" w:rsidRPr="00AF5A4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5A4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AF5A4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AF5A4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AF5A4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AF5A4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AF5A4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AF5A4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AF5A4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F5A4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F5A4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AF5A4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AF5A4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5BE69520" w14:textId="77777777" w:rsidR="004037F2" w:rsidRPr="00AF5A4C" w:rsidRDefault="004037F2" w:rsidP="004037F2">
            <w:pPr>
              <w:spacing w:before="0" w:line="240" w:lineRule="atLeast"/>
            </w:pPr>
            <w:r w:rsidRPr="00AF5A4C">
              <w:rPr>
                <w:noProof/>
                <w:lang w:eastAsia="zh-CN"/>
              </w:rPr>
              <w:drawing>
                <wp:inline distT="0" distB="0" distL="0" distR="0" wp14:anchorId="1A682B57" wp14:editId="2953635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F5A4C" w14:paraId="765D69DB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  <w:tcBorders>
              <w:top w:val="single" w:sz="12" w:space="0" w:color="auto"/>
            </w:tcBorders>
          </w:tcPr>
          <w:p w14:paraId="210E3281" w14:textId="77777777" w:rsidR="00D15F4D" w:rsidRPr="00AF5A4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8B44239" w14:textId="77777777" w:rsidR="00D15F4D" w:rsidRPr="00AF5A4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F5A4C" w14:paraId="0747A2E7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</w:tcPr>
          <w:p w14:paraId="78B2FF00" w14:textId="77777777" w:rsidR="00E11080" w:rsidRPr="00AF5A4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5A4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05ED9A5D" w14:textId="44FDC369" w:rsidR="00E11080" w:rsidRPr="00AF5A4C" w:rsidRDefault="00E11080" w:rsidP="00662A60">
            <w:pPr>
              <w:pStyle w:val="DocNumber"/>
              <w:rPr>
                <w:lang w:val="ru-RU"/>
              </w:rPr>
            </w:pPr>
            <w:r w:rsidRPr="00AF5A4C">
              <w:rPr>
                <w:lang w:val="ru-RU"/>
              </w:rPr>
              <w:t>Документ 4</w:t>
            </w:r>
            <w:r w:rsidR="00FA5A7E">
              <w:t>1</w:t>
            </w:r>
            <w:r w:rsidRPr="00AF5A4C">
              <w:rPr>
                <w:lang w:val="ru-RU"/>
              </w:rPr>
              <w:t>-R</w:t>
            </w:r>
          </w:p>
        </w:tc>
      </w:tr>
      <w:tr w:rsidR="00E11080" w:rsidRPr="00AF5A4C" w14:paraId="69A982CF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</w:tcPr>
          <w:p w14:paraId="62412579" w14:textId="3D588E4C" w:rsidR="00E11080" w:rsidRPr="00AF5A4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78477D94" w14:textId="14BFBCDA" w:rsidR="00E11080" w:rsidRPr="00AF5A4C" w:rsidRDefault="00FA5A7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24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февраля</w:t>
            </w:r>
            <w:r w:rsidR="00E11080" w:rsidRPr="00AF5A4C">
              <w:rPr>
                <w:rFonts w:ascii="Verdana" w:hAnsi="Verdana"/>
                <w:b/>
                <w:bCs/>
                <w:sz w:val="18"/>
                <w:szCs w:val="18"/>
              </w:rPr>
              <w:t xml:space="preserve"> 2022 года</w:t>
            </w:r>
          </w:p>
        </w:tc>
      </w:tr>
      <w:tr w:rsidR="00E11080" w:rsidRPr="00AF5A4C" w14:paraId="58337BAE" w14:textId="77777777" w:rsidTr="00FA5A7E">
        <w:trPr>
          <w:gridAfter w:val="1"/>
          <w:wAfter w:w="30" w:type="dxa"/>
          <w:cantSplit/>
        </w:trPr>
        <w:tc>
          <w:tcPr>
            <w:tcW w:w="6946" w:type="dxa"/>
            <w:gridSpan w:val="3"/>
          </w:tcPr>
          <w:p w14:paraId="270C3CB5" w14:textId="77777777" w:rsidR="00E11080" w:rsidRPr="00AF5A4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1B81A8C0" w14:textId="77777777" w:rsidR="00E11080" w:rsidRPr="00AF5A4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5A4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F5A4C" w14:paraId="48983981" w14:textId="77777777" w:rsidTr="00FA5A7E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14:paraId="4A1CA950" w14:textId="77777777" w:rsidR="00E11080" w:rsidRPr="00AF5A4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F5A4C" w14:paraId="2520E3BF" w14:textId="77777777" w:rsidTr="00FA5A7E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14:paraId="12E2E2BB" w14:textId="41B755C6" w:rsidR="00E11080" w:rsidRPr="00AF5A4C" w:rsidRDefault="00FA5A7E" w:rsidP="00190D8B">
            <w:pPr>
              <w:pStyle w:val="Source"/>
            </w:pPr>
            <w:r>
              <w:rPr>
                <w:szCs w:val="26"/>
              </w:rPr>
              <w:t>Директор БСЭ</w:t>
            </w:r>
          </w:p>
        </w:tc>
      </w:tr>
      <w:tr w:rsidR="00E11080" w:rsidRPr="00AF5A4C" w14:paraId="68FC3B7A" w14:textId="77777777" w:rsidTr="00FA5A7E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14:paraId="79CDD89F" w14:textId="5B1311FB" w:rsidR="00E11080" w:rsidRPr="00AF5A4C" w:rsidRDefault="00FA5A7E" w:rsidP="00190D8B">
            <w:pPr>
              <w:pStyle w:val="Title1"/>
            </w:pPr>
            <w:r w:rsidRPr="00F66B55">
              <w:t>СПИСОК ДЕЛЕГАТОВ, СКОНЧАВШИХСЯ ПОСЛЕ васэ-1</w:t>
            </w:r>
            <w:r>
              <w:t>6</w:t>
            </w:r>
          </w:p>
        </w:tc>
      </w:tr>
      <w:tr w:rsidR="00E11080" w:rsidRPr="00AF5A4C" w14:paraId="43CA6CBB" w14:textId="77777777" w:rsidTr="00FA5A7E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14:paraId="2F82B0EE" w14:textId="77777777" w:rsidR="00E11080" w:rsidRPr="00AF5A4C" w:rsidRDefault="00E11080" w:rsidP="00190D8B">
            <w:pPr>
              <w:pStyle w:val="Title2"/>
            </w:pPr>
          </w:p>
        </w:tc>
      </w:tr>
      <w:tr w:rsidR="00E11080" w:rsidRPr="00AF5A4C" w14:paraId="4C51EF60" w14:textId="77777777" w:rsidTr="00FA5A7E">
        <w:trPr>
          <w:gridAfter w:val="1"/>
          <w:wAfter w:w="30" w:type="dxa"/>
          <w:cantSplit/>
          <w:trHeight w:hRule="exact" w:val="120"/>
        </w:trPr>
        <w:tc>
          <w:tcPr>
            <w:tcW w:w="9781" w:type="dxa"/>
            <w:gridSpan w:val="4"/>
          </w:tcPr>
          <w:p w14:paraId="47BA2CB5" w14:textId="77777777" w:rsidR="00E11080" w:rsidRPr="00AF5A4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  <w:tr w:rsidR="00FA5A7E" w:rsidRPr="00FA5A7E" w14:paraId="017D1209" w14:textId="77777777" w:rsidTr="00FA5A7E">
        <w:trPr>
          <w:cantSplit/>
        </w:trPr>
        <w:tc>
          <w:tcPr>
            <w:tcW w:w="1912" w:type="dxa"/>
          </w:tcPr>
          <w:p w14:paraId="1ECB79AE" w14:textId="03A91D68" w:rsidR="00FA5A7E" w:rsidRPr="007E165C" w:rsidRDefault="00FA5A7E" w:rsidP="00DC3F51">
            <w:pPr>
              <w:rPr>
                <w:b/>
                <w:bCs/>
              </w:rPr>
            </w:pPr>
            <w:bookmarkStart w:id="3" w:name="lt_pId009"/>
            <w:r>
              <w:rPr>
                <w:b/>
                <w:bCs/>
              </w:rPr>
              <w:t>Для контактов</w:t>
            </w:r>
            <w:r w:rsidRPr="00ED2EFA">
              <w:t>:</w:t>
            </w:r>
            <w:bookmarkEnd w:id="3"/>
          </w:p>
        </w:tc>
        <w:tc>
          <w:tcPr>
            <w:tcW w:w="3949" w:type="dxa"/>
          </w:tcPr>
          <w:p w14:paraId="7F07C6C6" w14:textId="79D03EDE" w:rsidR="00FA5A7E" w:rsidRPr="007E165C" w:rsidRDefault="00FA5A7E" w:rsidP="00DC3F51">
            <w:r>
              <w:t>БСЭ</w:t>
            </w:r>
          </w:p>
        </w:tc>
        <w:tc>
          <w:tcPr>
            <w:tcW w:w="3950" w:type="dxa"/>
            <w:gridSpan w:val="3"/>
          </w:tcPr>
          <w:p w14:paraId="68618D78" w14:textId="0D6357B1" w:rsidR="00FA5A7E" w:rsidRPr="00FA5A7E" w:rsidRDefault="00FA5A7E" w:rsidP="00DC3F51">
            <w:bookmarkStart w:id="4" w:name="lt_pId011"/>
            <w:r>
              <w:t>Эл. почта</w:t>
            </w:r>
            <w:r w:rsidRPr="00FA5A7E">
              <w:t xml:space="preserve">: </w:t>
            </w:r>
            <w:hyperlink r:id="rId11" w:history="1">
              <w:r w:rsidRPr="00791E4C">
                <w:rPr>
                  <w:rStyle w:val="Hyperlink"/>
                  <w:lang w:val="fr-CH"/>
                </w:rPr>
                <w:t>bilel</w:t>
              </w:r>
              <w:r w:rsidRPr="00FA5A7E">
                <w:rPr>
                  <w:rStyle w:val="Hyperlink"/>
                </w:rPr>
                <w:t>.</w:t>
              </w:r>
              <w:r w:rsidRPr="00791E4C">
                <w:rPr>
                  <w:rStyle w:val="Hyperlink"/>
                  <w:lang w:val="fr-CH"/>
                </w:rPr>
                <w:t>jamoussi</w:t>
              </w:r>
              <w:r w:rsidRPr="00FA5A7E">
                <w:rPr>
                  <w:rStyle w:val="Hyperlink"/>
                </w:rPr>
                <w:t>@</w:t>
              </w:r>
              <w:r w:rsidRPr="00791E4C">
                <w:rPr>
                  <w:rStyle w:val="Hyperlink"/>
                  <w:lang w:val="fr-CH"/>
                </w:rPr>
                <w:t>itu</w:t>
              </w:r>
              <w:r w:rsidRPr="00FA5A7E">
                <w:rPr>
                  <w:rStyle w:val="Hyperlink"/>
                </w:rPr>
                <w:t>.</w:t>
              </w:r>
              <w:proofErr w:type="spellStart"/>
              <w:r w:rsidRPr="00791E4C">
                <w:rPr>
                  <w:rStyle w:val="Hyperlink"/>
                  <w:lang w:val="fr-CH"/>
                </w:rPr>
                <w:t>int</w:t>
              </w:r>
              <w:proofErr w:type="spellEnd"/>
            </w:hyperlink>
            <w:bookmarkEnd w:id="4"/>
          </w:p>
        </w:tc>
      </w:tr>
      <w:tr w:rsidR="00FA5A7E" w:rsidRPr="009E663E" w14:paraId="48B150F7" w14:textId="77777777" w:rsidTr="00FA5A7E">
        <w:trPr>
          <w:cantSplit/>
        </w:trPr>
        <w:tc>
          <w:tcPr>
            <w:tcW w:w="1912" w:type="dxa"/>
          </w:tcPr>
          <w:p w14:paraId="362983CA" w14:textId="68BF3D5E" w:rsidR="00FA5A7E" w:rsidRPr="00CB159C" w:rsidRDefault="00FA5A7E" w:rsidP="00DC3F51">
            <w:bookmarkStart w:id="5" w:name="lt_pId012"/>
            <w:r w:rsidRPr="00F66B55">
              <w:rPr>
                <w:b/>
                <w:bCs/>
                <w:szCs w:val="22"/>
              </w:rPr>
              <w:t>Резюме</w:t>
            </w:r>
            <w:r w:rsidRPr="00ED2EFA">
              <w:t>:</w:t>
            </w:r>
            <w:bookmarkEnd w:id="5"/>
          </w:p>
        </w:tc>
        <w:tc>
          <w:tcPr>
            <w:tcW w:w="7899" w:type="dxa"/>
            <w:gridSpan w:val="4"/>
          </w:tcPr>
          <w:p w14:paraId="71B1AFC7" w14:textId="51A0037F" w:rsidR="00FA5A7E" w:rsidRPr="009E663E" w:rsidRDefault="00BE3666" w:rsidP="00DC3F51">
            <w:bookmarkStart w:id="6" w:name="lt_pId013"/>
            <w:r>
              <w:t>В</w:t>
            </w:r>
            <w:r w:rsidRPr="009E663E">
              <w:t xml:space="preserve"> </w:t>
            </w:r>
            <w:r>
              <w:t>Циркуляре</w:t>
            </w:r>
            <w:r w:rsidRPr="00BE3666">
              <w:rPr>
                <w:lang w:val="en-GB"/>
              </w:rPr>
              <w:t> </w:t>
            </w:r>
            <w:r w:rsidRPr="009E663E">
              <w:t xml:space="preserve">203 </w:t>
            </w:r>
            <w:r>
              <w:t>БСЭ</w:t>
            </w:r>
            <w:r w:rsidRPr="009E663E">
              <w:t xml:space="preserve"> (</w:t>
            </w:r>
            <w:r w:rsidRPr="009E663E">
              <w:rPr>
                <w:rFonts w:cstheme="minorHAnsi"/>
                <w:szCs w:val="22"/>
              </w:rPr>
              <w:t>9</w:t>
            </w:r>
            <w:r w:rsidRPr="00BE3666">
              <w:rPr>
                <w:rFonts w:cstheme="minorHAnsi"/>
                <w:szCs w:val="22"/>
                <w:lang w:val="en-GB"/>
              </w:rPr>
              <w:t> </w:t>
            </w:r>
            <w:r>
              <w:rPr>
                <w:rFonts w:cstheme="minorHAnsi"/>
                <w:szCs w:val="22"/>
              </w:rPr>
              <w:t>ноября</w:t>
            </w:r>
            <w:r w:rsidRPr="009E663E">
              <w:rPr>
                <w:rFonts w:cstheme="minorHAnsi"/>
                <w:szCs w:val="22"/>
              </w:rPr>
              <w:t xml:space="preserve"> 2021</w:t>
            </w:r>
            <w:r w:rsidRPr="00BE3666">
              <w:rPr>
                <w:rFonts w:cstheme="minorHAnsi"/>
                <w:szCs w:val="22"/>
                <w:lang w:val="en-GB"/>
              </w:rPr>
              <w:t> </w:t>
            </w:r>
            <w:r>
              <w:rPr>
                <w:rFonts w:cstheme="minorHAnsi"/>
                <w:szCs w:val="22"/>
              </w:rPr>
              <w:t>г</w:t>
            </w:r>
            <w:r w:rsidRPr="009E663E">
              <w:rPr>
                <w:rFonts w:cstheme="minorHAnsi"/>
                <w:szCs w:val="22"/>
              </w:rPr>
              <w:t>.</w:t>
            </w:r>
            <w:r w:rsidRPr="009E663E">
              <w:t xml:space="preserve">) </w:t>
            </w:r>
            <w:r w:rsidR="009E663E">
              <w:t>сообщается</w:t>
            </w:r>
            <w:r w:rsidRPr="009E663E">
              <w:t xml:space="preserve">, </w:t>
            </w:r>
            <w:r>
              <w:t>что</w:t>
            </w:r>
            <w:r w:rsidRPr="009E663E">
              <w:t xml:space="preserve"> </w:t>
            </w:r>
            <w:r>
              <w:t>на</w:t>
            </w:r>
            <w:r w:rsidRPr="009E663E">
              <w:t xml:space="preserve"> </w:t>
            </w:r>
            <w:r>
              <w:t>ВАСЭ</w:t>
            </w:r>
            <w:r w:rsidRPr="009E663E">
              <w:t xml:space="preserve">-20 </w:t>
            </w:r>
            <w:r>
              <w:t>будет</w:t>
            </w:r>
            <w:r w:rsidRPr="009E663E">
              <w:t xml:space="preserve"> </w:t>
            </w:r>
            <w:r w:rsidR="0065312D" w:rsidRPr="00956FA4">
              <w:rPr>
                <w:szCs w:val="22"/>
              </w:rPr>
              <w:t>отдана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дань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памяти</w:t>
            </w:r>
            <w:r w:rsidR="0065312D" w:rsidRPr="009E663E">
              <w:rPr>
                <w:szCs w:val="22"/>
              </w:rPr>
              <w:t xml:space="preserve"> </w:t>
            </w:r>
            <w:r w:rsidR="00407CED">
              <w:rPr>
                <w:szCs w:val="22"/>
              </w:rPr>
              <w:t>тем</w:t>
            </w:r>
            <w:r w:rsidR="0065312D" w:rsidRPr="009E663E">
              <w:rPr>
                <w:szCs w:val="22"/>
              </w:rPr>
              <w:t>,</w:t>
            </w:r>
            <w:r w:rsidR="00407CED">
              <w:rPr>
                <w:szCs w:val="22"/>
              </w:rPr>
              <w:t xml:space="preserve"> кто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участвова</w:t>
            </w:r>
            <w:r w:rsidR="00407CED">
              <w:rPr>
                <w:szCs w:val="22"/>
              </w:rPr>
              <w:t>л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в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деятельности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МСЭ</w:t>
            </w:r>
            <w:r w:rsidR="0065312D" w:rsidRPr="009E663E">
              <w:rPr>
                <w:szCs w:val="22"/>
              </w:rPr>
              <w:t>-</w:t>
            </w:r>
            <w:r w:rsidR="0065312D" w:rsidRPr="00956FA4">
              <w:rPr>
                <w:szCs w:val="22"/>
              </w:rPr>
              <w:t>Т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и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сконча</w:t>
            </w:r>
            <w:r w:rsidR="00407CED">
              <w:rPr>
                <w:szCs w:val="22"/>
              </w:rPr>
              <w:t>л</w:t>
            </w:r>
            <w:r w:rsidR="0065312D" w:rsidRPr="00956FA4">
              <w:rPr>
                <w:szCs w:val="22"/>
              </w:rPr>
              <w:t>ся</w:t>
            </w:r>
            <w:r w:rsidR="0065312D" w:rsidRPr="009E663E">
              <w:rPr>
                <w:szCs w:val="22"/>
              </w:rPr>
              <w:t xml:space="preserve"> </w:t>
            </w:r>
            <w:r w:rsidR="00407CED">
              <w:rPr>
                <w:szCs w:val="22"/>
              </w:rPr>
              <w:t xml:space="preserve">в период </w:t>
            </w:r>
            <w:r w:rsidR="0065312D" w:rsidRPr="00956FA4">
              <w:rPr>
                <w:szCs w:val="22"/>
              </w:rPr>
              <w:t>после</w:t>
            </w:r>
            <w:r w:rsidR="0065312D" w:rsidRPr="009E663E">
              <w:rPr>
                <w:szCs w:val="22"/>
              </w:rPr>
              <w:t xml:space="preserve"> </w:t>
            </w:r>
            <w:r w:rsidR="0065312D" w:rsidRPr="00956FA4">
              <w:rPr>
                <w:szCs w:val="22"/>
              </w:rPr>
              <w:t>ВАСЭ</w:t>
            </w:r>
            <w:r w:rsidR="0065312D" w:rsidRPr="009E663E">
              <w:rPr>
                <w:szCs w:val="22"/>
              </w:rPr>
              <w:t>-16</w:t>
            </w:r>
            <w:r w:rsidR="00FA5A7E" w:rsidRPr="009E663E">
              <w:rPr>
                <w:rFonts w:eastAsia="SimSun"/>
                <w:bCs/>
                <w:szCs w:val="24"/>
              </w:rPr>
              <w:t xml:space="preserve">, </w:t>
            </w:r>
            <w:r w:rsidR="009E663E">
              <w:rPr>
                <w:rFonts w:eastAsia="SimSun"/>
                <w:bCs/>
                <w:szCs w:val="24"/>
              </w:rPr>
              <w:t xml:space="preserve">и делегациям предлагается направить </w:t>
            </w:r>
            <w:r w:rsidR="00407CED">
              <w:rPr>
                <w:rFonts w:eastAsia="SimSun"/>
                <w:bCs/>
                <w:szCs w:val="24"/>
              </w:rPr>
              <w:t xml:space="preserve">в секретариат, </w:t>
            </w:r>
            <w:r w:rsidR="009E663E">
              <w:rPr>
                <w:rFonts w:eastAsia="SimSun"/>
                <w:bCs/>
                <w:szCs w:val="24"/>
              </w:rPr>
              <w:t>в</w:t>
            </w:r>
            <w:r w:rsidR="00407CED">
              <w:rPr>
                <w:rFonts w:eastAsia="SimSun"/>
                <w:bCs/>
                <w:szCs w:val="24"/>
              </w:rPr>
              <w:t> </w:t>
            </w:r>
            <w:r w:rsidR="009E663E">
              <w:rPr>
                <w:rFonts w:eastAsia="SimSun"/>
                <w:bCs/>
                <w:szCs w:val="24"/>
              </w:rPr>
              <w:t>срок до 1 февраля 2022 года</w:t>
            </w:r>
            <w:r w:rsidR="00407CED">
              <w:rPr>
                <w:rFonts w:eastAsia="SimSun"/>
                <w:bCs/>
                <w:szCs w:val="24"/>
              </w:rPr>
              <w:t>,</w:t>
            </w:r>
            <w:r w:rsidR="009E663E">
              <w:rPr>
                <w:rFonts w:eastAsia="SimSun"/>
                <w:bCs/>
                <w:szCs w:val="24"/>
              </w:rPr>
              <w:t xml:space="preserve"> имена, должности и функции соответствующих делегатов для включения в список</w:t>
            </w:r>
            <w:r w:rsidR="00FA5A7E" w:rsidRPr="009E663E">
              <w:rPr>
                <w:rFonts w:eastAsia="SimSun"/>
                <w:bCs/>
                <w:szCs w:val="24"/>
              </w:rPr>
              <w:t>.</w:t>
            </w:r>
            <w:bookmarkEnd w:id="6"/>
            <w:r w:rsidR="00FA5A7E" w:rsidRPr="009E663E">
              <w:rPr>
                <w:rFonts w:eastAsia="SimSun"/>
                <w:bCs/>
                <w:szCs w:val="24"/>
              </w:rPr>
              <w:t xml:space="preserve"> </w:t>
            </w:r>
            <w:bookmarkStart w:id="7" w:name="lt_pId014"/>
            <w:r w:rsidR="009E663E">
              <w:rPr>
                <w:rFonts w:eastAsia="SimSun"/>
                <w:bCs/>
                <w:szCs w:val="24"/>
              </w:rPr>
              <w:t>В</w:t>
            </w:r>
            <w:r w:rsidR="009E663E" w:rsidRPr="009E663E">
              <w:rPr>
                <w:rFonts w:eastAsia="SimSun"/>
                <w:bCs/>
                <w:szCs w:val="24"/>
                <w:lang w:val="en-GB"/>
              </w:rPr>
              <w:t> </w:t>
            </w:r>
            <w:r w:rsidR="009E663E">
              <w:rPr>
                <w:rFonts w:eastAsia="SimSun"/>
                <w:bCs/>
                <w:szCs w:val="24"/>
              </w:rPr>
              <w:t>таблице</w:t>
            </w:r>
            <w:r w:rsidR="009E663E" w:rsidRPr="009E663E">
              <w:rPr>
                <w:rFonts w:eastAsia="SimSun"/>
                <w:bCs/>
                <w:szCs w:val="24"/>
              </w:rPr>
              <w:t xml:space="preserve">, </w:t>
            </w:r>
            <w:r w:rsidR="009E663E">
              <w:rPr>
                <w:rFonts w:eastAsia="SimSun"/>
                <w:bCs/>
                <w:szCs w:val="24"/>
              </w:rPr>
              <w:t>которая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содержится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в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настоящем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документе</w:t>
            </w:r>
            <w:r w:rsidR="009E663E" w:rsidRPr="009E663E">
              <w:rPr>
                <w:rFonts w:eastAsia="SimSun"/>
                <w:bCs/>
                <w:szCs w:val="24"/>
              </w:rPr>
              <w:t xml:space="preserve">, </w:t>
            </w:r>
            <w:r w:rsidR="009E663E">
              <w:rPr>
                <w:rFonts w:eastAsia="SimSun"/>
                <w:bCs/>
                <w:szCs w:val="24"/>
              </w:rPr>
              <w:t>перечислены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имена</w:t>
            </w:r>
            <w:r w:rsidR="009E663E" w:rsidRPr="009E663E">
              <w:rPr>
                <w:rFonts w:eastAsia="SimSun"/>
                <w:bCs/>
                <w:szCs w:val="24"/>
              </w:rPr>
              <w:t xml:space="preserve">, </w:t>
            </w:r>
            <w:r w:rsidR="009E663E">
              <w:rPr>
                <w:rFonts w:eastAsia="SimSun"/>
                <w:bCs/>
                <w:szCs w:val="24"/>
              </w:rPr>
              <w:t>представленные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в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 xml:space="preserve">БСЭ до </w:t>
            </w:r>
            <w:r w:rsidR="00FF7893">
              <w:rPr>
                <w:rFonts w:eastAsia="SimSun"/>
                <w:bCs/>
                <w:szCs w:val="24"/>
              </w:rPr>
              <w:t xml:space="preserve">даты </w:t>
            </w:r>
            <w:r w:rsidR="00224E4A">
              <w:rPr>
                <w:rFonts w:eastAsia="SimSun"/>
                <w:bCs/>
                <w:szCs w:val="24"/>
              </w:rPr>
              <w:t>публикации</w:t>
            </w:r>
            <w:r w:rsidR="009E663E">
              <w:rPr>
                <w:rFonts w:eastAsia="SimSun"/>
                <w:bCs/>
                <w:szCs w:val="24"/>
              </w:rPr>
              <w:t xml:space="preserve"> этого документа</w:t>
            </w:r>
            <w:r w:rsidR="00FA5A7E" w:rsidRPr="009E663E">
              <w:rPr>
                <w:rFonts w:eastAsia="SimSun"/>
                <w:bCs/>
                <w:szCs w:val="24"/>
              </w:rPr>
              <w:t>.</w:t>
            </w:r>
            <w:bookmarkEnd w:id="7"/>
            <w:r w:rsidR="00FA5A7E" w:rsidRPr="009E663E">
              <w:rPr>
                <w:rFonts w:eastAsia="SimSun"/>
                <w:bCs/>
                <w:szCs w:val="24"/>
              </w:rPr>
              <w:t xml:space="preserve"> </w:t>
            </w:r>
            <w:bookmarkStart w:id="8" w:name="lt_pId015"/>
            <w:r w:rsidR="009E663E">
              <w:rPr>
                <w:rFonts w:eastAsia="SimSun"/>
                <w:bCs/>
                <w:szCs w:val="24"/>
              </w:rPr>
              <w:t>Делегаты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могут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дополнительно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сообщить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непосредственно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в</w:t>
            </w:r>
            <w:r w:rsidR="00407CED">
              <w:rPr>
                <w:rFonts w:eastAsia="SimSun"/>
                <w:bCs/>
                <w:szCs w:val="24"/>
              </w:rPr>
              <w:t> </w:t>
            </w:r>
            <w:r w:rsidR="009E663E">
              <w:rPr>
                <w:rFonts w:eastAsia="SimSun"/>
                <w:bCs/>
                <w:szCs w:val="24"/>
              </w:rPr>
              <w:t>секретариат</w:t>
            </w:r>
            <w:r w:rsidR="00407CED">
              <w:rPr>
                <w:rFonts w:eastAsia="SimSun"/>
                <w:bCs/>
                <w:szCs w:val="24"/>
              </w:rPr>
              <w:t xml:space="preserve"> другие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имена,</w:t>
            </w:r>
            <w:r w:rsidR="009E663E" w:rsidRPr="009E663E">
              <w:rPr>
                <w:rFonts w:eastAsia="SimSun"/>
                <w:bCs/>
                <w:szCs w:val="24"/>
              </w:rPr>
              <w:t xml:space="preserve"> </w:t>
            </w:r>
            <w:r w:rsidR="009E663E">
              <w:rPr>
                <w:rFonts w:eastAsia="SimSun"/>
                <w:bCs/>
                <w:szCs w:val="24"/>
              </w:rPr>
              <w:t>если они были пропущены</w:t>
            </w:r>
            <w:r w:rsidR="00FA5A7E" w:rsidRPr="009E663E">
              <w:t>.</w:t>
            </w:r>
            <w:bookmarkEnd w:id="8"/>
          </w:p>
        </w:tc>
      </w:tr>
    </w:tbl>
    <w:p w14:paraId="557BEE51" w14:textId="77777777" w:rsidR="00FA5A7E" w:rsidRPr="009E663E" w:rsidRDefault="00FA5A7E" w:rsidP="00FA5A7E"/>
    <w:tbl>
      <w:tblPr>
        <w:tblStyle w:val="TableGrid"/>
        <w:tblW w:w="97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4394"/>
        <w:gridCol w:w="2410"/>
      </w:tblGrid>
      <w:tr w:rsidR="00FA5A7E" w14:paraId="349F6A96" w14:textId="77777777" w:rsidTr="000564EF">
        <w:trPr>
          <w:tblHeader/>
        </w:trPr>
        <w:tc>
          <w:tcPr>
            <w:tcW w:w="2972" w:type="dxa"/>
            <w:vAlign w:val="center"/>
          </w:tcPr>
          <w:p w14:paraId="0E728A6C" w14:textId="6B9BF877" w:rsidR="00FA5A7E" w:rsidRPr="00407CED" w:rsidRDefault="00407CED" w:rsidP="00DC3F5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и имя</w:t>
            </w:r>
          </w:p>
        </w:tc>
        <w:tc>
          <w:tcPr>
            <w:tcW w:w="4394" w:type="dxa"/>
            <w:vAlign w:val="center"/>
          </w:tcPr>
          <w:p w14:paraId="5B350169" w14:textId="30ED62B2" w:rsidR="00FA5A7E" w:rsidRPr="007E165C" w:rsidRDefault="00407CED" w:rsidP="00DC3F51">
            <w:pPr>
              <w:spacing w:before="20" w:after="20"/>
              <w:jc w:val="center"/>
              <w:rPr>
                <w:b/>
                <w:bCs/>
              </w:rPr>
            </w:pPr>
            <w:bookmarkStart w:id="9" w:name="lt_pId017"/>
            <w:r>
              <w:rPr>
                <w:b/>
                <w:bCs/>
              </w:rPr>
              <w:t>Функция</w:t>
            </w:r>
            <w:r w:rsidR="00FA5A7E" w:rsidRPr="007E165C">
              <w:rPr>
                <w:b/>
                <w:bCs/>
              </w:rPr>
              <w:t>(</w:t>
            </w:r>
            <w:r>
              <w:rPr>
                <w:b/>
                <w:bCs/>
              </w:rPr>
              <w:t>и</w:t>
            </w:r>
            <w:r w:rsidR="00FA5A7E" w:rsidRPr="007E165C">
              <w:rPr>
                <w:b/>
                <w:bCs/>
              </w:rPr>
              <w:t>)</w:t>
            </w:r>
            <w:bookmarkEnd w:id="9"/>
            <w:r w:rsidR="00FA5A7E" w:rsidRPr="007E165C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B84117B" w14:textId="7531F36D" w:rsidR="00FA5A7E" w:rsidRPr="007E165C" w:rsidRDefault="00407CED" w:rsidP="00DC3F5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и/или страна</w:t>
            </w:r>
          </w:p>
        </w:tc>
      </w:tr>
      <w:tr w:rsidR="00FA5A7E" w14:paraId="7AD15738" w14:textId="77777777" w:rsidTr="00824061">
        <w:tc>
          <w:tcPr>
            <w:tcW w:w="2972" w:type="dxa"/>
            <w:vAlign w:val="center"/>
          </w:tcPr>
          <w:p w14:paraId="62C8BA3B" w14:textId="13434ADC" w:rsidR="00FA5A7E" w:rsidRPr="007E165C" w:rsidRDefault="00C83077" w:rsidP="00DC3F51">
            <w:pPr>
              <w:spacing w:before="20" w:after="20"/>
              <w:jc w:val="center"/>
              <w:rPr>
                <w:szCs w:val="24"/>
              </w:rPr>
            </w:pPr>
            <w:r>
              <w:t>Г</w:t>
            </w:r>
            <w:r w:rsidR="00407CED" w:rsidRPr="00407CED">
              <w:t xml:space="preserve">-н Симон </w:t>
            </w:r>
            <w:proofErr w:type="spellStart"/>
            <w:r w:rsidR="00407CED" w:rsidRPr="00407CED">
              <w:t>Бугаба</w:t>
            </w:r>
            <w:proofErr w:type="spellEnd"/>
          </w:p>
        </w:tc>
        <w:tc>
          <w:tcPr>
            <w:tcW w:w="4394" w:type="dxa"/>
            <w:vAlign w:val="center"/>
          </w:tcPr>
          <w:p w14:paraId="499D5D0C" w14:textId="7049561F" w:rsidR="00FA5A7E" w:rsidRPr="00245908" w:rsidRDefault="00245908" w:rsidP="00DC3F51">
            <w:pPr>
              <w:spacing w:before="20" w:after="20"/>
              <w:jc w:val="center"/>
            </w:pPr>
            <w:bookmarkStart w:id="10" w:name="lt_pId020"/>
            <w:r>
              <w:t>Председатель</w:t>
            </w:r>
            <w:r w:rsidRPr="00245908">
              <w:t xml:space="preserve"> </w:t>
            </w:r>
            <w:proofErr w:type="spellStart"/>
            <w:r w:rsidRPr="00245908">
              <w:t>РегГр-АФР</w:t>
            </w:r>
            <w:proofErr w:type="spellEnd"/>
            <w:r w:rsidRPr="00245908">
              <w:t xml:space="preserve"> </w:t>
            </w:r>
            <w:proofErr w:type="spellStart"/>
            <w:r w:rsidRPr="00245908">
              <w:t>ИК13</w:t>
            </w:r>
            <w:proofErr w:type="spellEnd"/>
            <w:r w:rsidR="00FA5A7E" w:rsidRPr="00245908">
              <w:t>,</w:t>
            </w:r>
            <w:r w:rsidR="00882390">
              <w:br/>
            </w:r>
            <w:r>
              <w:t>Содокладчик по Вопросу </w:t>
            </w:r>
            <w:r w:rsidR="00FA5A7E" w:rsidRPr="00245908">
              <w:t>5/13,</w:t>
            </w:r>
            <w:r w:rsidR="00882390">
              <w:br/>
            </w:r>
            <w:r>
              <w:t xml:space="preserve">заместитель председателя </w:t>
            </w:r>
            <w:proofErr w:type="spellStart"/>
            <w:r>
              <w:t>ИК</w:t>
            </w:r>
            <w:r w:rsidR="00FA5A7E" w:rsidRPr="00245908">
              <w:t>13</w:t>
            </w:r>
            <w:proofErr w:type="spellEnd"/>
            <w:r w:rsidR="00FA5A7E" w:rsidRPr="00245908">
              <w:t>,</w:t>
            </w:r>
            <w:r w:rsidR="00882390">
              <w:br/>
            </w:r>
            <w:r>
              <w:t>заместитель председатель РГ </w:t>
            </w:r>
            <w:r w:rsidR="00FA5A7E" w:rsidRPr="00245908">
              <w:t>1/13,</w:t>
            </w:r>
            <w:r w:rsidR="00882390">
              <w:br/>
            </w:r>
            <w:r>
              <w:t>Докладчик по Вопросу </w:t>
            </w:r>
            <w:r w:rsidR="00FA5A7E" w:rsidRPr="00245908">
              <w:t>15/13,</w:t>
            </w:r>
            <w:r w:rsidR="00882390">
              <w:br/>
            </w:r>
            <w:r>
              <w:t>Докладчик</w:t>
            </w:r>
            <w:r w:rsidR="00882390">
              <w:t> </w:t>
            </w:r>
            <w:r>
              <w:t>по Вопросу </w:t>
            </w:r>
            <w:r w:rsidR="00FA5A7E" w:rsidRPr="00245908">
              <w:t xml:space="preserve">5/13, </w:t>
            </w:r>
            <w:r w:rsidR="00882390">
              <w:br/>
            </w:r>
            <w:r w:rsidR="00690121">
              <w:t>Советник в составе</w:t>
            </w:r>
            <w:r>
              <w:t xml:space="preserve"> Совета МСЭ</w:t>
            </w:r>
            <w:r w:rsidR="00FA5A7E" w:rsidRPr="00245908">
              <w:t>,</w:t>
            </w:r>
            <w:r w:rsidR="00882390">
              <w:br/>
            </w:r>
            <w:r>
              <w:t xml:space="preserve">организатор собрания </w:t>
            </w:r>
            <w:proofErr w:type="spellStart"/>
            <w:r>
              <w:t>ИК13</w:t>
            </w:r>
            <w:proofErr w:type="spellEnd"/>
            <w:r>
              <w:t xml:space="preserve"> в</w:t>
            </w:r>
            <w:r w:rsidR="00690121">
              <w:t> </w:t>
            </w:r>
            <w:r>
              <w:t>Кампале (Уганда) в</w:t>
            </w:r>
            <w:r w:rsidR="00FA5A7E" w:rsidRPr="00245908">
              <w:t xml:space="preserve"> 2013</w:t>
            </w:r>
            <w:bookmarkEnd w:id="10"/>
            <w:r>
              <w:t> г.</w:t>
            </w:r>
          </w:p>
        </w:tc>
        <w:tc>
          <w:tcPr>
            <w:tcW w:w="2410" w:type="dxa"/>
            <w:vAlign w:val="center"/>
          </w:tcPr>
          <w:p w14:paraId="3507799D" w14:textId="429388A6" w:rsidR="00FA5A7E" w:rsidRPr="000564EF" w:rsidRDefault="00245908" w:rsidP="00DC3F51">
            <w:pPr>
              <w:spacing w:before="20" w:after="20"/>
              <w:jc w:val="center"/>
            </w:pPr>
            <w:r w:rsidRPr="00245908">
              <w:t>Комиссия по вопросам связи Уганд</w:t>
            </w:r>
            <w:r>
              <w:t>ы</w:t>
            </w:r>
            <w:r w:rsidR="000564EF">
              <w:t>, Уганда</w:t>
            </w:r>
          </w:p>
        </w:tc>
      </w:tr>
      <w:tr w:rsidR="00FA5A7E" w14:paraId="4217AF37" w14:textId="77777777" w:rsidTr="00824061">
        <w:tc>
          <w:tcPr>
            <w:tcW w:w="2972" w:type="dxa"/>
            <w:vAlign w:val="center"/>
          </w:tcPr>
          <w:p w14:paraId="4C0C01B8" w14:textId="4504B2B1" w:rsidR="00FA5A7E" w:rsidRPr="007E165C" w:rsidRDefault="00C83077" w:rsidP="00DC3F51">
            <w:pPr>
              <w:spacing w:before="20" w:after="20"/>
              <w:jc w:val="center"/>
            </w:pPr>
            <w:r w:rsidRPr="00690121">
              <w:t>Г</w:t>
            </w:r>
            <w:r w:rsidR="00690121" w:rsidRPr="00690121">
              <w:t>-н Морис Хабиб Газаль</w:t>
            </w:r>
          </w:p>
        </w:tc>
        <w:tc>
          <w:tcPr>
            <w:tcW w:w="4394" w:type="dxa"/>
            <w:vAlign w:val="center"/>
          </w:tcPr>
          <w:p w14:paraId="03AACBC9" w14:textId="23A234DC" w:rsidR="00FA5A7E" w:rsidRPr="00690121" w:rsidRDefault="00690121" w:rsidP="00DC3F51">
            <w:pPr>
              <w:spacing w:before="20" w:after="20"/>
              <w:jc w:val="center"/>
            </w:pPr>
            <w:bookmarkStart w:id="11" w:name="lt_pId023"/>
            <w:r>
              <w:t>Заместитель</w:t>
            </w:r>
            <w:r w:rsidRPr="00690121">
              <w:t xml:space="preserve"> </w:t>
            </w:r>
            <w:r>
              <w:t>председателя</w:t>
            </w:r>
            <w:r w:rsidRPr="00690121">
              <w:t xml:space="preserve"> </w:t>
            </w:r>
            <w:r w:rsidR="00FA5A7E" w:rsidRPr="00FA5A7E">
              <w:rPr>
                <w:lang w:val="en-GB"/>
              </w:rPr>
              <w:t>SSG</w:t>
            </w:r>
            <w:r w:rsidR="00FA5A7E" w:rsidRPr="00690121">
              <w:t xml:space="preserve">, </w:t>
            </w:r>
            <w:proofErr w:type="spellStart"/>
            <w:r>
              <w:t>ИК</w:t>
            </w:r>
            <w:r w:rsidR="00FA5A7E" w:rsidRPr="00690121">
              <w:t>19</w:t>
            </w:r>
            <w:proofErr w:type="spellEnd"/>
            <w:r w:rsidR="00FA5A7E" w:rsidRPr="00690121">
              <w:t xml:space="preserve">, </w:t>
            </w:r>
            <w:proofErr w:type="spellStart"/>
            <w:r>
              <w:t>ИК</w:t>
            </w:r>
            <w:r w:rsidR="00FA5A7E" w:rsidRPr="00690121">
              <w:t>13</w:t>
            </w:r>
            <w:proofErr w:type="spellEnd"/>
            <w:r w:rsidR="00FA5A7E" w:rsidRPr="00690121">
              <w:t>,</w:t>
            </w:r>
            <w:r w:rsidR="00824061">
              <w:br/>
            </w:r>
            <w:r>
              <w:t>заместитель председателя РГ </w:t>
            </w:r>
            <w:r w:rsidR="00FA5A7E" w:rsidRPr="00690121">
              <w:t>2/</w:t>
            </w:r>
            <w:r>
              <w:rPr>
                <w:lang w:val="en-US"/>
              </w:rPr>
              <w:t>SSG</w:t>
            </w:r>
            <w:r w:rsidR="00FA5A7E" w:rsidRPr="00690121">
              <w:t>,</w:t>
            </w:r>
            <w:r w:rsidR="00824061">
              <w:br/>
            </w:r>
            <w:r>
              <w:t>Докладчик по Вопросу </w:t>
            </w:r>
            <w:r w:rsidR="00FA5A7E" w:rsidRPr="00690121">
              <w:t>5/</w:t>
            </w:r>
            <w:r w:rsidR="00FA5A7E" w:rsidRPr="00FA5A7E">
              <w:rPr>
                <w:lang w:val="en-GB"/>
              </w:rPr>
              <w:t>SSG</w:t>
            </w:r>
            <w:r w:rsidR="00FA5A7E" w:rsidRPr="00690121">
              <w:t xml:space="preserve">, </w:t>
            </w:r>
            <w:r w:rsidR="00824061">
              <w:br/>
            </w:r>
            <w:r>
              <w:t>главный редактор Справочника</w:t>
            </w:r>
            <w:r w:rsidRPr="00690121">
              <w:t xml:space="preserve"> по</w:t>
            </w:r>
            <w:r>
              <w:t xml:space="preserve"> развертыванию систем</w:t>
            </w:r>
            <w:r w:rsidRPr="00690121">
              <w:t xml:space="preserve"> IMT-2000</w:t>
            </w:r>
            <w:r>
              <w:t xml:space="preserve"> по Секторам МСЭ-</w:t>
            </w:r>
            <w:r w:rsidR="00FA5A7E" w:rsidRPr="00FA5A7E">
              <w:rPr>
                <w:lang w:val="en-GB"/>
              </w:rPr>
              <w:t>R</w:t>
            </w:r>
            <w:r w:rsidR="00FA5A7E" w:rsidRPr="00690121">
              <w:t xml:space="preserve">, </w:t>
            </w:r>
            <w:r>
              <w:t>МСЭ-</w:t>
            </w:r>
            <w:r w:rsidR="00FA5A7E" w:rsidRPr="00FA5A7E">
              <w:rPr>
                <w:lang w:val="en-GB"/>
              </w:rPr>
              <w:t>D</w:t>
            </w:r>
            <w:r w:rsidR="00FA5A7E" w:rsidRPr="00690121">
              <w:t xml:space="preserve">, </w:t>
            </w:r>
            <w:r>
              <w:t>МСЭ-</w:t>
            </w:r>
            <w:r w:rsidR="00FA5A7E" w:rsidRPr="00FA5A7E">
              <w:rPr>
                <w:lang w:val="en-GB"/>
              </w:rPr>
              <w:t>T</w:t>
            </w:r>
            <w:r w:rsidR="00FA5A7E" w:rsidRPr="00690121">
              <w:t>,</w:t>
            </w:r>
            <w:r w:rsidR="00824061">
              <w:br/>
            </w:r>
            <w:r>
              <w:t>Докладчик по Вопросу </w:t>
            </w:r>
            <w:r w:rsidR="00FA5A7E" w:rsidRPr="00690121">
              <w:t>4/19,</w:t>
            </w:r>
            <w:r w:rsidR="00824061">
              <w:br/>
            </w:r>
            <w:r w:rsidR="003F0577">
              <w:t>заместитель председателя РГ </w:t>
            </w:r>
            <w:r w:rsidR="00FA5A7E" w:rsidRPr="00690121">
              <w:t>5/13,</w:t>
            </w:r>
            <w:r w:rsidR="00824061">
              <w:br/>
            </w:r>
            <w:r w:rsidR="003F0577">
              <w:t>заместитель председателя РГ </w:t>
            </w:r>
            <w:r w:rsidR="00FA5A7E" w:rsidRPr="00690121">
              <w:t>3/13,</w:t>
            </w:r>
            <w:r w:rsidR="00824061">
              <w:br/>
            </w:r>
            <w:r w:rsidR="003F0577">
              <w:t>ассоциированны</w:t>
            </w:r>
            <w:r w:rsidR="00824061">
              <w:t>й</w:t>
            </w:r>
            <w:r w:rsidR="003F0577">
              <w:t xml:space="preserve"> Докладчик по</w:t>
            </w:r>
            <w:r w:rsidR="00824061">
              <w:t> </w:t>
            </w:r>
            <w:r w:rsidR="003F0577">
              <w:t>Вопросу </w:t>
            </w:r>
            <w:r w:rsidR="00FA5A7E" w:rsidRPr="00690121">
              <w:t xml:space="preserve">16/13, </w:t>
            </w:r>
            <w:r w:rsidR="00824061">
              <w:br/>
            </w:r>
            <w:r w:rsidR="003F0577">
              <w:t>Советник в составе Совета МСЭ</w:t>
            </w:r>
            <w:bookmarkEnd w:id="11"/>
          </w:p>
        </w:tc>
        <w:tc>
          <w:tcPr>
            <w:tcW w:w="2410" w:type="dxa"/>
            <w:vAlign w:val="center"/>
          </w:tcPr>
          <w:p w14:paraId="4A588CA0" w14:textId="3A77BEA9" w:rsidR="00FA5A7E" w:rsidRPr="007E165C" w:rsidRDefault="00245908" w:rsidP="00DC3F51">
            <w:pPr>
              <w:spacing w:before="20" w:after="20"/>
              <w:jc w:val="center"/>
            </w:pPr>
            <w:r>
              <w:t>Ливан</w:t>
            </w:r>
          </w:p>
        </w:tc>
      </w:tr>
      <w:tr w:rsidR="00FA5A7E" w14:paraId="7D8EEEA8" w14:textId="77777777" w:rsidTr="00824061">
        <w:tc>
          <w:tcPr>
            <w:tcW w:w="2972" w:type="dxa"/>
            <w:vAlign w:val="center"/>
          </w:tcPr>
          <w:p w14:paraId="21A9A9B3" w14:textId="475AD182" w:rsidR="00FA5A7E" w:rsidRPr="007E165C" w:rsidRDefault="00C83077" w:rsidP="00DC3F51">
            <w:pPr>
              <w:spacing w:before="20" w:after="20"/>
              <w:jc w:val="center"/>
            </w:pPr>
            <w:r w:rsidRPr="00F12F09">
              <w:rPr>
                <w:szCs w:val="24"/>
                <w:lang w:val="en-US"/>
              </w:rPr>
              <w:t>Г</w:t>
            </w:r>
            <w:r w:rsidR="00F12F09" w:rsidRPr="00F12F09">
              <w:rPr>
                <w:szCs w:val="24"/>
                <w:lang w:val="en-US"/>
              </w:rPr>
              <w:t xml:space="preserve">-н </w:t>
            </w:r>
            <w:proofErr w:type="spellStart"/>
            <w:r w:rsidR="00F12F09" w:rsidRPr="00F12F09">
              <w:rPr>
                <w:szCs w:val="24"/>
                <w:lang w:val="en-US"/>
              </w:rPr>
              <w:t>Филип</w:t>
            </w:r>
            <w:proofErr w:type="spellEnd"/>
            <w:r w:rsidR="00F12F09" w:rsidRPr="00F12F09">
              <w:rPr>
                <w:szCs w:val="24"/>
                <w:lang w:val="en-US"/>
              </w:rPr>
              <w:t xml:space="preserve"> </w:t>
            </w:r>
            <w:proofErr w:type="spellStart"/>
            <w:r w:rsidR="00F12F09" w:rsidRPr="00F12F09">
              <w:rPr>
                <w:szCs w:val="24"/>
                <w:lang w:val="en-US"/>
              </w:rPr>
              <w:t>Хэвенс</w:t>
            </w:r>
            <w:proofErr w:type="spellEnd"/>
          </w:p>
        </w:tc>
        <w:tc>
          <w:tcPr>
            <w:tcW w:w="4394" w:type="dxa"/>
            <w:vAlign w:val="center"/>
          </w:tcPr>
          <w:p w14:paraId="04DFEDE8" w14:textId="174601BE" w:rsidR="00FA5A7E" w:rsidRPr="00F12F09" w:rsidRDefault="00F12F09" w:rsidP="00DC3F51">
            <w:pPr>
              <w:spacing w:before="20" w:after="20"/>
              <w:jc w:val="center"/>
            </w:pPr>
            <w:bookmarkStart w:id="12" w:name="lt_pId026"/>
            <w:r>
              <w:t>Председатель</w:t>
            </w:r>
            <w:r w:rsidRPr="00F12F09">
              <w:t xml:space="preserve"> </w:t>
            </w:r>
            <w:r>
              <w:t>РГ</w:t>
            </w:r>
            <w:r w:rsidRPr="00F12F09">
              <w:rPr>
                <w:lang w:val="en-GB"/>
              </w:rPr>
              <w:t> </w:t>
            </w:r>
            <w:r w:rsidR="00FA5A7E" w:rsidRPr="00F12F09">
              <w:t xml:space="preserve">1/5 </w:t>
            </w:r>
            <w:r>
              <w:t>и Содокладчик по</w:t>
            </w:r>
            <w:r w:rsidR="00882390">
              <w:t> </w:t>
            </w:r>
            <w:r>
              <w:t>Вопросу </w:t>
            </w:r>
            <w:r w:rsidR="00FA5A7E" w:rsidRPr="00F12F09">
              <w:t>2/5</w:t>
            </w:r>
            <w:bookmarkEnd w:id="12"/>
          </w:p>
        </w:tc>
        <w:tc>
          <w:tcPr>
            <w:tcW w:w="2410" w:type="dxa"/>
            <w:vAlign w:val="center"/>
          </w:tcPr>
          <w:p w14:paraId="1DB68166" w14:textId="499BF4FB" w:rsidR="00FA5A7E" w:rsidRPr="00245908" w:rsidRDefault="00245908" w:rsidP="00DC3F51">
            <w:pPr>
              <w:spacing w:before="20" w:after="20"/>
              <w:jc w:val="center"/>
            </w:pPr>
            <w:r>
              <w:t>Соединенные Штаты Америки</w:t>
            </w:r>
          </w:p>
        </w:tc>
      </w:tr>
      <w:tr w:rsidR="00FA5A7E" w14:paraId="1DA9BCA9" w14:textId="77777777" w:rsidTr="00824061">
        <w:tc>
          <w:tcPr>
            <w:tcW w:w="2972" w:type="dxa"/>
            <w:vAlign w:val="center"/>
          </w:tcPr>
          <w:p w14:paraId="6F66A39B" w14:textId="43DF19A9" w:rsidR="00FA5A7E" w:rsidRPr="00C305C3" w:rsidRDefault="00C83077" w:rsidP="00DC3F51">
            <w:pPr>
              <w:keepNext/>
              <w:keepLines/>
              <w:spacing w:before="20" w:after="20"/>
              <w:jc w:val="center"/>
            </w:pPr>
            <w:r>
              <w:rPr>
                <w:szCs w:val="24"/>
              </w:rPr>
              <w:lastRenderedPageBreak/>
              <w:t>Г</w:t>
            </w:r>
            <w:r w:rsidR="00C305C3">
              <w:rPr>
                <w:szCs w:val="24"/>
              </w:rPr>
              <w:t>-н Джон Макдональд</w:t>
            </w:r>
          </w:p>
        </w:tc>
        <w:tc>
          <w:tcPr>
            <w:tcW w:w="4394" w:type="dxa"/>
            <w:vAlign w:val="center"/>
          </w:tcPr>
          <w:p w14:paraId="4F9F65D2" w14:textId="3E6DC9F8" w:rsidR="00FA5A7E" w:rsidRPr="007E165C" w:rsidRDefault="00C305C3" w:rsidP="00DC3F51">
            <w:pPr>
              <w:spacing w:before="20" w:after="20"/>
              <w:jc w:val="center"/>
            </w:pPr>
            <w:bookmarkStart w:id="13" w:name="lt_pId029"/>
            <w:r>
              <w:rPr>
                <w:szCs w:val="24"/>
              </w:rPr>
              <w:t>ИК</w:t>
            </w:r>
            <w:r w:rsidR="00FA5A7E" w:rsidRPr="007E165C">
              <w:rPr>
                <w:szCs w:val="24"/>
                <w:lang w:val="en-US"/>
              </w:rPr>
              <w:t>15</w:t>
            </w:r>
            <w:bookmarkEnd w:id="13"/>
          </w:p>
        </w:tc>
        <w:tc>
          <w:tcPr>
            <w:tcW w:w="2410" w:type="dxa"/>
            <w:vAlign w:val="center"/>
          </w:tcPr>
          <w:p w14:paraId="31121483" w14:textId="61B7EF7A" w:rsidR="00FA5A7E" w:rsidRPr="00245908" w:rsidRDefault="00245908" w:rsidP="00DC3F51">
            <w:pPr>
              <w:spacing w:before="20" w:after="20"/>
              <w:jc w:val="center"/>
            </w:pPr>
            <w:r>
              <w:rPr>
                <w:szCs w:val="24"/>
              </w:rPr>
              <w:t>Соединенное Королевство</w:t>
            </w:r>
          </w:p>
        </w:tc>
      </w:tr>
      <w:tr w:rsidR="00FA5A7E" w14:paraId="236FB8ED" w14:textId="77777777" w:rsidTr="00824061">
        <w:tc>
          <w:tcPr>
            <w:tcW w:w="2972" w:type="dxa"/>
            <w:vAlign w:val="center"/>
          </w:tcPr>
          <w:p w14:paraId="13B7556C" w14:textId="46568219" w:rsidR="00FA5A7E" w:rsidRPr="00C305C3" w:rsidRDefault="00C83077" w:rsidP="00DC3F51">
            <w:pPr>
              <w:keepNext/>
              <w:keepLines/>
              <w:spacing w:before="20" w:after="20"/>
              <w:jc w:val="center"/>
              <w:rPr>
                <w:szCs w:val="24"/>
              </w:rPr>
            </w:pPr>
            <w:bookmarkStart w:id="14" w:name="lt_pId031"/>
            <w:r>
              <w:rPr>
                <w:szCs w:val="24"/>
              </w:rPr>
              <w:t>Г</w:t>
            </w:r>
            <w:r w:rsidR="00C305C3">
              <w:rPr>
                <w:szCs w:val="24"/>
              </w:rPr>
              <w:t xml:space="preserve">-н Кент </w:t>
            </w:r>
            <w:proofErr w:type="spellStart"/>
            <w:r w:rsidR="00C305C3">
              <w:rPr>
                <w:szCs w:val="24"/>
              </w:rPr>
              <w:t>Маккаммон</w:t>
            </w:r>
            <w:bookmarkEnd w:id="14"/>
            <w:proofErr w:type="spellEnd"/>
          </w:p>
        </w:tc>
        <w:tc>
          <w:tcPr>
            <w:tcW w:w="4394" w:type="dxa"/>
            <w:vAlign w:val="center"/>
          </w:tcPr>
          <w:p w14:paraId="7B54C248" w14:textId="36923C5E" w:rsidR="00FA5A7E" w:rsidRPr="007E165C" w:rsidRDefault="00C305C3" w:rsidP="00DC3F51">
            <w:pPr>
              <w:spacing w:before="20" w:after="20"/>
              <w:jc w:val="center"/>
              <w:rPr>
                <w:lang w:val="en-US"/>
              </w:rPr>
            </w:pPr>
            <w:bookmarkStart w:id="15" w:name="lt_pId032"/>
            <w:r>
              <w:rPr>
                <w:szCs w:val="24"/>
              </w:rPr>
              <w:t>ИК</w:t>
            </w:r>
            <w:r w:rsidR="00FA5A7E" w:rsidRPr="007E165C">
              <w:rPr>
                <w:szCs w:val="24"/>
                <w:lang w:val="en-US"/>
              </w:rPr>
              <w:t>15</w:t>
            </w:r>
            <w:bookmarkEnd w:id="15"/>
          </w:p>
        </w:tc>
        <w:tc>
          <w:tcPr>
            <w:tcW w:w="2410" w:type="dxa"/>
            <w:vAlign w:val="center"/>
          </w:tcPr>
          <w:p w14:paraId="7DAE513E" w14:textId="301C7D14" w:rsidR="00FA5A7E" w:rsidRPr="007E165C" w:rsidRDefault="00245908" w:rsidP="00DC3F51">
            <w:pPr>
              <w:spacing w:before="20" w:after="20"/>
              <w:jc w:val="center"/>
              <w:rPr>
                <w:lang w:val="en-US"/>
              </w:rPr>
            </w:pPr>
            <w:r>
              <w:t>Соединенные Штаты Америки</w:t>
            </w:r>
          </w:p>
        </w:tc>
      </w:tr>
      <w:tr w:rsidR="00FA5A7E" w14:paraId="330EE9A8" w14:textId="77777777" w:rsidTr="00824061">
        <w:tc>
          <w:tcPr>
            <w:tcW w:w="2972" w:type="dxa"/>
            <w:vAlign w:val="center"/>
          </w:tcPr>
          <w:p w14:paraId="10162A40" w14:textId="02FA89B5" w:rsidR="00FA5A7E" w:rsidRPr="007E165C" w:rsidRDefault="00C83077" w:rsidP="00DC3F51">
            <w:pPr>
              <w:keepNext/>
              <w:keepLines/>
              <w:spacing w:before="20" w:after="20"/>
              <w:jc w:val="center"/>
              <w:rPr>
                <w:szCs w:val="24"/>
              </w:rPr>
            </w:pPr>
            <w:bookmarkStart w:id="16" w:name="lt_pId034"/>
            <w:r>
              <w:rPr>
                <w:szCs w:val="24"/>
              </w:rPr>
              <w:t>Г</w:t>
            </w:r>
            <w:r w:rsidR="00C305C3">
              <w:rPr>
                <w:szCs w:val="24"/>
              </w:rPr>
              <w:t>-н</w:t>
            </w:r>
            <w:r w:rsidR="00FA5A7E" w:rsidRPr="007E165C">
              <w:rPr>
                <w:szCs w:val="24"/>
                <w:lang w:val="en-US"/>
              </w:rPr>
              <w:t xml:space="preserve"> </w:t>
            </w:r>
            <w:proofErr w:type="spellStart"/>
            <w:r w:rsidR="00C305C3" w:rsidRPr="00C305C3">
              <w:rPr>
                <w:szCs w:val="24"/>
                <w:lang w:val="en-US"/>
              </w:rPr>
              <w:t>Моктар</w:t>
            </w:r>
            <w:proofErr w:type="spellEnd"/>
            <w:r w:rsidR="00C305C3" w:rsidRPr="00C305C3">
              <w:rPr>
                <w:szCs w:val="24"/>
                <w:lang w:val="en-US"/>
              </w:rPr>
              <w:t xml:space="preserve"> </w:t>
            </w:r>
            <w:proofErr w:type="spellStart"/>
            <w:r w:rsidR="00C305C3" w:rsidRPr="00C305C3">
              <w:rPr>
                <w:szCs w:val="24"/>
                <w:lang w:val="en-US"/>
              </w:rPr>
              <w:t>Мнакри</w:t>
            </w:r>
            <w:bookmarkEnd w:id="16"/>
            <w:proofErr w:type="spellEnd"/>
          </w:p>
        </w:tc>
        <w:tc>
          <w:tcPr>
            <w:tcW w:w="4394" w:type="dxa"/>
            <w:vAlign w:val="center"/>
          </w:tcPr>
          <w:p w14:paraId="3D5F9E09" w14:textId="28C578A6" w:rsidR="00FA5A7E" w:rsidRPr="007E165C" w:rsidRDefault="00C305C3" w:rsidP="00DC3F51">
            <w:pPr>
              <w:spacing w:before="20" w:after="20"/>
              <w:jc w:val="center"/>
              <w:rPr>
                <w:lang w:val="en-US"/>
              </w:rPr>
            </w:pPr>
            <w:bookmarkStart w:id="17" w:name="lt_pId035"/>
            <w:r>
              <w:t>Председатель ВАСЭ</w:t>
            </w:r>
            <w:r w:rsidR="00FA5A7E" w:rsidRPr="007E165C">
              <w:rPr>
                <w:lang w:val="en-US"/>
              </w:rPr>
              <w:t>-16</w:t>
            </w:r>
            <w:bookmarkEnd w:id="17"/>
          </w:p>
        </w:tc>
        <w:tc>
          <w:tcPr>
            <w:tcW w:w="2410" w:type="dxa"/>
            <w:vAlign w:val="center"/>
          </w:tcPr>
          <w:p w14:paraId="183E8F5F" w14:textId="4A7F0F33" w:rsidR="00FA5A7E" w:rsidRPr="00245908" w:rsidRDefault="00245908" w:rsidP="00DC3F51">
            <w:pPr>
              <w:spacing w:before="20" w:after="20"/>
              <w:jc w:val="center"/>
            </w:pPr>
            <w:r>
              <w:t>Тунис</w:t>
            </w:r>
          </w:p>
        </w:tc>
      </w:tr>
      <w:tr w:rsidR="00FA5A7E" w14:paraId="30DA4A17" w14:textId="77777777" w:rsidTr="00824061">
        <w:tc>
          <w:tcPr>
            <w:tcW w:w="2972" w:type="dxa"/>
            <w:vAlign w:val="center"/>
          </w:tcPr>
          <w:p w14:paraId="5E26AA12" w14:textId="5FF01A30" w:rsidR="00FA5A7E" w:rsidRPr="007E165C" w:rsidRDefault="00C83077" w:rsidP="00DC3F51">
            <w:pPr>
              <w:spacing w:before="20" w:after="20"/>
              <w:jc w:val="center"/>
            </w:pPr>
            <w:bookmarkStart w:id="18" w:name="lt_pId037"/>
            <w:r>
              <w:rPr>
                <w:szCs w:val="24"/>
              </w:rPr>
              <w:t>Г</w:t>
            </w:r>
            <w:r w:rsidR="00C305C3">
              <w:rPr>
                <w:szCs w:val="24"/>
              </w:rPr>
              <w:t>-н</w:t>
            </w:r>
            <w:r w:rsidR="00FA5A7E" w:rsidRPr="007E165C">
              <w:rPr>
                <w:szCs w:val="24"/>
              </w:rPr>
              <w:t xml:space="preserve"> </w:t>
            </w:r>
            <w:r w:rsidR="00C305C3" w:rsidRPr="00C305C3">
              <w:rPr>
                <w:szCs w:val="24"/>
              </w:rPr>
              <w:t xml:space="preserve">Алан </w:t>
            </w:r>
            <w:proofErr w:type="spellStart"/>
            <w:r w:rsidR="00C305C3" w:rsidRPr="00C305C3">
              <w:rPr>
                <w:szCs w:val="24"/>
              </w:rPr>
              <w:t>Шарпли</w:t>
            </w:r>
            <w:bookmarkEnd w:id="18"/>
            <w:proofErr w:type="spellEnd"/>
          </w:p>
        </w:tc>
        <w:tc>
          <w:tcPr>
            <w:tcW w:w="4394" w:type="dxa"/>
            <w:vAlign w:val="center"/>
          </w:tcPr>
          <w:p w14:paraId="0C575ECA" w14:textId="20D29099" w:rsidR="00FA5A7E" w:rsidRPr="00C305C3" w:rsidRDefault="00C305C3" w:rsidP="00DC3F51">
            <w:pPr>
              <w:spacing w:before="20" w:after="20"/>
              <w:jc w:val="center"/>
            </w:pPr>
            <w:bookmarkStart w:id="19" w:name="lt_pId038"/>
            <w:r>
              <w:t>Докладчик</w:t>
            </w:r>
            <w:r w:rsidRPr="00C305C3">
              <w:t xml:space="preserve"> </w:t>
            </w:r>
            <w:r>
              <w:t>по</w:t>
            </w:r>
            <w:r w:rsidRPr="00C305C3">
              <w:t xml:space="preserve"> </w:t>
            </w:r>
            <w:r>
              <w:t>Вопросу</w:t>
            </w:r>
            <w:r w:rsidRPr="00C305C3">
              <w:rPr>
                <w:lang w:val="en-GB"/>
              </w:rPr>
              <w:t> </w:t>
            </w:r>
            <w:r w:rsidR="00FA5A7E" w:rsidRPr="00C305C3">
              <w:t xml:space="preserve">7/12, </w:t>
            </w:r>
            <w:r w:rsidR="00824061">
              <w:br/>
            </w:r>
            <w:r>
              <w:t>делегат </w:t>
            </w:r>
            <w:proofErr w:type="spellStart"/>
            <w:r>
              <w:t>ИК</w:t>
            </w:r>
            <w:r w:rsidR="00FA5A7E" w:rsidRPr="00C305C3">
              <w:t>16</w:t>
            </w:r>
            <w:proofErr w:type="spellEnd"/>
            <w:r w:rsidR="00FA5A7E" w:rsidRPr="00C305C3">
              <w:t xml:space="preserve"> </w:t>
            </w:r>
            <w:r>
              <w:t>в</w:t>
            </w:r>
            <w:r w:rsidRPr="00C305C3">
              <w:t xml:space="preserve"> </w:t>
            </w:r>
            <w:r>
              <w:t>предыдущие исследовательские период</w:t>
            </w:r>
            <w:bookmarkEnd w:id="19"/>
            <w:r>
              <w:t>ы</w:t>
            </w:r>
          </w:p>
        </w:tc>
        <w:tc>
          <w:tcPr>
            <w:tcW w:w="2410" w:type="dxa"/>
            <w:vAlign w:val="center"/>
          </w:tcPr>
          <w:p w14:paraId="0EDC3497" w14:textId="6F7F638D" w:rsidR="00FA5A7E" w:rsidRPr="007E165C" w:rsidRDefault="00FA5A7E" w:rsidP="00DC3F51">
            <w:pPr>
              <w:spacing w:before="20" w:after="20"/>
              <w:jc w:val="center"/>
            </w:pPr>
            <w:bookmarkStart w:id="20" w:name="lt_pId039"/>
            <w:proofErr w:type="spellStart"/>
            <w:r w:rsidRPr="007E165C">
              <w:t>Dynastat</w:t>
            </w:r>
            <w:proofErr w:type="spellEnd"/>
            <w:r w:rsidRPr="007E165C">
              <w:t xml:space="preserve">, </w:t>
            </w:r>
            <w:r w:rsidR="00245908">
              <w:t>Соединенные Штаты Америки</w:t>
            </w:r>
            <w:bookmarkEnd w:id="20"/>
          </w:p>
        </w:tc>
      </w:tr>
      <w:tr w:rsidR="00FA5A7E" w14:paraId="1F2DE18C" w14:textId="77777777" w:rsidTr="00824061">
        <w:tc>
          <w:tcPr>
            <w:tcW w:w="2972" w:type="dxa"/>
            <w:vAlign w:val="center"/>
          </w:tcPr>
          <w:p w14:paraId="415927E7" w14:textId="10DB9F57" w:rsidR="00FA5A7E" w:rsidRPr="007E165C" w:rsidRDefault="00C83077" w:rsidP="00DC3F51">
            <w:pPr>
              <w:spacing w:before="20" w:after="20"/>
              <w:jc w:val="center"/>
              <w:rPr>
                <w:szCs w:val="24"/>
                <w:lang w:val="en-US"/>
              </w:rPr>
            </w:pPr>
            <w:r w:rsidRPr="00C305C3">
              <w:t>Г</w:t>
            </w:r>
            <w:r w:rsidR="00C305C3" w:rsidRPr="00C305C3">
              <w:t xml:space="preserve">-н </w:t>
            </w:r>
            <w:proofErr w:type="spellStart"/>
            <w:r w:rsidR="00C305C3" w:rsidRPr="00C305C3">
              <w:t>Иснур</w:t>
            </w:r>
            <w:proofErr w:type="spellEnd"/>
            <w:r w:rsidR="00C305C3" w:rsidRPr="00C305C3">
              <w:t xml:space="preserve"> </w:t>
            </w:r>
            <w:proofErr w:type="spellStart"/>
            <w:r w:rsidR="00C305C3" w:rsidRPr="00C305C3">
              <w:t>Видарьянто</w:t>
            </w:r>
            <w:proofErr w:type="spellEnd"/>
          </w:p>
        </w:tc>
        <w:tc>
          <w:tcPr>
            <w:tcW w:w="4394" w:type="dxa"/>
            <w:vAlign w:val="center"/>
          </w:tcPr>
          <w:p w14:paraId="145C90B4" w14:textId="762DD96D" w:rsidR="00FA5A7E" w:rsidRPr="007E165C" w:rsidRDefault="00C305C3" w:rsidP="00DC3F51">
            <w:pPr>
              <w:spacing w:before="20" w:after="20"/>
              <w:jc w:val="center"/>
              <w:rPr>
                <w:szCs w:val="24"/>
                <w:lang w:val="en-US"/>
              </w:rPr>
            </w:pPr>
            <w:bookmarkStart w:id="21" w:name="lt_pId041"/>
            <w:proofErr w:type="spellStart"/>
            <w:r>
              <w:t>ИК</w:t>
            </w:r>
            <w:r w:rsidR="00FA5A7E" w:rsidRPr="007E165C">
              <w:t>12</w:t>
            </w:r>
            <w:bookmarkEnd w:id="21"/>
            <w:proofErr w:type="spellEnd"/>
          </w:p>
        </w:tc>
        <w:tc>
          <w:tcPr>
            <w:tcW w:w="2410" w:type="dxa"/>
            <w:vAlign w:val="center"/>
          </w:tcPr>
          <w:p w14:paraId="3E27FD51" w14:textId="71CEC515" w:rsidR="00FA5A7E" w:rsidRPr="007E165C" w:rsidRDefault="00245908" w:rsidP="00DC3F51">
            <w:pPr>
              <w:spacing w:before="20" w:after="20"/>
              <w:jc w:val="center"/>
              <w:rPr>
                <w:szCs w:val="24"/>
                <w:lang w:val="en-US"/>
              </w:rPr>
            </w:pPr>
            <w:r>
              <w:t>Индонезия</w:t>
            </w:r>
          </w:p>
        </w:tc>
      </w:tr>
    </w:tbl>
    <w:p w14:paraId="31467D27" w14:textId="77777777" w:rsidR="00FA5A7E" w:rsidRDefault="00FA5A7E" w:rsidP="000564EF">
      <w:pPr>
        <w:spacing w:before="480"/>
        <w:jc w:val="center"/>
      </w:pPr>
      <w:r>
        <w:t>_______________</w:t>
      </w:r>
    </w:p>
    <w:sectPr w:rsidR="00FA5A7E" w:rsidSect="00FA5A7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289F" w14:textId="77777777" w:rsidR="0003199C" w:rsidRDefault="0003199C">
      <w:r>
        <w:separator/>
      </w:r>
    </w:p>
  </w:endnote>
  <w:endnote w:type="continuationSeparator" w:id="0">
    <w:p w14:paraId="189F5C9B" w14:textId="77777777" w:rsidR="0003199C" w:rsidRDefault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B27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8EDAFE" w14:textId="1DFED3D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2EFA">
      <w:rPr>
        <w:noProof/>
      </w:rPr>
      <w:t>25.02.22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E45C" w14:textId="224EC6E2" w:rsidR="00567276" w:rsidRPr="000564EF" w:rsidRDefault="00567276" w:rsidP="00777F17">
    <w:pPr>
      <w:pStyle w:val="Footer"/>
      <w:rPr>
        <w:lang w:val="fr-CH"/>
      </w:rPr>
    </w:pPr>
    <w:r>
      <w:fldChar w:fldCharType="begin"/>
    </w:r>
    <w:r w:rsidRPr="000564EF">
      <w:rPr>
        <w:lang w:val="fr-CH"/>
      </w:rPr>
      <w:instrText xml:space="preserve"> FILENAME \p  \* MERGEFORMAT </w:instrText>
    </w:r>
    <w:r>
      <w:fldChar w:fldCharType="separate"/>
    </w:r>
    <w:r w:rsidR="000564EF" w:rsidRPr="000564EF">
      <w:rPr>
        <w:lang w:val="fr-CH"/>
      </w:rPr>
      <w:t>P:\RUS\ITU-T\CONF-T\WTSA20\000\041R.docx</w:t>
    </w:r>
    <w:r>
      <w:fldChar w:fldCharType="end"/>
    </w:r>
    <w:r w:rsidR="000564EF" w:rsidRPr="000564EF">
      <w:rPr>
        <w:lang w:val="fr-CH"/>
      </w:rPr>
      <w:t xml:space="preserve"> </w:t>
    </w:r>
    <w:r w:rsidR="000564EF">
      <w:rPr>
        <w:lang w:val="fr-CH"/>
      </w:rPr>
      <w:t>(</w:t>
    </w:r>
    <w:r w:rsidR="000564EF" w:rsidRPr="000564EF">
      <w:rPr>
        <w:lang w:val="fr-CH"/>
      </w:rPr>
      <w:t>497952</w:t>
    </w:r>
    <w:r w:rsidR="000564EF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CC7C" w14:textId="7E99B23D" w:rsidR="000564EF" w:rsidRPr="000564EF" w:rsidRDefault="000564EF">
    <w:pPr>
      <w:pStyle w:val="Footer"/>
      <w:rPr>
        <w:lang w:val="fr-CH"/>
      </w:rPr>
    </w:pPr>
    <w:r>
      <w:fldChar w:fldCharType="begin"/>
    </w:r>
    <w:r w:rsidRPr="000564EF">
      <w:rPr>
        <w:lang w:val="fr-CH"/>
      </w:rPr>
      <w:instrText xml:space="preserve"> FILENAME \p  \* MERGEFORMAT </w:instrText>
    </w:r>
    <w:r>
      <w:fldChar w:fldCharType="separate"/>
    </w:r>
    <w:r w:rsidRPr="000564EF">
      <w:rPr>
        <w:lang w:val="fr-CH"/>
      </w:rPr>
      <w:t>P:\RUS\ITU-T\CONF-T\WTSA20\000\041R.docx</w:t>
    </w:r>
    <w:r>
      <w:fldChar w:fldCharType="end"/>
    </w:r>
    <w:r w:rsidRPr="000564EF">
      <w:rPr>
        <w:lang w:val="fr-CH"/>
      </w:rPr>
      <w:t xml:space="preserve"> </w:t>
    </w:r>
    <w:r>
      <w:rPr>
        <w:lang w:val="fr-CH"/>
      </w:rPr>
      <w:t>(</w:t>
    </w:r>
    <w:r w:rsidRPr="000564EF">
      <w:rPr>
        <w:lang w:val="fr-CH"/>
      </w:rPr>
      <w:t>497952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9661" w14:textId="77777777" w:rsidR="0003199C" w:rsidRDefault="0003199C">
      <w:r>
        <w:rPr>
          <w:b/>
        </w:rPr>
        <w:t>_______________</w:t>
      </w:r>
    </w:p>
  </w:footnote>
  <w:footnote w:type="continuationSeparator" w:id="0">
    <w:p w14:paraId="68B571E3" w14:textId="77777777" w:rsidR="0003199C" w:rsidRDefault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46BE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798CDD4" w14:textId="1211AB8C" w:rsidR="00E11080" w:rsidRDefault="00662A60" w:rsidP="000564E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D2EFA">
      <w:rPr>
        <w:noProof/>
        <w:lang w:val="en-US"/>
      </w:rPr>
      <w:t>Документ 41-R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33549D1"/>
    <w:multiLevelType w:val="hybridMultilevel"/>
    <w:tmpl w:val="2B1C4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548D"/>
    <w:multiLevelType w:val="hybridMultilevel"/>
    <w:tmpl w:val="DAA0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4136"/>
    <w:rsid w:val="0001795F"/>
    <w:rsid w:val="000260F1"/>
    <w:rsid w:val="0003199C"/>
    <w:rsid w:val="0003535B"/>
    <w:rsid w:val="000378BC"/>
    <w:rsid w:val="00053BC0"/>
    <w:rsid w:val="000564EF"/>
    <w:rsid w:val="000636C9"/>
    <w:rsid w:val="00072DC5"/>
    <w:rsid w:val="00076306"/>
    <w:rsid w:val="000769B8"/>
    <w:rsid w:val="000813BC"/>
    <w:rsid w:val="00095D3D"/>
    <w:rsid w:val="000A0EF3"/>
    <w:rsid w:val="000A6C0E"/>
    <w:rsid w:val="000D63A2"/>
    <w:rsid w:val="000E7DE1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32C7"/>
    <w:rsid w:val="001C6978"/>
    <w:rsid w:val="001E5FB4"/>
    <w:rsid w:val="001F2DF3"/>
    <w:rsid w:val="00202CA0"/>
    <w:rsid w:val="00213317"/>
    <w:rsid w:val="00224E4A"/>
    <w:rsid w:val="00230582"/>
    <w:rsid w:val="00237D09"/>
    <w:rsid w:val="002449AA"/>
    <w:rsid w:val="00245908"/>
    <w:rsid w:val="00245A1F"/>
    <w:rsid w:val="00261604"/>
    <w:rsid w:val="00271A80"/>
    <w:rsid w:val="00280EB9"/>
    <w:rsid w:val="00281300"/>
    <w:rsid w:val="00290C74"/>
    <w:rsid w:val="00293EB0"/>
    <w:rsid w:val="00295268"/>
    <w:rsid w:val="002A2D3F"/>
    <w:rsid w:val="002E533D"/>
    <w:rsid w:val="002F6609"/>
    <w:rsid w:val="00300F84"/>
    <w:rsid w:val="00305362"/>
    <w:rsid w:val="003402D0"/>
    <w:rsid w:val="00344EB8"/>
    <w:rsid w:val="00346BE6"/>
    <w:rsid w:val="00346BEC"/>
    <w:rsid w:val="003510B0"/>
    <w:rsid w:val="003A54AF"/>
    <w:rsid w:val="003A65AF"/>
    <w:rsid w:val="003C4890"/>
    <w:rsid w:val="003C583C"/>
    <w:rsid w:val="003F0078"/>
    <w:rsid w:val="003F0577"/>
    <w:rsid w:val="004037F2"/>
    <w:rsid w:val="0040677A"/>
    <w:rsid w:val="00407CED"/>
    <w:rsid w:val="00412A42"/>
    <w:rsid w:val="00432FFB"/>
    <w:rsid w:val="00434A7C"/>
    <w:rsid w:val="004364C1"/>
    <w:rsid w:val="0045143A"/>
    <w:rsid w:val="00462C7D"/>
    <w:rsid w:val="00475715"/>
    <w:rsid w:val="00496734"/>
    <w:rsid w:val="004A3645"/>
    <w:rsid w:val="004A58F4"/>
    <w:rsid w:val="004C09F9"/>
    <w:rsid w:val="004C47ED"/>
    <w:rsid w:val="004C5480"/>
    <w:rsid w:val="004C557F"/>
    <w:rsid w:val="004D3C26"/>
    <w:rsid w:val="004D7DDA"/>
    <w:rsid w:val="004E7FB3"/>
    <w:rsid w:val="0051062C"/>
    <w:rsid w:val="0051315E"/>
    <w:rsid w:val="00514E1F"/>
    <w:rsid w:val="00522CCE"/>
    <w:rsid w:val="0052500F"/>
    <w:rsid w:val="005305D5"/>
    <w:rsid w:val="005401D0"/>
    <w:rsid w:val="00540D1E"/>
    <w:rsid w:val="00560D15"/>
    <w:rsid w:val="00563F46"/>
    <w:rsid w:val="005651C9"/>
    <w:rsid w:val="00567276"/>
    <w:rsid w:val="00574CE0"/>
    <w:rsid w:val="005755E2"/>
    <w:rsid w:val="00585A30"/>
    <w:rsid w:val="005A295E"/>
    <w:rsid w:val="005B4A53"/>
    <w:rsid w:val="005C120B"/>
    <w:rsid w:val="005C7A2E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1467D"/>
    <w:rsid w:val="00617027"/>
    <w:rsid w:val="00620DD7"/>
    <w:rsid w:val="0062556C"/>
    <w:rsid w:val="0065312D"/>
    <w:rsid w:val="00657DE0"/>
    <w:rsid w:val="00662A60"/>
    <w:rsid w:val="00665A95"/>
    <w:rsid w:val="00687F04"/>
    <w:rsid w:val="00687F81"/>
    <w:rsid w:val="00690121"/>
    <w:rsid w:val="00692C06"/>
    <w:rsid w:val="00695A7B"/>
    <w:rsid w:val="006A281B"/>
    <w:rsid w:val="006A6E9B"/>
    <w:rsid w:val="006D60C3"/>
    <w:rsid w:val="007036B6"/>
    <w:rsid w:val="00730A90"/>
    <w:rsid w:val="00763F4F"/>
    <w:rsid w:val="0077346D"/>
    <w:rsid w:val="00775720"/>
    <w:rsid w:val="007772E3"/>
    <w:rsid w:val="00777F17"/>
    <w:rsid w:val="00794694"/>
    <w:rsid w:val="007A08B5"/>
    <w:rsid w:val="007A7F49"/>
    <w:rsid w:val="007B6B0E"/>
    <w:rsid w:val="007F1E3A"/>
    <w:rsid w:val="007F33FE"/>
    <w:rsid w:val="00806B2F"/>
    <w:rsid w:val="0081088B"/>
    <w:rsid w:val="00811633"/>
    <w:rsid w:val="00812452"/>
    <w:rsid w:val="00824061"/>
    <w:rsid w:val="00840BEC"/>
    <w:rsid w:val="00845C50"/>
    <w:rsid w:val="00872232"/>
    <w:rsid w:val="00872FC8"/>
    <w:rsid w:val="00881A40"/>
    <w:rsid w:val="00882390"/>
    <w:rsid w:val="0089094C"/>
    <w:rsid w:val="008A16DC"/>
    <w:rsid w:val="008A79B0"/>
    <w:rsid w:val="008B07D5"/>
    <w:rsid w:val="008B43F2"/>
    <w:rsid w:val="008B7AD2"/>
    <w:rsid w:val="008C3257"/>
    <w:rsid w:val="008E0829"/>
    <w:rsid w:val="008E73FD"/>
    <w:rsid w:val="008F1AA9"/>
    <w:rsid w:val="009119CC"/>
    <w:rsid w:val="00917C0A"/>
    <w:rsid w:val="0092220F"/>
    <w:rsid w:val="00922CD0"/>
    <w:rsid w:val="00941A02"/>
    <w:rsid w:val="00960406"/>
    <w:rsid w:val="00960EC0"/>
    <w:rsid w:val="0097126C"/>
    <w:rsid w:val="00972470"/>
    <w:rsid w:val="009825E6"/>
    <w:rsid w:val="009860A5"/>
    <w:rsid w:val="00993F0B"/>
    <w:rsid w:val="00994626"/>
    <w:rsid w:val="009B5CC2"/>
    <w:rsid w:val="009D5334"/>
    <w:rsid w:val="009E3150"/>
    <w:rsid w:val="009E5FC8"/>
    <w:rsid w:val="009E663E"/>
    <w:rsid w:val="00A138D0"/>
    <w:rsid w:val="00A141AF"/>
    <w:rsid w:val="00A2044F"/>
    <w:rsid w:val="00A4600A"/>
    <w:rsid w:val="00A518C8"/>
    <w:rsid w:val="00A57C04"/>
    <w:rsid w:val="00A61057"/>
    <w:rsid w:val="00A710E7"/>
    <w:rsid w:val="00A802EF"/>
    <w:rsid w:val="00A81026"/>
    <w:rsid w:val="00A85E0F"/>
    <w:rsid w:val="00A97EC0"/>
    <w:rsid w:val="00AB3BA7"/>
    <w:rsid w:val="00AC5449"/>
    <w:rsid w:val="00AC66E6"/>
    <w:rsid w:val="00AF5A4C"/>
    <w:rsid w:val="00B0332B"/>
    <w:rsid w:val="00B450E6"/>
    <w:rsid w:val="00B468A6"/>
    <w:rsid w:val="00B53202"/>
    <w:rsid w:val="00B73C0B"/>
    <w:rsid w:val="00B74600"/>
    <w:rsid w:val="00B74D17"/>
    <w:rsid w:val="00B813F8"/>
    <w:rsid w:val="00BA13A4"/>
    <w:rsid w:val="00BA1AA1"/>
    <w:rsid w:val="00BA31A0"/>
    <w:rsid w:val="00BA35DC"/>
    <w:rsid w:val="00BB07BD"/>
    <w:rsid w:val="00BB351A"/>
    <w:rsid w:val="00BB7FA0"/>
    <w:rsid w:val="00BC5313"/>
    <w:rsid w:val="00BD33D2"/>
    <w:rsid w:val="00BE3666"/>
    <w:rsid w:val="00C0107F"/>
    <w:rsid w:val="00C16D43"/>
    <w:rsid w:val="00C20466"/>
    <w:rsid w:val="00C27D42"/>
    <w:rsid w:val="00C305C3"/>
    <w:rsid w:val="00C30A6E"/>
    <w:rsid w:val="00C324A8"/>
    <w:rsid w:val="00C4430B"/>
    <w:rsid w:val="00C4709F"/>
    <w:rsid w:val="00C51090"/>
    <w:rsid w:val="00C52823"/>
    <w:rsid w:val="00C56E7A"/>
    <w:rsid w:val="00C63928"/>
    <w:rsid w:val="00C72022"/>
    <w:rsid w:val="00C73073"/>
    <w:rsid w:val="00C80B88"/>
    <w:rsid w:val="00C83077"/>
    <w:rsid w:val="00C90E29"/>
    <w:rsid w:val="00C96E00"/>
    <w:rsid w:val="00CB3402"/>
    <w:rsid w:val="00CC47C6"/>
    <w:rsid w:val="00CC4DE6"/>
    <w:rsid w:val="00CD2D21"/>
    <w:rsid w:val="00CE58D8"/>
    <w:rsid w:val="00CE5E47"/>
    <w:rsid w:val="00CF020F"/>
    <w:rsid w:val="00D02058"/>
    <w:rsid w:val="00D05113"/>
    <w:rsid w:val="00D10152"/>
    <w:rsid w:val="00D15F4D"/>
    <w:rsid w:val="00D32E97"/>
    <w:rsid w:val="00D34729"/>
    <w:rsid w:val="00D53715"/>
    <w:rsid w:val="00D67A38"/>
    <w:rsid w:val="00D8294B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C259F"/>
    <w:rsid w:val="00ED2EFA"/>
    <w:rsid w:val="00EE1364"/>
    <w:rsid w:val="00EF7176"/>
    <w:rsid w:val="00F12F09"/>
    <w:rsid w:val="00F16A8A"/>
    <w:rsid w:val="00F17CA4"/>
    <w:rsid w:val="00F33C04"/>
    <w:rsid w:val="00F43C47"/>
    <w:rsid w:val="00F454CF"/>
    <w:rsid w:val="00F45872"/>
    <w:rsid w:val="00F63A2A"/>
    <w:rsid w:val="00F65C19"/>
    <w:rsid w:val="00F761D2"/>
    <w:rsid w:val="00F97203"/>
    <w:rsid w:val="00FA2EE4"/>
    <w:rsid w:val="00FA5A7E"/>
    <w:rsid w:val="00FC63FD"/>
    <w:rsid w:val="00FE344F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9B00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881A40"/>
    <w:pPr>
      <w:keepNext/>
      <w:spacing w:before="200"/>
      <w:outlineLvl w:val="1"/>
      <w:pPrChange w:id="0" w:author="Antipina, Nadezda" w:date="2022-02-02T11:27:00Z">
        <w:pPr>
          <w:tabs>
            <w:tab w:val="left" w:pos="794"/>
            <w:tab w:val="left" w:pos="1191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200"/>
          <w:ind w:left="1134" w:hanging="1134"/>
          <w:textAlignment w:val="baseline"/>
          <w:outlineLvl w:val="1"/>
        </w:pPr>
      </w:pPrChange>
    </w:pPr>
    <w:rPr>
      <w:sz w:val="22"/>
      <w:rPrChange w:id="0" w:author="Antipina, Nadezda" w:date="2022-02-02T11:27:00Z">
        <w:rPr>
          <w:rFonts w:ascii="Times New Roman Bold" w:hAnsi="Times New Roman Bold" w:cs="Times New Roman Bold"/>
          <w:b/>
          <w:sz w:val="22"/>
          <w:lang w:val="en-US" w:eastAsia="en-US" w:bidi="ar-SA"/>
        </w:rPr>
      </w:rPrChange>
    </w:rPr>
  </w:style>
  <w:style w:type="paragraph" w:styleId="Heading3">
    <w:name w:val="heading 3"/>
    <w:basedOn w:val="Heading1"/>
    <w:next w:val="Normal"/>
    <w:link w:val="Heading3Char"/>
    <w:qFormat/>
    <w:rsid w:val="00C73073"/>
    <w:pPr>
      <w:keepNext/>
      <w:spacing w:before="200"/>
      <w:outlineLvl w:val="2"/>
      <w:pPrChange w:id="1" w:author="Antipina, Nadezda" w:date="2022-02-02T11:04:00Z">
        <w:pPr>
          <w:tabs>
            <w:tab w:val="left" w:pos="794"/>
            <w:tab w:val="left" w:pos="1191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200"/>
          <w:ind w:left="1134" w:hanging="1134"/>
          <w:textAlignment w:val="baseline"/>
          <w:outlineLvl w:val="2"/>
        </w:pPr>
      </w:pPrChange>
    </w:pPr>
    <w:rPr>
      <w:sz w:val="22"/>
      <w:rPrChange w:id="1" w:author="Antipina, Nadezda" w:date="2022-02-02T11:04:00Z">
        <w:rPr>
          <w:rFonts w:ascii="Times New Roman Bold" w:hAnsi="Times New Roman Bold" w:cs="Times New Roman Bold"/>
          <w:b/>
          <w:sz w:val="22"/>
          <w:lang w:val="en-US" w:eastAsia="en-US" w:bidi="ar-SA"/>
        </w:rPr>
      </w:rPrChange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13B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13B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881A4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C7307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813BC"/>
    <w:pPr>
      <w:spacing w:before="480"/>
      <w:jc w:val="center"/>
      <w:pPrChange w:id="2" w:author="Antipina, Nadezda" w:date="2022-02-02T10:31:00Z">
        <w:pPr>
          <w:tabs>
            <w:tab w:val="left" w:pos="794"/>
            <w:tab w:val="left" w:pos="1191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480"/>
          <w:jc w:val="center"/>
          <w:textAlignment w:val="baseline"/>
        </w:pPr>
      </w:pPrChange>
    </w:pPr>
    <w:rPr>
      <w:sz w:val="26"/>
      <w:rPrChange w:id="2" w:author="Antipina, Nadezda" w:date="2022-02-02T10:31:00Z">
        <w:rPr>
          <w:caps/>
          <w:sz w:val="26"/>
          <w:lang w:val="ru-RU" w:eastAsia="en-US" w:bidi="ar-SA"/>
        </w:rPr>
      </w:rPrChange>
    </w:rPr>
  </w:style>
  <w:style w:type="character" w:customStyle="1" w:styleId="ResNoChar">
    <w:name w:val="Res_No Char"/>
    <w:basedOn w:val="DefaultParagraphFont"/>
    <w:link w:val="ResNo"/>
    <w:locked/>
    <w:rsid w:val="000813BC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813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13BC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C32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7A2E"/>
    <w:pPr>
      <w:ind w:left="720"/>
      <w:contextualSpacing/>
    </w:pPr>
  </w:style>
  <w:style w:type="table" w:styleId="TableGrid">
    <w:name w:val="Table Grid"/>
    <w:basedOn w:val="TableNormal"/>
    <w:rsid w:val="00FA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c525cf0-9673-4d52-a9db-a94170c1095f" targetNamespace="http://schemas.microsoft.com/office/2006/metadata/properties" ma:root="true" ma:fieldsID="d41af5c836d734370eb92e7ee5f83852" ns2:_="" ns3:_="">
    <xsd:import namespace="996b2e75-67fd-4955-a3b0-5ab9934cb50b"/>
    <xsd:import namespace="cc525cf0-9673-4d52-a9db-a94170c109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25cf0-9673-4d52-a9db-a94170c109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c525cf0-9673-4d52-a9db-a94170c1095f">DPM</DPM_x0020_Author>
    <DPM_x0020_File_x0020_name xmlns="cc525cf0-9673-4d52-a9db-a94170c1095f">T17-WTSA.20-C-0045!!MSW-R</DPM_x0020_File_x0020_name>
    <DPM_x0020_Version xmlns="cc525cf0-9673-4d52-a9db-a94170c1095f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c525cf0-9673-4d52-a9db-a94170c1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525cf0-9673-4d52-a9db-a94170c1095f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180B4C-0248-4764-A419-63AF9BF7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T17-WTSA.20-C-0045!!MSW-R</vt:lpstr>
    </vt:vector>
  </TitlesOfParts>
  <Manager>General Secretariat - Pool</Manager>
  <Company>International Telecommunication Union (ITU)</Company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T17-WTSA.20-C-0045!!MSW-R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2022-02-25T15:02:00Z</dcterms:created>
  <dcterms:modified xsi:type="dcterms:W3CDTF">2022-02-25T16:47:00Z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