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CB159C" w14:paraId="562A7417" w14:textId="77777777" w:rsidTr="003F020A">
        <w:trPr>
          <w:cantSplit/>
        </w:trPr>
        <w:tc>
          <w:tcPr>
            <w:tcW w:w="6663" w:type="dxa"/>
            <w:vAlign w:val="center"/>
          </w:tcPr>
          <w:p w14:paraId="11F2CB4C" w14:textId="77777777" w:rsidR="00246525" w:rsidRPr="00CB159C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CB159C">
              <w:rPr>
                <w:sz w:val="22"/>
                <w:szCs w:val="22"/>
              </w:rPr>
              <w:t>World Telecommunication Standardization Assembly (WTSA-20)</w:t>
            </w:r>
            <w:r w:rsidRPr="00CB159C">
              <w:rPr>
                <w:sz w:val="22"/>
                <w:szCs w:val="22"/>
              </w:rPr>
              <w:br/>
            </w:r>
            <w:r w:rsidR="00D121AF" w:rsidRPr="00CB159C">
              <w:rPr>
                <w:sz w:val="18"/>
                <w:szCs w:val="18"/>
              </w:rPr>
              <w:t>Geneva</w:t>
            </w:r>
            <w:r w:rsidR="001A5067" w:rsidRPr="00CB159C">
              <w:rPr>
                <w:sz w:val="18"/>
                <w:szCs w:val="18"/>
              </w:rPr>
              <w:t>, 1</w:t>
            </w:r>
            <w:r w:rsidR="00245D4E" w:rsidRPr="00CB159C">
              <w:rPr>
                <w:sz w:val="18"/>
                <w:szCs w:val="18"/>
              </w:rPr>
              <w:t>-</w:t>
            </w:r>
            <w:r w:rsidR="001A5067" w:rsidRPr="00CB159C">
              <w:rPr>
                <w:sz w:val="18"/>
                <w:szCs w:val="18"/>
              </w:rPr>
              <w:t>9</w:t>
            </w:r>
            <w:r w:rsidR="00245D4E" w:rsidRPr="00CB159C">
              <w:rPr>
                <w:sz w:val="18"/>
                <w:szCs w:val="18"/>
              </w:rPr>
              <w:t xml:space="preserve"> March 202</w:t>
            </w:r>
            <w:r w:rsidR="001A5067" w:rsidRPr="00CB159C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A6DED04" w14:textId="77777777" w:rsidR="00246525" w:rsidRPr="00CB159C" w:rsidRDefault="00246525" w:rsidP="003F020A">
            <w:pPr>
              <w:spacing w:before="0"/>
            </w:pPr>
            <w:r w:rsidRPr="00CB159C">
              <w:rPr>
                <w:noProof/>
                <w:color w:val="2B579A"/>
                <w:shd w:val="clear" w:color="auto" w:fill="E6E6E6"/>
                <w:lang w:eastAsia="zh-CN"/>
              </w:rPr>
              <w:drawing>
                <wp:inline distT="0" distB="0" distL="0" distR="0" wp14:anchorId="4ECC8542" wp14:editId="172108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CB159C" w14:paraId="3F245F92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5B474B1" w14:textId="77777777" w:rsidR="00BC7D84" w:rsidRPr="00CB159C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6ED7813" w14:textId="77777777" w:rsidR="00BC7D84" w:rsidRPr="00CB159C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CB159C" w14:paraId="03C039C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17348BD" w14:textId="77777777" w:rsidR="00BC7D84" w:rsidRPr="00CB159C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BA7FA8" w14:textId="77777777" w:rsidR="00BC7D84" w:rsidRPr="00CB159C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CB159C" w14:paraId="29EA19D6" w14:textId="77777777" w:rsidTr="003F020A">
        <w:trPr>
          <w:cantSplit/>
        </w:trPr>
        <w:tc>
          <w:tcPr>
            <w:tcW w:w="6663" w:type="dxa"/>
          </w:tcPr>
          <w:p w14:paraId="00748658" w14:textId="77777777" w:rsidR="00BC7D84" w:rsidRPr="00CB159C" w:rsidRDefault="00AB416A" w:rsidP="003F020A">
            <w:pPr>
              <w:pStyle w:val="Committee"/>
            </w:pPr>
            <w:r w:rsidRPr="00CB159C">
              <w:t>PLENARY MEETING</w:t>
            </w:r>
          </w:p>
        </w:tc>
        <w:tc>
          <w:tcPr>
            <w:tcW w:w="3148" w:type="dxa"/>
          </w:tcPr>
          <w:p w14:paraId="1152A0A8" w14:textId="77B33C40" w:rsidR="00BC7D84" w:rsidRPr="00CB159C" w:rsidRDefault="00BC7D84" w:rsidP="003F020A">
            <w:pPr>
              <w:pStyle w:val="Docnumber"/>
              <w:ind w:left="-57"/>
            </w:pPr>
            <w:r w:rsidRPr="00CB159C">
              <w:t xml:space="preserve">Document </w:t>
            </w:r>
            <w:r w:rsidR="00816A07">
              <w:t>41</w:t>
            </w:r>
            <w:r w:rsidRPr="00CB159C">
              <w:t>-E</w:t>
            </w:r>
          </w:p>
        </w:tc>
      </w:tr>
      <w:tr w:rsidR="00BC7D84" w:rsidRPr="00CB159C" w14:paraId="754530E3" w14:textId="77777777" w:rsidTr="003F020A">
        <w:trPr>
          <w:cantSplit/>
        </w:trPr>
        <w:tc>
          <w:tcPr>
            <w:tcW w:w="6663" w:type="dxa"/>
          </w:tcPr>
          <w:p w14:paraId="14EDECB1" w14:textId="77777777" w:rsidR="00BC7D84" w:rsidRPr="00CB159C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69DF824" w14:textId="5CDAAC4E" w:rsidR="00BC7D84" w:rsidRPr="00CB159C" w:rsidRDefault="00B12C57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17355B">
              <w:rPr>
                <w:rFonts w:ascii="Verdana" w:hAnsi="Verdana"/>
                <w:b/>
                <w:bCs/>
                <w:sz w:val="20"/>
                <w:szCs w:val="16"/>
              </w:rPr>
              <w:t>24 February</w:t>
            </w:r>
            <w:r w:rsidR="005D6E45" w:rsidRPr="00CB159C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BC7D84" w:rsidRPr="00CB159C" w14:paraId="2A5BD72B" w14:textId="77777777" w:rsidTr="003F020A">
        <w:trPr>
          <w:cantSplit/>
        </w:trPr>
        <w:tc>
          <w:tcPr>
            <w:tcW w:w="6663" w:type="dxa"/>
          </w:tcPr>
          <w:p w14:paraId="7A7178AC" w14:textId="77777777" w:rsidR="00BC7D84" w:rsidRPr="00CB159C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2F5EFC" w14:textId="77777777" w:rsidR="00BC7D84" w:rsidRPr="00CB159C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B159C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CB159C" w14:paraId="459E1F9C" w14:textId="77777777" w:rsidTr="003F020A">
        <w:trPr>
          <w:cantSplit/>
        </w:trPr>
        <w:tc>
          <w:tcPr>
            <w:tcW w:w="9811" w:type="dxa"/>
            <w:gridSpan w:val="2"/>
          </w:tcPr>
          <w:p w14:paraId="205A5C92" w14:textId="77777777" w:rsidR="00BC7D84" w:rsidRPr="00CB159C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CB159C" w14:paraId="5FE61123" w14:textId="77777777" w:rsidTr="003F020A">
        <w:trPr>
          <w:cantSplit/>
        </w:trPr>
        <w:tc>
          <w:tcPr>
            <w:tcW w:w="9811" w:type="dxa"/>
            <w:gridSpan w:val="2"/>
          </w:tcPr>
          <w:p w14:paraId="5E2F83F4" w14:textId="0B0AF4DF" w:rsidR="00BC7D84" w:rsidRPr="00CB159C" w:rsidRDefault="004931E8" w:rsidP="003F020A">
            <w:pPr>
              <w:pStyle w:val="Source"/>
              <w:rPr>
                <w:highlight w:val="yellow"/>
              </w:rPr>
            </w:pPr>
            <w:r w:rsidRPr="00CB159C">
              <w:t xml:space="preserve">Director </w:t>
            </w:r>
            <w:r w:rsidR="002E3610" w:rsidRPr="00CB159C">
              <w:t xml:space="preserve">of </w:t>
            </w:r>
            <w:r w:rsidRPr="00CB159C">
              <w:t>TSB</w:t>
            </w:r>
          </w:p>
        </w:tc>
      </w:tr>
      <w:tr w:rsidR="00BC7D84" w:rsidRPr="00CB159C" w14:paraId="79C4F898" w14:textId="77777777" w:rsidTr="003F020A">
        <w:trPr>
          <w:cantSplit/>
        </w:trPr>
        <w:tc>
          <w:tcPr>
            <w:tcW w:w="9811" w:type="dxa"/>
            <w:gridSpan w:val="2"/>
          </w:tcPr>
          <w:p w14:paraId="182C6254" w14:textId="645E573A" w:rsidR="00BC7D84" w:rsidRPr="00CB159C" w:rsidRDefault="00A5409F" w:rsidP="003F020A">
            <w:pPr>
              <w:pStyle w:val="Title1"/>
              <w:rPr>
                <w:highlight w:val="yellow"/>
              </w:rPr>
            </w:pPr>
            <w:r w:rsidRPr="00CB159C">
              <w:t>List of delegates who have passed away since WTSA-16</w:t>
            </w:r>
          </w:p>
        </w:tc>
      </w:tr>
      <w:tr w:rsidR="00BC7D84" w:rsidRPr="00CB159C" w14:paraId="53E3D54F" w14:textId="77777777" w:rsidTr="003F020A">
        <w:trPr>
          <w:cantSplit/>
        </w:trPr>
        <w:tc>
          <w:tcPr>
            <w:tcW w:w="9811" w:type="dxa"/>
            <w:gridSpan w:val="2"/>
          </w:tcPr>
          <w:p w14:paraId="1481D562" w14:textId="77777777" w:rsidR="00BC7D84" w:rsidRPr="00CB159C" w:rsidRDefault="00BC7D84" w:rsidP="003F020A">
            <w:pPr>
              <w:pStyle w:val="Title2"/>
            </w:pPr>
          </w:p>
        </w:tc>
      </w:tr>
      <w:tr w:rsidR="00BC7D84" w:rsidRPr="00CB159C" w14:paraId="1D9B676F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67B2731" w14:textId="77777777" w:rsidR="00BC7D84" w:rsidRPr="00CB159C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6DDBBEA0" w14:textId="77777777" w:rsidR="009E1967" w:rsidRPr="00CB159C" w:rsidRDefault="009E1967" w:rsidP="009E196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777235" w:rsidRPr="00791E4C" w14:paraId="3095ED5C" w14:textId="77777777" w:rsidTr="001B4B18">
        <w:trPr>
          <w:cantSplit/>
        </w:trPr>
        <w:tc>
          <w:tcPr>
            <w:tcW w:w="1912" w:type="dxa"/>
          </w:tcPr>
          <w:p w14:paraId="217D3541" w14:textId="77777777" w:rsidR="00777235" w:rsidRPr="00CB159C" w:rsidRDefault="00777235" w:rsidP="001B4B18">
            <w:pPr>
              <w:rPr>
                <w:b/>
                <w:bCs/>
              </w:rPr>
            </w:pPr>
            <w:r w:rsidRPr="00CB159C"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5B70BAB4" w14:textId="669CC45C" w:rsidR="00777235" w:rsidRPr="00CB159C" w:rsidRDefault="00F675AB" w:rsidP="001B4B18">
            <w:r w:rsidRPr="00CB159C">
              <w:t>TSB</w:t>
            </w:r>
          </w:p>
        </w:tc>
        <w:tc>
          <w:tcPr>
            <w:tcW w:w="3950" w:type="dxa"/>
          </w:tcPr>
          <w:p w14:paraId="0EB77F28" w14:textId="29437642" w:rsidR="00777235" w:rsidRPr="00791E4C" w:rsidRDefault="00F675AB" w:rsidP="001B4B18">
            <w:pPr>
              <w:rPr>
                <w:lang w:val="fr-CH"/>
              </w:rPr>
            </w:pPr>
            <w:proofErr w:type="gramStart"/>
            <w:r w:rsidRPr="00791E4C">
              <w:rPr>
                <w:lang w:val="fr-CH"/>
              </w:rPr>
              <w:t>E-mail:</w:t>
            </w:r>
            <w:proofErr w:type="gramEnd"/>
            <w:r w:rsidRPr="00791E4C">
              <w:rPr>
                <w:lang w:val="fr-CH"/>
              </w:rPr>
              <w:t xml:space="preserve"> </w:t>
            </w:r>
            <w:hyperlink r:id="rId11" w:history="1">
              <w:r w:rsidR="00BB1A9B" w:rsidRPr="00791E4C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  <w:tr w:rsidR="001B4B18" w:rsidRPr="00CB159C" w14:paraId="3EE100FE" w14:textId="77777777" w:rsidTr="001B4B18">
        <w:trPr>
          <w:cantSplit/>
        </w:trPr>
        <w:tc>
          <w:tcPr>
            <w:tcW w:w="1912" w:type="dxa"/>
          </w:tcPr>
          <w:p w14:paraId="7AFB1E18" w14:textId="77777777" w:rsidR="001B4B18" w:rsidRPr="00CB159C" w:rsidRDefault="001B4B18" w:rsidP="001B4B18">
            <w:r w:rsidRPr="00CB159C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0EBE8AD7" w14:textId="6F3AEA8A" w:rsidR="001B4B18" w:rsidRPr="00CB159C" w:rsidRDefault="00D70E49" w:rsidP="002F7800">
            <w:r w:rsidRPr="00CB159C">
              <w:t>TSB Circular 203 (</w:t>
            </w:r>
            <w:r w:rsidR="00965787" w:rsidRPr="00CB159C">
              <w:rPr>
                <w:rFonts w:cstheme="minorHAnsi"/>
                <w:sz w:val="22"/>
                <w:szCs w:val="22"/>
              </w:rPr>
              <w:t>9 November 2021</w:t>
            </w:r>
            <w:r w:rsidRPr="00CB159C">
              <w:t>)</w:t>
            </w:r>
            <w:r w:rsidR="00045FCB" w:rsidRPr="00CB159C">
              <w:t xml:space="preserve"> indicated that </w:t>
            </w:r>
            <w:r w:rsidR="00045FCB" w:rsidRPr="00CB159C">
              <w:rPr>
                <w:rFonts w:eastAsia="SimSun"/>
                <w:szCs w:val="24"/>
              </w:rPr>
              <w:t>a tribute would be paid at WTSA-20 to ITU-T collaborators deceased since WTSA-</w:t>
            </w:r>
            <w:proofErr w:type="gramStart"/>
            <w:r w:rsidR="00045FCB" w:rsidRPr="00CB159C">
              <w:rPr>
                <w:rFonts w:eastAsia="SimSun"/>
                <w:szCs w:val="24"/>
              </w:rPr>
              <w:t>16</w:t>
            </w:r>
            <w:r w:rsidR="007218A4" w:rsidRPr="00CB159C">
              <w:rPr>
                <w:rFonts w:eastAsia="SimSun"/>
                <w:szCs w:val="24"/>
              </w:rPr>
              <w:t>, and</w:t>
            </w:r>
            <w:proofErr w:type="gramEnd"/>
            <w:r w:rsidR="007218A4" w:rsidRPr="00CB159C">
              <w:rPr>
                <w:rFonts w:eastAsia="SimSun"/>
                <w:szCs w:val="24"/>
              </w:rPr>
              <w:t xml:space="preserve"> requested delegations to provide </w:t>
            </w:r>
            <w:r w:rsidR="00E91FF8" w:rsidRPr="00CB159C">
              <w:rPr>
                <w:rFonts w:eastAsia="SimSun"/>
                <w:szCs w:val="24"/>
              </w:rPr>
              <w:t xml:space="preserve">the secretariat </w:t>
            </w:r>
            <w:r w:rsidR="007218A4" w:rsidRPr="00CB159C">
              <w:rPr>
                <w:rFonts w:eastAsia="SimSun"/>
                <w:szCs w:val="24"/>
              </w:rPr>
              <w:t>by 1</w:t>
            </w:r>
            <w:r w:rsidR="007218A4" w:rsidRPr="00CB159C">
              <w:rPr>
                <w:rFonts w:eastAsia="SimSun"/>
                <w:bCs/>
                <w:szCs w:val="24"/>
              </w:rPr>
              <w:t xml:space="preserve"> February 2022 the names, titles and functions of </w:t>
            </w:r>
            <w:r w:rsidR="00C37DF6" w:rsidRPr="00CB159C">
              <w:rPr>
                <w:rFonts w:eastAsia="SimSun"/>
                <w:bCs/>
                <w:szCs w:val="24"/>
              </w:rPr>
              <w:t xml:space="preserve">delegates </w:t>
            </w:r>
            <w:r w:rsidR="00CC5878" w:rsidRPr="00CB159C">
              <w:rPr>
                <w:rFonts w:eastAsia="SimSun"/>
                <w:bCs/>
                <w:szCs w:val="24"/>
              </w:rPr>
              <w:t>for inclusion.</w:t>
            </w:r>
            <w:r w:rsidR="00E91FF8" w:rsidRPr="00CB159C">
              <w:rPr>
                <w:rFonts w:eastAsia="SimSun"/>
                <w:bCs/>
                <w:szCs w:val="24"/>
              </w:rPr>
              <w:t xml:space="preserve"> </w:t>
            </w:r>
            <w:r w:rsidR="00CC5878" w:rsidRPr="00CB159C">
              <w:rPr>
                <w:rFonts w:eastAsia="SimSun"/>
                <w:bCs/>
                <w:szCs w:val="24"/>
              </w:rPr>
              <w:t>The table in this document list</w:t>
            </w:r>
            <w:r w:rsidR="00E5596D" w:rsidRPr="00CB159C">
              <w:rPr>
                <w:rFonts w:eastAsia="SimSun"/>
                <w:bCs/>
                <w:szCs w:val="24"/>
              </w:rPr>
              <w:t>s</w:t>
            </w:r>
            <w:r w:rsidR="00CC5878" w:rsidRPr="00CB159C">
              <w:rPr>
                <w:rFonts w:eastAsia="SimSun"/>
                <w:bCs/>
                <w:szCs w:val="24"/>
              </w:rPr>
              <w:t xml:space="preserve"> </w:t>
            </w:r>
            <w:r w:rsidR="00E5596D" w:rsidRPr="00CB159C">
              <w:rPr>
                <w:rFonts w:eastAsia="SimSun"/>
                <w:bCs/>
                <w:szCs w:val="24"/>
              </w:rPr>
              <w:t>the</w:t>
            </w:r>
            <w:r w:rsidR="00CC5878" w:rsidRPr="00CB159C">
              <w:rPr>
                <w:rFonts w:eastAsia="SimSun"/>
                <w:bCs/>
                <w:szCs w:val="24"/>
              </w:rPr>
              <w:t xml:space="preserve"> </w:t>
            </w:r>
            <w:r w:rsidR="00E5596D" w:rsidRPr="00CB159C">
              <w:rPr>
                <w:rFonts w:eastAsia="SimSun"/>
                <w:bCs/>
                <w:szCs w:val="24"/>
              </w:rPr>
              <w:t>names provided</w:t>
            </w:r>
            <w:r w:rsidR="006D25AA">
              <w:rPr>
                <w:rFonts w:eastAsia="SimSun"/>
                <w:bCs/>
                <w:szCs w:val="24"/>
              </w:rPr>
              <w:t xml:space="preserve"> to TSB up t</w:t>
            </w:r>
            <w:r w:rsidR="00472144">
              <w:rPr>
                <w:rFonts w:eastAsia="SimSun"/>
                <w:bCs/>
                <w:szCs w:val="24"/>
              </w:rPr>
              <w:t xml:space="preserve">o the </w:t>
            </w:r>
            <w:r w:rsidR="00E5596D" w:rsidRPr="00CB159C">
              <w:rPr>
                <w:rFonts w:eastAsia="SimSun"/>
                <w:bCs/>
                <w:szCs w:val="24"/>
              </w:rPr>
              <w:t>issuance</w:t>
            </w:r>
            <w:r w:rsidR="00472144">
              <w:rPr>
                <w:rFonts w:eastAsia="SimSun"/>
                <w:bCs/>
                <w:szCs w:val="24"/>
              </w:rPr>
              <w:t xml:space="preserve"> of this document</w:t>
            </w:r>
            <w:r w:rsidR="002F7800" w:rsidRPr="00CB159C">
              <w:rPr>
                <w:rFonts w:eastAsia="SimSun"/>
                <w:bCs/>
                <w:szCs w:val="24"/>
              </w:rPr>
              <w:t xml:space="preserve">. </w:t>
            </w:r>
            <w:r w:rsidR="00DD38D4" w:rsidRPr="00CB159C">
              <w:t xml:space="preserve">Delegations </w:t>
            </w:r>
            <w:r w:rsidR="002F7800" w:rsidRPr="00CB159C">
              <w:t xml:space="preserve">are </w:t>
            </w:r>
            <w:r w:rsidR="0035656D">
              <w:t>welcome</w:t>
            </w:r>
            <w:r w:rsidR="000029D5" w:rsidRPr="00CB159C">
              <w:t xml:space="preserve"> to </w:t>
            </w:r>
            <w:r w:rsidR="002F7800" w:rsidRPr="00CB159C">
              <w:t xml:space="preserve">provide </w:t>
            </w:r>
            <w:r w:rsidR="00DD38D4" w:rsidRPr="00CB159C">
              <w:t xml:space="preserve">additional names </w:t>
            </w:r>
            <w:r w:rsidR="00914746">
              <w:t xml:space="preserve">directly </w:t>
            </w:r>
            <w:r w:rsidR="002F7800" w:rsidRPr="00CB159C">
              <w:t>to the secretariat</w:t>
            </w:r>
            <w:r w:rsidR="0035656D">
              <w:t xml:space="preserve"> should they be missing</w:t>
            </w:r>
            <w:r w:rsidR="002F7800" w:rsidRPr="00CB159C">
              <w:t>.</w:t>
            </w:r>
          </w:p>
        </w:tc>
      </w:tr>
    </w:tbl>
    <w:p w14:paraId="02BFB55F" w14:textId="77777777" w:rsidR="00ED30BC" w:rsidRPr="00CB159C" w:rsidRDefault="00ED30BC" w:rsidP="00A41A0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3828"/>
        <w:gridCol w:w="2551"/>
      </w:tblGrid>
      <w:tr w:rsidR="00926D9F" w:rsidRPr="00CB159C" w14:paraId="21D4C7FB" w14:textId="0743A921" w:rsidTr="0017355B">
        <w:tc>
          <w:tcPr>
            <w:tcW w:w="3397" w:type="dxa"/>
            <w:vAlign w:val="center"/>
          </w:tcPr>
          <w:p w14:paraId="390F969F" w14:textId="1DBF9FEA" w:rsidR="00926D9F" w:rsidRPr="00CB159C" w:rsidRDefault="00926D9F" w:rsidP="009604FD">
            <w:pPr>
              <w:spacing w:before="20" w:after="20"/>
              <w:jc w:val="center"/>
              <w:rPr>
                <w:b/>
                <w:bCs/>
              </w:rPr>
            </w:pPr>
            <w:r w:rsidRPr="00CB159C">
              <w:rPr>
                <w:b/>
                <w:bCs/>
              </w:rPr>
              <w:t>Name</w:t>
            </w:r>
          </w:p>
        </w:tc>
        <w:tc>
          <w:tcPr>
            <w:tcW w:w="3828" w:type="dxa"/>
            <w:vAlign w:val="center"/>
          </w:tcPr>
          <w:p w14:paraId="261229A8" w14:textId="48CFA859" w:rsidR="00926D9F" w:rsidRPr="00CB159C" w:rsidRDefault="00926D9F" w:rsidP="009604FD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Role(s)</w:t>
            </w:r>
            <w:r w:rsidRPr="00CB159C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9BBFAA7" w14:textId="1EE820A6" w:rsidR="00926D9F" w:rsidRDefault="00926D9F" w:rsidP="009604FD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CB159C">
              <w:rPr>
                <w:b/>
                <w:bCs/>
              </w:rPr>
              <w:t xml:space="preserve">rganization and/or </w:t>
            </w:r>
            <w:r>
              <w:rPr>
                <w:b/>
                <w:bCs/>
              </w:rPr>
              <w:t>C</w:t>
            </w:r>
            <w:r w:rsidRPr="00CB159C">
              <w:rPr>
                <w:b/>
                <w:bCs/>
              </w:rPr>
              <w:t>ountry</w:t>
            </w:r>
          </w:p>
        </w:tc>
      </w:tr>
      <w:tr w:rsidR="00EE4D26" w:rsidRPr="00CB159C" w14:paraId="0B284354" w14:textId="77777777" w:rsidTr="000A1311">
        <w:tc>
          <w:tcPr>
            <w:tcW w:w="3397" w:type="dxa"/>
            <w:vAlign w:val="center"/>
          </w:tcPr>
          <w:p w14:paraId="1B412EB9" w14:textId="47B5A3CB" w:rsidR="00EE4D26" w:rsidRDefault="00EE4D26" w:rsidP="00EE4D26">
            <w:pPr>
              <w:spacing w:before="20" w:after="20"/>
              <w:jc w:val="center"/>
              <w:rPr>
                <w:szCs w:val="24"/>
              </w:rPr>
            </w:pPr>
            <w:r w:rsidRPr="00CB159C">
              <w:t xml:space="preserve">Mr Simon </w:t>
            </w:r>
            <w:proofErr w:type="spellStart"/>
            <w:r w:rsidRPr="00CB159C">
              <w:t>Bugaba</w:t>
            </w:r>
            <w:proofErr w:type="spellEnd"/>
          </w:p>
        </w:tc>
        <w:tc>
          <w:tcPr>
            <w:tcW w:w="3828" w:type="dxa"/>
            <w:vAlign w:val="center"/>
          </w:tcPr>
          <w:p w14:paraId="2EAA40CE" w14:textId="4250F2D8" w:rsidR="00EE4D26" w:rsidDel="13980391" w:rsidRDefault="00EE4D26" w:rsidP="00EE4D26">
            <w:pPr>
              <w:spacing w:before="20" w:after="20"/>
              <w:jc w:val="center"/>
            </w:pPr>
            <w:r>
              <w:t>SG13RG-AFR Chairman, Q5/13 co-Rapporteur, SG13 Vice-Chairman, WP1/13 Vice-Chairman, Q15/13 Rapporteur, Q5/13 Rapporteur, Member of ITU Council, host for SG13 meeting in Kampala, Uganda in 2013</w:t>
            </w:r>
          </w:p>
        </w:tc>
        <w:tc>
          <w:tcPr>
            <w:tcW w:w="2551" w:type="dxa"/>
            <w:vAlign w:val="center"/>
          </w:tcPr>
          <w:p w14:paraId="5484F142" w14:textId="2A8A934F" w:rsidR="00EE4D26" w:rsidRDefault="00EE4D26" w:rsidP="00EE4D26">
            <w:pPr>
              <w:spacing w:before="20" w:after="20"/>
              <w:jc w:val="center"/>
            </w:pPr>
            <w:r>
              <w:t>Uganda Communications Commission, Uganda</w:t>
            </w:r>
          </w:p>
        </w:tc>
      </w:tr>
      <w:tr w:rsidR="00EE4D26" w:rsidRPr="00CB159C" w14:paraId="72E35771" w14:textId="0CF7E5D2" w:rsidTr="0017355B">
        <w:tc>
          <w:tcPr>
            <w:tcW w:w="3397" w:type="dxa"/>
            <w:vAlign w:val="center"/>
          </w:tcPr>
          <w:p w14:paraId="56825EBF" w14:textId="7C6ACD7F" w:rsidR="00EE4D26" w:rsidRPr="00CB159C" w:rsidRDefault="00EE4D26" w:rsidP="00EE4D26">
            <w:pPr>
              <w:spacing w:before="20" w:after="20"/>
              <w:jc w:val="center"/>
            </w:pPr>
            <w:r>
              <w:t xml:space="preserve">Mr </w:t>
            </w:r>
            <w:r w:rsidRPr="00CB159C">
              <w:t>Maurice Habib Ghazal</w:t>
            </w:r>
          </w:p>
        </w:tc>
        <w:tc>
          <w:tcPr>
            <w:tcW w:w="3828" w:type="dxa"/>
            <w:vAlign w:val="center"/>
          </w:tcPr>
          <w:p w14:paraId="6279BA0C" w14:textId="45C6B5B6" w:rsidR="00EE4D26" w:rsidRPr="00CB159C" w:rsidRDefault="00EE4D26" w:rsidP="00EE4D26">
            <w:pPr>
              <w:spacing w:before="20" w:after="20"/>
              <w:jc w:val="center"/>
            </w:pPr>
            <w:r>
              <w:t>Vice-Chairman of SSG, SG19, SG13, WP2/SSG Vice-Chairman, Q5/SSG Rapporteur, R, D, T-Sector main Editor IMT-2000 Handbook , Q4/19 Rapporteur, WP5/13 Vice-Chairman, WP3/13 Vice-Chairman, Q16/13 Associate Rapporteur, Member of ITU Council</w:t>
            </w:r>
          </w:p>
        </w:tc>
        <w:tc>
          <w:tcPr>
            <w:tcW w:w="2551" w:type="dxa"/>
            <w:vAlign w:val="center"/>
          </w:tcPr>
          <w:p w14:paraId="1D385B6B" w14:textId="7F5A8DEF" w:rsidR="00EE4D26" w:rsidDel="19C0FBDC" w:rsidRDefault="00EE4D26" w:rsidP="00EE4D26">
            <w:pPr>
              <w:spacing w:before="20" w:after="20"/>
              <w:jc w:val="center"/>
            </w:pPr>
            <w:r>
              <w:t>Lebanon</w:t>
            </w:r>
          </w:p>
        </w:tc>
      </w:tr>
      <w:tr w:rsidR="00C869A7" w:rsidRPr="00CB159C" w14:paraId="2DDFB106" w14:textId="5AEE87C7" w:rsidTr="0017355B">
        <w:tc>
          <w:tcPr>
            <w:tcW w:w="3397" w:type="dxa"/>
            <w:vAlign w:val="center"/>
          </w:tcPr>
          <w:p w14:paraId="169E7846" w14:textId="54F453A1" w:rsidR="00C869A7" w:rsidRPr="00CB159C" w:rsidRDefault="00C869A7" w:rsidP="00C869A7">
            <w:pPr>
              <w:spacing w:before="20" w:after="20"/>
              <w:jc w:val="center"/>
            </w:pP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 xml:space="preserve"> Phillip Havens</w:t>
            </w:r>
          </w:p>
        </w:tc>
        <w:tc>
          <w:tcPr>
            <w:tcW w:w="3828" w:type="dxa"/>
            <w:vAlign w:val="center"/>
          </w:tcPr>
          <w:p w14:paraId="5878D066" w14:textId="37BB7B72" w:rsidR="00C869A7" w:rsidRPr="00CB159C" w:rsidRDefault="00C869A7" w:rsidP="00C869A7">
            <w:pPr>
              <w:spacing w:before="20" w:after="20"/>
              <w:jc w:val="center"/>
            </w:pPr>
            <w:r>
              <w:rPr>
                <w:lang w:val="en-US"/>
              </w:rPr>
              <w:t>WP1/5 Chairman and Q2/5 co-Rapporteur</w:t>
            </w:r>
          </w:p>
        </w:tc>
        <w:tc>
          <w:tcPr>
            <w:tcW w:w="2551" w:type="dxa"/>
            <w:vAlign w:val="center"/>
          </w:tcPr>
          <w:p w14:paraId="0BDBC213" w14:textId="759292C4" w:rsidR="00C869A7" w:rsidDel="200C07D7" w:rsidRDefault="00C869A7" w:rsidP="00C869A7">
            <w:pPr>
              <w:spacing w:before="20" w:after="20"/>
              <w:jc w:val="center"/>
            </w:pPr>
            <w:r w:rsidRPr="003D4AF8">
              <w:rPr>
                <w:lang w:val="en-US"/>
              </w:rPr>
              <w:t>United States</w:t>
            </w:r>
          </w:p>
        </w:tc>
      </w:tr>
      <w:tr w:rsidR="00C869A7" w:rsidRPr="00CB159C" w14:paraId="35F2D301" w14:textId="23161CDF" w:rsidTr="0017355B">
        <w:tc>
          <w:tcPr>
            <w:tcW w:w="3397" w:type="dxa"/>
            <w:vAlign w:val="center"/>
          </w:tcPr>
          <w:p w14:paraId="5FEC2D31" w14:textId="6EFB742C" w:rsidR="00C869A7" w:rsidRPr="00CB159C" w:rsidRDefault="00C869A7" w:rsidP="00791E4C">
            <w:pPr>
              <w:keepNext/>
              <w:keepLines/>
              <w:spacing w:before="20" w:after="20"/>
              <w:jc w:val="center"/>
            </w:pPr>
            <w:proofErr w:type="spellStart"/>
            <w:r w:rsidRPr="77B10970">
              <w:rPr>
                <w:szCs w:val="24"/>
                <w:lang w:val="en-US"/>
              </w:rPr>
              <w:lastRenderedPageBreak/>
              <w:t>Mr</w:t>
            </w:r>
            <w:proofErr w:type="spellEnd"/>
            <w:r w:rsidRPr="77B10970">
              <w:rPr>
                <w:szCs w:val="24"/>
                <w:lang w:val="en-US"/>
              </w:rPr>
              <w:t xml:space="preserve"> John MacDonald</w:t>
            </w:r>
          </w:p>
        </w:tc>
        <w:tc>
          <w:tcPr>
            <w:tcW w:w="3828" w:type="dxa"/>
            <w:vAlign w:val="center"/>
          </w:tcPr>
          <w:p w14:paraId="028EA8EA" w14:textId="2E7BA5AC" w:rsidR="00C869A7" w:rsidRPr="00CB159C" w:rsidRDefault="00C869A7" w:rsidP="00C869A7">
            <w:pPr>
              <w:spacing w:before="20" w:after="20"/>
              <w:jc w:val="center"/>
            </w:pPr>
            <w:r w:rsidRPr="77B10970">
              <w:rPr>
                <w:szCs w:val="24"/>
                <w:lang w:val="en-US"/>
              </w:rPr>
              <w:t>SG15</w:t>
            </w:r>
          </w:p>
        </w:tc>
        <w:tc>
          <w:tcPr>
            <w:tcW w:w="2551" w:type="dxa"/>
            <w:vAlign w:val="center"/>
          </w:tcPr>
          <w:p w14:paraId="225E5355" w14:textId="2E24CB91" w:rsidR="00C869A7" w:rsidRDefault="00C869A7" w:rsidP="00C869A7">
            <w:pPr>
              <w:spacing w:before="20" w:after="20"/>
              <w:jc w:val="center"/>
            </w:pPr>
            <w:r>
              <w:rPr>
                <w:szCs w:val="24"/>
                <w:lang w:val="en-US"/>
              </w:rPr>
              <w:t>United Kingdom</w:t>
            </w:r>
          </w:p>
        </w:tc>
      </w:tr>
      <w:tr w:rsidR="00C869A7" w:rsidRPr="00CB159C" w14:paraId="0749C3FE" w14:textId="77777777" w:rsidTr="000A1311">
        <w:tc>
          <w:tcPr>
            <w:tcW w:w="3397" w:type="dxa"/>
            <w:vAlign w:val="center"/>
          </w:tcPr>
          <w:p w14:paraId="4A1A396D" w14:textId="588F887B" w:rsidR="00C869A7" w:rsidRPr="2FA3E4F8" w:rsidRDefault="00C869A7" w:rsidP="00791E4C">
            <w:pPr>
              <w:keepNext/>
              <w:keepLines/>
              <w:spacing w:before="20" w:after="20"/>
              <w:jc w:val="center"/>
              <w:rPr>
                <w:szCs w:val="24"/>
                <w:lang w:val="en-US"/>
              </w:rPr>
            </w:pPr>
            <w:proofErr w:type="spellStart"/>
            <w:r w:rsidRPr="77B10970">
              <w:rPr>
                <w:szCs w:val="24"/>
                <w:lang w:val="en-US"/>
              </w:rPr>
              <w:t>Mr</w:t>
            </w:r>
            <w:proofErr w:type="spellEnd"/>
            <w:r w:rsidRPr="77B10970">
              <w:rPr>
                <w:szCs w:val="24"/>
                <w:lang w:val="en-US"/>
              </w:rPr>
              <w:t xml:space="preserve"> Kent Mc</w:t>
            </w:r>
            <w:r>
              <w:rPr>
                <w:szCs w:val="24"/>
                <w:lang w:val="en-US"/>
              </w:rPr>
              <w:t>C</w:t>
            </w:r>
            <w:r w:rsidRPr="77B10970">
              <w:rPr>
                <w:szCs w:val="24"/>
                <w:lang w:val="en-US"/>
              </w:rPr>
              <w:t>ammon</w:t>
            </w:r>
          </w:p>
        </w:tc>
        <w:tc>
          <w:tcPr>
            <w:tcW w:w="3828" w:type="dxa"/>
            <w:vAlign w:val="center"/>
          </w:tcPr>
          <w:p w14:paraId="6B19D5F9" w14:textId="1573BE16" w:rsidR="00C869A7" w:rsidRPr="103F7B9A" w:rsidDel="530EF208" w:rsidRDefault="00C869A7" w:rsidP="00C869A7">
            <w:pPr>
              <w:spacing w:before="20" w:after="20"/>
              <w:jc w:val="center"/>
              <w:rPr>
                <w:lang w:val="en-US"/>
              </w:rPr>
            </w:pPr>
            <w:r w:rsidRPr="77B10970">
              <w:rPr>
                <w:szCs w:val="24"/>
                <w:lang w:val="en-US"/>
              </w:rPr>
              <w:t>SG15</w:t>
            </w:r>
          </w:p>
        </w:tc>
        <w:tc>
          <w:tcPr>
            <w:tcW w:w="2551" w:type="dxa"/>
            <w:vAlign w:val="center"/>
          </w:tcPr>
          <w:p w14:paraId="5932A751" w14:textId="3B464957" w:rsidR="00C869A7" w:rsidRPr="103F7B9A" w:rsidRDefault="00C869A7" w:rsidP="00C869A7">
            <w:pPr>
              <w:spacing w:before="20" w:after="20"/>
              <w:jc w:val="center"/>
              <w:rPr>
                <w:lang w:val="en-US"/>
              </w:rPr>
            </w:pPr>
            <w:r w:rsidRPr="003D4AF8">
              <w:rPr>
                <w:szCs w:val="24"/>
                <w:lang w:val="en-US"/>
              </w:rPr>
              <w:t>United States</w:t>
            </w:r>
          </w:p>
        </w:tc>
      </w:tr>
      <w:tr w:rsidR="00C869A7" w:rsidRPr="00CB159C" w14:paraId="3E84E008" w14:textId="726A4FF7" w:rsidTr="0017355B">
        <w:tc>
          <w:tcPr>
            <w:tcW w:w="3397" w:type="dxa"/>
            <w:vAlign w:val="center"/>
          </w:tcPr>
          <w:p w14:paraId="1D57A1CB" w14:textId="299EE65B" w:rsidR="00C869A7" w:rsidRPr="00CB159C" w:rsidRDefault="00C869A7" w:rsidP="00791E4C">
            <w:pPr>
              <w:keepNext/>
              <w:keepLines/>
              <w:spacing w:before="20" w:after="20"/>
              <w:jc w:val="center"/>
              <w:rPr>
                <w:szCs w:val="24"/>
              </w:rPr>
            </w:pPr>
            <w:proofErr w:type="spellStart"/>
            <w:r w:rsidRPr="2FA3E4F8">
              <w:rPr>
                <w:szCs w:val="24"/>
                <w:lang w:val="en-US"/>
              </w:rPr>
              <w:t>Mr</w:t>
            </w:r>
            <w:proofErr w:type="spellEnd"/>
            <w:r w:rsidRPr="2FA3E4F8">
              <w:rPr>
                <w:szCs w:val="24"/>
                <w:lang w:val="en-US"/>
              </w:rPr>
              <w:t xml:space="preserve"> Moktar </w:t>
            </w:r>
            <w:proofErr w:type="spellStart"/>
            <w:r w:rsidRPr="2FA3E4F8">
              <w:rPr>
                <w:szCs w:val="24"/>
                <w:lang w:val="en-US"/>
              </w:rPr>
              <w:t>Mnakri</w:t>
            </w:r>
            <w:proofErr w:type="spellEnd"/>
          </w:p>
        </w:tc>
        <w:tc>
          <w:tcPr>
            <w:tcW w:w="3828" w:type="dxa"/>
            <w:vAlign w:val="center"/>
          </w:tcPr>
          <w:p w14:paraId="45E6B399" w14:textId="60BFF24B" w:rsidR="00C869A7" w:rsidRPr="00CB159C" w:rsidRDefault="00C869A7" w:rsidP="00C869A7">
            <w:pPr>
              <w:spacing w:before="20" w:after="20"/>
              <w:jc w:val="center"/>
              <w:rPr>
                <w:lang w:val="en-US"/>
              </w:rPr>
            </w:pPr>
            <w:r w:rsidRPr="103F7B9A">
              <w:rPr>
                <w:lang w:val="en-US"/>
              </w:rPr>
              <w:t>WTSA-16 Chairman</w:t>
            </w:r>
          </w:p>
        </w:tc>
        <w:tc>
          <w:tcPr>
            <w:tcW w:w="2551" w:type="dxa"/>
            <w:vAlign w:val="center"/>
          </w:tcPr>
          <w:p w14:paraId="738AAF4A" w14:textId="59D405AB" w:rsidR="00C869A7" w:rsidRPr="103F7B9A" w:rsidDel="530EF208" w:rsidRDefault="00C869A7" w:rsidP="00C869A7">
            <w:pPr>
              <w:spacing w:before="20" w:after="20"/>
              <w:jc w:val="center"/>
              <w:rPr>
                <w:lang w:val="en-US"/>
              </w:rPr>
            </w:pPr>
            <w:r w:rsidRPr="103F7B9A">
              <w:rPr>
                <w:lang w:val="en-US"/>
              </w:rPr>
              <w:t>Tunisia</w:t>
            </w:r>
          </w:p>
        </w:tc>
      </w:tr>
      <w:tr w:rsidR="00C869A7" w14:paraId="44CFF50C" w14:textId="77777777" w:rsidTr="000A1311">
        <w:tc>
          <w:tcPr>
            <w:tcW w:w="3397" w:type="dxa"/>
            <w:vAlign w:val="center"/>
          </w:tcPr>
          <w:p w14:paraId="698A93C4" w14:textId="771C1BCB" w:rsidR="00C869A7" w:rsidRDefault="00C869A7" w:rsidP="00C869A7">
            <w:pPr>
              <w:spacing w:before="20" w:after="20"/>
              <w:jc w:val="center"/>
            </w:pPr>
            <w:r>
              <w:rPr>
                <w:szCs w:val="24"/>
              </w:rPr>
              <w:t xml:space="preserve">Mr </w:t>
            </w:r>
            <w:r w:rsidRPr="00CB159C">
              <w:rPr>
                <w:szCs w:val="24"/>
              </w:rPr>
              <w:t>Alan Sharpley</w:t>
            </w:r>
          </w:p>
        </w:tc>
        <w:tc>
          <w:tcPr>
            <w:tcW w:w="3828" w:type="dxa"/>
            <w:vAlign w:val="center"/>
          </w:tcPr>
          <w:p w14:paraId="0453AD62" w14:textId="5B02521A" w:rsidR="00C869A7" w:rsidRDefault="00C869A7" w:rsidP="00C869A7">
            <w:pPr>
              <w:spacing w:before="20" w:after="20"/>
              <w:jc w:val="center"/>
            </w:pPr>
            <w:r>
              <w:t>Rapporteur Q7/12, SG16 delegate in previous study periods</w:t>
            </w:r>
          </w:p>
        </w:tc>
        <w:tc>
          <w:tcPr>
            <w:tcW w:w="2551" w:type="dxa"/>
            <w:vAlign w:val="center"/>
          </w:tcPr>
          <w:p w14:paraId="192F40A7" w14:textId="730CEE83" w:rsidR="00C869A7" w:rsidRDefault="00C869A7" w:rsidP="00C869A7">
            <w:pPr>
              <w:spacing w:before="20" w:after="20"/>
              <w:jc w:val="center"/>
            </w:pPr>
            <w:proofErr w:type="spellStart"/>
            <w:r>
              <w:t>Dynastat</w:t>
            </w:r>
            <w:proofErr w:type="spellEnd"/>
            <w:r>
              <w:t>, United States</w:t>
            </w:r>
          </w:p>
        </w:tc>
      </w:tr>
      <w:tr w:rsidR="00C869A7" w14:paraId="62D25AF0" w14:textId="77777777" w:rsidTr="000A1311">
        <w:tc>
          <w:tcPr>
            <w:tcW w:w="3397" w:type="dxa"/>
            <w:vAlign w:val="center"/>
          </w:tcPr>
          <w:p w14:paraId="476193C8" w14:textId="74C075F7" w:rsidR="00C869A7" w:rsidRPr="77B10970" w:rsidRDefault="00C869A7" w:rsidP="00C869A7">
            <w:pPr>
              <w:spacing w:before="20" w:after="20"/>
              <w:jc w:val="center"/>
              <w:rPr>
                <w:szCs w:val="24"/>
                <w:lang w:val="en-US"/>
              </w:rPr>
            </w:pPr>
            <w:r>
              <w:t xml:space="preserve">Mr </w:t>
            </w:r>
            <w:proofErr w:type="spellStart"/>
            <w:r>
              <w:t>Isnur</w:t>
            </w:r>
            <w:proofErr w:type="spellEnd"/>
            <w:r>
              <w:t xml:space="preserve"> </w:t>
            </w:r>
            <w:proofErr w:type="spellStart"/>
            <w:r>
              <w:t>Widaryanto</w:t>
            </w:r>
            <w:proofErr w:type="spellEnd"/>
          </w:p>
        </w:tc>
        <w:tc>
          <w:tcPr>
            <w:tcW w:w="3828" w:type="dxa"/>
            <w:vAlign w:val="center"/>
          </w:tcPr>
          <w:p w14:paraId="056F4856" w14:textId="0314A829" w:rsidR="00C869A7" w:rsidRPr="77B10970" w:rsidRDefault="00C869A7" w:rsidP="00C869A7">
            <w:pPr>
              <w:spacing w:before="20" w:after="20"/>
              <w:jc w:val="center"/>
              <w:rPr>
                <w:szCs w:val="24"/>
                <w:lang w:val="en-US"/>
              </w:rPr>
            </w:pPr>
            <w:r>
              <w:t>SG12</w:t>
            </w:r>
          </w:p>
        </w:tc>
        <w:tc>
          <w:tcPr>
            <w:tcW w:w="2551" w:type="dxa"/>
            <w:vAlign w:val="center"/>
          </w:tcPr>
          <w:p w14:paraId="1936B534" w14:textId="71DAFE24" w:rsidR="00C869A7" w:rsidRDefault="00C869A7" w:rsidP="00C869A7">
            <w:pPr>
              <w:spacing w:before="20" w:after="20"/>
              <w:jc w:val="center"/>
              <w:rPr>
                <w:szCs w:val="24"/>
                <w:lang w:val="en-US"/>
              </w:rPr>
            </w:pPr>
            <w:r>
              <w:t>Indonesia</w:t>
            </w:r>
          </w:p>
        </w:tc>
      </w:tr>
    </w:tbl>
    <w:p w14:paraId="7B91FDDB" w14:textId="77777777" w:rsidR="00791E4C" w:rsidRDefault="00791E4C" w:rsidP="008E4B9B">
      <w:pPr>
        <w:jc w:val="center"/>
      </w:pPr>
    </w:p>
    <w:p w14:paraId="604553E6" w14:textId="4C5532FD" w:rsidR="00923578" w:rsidRDefault="00C734C4" w:rsidP="008E4B9B">
      <w:pPr>
        <w:jc w:val="center"/>
      </w:pPr>
      <w:r>
        <w:t>_______________</w:t>
      </w:r>
    </w:p>
    <w:p w14:paraId="6B47249A" w14:textId="51D17F70" w:rsidR="00DD1DDD" w:rsidRDefault="00DD1DDD" w:rsidP="008E4B9B"/>
    <w:sectPr w:rsidR="00DD1DDD" w:rsidSect="00C77891">
      <w:headerReference w:type="default" r:id="rId12"/>
      <w:type w:val="nextColumn"/>
      <w:pgSz w:w="11907" w:h="16840" w:code="9"/>
      <w:pgMar w:top="1134" w:right="1134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89AB" w14:textId="77777777" w:rsidR="00C869EC" w:rsidRDefault="00C869EC">
      <w:r>
        <w:separator/>
      </w:r>
    </w:p>
  </w:endnote>
  <w:endnote w:type="continuationSeparator" w:id="0">
    <w:p w14:paraId="54E308A0" w14:textId="77777777" w:rsidR="00C869EC" w:rsidRDefault="00C869EC">
      <w:r>
        <w:continuationSeparator/>
      </w:r>
    </w:p>
  </w:endnote>
  <w:endnote w:type="continuationNotice" w:id="1">
    <w:p w14:paraId="2B4CD60C" w14:textId="77777777" w:rsidR="00C869EC" w:rsidRDefault="00C869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AEFA" w14:textId="77777777" w:rsidR="00C869EC" w:rsidRDefault="00C869EC">
      <w:r>
        <w:rPr>
          <w:b/>
        </w:rPr>
        <w:t>_______________</w:t>
      </w:r>
    </w:p>
  </w:footnote>
  <w:footnote w:type="continuationSeparator" w:id="0">
    <w:p w14:paraId="2087AEDB" w14:textId="77777777" w:rsidR="00C869EC" w:rsidRDefault="00C869EC">
      <w:r>
        <w:continuationSeparator/>
      </w:r>
    </w:p>
  </w:footnote>
  <w:footnote w:type="continuationNotice" w:id="1">
    <w:p w14:paraId="49945D6B" w14:textId="77777777" w:rsidR="00C869EC" w:rsidRDefault="00C869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D28F" w14:textId="77777777" w:rsidR="00C77891" w:rsidRDefault="00C77891" w:rsidP="00C77891">
    <w:pPr>
      <w:pStyle w:val="Header"/>
    </w:pPr>
    <w:r w:rsidRPr="00791E4C">
      <w:rPr>
        <w:shd w:val="clear" w:color="auto" w:fill="E6E6E6"/>
      </w:rPr>
      <w:fldChar w:fldCharType="begin"/>
    </w:r>
    <w:r w:rsidRPr="00791E4C">
      <w:instrText xml:space="preserve"> PAGE  \* MERGEFORMAT </w:instrText>
    </w:r>
    <w:r w:rsidRPr="00791E4C">
      <w:rPr>
        <w:shd w:val="clear" w:color="auto" w:fill="E6E6E6"/>
      </w:rPr>
      <w:fldChar w:fldCharType="separate"/>
    </w:r>
    <w:r w:rsidRPr="00791E4C">
      <w:t>1</w:t>
    </w:r>
    <w:r w:rsidRPr="00791E4C">
      <w:rPr>
        <w:shd w:val="clear" w:color="auto" w:fill="E6E6E6"/>
      </w:rPr>
      <w:fldChar w:fldCharType="end"/>
    </w:r>
  </w:p>
  <w:p w14:paraId="0559A1E7" w14:textId="507AF2AC" w:rsidR="00C77891" w:rsidRDefault="00C77891" w:rsidP="00C77891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styleref DocNumber</w:instrText>
    </w:r>
    <w:r>
      <w:rPr>
        <w:color w:val="2B579A"/>
        <w:shd w:val="clear" w:color="auto" w:fill="E6E6E6"/>
      </w:rPr>
      <w:fldChar w:fldCharType="separate"/>
    </w:r>
    <w:r w:rsidR="00791E4C">
      <w:rPr>
        <w:noProof/>
      </w:rPr>
      <w:t>Document 41-E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29D5"/>
    <w:rsid w:val="000041EA"/>
    <w:rsid w:val="00022A29"/>
    <w:rsid w:val="00034F78"/>
    <w:rsid w:val="000355FD"/>
    <w:rsid w:val="00045FCB"/>
    <w:rsid w:val="00051E39"/>
    <w:rsid w:val="00063D0B"/>
    <w:rsid w:val="0006471F"/>
    <w:rsid w:val="00077239"/>
    <w:rsid w:val="000807E9"/>
    <w:rsid w:val="000816B5"/>
    <w:rsid w:val="00086491"/>
    <w:rsid w:val="00091346"/>
    <w:rsid w:val="0009706C"/>
    <w:rsid w:val="000A1311"/>
    <w:rsid w:val="000C23E7"/>
    <w:rsid w:val="000F6B45"/>
    <w:rsid w:val="000F73FF"/>
    <w:rsid w:val="001009FE"/>
    <w:rsid w:val="001059D5"/>
    <w:rsid w:val="00110AC8"/>
    <w:rsid w:val="00114CF7"/>
    <w:rsid w:val="00123B68"/>
    <w:rsid w:val="00126F2E"/>
    <w:rsid w:val="001301F4"/>
    <w:rsid w:val="00130789"/>
    <w:rsid w:val="001350B9"/>
    <w:rsid w:val="00137CF6"/>
    <w:rsid w:val="00141BD4"/>
    <w:rsid w:val="00146F6F"/>
    <w:rsid w:val="00161472"/>
    <w:rsid w:val="00163E58"/>
    <w:rsid w:val="0017074E"/>
    <w:rsid w:val="00171966"/>
    <w:rsid w:val="0017355B"/>
    <w:rsid w:val="00182117"/>
    <w:rsid w:val="00186BC8"/>
    <w:rsid w:val="00187BD9"/>
    <w:rsid w:val="00190B55"/>
    <w:rsid w:val="001A5067"/>
    <w:rsid w:val="001B4049"/>
    <w:rsid w:val="001B4B18"/>
    <w:rsid w:val="001C3B5F"/>
    <w:rsid w:val="001D058F"/>
    <w:rsid w:val="001E6F73"/>
    <w:rsid w:val="001F7A09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25F9"/>
    <w:rsid w:val="002931F4"/>
    <w:rsid w:val="002957A7"/>
    <w:rsid w:val="002A04AE"/>
    <w:rsid w:val="002A1D23"/>
    <w:rsid w:val="002A5392"/>
    <w:rsid w:val="002B100E"/>
    <w:rsid w:val="002D58BE"/>
    <w:rsid w:val="002E3610"/>
    <w:rsid w:val="002F2D0C"/>
    <w:rsid w:val="002F7800"/>
    <w:rsid w:val="00316B80"/>
    <w:rsid w:val="003251EA"/>
    <w:rsid w:val="003259B2"/>
    <w:rsid w:val="00326109"/>
    <w:rsid w:val="0032712D"/>
    <w:rsid w:val="00330700"/>
    <w:rsid w:val="0034635C"/>
    <w:rsid w:val="0035656D"/>
    <w:rsid w:val="0036621A"/>
    <w:rsid w:val="00377BD3"/>
    <w:rsid w:val="00384088"/>
    <w:rsid w:val="00384B19"/>
    <w:rsid w:val="0039007E"/>
    <w:rsid w:val="0039169B"/>
    <w:rsid w:val="00394470"/>
    <w:rsid w:val="003A37E9"/>
    <w:rsid w:val="003A7F8C"/>
    <w:rsid w:val="003B512E"/>
    <w:rsid w:val="003B532E"/>
    <w:rsid w:val="003C3BCA"/>
    <w:rsid w:val="003D0F8B"/>
    <w:rsid w:val="003D4AF8"/>
    <w:rsid w:val="003E389D"/>
    <w:rsid w:val="003F020A"/>
    <w:rsid w:val="0041348E"/>
    <w:rsid w:val="00420EDB"/>
    <w:rsid w:val="004373CA"/>
    <w:rsid w:val="004420C9"/>
    <w:rsid w:val="00465457"/>
    <w:rsid w:val="00465799"/>
    <w:rsid w:val="00471EF9"/>
    <w:rsid w:val="00472144"/>
    <w:rsid w:val="00480AB0"/>
    <w:rsid w:val="00491247"/>
    <w:rsid w:val="00492075"/>
    <w:rsid w:val="004931E8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21853"/>
    <w:rsid w:val="00531A31"/>
    <w:rsid w:val="0055140B"/>
    <w:rsid w:val="00553247"/>
    <w:rsid w:val="00566629"/>
    <w:rsid w:val="0056747D"/>
    <w:rsid w:val="00581B01"/>
    <w:rsid w:val="0058245C"/>
    <w:rsid w:val="00586208"/>
    <w:rsid w:val="00595780"/>
    <w:rsid w:val="005964AB"/>
    <w:rsid w:val="005A3665"/>
    <w:rsid w:val="005B7ADC"/>
    <w:rsid w:val="005C099A"/>
    <w:rsid w:val="005C31A5"/>
    <w:rsid w:val="005D6E45"/>
    <w:rsid w:val="005E10C9"/>
    <w:rsid w:val="005E61DD"/>
    <w:rsid w:val="005F5349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C3949"/>
    <w:rsid w:val="006D25AA"/>
    <w:rsid w:val="006E3D45"/>
    <w:rsid w:val="006E6EE0"/>
    <w:rsid w:val="00700547"/>
    <w:rsid w:val="007066BA"/>
    <w:rsid w:val="00707E39"/>
    <w:rsid w:val="007149F9"/>
    <w:rsid w:val="007218A4"/>
    <w:rsid w:val="00723504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91E4C"/>
    <w:rsid w:val="007D5320"/>
    <w:rsid w:val="007D62FC"/>
    <w:rsid w:val="007E51BA"/>
    <w:rsid w:val="007E66EA"/>
    <w:rsid w:val="007F3C67"/>
    <w:rsid w:val="00800972"/>
    <w:rsid w:val="00804475"/>
    <w:rsid w:val="00811633"/>
    <w:rsid w:val="00813ABD"/>
    <w:rsid w:val="00814A5E"/>
    <w:rsid w:val="00816A07"/>
    <w:rsid w:val="008508D8"/>
    <w:rsid w:val="00864CD2"/>
    <w:rsid w:val="00872FC8"/>
    <w:rsid w:val="008845D0"/>
    <w:rsid w:val="008863AA"/>
    <w:rsid w:val="008A0806"/>
    <w:rsid w:val="008B1AEA"/>
    <w:rsid w:val="008B43F2"/>
    <w:rsid w:val="008B6CFF"/>
    <w:rsid w:val="008E4B9B"/>
    <w:rsid w:val="008E4BBE"/>
    <w:rsid w:val="008E67E5"/>
    <w:rsid w:val="008F08A1"/>
    <w:rsid w:val="008F7D1E"/>
    <w:rsid w:val="00903F73"/>
    <w:rsid w:val="00914746"/>
    <w:rsid w:val="009163CF"/>
    <w:rsid w:val="00916680"/>
    <w:rsid w:val="00923578"/>
    <w:rsid w:val="0092425C"/>
    <w:rsid w:val="00926D9F"/>
    <w:rsid w:val="009274B4"/>
    <w:rsid w:val="00930EBD"/>
    <w:rsid w:val="00931323"/>
    <w:rsid w:val="00934EA2"/>
    <w:rsid w:val="00940614"/>
    <w:rsid w:val="00944A5C"/>
    <w:rsid w:val="00952A66"/>
    <w:rsid w:val="0095691C"/>
    <w:rsid w:val="009604FD"/>
    <w:rsid w:val="00960F08"/>
    <w:rsid w:val="00965787"/>
    <w:rsid w:val="0097707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4490"/>
    <w:rsid w:val="00A36DF9"/>
    <w:rsid w:val="00A41A0D"/>
    <w:rsid w:val="00A41CB8"/>
    <w:rsid w:val="00A4600A"/>
    <w:rsid w:val="00A538A6"/>
    <w:rsid w:val="00A5409F"/>
    <w:rsid w:val="00A54C25"/>
    <w:rsid w:val="00A66415"/>
    <w:rsid w:val="00A710E7"/>
    <w:rsid w:val="00A7372E"/>
    <w:rsid w:val="00A908F3"/>
    <w:rsid w:val="00A93B85"/>
    <w:rsid w:val="00A95ACD"/>
    <w:rsid w:val="00A96736"/>
    <w:rsid w:val="00A97822"/>
    <w:rsid w:val="00AA0B18"/>
    <w:rsid w:val="00AA58EA"/>
    <w:rsid w:val="00AA666F"/>
    <w:rsid w:val="00AB416A"/>
    <w:rsid w:val="00AB7C5F"/>
    <w:rsid w:val="00AE6011"/>
    <w:rsid w:val="00AF6C30"/>
    <w:rsid w:val="00B12C57"/>
    <w:rsid w:val="00B50167"/>
    <w:rsid w:val="00B529AD"/>
    <w:rsid w:val="00B6324B"/>
    <w:rsid w:val="00B639E9"/>
    <w:rsid w:val="00B817CD"/>
    <w:rsid w:val="00B87DEE"/>
    <w:rsid w:val="00B905C9"/>
    <w:rsid w:val="00B94AD0"/>
    <w:rsid w:val="00BA5265"/>
    <w:rsid w:val="00BB03B6"/>
    <w:rsid w:val="00BB1A9B"/>
    <w:rsid w:val="00BB387F"/>
    <w:rsid w:val="00BB3A95"/>
    <w:rsid w:val="00BB6222"/>
    <w:rsid w:val="00BC2FB6"/>
    <w:rsid w:val="00BC472A"/>
    <w:rsid w:val="00BC7D5F"/>
    <w:rsid w:val="00BC7D84"/>
    <w:rsid w:val="00C0018F"/>
    <w:rsid w:val="00C03DE6"/>
    <w:rsid w:val="00C0539A"/>
    <w:rsid w:val="00C16A5A"/>
    <w:rsid w:val="00C20466"/>
    <w:rsid w:val="00C214ED"/>
    <w:rsid w:val="00C234E6"/>
    <w:rsid w:val="00C324A8"/>
    <w:rsid w:val="00C37DF6"/>
    <w:rsid w:val="00C479FD"/>
    <w:rsid w:val="00C50EF4"/>
    <w:rsid w:val="00C54517"/>
    <w:rsid w:val="00C64CD8"/>
    <w:rsid w:val="00C701BF"/>
    <w:rsid w:val="00C706D3"/>
    <w:rsid w:val="00C72D5C"/>
    <w:rsid w:val="00C734C4"/>
    <w:rsid w:val="00C77891"/>
    <w:rsid w:val="00C77E1A"/>
    <w:rsid w:val="00C869A7"/>
    <w:rsid w:val="00C869EC"/>
    <w:rsid w:val="00C97C68"/>
    <w:rsid w:val="00CA1A47"/>
    <w:rsid w:val="00CB159C"/>
    <w:rsid w:val="00CB6736"/>
    <w:rsid w:val="00CC247A"/>
    <w:rsid w:val="00CC5878"/>
    <w:rsid w:val="00CD7CC4"/>
    <w:rsid w:val="00CE388F"/>
    <w:rsid w:val="00CE5E47"/>
    <w:rsid w:val="00CF020F"/>
    <w:rsid w:val="00CF1E9D"/>
    <w:rsid w:val="00CF2B5B"/>
    <w:rsid w:val="00D055D3"/>
    <w:rsid w:val="00D07693"/>
    <w:rsid w:val="00D07733"/>
    <w:rsid w:val="00D121AF"/>
    <w:rsid w:val="00D14CE0"/>
    <w:rsid w:val="00D278AC"/>
    <w:rsid w:val="00D41719"/>
    <w:rsid w:val="00D54009"/>
    <w:rsid w:val="00D5651D"/>
    <w:rsid w:val="00D57A34"/>
    <w:rsid w:val="00D643B3"/>
    <w:rsid w:val="00D70E49"/>
    <w:rsid w:val="00D74898"/>
    <w:rsid w:val="00D801ED"/>
    <w:rsid w:val="00D936BC"/>
    <w:rsid w:val="00D96530"/>
    <w:rsid w:val="00DA5696"/>
    <w:rsid w:val="00DA6E17"/>
    <w:rsid w:val="00DA7199"/>
    <w:rsid w:val="00DA7AA1"/>
    <w:rsid w:val="00DB7659"/>
    <w:rsid w:val="00DD1DDD"/>
    <w:rsid w:val="00DD38D4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96D"/>
    <w:rsid w:val="00E55AEF"/>
    <w:rsid w:val="00E61D7F"/>
    <w:rsid w:val="00E63BDC"/>
    <w:rsid w:val="00E841DB"/>
    <w:rsid w:val="00E854F1"/>
    <w:rsid w:val="00E870AC"/>
    <w:rsid w:val="00E91FF8"/>
    <w:rsid w:val="00E94DBA"/>
    <w:rsid w:val="00E976C1"/>
    <w:rsid w:val="00EA12E5"/>
    <w:rsid w:val="00EA29C8"/>
    <w:rsid w:val="00EB55C6"/>
    <w:rsid w:val="00EC7F04"/>
    <w:rsid w:val="00ED12A3"/>
    <w:rsid w:val="00ED30BC"/>
    <w:rsid w:val="00EE4D26"/>
    <w:rsid w:val="00F00DDC"/>
    <w:rsid w:val="00F01223"/>
    <w:rsid w:val="00F02766"/>
    <w:rsid w:val="00F05BD4"/>
    <w:rsid w:val="00F0794C"/>
    <w:rsid w:val="00F23ECC"/>
    <w:rsid w:val="00F2404A"/>
    <w:rsid w:val="00F60D05"/>
    <w:rsid w:val="00F6155B"/>
    <w:rsid w:val="00F65C19"/>
    <w:rsid w:val="00F675AB"/>
    <w:rsid w:val="00F7356B"/>
    <w:rsid w:val="00F80977"/>
    <w:rsid w:val="00F83F75"/>
    <w:rsid w:val="00FA4231"/>
    <w:rsid w:val="00FA57A3"/>
    <w:rsid w:val="00FA69C1"/>
    <w:rsid w:val="00FD2546"/>
    <w:rsid w:val="00FD772E"/>
    <w:rsid w:val="00FE78C7"/>
    <w:rsid w:val="00FF43AC"/>
    <w:rsid w:val="03831E24"/>
    <w:rsid w:val="0414A12C"/>
    <w:rsid w:val="055F3F8F"/>
    <w:rsid w:val="0594FB33"/>
    <w:rsid w:val="08DED650"/>
    <w:rsid w:val="091BAC96"/>
    <w:rsid w:val="0A9D8B4C"/>
    <w:rsid w:val="0BC5D5F3"/>
    <w:rsid w:val="0C395BAD"/>
    <w:rsid w:val="0C82FB7D"/>
    <w:rsid w:val="0D07DAD8"/>
    <w:rsid w:val="0D0FFA34"/>
    <w:rsid w:val="0DBC21CE"/>
    <w:rsid w:val="0EA3AB39"/>
    <w:rsid w:val="103F7B9A"/>
    <w:rsid w:val="119A8836"/>
    <w:rsid w:val="12DC584E"/>
    <w:rsid w:val="13980391"/>
    <w:rsid w:val="14318B30"/>
    <w:rsid w:val="15DD2335"/>
    <w:rsid w:val="16C3F404"/>
    <w:rsid w:val="18664C8E"/>
    <w:rsid w:val="188B6003"/>
    <w:rsid w:val="18C8A4E1"/>
    <w:rsid w:val="19C0FBDC"/>
    <w:rsid w:val="1E448093"/>
    <w:rsid w:val="1EC9D750"/>
    <w:rsid w:val="1FAE1321"/>
    <w:rsid w:val="200C07D7"/>
    <w:rsid w:val="201B844B"/>
    <w:rsid w:val="21747E15"/>
    <w:rsid w:val="228CE61D"/>
    <w:rsid w:val="23010697"/>
    <w:rsid w:val="28505408"/>
    <w:rsid w:val="2D27157A"/>
    <w:rsid w:val="2E081497"/>
    <w:rsid w:val="2E39D89B"/>
    <w:rsid w:val="2FA3E4F8"/>
    <w:rsid w:val="301C8D08"/>
    <w:rsid w:val="315DA438"/>
    <w:rsid w:val="358FE109"/>
    <w:rsid w:val="36AABF3F"/>
    <w:rsid w:val="39595D2F"/>
    <w:rsid w:val="3D17C5E0"/>
    <w:rsid w:val="3D600FAA"/>
    <w:rsid w:val="3D66A2E8"/>
    <w:rsid w:val="3E5E6B60"/>
    <w:rsid w:val="3EC1A7B0"/>
    <w:rsid w:val="406CBAAA"/>
    <w:rsid w:val="41C4C30C"/>
    <w:rsid w:val="44C501C4"/>
    <w:rsid w:val="45F6C8DB"/>
    <w:rsid w:val="4881EF18"/>
    <w:rsid w:val="4A1C44A6"/>
    <w:rsid w:val="4A3194A0"/>
    <w:rsid w:val="4A9602EA"/>
    <w:rsid w:val="4B18EE48"/>
    <w:rsid w:val="4D09A40C"/>
    <w:rsid w:val="4D3424E3"/>
    <w:rsid w:val="4DBA6BC0"/>
    <w:rsid w:val="50D77CA3"/>
    <w:rsid w:val="52734D04"/>
    <w:rsid w:val="52CEA9C9"/>
    <w:rsid w:val="530EF208"/>
    <w:rsid w:val="57BFD5D5"/>
    <w:rsid w:val="57F6FC2D"/>
    <w:rsid w:val="58D59CEE"/>
    <w:rsid w:val="58EF8A91"/>
    <w:rsid w:val="59BA0889"/>
    <w:rsid w:val="5B6C33CC"/>
    <w:rsid w:val="5B9F0988"/>
    <w:rsid w:val="5BFA9B35"/>
    <w:rsid w:val="5CD00B43"/>
    <w:rsid w:val="5DC2FBB4"/>
    <w:rsid w:val="600EAFB9"/>
    <w:rsid w:val="6081A305"/>
    <w:rsid w:val="614DA70E"/>
    <w:rsid w:val="6175672B"/>
    <w:rsid w:val="6178D366"/>
    <w:rsid w:val="62C8E61B"/>
    <w:rsid w:val="668A22FD"/>
    <w:rsid w:val="66F708EB"/>
    <w:rsid w:val="6771815F"/>
    <w:rsid w:val="68F159E4"/>
    <w:rsid w:val="6A83FA12"/>
    <w:rsid w:val="6B18488B"/>
    <w:rsid w:val="72666AC2"/>
    <w:rsid w:val="7449462B"/>
    <w:rsid w:val="7615390F"/>
    <w:rsid w:val="7678B3E3"/>
    <w:rsid w:val="76EE8996"/>
    <w:rsid w:val="77B10970"/>
    <w:rsid w:val="7A6795F0"/>
    <w:rsid w:val="7B5164A5"/>
    <w:rsid w:val="7F202C20"/>
    <w:rsid w:val="7F2FB29D"/>
    <w:rsid w:val="7FA2F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BF15E"/>
  <w15:docId w15:val="{54A8FB8E-C101-4BCD-BB21-E62B5C1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table" w:styleId="TableGrid">
    <w:name w:val="Table Grid"/>
    <w:basedOn w:val="TableNormal"/>
    <w:rsid w:val="001B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1A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5349"/>
    <w:rPr>
      <w:rFonts w:ascii="Times New Roman" w:hAnsi="Times New Roman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6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6C3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35EF34A5-2BF7-427E-84EC-19578FE1E549}">
    <t:Anchor>
      <t:Comment id="1790722260"/>
    </t:Anchor>
    <t:History>
      <t:Event id="{BF8B7C7A-9336-4D72-A946-ABA630A17137}" time="2022-02-02T09:29:04.025Z">
        <t:Attribution userId="S::simao.campos@itu.int::a1bf0726-548b-4db8-a746-2e19b5e24da4" userProvider="AD" userName="Campos, Simao"/>
        <t:Anchor>
          <t:Comment id="1790722260"/>
        </t:Anchor>
        <t:Create/>
      </t:Event>
      <t:Event id="{25134D75-A541-4A89-A7F8-6DD1E52ABA0D}" time="2022-02-02T09:29:04.025Z">
        <t:Attribution userId="S::simao.campos@itu.int::a1bf0726-548b-4db8-a746-2e19b5e24da4" userProvider="AD" userName="Campos, Simao"/>
        <t:Anchor>
          <t:Comment id="1790722260"/>
        </t:Anchor>
        <t:Assign userId="S::martin.adolph@itu.int::d1651d4b-e1f8-4212-a3cd-b6a04736cf02" userProvider="AD" userName="Adolph, Martin"/>
      </t:Event>
      <t:Event id="{8C20F47C-A4E9-44AB-A56A-ADDE7470683E}" time="2022-02-02T09:29:04.025Z">
        <t:Attribution userId="S::simao.campos@itu.int::a1bf0726-548b-4db8-a746-2e19b5e24da4" userProvider="AD" userName="Campos, Simao"/>
        <t:Anchor>
          <t:Comment id="1790722260"/>
        </t:Anchor>
        <t:SetTitle title="@Adolph, Martin please add the year range"/>
      </t:Event>
    </t:History>
  </t:Task>
  <t:Task id="{E1D76D59-C4FB-476F-B5C8-8B6AB5520856}">
    <t:Anchor>
      <t:Comment id="800689936"/>
    </t:Anchor>
    <t:History>
      <t:Event id="{0793879C-45D9-46D7-9198-FAACFA8A7CB3}" time="2022-02-02T09:29:43.227Z">
        <t:Attribution userId="S::simao.campos@itu.int::a1bf0726-548b-4db8-a746-2e19b5e24da4" userProvider="AD" userName="Campos, Simao"/>
        <t:Anchor>
          <t:Comment id="800689936"/>
        </t:Anchor>
        <t:Create/>
      </t:Event>
      <t:Event id="{5614B325-3243-4FC8-8614-94FECFF106FC}" time="2022-02-02T09:29:43.227Z">
        <t:Attribution userId="S::simao.campos@itu.int::a1bf0726-548b-4db8-a746-2e19b5e24da4" userProvider="AD" userName="Campos, Simao"/>
        <t:Anchor>
          <t:Comment id="800689936"/>
        </t:Anchor>
        <t:Assign userId="S::tatiana.kurakova@itu.int::fde7896b-bfdc-47cb-a88d-d43b10ab9519" userProvider="AD" userName="Kurakova, Tatiana"/>
      </t:Event>
      <t:Event id="{B33A1856-1C56-4838-90D1-49B28D64C743}" time="2022-02-02T09:29:43.227Z">
        <t:Attribution userId="S::simao.campos@itu.int::a1bf0726-548b-4db8-a746-2e19b5e24da4" userProvider="AD" userName="Campos, Simao"/>
        <t:Anchor>
          <t:Comment id="800689936"/>
        </t:Anchor>
        <t:SetTitle title="@Kurakova, Tatiana please add year rang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90385a7-5e94-4852-9398-ec888c07ca90"/>
    <ds:schemaRef ds:uri="http://purl.org/dc/elements/1.1/"/>
    <ds:schemaRef ds:uri="http://schemas.openxmlformats.org/package/2006/metadata/core-properties"/>
    <ds:schemaRef ds:uri="0f208774-d51b-4573-a67b-89dea6922a7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27C076-BC7D-4013-8366-B2A01206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1484</Characters>
  <Application>Microsoft Office Word</Application>
  <DocSecurity>0</DocSecurity>
  <Lines>31</Lines>
  <Paragraphs>16</Paragraphs>
  <ScaleCrop>false</ScaleCrop>
  <Manager>General Secretariat - Pool</Manager>
  <Company>International Telecommunication Union (ITU)</Company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(JB)</cp:lastModifiedBy>
  <cp:revision>63</cp:revision>
  <cp:lastPrinted>2016-06-05T22:49:00Z</cp:lastPrinted>
  <dcterms:created xsi:type="dcterms:W3CDTF">2021-11-11T00:51:00Z</dcterms:created>
  <dcterms:modified xsi:type="dcterms:W3CDTF">2022-02-24T10:57:00Z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