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10415B" w14:paraId="228C379D" w14:textId="77777777" w:rsidTr="001B2F48">
        <w:trPr>
          <w:cantSplit/>
        </w:trPr>
        <w:tc>
          <w:tcPr>
            <w:tcW w:w="6521" w:type="dxa"/>
          </w:tcPr>
          <w:p w14:paraId="2B59DBB4" w14:textId="7A98FDBF" w:rsidR="004037F2" w:rsidRPr="0010415B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0415B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10415B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10415B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10415B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10415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B92DFA" w:rsidRPr="00B92DFA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10415B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10415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10415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10415B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10415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10415B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314E43CF" w14:textId="77777777" w:rsidR="004037F2" w:rsidRPr="0010415B" w:rsidRDefault="004037F2" w:rsidP="004037F2">
            <w:pPr>
              <w:spacing w:before="0" w:line="240" w:lineRule="atLeast"/>
            </w:pPr>
            <w:r w:rsidRPr="0010415B">
              <w:rPr>
                <w:noProof/>
                <w:lang w:eastAsia="zh-CN"/>
              </w:rPr>
              <w:drawing>
                <wp:inline distT="0" distB="0" distL="0" distR="0" wp14:anchorId="24270046" wp14:editId="07423E5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0415B" w14:paraId="54A2AE34" w14:textId="77777777" w:rsidTr="001B2F4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83E4C96" w14:textId="77777777" w:rsidR="00D15F4D" w:rsidRPr="0010415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90D0C6F" w14:textId="77777777" w:rsidR="00D15F4D" w:rsidRPr="0010415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0415B" w14:paraId="21EAD2E0" w14:textId="77777777" w:rsidTr="001B2F48">
        <w:trPr>
          <w:cantSplit/>
        </w:trPr>
        <w:tc>
          <w:tcPr>
            <w:tcW w:w="6521" w:type="dxa"/>
          </w:tcPr>
          <w:p w14:paraId="0001DD5B" w14:textId="77777777" w:rsidR="00E11080" w:rsidRPr="0010415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0415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295A514" w14:textId="77777777" w:rsidR="00E11080" w:rsidRPr="0010415B" w:rsidRDefault="00E11080" w:rsidP="00662A60">
            <w:pPr>
              <w:pStyle w:val="DocNumber"/>
              <w:rPr>
                <w:lang w:val="ru-RU"/>
              </w:rPr>
            </w:pPr>
            <w:r w:rsidRPr="0010415B">
              <w:rPr>
                <w:lang w:val="ru-RU"/>
              </w:rPr>
              <w:t>Дополнительный документ 2</w:t>
            </w:r>
            <w:r w:rsidRPr="0010415B">
              <w:rPr>
                <w:lang w:val="ru-RU"/>
              </w:rPr>
              <w:br/>
              <w:t>к Документу 38-R</w:t>
            </w:r>
          </w:p>
        </w:tc>
      </w:tr>
      <w:tr w:rsidR="00E11080" w:rsidRPr="0010415B" w14:paraId="78AC739F" w14:textId="77777777" w:rsidTr="001B2F48">
        <w:trPr>
          <w:cantSplit/>
        </w:trPr>
        <w:tc>
          <w:tcPr>
            <w:tcW w:w="6521" w:type="dxa"/>
          </w:tcPr>
          <w:p w14:paraId="48A89E36" w14:textId="77777777" w:rsidR="00E11080" w:rsidRPr="0010415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7CA585C" w14:textId="77777777" w:rsidR="00E11080" w:rsidRPr="0010415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415B">
              <w:rPr>
                <w:rFonts w:ascii="Verdana" w:hAnsi="Verdana"/>
                <w:b/>
                <w:bCs/>
                <w:sz w:val="18"/>
                <w:szCs w:val="18"/>
              </w:rPr>
              <w:t>8 сентября 2020 года</w:t>
            </w:r>
          </w:p>
        </w:tc>
      </w:tr>
      <w:tr w:rsidR="00E11080" w:rsidRPr="0010415B" w14:paraId="5662C084" w14:textId="77777777" w:rsidTr="001B2F48">
        <w:trPr>
          <w:cantSplit/>
        </w:trPr>
        <w:tc>
          <w:tcPr>
            <w:tcW w:w="6521" w:type="dxa"/>
          </w:tcPr>
          <w:p w14:paraId="0ADC8F6E" w14:textId="77777777" w:rsidR="00E11080" w:rsidRPr="0010415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A771B65" w14:textId="77777777" w:rsidR="00E11080" w:rsidRPr="0010415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415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0415B" w14:paraId="49B2F4BA" w14:textId="77777777" w:rsidTr="00190D8B">
        <w:trPr>
          <w:cantSplit/>
        </w:trPr>
        <w:tc>
          <w:tcPr>
            <w:tcW w:w="9781" w:type="dxa"/>
            <w:gridSpan w:val="2"/>
          </w:tcPr>
          <w:p w14:paraId="25806517" w14:textId="77777777" w:rsidR="00E11080" w:rsidRPr="0010415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0415B" w14:paraId="0D84857D" w14:textId="77777777" w:rsidTr="00190D8B">
        <w:trPr>
          <w:cantSplit/>
        </w:trPr>
        <w:tc>
          <w:tcPr>
            <w:tcW w:w="9781" w:type="dxa"/>
            <w:gridSpan w:val="2"/>
          </w:tcPr>
          <w:p w14:paraId="71636772" w14:textId="7AC3891E" w:rsidR="00E11080" w:rsidRPr="0010415B" w:rsidRDefault="00E11080" w:rsidP="00190D8B">
            <w:pPr>
              <w:pStyle w:val="Source"/>
            </w:pPr>
            <w:r w:rsidRPr="0010415B">
              <w:rPr>
                <w:szCs w:val="26"/>
              </w:rPr>
              <w:t xml:space="preserve">Государства – </w:t>
            </w:r>
            <w:r w:rsidR="009E0F30" w:rsidRPr="0010415B">
              <w:rPr>
                <w:szCs w:val="26"/>
              </w:rPr>
              <w:t xml:space="preserve">члены </w:t>
            </w:r>
            <w:r w:rsidRPr="0010415B">
              <w:rPr>
                <w:szCs w:val="26"/>
              </w:rPr>
              <w:t>Европейской конференции администраций почт и</w:t>
            </w:r>
            <w:r w:rsidR="00F53B6B" w:rsidRPr="0010415B">
              <w:rPr>
                <w:szCs w:val="26"/>
              </w:rPr>
              <w:t> </w:t>
            </w:r>
            <w:r w:rsidRPr="0010415B">
              <w:rPr>
                <w:szCs w:val="26"/>
              </w:rPr>
              <w:t>электросвязи (СЕПТ)</w:t>
            </w:r>
          </w:p>
        </w:tc>
      </w:tr>
      <w:tr w:rsidR="00E11080" w:rsidRPr="0010415B" w14:paraId="519511D2" w14:textId="77777777" w:rsidTr="00190D8B">
        <w:trPr>
          <w:cantSplit/>
        </w:trPr>
        <w:tc>
          <w:tcPr>
            <w:tcW w:w="9781" w:type="dxa"/>
            <w:gridSpan w:val="2"/>
          </w:tcPr>
          <w:p w14:paraId="3001D6AA" w14:textId="4A23C0AF" w:rsidR="00E11080" w:rsidRPr="0010415B" w:rsidRDefault="003F2333" w:rsidP="00190D8B">
            <w:pPr>
              <w:pStyle w:val="Title1"/>
            </w:pPr>
            <w:r w:rsidRPr="0010415B">
              <w:rPr>
                <w:szCs w:val="26"/>
              </w:rPr>
              <w:t>предлагаемое изменение резолюции </w:t>
            </w:r>
            <w:r w:rsidR="00E11080" w:rsidRPr="0010415B">
              <w:rPr>
                <w:szCs w:val="26"/>
              </w:rPr>
              <w:t xml:space="preserve">22 </w:t>
            </w:r>
            <w:r w:rsidRPr="0010415B">
              <w:rPr>
                <w:szCs w:val="26"/>
              </w:rPr>
              <w:t>и исключение резолюции </w:t>
            </w:r>
            <w:r w:rsidR="00E11080" w:rsidRPr="0010415B">
              <w:rPr>
                <w:szCs w:val="26"/>
              </w:rPr>
              <w:t>45</w:t>
            </w:r>
          </w:p>
        </w:tc>
      </w:tr>
      <w:tr w:rsidR="00E11080" w:rsidRPr="0010415B" w14:paraId="5AD790AC" w14:textId="77777777" w:rsidTr="00190D8B">
        <w:trPr>
          <w:cantSplit/>
        </w:trPr>
        <w:tc>
          <w:tcPr>
            <w:tcW w:w="9781" w:type="dxa"/>
            <w:gridSpan w:val="2"/>
          </w:tcPr>
          <w:p w14:paraId="5ED98BDD" w14:textId="77777777" w:rsidR="00E11080" w:rsidRPr="0010415B" w:rsidRDefault="00E11080" w:rsidP="00190D8B">
            <w:pPr>
              <w:pStyle w:val="Title2"/>
            </w:pPr>
          </w:p>
        </w:tc>
      </w:tr>
    </w:tbl>
    <w:p w14:paraId="057A645F" w14:textId="77777777" w:rsidR="001434F1" w:rsidRPr="00AB569A" w:rsidRDefault="001434F1" w:rsidP="00AB569A">
      <w:pPr>
        <w:pStyle w:val="Normalaftertitle"/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10415B" w14:paraId="71EB9F0A" w14:textId="77777777" w:rsidTr="00840BEC">
        <w:trPr>
          <w:cantSplit/>
        </w:trPr>
        <w:tc>
          <w:tcPr>
            <w:tcW w:w="1843" w:type="dxa"/>
          </w:tcPr>
          <w:p w14:paraId="436950A7" w14:textId="77777777" w:rsidR="001434F1" w:rsidRPr="0010415B" w:rsidRDefault="001434F1" w:rsidP="00193AD1">
            <w:r w:rsidRPr="0010415B">
              <w:rPr>
                <w:b/>
                <w:bCs/>
                <w:szCs w:val="22"/>
              </w:rPr>
              <w:t>Резюме</w:t>
            </w:r>
            <w:r w:rsidRPr="0010415B">
              <w:t>:</w:t>
            </w:r>
          </w:p>
        </w:tc>
        <w:tc>
          <w:tcPr>
            <w:tcW w:w="7968" w:type="dxa"/>
          </w:tcPr>
          <w:p w14:paraId="3A47DCBA" w14:textId="628E8624" w:rsidR="001434F1" w:rsidRPr="0010415B" w:rsidRDefault="007E3867" w:rsidP="00777F17">
            <w:pPr>
              <w:rPr>
                <w:color w:val="000000" w:themeColor="text1"/>
              </w:rPr>
            </w:pPr>
            <w:r w:rsidRPr="0010415B">
              <w:rPr>
                <w:color w:val="000000" w:themeColor="text1"/>
              </w:rPr>
              <w:t xml:space="preserve">В настоящее время в обеих Резолюциях 22 и 45 ВАСЭ рассматривается </w:t>
            </w:r>
            <w:r w:rsidR="009E0F30" w:rsidRPr="0010415B">
              <w:rPr>
                <w:color w:val="000000" w:themeColor="text1"/>
              </w:rPr>
              <w:t xml:space="preserve">вопрос о </w:t>
            </w:r>
            <w:r w:rsidR="00DF6111" w:rsidRPr="0010415B">
              <w:rPr>
                <w:color w:val="000000" w:themeColor="text1"/>
              </w:rPr>
              <w:t>санкционировани</w:t>
            </w:r>
            <w:r w:rsidR="009E0F30" w:rsidRPr="0010415B">
              <w:rPr>
                <w:color w:val="000000" w:themeColor="text1"/>
              </w:rPr>
              <w:t xml:space="preserve">и деятельности </w:t>
            </w:r>
            <w:r w:rsidR="00DF6111" w:rsidRPr="0010415B">
              <w:rPr>
                <w:color w:val="000000" w:themeColor="text1"/>
              </w:rPr>
              <w:t>и рол</w:t>
            </w:r>
            <w:r w:rsidR="009E0F30" w:rsidRPr="0010415B">
              <w:rPr>
                <w:color w:val="000000" w:themeColor="text1"/>
              </w:rPr>
              <w:t>и</w:t>
            </w:r>
            <w:r w:rsidR="00DF6111" w:rsidRPr="0010415B">
              <w:rPr>
                <w:color w:val="000000" w:themeColor="text1"/>
              </w:rPr>
              <w:t xml:space="preserve"> КГСЭ в </w:t>
            </w:r>
            <w:r w:rsidR="009E0F30" w:rsidRPr="0010415B">
              <w:rPr>
                <w:color w:val="000000" w:themeColor="text1"/>
              </w:rPr>
              <w:t xml:space="preserve">сфере </w:t>
            </w:r>
            <w:r w:rsidR="00DF6111" w:rsidRPr="0010415B">
              <w:rPr>
                <w:color w:val="000000" w:themeColor="text1"/>
              </w:rPr>
              <w:t>координации работы по стандартизации в периоды между ВАСЭ</w:t>
            </w:r>
            <w:r w:rsidR="001B2F48" w:rsidRPr="0010415B">
              <w:rPr>
                <w:color w:val="000000" w:themeColor="text1"/>
              </w:rPr>
              <w:t xml:space="preserve">. </w:t>
            </w:r>
            <w:r w:rsidR="00DF6111" w:rsidRPr="0010415B">
              <w:rPr>
                <w:color w:val="000000" w:themeColor="text1"/>
              </w:rPr>
              <w:t xml:space="preserve">Для того чтобы поместить соответствующие положения в одну Резолюцию, предлагается включить элементы </w:t>
            </w:r>
            <w:r w:rsidR="00197C13" w:rsidRPr="0010415B">
              <w:rPr>
                <w:color w:val="000000" w:themeColor="text1"/>
              </w:rPr>
              <w:t>Резолюции 45 в Резолюцию 22. Резолюцию 45 можно исключить</w:t>
            </w:r>
            <w:r w:rsidR="001B2F48" w:rsidRPr="0010415B">
              <w:rPr>
                <w:color w:val="000000" w:themeColor="text1"/>
              </w:rPr>
              <w:t>.</w:t>
            </w:r>
          </w:p>
        </w:tc>
      </w:tr>
    </w:tbl>
    <w:p w14:paraId="774129CE" w14:textId="6F24976C" w:rsidR="001B2F48" w:rsidRPr="0010415B" w:rsidRDefault="00197C13" w:rsidP="001B2F48">
      <w:pPr>
        <w:pStyle w:val="Headingb"/>
        <w:rPr>
          <w:rFonts w:ascii="Times New Roman" w:hAnsi="Times New Roman" w:cs="Times New Roman"/>
          <w:lang w:val="ru-RU"/>
        </w:rPr>
      </w:pPr>
      <w:r w:rsidRPr="0010415B">
        <w:rPr>
          <w:rFonts w:ascii="Times New Roman" w:hAnsi="Times New Roman" w:cs="Times New Roman"/>
          <w:lang w:val="ru-RU"/>
        </w:rPr>
        <w:t>Введение</w:t>
      </w:r>
    </w:p>
    <w:p w14:paraId="19EDC8B0" w14:textId="6AB21364" w:rsidR="001B2F48" w:rsidRPr="0010415B" w:rsidRDefault="004672AD" w:rsidP="001B2F48">
      <w:r w:rsidRPr="0010415B">
        <w:t xml:space="preserve">Полномочная конференция </w:t>
      </w:r>
      <w:r w:rsidR="0010415B" w:rsidRPr="0010415B">
        <w:t>2018 год</w:t>
      </w:r>
      <w:r w:rsidR="0010415B">
        <w:t>а,</w:t>
      </w:r>
      <w:r w:rsidR="0010415B" w:rsidRPr="0010415B">
        <w:t xml:space="preserve"> </w:t>
      </w:r>
      <w:r w:rsidRPr="0010415B">
        <w:t>Дубай, (ПК</w:t>
      </w:r>
      <w:r w:rsidRPr="0010415B">
        <w:noBreakHyphen/>
        <w:t>18) признала необходимость упорядочения Резолюций</w:t>
      </w:r>
      <w:r w:rsidR="001B2F48" w:rsidRPr="0010415B">
        <w:t xml:space="preserve">. </w:t>
      </w:r>
      <w:r w:rsidRPr="0010415B">
        <w:t>Представляется разумным объединение Резолюций, чтобы избегать включения положений на одну тему в различные тексты</w:t>
      </w:r>
      <w:r w:rsidR="001B2F48" w:rsidRPr="0010415B">
        <w:t>.</w:t>
      </w:r>
    </w:p>
    <w:p w14:paraId="5238BD5C" w14:textId="0DE004DE" w:rsidR="001B2F48" w:rsidRPr="0010415B" w:rsidRDefault="004672AD" w:rsidP="001B2F48">
      <w:pPr>
        <w:pStyle w:val="Headingb"/>
        <w:rPr>
          <w:rFonts w:ascii="Times New Roman" w:hAnsi="Times New Roman" w:cs="Times New Roman"/>
          <w:lang w:val="ru-RU"/>
        </w:rPr>
      </w:pPr>
      <w:r w:rsidRPr="0010415B">
        <w:rPr>
          <w:rFonts w:ascii="Times New Roman" w:hAnsi="Times New Roman" w:cs="Times New Roman"/>
          <w:lang w:val="ru-RU"/>
        </w:rPr>
        <w:t>Предложение</w:t>
      </w:r>
    </w:p>
    <w:p w14:paraId="65C55FD1" w14:textId="66CB9CAA" w:rsidR="00840BEC" w:rsidRPr="0010415B" w:rsidRDefault="00C27B8A" w:rsidP="001B2F48">
      <w:r w:rsidRPr="0010415B">
        <w:t>Изменить Резолюцию 22 ВАСЭ, включив в нее элементы Резолюции 45 ВАСЭ, и исключить Резолюцию 45</w:t>
      </w:r>
      <w:r w:rsidR="001B2F48" w:rsidRPr="0010415B">
        <w:t>.</w:t>
      </w:r>
    </w:p>
    <w:p w14:paraId="5FF9B642" w14:textId="77777777" w:rsidR="0092220F" w:rsidRPr="0010415B" w:rsidRDefault="0092220F" w:rsidP="00612A80">
      <w:r w:rsidRPr="0010415B">
        <w:br w:type="page"/>
      </w:r>
    </w:p>
    <w:p w14:paraId="09D1D9F2" w14:textId="77777777" w:rsidR="00FC445E" w:rsidRPr="0010415B" w:rsidRDefault="004D135C">
      <w:pPr>
        <w:pStyle w:val="Proposal"/>
      </w:pPr>
      <w:r w:rsidRPr="0010415B">
        <w:lastRenderedPageBreak/>
        <w:t>MOD</w:t>
      </w:r>
      <w:r w:rsidRPr="0010415B">
        <w:tab/>
        <w:t>EUR/38A2/1</w:t>
      </w:r>
    </w:p>
    <w:p w14:paraId="52A2D5D4" w14:textId="2E1E696E" w:rsidR="007203E7" w:rsidRPr="0010415B" w:rsidRDefault="004D135C" w:rsidP="004D135C">
      <w:pPr>
        <w:pStyle w:val="ResNo"/>
      </w:pPr>
      <w:bookmarkStart w:id="0" w:name="_Toc476828200"/>
      <w:bookmarkStart w:id="1" w:name="_Toc478376742"/>
      <w:r w:rsidRPr="0010415B">
        <w:t xml:space="preserve">РЕЗОЛЮЦИЯ </w:t>
      </w:r>
      <w:r w:rsidRPr="0010415B">
        <w:rPr>
          <w:rStyle w:val="href"/>
        </w:rPr>
        <w:t>22</w:t>
      </w:r>
      <w:r w:rsidRPr="0010415B">
        <w:t xml:space="preserve"> (</w:t>
      </w:r>
      <w:proofErr w:type="spellStart"/>
      <w:r w:rsidR="001B2F48" w:rsidRPr="0010415B">
        <w:t>Пересм</w:t>
      </w:r>
      <w:proofErr w:type="spellEnd"/>
      <w:r w:rsidR="001B2F48" w:rsidRPr="0010415B">
        <w:t xml:space="preserve">. </w:t>
      </w:r>
      <w:del w:id="2" w:author="Russian" w:date="2021-08-02T15:09:00Z">
        <w:r w:rsidR="001B2F48" w:rsidRPr="0010415B" w:rsidDel="001B2F48">
          <w:delText>Хаммамет</w:delText>
        </w:r>
        <w:r w:rsidRPr="0010415B" w:rsidDel="001B2F48">
          <w:delText>, 2016</w:delText>
        </w:r>
      </w:del>
      <w:del w:id="3" w:author="Russian" w:date="2021-08-02T15:10:00Z">
        <w:r w:rsidR="001B2F48" w:rsidRPr="0010415B" w:rsidDel="001B2F48">
          <w:delText xml:space="preserve"> г.</w:delText>
        </w:r>
      </w:del>
      <w:ins w:id="4" w:author="Russian" w:date="2021-09-17T17:48:00Z">
        <w:r w:rsidR="00B92DFA" w:rsidRPr="00B92DFA">
          <w:t>Женева</w:t>
        </w:r>
      </w:ins>
      <w:ins w:id="5" w:author="Russian" w:date="2021-08-02T15:10:00Z">
        <w:r w:rsidR="001B2F48" w:rsidRPr="0010415B">
          <w:t>, 2022 г.</w:t>
        </w:r>
      </w:ins>
      <w:r w:rsidRPr="0010415B">
        <w:t>)</w:t>
      </w:r>
      <w:bookmarkEnd w:id="0"/>
      <w:bookmarkEnd w:id="1"/>
    </w:p>
    <w:p w14:paraId="4BF219B4" w14:textId="77777777" w:rsidR="007203E7" w:rsidRPr="0010415B" w:rsidRDefault="004D135C" w:rsidP="007203E7">
      <w:pPr>
        <w:pStyle w:val="Restitle"/>
      </w:pPr>
      <w:bookmarkStart w:id="6" w:name="_Toc349120771"/>
      <w:bookmarkStart w:id="7" w:name="_Toc476828201"/>
      <w:bookmarkStart w:id="8" w:name="_Toc478376743"/>
      <w:r w:rsidRPr="0010415B">
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</w:r>
      <w:bookmarkEnd w:id="6"/>
      <w:bookmarkEnd w:id="7"/>
      <w:bookmarkEnd w:id="8"/>
    </w:p>
    <w:p w14:paraId="21D0F99D" w14:textId="74D0C475" w:rsidR="007203E7" w:rsidRPr="0010415B" w:rsidRDefault="004D135C" w:rsidP="007203E7">
      <w:pPr>
        <w:pStyle w:val="Resref"/>
      </w:pPr>
      <w:r w:rsidRPr="0010415B">
        <w:t xml:space="preserve">(Женева, 1996 г.; Монреаль, 2000 г.; </w:t>
      </w:r>
      <w:proofErr w:type="spellStart"/>
      <w:r w:rsidRPr="0010415B">
        <w:t>Флорианополис</w:t>
      </w:r>
      <w:proofErr w:type="spellEnd"/>
      <w:r w:rsidRPr="0010415B">
        <w:t xml:space="preserve">, 2004 г.; Йоханнесбург 2008 г.; </w:t>
      </w:r>
      <w:r w:rsidRPr="0010415B">
        <w:br/>
        <w:t xml:space="preserve">Дубай, 2012 г.; </w:t>
      </w:r>
      <w:proofErr w:type="spellStart"/>
      <w:r w:rsidRPr="0010415B">
        <w:t>Хаммамет</w:t>
      </w:r>
      <w:proofErr w:type="spellEnd"/>
      <w:r w:rsidRPr="0010415B">
        <w:t>, 2016 г.</w:t>
      </w:r>
      <w:ins w:id="9" w:author="Russian" w:date="2021-08-02T15:11:00Z">
        <w:r w:rsidR="001B2F48" w:rsidRPr="0010415B">
          <w:t>;</w:t>
        </w:r>
      </w:ins>
      <w:ins w:id="10" w:author="Russian" w:date="2021-09-17T17:48:00Z">
        <w:r w:rsidR="00B92DFA" w:rsidRPr="00B92DFA">
          <w:t xml:space="preserve"> Женева</w:t>
        </w:r>
      </w:ins>
      <w:ins w:id="11" w:author="Russian" w:date="2021-08-02T15:11:00Z">
        <w:r w:rsidR="001B2F48" w:rsidRPr="0010415B">
          <w:t>, 2022 г.</w:t>
        </w:r>
      </w:ins>
      <w:r w:rsidRPr="0010415B">
        <w:t>)</w:t>
      </w:r>
    </w:p>
    <w:p w14:paraId="6904D31A" w14:textId="7C92FF11" w:rsidR="007203E7" w:rsidRPr="0010415B" w:rsidRDefault="004D135C" w:rsidP="007203E7">
      <w:pPr>
        <w:pStyle w:val="Normalaftertitle"/>
      </w:pPr>
      <w:r w:rsidRPr="0010415B">
        <w:t>Всемирная ассамблея по стандартизации электросвязи (</w:t>
      </w:r>
      <w:del w:id="12" w:author="Russian" w:date="2021-08-02T15:11:00Z">
        <w:r w:rsidRPr="0010415B" w:rsidDel="001B2F48">
          <w:delText>Хаммамет, 2016 г.</w:delText>
        </w:r>
      </w:del>
      <w:ins w:id="13" w:author="Russian" w:date="2021-09-17T17:48:00Z">
        <w:r w:rsidR="00B92DFA" w:rsidRPr="00B92DFA">
          <w:t>Женева</w:t>
        </w:r>
      </w:ins>
      <w:ins w:id="14" w:author="Russian" w:date="2021-08-02T15:11:00Z">
        <w:r w:rsidR="001B2F48" w:rsidRPr="0010415B">
          <w:t>, 2022 г.</w:t>
        </w:r>
      </w:ins>
      <w:r w:rsidRPr="0010415B">
        <w:t>),</w:t>
      </w:r>
    </w:p>
    <w:p w14:paraId="792368D4" w14:textId="77777777" w:rsidR="007203E7" w:rsidRPr="0010415B" w:rsidRDefault="004D135C" w:rsidP="007203E7">
      <w:pPr>
        <w:pStyle w:val="Call"/>
      </w:pPr>
      <w:r w:rsidRPr="0010415B">
        <w:t>учитывая</w:t>
      </w:r>
      <w:r w:rsidRPr="0010415B">
        <w:rPr>
          <w:i w:val="0"/>
          <w:iCs/>
        </w:rPr>
        <w:t>,</w:t>
      </w:r>
    </w:p>
    <w:p w14:paraId="5E798BCB" w14:textId="77777777" w:rsidR="007203E7" w:rsidRPr="0010415B" w:rsidRDefault="004D135C" w:rsidP="007203E7">
      <w:r w:rsidRPr="0010415B">
        <w:rPr>
          <w:i/>
          <w:iCs/>
        </w:rPr>
        <w:t>а)</w:t>
      </w:r>
      <w:r w:rsidRPr="0010415B">
        <w:tab/>
        <w:t>что согласно положениям Статьи 14А Конвенции МСЭ Консультативная группа по стандартизации электросвязи (КГСЭ) 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14:paraId="77F4D178" w14:textId="77777777" w:rsidR="007203E7" w:rsidRPr="0010415B" w:rsidRDefault="004D135C" w:rsidP="007203E7">
      <w:r w:rsidRPr="0010415B">
        <w:rPr>
          <w:i/>
          <w:iCs/>
        </w:rPr>
        <w:t>b)</w:t>
      </w:r>
      <w:r w:rsidRPr="0010415B">
        <w:tab/>
        <w:t>что быстрые темпы изменений в среде электросвязи и в отраслевых группах, занимающихся электросвязью, требуют, чтобы Сектор стандартизации электросвязи МСЭ (МСЭ-Т) в период между всемирными ассамблеями по стандартизации электросвязи (ВАСЭ) в целях поддержания своего авторитета и оперативности реагирования на возникающие проблемы принимал решения, в соответствии с п. 197С Конвенции, по таким вопросам, как приоритеты в работе, структура исследовательских комиссий и расписания собраний, в более короткие сроки;</w:t>
      </w:r>
    </w:p>
    <w:p w14:paraId="0614E9ED" w14:textId="77777777" w:rsidR="007203E7" w:rsidRPr="0010415B" w:rsidRDefault="004D135C" w:rsidP="007203E7">
      <w:r w:rsidRPr="0010415B">
        <w:rPr>
          <w:i/>
          <w:iCs/>
        </w:rPr>
        <w:t>c)</w:t>
      </w:r>
      <w:r w:rsidRPr="0010415B">
        <w:tab/>
        <w:t>что в Резолюции 122 (</w:t>
      </w:r>
      <w:proofErr w:type="spellStart"/>
      <w:r w:rsidRPr="0010415B">
        <w:t>Пересм</w:t>
      </w:r>
      <w:proofErr w:type="spellEnd"/>
      <w:r w:rsidRPr="0010415B">
        <w:t>. Гвадалахара, 2010 г.) Полномочной конференции предусматривается, что ВАСЭ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 адекватно определять стратегические вопросы в области стандартизации, например с помощью укрепления КГСЭ, но не ограничиваясь этим;</w:t>
      </w:r>
    </w:p>
    <w:p w14:paraId="6B5EC9FD" w14:textId="77777777" w:rsidR="007203E7" w:rsidRPr="0010415B" w:rsidRDefault="004D135C" w:rsidP="007203E7">
      <w:r w:rsidRPr="0010415B">
        <w:rPr>
          <w:i/>
          <w:iCs/>
          <w:lang w:eastAsia="ko-KR"/>
        </w:rPr>
        <w:t>d)</w:t>
      </w:r>
      <w:r w:rsidRPr="0010415B">
        <w:rPr>
          <w:lang w:eastAsia="ko-KR"/>
        </w:rPr>
        <w:tab/>
        <w:t>что в Резолюции 122 (</w:t>
      </w:r>
      <w:proofErr w:type="spellStart"/>
      <w:r w:rsidRPr="0010415B">
        <w:rPr>
          <w:lang w:eastAsia="ko-KR"/>
        </w:rPr>
        <w:t>Пересм</w:t>
      </w:r>
      <w:proofErr w:type="spellEnd"/>
      <w:r w:rsidRPr="0010415B">
        <w:rPr>
          <w:lang w:eastAsia="ko-KR"/>
        </w:rPr>
        <w:t>. </w:t>
      </w:r>
      <w:r w:rsidRPr="0010415B">
        <w:t>Гвадалахара, 2010 г.</w:t>
      </w:r>
      <w:r w:rsidRPr="0010415B">
        <w:rPr>
          <w:lang w:eastAsia="ko-KR"/>
        </w:rPr>
        <w:t xml:space="preserve">) Директору Бюро стандартизации электросвязи (БСЭ) поручается продолжать, </w:t>
      </w:r>
      <w:r w:rsidRPr="0010415B">
        <w:t>по согласованию с соответствующими органами, а также членами МСЭ и при координации, в надлежащих случаях, с Сектором радиосвязи МСЭ (МСЭ-R) и Сектором развития электросвязи МСЭ (МСЭ-D), организовывать Глобальный симпозиум по стандартам (ГСС);</w:t>
      </w:r>
    </w:p>
    <w:p w14:paraId="2E77E526" w14:textId="77777777" w:rsidR="007203E7" w:rsidRPr="0010415B" w:rsidRDefault="004D135C" w:rsidP="007203E7">
      <w:pPr>
        <w:rPr>
          <w:lang w:eastAsia="ko-KR"/>
        </w:rPr>
      </w:pPr>
      <w:r w:rsidRPr="0010415B">
        <w:rPr>
          <w:i/>
          <w:iCs/>
          <w:lang w:eastAsia="ko-KR"/>
        </w:rPr>
        <w:t>e)</w:t>
      </w:r>
      <w:r w:rsidRPr="0010415B">
        <w:rPr>
          <w:lang w:eastAsia="ko-KR"/>
        </w:rPr>
        <w:tab/>
        <w:t>что ГСС проводился совместно со Всемирной ассамблеей по стандартизации электросвязи с целью рассмотрения вопроса о преодолении разрыва в стандартизации и изучения вопросов, связанных с глобальными стандартами в области ИКТ;</w:t>
      </w:r>
    </w:p>
    <w:p w14:paraId="489EAE8F" w14:textId="77777777" w:rsidR="007203E7" w:rsidRPr="0010415B" w:rsidRDefault="004D135C" w:rsidP="007203E7">
      <w:r w:rsidRPr="0010415B">
        <w:rPr>
          <w:i/>
          <w:iCs/>
        </w:rPr>
        <w:t>f)</w:t>
      </w:r>
      <w:r w:rsidRPr="0010415B">
        <w:tab/>
        <w:t>что КГСЭ продолжает вносить предложения по повышению эффективности работы МСЭ</w:t>
      </w:r>
      <w:r w:rsidRPr="0010415B">
        <w:noBreakHyphen/>
        <w:t>Т, повышению качества Рекомендаций МСЭ-Т, а также по методам координации работы и сотрудничества;</w:t>
      </w:r>
    </w:p>
    <w:p w14:paraId="0A9B6FEE" w14:textId="77777777" w:rsidR="007203E7" w:rsidRPr="0010415B" w:rsidRDefault="004D135C" w:rsidP="007203E7">
      <w:r w:rsidRPr="0010415B">
        <w:rPr>
          <w:i/>
          <w:iCs/>
        </w:rPr>
        <w:t>g)</w:t>
      </w:r>
      <w:r w:rsidRPr="0010415B">
        <w:tab/>
        <w:t>что КГСЭ может оказать помощь в совершенствовании координации процесса исследований и подготовить усовершенствованные процедуры принятия решений по важнейшим областям деятельности МСЭ-Т;</w:t>
      </w:r>
    </w:p>
    <w:p w14:paraId="0821B7FC" w14:textId="77777777" w:rsidR="007203E7" w:rsidRPr="0010415B" w:rsidRDefault="004D135C" w:rsidP="007203E7">
      <w:r w:rsidRPr="0010415B">
        <w:rPr>
          <w:i/>
          <w:iCs/>
        </w:rPr>
        <w:t>h)</w:t>
      </w:r>
      <w:r w:rsidRPr="0010415B">
        <w:tab/>
        <w:t>что для адаптации к быстрым изменениям в среде электросвязи необходимы гибкие административные процедуры, в том числе и процедуры, касающиеся бюджетных вопросов;</w:t>
      </w:r>
    </w:p>
    <w:p w14:paraId="109BECB5" w14:textId="77777777" w:rsidR="007203E7" w:rsidRPr="0010415B" w:rsidRDefault="004D135C" w:rsidP="007203E7">
      <w:r w:rsidRPr="0010415B">
        <w:rPr>
          <w:i/>
          <w:iCs/>
        </w:rPr>
        <w:t>i)</w:t>
      </w:r>
      <w:r w:rsidRPr="0010415B">
        <w:tab/>
        <w:t>что для своевременного учета потребностей рынка желательно, чтобы КГСЭ принимала решения в течение четырехгодичного периода между ВАСЭ;</w:t>
      </w:r>
    </w:p>
    <w:p w14:paraId="48D48B09" w14:textId="77777777" w:rsidR="007203E7" w:rsidRPr="0010415B" w:rsidRDefault="004D135C" w:rsidP="007203E7">
      <w:r w:rsidRPr="0010415B">
        <w:rPr>
          <w:i/>
          <w:iCs/>
        </w:rPr>
        <w:t>j)</w:t>
      </w:r>
      <w:r w:rsidRPr="0010415B">
        <w:tab/>
        <w:t>что желательно, чтобы КГСЭ рассматривала вопрос о последствиях новых технологий для деятельности МСЭ-Т в области стандартизации, а также о том, как такие технологии могут быть включены в программу работы МСЭ-Т;</w:t>
      </w:r>
    </w:p>
    <w:p w14:paraId="1CE6A35A" w14:textId="77777777" w:rsidR="007203E7" w:rsidRPr="0010415B" w:rsidRDefault="004D135C" w:rsidP="007203E7">
      <w:r w:rsidRPr="0010415B">
        <w:rPr>
          <w:i/>
          <w:iCs/>
        </w:rPr>
        <w:lastRenderedPageBreak/>
        <w:t>k)</w:t>
      </w:r>
      <w:r w:rsidRPr="0010415B">
        <w:tab/>
        <w:t>что КГСЭ может играть 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14:paraId="57156752" w14:textId="77777777" w:rsidR="007203E7" w:rsidRPr="0010415B" w:rsidRDefault="004D135C" w:rsidP="007203E7">
      <w:pPr>
        <w:rPr>
          <w:i/>
          <w:iCs/>
          <w:sz w:val="24"/>
        </w:rPr>
      </w:pPr>
      <w:r w:rsidRPr="0010415B">
        <w:rPr>
          <w:i/>
          <w:iCs/>
        </w:rPr>
        <w:t>l)</w:t>
      </w:r>
      <w:r w:rsidRPr="0010415B">
        <w:tab/>
        <w:t>что в процессе предоставления консультаций исследовательским комиссиям КГСЭ может принимать во внимание рекомендации других групп;</w:t>
      </w:r>
    </w:p>
    <w:p w14:paraId="6B299465" w14:textId="77777777" w:rsidR="007203E7" w:rsidRPr="0010415B" w:rsidRDefault="004D135C" w:rsidP="007203E7">
      <w:r w:rsidRPr="0010415B">
        <w:rPr>
          <w:i/>
          <w:iCs/>
        </w:rPr>
        <w:t>m)</w:t>
      </w:r>
      <w:r w:rsidRPr="0010415B">
        <w:tab/>
        <w:t>что необходимо продолжать укрепление координации и сотрудничества с другими соответствующими органами в рамках МСЭ-Т и с МСЭ-R, МСЭ-D и Генеральным секретариатом, а также с другими организациями, форумами и консорциумами по стандартизации за пределами МСЭ и соответствующими объединениями;</w:t>
      </w:r>
    </w:p>
    <w:p w14:paraId="352EDE34" w14:textId="77777777" w:rsidR="007203E7" w:rsidRPr="0010415B" w:rsidRDefault="004D135C" w:rsidP="00C02D0B">
      <w:r w:rsidRPr="0010415B">
        <w:rPr>
          <w:i/>
          <w:iCs/>
        </w:rPr>
        <w:t>n)</w:t>
      </w:r>
      <w:r w:rsidRPr="0010415B">
        <w:tab/>
        <w:t xml:space="preserve">что ВАСЭ-12 создала Комитет по рассмотрению, который провел стратегическое и структурное рассмотрение МСЭ-T за период с 2013 по 2016 год и представил свой заключительный отчет </w:t>
      </w:r>
      <w:del w:id="15" w:author="Russian" w:date="2021-08-02T15:12:00Z">
        <w:r w:rsidRPr="0010415B" w:rsidDel="001B2F48">
          <w:delText>настоящей Ассамблее</w:delText>
        </w:r>
      </w:del>
      <w:ins w:id="16" w:author="Russian" w:date="2021-08-02T15:12:00Z">
        <w:r w:rsidR="001B2F48" w:rsidRPr="0010415B">
          <w:t>ВАСЭ-16</w:t>
        </w:r>
      </w:ins>
      <w:r w:rsidRPr="0010415B">
        <w:t>,</w:t>
      </w:r>
    </w:p>
    <w:p w14:paraId="620F3FF0" w14:textId="77777777" w:rsidR="007203E7" w:rsidRPr="0010415B" w:rsidRDefault="004D135C" w:rsidP="007203E7">
      <w:pPr>
        <w:pStyle w:val="Call"/>
      </w:pPr>
      <w:r w:rsidRPr="0010415B">
        <w:t>отмечая</w:t>
      </w:r>
      <w:r w:rsidRPr="0010415B">
        <w:rPr>
          <w:i w:val="0"/>
          <w:iCs/>
        </w:rPr>
        <w:t>,</w:t>
      </w:r>
    </w:p>
    <w:p w14:paraId="7E14CC3A" w14:textId="77777777" w:rsidR="007203E7" w:rsidRPr="0010415B" w:rsidRDefault="004D135C" w:rsidP="007203E7">
      <w:r w:rsidRPr="0010415B">
        <w:rPr>
          <w:i/>
          <w:iCs/>
        </w:rPr>
        <w:t>а)</w:t>
      </w:r>
      <w:r w:rsidRPr="0010415B">
        <w:tab/>
        <w:t>что в Статье 13 Конвенции говорится, что ВАСЭ может поручать КГСЭ конкретные вопросы, относящиеся к ее компетенции, с указанием мер, которые необходимо принять для их решения;</w:t>
      </w:r>
    </w:p>
    <w:p w14:paraId="7EEBB870" w14:textId="77777777" w:rsidR="007203E7" w:rsidRPr="0010415B" w:rsidRDefault="004D135C" w:rsidP="007203E7">
      <w:r w:rsidRPr="0010415B">
        <w:rPr>
          <w:i/>
          <w:iCs/>
        </w:rPr>
        <w:t>b)</w:t>
      </w:r>
      <w:r w:rsidRPr="0010415B">
        <w:tab/>
        <w:t>что обязанности ВАСЭ определены в Конвенции;</w:t>
      </w:r>
    </w:p>
    <w:p w14:paraId="340FAC21" w14:textId="77777777" w:rsidR="007203E7" w:rsidRPr="0010415B" w:rsidRDefault="004D135C" w:rsidP="007203E7">
      <w:r w:rsidRPr="0010415B">
        <w:rPr>
          <w:i/>
          <w:iCs/>
        </w:rPr>
        <w:t>с)</w:t>
      </w:r>
      <w:r w:rsidRPr="0010415B">
        <w:tab/>
        <w:t>что существующий четырехгодичный цикл проведения ВАСЭ в значительной степени затрудняет возможность рассмотрения непредвиденных вопросов, требующих принятия срочных мер в промежуточный период между ассамблеями;</w:t>
      </w:r>
    </w:p>
    <w:p w14:paraId="584B492D" w14:textId="77777777" w:rsidR="007203E7" w:rsidRPr="0010415B" w:rsidRDefault="004D135C" w:rsidP="007203E7">
      <w:r w:rsidRPr="0010415B">
        <w:rPr>
          <w:i/>
          <w:iCs/>
        </w:rPr>
        <w:t>d)</w:t>
      </w:r>
      <w:r w:rsidRPr="0010415B">
        <w:tab/>
        <w:t>что собрания КГСЭ проводятся по крайней мере ежегодно;</w:t>
      </w:r>
    </w:p>
    <w:p w14:paraId="5B431F5C" w14:textId="77777777" w:rsidR="007203E7" w:rsidRPr="0010415B" w:rsidRDefault="004D135C" w:rsidP="007203E7">
      <w:r w:rsidRPr="0010415B">
        <w:rPr>
          <w:i/>
          <w:iCs/>
        </w:rPr>
        <w:t>е)</w:t>
      </w:r>
      <w:r w:rsidRPr="0010415B">
        <w:tab/>
        <w:t>что КГСЭ уже продемонстрировала свою способность к эффективным действиям по вопросам, порученным ей ВАСЭ;</w:t>
      </w:r>
    </w:p>
    <w:p w14:paraId="3916E85C" w14:textId="77777777" w:rsidR="007203E7" w:rsidRPr="0010415B" w:rsidRDefault="004D135C" w:rsidP="00C54A33">
      <w:pPr>
        <w:rPr>
          <w:ins w:id="17" w:author="Russian" w:date="2021-08-02T15:12:00Z"/>
        </w:rPr>
      </w:pPr>
      <w:r w:rsidRPr="0010415B">
        <w:rPr>
          <w:i/>
          <w:iCs/>
        </w:rPr>
        <w:t>f)</w:t>
      </w:r>
      <w:r w:rsidRPr="0010415B">
        <w:tab/>
        <w:t>что в Резолюции 68 (</w:t>
      </w:r>
      <w:proofErr w:type="spellStart"/>
      <w:r w:rsidRPr="0010415B">
        <w:t>Пересм</w:t>
      </w:r>
      <w:proofErr w:type="spellEnd"/>
      <w:r w:rsidRPr="0010415B">
        <w:t xml:space="preserve">. </w:t>
      </w:r>
      <w:proofErr w:type="spellStart"/>
      <w:r w:rsidRPr="0010415B">
        <w:t>Хаммамет</w:t>
      </w:r>
      <w:proofErr w:type="spellEnd"/>
      <w:r w:rsidRPr="0010415B">
        <w:t>, 2016 г.) настоящей Ассамблеи Директору БСЭ поручается организовывать собрания для высокопоставленных руководителей отрасли, например собрания главных директоров по технологиям, для того чтобы оказать им содействие в определении и координировании приоритетов и тем в области стандартизации, а также свести к минимуму количество форумов и консорциумов</w:t>
      </w:r>
      <w:del w:id="18" w:author="Russian" w:date="2021-08-02T15:12:00Z">
        <w:r w:rsidRPr="0010415B" w:rsidDel="001B2F48">
          <w:delText>,</w:delText>
        </w:r>
      </w:del>
      <w:ins w:id="19" w:author="Russian" w:date="2021-08-02T15:12:00Z">
        <w:r w:rsidR="001B2F48" w:rsidRPr="0010415B">
          <w:t>;</w:t>
        </w:r>
      </w:ins>
    </w:p>
    <w:p w14:paraId="3EDCE664" w14:textId="77777777" w:rsidR="001B2F48" w:rsidRPr="0010415B" w:rsidRDefault="001B2F48" w:rsidP="001B2F48">
      <w:pPr>
        <w:rPr>
          <w:ins w:id="20" w:author="Russian" w:date="2021-08-02T15:13:00Z"/>
        </w:rPr>
      </w:pPr>
      <w:ins w:id="21" w:author="Russian" w:date="2021-08-02T15:13:00Z">
        <w:r w:rsidRPr="0010415B">
          <w:rPr>
            <w:i/>
            <w:iCs/>
          </w:rPr>
          <w:t>g)</w:t>
        </w:r>
        <w:r w:rsidRPr="0010415B">
          <w:tab/>
          <w:t>что оперативная координация может осуществляться с помощью совместной координационной деятельности (JCA), совместных собраний групп докладчиков, заявлений о взаимодействии между исследовательскими комиссиями и собраний председателей исследовательских комиссий, организуемых Директором Бюро стандартизации электросвязи;</w:t>
        </w:r>
      </w:ins>
    </w:p>
    <w:p w14:paraId="3B7F636B" w14:textId="77777777" w:rsidR="001B2F48" w:rsidRPr="0010415B" w:rsidRDefault="001B2F48" w:rsidP="00C54A33">
      <w:ins w:id="22" w:author="Russian" w:date="2021-08-02T15:14:00Z">
        <w:r w:rsidRPr="0010415B">
          <w:rPr>
            <w:i/>
            <w:iCs/>
          </w:rPr>
          <w:t>h)</w:t>
        </w:r>
        <w:r w:rsidRPr="0010415B">
          <w:tab/>
          <w:t>что эффективная координация работы исследовательских комиссий имеет решающее значение для способности МСЭ-Т решать возникающие проблемы в области стандартизации и удовлетворять потребности своих членов</w:t>
        </w:r>
        <w:r w:rsidRPr="0010415B">
          <w:rPr>
            <w:rPrChange w:id="23" w:author="Russian" w:date="2021-08-02T15:14:00Z">
              <w:rPr>
                <w:lang w:val="en-GB"/>
              </w:rPr>
            </w:rPrChange>
          </w:rPr>
          <w:t>,</w:t>
        </w:r>
      </w:ins>
    </w:p>
    <w:p w14:paraId="2115D897" w14:textId="77777777" w:rsidR="007203E7" w:rsidRPr="0010415B" w:rsidRDefault="004D135C" w:rsidP="007203E7">
      <w:pPr>
        <w:pStyle w:val="Call"/>
      </w:pPr>
      <w:r w:rsidRPr="0010415B">
        <w:t>признавая</w:t>
      </w:r>
      <w:r w:rsidRPr="0010415B">
        <w:rPr>
          <w:i w:val="0"/>
          <w:iCs/>
        </w:rPr>
        <w:t>,</w:t>
      </w:r>
    </w:p>
    <w:p w14:paraId="5E22CEBA" w14:textId="77777777" w:rsidR="007203E7" w:rsidRPr="0010415B" w:rsidRDefault="004D135C" w:rsidP="007203E7">
      <w:r w:rsidRPr="0010415B">
        <w:t xml:space="preserve">что Полномочная конференция (Марракеш, 2002 г.) приняла </w:t>
      </w:r>
      <w:proofErr w:type="spellStart"/>
      <w:r w:rsidRPr="0010415B">
        <w:t>пп</w:t>
      </w:r>
      <w:proofErr w:type="spellEnd"/>
      <w:r w:rsidRPr="0010415B">
        <w:t>. 191А и 191В Конвенции, в которых ВАСЭ разрешается учреждать другие группы и прекращать их деятельность,</w:t>
      </w:r>
    </w:p>
    <w:p w14:paraId="7861A669" w14:textId="77777777" w:rsidR="007203E7" w:rsidRPr="0010415B" w:rsidRDefault="004D135C" w:rsidP="007203E7">
      <w:pPr>
        <w:pStyle w:val="Call"/>
      </w:pPr>
      <w:r w:rsidRPr="0010415B">
        <w:t>решает</w:t>
      </w:r>
    </w:p>
    <w:p w14:paraId="5539F91D" w14:textId="77777777" w:rsidR="007203E7" w:rsidRPr="0010415B" w:rsidRDefault="004D135C" w:rsidP="007203E7">
      <w:r w:rsidRPr="0010415B">
        <w:t>1</w:t>
      </w:r>
      <w:r w:rsidRPr="0010415B">
        <w:tab/>
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в необходимых случаях с Директором БСЭ:</w:t>
      </w:r>
    </w:p>
    <w:p w14:paraId="2C16A7D3" w14:textId="77777777" w:rsidR="007203E7" w:rsidRPr="0010415B" w:rsidRDefault="004D135C" w:rsidP="007203E7">
      <w:pPr>
        <w:pStyle w:val="enumlev1"/>
      </w:pPr>
      <w:r w:rsidRPr="0010415B">
        <w:rPr>
          <w:i/>
          <w:iCs/>
        </w:rPr>
        <w:t>а)</w:t>
      </w:r>
      <w:r w:rsidRPr="0010415B">
        <w:tab/>
        <w:t>обеспечение современных, эффективных и гибких руководящих указаний по выполнению работы;</w:t>
      </w:r>
    </w:p>
    <w:p w14:paraId="7C311EC4" w14:textId="77777777" w:rsidR="007203E7" w:rsidRPr="0010415B" w:rsidRDefault="004D135C" w:rsidP="007203E7">
      <w:pPr>
        <w:pStyle w:val="enumlev1"/>
      </w:pPr>
      <w:r w:rsidRPr="0010415B">
        <w:rPr>
          <w:i/>
          <w:iCs/>
        </w:rPr>
        <w:lastRenderedPageBreak/>
        <w:t>b)</w:t>
      </w:r>
      <w:r w:rsidRPr="0010415B">
        <w:tab/>
        <w:t>принятие на себя обязательств в отношении Рекомендаций МСЭ-Т серии А (Организация работы МСЭ</w:t>
      </w:r>
      <w:r w:rsidRPr="0010415B">
        <w:noBreakHyphen/>
        <w:t>Т), включая их разработку и представление на утверждение в соответствии с установленными процедурами;</w:t>
      </w:r>
    </w:p>
    <w:p w14:paraId="03765299" w14:textId="77777777" w:rsidR="007203E7" w:rsidRPr="0010415B" w:rsidRDefault="004D135C" w:rsidP="007203E7">
      <w:pPr>
        <w:pStyle w:val="enumlev1"/>
      </w:pPr>
      <w:r w:rsidRPr="0010415B">
        <w:rPr>
          <w:i/>
          <w:iCs/>
        </w:rPr>
        <w:t>с)</w:t>
      </w:r>
      <w:r w:rsidRPr="0010415B">
        <w:tab/>
        <w:t>реорганизация и создание исследовательских комиссий МСЭ-Т с учетом потребностей членов МСЭ-Т и в целях реагирования на изменения на рынке электросвязи, а также назначение их председателей и заместителей председателей на период до следующей ВАСЭ в соответствии с Резолюцией 35 (</w:t>
      </w:r>
      <w:proofErr w:type="spellStart"/>
      <w:r w:rsidRPr="0010415B">
        <w:t>Пересм</w:t>
      </w:r>
      <w:proofErr w:type="spellEnd"/>
      <w:r w:rsidRPr="0010415B">
        <w:t xml:space="preserve">. </w:t>
      </w:r>
      <w:proofErr w:type="spellStart"/>
      <w:r w:rsidRPr="0010415B">
        <w:t>Хаммамет</w:t>
      </w:r>
      <w:proofErr w:type="spellEnd"/>
      <w:r w:rsidRPr="0010415B">
        <w:t>, 2016 г.) настоящей Ассамблеи;</w:t>
      </w:r>
    </w:p>
    <w:p w14:paraId="6D4B61C4" w14:textId="77777777" w:rsidR="007203E7" w:rsidRPr="0010415B" w:rsidRDefault="004D135C" w:rsidP="007203E7">
      <w:pPr>
        <w:pStyle w:val="enumlev1"/>
      </w:pPr>
      <w:r w:rsidRPr="0010415B">
        <w:rPr>
          <w:i/>
          <w:iCs/>
        </w:rPr>
        <w:t>d)</w:t>
      </w:r>
      <w:r w:rsidRPr="0010415B"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14:paraId="7FF28027" w14:textId="77777777" w:rsidR="007203E7" w:rsidRPr="0010415B" w:rsidRDefault="004D135C" w:rsidP="007203E7">
      <w:pPr>
        <w:pStyle w:val="enumlev1"/>
      </w:pPr>
      <w:r w:rsidRPr="0010415B">
        <w:rPr>
          <w:i/>
          <w:iCs/>
        </w:rPr>
        <w:t>e)</w:t>
      </w:r>
      <w:r w:rsidRPr="0010415B">
        <w:tab/>
        <w:t xml:space="preserve"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</w:t>
      </w:r>
      <w:proofErr w:type="spellStart"/>
      <w:r w:rsidRPr="0010415B">
        <w:t>пп</w:t>
      </w:r>
      <w:proofErr w:type="spellEnd"/>
      <w:r w:rsidRPr="0010415B">
        <w:t>. 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14:paraId="152B645D" w14:textId="77777777" w:rsidR="007203E7" w:rsidRPr="0010415B" w:rsidRDefault="004D135C" w:rsidP="007203E7">
      <w:pPr>
        <w:pStyle w:val="enumlev1"/>
        <w:rPr>
          <w:ins w:id="24" w:author="Russian" w:date="2021-08-02T15:29:00Z"/>
        </w:rPr>
      </w:pPr>
      <w:r w:rsidRPr="0010415B">
        <w:rPr>
          <w:i/>
          <w:iCs/>
        </w:rPr>
        <w:t>f)</w:t>
      </w:r>
      <w:r w:rsidRPr="0010415B">
        <w:rPr>
          <w:i/>
          <w:iCs/>
        </w:rPr>
        <w:tab/>
      </w:r>
      <w:r w:rsidRPr="0010415B">
        <w:rPr>
          <w:color w:val="000000"/>
        </w:rPr>
        <w:t>выявление меняющихся требований и предоставление рекомендаций по соответствующим изменениям, которые необходимо внести в приоритетность работ в исследовательских комиссиях МСЭ-Т, планирование и распределение работы между исследовательскими комиссиями с должным учетом затрат и имеющихся ресурсов</w:t>
      </w:r>
      <w:r w:rsidRPr="0010415B">
        <w:t>;</w:t>
      </w:r>
    </w:p>
    <w:p w14:paraId="3CB5F191" w14:textId="286C24CF" w:rsidR="00CB210B" w:rsidRPr="0010415B" w:rsidRDefault="00CB210B" w:rsidP="007203E7">
      <w:pPr>
        <w:pStyle w:val="enumlev1"/>
      </w:pPr>
      <w:proofErr w:type="spellStart"/>
      <w:ins w:id="25" w:author="Russian" w:date="2021-08-02T15:30:00Z">
        <w:r w:rsidRPr="0010415B">
          <w:rPr>
            <w:i/>
            <w:iCs/>
            <w:rPrChange w:id="26" w:author="Russian" w:date="2021-08-02T15:31:00Z">
              <w:rPr>
                <w:lang w:val="en-US"/>
              </w:rPr>
            </w:rPrChange>
          </w:rPr>
          <w:t>f</w:t>
        </w:r>
        <w:r w:rsidRPr="0010415B">
          <w:t>bis</w:t>
        </w:r>
        <w:proofErr w:type="spellEnd"/>
        <w:r w:rsidRPr="0010415B">
          <w:rPr>
            <w:i/>
            <w:iCs/>
            <w:rPrChange w:id="27" w:author="Russian" w:date="2021-08-02T15:31:00Z">
              <w:rPr>
                <w:lang w:val="en-US"/>
              </w:rPr>
            </w:rPrChange>
          </w:rPr>
          <w:t>)</w:t>
        </w:r>
        <w:r w:rsidRPr="0010415B">
          <w:rPr>
            <w:rPrChange w:id="28" w:author="Russian" w:date="2021-08-02T15:30:00Z">
              <w:rPr>
                <w:lang w:val="en-US"/>
              </w:rPr>
            </w:rPrChange>
          </w:rPr>
          <w:tab/>
        </w:r>
        <w:r w:rsidRPr="0010415B">
          <w:t xml:space="preserve">играть активную роль в обеспечении координации между </w:t>
        </w:r>
      </w:ins>
      <w:ins w:id="29" w:author="Miliaeva, Olga" w:date="2021-08-02T21:22:00Z">
        <w:r w:rsidR="004A20F6" w:rsidRPr="0010415B">
          <w:t xml:space="preserve">видами деятельности </w:t>
        </w:r>
      </w:ins>
      <w:ins w:id="30" w:author="Russian" w:date="2021-08-02T15:31:00Z">
        <w:r w:rsidRPr="0010415B">
          <w:t>МСЭ</w:t>
        </w:r>
        <w:r w:rsidRPr="0010415B">
          <w:noBreakHyphen/>
          <w:t>Т</w:t>
        </w:r>
      </w:ins>
      <w:ins w:id="31" w:author="Russian" w:date="2021-08-02T15:30:00Z">
        <w:r w:rsidRPr="0010415B">
          <w:t>, в частности по вопросам стандартизации, являющимся предметом исследований более чем одной исследовательской комиссии</w:t>
        </w:r>
      </w:ins>
      <w:ins w:id="32" w:author="Russian" w:date="2021-08-02T15:31:00Z">
        <w:r w:rsidRPr="0010415B">
          <w:t>;</w:t>
        </w:r>
      </w:ins>
    </w:p>
    <w:p w14:paraId="2B0120D8" w14:textId="77777777" w:rsidR="007203E7" w:rsidRPr="0010415B" w:rsidRDefault="004D135C" w:rsidP="007203E7">
      <w:pPr>
        <w:pStyle w:val="enumlev1"/>
        <w:rPr>
          <w:ins w:id="33" w:author="Russian" w:date="2021-08-02T15:31:00Z"/>
        </w:rPr>
      </w:pPr>
      <w:r w:rsidRPr="0010415B">
        <w:rPr>
          <w:i/>
          <w:iCs/>
        </w:rPr>
        <w:t>g)</w:t>
      </w:r>
      <w:r w:rsidRPr="0010415B">
        <w:tab/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14:paraId="6555B7C9" w14:textId="12FE2E0B" w:rsidR="00CB210B" w:rsidRPr="0010415B" w:rsidRDefault="00CB210B" w:rsidP="007203E7">
      <w:pPr>
        <w:pStyle w:val="enumlev1"/>
      </w:pPr>
      <w:proofErr w:type="spellStart"/>
      <w:ins w:id="34" w:author="Russian" w:date="2021-08-02T15:32:00Z">
        <w:r w:rsidRPr="0010415B">
          <w:rPr>
            <w:i/>
            <w:iCs/>
            <w:rPrChange w:id="35" w:author="Russian" w:date="2021-08-02T15:32:00Z">
              <w:rPr>
                <w:lang w:val="en-GB"/>
              </w:rPr>
            </w:rPrChange>
          </w:rPr>
          <w:t>g</w:t>
        </w:r>
        <w:r w:rsidRPr="0010415B">
          <w:t>bis</w:t>
        </w:r>
        <w:proofErr w:type="spellEnd"/>
        <w:r w:rsidRPr="0010415B">
          <w:rPr>
            <w:i/>
            <w:iCs/>
            <w:rPrChange w:id="36" w:author="Russian" w:date="2021-08-02T15:32:00Z">
              <w:rPr/>
            </w:rPrChange>
          </w:rPr>
          <w:t>)</w:t>
        </w:r>
        <w:r w:rsidRPr="0010415B">
          <w:tab/>
          <w:t>выявл</w:t>
        </w:r>
      </w:ins>
      <w:ins w:id="37" w:author="Miliaeva, Olga" w:date="2021-08-02T21:23:00Z">
        <w:r w:rsidR="004A20F6" w:rsidRPr="0010415B">
          <w:t>ение</w:t>
        </w:r>
      </w:ins>
      <w:ins w:id="38" w:author="Russian" w:date="2021-08-02T15:32:00Z">
        <w:r w:rsidRPr="0010415B">
          <w:t xml:space="preserve"> требовани</w:t>
        </w:r>
      </w:ins>
      <w:ins w:id="39" w:author="Miliaeva, Olga" w:date="2021-08-02T21:24:00Z">
        <w:r w:rsidR="004A20F6" w:rsidRPr="0010415B">
          <w:t>й</w:t>
        </w:r>
      </w:ins>
      <w:ins w:id="40" w:author="Russian" w:date="2021-08-02T15:32:00Z">
        <w:r w:rsidRPr="0010415B">
          <w:t xml:space="preserve"> и определ</w:t>
        </w:r>
      </w:ins>
      <w:ins w:id="41" w:author="Miliaeva, Olga" w:date="2021-08-02T21:24:00Z">
        <w:r w:rsidR="004A20F6" w:rsidRPr="0010415B">
          <w:t>ение</w:t>
        </w:r>
      </w:ins>
      <w:ins w:id="42" w:author="Russian" w:date="2021-08-02T15:32:00Z">
        <w:r w:rsidRPr="0010415B">
          <w:t xml:space="preserve"> соответствующи</w:t>
        </w:r>
      </w:ins>
      <w:ins w:id="43" w:author="Miliaeva, Olga" w:date="2021-08-02T21:24:00Z">
        <w:r w:rsidR="004A20F6" w:rsidRPr="0010415B">
          <w:t>х</w:t>
        </w:r>
      </w:ins>
      <w:ins w:id="44" w:author="Russian" w:date="2021-08-02T15:32:00Z">
        <w:r w:rsidRPr="0010415B">
          <w:t xml:space="preserve"> изменени</w:t>
        </w:r>
      </w:ins>
      <w:ins w:id="45" w:author="Miliaeva, Olga" w:date="2021-08-02T21:24:00Z">
        <w:r w:rsidR="004A20F6" w:rsidRPr="0010415B">
          <w:t>й</w:t>
        </w:r>
      </w:ins>
      <w:ins w:id="46" w:author="Russian" w:date="2021-08-02T15:32:00Z">
        <w:r w:rsidRPr="0010415B">
          <w:t xml:space="preserve">, которые следует осуществить в случае появления дублирующих друг друга вопросов, включая, в том числе, поручение одной из исследовательских комиссий </w:t>
        </w:r>
        <w:r w:rsidR="00F34D8D" w:rsidRPr="0010415B">
          <w:t xml:space="preserve">мандата </w:t>
        </w:r>
        <w:r w:rsidRPr="0010415B">
          <w:t>на выполнение ведущих функций в сфере координационной деятельности;</w:t>
        </w:r>
      </w:ins>
    </w:p>
    <w:p w14:paraId="24789880" w14:textId="77777777" w:rsidR="007203E7" w:rsidRPr="0010415B" w:rsidRDefault="004D135C" w:rsidP="007203E7">
      <w:pPr>
        <w:pStyle w:val="enumlev1"/>
      </w:pPr>
      <w:r w:rsidRPr="0010415B">
        <w:rPr>
          <w:i/>
          <w:iCs/>
        </w:rPr>
        <w:t>h)</w:t>
      </w:r>
      <w:r w:rsidRPr="0010415B">
        <w:tab/>
        <w:t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решений;</w:t>
      </w:r>
    </w:p>
    <w:p w14:paraId="417F315B" w14:textId="77777777" w:rsidR="007203E7" w:rsidRPr="0010415B" w:rsidRDefault="004D135C">
      <w:pPr>
        <w:pStyle w:val="enumlev1"/>
      </w:pPr>
      <w:r w:rsidRPr="0010415B">
        <w:rPr>
          <w:i/>
          <w:iCs/>
        </w:rPr>
        <w:t>i)</w:t>
      </w:r>
      <w:r w:rsidRPr="0010415B">
        <w:rPr>
          <w:i/>
          <w:iCs/>
        </w:rPr>
        <w:tab/>
      </w:r>
      <w:r w:rsidRPr="0010415B">
        <w:t>рассмотрение хода выполнения программы работы МСЭ-Т, в том числе содействие координации и сотрудничеству с другими соответствующими органами, такими как организации, форумы и консорциумы по стандартизации за пределами МСЭ;</w:t>
      </w:r>
    </w:p>
    <w:p w14:paraId="47953524" w14:textId="77777777" w:rsidR="007203E7" w:rsidRPr="0010415B" w:rsidRDefault="004D135C" w:rsidP="007203E7">
      <w:pPr>
        <w:pStyle w:val="enumlev1"/>
      </w:pPr>
      <w:r w:rsidRPr="0010415B">
        <w:rPr>
          <w:i/>
          <w:iCs/>
        </w:rPr>
        <w:t>j)</w:t>
      </w:r>
      <w:r w:rsidRPr="0010415B">
        <w:tab/>
        <w:t>предоставление Директору БСЭ рекомендаций по финансовым и другим вопросам;</w:t>
      </w:r>
    </w:p>
    <w:p w14:paraId="4224920D" w14:textId="77777777" w:rsidR="007203E7" w:rsidRPr="0010415B" w:rsidRDefault="004D135C" w:rsidP="007203E7">
      <w:pPr>
        <w:pStyle w:val="enumlev1"/>
      </w:pPr>
      <w:r w:rsidRPr="0010415B">
        <w:rPr>
          <w:i/>
          <w:iCs/>
        </w:rPr>
        <w:t>k)</w:t>
      </w:r>
      <w:r w:rsidRPr="0010415B">
        <w:tab/>
        <w:t xml:space="preserve"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 </w:t>
      </w:r>
    </w:p>
    <w:p w14:paraId="1003CCC0" w14:textId="77777777" w:rsidR="007203E7" w:rsidRPr="0010415B" w:rsidRDefault="004D135C" w:rsidP="007203E7">
      <w:pPr>
        <w:pStyle w:val="enumlev1"/>
      </w:pPr>
      <w:r w:rsidRPr="0010415B">
        <w:rPr>
          <w:i/>
          <w:iCs/>
        </w:rPr>
        <w:t>l)</w:t>
      </w:r>
      <w:r w:rsidRPr="0010415B">
        <w:tab/>
        <w:t>группирование, насколько это возможно, Вопросов, представляющих интерес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с тем чтобы содействовать их участию в этих исследованиях;</w:t>
      </w:r>
    </w:p>
    <w:p w14:paraId="7CD294EC" w14:textId="77777777" w:rsidR="007203E7" w:rsidRPr="0010415B" w:rsidRDefault="004D135C" w:rsidP="007203E7">
      <w:pPr>
        <w:pStyle w:val="enumlev1"/>
      </w:pPr>
      <w:r w:rsidRPr="0010415B">
        <w:rPr>
          <w:i/>
          <w:iCs/>
        </w:rPr>
        <w:t>m)</w:t>
      </w:r>
      <w:r w:rsidRPr="0010415B">
        <w:tab/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</w:t>
      </w:r>
      <w:proofErr w:type="spellStart"/>
      <w:r w:rsidRPr="0010415B">
        <w:t>Пересм</w:t>
      </w:r>
      <w:proofErr w:type="spellEnd"/>
      <w:r w:rsidRPr="0010415B">
        <w:t xml:space="preserve">. </w:t>
      </w:r>
      <w:proofErr w:type="spellStart"/>
      <w:r w:rsidRPr="0010415B">
        <w:t>Хаммамет</w:t>
      </w:r>
      <w:proofErr w:type="spellEnd"/>
      <w:r w:rsidRPr="0010415B">
        <w:t>, 2016 г.) настоящей Ассамблеи;</w:t>
      </w:r>
    </w:p>
    <w:p w14:paraId="35A82443" w14:textId="77777777" w:rsidR="007203E7" w:rsidRPr="0010415B" w:rsidRDefault="004D135C">
      <w:r w:rsidRPr="0010415B">
        <w:lastRenderedPageBreak/>
        <w:t>2</w:t>
      </w:r>
      <w:r w:rsidRPr="0010415B">
        <w:tab/>
        <w:t>что КГСЭ рассматривает осуществление видов деятельности и достижение целей, отраженных в ежегодных оперативных планах и в Плане действий ВАСЭ-16, в который входят Резолюции ВАСЭ, для выявления возможных трудностей, возможных стратегий для реализации ключевых элементов и выработки рекомендуемых решений для Директора БСЭ по их устранению;</w:t>
      </w:r>
    </w:p>
    <w:p w14:paraId="0E83E201" w14:textId="66F4B831" w:rsidR="007203E7" w:rsidRPr="0010415B" w:rsidRDefault="004D135C" w:rsidP="007203E7">
      <w:r w:rsidRPr="0010415B">
        <w:t>3</w:t>
      </w:r>
      <w:r w:rsidRPr="0010415B">
        <w:tab/>
        <w:t xml:space="preserve">что 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</w:t>
      </w:r>
      <w:proofErr w:type="spellStart"/>
      <w:r w:rsidRPr="0010415B">
        <w:t>пп</w:t>
      </w:r>
      <w:proofErr w:type="spellEnd"/>
      <w:r w:rsidRPr="0010415B">
        <w:t>. 246D, 246F и 246H Конвенции, подлежащий утверждению Государствами-Членами в период между ВАСЭ с использованием процедуры утверждения, изложенной в разделе 9</w:t>
      </w:r>
      <w:del w:id="47" w:author="Miliaeva, Olga" w:date="2021-08-02T21:25:00Z">
        <w:r w:rsidRPr="0010415B" w:rsidDel="0045249A">
          <w:delText xml:space="preserve"> </w:delText>
        </w:r>
      </w:del>
      <w:r w:rsidRPr="0010415B">
        <w:t>Резолюции 1 (</w:t>
      </w:r>
      <w:proofErr w:type="spellStart"/>
      <w:r w:rsidRPr="0010415B">
        <w:t>Пересм</w:t>
      </w:r>
      <w:proofErr w:type="spellEnd"/>
      <w:r w:rsidRPr="0010415B">
        <w:t xml:space="preserve">. </w:t>
      </w:r>
      <w:proofErr w:type="spellStart"/>
      <w:r w:rsidRPr="0010415B">
        <w:t>Хаммамет</w:t>
      </w:r>
      <w:proofErr w:type="spellEnd"/>
      <w:r w:rsidRPr="0010415B">
        <w:t>,</w:t>
      </w:r>
      <w:r w:rsidR="00F34D8D" w:rsidRPr="0010415B">
        <w:t xml:space="preserve"> 2016 г.</w:t>
      </w:r>
      <w:r w:rsidRPr="0010415B">
        <w:t xml:space="preserve">) </w:t>
      </w:r>
      <w:r w:rsidRPr="0010415B">
        <w:t>настоящей Ассамблеи;</w:t>
      </w:r>
    </w:p>
    <w:p w14:paraId="7481F4A9" w14:textId="77777777" w:rsidR="007203E7" w:rsidRPr="0010415B" w:rsidRDefault="004D135C" w:rsidP="007203E7">
      <w:r w:rsidRPr="0010415B">
        <w:t>4</w:t>
      </w:r>
      <w:r w:rsidRPr="0010415B">
        <w:tab/>
        <w:t>что КГСЭ при осуществлении своей деятельности обеспечивает взаимодействие с организациями вне МСЭ, в надлежащих случаях консультируясь с Директором БСЭ;</w:t>
      </w:r>
    </w:p>
    <w:p w14:paraId="3893EF5B" w14:textId="77777777" w:rsidR="007203E7" w:rsidRPr="0010415B" w:rsidRDefault="004D135C" w:rsidP="007203E7">
      <w:r w:rsidRPr="0010415B">
        <w:t>5</w:t>
      </w:r>
      <w:r w:rsidRPr="0010415B">
        <w:tab/>
        <w:t>что КГСЭ рассматривает вопрос о последствиях для МСЭ-Т рыночных потребностей и новых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14:paraId="1E52488F" w14:textId="77777777" w:rsidR="007203E7" w:rsidRPr="0010415B" w:rsidRDefault="004D135C" w:rsidP="007203E7">
      <w:r w:rsidRPr="0010415B">
        <w:t>6</w:t>
      </w:r>
      <w:r w:rsidRPr="0010415B">
        <w:tab/>
        <w:t>что КГСЭ анализирует и координирует стратегии стандартизации для МСЭ-Т, выявляя основные тенденции в области технологий, а также рыночные, экономические и политические потребности в сферах деятельности, относящихся к мандату МСЭ-Т, и определяет возможные темы и вопросы для рассмотрения в стратегиях стандартизации МСЭ-Т;</w:t>
      </w:r>
    </w:p>
    <w:p w14:paraId="55B648E6" w14:textId="77777777" w:rsidR="007203E7" w:rsidRPr="0010415B" w:rsidRDefault="004D135C" w:rsidP="007203E7">
      <w:r w:rsidRPr="0010415B">
        <w:t>7</w:t>
      </w:r>
      <w:r w:rsidRPr="0010415B">
        <w:tab/>
        <w:t>что КГСЭ создает надлежащий механизм для содействия реализации стратегий стандартизации, например поручение Вопросов, координация работы исследовательских комиссий и создание координационных групп или иных групп, а также назначение их председателей и заместителей председателей;</w:t>
      </w:r>
    </w:p>
    <w:p w14:paraId="4D178D2D" w14:textId="77777777" w:rsidR="007203E7" w:rsidRPr="0010415B" w:rsidRDefault="004D135C" w:rsidP="007203E7">
      <w:r w:rsidRPr="0010415B">
        <w:rPr>
          <w:lang w:eastAsia="ko-KR"/>
        </w:rPr>
        <w:t>8</w:t>
      </w:r>
      <w:r w:rsidRPr="0010415B">
        <w:rPr>
          <w:lang w:eastAsia="ko-KR"/>
        </w:rPr>
        <w:tab/>
        <w:t>что КГСЭ рассматривает результаты настоящей Ассамблеи, касающиеся ГСС, и, в соответствующих случаях, принимает последующие меры;</w:t>
      </w:r>
    </w:p>
    <w:p w14:paraId="1B8FC739" w14:textId="77777777" w:rsidR="007203E7" w:rsidRPr="0010415B" w:rsidRDefault="004D135C" w:rsidP="007203E7">
      <w:r w:rsidRPr="0010415B">
        <w:t>9</w:t>
      </w:r>
      <w:r w:rsidRPr="0010415B">
        <w:tab/>
        <w:t>что отчет о вышеупомянутой деятельности КГСЭ должен быть представлен на следующей ВАСЭ,</w:t>
      </w:r>
    </w:p>
    <w:p w14:paraId="75DAA14F" w14:textId="77777777" w:rsidR="007203E7" w:rsidRPr="0010415B" w:rsidRDefault="004D135C">
      <w:pPr>
        <w:pStyle w:val="Call"/>
      </w:pPr>
      <w:r w:rsidRPr="0010415B">
        <w:t>поручает Директору Бюро стандартизации электросвязи</w:t>
      </w:r>
    </w:p>
    <w:p w14:paraId="5F6B381A" w14:textId="77777777" w:rsidR="007203E7" w:rsidRPr="0010415B" w:rsidRDefault="004D135C" w:rsidP="007203E7">
      <w:r w:rsidRPr="0010415B">
        <w:t>1</w:t>
      </w:r>
      <w:r w:rsidRPr="0010415B">
        <w:tab/>
        <w:t>принимать во внимание рекомендации и руководящие указания КГСЭ, с тем чтобы повышать эффективность и действенность работы Сектора;</w:t>
      </w:r>
    </w:p>
    <w:p w14:paraId="2F542692" w14:textId="77777777" w:rsidR="007203E7" w:rsidRPr="0010415B" w:rsidRDefault="004D135C" w:rsidP="007203E7">
      <w:r w:rsidRPr="0010415B">
        <w:t>2</w:t>
      </w:r>
      <w:r w:rsidRPr="0010415B">
        <w:tab/>
        <w:t>представлять каждому собранию КГСЭ отчет о выполнении Резолюций ВАСЭ и действий, которые должны быть предприняты в соответствии с разделами их постановляющей части;</w:t>
      </w:r>
    </w:p>
    <w:p w14:paraId="4A5882CF" w14:textId="77777777" w:rsidR="007203E7" w:rsidRPr="0010415B" w:rsidRDefault="004D135C">
      <w:r w:rsidRPr="0010415B">
        <w:t>3</w:t>
      </w:r>
      <w:r w:rsidRPr="0010415B">
        <w:tab/>
        <w:t>предоставлять в своем отчете о деятельности исследовательских комиссий информацию о любых направлениях работы, по которым не было представлено ни одного вклада в течение периода, охватывающего два предыдущих собрания исследовательской комиссии;</w:t>
      </w:r>
    </w:p>
    <w:p w14:paraId="409F1BE3" w14:textId="77777777" w:rsidR="007203E7" w:rsidRPr="0010415B" w:rsidRDefault="004D135C">
      <w:r w:rsidRPr="0010415B">
        <w:t>4</w:t>
      </w:r>
      <w:r w:rsidRPr="0010415B">
        <w:tab/>
        <w:t>представлять КГСЭ отчет об опыте выполнения Рекомендаций серии А для рассмотрения членами МСЭ.</w:t>
      </w:r>
    </w:p>
    <w:p w14:paraId="32FDA164" w14:textId="77777777" w:rsidR="00FC445E" w:rsidRPr="0010415B" w:rsidRDefault="00FC445E">
      <w:pPr>
        <w:pStyle w:val="Reasons"/>
      </w:pPr>
    </w:p>
    <w:p w14:paraId="47254F92" w14:textId="77777777" w:rsidR="00FC445E" w:rsidRPr="0010415B" w:rsidRDefault="004D135C">
      <w:pPr>
        <w:pStyle w:val="Proposal"/>
      </w:pPr>
      <w:r w:rsidRPr="0010415B">
        <w:lastRenderedPageBreak/>
        <w:t>SUP</w:t>
      </w:r>
      <w:r w:rsidRPr="0010415B">
        <w:tab/>
        <w:t>EUR/38A2/2</w:t>
      </w:r>
    </w:p>
    <w:p w14:paraId="7D6A707F" w14:textId="77777777" w:rsidR="007203E7" w:rsidRPr="0010415B" w:rsidRDefault="004D135C" w:rsidP="00CB210B">
      <w:pPr>
        <w:pStyle w:val="ResNo"/>
      </w:pPr>
      <w:bookmarkStart w:id="48" w:name="_Toc476828218"/>
      <w:bookmarkStart w:id="49" w:name="_Toc478376760"/>
      <w:r w:rsidRPr="0010415B">
        <w:t xml:space="preserve">РЕЗОЛЮЦИЯ </w:t>
      </w:r>
      <w:r w:rsidRPr="0010415B">
        <w:rPr>
          <w:rStyle w:val="href"/>
        </w:rPr>
        <w:t>45</w:t>
      </w:r>
      <w:r w:rsidRPr="0010415B">
        <w:t xml:space="preserve"> (</w:t>
      </w:r>
      <w:bookmarkEnd w:id="48"/>
      <w:bookmarkEnd w:id="49"/>
      <w:proofErr w:type="spellStart"/>
      <w:r w:rsidRPr="0010415B">
        <w:t>Пересм</w:t>
      </w:r>
      <w:proofErr w:type="spellEnd"/>
      <w:r w:rsidRPr="0010415B">
        <w:t xml:space="preserve">. </w:t>
      </w:r>
      <w:proofErr w:type="spellStart"/>
      <w:r w:rsidRPr="0010415B">
        <w:t>Хаммамет</w:t>
      </w:r>
      <w:proofErr w:type="spellEnd"/>
      <w:r w:rsidRPr="0010415B">
        <w:t>, 2016 г.)</w:t>
      </w:r>
    </w:p>
    <w:p w14:paraId="776ABDE1" w14:textId="77777777" w:rsidR="007203E7" w:rsidRPr="0010415B" w:rsidRDefault="004D135C" w:rsidP="007203E7">
      <w:pPr>
        <w:pStyle w:val="Restitle"/>
      </w:pPr>
      <w:bookmarkStart w:id="50" w:name="_Toc210465411"/>
      <w:bookmarkStart w:id="51" w:name="_Toc349120782"/>
      <w:bookmarkStart w:id="52" w:name="_Toc476828219"/>
      <w:bookmarkStart w:id="53" w:name="_Toc478376761"/>
      <w:bookmarkEnd w:id="50"/>
      <w:r w:rsidRPr="0010415B">
        <w:t xml:space="preserve">Эффективная координация деятельности в области стандартизации </w:t>
      </w:r>
      <w:r w:rsidRPr="0010415B">
        <w:br/>
        <w:t xml:space="preserve">между исследовательскими комиссиями в рамках Сектора стандартизации электросвязи МСЭ и роль Консультативной группы </w:t>
      </w:r>
      <w:r w:rsidRPr="0010415B">
        <w:br/>
        <w:t>по стандартизации электросвязи</w:t>
      </w:r>
      <w:bookmarkEnd w:id="51"/>
      <w:r w:rsidRPr="0010415B">
        <w:rPr>
          <w:rFonts w:asciiTheme="minorHAnsi" w:hAnsiTheme="minorHAnsi"/>
        </w:rPr>
        <w:t xml:space="preserve"> </w:t>
      </w:r>
      <w:r w:rsidRPr="0010415B">
        <w:t>МСЭ</w:t>
      </w:r>
      <w:bookmarkEnd w:id="52"/>
      <w:bookmarkEnd w:id="53"/>
    </w:p>
    <w:p w14:paraId="550369C8" w14:textId="77777777" w:rsidR="007203E7" w:rsidRPr="0010415B" w:rsidRDefault="004D135C" w:rsidP="007203E7">
      <w:pPr>
        <w:pStyle w:val="Resref"/>
      </w:pPr>
      <w:r w:rsidRPr="0010415B">
        <w:t>(</w:t>
      </w:r>
      <w:proofErr w:type="spellStart"/>
      <w:r w:rsidRPr="0010415B">
        <w:t>Флорианополис</w:t>
      </w:r>
      <w:proofErr w:type="spellEnd"/>
      <w:r w:rsidRPr="0010415B">
        <w:t xml:space="preserve">, 2004 г.; Йоханнесбург, 2008 г.; Дубай, 2012 г.; </w:t>
      </w:r>
      <w:proofErr w:type="spellStart"/>
      <w:r w:rsidRPr="0010415B">
        <w:t>Хаммамет</w:t>
      </w:r>
      <w:proofErr w:type="spellEnd"/>
      <w:r w:rsidRPr="0010415B">
        <w:t>, 2016 г.)</w:t>
      </w:r>
    </w:p>
    <w:p w14:paraId="7EFE0009" w14:textId="77777777" w:rsidR="007203E7" w:rsidRPr="0010415B" w:rsidRDefault="004D135C">
      <w:pPr>
        <w:pStyle w:val="Normalaftertitle"/>
      </w:pPr>
      <w:r w:rsidRPr="0010415B">
        <w:t>Всемирная ассамблея по стандартизации электросвязи (</w:t>
      </w:r>
      <w:proofErr w:type="spellStart"/>
      <w:r w:rsidRPr="0010415B">
        <w:t>Хаммамет</w:t>
      </w:r>
      <w:proofErr w:type="spellEnd"/>
      <w:r w:rsidRPr="0010415B">
        <w:t>, 2016 г.),</w:t>
      </w:r>
    </w:p>
    <w:p w14:paraId="2A145A2C" w14:textId="617D5876" w:rsidR="0001700D" w:rsidRPr="0010415B" w:rsidRDefault="004D135C" w:rsidP="0010415B">
      <w:pPr>
        <w:pStyle w:val="Reasons"/>
      </w:pPr>
      <w:r w:rsidRPr="0010415B">
        <w:rPr>
          <w:b/>
          <w:bCs/>
        </w:rPr>
        <w:t>Основания</w:t>
      </w:r>
      <w:proofErr w:type="gramStart"/>
      <w:r w:rsidRPr="0010415B">
        <w:t>:</w:t>
      </w:r>
      <w:r w:rsidR="0010415B" w:rsidRPr="0010415B">
        <w:t xml:space="preserve"> </w:t>
      </w:r>
      <w:r w:rsidR="0001700D" w:rsidRPr="0010415B">
        <w:t>В настоящее время</w:t>
      </w:r>
      <w:proofErr w:type="gramEnd"/>
      <w:r w:rsidR="0001700D" w:rsidRPr="0010415B">
        <w:t xml:space="preserve"> в Резолюциях 22 и 45 </w:t>
      </w:r>
      <w:r w:rsidR="009E0F30" w:rsidRPr="0010415B">
        <w:t>рассматривается вопрос о санкционировании деятельности и роли КГСЭ в сфере координации работы по стандартизации в периоды между ВАСЭ</w:t>
      </w:r>
      <w:r w:rsidR="0001700D" w:rsidRPr="0010415B">
        <w:t>. Для того чтобы поместить соответствующие положения в одну Резолюцию, предлагается включить элементы Резолюции 45 в Резолюцию 22. Резолюцию 45 можно исключить</w:t>
      </w:r>
      <w:r w:rsidR="0010415B">
        <w:t>.</w:t>
      </w:r>
    </w:p>
    <w:p w14:paraId="4910CA20" w14:textId="77777777" w:rsidR="00CB210B" w:rsidRPr="0010415B" w:rsidRDefault="00CB210B" w:rsidP="00CB210B">
      <w:pPr>
        <w:spacing w:before="720"/>
        <w:jc w:val="center"/>
      </w:pPr>
      <w:r w:rsidRPr="0010415B">
        <w:t>______________</w:t>
      </w:r>
    </w:p>
    <w:sectPr w:rsidR="00CB210B" w:rsidRPr="0010415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AA8E" w14:textId="77777777" w:rsidR="00196653" w:rsidRDefault="00196653">
      <w:r>
        <w:separator/>
      </w:r>
    </w:p>
  </w:endnote>
  <w:endnote w:type="continuationSeparator" w:id="0">
    <w:p w14:paraId="798BF424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61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C81DE26" w14:textId="3B563565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32C2">
      <w:rPr>
        <w:noProof/>
      </w:rPr>
      <w:t>18.09.21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3246" w14:textId="52B2B470" w:rsidR="00567276" w:rsidRPr="004D135C" w:rsidRDefault="00567276" w:rsidP="00777F17">
    <w:pPr>
      <w:pStyle w:val="Footer"/>
      <w:rPr>
        <w:lang w:val="fr-FR"/>
      </w:rPr>
    </w:pPr>
    <w:r>
      <w:fldChar w:fldCharType="begin"/>
    </w:r>
    <w:r w:rsidRPr="004D135C">
      <w:rPr>
        <w:lang w:val="fr-FR"/>
      </w:rPr>
      <w:instrText xml:space="preserve"> FILENAME \p  \* MERGEFORMAT </w:instrText>
    </w:r>
    <w:r>
      <w:fldChar w:fldCharType="separate"/>
    </w:r>
    <w:r w:rsidR="00B92DFA">
      <w:rPr>
        <w:lang w:val="fr-FR"/>
      </w:rPr>
      <w:t>P:\RUS\ITU-T\CONF-T\WTSA20\000\038ADD02V2R.DOCX</w:t>
    </w:r>
    <w:r>
      <w:fldChar w:fldCharType="end"/>
    </w:r>
    <w:r w:rsidR="004D135C" w:rsidRPr="004D135C">
      <w:rPr>
        <w:lang w:val="fr-FR"/>
      </w:rPr>
      <w:t xml:space="preserve"> </w:t>
    </w:r>
    <w:r w:rsidR="004D135C">
      <w:rPr>
        <w:lang w:val="fr-FR"/>
      </w:rPr>
      <w:t>(</w:t>
    </w:r>
    <w:r w:rsidR="004D135C" w:rsidRPr="004D135C">
      <w:rPr>
        <w:lang w:val="fr-FR"/>
      </w:rPr>
      <w:t>492965</w:t>
    </w:r>
    <w:r w:rsidR="004D135C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55A1" w14:textId="592CDF66" w:rsidR="004D135C" w:rsidRPr="004D135C" w:rsidRDefault="004D135C" w:rsidP="004D135C">
    <w:pPr>
      <w:pStyle w:val="Footer"/>
      <w:rPr>
        <w:lang w:val="fr-FR"/>
      </w:rPr>
    </w:pPr>
    <w:r>
      <w:fldChar w:fldCharType="begin"/>
    </w:r>
    <w:r w:rsidRPr="004D135C">
      <w:rPr>
        <w:lang w:val="fr-FR"/>
      </w:rPr>
      <w:instrText xml:space="preserve"> FILENAME \p  \* MERGEFORMAT </w:instrText>
    </w:r>
    <w:r>
      <w:fldChar w:fldCharType="separate"/>
    </w:r>
    <w:r w:rsidR="00B92DFA">
      <w:rPr>
        <w:lang w:val="fr-FR"/>
      </w:rPr>
      <w:t>P:\RUS\ITU-T\CONF-T\WTSA20\000\038ADD02V2R.DOCX</w:t>
    </w:r>
    <w:r>
      <w:fldChar w:fldCharType="end"/>
    </w:r>
    <w:r w:rsidRPr="004D135C">
      <w:rPr>
        <w:lang w:val="fr-FR"/>
      </w:rPr>
      <w:t xml:space="preserve"> </w:t>
    </w:r>
    <w:r>
      <w:rPr>
        <w:lang w:val="fr-FR"/>
      </w:rPr>
      <w:t>(</w:t>
    </w:r>
    <w:r w:rsidRPr="004D135C">
      <w:rPr>
        <w:lang w:val="fr-FR"/>
      </w:rPr>
      <w:t>492965</w:t>
    </w:r>
    <w:r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4576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2822B28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7A3F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0939CBB6" w14:textId="2CCA4AC1" w:rsidR="00E11080" w:rsidRDefault="00662A60" w:rsidP="0010415B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132C2">
      <w:rPr>
        <w:noProof/>
        <w:lang w:val="en-US"/>
      </w:rPr>
      <w:t>Дополнительный документ 2</w:t>
    </w:r>
    <w:r w:rsidR="00E132C2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1700D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0415B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97C13"/>
    <w:rsid w:val="001A5585"/>
    <w:rsid w:val="001B1985"/>
    <w:rsid w:val="001B2F48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3F2333"/>
    <w:rsid w:val="004037F2"/>
    <w:rsid w:val="0040677A"/>
    <w:rsid w:val="00412A42"/>
    <w:rsid w:val="00432FFB"/>
    <w:rsid w:val="00434A7C"/>
    <w:rsid w:val="0045143A"/>
    <w:rsid w:val="0045249A"/>
    <w:rsid w:val="004672AD"/>
    <w:rsid w:val="00496734"/>
    <w:rsid w:val="004A20F6"/>
    <w:rsid w:val="004A3645"/>
    <w:rsid w:val="004A58F4"/>
    <w:rsid w:val="004C47ED"/>
    <w:rsid w:val="004C557F"/>
    <w:rsid w:val="004D135C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E3867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0F30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569A"/>
    <w:rsid w:val="00AC66E6"/>
    <w:rsid w:val="00B0332B"/>
    <w:rsid w:val="00B450E6"/>
    <w:rsid w:val="00B468A6"/>
    <w:rsid w:val="00B53202"/>
    <w:rsid w:val="00B74600"/>
    <w:rsid w:val="00B74D17"/>
    <w:rsid w:val="00B92DFA"/>
    <w:rsid w:val="00BA13A4"/>
    <w:rsid w:val="00BA1AA1"/>
    <w:rsid w:val="00BA35DC"/>
    <w:rsid w:val="00BB7FA0"/>
    <w:rsid w:val="00BC5313"/>
    <w:rsid w:val="00C20466"/>
    <w:rsid w:val="00C27B8A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210B"/>
    <w:rsid w:val="00CB3402"/>
    <w:rsid w:val="00CC47C6"/>
    <w:rsid w:val="00CC4DE6"/>
    <w:rsid w:val="00CE3B69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DF6111"/>
    <w:rsid w:val="00E003CD"/>
    <w:rsid w:val="00E11080"/>
    <w:rsid w:val="00E132C2"/>
    <w:rsid w:val="00E2253F"/>
    <w:rsid w:val="00E43B1B"/>
    <w:rsid w:val="00E5155F"/>
    <w:rsid w:val="00E976C1"/>
    <w:rsid w:val="00EB6BCD"/>
    <w:rsid w:val="00EC054E"/>
    <w:rsid w:val="00EC1AE7"/>
    <w:rsid w:val="00EE1364"/>
    <w:rsid w:val="00EF7176"/>
    <w:rsid w:val="00F17CA4"/>
    <w:rsid w:val="00F33C04"/>
    <w:rsid w:val="00F34D8D"/>
    <w:rsid w:val="00F454CF"/>
    <w:rsid w:val="00F53B6B"/>
    <w:rsid w:val="00F63A2A"/>
    <w:rsid w:val="00F65C19"/>
    <w:rsid w:val="00F761D2"/>
    <w:rsid w:val="00F97203"/>
    <w:rsid w:val="00FC445E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070871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10415B"/>
    <w:pPr>
      <w:keepNext/>
      <w:keepLines/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10415B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c528dde-b598-417d-981c-8b2403a16c1c">DPM</DPM_x0020_Author>
    <DPM_x0020_File_x0020_name xmlns="3c528dde-b598-417d-981c-8b2403a16c1c">T17-WTSA.20-C-0038!A2!MSW-R</DPM_x0020_File_x0020_name>
    <DPM_x0020_Version xmlns="3c528dde-b598-417d-981c-8b2403a16c1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c528dde-b598-417d-981c-8b2403a16c1c" targetNamespace="http://schemas.microsoft.com/office/2006/metadata/properties" ma:root="true" ma:fieldsID="d41af5c836d734370eb92e7ee5f83852" ns2:_="" ns3:_="">
    <xsd:import namespace="996b2e75-67fd-4955-a3b0-5ab9934cb50b"/>
    <xsd:import namespace="3c528dde-b598-417d-981c-8b2403a16c1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28dde-b598-417d-981c-8b2403a16c1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28dde-b598-417d-981c-8b2403a16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c528dde-b598-417d-981c-8b2403a16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1825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T17-WTSA.20-C-0038!A2!MSW-R</vt:lpstr>
    </vt:vector>
  </TitlesOfParts>
  <Manager>General Secretariat - Pool</Manager>
  <Company>International Telecommunication Union (ITU)</Company>
  <LinksUpToDate>false</LinksUpToDate>
  <CharactersWithSpaces>14554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Murphy, Margaret</cp:lastModifiedBy>
  <cp:revision>7</cp:revision>
  <cp:lastPrinted>2016-03-08T13:33:00Z</cp:lastPrinted>
  <dcterms:created xsi:type="dcterms:W3CDTF">2021-08-02T19:38:00Z</dcterms:created>
  <dcterms:modified xsi:type="dcterms:W3CDTF">2021-10-11T10:34:00Z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