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42EDEA9A" w14:textId="77777777" w:rsidTr="003F020A">
        <w:trPr>
          <w:cantSplit/>
        </w:trPr>
        <w:tc>
          <w:tcPr>
            <w:tcW w:w="6663" w:type="dxa"/>
            <w:vAlign w:val="center"/>
          </w:tcPr>
          <w:p w14:paraId="3273965C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175C1713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60532C7C" wp14:editId="71DE805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505B0137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C4DE05A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12A49E56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2EEEB75C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E4A68C1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7A1A2C9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36803F7C" w14:textId="77777777" w:rsidTr="003F020A">
        <w:trPr>
          <w:cantSplit/>
        </w:trPr>
        <w:tc>
          <w:tcPr>
            <w:tcW w:w="6663" w:type="dxa"/>
          </w:tcPr>
          <w:p w14:paraId="16FD230F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0836B9BD" w14:textId="77777777" w:rsidR="00BC7D84" w:rsidRPr="003251EA" w:rsidRDefault="00BC7D84" w:rsidP="003F020A">
            <w:pPr>
              <w:pStyle w:val="Docnumber"/>
              <w:ind w:left="-57"/>
            </w:pPr>
            <w:r>
              <w:t>Addendum 12 to</w:t>
            </w:r>
            <w:r>
              <w:br/>
              <w:t>Document 36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3604E71F" w14:textId="77777777" w:rsidTr="003F020A">
        <w:trPr>
          <w:cantSplit/>
        </w:trPr>
        <w:tc>
          <w:tcPr>
            <w:tcW w:w="6663" w:type="dxa"/>
          </w:tcPr>
          <w:p w14:paraId="711037E2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63CD004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31 January 2022</w:t>
            </w:r>
          </w:p>
        </w:tc>
      </w:tr>
      <w:tr w:rsidR="00BC7D84" w:rsidRPr="003251EA" w14:paraId="319417E7" w14:textId="77777777" w:rsidTr="003F020A">
        <w:trPr>
          <w:cantSplit/>
        </w:trPr>
        <w:tc>
          <w:tcPr>
            <w:tcW w:w="6663" w:type="dxa"/>
          </w:tcPr>
          <w:p w14:paraId="7523568B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7BBFADE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6E793A81" w14:textId="77777777" w:rsidTr="003F020A">
        <w:trPr>
          <w:cantSplit/>
        </w:trPr>
        <w:tc>
          <w:tcPr>
            <w:tcW w:w="9811" w:type="dxa"/>
            <w:gridSpan w:val="2"/>
          </w:tcPr>
          <w:p w14:paraId="1965B90F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447873FD" w14:textId="77777777" w:rsidTr="003F020A">
        <w:trPr>
          <w:cantSplit/>
        </w:trPr>
        <w:tc>
          <w:tcPr>
            <w:tcW w:w="9811" w:type="dxa"/>
            <w:gridSpan w:val="2"/>
          </w:tcPr>
          <w:p w14:paraId="3BC660B3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04CBB97B" w14:textId="77777777" w:rsidTr="003F020A">
        <w:trPr>
          <w:cantSplit/>
        </w:trPr>
        <w:tc>
          <w:tcPr>
            <w:tcW w:w="9811" w:type="dxa"/>
            <w:gridSpan w:val="2"/>
          </w:tcPr>
          <w:p w14:paraId="5C069D41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retention of Recomendation ITU-T A.7</w:t>
            </w:r>
          </w:p>
        </w:tc>
      </w:tr>
      <w:tr w:rsidR="00BC7D84" w:rsidRPr="00426748" w14:paraId="4995536F" w14:textId="77777777" w:rsidTr="003F020A">
        <w:trPr>
          <w:cantSplit/>
        </w:trPr>
        <w:tc>
          <w:tcPr>
            <w:tcW w:w="9811" w:type="dxa"/>
            <w:gridSpan w:val="2"/>
          </w:tcPr>
          <w:p w14:paraId="1697689F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4679F6A5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00AEA198" w14:textId="77777777" w:rsidR="00BC7D84" w:rsidRDefault="00BC7D84" w:rsidP="003F020A">
            <w:pPr>
              <w:pStyle w:val="Agendaitem"/>
            </w:pPr>
          </w:p>
        </w:tc>
      </w:tr>
    </w:tbl>
    <w:p w14:paraId="4FF7FB26" w14:textId="77777777" w:rsidR="009E1967" w:rsidRDefault="009E1967" w:rsidP="009E1967"/>
    <w:p w14:paraId="3DA36413" w14:textId="77777777" w:rsidR="00ED30BC" w:rsidRPr="00A41A0D" w:rsidRDefault="00ED30BC" w:rsidP="00A41A0D"/>
    <w:p w14:paraId="404311FB" w14:textId="77777777" w:rsidR="00ED30BC" w:rsidRPr="00A41A0D" w:rsidRDefault="00ED30BC" w:rsidP="00A41A0D">
      <w:r w:rsidRPr="00A41A0D">
        <w:br w:type="page"/>
      </w:r>
    </w:p>
    <w:p w14:paraId="6815A54B" w14:textId="77777777" w:rsidR="009E1967" w:rsidRDefault="009E1967" w:rsidP="00A41A0D"/>
    <w:p w14:paraId="217329A8" w14:textId="77777777" w:rsidR="002E0D4A" w:rsidRPr="004F422B" w:rsidRDefault="004F422B">
      <w:pPr>
        <w:pStyle w:val="Proposal"/>
        <w:rPr>
          <w:lang w:val="fr-CH"/>
        </w:rPr>
      </w:pPr>
      <w:r w:rsidRPr="004F422B">
        <w:rPr>
          <w:u w:val="single"/>
          <w:lang w:val="fr-CH"/>
        </w:rPr>
        <w:t>NOC</w:t>
      </w:r>
      <w:r w:rsidRPr="004F422B">
        <w:rPr>
          <w:lang w:val="fr-CH"/>
        </w:rPr>
        <w:tab/>
        <w:t>ARB/36A12/1</w:t>
      </w:r>
    </w:p>
    <w:p w14:paraId="5A11CBBA" w14:textId="77777777" w:rsidR="007E52B2" w:rsidRPr="004F422B" w:rsidRDefault="004F422B" w:rsidP="008C3E8D">
      <w:pPr>
        <w:pStyle w:val="RecNo"/>
        <w:rPr>
          <w:lang w:val="fr-CH"/>
        </w:rPr>
      </w:pPr>
      <w:bookmarkStart w:id="0" w:name="_Toc475368828"/>
      <w:proofErr w:type="spellStart"/>
      <w:r w:rsidRPr="004F422B">
        <w:rPr>
          <w:lang w:val="fr-CH"/>
        </w:rPr>
        <w:t>Recommendation</w:t>
      </w:r>
      <w:proofErr w:type="spellEnd"/>
      <w:r w:rsidRPr="004F422B">
        <w:rPr>
          <w:lang w:val="fr-CH"/>
        </w:rPr>
        <w:t xml:space="preserve"> ITU</w:t>
      </w:r>
      <w:r w:rsidRPr="004F422B">
        <w:rPr>
          <w:lang w:val="fr-CH"/>
        </w:rPr>
        <w:noBreakHyphen/>
        <w:t xml:space="preserve">T </w:t>
      </w:r>
      <w:r w:rsidRPr="004F422B">
        <w:rPr>
          <w:rStyle w:val="href"/>
          <w:lang w:val="fr-CH"/>
        </w:rPr>
        <w:t>A.7</w:t>
      </w:r>
      <w:bookmarkEnd w:id="0"/>
    </w:p>
    <w:p w14:paraId="77C17329" w14:textId="77777777" w:rsidR="007E52B2" w:rsidRPr="009532F9" w:rsidRDefault="004F422B" w:rsidP="008C3E8D">
      <w:pPr>
        <w:pStyle w:val="Rectitle"/>
      </w:pPr>
      <w:bookmarkStart w:id="1" w:name="_Toc475368829"/>
      <w:r w:rsidRPr="009532F9">
        <w:t>Focus groups: Establishment and working procedures</w:t>
      </w:r>
      <w:bookmarkEnd w:id="1"/>
    </w:p>
    <w:p w14:paraId="536BEEDE" w14:textId="77777777" w:rsidR="007E52B2" w:rsidRPr="009532F9" w:rsidRDefault="004F422B" w:rsidP="008C3E8D">
      <w:pPr>
        <w:pStyle w:val="Recdate"/>
      </w:pPr>
      <w:r w:rsidRPr="009532F9">
        <w:t>(2000; 2002; 2004; 2006; 2008; 2012, 2016)</w:t>
      </w:r>
    </w:p>
    <w:p w14:paraId="656149A5" w14:textId="4D8700D3" w:rsidR="002E0D4A" w:rsidRPr="00AF2DF1" w:rsidRDefault="002E0D4A">
      <w:pPr>
        <w:pStyle w:val="Reasons"/>
      </w:pPr>
    </w:p>
    <w:sectPr w:rsidR="002E0D4A" w:rsidRPr="00AF2DF1">
      <w:headerReference w:type="default" r:id="rId12"/>
      <w:footerReference w:type="even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E4CA" w14:textId="77777777" w:rsidR="00465457" w:rsidRDefault="00465457">
      <w:r>
        <w:separator/>
      </w:r>
    </w:p>
  </w:endnote>
  <w:endnote w:type="continuationSeparator" w:id="0">
    <w:p w14:paraId="5B358258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916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6314BA" w14:textId="65B19FE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78AD">
      <w:rPr>
        <w:noProof/>
      </w:rPr>
      <w:t>01.02.22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5CD5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117E626E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3883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325AF632" w14:textId="79F8BE01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1278AD">
      <w:rPr>
        <w:noProof/>
      </w:rPr>
      <w:t>Addendum 12 to</w:t>
    </w:r>
    <w:r w:rsidR="001278AD">
      <w:rPr>
        <w:noProof/>
      </w:rPr>
      <w:br/>
      <w:t>Document 36-E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278AD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4581"/>
    <w:rsid w:val="002A5392"/>
    <w:rsid w:val="002B100E"/>
    <w:rsid w:val="002D58BE"/>
    <w:rsid w:val="002E0D4A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422B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AF2DF1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5C7F8C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paragraph" w:customStyle="1" w:styleId="AppendixNoTitle">
    <w:name w:val="Appendix_NoTitle"/>
    <w:basedOn w:val="AnnexNoTitle"/>
    <w:next w:val="Normalaftertitle"/>
    <w:rsid w:val="00AB6530"/>
    <w:pPr>
      <w:outlineLvl w:val="0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d10dafd-d880-4827-9ec5-335ebb036628" targetNamespace="http://schemas.microsoft.com/office/2006/metadata/properties" ma:root="true" ma:fieldsID="d41af5c836d734370eb92e7ee5f83852" ns2:_="" ns3:_="">
    <xsd:import namespace="996b2e75-67fd-4955-a3b0-5ab9934cb50b"/>
    <xsd:import namespace="0d10dafd-d880-4827-9ec5-335ebb03662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0dafd-d880-4827-9ec5-335ebb03662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d10dafd-d880-4827-9ec5-335ebb036628">DPM</DPM_x0020_Author>
    <DPM_x0020_File_x0020_name xmlns="0d10dafd-d880-4827-9ec5-335ebb036628">T17-WTSA.20-C-0036!A12!MSW-E</DPM_x0020_File_x0020_name>
    <DPM_x0020_Version xmlns="0d10dafd-d880-4827-9ec5-335ebb036628">DPM_2019.11.13.01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d10dafd-d880-4827-9ec5-335ebb036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0dafd-d880-4827-9ec5-335ebb036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T17-WTSA.20-C-0036!A12!MSW-E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5</cp:revision>
  <cp:lastPrinted>2016-06-06T07:49:00Z</cp:lastPrinted>
  <dcterms:created xsi:type="dcterms:W3CDTF">2022-02-01T08:37:00Z</dcterms:created>
  <dcterms:modified xsi:type="dcterms:W3CDTF">2022-02-02T13:40:00Z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