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14:paraId="15F7937E" w14:textId="77777777" w:rsidTr="00FA7040">
        <w:trPr>
          <w:cantSplit/>
          <w:jc w:val="center"/>
        </w:trPr>
        <w:tc>
          <w:tcPr>
            <w:tcW w:w="1191" w:type="dxa"/>
            <w:vMerge w:val="restart"/>
          </w:tcPr>
          <w:p w14:paraId="2D17B8F1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bookmarkStart w:id="0" w:name="_GoBack"/>
            <w:bookmarkEnd w:id="0"/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6F919E3" wp14:editId="3D62E452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6E9D53D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24A5A75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14:paraId="02125FF3" w14:textId="1A4C5099" w:rsidR="007A3C9B" w:rsidRPr="00026180" w:rsidRDefault="00D97844" w:rsidP="000F69C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</w:t>
            </w:r>
            <w:r w:rsidR="007A3C9B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TD</w:t>
            </w:r>
            <w:r w:rsidR="001B17D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1</w:t>
            </w:r>
            <w:r w:rsidR="00032120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216</w:t>
            </w:r>
          </w:p>
        </w:tc>
      </w:tr>
      <w:tr w:rsidR="007A3C9B" w:rsidRPr="00026180" w14:paraId="6B084762" w14:textId="77777777" w:rsidTr="00FA7040">
        <w:trPr>
          <w:cantSplit/>
          <w:jc w:val="center"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14:paraId="005C2BC8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14:paraId="66F9AE03" w14:textId="77777777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6014C9" w14:paraId="07E3F0BA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13959118" w14:textId="77777777" w:rsidR="007A3C9B" w:rsidRPr="006014C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6014C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14:paraId="57703D13" w14:textId="2FE1D2F0" w:rsidR="007A3C9B" w:rsidRPr="006014C9" w:rsidRDefault="0096614C" w:rsidP="000D204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E-Meeting</w:t>
            </w:r>
            <w:r w:rsidR="000D2041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, </w:t>
            </w:r>
            <w:r w:rsidR="00032120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10</w:t>
            </w:r>
            <w:r w:rsidR="007A3C9B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 w:rsidR="00032120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17</w:t>
            </w:r>
            <w:r w:rsidR="008D0FF0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</w:t>
            </w:r>
            <w:r w:rsidR="00032120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January</w:t>
            </w:r>
            <w:r w:rsidR="007A3C9B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20</w:t>
            </w:r>
            <w:r w:rsidR="002A6122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</w:t>
            </w:r>
            <w:r w:rsidR="00032120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</w:t>
            </w:r>
          </w:p>
        </w:tc>
      </w:tr>
      <w:tr w:rsidR="007A3C9B" w:rsidRPr="006014C9" w14:paraId="06BD2C71" w14:textId="77777777" w:rsidTr="00FA7040">
        <w:trPr>
          <w:cantSplit/>
          <w:jc w:val="center"/>
        </w:trPr>
        <w:tc>
          <w:tcPr>
            <w:tcW w:w="9923" w:type="dxa"/>
            <w:gridSpan w:val="6"/>
          </w:tcPr>
          <w:p w14:paraId="4E96B57C" w14:textId="77777777" w:rsidR="007A3C9B" w:rsidRPr="006014C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6014C9" w14:paraId="49AB19B5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225EAF16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256FB623" w14:textId="77777777" w:rsidR="007A3C9B" w:rsidRPr="006014C9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7A3C9B" w:rsidRPr="006014C9" w14:paraId="32699E4F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4406090C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3695F876" w14:textId="77777777" w:rsidR="007A3C9B" w:rsidRPr="006014C9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6014C9" w14:paraId="5F6FC0A5" w14:textId="77777777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8EB1591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DA71F7D" w14:textId="77777777" w:rsidR="007A3C9B" w:rsidRPr="006014C9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</w:p>
        </w:tc>
      </w:tr>
      <w:tr w:rsidR="007A3C9B" w:rsidRPr="006014C9" w14:paraId="0ABC99B8" w14:textId="77777777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3480267E" w:rsidR="007A3C9B" w:rsidRPr="006014C9" w:rsidRDefault="008D2843" w:rsidP="008D2843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Martin Euchner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br/>
            </w:r>
            <w:r w:rsidR="007A3C9B" w:rsidRPr="006014C9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6014C9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 w:rsidRPr="006014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6014C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14:paraId="0061D4BB" w14:textId="77777777" w:rsidR="007A3C9B" w:rsidRPr="006014C9" w:rsidRDefault="007A3C9B">
      <w:pPr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6014C9" w14:paraId="45C910BF" w14:textId="77777777" w:rsidTr="007A3C9B">
        <w:trPr>
          <w:cantSplit/>
          <w:jc w:val="center"/>
        </w:trPr>
        <w:tc>
          <w:tcPr>
            <w:tcW w:w="1641" w:type="dxa"/>
          </w:tcPr>
          <w:p w14:paraId="442AB5D7" w14:textId="77777777" w:rsidR="00EC65BD" w:rsidRPr="006014C9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14:paraId="358EE3E1" w14:textId="77777777" w:rsidR="00EC65BD" w:rsidRPr="006014C9" w:rsidRDefault="00BE732F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6014C9" w14:paraId="2B482C98" w14:textId="77777777" w:rsidTr="007A3C9B">
        <w:trPr>
          <w:cantSplit/>
          <w:jc w:val="center"/>
        </w:trPr>
        <w:tc>
          <w:tcPr>
            <w:tcW w:w="1641" w:type="dxa"/>
          </w:tcPr>
          <w:p w14:paraId="4D943957" w14:textId="77777777" w:rsidR="00EC65BD" w:rsidRPr="006014C9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A68A329" w14:textId="6A2A5E8F" w:rsidR="00EC65BD" w:rsidRPr="006014C9" w:rsidRDefault="006B4A86" w:rsidP="00B0658F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since </w:t>
                </w:r>
                <w:r w:rsidR="00032120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30 October</w:t>
                </w:r>
                <w:r w:rsidR="00DE5E64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202</w:t>
                </w:r>
                <w:r w:rsidR="00AF235F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1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0AE38EC0" w14:textId="3D86CDDB" w:rsidR="00FC28C7" w:rsidRPr="006014C9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6014C9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>coming</w:t>
      </w:r>
      <w:r w:rsidR="000F69C9" w:rsidRPr="006014C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C27BC" w:rsidRPr="006014C9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 xml:space="preserve">liaison statements </w:t>
      </w:r>
      <w:r w:rsidR="00620AB6" w:rsidRPr="006014C9">
        <w:rPr>
          <w:rFonts w:asciiTheme="majorBidi" w:eastAsia="Times New Roman" w:hAnsiTheme="majorBidi" w:cstheme="majorBidi"/>
          <w:sz w:val="24"/>
          <w:szCs w:val="24"/>
        </w:rPr>
        <w:t>from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01A83" w:rsidRPr="006014C9">
        <w:rPr>
          <w:rFonts w:asciiTheme="majorBidi" w:eastAsia="Times New Roman" w:hAnsiTheme="majorBidi" w:cstheme="majorBidi"/>
          <w:sz w:val="24"/>
          <w:szCs w:val="24"/>
        </w:rPr>
        <w:t>TSAG</w:t>
      </w:r>
      <w:r w:rsidR="000F69C9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C4D64">
        <w:rPr>
          <w:rFonts w:asciiTheme="majorBidi" w:eastAsia="Times New Roman" w:hAnsiTheme="majorBidi" w:cstheme="majorBidi"/>
          <w:sz w:val="24"/>
          <w:szCs w:val="24"/>
        </w:rPr>
        <w:t>from</w:t>
      </w:r>
      <w:r w:rsidR="00AC4D64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32120">
        <w:rPr>
          <w:rFonts w:asciiTheme="majorBidi" w:eastAsia="Times New Roman" w:hAnsiTheme="majorBidi" w:cstheme="majorBidi"/>
          <w:sz w:val="24"/>
          <w:szCs w:val="24"/>
        </w:rPr>
        <w:t>30 October</w:t>
      </w:r>
      <w:r w:rsidR="00AC4D64" w:rsidRPr="006014C9">
        <w:rPr>
          <w:rFonts w:asciiTheme="majorBidi" w:eastAsia="Times New Roman" w:hAnsiTheme="majorBidi" w:cstheme="majorBidi"/>
          <w:sz w:val="24"/>
          <w:szCs w:val="24"/>
        </w:rPr>
        <w:t xml:space="preserve"> 202</w:t>
      </w:r>
      <w:r w:rsidR="00AC4D64">
        <w:rPr>
          <w:rFonts w:asciiTheme="majorBidi" w:eastAsia="Times New Roman" w:hAnsiTheme="majorBidi" w:cstheme="majorBidi"/>
          <w:sz w:val="24"/>
          <w:szCs w:val="24"/>
        </w:rPr>
        <w:t xml:space="preserve">1 </w:t>
      </w:r>
      <w:r w:rsidR="00022861" w:rsidRPr="006014C9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r w:rsidR="002C3783">
        <w:rPr>
          <w:rFonts w:asciiTheme="majorBidi" w:eastAsia="Times New Roman" w:hAnsiTheme="majorBidi" w:cstheme="majorBidi"/>
          <w:sz w:val="24"/>
          <w:szCs w:val="24"/>
        </w:rPr>
        <w:t>23 December</w:t>
      </w:r>
      <w:r w:rsidR="005C39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6014C9">
        <w:rPr>
          <w:rFonts w:asciiTheme="majorBidi" w:eastAsia="Times New Roman" w:hAnsiTheme="majorBidi" w:cstheme="majorBidi"/>
          <w:sz w:val="24"/>
          <w:szCs w:val="24"/>
        </w:rPr>
        <w:t>20</w:t>
      </w:r>
      <w:r w:rsidR="000D2041" w:rsidRPr="006014C9">
        <w:rPr>
          <w:rFonts w:asciiTheme="majorBidi" w:eastAsia="Times New Roman" w:hAnsiTheme="majorBidi" w:cstheme="majorBidi"/>
          <w:sz w:val="24"/>
          <w:szCs w:val="24"/>
        </w:rPr>
        <w:t>2</w:t>
      </w:r>
      <w:r w:rsidR="002C3783">
        <w:rPr>
          <w:rFonts w:asciiTheme="majorBidi" w:eastAsia="Times New Roman" w:hAnsiTheme="majorBidi" w:cstheme="majorBidi"/>
          <w:sz w:val="24"/>
          <w:szCs w:val="24"/>
        </w:rPr>
        <w:t>1</w:t>
      </w:r>
      <w:r w:rsidR="006C27BC" w:rsidRPr="006014C9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530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790"/>
        <w:gridCol w:w="1083"/>
        <w:gridCol w:w="1976"/>
        <w:gridCol w:w="1310"/>
        <w:gridCol w:w="1203"/>
        <w:gridCol w:w="430"/>
        <w:gridCol w:w="1843"/>
        <w:gridCol w:w="710"/>
      </w:tblGrid>
      <w:tr w:rsidR="00934AFA" w:rsidRPr="00385D0E" w14:paraId="37B7E177" w14:textId="77777777" w:rsidTr="008573E9">
        <w:trPr>
          <w:cantSplit/>
          <w:trHeight w:val="257"/>
          <w:tblHeader/>
          <w:jc w:val="center"/>
        </w:trPr>
        <w:tc>
          <w:tcPr>
            <w:tcW w:w="2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56E812D2" w14:textId="77777777" w:rsidR="009D3A81" w:rsidRPr="00385D0E" w:rsidRDefault="009D3A81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026EF89" w14:textId="77777777" w:rsidR="009D3A81" w:rsidRPr="00385D0E" w:rsidRDefault="009D3A81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0C02E2B" w14:textId="77777777" w:rsidR="009D3A81" w:rsidRPr="00385D0E" w:rsidRDefault="009D3A81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690446" w:rsidRPr="00385D0E" w14:paraId="579208EE" w14:textId="77777777" w:rsidTr="008573E9">
        <w:trPr>
          <w:cantSplit/>
          <w:trHeight w:val="824"/>
          <w:tblHeader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456A5E32" w14:textId="77777777" w:rsidR="005734C7" w:rsidRPr="00385D0E" w:rsidRDefault="0072608D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RG/PLEN</w:t>
            </w:r>
            <w:r w:rsidR="005734C7"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14:paraId="42C90C4B" w14:textId="77777777" w:rsidR="005734C7" w:rsidRPr="00385D0E" w:rsidRDefault="00E65C4A" w:rsidP="00FB1449">
            <w:pPr>
              <w:pStyle w:val="Tablehead"/>
              <w:spacing w:before="40" w:after="40"/>
              <w:rPr>
                <w:sz w:val="24"/>
                <w:szCs w:val="24"/>
                <w:lang w:val="es-ES" w:eastAsia="ja-JP"/>
              </w:rPr>
            </w:pPr>
            <w:r w:rsidRPr="00385D0E">
              <w:rPr>
                <w:sz w:val="24"/>
                <w:szCs w:val="24"/>
                <w:lang w:val="es-ES" w:eastAsia="ja-JP"/>
              </w:rPr>
              <w:t>TSAG</w:t>
            </w:r>
            <w:r w:rsidR="005734C7" w:rsidRPr="00385D0E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14:paraId="35E9709D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85D0E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690446" w:rsidRPr="00A37AFF" w14:paraId="73AA44B2" w14:textId="77777777" w:rsidTr="008573E9">
        <w:trPr>
          <w:cantSplit/>
          <w:trHeight w:val="877"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89531" w14:textId="7FC246B7" w:rsidR="00A37AFF" w:rsidRPr="00A37AFF" w:rsidRDefault="00BE732F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37AFF" w:rsidRPr="00A37A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TD1200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05830" w14:textId="4F684AC8" w:rsidR="00A37AFF" w:rsidRPr="00A37AFF" w:rsidRDefault="00A37AFF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F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E5AE" w14:textId="6F09C3A1" w:rsidR="00A37AFF" w:rsidRPr="00A37AFF" w:rsidRDefault="00A37AF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F1F8C" w14:textId="314C2136" w:rsidR="00A37AFF" w:rsidRPr="00A37AFF" w:rsidRDefault="00A37AFF" w:rsidP="00FB1449">
            <w:pPr>
              <w:keepNext/>
              <w:keepLines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F">
              <w:rPr>
                <w:rFonts w:ascii="Times New Roman" w:hAnsi="Times New Roman" w:cs="Times New Roman"/>
                <w:sz w:val="24"/>
                <w:szCs w:val="24"/>
              </w:rPr>
              <w:t>LS on ITU-T SG20 Lead Study Group Report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A27CE" w14:textId="57E81DAE" w:rsidR="00A37AFF" w:rsidRPr="00A37AFF" w:rsidRDefault="00A37AF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603E4" w14:textId="77777777" w:rsidR="00A37AFF" w:rsidRPr="00A37AFF" w:rsidRDefault="00A37AFF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03DFC" w14:textId="77777777" w:rsidR="00A37AFF" w:rsidRPr="00A37AFF" w:rsidRDefault="00A37AF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6C5A4" w14:textId="77777777" w:rsidR="00A37AFF" w:rsidRPr="00A37AFF" w:rsidRDefault="00A37AFF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8D6EE" w14:textId="77777777" w:rsidR="00A37AFF" w:rsidRPr="00A37AFF" w:rsidRDefault="00A37AF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605520" w14:paraId="5391B363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AAD9C" w14:textId="6E500E9F" w:rsidR="00605520" w:rsidRPr="00605520" w:rsidRDefault="00BE732F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A43B9" w:rsidRPr="004A43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TD1231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333E2" w14:textId="029EC30E" w:rsidR="00605520" w:rsidRPr="00605520" w:rsidRDefault="004A43B9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4A43B9">
              <w:rPr>
                <w:rFonts w:ascii="Times New Roman" w:hAnsi="Times New Roman" w:cs="Times New Roman"/>
                <w:sz w:val="24"/>
                <w:szCs w:val="24"/>
              </w:rPr>
              <w:t>FG-QIT4N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A2265" w14:textId="079EA3EE" w:rsidR="00605520" w:rsidRPr="00605520" w:rsidRDefault="004A43B9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4680" w14:textId="5AD8A7AF" w:rsidR="00605520" w:rsidRPr="00605520" w:rsidRDefault="00FB61F0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61F0">
              <w:rPr>
                <w:rFonts w:ascii="Times New Roman" w:hAnsi="Times New Roman" w:cs="Times New Roman"/>
                <w:sz w:val="24"/>
                <w:szCs w:val="24"/>
              </w:rPr>
              <w:t>LS on Proposed briefing sessions on ITU-T FG-QIT4N deliverables to ITU-T Study Groups [from FG-QIT4N]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B4CC1" w14:textId="7A04629E" w:rsidR="00605520" w:rsidRPr="00605520" w:rsidRDefault="004A43B9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C610D" w14:textId="77777777" w:rsidR="00605520" w:rsidRPr="00605520" w:rsidRDefault="00605520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2C54" w14:textId="77777777" w:rsidR="00605520" w:rsidRPr="00605520" w:rsidRDefault="00605520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56F0E" w14:textId="77777777" w:rsidR="00605520" w:rsidRPr="00605520" w:rsidRDefault="00605520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22C13" w14:textId="77777777" w:rsidR="00605520" w:rsidRPr="00605520" w:rsidRDefault="00605520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5E7CD79F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A8438" w14:textId="342140EE" w:rsidR="00403E93" w:rsidRPr="00993FFF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4EAB" w:rsidRPr="00993F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TD1232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F2C56" w14:textId="64C825DC" w:rsidR="00403E93" w:rsidRPr="00993FFF" w:rsidRDefault="007D4876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D0D6" w14:textId="52D7704D" w:rsidR="00403E93" w:rsidRPr="007D4876" w:rsidRDefault="00993FF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634E" w14:textId="24AD5B1B" w:rsidR="00403E93" w:rsidRPr="007D4876" w:rsidRDefault="00993FFF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LS about Proposed Focus Group on "Testbeds Federations for 5G and Beyond" (FG-TBFxG)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A7EB3" w14:textId="7E25A477" w:rsidR="00403E93" w:rsidRPr="007D4876" w:rsidRDefault="001C3CDB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B9149" w14:textId="355F1AB0" w:rsidR="00403E93" w:rsidRPr="00385D0E" w:rsidRDefault="00403E93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18BD0" w14:textId="77777777" w:rsidR="00403E93" w:rsidRPr="00385D0E" w:rsidRDefault="00403E93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D92CA" w14:textId="77777777" w:rsidR="00403E93" w:rsidRPr="00385D0E" w:rsidRDefault="00403E93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51C56" w14:textId="77777777" w:rsidR="00403E93" w:rsidRPr="00385D0E" w:rsidRDefault="00403E93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3CAD646F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16505" w14:textId="7DC12B02" w:rsidR="00000BBB" w:rsidRPr="005C3900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942B4" w:rsidRPr="002942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TD1233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D4710" w14:textId="5F8472B2" w:rsidR="00000BBB" w:rsidRPr="0024285D" w:rsidRDefault="002942B4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2B4">
              <w:rPr>
                <w:rFonts w:ascii="Times New Roman" w:hAnsi="Times New Roman" w:cs="Times New Roman"/>
                <w:sz w:val="24"/>
                <w:szCs w:val="24"/>
              </w:rPr>
              <w:t>ITU-T Study Group2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BE6E9" w14:textId="4E9EF50A" w:rsidR="00000BBB" w:rsidRPr="0024285D" w:rsidRDefault="002942B4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65807" w14:textId="19E96382" w:rsidR="00000BBB" w:rsidRPr="0024285D" w:rsidRDefault="002942B4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2B4">
              <w:rPr>
                <w:rFonts w:ascii="Times New Roman" w:hAnsi="Times New Roman" w:cs="Times New Roman"/>
                <w:sz w:val="24"/>
                <w:szCs w:val="24"/>
              </w:rPr>
              <w:t>LS/r on streamlining WTSA Resolutions (reply to TSAG-LS30-R1)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BE73A" w14:textId="44175830" w:rsidR="00000BBB" w:rsidRPr="0024285D" w:rsidRDefault="002942B4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25803" w14:textId="77777777" w:rsidR="00000BBB" w:rsidRPr="00385D0E" w:rsidRDefault="00000BBB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750EA" w14:textId="77777777" w:rsidR="00000BBB" w:rsidRPr="00385D0E" w:rsidRDefault="00000BBB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81B71" w14:textId="77777777" w:rsidR="00000BBB" w:rsidRPr="00385D0E" w:rsidRDefault="00000BBB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19065" w14:textId="77777777" w:rsidR="00000BBB" w:rsidRPr="00385D0E" w:rsidRDefault="00000BBB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21FE7E48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D7AC6" w14:textId="297A4E43" w:rsidR="0024285D" w:rsidRPr="005C3900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A76B3" w:rsidRPr="00FA76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TD1234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BEC39" w14:textId="571296C0" w:rsidR="0024285D" w:rsidRPr="0024285D" w:rsidRDefault="00FA76B3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76B3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22EEF" w14:textId="236529ED" w:rsidR="0024285D" w:rsidRPr="0024285D" w:rsidRDefault="00570580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F53C7" w14:textId="7FAC77A1" w:rsidR="0024285D" w:rsidRPr="0024285D" w:rsidRDefault="00FA76B3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76B3">
              <w:rPr>
                <w:rFonts w:ascii="Times New Roman" w:hAnsi="Times New Roman" w:cs="Times New Roman"/>
                <w:sz w:val="24"/>
                <w:szCs w:val="24"/>
              </w:rPr>
              <w:t>LS/r on requesting all ITU-T study groups to provide an update on Recommendations related to WTSA-16 Resolution 73 (Rev. Hammamet, 2016) (reply to TSAG-LS45)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DC1AD" w14:textId="7B5F7CCE" w:rsidR="0024285D" w:rsidRPr="0024285D" w:rsidRDefault="00AD0193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BCF28" w14:textId="77777777" w:rsidR="0024285D" w:rsidRPr="00385D0E" w:rsidRDefault="0024285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0C0C" w14:textId="77777777" w:rsidR="0024285D" w:rsidRPr="00385D0E" w:rsidRDefault="0024285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5EC05" w14:textId="77777777" w:rsidR="0024285D" w:rsidRPr="00385D0E" w:rsidRDefault="0024285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C567B" w14:textId="77777777" w:rsidR="0024285D" w:rsidRPr="00385D0E" w:rsidRDefault="0024285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5046C5" w14:paraId="6173B256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DAD1A" w14:textId="3153E2C0" w:rsidR="005046C5" w:rsidRPr="005C3900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B79A7" w:rsidRPr="00EB79A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TD1235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6839B" w14:textId="37F8127A" w:rsidR="005046C5" w:rsidRPr="005046C5" w:rsidRDefault="00EB79A7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7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39DE2" w14:textId="133C6C30" w:rsidR="005046C5" w:rsidRPr="005046C5" w:rsidRDefault="00FA4371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CD95E" w14:textId="08586885" w:rsidR="005046C5" w:rsidRPr="005046C5" w:rsidRDefault="00EB79A7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7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BC50F" w14:textId="11D14A61" w:rsidR="005046C5" w:rsidRPr="005046C5" w:rsidRDefault="00930C88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3CF74" w14:textId="77777777" w:rsidR="005046C5" w:rsidRPr="005046C5" w:rsidRDefault="005046C5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A6A7D" w14:textId="77777777" w:rsidR="005046C5" w:rsidRPr="005046C5" w:rsidRDefault="005046C5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3EC9D" w14:textId="77777777" w:rsidR="005046C5" w:rsidRPr="005046C5" w:rsidRDefault="005046C5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92D81" w14:textId="77777777" w:rsidR="005046C5" w:rsidRPr="005046C5" w:rsidRDefault="005046C5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5046C5" w14:paraId="7208502F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8C5E" w14:textId="44976EAD" w:rsidR="00C94778" w:rsidRPr="00FC557D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C557D" w:rsidRPr="00FC55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TD1238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EE77C" w14:textId="4B6DB528" w:rsidR="00C94778" w:rsidRPr="00FC557D" w:rsidRDefault="00FC557D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ITU-T Study Group 9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36B44" w14:textId="00A4DBB5" w:rsidR="00C94778" w:rsidRPr="00FC557D" w:rsidRDefault="00FC557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70D22" w14:textId="54A325B0" w:rsidR="00C94778" w:rsidRPr="00FC557D" w:rsidRDefault="00FC557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251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r on the new version of the Access Network Transport (ANT) Standards Overview and Work Plan (SG15-LS298)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FADBD" w14:textId="026F2BB9" w:rsidR="00C94778" w:rsidRPr="00FC557D" w:rsidRDefault="00FC557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90414" w14:textId="77777777" w:rsidR="00C94778" w:rsidRPr="00FC557D" w:rsidRDefault="00C94778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E33A1" w14:textId="77777777" w:rsidR="00C94778" w:rsidRPr="00FC557D" w:rsidRDefault="00C94778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F8274" w14:textId="77777777" w:rsidR="00C94778" w:rsidRPr="00FC557D" w:rsidRDefault="00C94778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C6340" w14:textId="77777777" w:rsidR="00C94778" w:rsidRPr="00FC557D" w:rsidRDefault="00C94778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6E357627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4787D" w14:textId="546B0FD6" w:rsidR="0017390D" w:rsidRPr="005C3900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F0E43" w:rsidRPr="006F0E4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TD1239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F4933" w14:textId="685C1F6C" w:rsidR="0017390D" w:rsidRPr="00385D0E" w:rsidRDefault="00AA25BE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ITU-T Study Group 9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7F1B0" w14:textId="759B6399" w:rsidR="0017390D" w:rsidRPr="00385D0E" w:rsidRDefault="00C2164C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F9D58" w14:textId="3856658E" w:rsidR="0017390D" w:rsidRPr="00385D0E" w:rsidRDefault="00AA25BE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E">
              <w:rPr>
                <w:rFonts w:ascii="Times New Roman" w:hAnsi="Times New Roman" w:cs="Times New Roman"/>
                <w:sz w:val="24"/>
                <w:szCs w:val="24"/>
              </w:rPr>
              <w:t>LS/r on Telecommunication Management and OAM Project Plan (SG2-LS203) [from ITU-T SG9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3F97C" w14:textId="71A00D9B" w:rsidR="0017390D" w:rsidRPr="00385D0E" w:rsidRDefault="00AA25BE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6CC95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3555C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E6D2F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F77D7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3B516897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2AA89" w14:textId="59A2CDBC" w:rsidR="0017390D" w:rsidRPr="005C3900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500A0" w:rsidRPr="002500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TD1240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500B1" w14:textId="61152D73" w:rsidR="0017390D" w:rsidRPr="00385D0E" w:rsidRDefault="002500A0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ITU-T Study Group 9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EED50" w14:textId="73D93404" w:rsidR="0017390D" w:rsidRPr="00385D0E" w:rsidRDefault="002500A0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2CF28" w14:textId="04D985D9" w:rsidR="0017390D" w:rsidRPr="00385D0E" w:rsidRDefault="002500A0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0A0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E343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500A0">
              <w:rPr>
                <w:rFonts w:ascii="Times New Roman" w:hAnsi="Times New Roman" w:cs="Times New Roman"/>
                <w:sz w:val="24"/>
                <w:szCs w:val="24"/>
              </w:rPr>
              <w:t>r on the new version of the Home Network Transport (HNT) Standards Overview and Work Plan (SG15-LS299)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21B1B" w14:textId="0FAF1C77" w:rsidR="0017390D" w:rsidRPr="00385D0E" w:rsidRDefault="002500A0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6C908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AF2CC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17379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7A9FF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0A0E8B" w14:paraId="67AC5991" w14:textId="77777777" w:rsidTr="008573E9">
        <w:trPr>
          <w:cantSplit/>
          <w:trHeight w:val="2966"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6313D" w14:textId="7AB43156" w:rsidR="0017390D" w:rsidRPr="000A0E8B" w:rsidRDefault="00BE732F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A0E8B" w:rsidRPr="000A0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TD1243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BB677" w14:textId="0F43723D" w:rsidR="0017390D" w:rsidRPr="000A0E8B" w:rsidRDefault="000A0E8B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899D5" w14:textId="29823F17" w:rsidR="0017390D" w:rsidRPr="000A0E8B" w:rsidRDefault="000A0E8B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25B1E" w14:textId="363634E4" w:rsidR="0017390D" w:rsidRPr="000A0E8B" w:rsidRDefault="000A0E8B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LS/r on requesting all ITU-T study groups to provide an update on Recommendations related to WTSA-16 Resolution 73 (Rev. Hammamet, 2016) (reply to TSAG-LS45)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E6677" w14:textId="33CD5BEA" w:rsidR="0017390D" w:rsidRPr="000A0E8B" w:rsidRDefault="000A0E8B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DB188" w14:textId="77777777" w:rsidR="0017390D" w:rsidRPr="000A0E8B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08121" w14:textId="77777777" w:rsidR="0017390D" w:rsidRPr="000A0E8B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696D8" w14:textId="77777777" w:rsidR="0017390D" w:rsidRPr="000A0E8B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5BDB9" w14:textId="77777777" w:rsidR="0017390D" w:rsidRPr="000A0E8B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851C09" w14:paraId="2AB775D6" w14:textId="77777777" w:rsidTr="008573E9">
        <w:trPr>
          <w:cantSplit/>
          <w:trHeight w:val="870"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4F727" w14:textId="7F4D7177" w:rsidR="0017390D" w:rsidRPr="00851C09" w:rsidRDefault="00BE732F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51C09" w:rsidRPr="00851C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TD1248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6717" w14:textId="394CD882" w:rsidR="0017390D" w:rsidRPr="00851C09" w:rsidRDefault="00851C09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9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4B804" w14:textId="77777777" w:rsidR="0017390D" w:rsidRDefault="00464357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B11A19D" w14:textId="47774DC0" w:rsidR="00464357" w:rsidRPr="00851C09" w:rsidRDefault="00464357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  <w:r w:rsidR="00FB12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64357">
              <w:rPr>
                <w:rFonts w:ascii="Times New Roman" w:hAnsi="Times New Roman" w:cs="Times New Roman"/>
                <w:sz w:val="24"/>
                <w:szCs w:val="24"/>
              </w:rPr>
              <w:t>January 2022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1F014" w14:textId="171EAFF4" w:rsidR="0017390D" w:rsidRPr="00851C09" w:rsidRDefault="00851C09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9">
              <w:rPr>
                <w:rFonts w:ascii="Times New Roman" w:hAnsi="Times New Roman" w:cs="Times New Roman"/>
                <w:sz w:val="24"/>
                <w:szCs w:val="24"/>
              </w:rPr>
              <w:t>LS on Continuation of JCA-IMT2020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42CC6" w14:textId="15BA9436" w:rsidR="0017390D" w:rsidRPr="00851C09" w:rsidRDefault="004552BB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664FF" w14:textId="77777777" w:rsidR="0017390D" w:rsidRPr="00851C09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D65E6" w14:textId="77777777" w:rsidR="0017390D" w:rsidRPr="00851C09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B0B8A" w14:textId="77777777" w:rsidR="0017390D" w:rsidRPr="00851C09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65E96" w14:textId="77777777" w:rsidR="0017390D" w:rsidRPr="00851C09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40724A55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684F" w14:textId="3A8DF9F3" w:rsidR="0017390D" w:rsidRPr="007C684C" w:rsidRDefault="00BE732F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C684C" w:rsidRPr="007C68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TD1252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E892C" w14:textId="69FC09E0" w:rsidR="0017390D" w:rsidRPr="007C684C" w:rsidRDefault="007C684C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ITU-T SG11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13B19" w14:textId="2E47B22B" w:rsidR="0017390D" w:rsidRPr="007C684C" w:rsidRDefault="007C684C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4E6F4" w14:textId="437BE269" w:rsidR="0017390D" w:rsidRPr="007C684C" w:rsidRDefault="007C684C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LS on establishment of a new ITU-T Focus Group on Testbeds Federations for IMT-2020 and beyond (FG-TBFxG) and first meeting (virtual, 4-7 April 2022)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CF34F" w14:textId="01BBAD17" w:rsidR="0017390D" w:rsidRPr="007C684C" w:rsidRDefault="007C684C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F0147" w14:textId="77777777" w:rsidR="0017390D" w:rsidRPr="007C684C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0E9FE" w14:textId="77777777" w:rsidR="0017390D" w:rsidRPr="007C684C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D9003" w14:textId="77777777" w:rsidR="0017390D" w:rsidRPr="007C684C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A9BA9" w14:textId="77777777" w:rsidR="0017390D" w:rsidRPr="007C684C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12345063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A7199" w14:textId="1F627FD8" w:rsidR="0017390D" w:rsidRPr="00594638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94638" w:rsidRPr="0059463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TD1254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4F443" w14:textId="5DD9C12D" w:rsidR="0017390D" w:rsidRPr="00594638" w:rsidRDefault="00594638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638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CDD47" w14:textId="4AD0DF5A" w:rsidR="0017390D" w:rsidRPr="00594638" w:rsidRDefault="001F6A6E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1C7C1" w14:textId="5AEA97C0" w:rsidR="0017390D" w:rsidRPr="00594638" w:rsidRDefault="00594638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638">
              <w:rPr>
                <w:rFonts w:ascii="Times New Roman" w:hAnsi="Times New Roman" w:cs="Times New Roman"/>
                <w:sz w:val="24"/>
                <w:szCs w:val="24"/>
              </w:rPr>
              <w:t>LS on SG13 status of preparations for WTSA-20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92496" w14:textId="0BBEC704" w:rsidR="0017390D" w:rsidRPr="00594638" w:rsidRDefault="00594638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38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  <w:r w:rsidR="003D031B">
              <w:rPr>
                <w:rFonts w:ascii="Times New Roman" w:hAnsi="Times New Roman" w:cs="Times New Roman"/>
                <w:sz w:val="24"/>
                <w:szCs w:val="24"/>
              </w:rPr>
              <w:t>, 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D506E" w14:textId="77777777" w:rsidR="0017390D" w:rsidRPr="004258A0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35FCE" w14:textId="77777777" w:rsidR="0017390D" w:rsidRPr="004258A0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F457D" w14:textId="77777777" w:rsidR="0017390D" w:rsidRPr="004258A0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9BC94" w14:textId="77777777" w:rsidR="0017390D" w:rsidRPr="004258A0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394E1CB5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C988A" w14:textId="6C6234C2" w:rsidR="0017390D" w:rsidRPr="0098634A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8634A" w:rsidRPr="009863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TD1255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4D747" w14:textId="53537E38" w:rsidR="0017390D" w:rsidRPr="0098634A" w:rsidRDefault="0098634A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634A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1801E" w14:textId="47357301" w:rsidR="0017390D" w:rsidRPr="0098634A" w:rsidRDefault="00E90F3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CC64F" w14:textId="635C1991" w:rsidR="0017390D" w:rsidRPr="0098634A" w:rsidRDefault="0098634A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634A">
              <w:rPr>
                <w:rFonts w:ascii="Times New Roman" w:hAnsi="Times New Roman" w:cs="Times New Roman"/>
                <w:sz w:val="24"/>
                <w:szCs w:val="24"/>
              </w:rPr>
              <w:t>LS/r on request to provide an update on Recommendations related to WTSA-16 Resolution 73 (reply to TSAG-LS45)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07C25" w14:textId="322C20BA" w:rsidR="0017390D" w:rsidRPr="0098634A" w:rsidRDefault="0098634A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4A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7812B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30D69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65739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D1CFD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7E9D5663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1CE8" w14:textId="07ADF06C" w:rsidR="0017390D" w:rsidRPr="001A1A5F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A1A5F" w:rsidRPr="001A1A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TD1256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198E4" w14:textId="536DCD3F" w:rsidR="0017390D" w:rsidRPr="002361BF" w:rsidRDefault="001A1A5F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1A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SG11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06020" w14:textId="51E34556" w:rsidR="0017390D" w:rsidRDefault="001A1A5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470DD" w14:textId="0DC959E1" w:rsidR="0017390D" w:rsidRPr="002361BF" w:rsidRDefault="001A1A5F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1A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LS/r on requesting all ITU-T study groups to provide an update on Recommendations related to WTSA-16 Resolution 73 (Rev. Hammamet, 2016) (Reply to TSAG-LS45)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A7B77" w14:textId="10CFAFAC" w:rsidR="0017390D" w:rsidRPr="00385D0E" w:rsidRDefault="001A1A5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F7261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A72A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0CB61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08E6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3D566D50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81776" w14:textId="111DF599" w:rsidR="0017390D" w:rsidRPr="00BA0FF4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A0FF4" w:rsidRPr="00BA0F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TD1257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901AD" w14:textId="1B08C3A8" w:rsidR="0017390D" w:rsidRPr="00BA0FF4" w:rsidRDefault="00BA0FF4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ITU-T SG11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234C6" w14:textId="128A05D7" w:rsidR="0017390D" w:rsidRPr="00BA0FF4" w:rsidRDefault="00445B34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F4B20" w14:textId="46F4DCA6" w:rsidR="0017390D" w:rsidRPr="00BA0FF4" w:rsidRDefault="00BA0FF4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LS on status of ITU-T SG11 preparation for WTSA-20 (virtual, 1-10 December 2021)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1D122" w14:textId="16B40D38" w:rsidR="0017390D" w:rsidRPr="00BA0FF4" w:rsidRDefault="00BA0FF4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0DC45" w14:textId="77777777" w:rsidR="0017390D" w:rsidRPr="004258A0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F1184" w14:textId="77777777" w:rsidR="0017390D" w:rsidRPr="004258A0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D59D" w14:textId="77777777" w:rsidR="0017390D" w:rsidRPr="004258A0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2A7A7" w14:textId="77777777" w:rsidR="0017390D" w:rsidRPr="004258A0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0627889A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0C290" w14:textId="4970F425" w:rsidR="009C4A9F" w:rsidRPr="009C4A9F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C4A9F" w:rsidRPr="009C4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TD1258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4E17C" w14:textId="7CB4131F" w:rsidR="009C4A9F" w:rsidRPr="009C4A9F" w:rsidRDefault="009C4A9F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F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B1D5A" w14:textId="291603FD" w:rsidR="009C4A9F" w:rsidRDefault="009C4A9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1CE3A" w14:textId="3387A678" w:rsidR="009C4A9F" w:rsidRPr="000A3E9A" w:rsidRDefault="000A3E9A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LS on appointment of focal point on Climate Change to ISCG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15A51" w14:textId="6AAD0347" w:rsidR="009C4A9F" w:rsidRPr="00BA0FF4" w:rsidRDefault="000A3E9A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2A7B4" w14:textId="77777777" w:rsidR="009C4A9F" w:rsidRPr="004258A0" w:rsidRDefault="009C4A9F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84271" w14:textId="77777777" w:rsidR="009C4A9F" w:rsidRPr="004258A0" w:rsidRDefault="009C4A9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9964F" w14:textId="77777777" w:rsidR="009C4A9F" w:rsidRPr="004258A0" w:rsidRDefault="009C4A9F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83149" w14:textId="77777777" w:rsidR="009C4A9F" w:rsidRPr="004258A0" w:rsidRDefault="009C4A9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228E20BA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596EB" w14:textId="5D396B30" w:rsidR="000A3E9A" w:rsidRPr="000A3E9A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A3E9A" w:rsidRPr="000A3E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TD1259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B803A" w14:textId="02B38681" w:rsidR="000A3E9A" w:rsidRPr="000A3E9A" w:rsidRDefault="000A3E9A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2F627" w14:textId="3C3BB1B2" w:rsidR="000A3E9A" w:rsidRPr="000A3E9A" w:rsidRDefault="000A3E9A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A2224" w14:textId="7213AAB1" w:rsidR="000A3E9A" w:rsidRPr="000A3E9A" w:rsidRDefault="000A3E9A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LS on Information regarding the development of Draft Recommendation ITU-T L.VirtualMeetings on Methodology for estimating GHG emissions in the frame of virtual meetings and events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C8F2D" w14:textId="73740F38" w:rsidR="000A3E9A" w:rsidRPr="000A3E9A" w:rsidRDefault="000A3E9A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D91DC" w14:textId="77777777" w:rsidR="000A3E9A" w:rsidRPr="004258A0" w:rsidRDefault="000A3E9A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1569A" w14:textId="77777777" w:rsidR="000A3E9A" w:rsidRPr="004258A0" w:rsidRDefault="000A3E9A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415D5" w14:textId="77777777" w:rsidR="000A3E9A" w:rsidRPr="004258A0" w:rsidRDefault="000A3E9A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65596" w14:textId="77777777" w:rsidR="000A3E9A" w:rsidRPr="004258A0" w:rsidRDefault="000A3E9A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33FE8BD6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C6004" w14:textId="1E79CD3C" w:rsidR="0017390D" w:rsidRPr="004535E7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535E7" w:rsidRPr="004535E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TD1260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C5E01" w14:textId="18266AED" w:rsidR="0017390D" w:rsidRPr="004535E7" w:rsidRDefault="004535E7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F436E" w14:textId="31D9412F" w:rsidR="0017390D" w:rsidRPr="004535E7" w:rsidRDefault="004535E7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A7832" w14:textId="15364E66" w:rsidR="0017390D" w:rsidRPr="004535E7" w:rsidRDefault="004535E7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LS/r on requesting all ITU-T study groups to provide an update on Recommendations related to WTSA-16 Resolution 73 (Rev. Hammamet, 2016) (reply to TSAG-LS45)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220EF" w14:textId="1C23DCB3" w:rsidR="0017390D" w:rsidRPr="004535E7" w:rsidRDefault="004535E7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63396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5D544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34806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F0277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31CCD50B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76D47" w14:textId="55CA37EF" w:rsidR="0017390D" w:rsidRPr="009A3555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A3555" w:rsidRPr="009A35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TD1262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82326" w14:textId="1B416CD4" w:rsidR="0017390D" w:rsidRPr="00385D0E" w:rsidRDefault="009A3555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0FFCF" w14:textId="1D0D36AA" w:rsidR="0017390D" w:rsidRPr="00385D0E" w:rsidRDefault="00A72F41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28EA1" w14:textId="66EC6F03" w:rsidR="0017390D" w:rsidRPr="00385D0E" w:rsidRDefault="009A3555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LS on the new version of the Access Network Transport (ANT) Standards Overview and Work Plan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67594" w14:textId="68925875" w:rsidR="0017390D" w:rsidRPr="00385D0E" w:rsidRDefault="009A3555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9865C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437DC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FD4DB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5989F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2D2620B6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5D333" w14:textId="5FBFC647" w:rsidR="0017390D" w:rsidRPr="00633D45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92A84" w:rsidRPr="00633D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TD1263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41AF3" w14:textId="18676EC8" w:rsidR="0017390D" w:rsidRPr="00633D45" w:rsidRDefault="00B92A84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0D28B" w14:textId="77777777" w:rsidR="0017390D" w:rsidRPr="00633D45" w:rsidRDefault="004A3A04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062CAE0" w14:textId="648B6472" w:rsidR="004A3A04" w:rsidRPr="00633D45" w:rsidRDefault="004A3A04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26 August 2022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DDA67" w14:textId="5DC6AEDF" w:rsidR="0017390D" w:rsidRPr="00633D45" w:rsidRDefault="00B92A84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LS on the new version of the Home Network Transport (HNT) Standards Overview and Work Plan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071F7" w14:textId="0D76008A" w:rsidR="0017390D" w:rsidRPr="00B92A84" w:rsidRDefault="004A3A04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0F4B0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7C341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A5AC0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82BD3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7BFBE555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19EB1" w14:textId="16A7D3B3" w:rsidR="0017390D" w:rsidRPr="00633D45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33D45" w:rsidRPr="00633D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TD1271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1A518" w14:textId="5CFD6718" w:rsidR="0017390D" w:rsidRPr="00633D45" w:rsidRDefault="00633D45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1495C" w14:textId="7F0B9556" w:rsidR="0017390D" w:rsidRPr="00633D45" w:rsidRDefault="00633D45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810E1" w14:textId="7A6D0CC2" w:rsidR="0017390D" w:rsidRPr="00633D45" w:rsidRDefault="00633D45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 on requesting all ITU-T Study Groups to provide an update on Recommendations related to WTSA-16 Resolution 73 (Rev. Hammamet, 2016) (reply to TSAG-LS45) [from ITU-T SG3]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C8C5C" w14:textId="169CCCCE" w:rsidR="0017390D" w:rsidRPr="00487CE7" w:rsidRDefault="00661A57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192BE" w14:textId="77777777" w:rsidR="0017390D" w:rsidRPr="00487CE7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75D63" w14:textId="77777777" w:rsidR="0017390D" w:rsidRPr="00487CE7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67B0D" w14:textId="77777777" w:rsidR="0017390D" w:rsidRPr="00487CE7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B84A1" w14:textId="77777777" w:rsidR="0017390D" w:rsidRPr="00487CE7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2EE35A75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9EDB6" w14:textId="11A4190D" w:rsidR="0017390D" w:rsidRPr="00690446" w:rsidRDefault="00BE732F" w:rsidP="0069044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90446" w:rsidRPr="006904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TD1276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0E18" w14:textId="5F817CE9" w:rsidR="0017390D" w:rsidRDefault="00690446" w:rsidP="0069044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6AAA6" w14:textId="05A1DB94" w:rsidR="0017390D" w:rsidRDefault="00690446" w:rsidP="0069044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D8CED" w14:textId="47D8977F" w:rsidR="0017390D" w:rsidRPr="00690446" w:rsidRDefault="00690446" w:rsidP="0069044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LS/r on WTSA-20 preparations (reply to TSAG-LS42) [from ITU-T SG3]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44C26" w14:textId="6B898C07" w:rsidR="0017390D" w:rsidRDefault="00690446" w:rsidP="0069044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9FE6E" w14:textId="77777777" w:rsidR="0017390D" w:rsidRPr="00385D0E" w:rsidRDefault="0017390D" w:rsidP="0069044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2BDBE" w14:textId="77777777" w:rsidR="0017390D" w:rsidRPr="00385D0E" w:rsidRDefault="0017390D" w:rsidP="0069044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5FE90" w14:textId="77777777" w:rsidR="0017390D" w:rsidRPr="00385D0E" w:rsidRDefault="0017390D" w:rsidP="0069044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9A4D" w14:textId="77777777" w:rsidR="0017390D" w:rsidRPr="00385D0E" w:rsidRDefault="0017390D" w:rsidP="0069044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04457B89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21637" w14:textId="4C1B742F" w:rsidR="0017390D" w:rsidRPr="00BE0723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E0723" w:rsidRPr="00BE07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TD1277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B2268" w14:textId="5B2BBBAD" w:rsidR="0017390D" w:rsidRPr="00BE0723" w:rsidRDefault="00BE0723" w:rsidP="00BE072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3D53C" w14:textId="15895FB3" w:rsidR="0017390D" w:rsidRPr="00385D0E" w:rsidRDefault="00F461C3" w:rsidP="00BE07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3664" w14:textId="084DAE33" w:rsidR="0017390D" w:rsidRPr="00BE0723" w:rsidRDefault="00BE0723" w:rsidP="00403B8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WTSA preparations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B5AC4" w14:textId="49C5AF0E" w:rsidR="0017390D" w:rsidRPr="00385D0E" w:rsidRDefault="00BE0723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5F323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D48B3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AE3B4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E40B7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1BB27FA9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0DC15" w14:textId="4567E691" w:rsidR="0017390D" w:rsidRPr="00735E1C" w:rsidRDefault="00BE732F" w:rsidP="00735E1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35E1C" w:rsidRPr="00735E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TD1279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7FD00" w14:textId="05494DD3" w:rsidR="0017390D" w:rsidRPr="00735E1C" w:rsidRDefault="00735E1C" w:rsidP="00735E1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E1C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1CE13" w14:textId="5B815044" w:rsidR="0017390D" w:rsidRPr="00735E1C" w:rsidRDefault="008B736F" w:rsidP="00735E1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8B736F">
              <w:rPr>
                <w:rFonts w:ascii="Times New Roman" w:hAnsi="Times New Roman" w:cs="Times New Roman"/>
                <w:sz w:val="24"/>
                <w:szCs w:val="24"/>
              </w:rPr>
              <w:t>1 September 2022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BB060" w14:textId="4E0CEE3B" w:rsidR="0017390D" w:rsidRPr="00735E1C" w:rsidRDefault="00735E1C" w:rsidP="00735E1C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E1C">
              <w:rPr>
                <w:rFonts w:ascii="Times New Roman" w:hAnsi="Times New Roman" w:cs="Times New Roman"/>
                <w:sz w:val="24"/>
                <w:szCs w:val="24"/>
              </w:rPr>
              <w:t>LS on OTNT Standardization Work Plan Issue 30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A4E48" w14:textId="7FA2950F" w:rsidR="0017390D" w:rsidRPr="00735E1C" w:rsidRDefault="00735E1C" w:rsidP="00735E1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1C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A0049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9F272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6D80D" w14:textId="77777777" w:rsidR="0017390D" w:rsidRPr="00385D0E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B665B" w14:textId="77777777" w:rsidR="0017390D" w:rsidRPr="00385D0E" w:rsidRDefault="0017390D" w:rsidP="00FB144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90446" w:rsidRPr="004F2670" w14:paraId="5BA16AAF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83EA1" w14:textId="2AC3D48C" w:rsidR="0017390D" w:rsidRPr="004F2670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F2670" w:rsidRPr="004F26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TD1280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75DDC" w14:textId="77E4AC33" w:rsidR="0017390D" w:rsidRPr="004F2670" w:rsidRDefault="004F2670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8A3AE" w14:textId="573FDFA2" w:rsidR="0017390D" w:rsidRPr="004F2670" w:rsidRDefault="004F2670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C0D20" w14:textId="3E6305DC" w:rsidR="0017390D" w:rsidRPr="004F2670" w:rsidRDefault="004F2670" w:rsidP="004F26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LS/r to TSAG on requesting all ITU-T study groups to provide an update on Recommendations related to WTSA-16 Resolution 73 (Rev. Hammamet, 2016) (reply to TSAG-LS45) [from]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03FF9" w14:textId="4483A564" w:rsidR="0017390D" w:rsidRPr="004F2670" w:rsidRDefault="004F2670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2E18A" w14:textId="77777777" w:rsidR="0017390D" w:rsidRPr="004F2670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39D0" w14:textId="77777777" w:rsidR="0017390D" w:rsidRPr="004F2670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DA066" w14:textId="77777777" w:rsidR="0017390D" w:rsidRPr="004F2670" w:rsidRDefault="0017390D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F5FF8" w14:textId="77777777" w:rsidR="0017390D" w:rsidRPr="004F2670" w:rsidRDefault="0017390D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:rsidRPr="00385D0E" w14:paraId="7C5A0C92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6A140" w14:textId="65F3C888" w:rsidR="0017390D" w:rsidRPr="007B4900" w:rsidRDefault="00BE732F" w:rsidP="007B490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B4900" w:rsidRPr="007B4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TD1281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500BE" w14:textId="30C7EE78" w:rsidR="0017390D" w:rsidRPr="007B4900" w:rsidRDefault="007B4900" w:rsidP="007B490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0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A79D3" w14:textId="5CFDD643" w:rsidR="0017390D" w:rsidRPr="007B4900" w:rsidRDefault="00553F7F" w:rsidP="007B490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076C8" w14:textId="3D295855" w:rsidR="0017390D" w:rsidRPr="007B4900" w:rsidRDefault="007B4900" w:rsidP="007B4900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0">
              <w:rPr>
                <w:rFonts w:ascii="Times New Roman" w:hAnsi="Times New Roman" w:cs="Times New Roman"/>
                <w:sz w:val="24"/>
                <w:szCs w:val="24"/>
              </w:rPr>
              <w:t>LS on SG15 WTSA-20 Preparations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9BC69" w14:textId="65A83DDF" w:rsidR="0017390D" w:rsidRPr="007B4900" w:rsidRDefault="007B4900" w:rsidP="007B490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0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DD540" w14:textId="77777777" w:rsidR="0017390D" w:rsidRPr="007B4900" w:rsidRDefault="0017390D" w:rsidP="007B4900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AA834" w14:textId="77777777" w:rsidR="0017390D" w:rsidRPr="007B4900" w:rsidRDefault="0017390D" w:rsidP="007B490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3B652" w14:textId="77777777" w:rsidR="0017390D" w:rsidRPr="007B4900" w:rsidRDefault="0017390D" w:rsidP="007B4900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64321" w14:textId="77777777" w:rsidR="0017390D" w:rsidRPr="007B4900" w:rsidRDefault="0017390D" w:rsidP="007B490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6" w14:paraId="0E306AA8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B38F2" w14:textId="77777777" w:rsidR="00777E79" w:rsidRPr="00385D0E" w:rsidRDefault="00777E79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46172" w14:textId="77777777" w:rsidR="00777E79" w:rsidRPr="00385D0E" w:rsidRDefault="00777E79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B41D4" w14:textId="77777777" w:rsidR="00777E79" w:rsidRPr="00385D0E" w:rsidRDefault="00777E79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9661D" w14:textId="77777777" w:rsidR="00777E79" w:rsidRPr="00385D0E" w:rsidRDefault="00777E79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F495D" w14:textId="115D6936" w:rsidR="00777E79" w:rsidRDefault="00777E79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E6507" w14:textId="51014BE5" w:rsidR="00777E79" w:rsidRDefault="00777E79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777E79">
              <w:rPr>
                <w:rFonts w:ascii="Times New Roman" w:hAnsi="Times New Roman" w:cs="Times New Roman"/>
                <w:sz w:val="24"/>
                <w:szCs w:val="24"/>
              </w:rPr>
              <w:t>JCA-AHF; ITU-R RAG; ITU-D TDAG; ISCG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69B21" w14:textId="534E23FC" w:rsidR="00777E79" w:rsidRDefault="00777E79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A15CE" w14:textId="6A8F3C73" w:rsidR="00777E79" w:rsidRPr="008F41E1" w:rsidRDefault="00777E79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E79">
              <w:rPr>
                <w:rFonts w:ascii="Times New Roman" w:hAnsi="Times New Roman" w:cs="Times New Roman"/>
                <w:sz w:val="24"/>
                <w:szCs w:val="24"/>
              </w:rPr>
              <w:t>LS on a new TSAG ad-hoc group on governance and management of e-meetings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3715B" w14:textId="391F4E4B" w:rsidR="00777E79" w:rsidRPr="00777E79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77E79" w:rsidRPr="00777E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LS44</w:t>
              </w:r>
            </w:hyperlink>
          </w:p>
        </w:tc>
      </w:tr>
      <w:tr w:rsidR="00690446" w14:paraId="2BD82AAA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25C2D" w14:textId="77777777" w:rsidR="00777E79" w:rsidRPr="00385D0E" w:rsidRDefault="00777E79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6EA90" w14:textId="77777777" w:rsidR="00777E79" w:rsidRPr="00385D0E" w:rsidRDefault="00777E79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16356" w14:textId="77777777" w:rsidR="00777E79" w:rsidRPr="00385D0E" w:rsidRDefault="00777E79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CCFF5" w14:textId="77777777" w:rsidR="00777E79" w:rsidRPr="00385D0E" w:rsidRDefault="00777E79" w:rsidP="00FB14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2AB44" w14:textId="3F5C4EF7" w:rsidR="00777E79" w:rsidRDefault="00777E79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C1318F" w14:textId="2733D1FD" w:rsidR="00777E79" w:rsidRDefault="004E76AF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71D54" w14:textId="4B3F778A" w:rsidR="00777E79" w:rsidRDefault="004E76A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D0C50" w14:textId="1647D7FD" w:rsidR="00777E79" w:rsidRPr="00777E79" w:rsidRDefault="004E76AF" w:rsidP="00FB144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6AF">
              <w:rPr>
                <w:rFonts w:ascii="Times New Roman" w:hAnsi="Times New Roman" w:cs="Times New Roman"/>
                <w:sz w:val="24"/>
                <w:szCs w:val="24"/>
              </w:rPr>
              <w:t>LS on requesting all ITU-T study groups to provide an update on Recommendations related to WTSA-16 Resolution 73 (Rev. Hammamet, 2016)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E2902" w14:textId="3812FB4C" w:rsidR="00777E79" w:rsidRPr="00777E79" w:rsidRDefault="00BE732F" w:rsidP="00FB14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E76AF" w:rsidRPr="004E76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LS45</w:t>
              </w:r>
            </w:hyperlink>
          </w:p>
        </w:tc>
      </w:tr>
    </w:tbl>
    <w:p w14:paraId="35FAB4C8" w14:textId="77777777" w:rsidR="003019E2" w:rsidRDefault="003019E2" w:rsidP="003019E2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1" w:name="_Toc119897096"/>
      <w:bookmarkStart w:id="2" w:name="_Toc171418797"/>
      <w:bookmarkStart w:id="3" w:name="_Toc176158369"/>
      <w:bookmarkStart w:id="4" w:name="_Toc176159463"/>
      <w:bookmarkStart w:id="5" w:name="_Toc191696724"/>
      <w:bookmarkStart w:id="6" w:name="_Toc193689168"/>
      <w:bookmarkStart w:id="7" w:name="_Toc206239871"/>
      <w:bookmarkStart w:id="8" w:name="_Toc225226449"/>
      <w:bookmarkStart w:id="9" w:name="_Toc283919546"/>
    </w:p>
    <w:p w14:paraId="4978BFF9" w14:textId="7752550D"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14:paraId="386998FC" w14:textId="77777777"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14:paraId="461EDA1B" w14:textId="77777777"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14:paraId="28A2207E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14:paraId="6EC53DB7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14:paraId="1FDD7B4F" w14:textId="77777777"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14:paraId="0ED059D9" w14:textId="77777777"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14:paraId="6A138CA2" w14:textId="1E0B5962"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lastRenderedPageBreak/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39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40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B07028A" w14:textId="347F3D52" w:rsidR="00AC00D8" w:rsidRPr="00BF071C" w:rsidRDefault="0096614C" w:rsidP="00AC00D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</w:t>
      </w:r>
      <w:r w:rsidR="00AC00D8"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default" r:id="rId41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5AD58" w14:textId="77777777" w:rsidR="00E00B95" w:rsidRDefault="00E00B95" w:rsidP="00806E73">
      <w:pPr>
        <w:spacing w:after="0" w:line="240" w:lineRule="auto"/>
      </w:pPr>
      <w:r>
        <w:separator/>
      </w:r>
    </w:p>
  </w:endnote>
  <w:endnote w:type="continuationSeparator" w:id="0">
    <w:p w14:paraId="48E71A33" w14:textId="77777777" w:rsidR="00E00B95" w:rsidRDefault="00E00B95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2D900" w14:textId="77777777" w:rsidR="00E00B95" w:rsidRDefault="00E00B95" w:rsidP="00806E73">
      <w:pPr>
        <w:spacing w:after="0" w:line="240" w:lineRule="auto"/>
      </w:pPr>
      <w:r>
        <w:separator/>
      </w:r>
    </w:p>
  </w:footnote>
  <w:footnote w:type="continuationSeparator" w:id="0">
    <w:p w14:paraId="0B3F4E6F" w14:textId="77777777" w:rsidR="00E00B95" w:rsidRDefault="00E00B95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3DB4" w14:textId="4EB836C1"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BE732F">
      <w:rPr>
        <w:rFonts w:ascii="Times New Roman" w:hAnsi="Times New Roman" w:cs="Times New Roman"/>
        <w:noProof/>
        <w:sz w:val="18"/>
      </w:rPr>
      <w:t>8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14:paraId="4CA3E3CD" w14:textId="3243F4ED" w:rsidR="007A3C9B" w:rsidRPr="007A3C9B" w:rsidRDefault="007A3C9B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1B17D5">
      <w:rPr>
        <w:rFonts w:ascii="Times New Roman" w:hAnsi="Times New Roman" w:cs="Times New Roman"/>
        <w:sz w:val="18"/>
      </w:rPr>
      <w:t>1</w:t>
    </w:r>
    <w:r w:rsidR="003904ED">
      <w:rPr>
        <w:rFonts w:ascii="Times New Roman" w:hAnsi="Times New Roman" w:cs="Times New Roman"/>
        <w:sz w:val="18"/>
      </w:rPr>
      <w:t>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6C11"/>
    <w:rsid w:val="00026F37"/>
    <w:rsid w:val="0002715F"/>
    <w:rsid w:val="00027583"/>
    <w:rsid w:val="000279E3"/>
    <w:rsid w:val="00027F87"/>
    <w:rsid w:val="000312D0"/>
    <w:rsid w:val="0003139E"/>
    <w:rsid w:val="00031446"/>
    <w:rsid w:val="00031547"/>
    <w:rsid w:val="0003188F"/>
    <w:rsid w:val="000318FF"/>
    <w:rsid w:val="00032120"/>
    <w:rsid w:val="000328F1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5803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3659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798"/>
    <w:rsid w:val="000A0E8B"/>
    <w:rsid w:val="000A13C6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3E9A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9AE"/>
    <w:rsid w:val="000D3A06"/>
    <w:rsid w:val="000D4939"/>
    <w:rsid w:val="000D4CD7"/>
    <w:rsid w:val="000D553F"/>
    <w:rsid w:val="000D638D"/>
    <w:rsid w:val="000D776E"/>
    <w:rsid w:val="000D7E13"/>
    <w:rsid w:val="000E02B1"/>
    <w:rsid w:val="000E0B87"/>
    <w:rsid w:val="000E0DAA"/>
    <w:rsid w:val="000E1488"/>
    <w:rsid w:val="000E1A48"/>
    <w:rsid w:val="000E1EED"/>
    <w:rsid w:val="000E209A"/>
    <w:rsid w:val="000E2A4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5FCC"/>
    <w:rsid w:val="0013618C"/>
    <w:rsid w:val="001362AC"/>
    <w:rsid w:val="00136379"/>
    <w:rsid w:val="001379FB"/>
    <w:rsid w:val="00140049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4233"/>
    <w:rsid w:val="001544C5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94C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A5F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4EE8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3CDB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268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4768"/>
    <w:rsid w:val="001E4D59"/>
    <w:rsid w:val="001E4D65"/>
    <w:rsid w:val="001E4D79"/>
    <w:rsid w:val="001E4FDA"/>
    <w:rsid w:val="001E50D5"/>
    <w:rsid w:val="001E644F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A6E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0A0"/>
    <w:rsid w:val="00250430"/>
    <w:rsid w:val="0025074F"/>
    <w:rsid w:val="002508DB"/>
    <w:rsid w:val="00251023"/>
    <w:rsid w:val="00251391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42B4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5DA"/>
    <w:rsid w:val="002C288B"/>
    <w:rsid w:val="002C2FA5"/>
    <w:rsid w:val="002C3105"/>
    <w:rsid w:val="002C32D5"/>
    <w:rsid w:val="002C364B"/>
    <w:rsid w:val="002C36C9"/>
    <w:rsid w:val="002C3783"/>
    <w:rsid w:val="002C48C9"/>
    <w:rsid w:val="002C522D"/>
    <w:rsid w:val="002C556B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655"/>
    <w:rsid w:val="003556EB"/>
    <w:rsid w:val="003558EE"/>
    <w:rsid w:val="0035590A"/>
    <w:rsid w:val="00356367"/>
    <w:rsid w:val="003563EB"/>
    <w:rsid w:val="0035673F"/>
    <w:rsid w:val="0035773A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902FE"/>
    <w:rsid w:val="003904ED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A0B"/>
    <w:rsid w:val="003A100D"/>
    <w:rsid w:val="003A127B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4EE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31B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B8D"/>
    <w:rsid w:val="00403C4F"/>
    <w:rsid w:val="00403D32"/>
    <w:rsid w:val="00403E93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5B34"/>
    <w:rsid w:val="00445CBA"/>
    <w:rsid w:val="0044608E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1C1A"/>
    <w:rsid w:val="00453219"/>
    <w:rsid w:val="004535E7"/>
    <w:rsid w:val="004536A7"/>
    <w:rsid w:val="00453CD4"/>
    <w:rsid w:val="004543D6"/>
    <w:rsid w:val="00454E46"/>
    <w:rsid w:val="00454EA3"/>
    <w:rsid w:val="0045522F"/>
    <w:rsid w:val="004552BB"/>
    <w:rsid w:val="004553E7"/>
    <w:rsid w:val="00455FF4"/>
    <w:rsid w:val="00456039"/>
    <w:rsid w:val="00456369"/>
    <w:rsid w:val="00456AD5"/>
    <w:rsid w:val="004574EF"/>
    <w:rsid w:val="00457BFD"/>
    <w:rsid w:val="00460C9E"/>
    <w:rsid w:val="0046226F"/>
    <w:rsid w:val="0046249C"/>
    <w:rsid w:val="004625B9"/>
    <w:rsid w:val="004625CA"/>
    <w:rsid w:val="0046285B"/>
    <w:rsid w:val="00462D10"/>
    <w:rsid w:val="00463016"/>
    <w:rsid w:val="00463024"/>
    <w:rsid w:val="00463489"/>
    <w:rsid w:val="00464056"/>
    <w:rsid w:val="00464357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27BB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3A04"/>
    <w:rsid w:val="004A43B9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77A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670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72E3"/>
    <w:rsid w:val="00547871"/>
    <w:rsid w:val="00551D6D"/>
    <w:rsid w:val="005525A6"/>
    <w:rsid w:val="00552682"/>
    <w:rsid w:val="00553002"/>
    <w:rsid w:val="00553667"/>
    <w:rsid w:val="00553F7F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E06"/>
    <w:rsid w:val="0056315E"/>
    <w:rsid w:val="005631E4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580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638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A00D7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900"/>
    <w:rsid w:val="005C3B9E"/>
    <w:rsid w:val="005C3F78"/>
    <w:rsid w:val="005C466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9E"/>
    <w:rsid w:val="005E1897"/>
    <w:rsid w:val="005E1CD4"/>
    <w:rsid w:val="005E1E6F"/>
    <w:rsid w:val="005E2183"/>
    <w:rsid w:val="005E21C7"/>
    <w:rsid w:val="005E26E4"/>
    <w:rsid w:val="005E3B79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8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45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1A57"/>
    <w:rsid w:val="0066257F"/>
    <w:rsid w:val="00662F47"/>
    <w:rsid w:val="006636EA"/>
    <w:rsid w:val="00663D26"/>
    <w:rsid w:val="00664044"/>
    <w:rsid w:val="0066480B"/>
    <w:rsid w:val="00664882"/>
    <w:rsid w:val="00664903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446"/>
    <w:rsid w:val="006908F2"/>
    <w:rsid w:val="00690A40"/>
    <w:rsid w:val="006926AE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0BA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1670"/>
    <w:rsid w:val="006C16AD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E4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409C"/>
    <w:rsid w:val="00735A4E"/>
    <w:rsid w:val="00735E1C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AC9"/>
    <w:rsid w:val="00780B60"/>
    <w:rsid w:val="00781051"/>
    <w:rsid w:val="007810B1"/>
    <w:rsid w:val="007810BB"/>
    <w:rsid w:val="00781E01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900"/>
    <w:rsid w:val="007B4A93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24B9"/>
    <w:rsid w:val="007C3647"/>
    <w:rsid w:val="007C3E99"/>
    <w:rsid w:val="007C4A64"/>
    <w:rsid w:val="007C4CBE"/>
    <w:rsid w:val="007C518D"/>
    <w:rsid w:val="007C5326"/>
    <w:rsid w:val="007C5C58"/>
    <w:rsid w:val="007C5FC7"/>
    <w:rsid w:val="007C605A"/>
    <w:rsid w:val="007C684C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876"/>
    <w:rsid w:val="007D4EA8"/>
    <w:rsid w:val="007D56E5"/>
    <w:rsid w:val="007D5864"/>
    <w:rsid w:val="007D590E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98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1410"/>
    <w:rsid w:val="00851881"/>
    <w:rsid w:val="00851C09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3E9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36F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3"/>
    <w:rsid w:val="008D284D"/>
    <w:rsid w:val="008D4844"/>
    <w:rsid w:val="008D501A"/>
    <w:rsid w:val="008D5E74"/>
    <w:rsid w:val="008D73C4"/>
    <w:rsid w:val="008D7575"/>
    <w:rsid w:val="008D774E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0C88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CA"/>
    <w:rsid w:val="00965760"/>
    <w:rsid w:val="0096582B"/>
    <w:rsid w:val="00965F07"/>
    <w:rsid w:val="0096614C"/>
    <w:rsid w:val="00966400"/>
    <w:rsid w:val="0096665E"/>
    <w:rsid w:val="00966EA5"/>
    <w:rsid w:val="009677DC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5C7D"/>
    <w:rsid w:val="00976145"/>
    <w:rsid w:val="0097614F"/>
    <w:rsid w:val="00976314"/>
    <w:rsid w:val="0097641B"/>
    <w:rsid w:val="009773B8"/>
    <w:rsid w:val="00977B72"/>
    <w:rsid w:val="00977D09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34A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3FFF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555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79F"/>
    <w:rsid w:val="009C4A6D"/>
    <w:rsid w:val="009C4A9F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2ED1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6925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37AFF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55A3"/>
    <w:rsid w:val="00A65FA8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2F41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534F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4F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5BE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C001F"/>
    <w:rsid w:val="00AC00D8"/>
    <w:rsid w:val="00AC1214"/>
    <w:rsid w:val="00AC1303"/>
    <w:rsid w:val="00AC1F98"/>
    <w:rsid w:val="00AC1FB7"/>
    <w:rsid w:val="00AC2089"/>
    <w:rsid w:val="00AC2590"/>
    <w:rsid w:val="00AC2B07"/>
    <w:rsid w:val="00AC2E22"/>
    <w:rsid w:val="00AC383D"/>
    <w:rsid w:val="00AC3ADE"/>
    <w:rsid w:val="00AC3B74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193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37517"/>
    <w:rsid w:val="00B400FA"/>
    <w:rsid w:val="00B40117"/>
    <w:rsid w:val="00B405D6"/>
    <w:rsid w:val="00B4184E"/>
    <w:rsid w:val="00B42AB4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67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56B3F"/>
    <w:rsid w:val="00B60277"/>
    <w:rsid w:val="00B60698"/>
    <w:rsid w:val="00B61005"/>
    <w:rsid w:val="00B64B8F"/>
    <w:rsid w:val="00B651C2"/>
    <w:rsid w:val="00B65BCB"/>
    <w:rsid w:val="00B65F35"/>
    <w:rsid w:val="00B6603A"/>
    <w:rsid w:val="00B66AD5"/>
    <w:rsid w:val="00B66B49"/>
    <w:rsid w:val="00B66FD7"/>
    <w:rsid w:val="00B67D94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A84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0FF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81E"/>
    <w:rsid w:val="00BB0654"/>
    <w:rsid w:val="00BB12E9"/>
    <w:rsid w:val="00BB19F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6FA6"/>
    <w:rsid w:val="00BD7135"/>
    <w:rsid w:val="00BD7239"/>
    <w:rsid w:val="00BD749B"/>
    <w:rsid w:val="00BD77B1"/>
    <w:rsid w:val="00BD78EE"/>
    <w:rsid w:val="00BD7A75"/>
    <w:rsid w:val="00BE00F9"/>
    <w:rsid w:val="00BE06B3"/>
    <w:rsid w:val="00BE072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2F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06A"/>
    <w:rsid w:val="00BF52DC"/>
    <w:rsid w:val="00BF53D4"/>
    <w:rsid w:val="00BF59F5"/>
    <w:rsid w:val="00BF5F7A"/>
    <w:rsid w:val="00BF6B2C"/>
    <w:rsid w:val="00BF732F"/>
    <w:rsid w:val="00C00806"/>
    <w:rsid w:val="00C00937"/>
    <w:rsid w:val="00C010C3"/>
    <w:rsid w:val="00C015D8"/>
    <w:rsid w:val="00C01C50"/>
    <w:rsid w:val="00C0210F"/>
    <w:rsid w:val="00C0227E"/>
    <w:rsid w:val="00C02BA7"/>
    <w:rsid w:val="00C02CAF"/>
    <w:rsid w:val="00C02FC3"/>
    <w:rsid w:val="00C02FD6"/>
    <w:rsid w:val="00C035B2"/>
    <w:rsid w:val="00C0460A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56A"/>
    <w:rsid w:val="00C16EE0"/>
    <w:rsid w:val="00C179AB"/>
    <w:rsid w:val="00C17E29"/>
    <w:rsid w:val="00C17E2A"/>
    <w:rsid w:val="00C20823"/>
    <w:rsid w:val="00C21140"/>
    <w:rsid w:val="00C2164C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076C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778"/>
    <w:rsid w:val="00C948C5"/>
    <w:rsid w:val="00C94ED3"/>
    <w:rsid w:val="00C950C5"/>
    <w:rsid w:val="00C95338"/>
    <w:rsid w:val="00C96266"/>
    <w:rsid w:val="00C9633D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EAB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6DDC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B95"/>
    <w:rsid w:val="00E00E88"/>
    <w:rsid w:val="00E01095"/>
    <w:rsid w:val="00E01459"/>
    <w:rsid w:val="00E023A0"/>
    <w:rsid w:val="00E0258A"/>
    <w:rsid w:val="00E03591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3123"/>
    <w:rsid w:val="00E24913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32F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36A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F3D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B79A7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1C3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9B6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A90"/>
    <w:rsid w:val="00F93038"/>
    <w:rsid w:val="00F931A3"/>
    <w:rsid w:val="00F9340C"/>
    <w:rsid w:val="00F936FE"/>
    <w:rsid w:val="00F93CB7"/>
    <w:rsid w:val="00F9416A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371"/>
    <w:rsid w:val="00FA473B"/>
    <w:rsid w:val="00FA51C4"/>
    <w:rsid w:val="00FA55CB"/>
    <w:rsid w:val="00FA649A"/>
    <w:rsid w:val="00FA68DE"/>
    <w:rsid w:val="00FA76B3"/>
    <w:rsid w:val="00FA785B"/>
    <w:rsid w:val="00FA7B8E"/>
    <w:rsid w:val="00FB058B"/>
    <w:rsid w:val="00FB1014"/>
    <w:rsid w:val="00FB12E6"/>
    <w:rsid w:val="00FB1449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1F0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57D"/>
    <w:rsid w:val="00FC5668"/>
    <w:rsid w:val="00FC58AA"/>
    <w:rsid w:val="00FC5C1D"/>
    <w:rsid w:val="00FC66CB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6039"/>
    <w:rsid w:val="00FE6382"/>
    <w:rsid w:val="00FE66E0"/>
    <w:rsid w:val="00FE6DC8"/>
    <w:rsid w:val="00FE7053"/>
    <w:rsid w:val="00FE7CA4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BEB5B9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iPriority w:val="99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220110-TD-GEN-1233" TargetMode="External"/><Relationship Id="rId18" Type="http://schemas.openxmlformats.org/officeDocument/2006/relationships/hyperlink" Target="https://www.itu.int/md/meetingdoc.asp?lang=en&amp;parent=T17-TSAG-220110-TD-GEN-1240" TargetMode="External"/><Relationship Id="rId26" Type="http://schemas.openxmlformats.org/officeDocument/2006/relationships/hyperlink" Target="https://www.itu.int/md/meetingdoc.asp?lang=en&amp;parent=T17-TSAG-220110-TD-GEN-1258" TargetMode="External"/><Relationship Id="rId39" Type="http://schemas.openxmlformats.org/officeDocument/2006/relationships/hyperlink" Target="https://www.itu.int/net/itu-t/ls/ols.aspx?from=-1&amp;to=3936&amp;after=2021-10-30&amp;before=2021-11-30&amp;pg_size=100" TargetMode="External"/><Relationship Id="rId21" Type="http://schemas.openxmlformats.org/officeDocument/2006/relationships/hyperlink" Target="https://www.itu.int/md/meetingdoc.asp?lang=en&amp;parent=T17-TSAG-220110-TD-GEN-1252" TargetMode="External"/><Relationship Id="rId34" Type="http://schemas.openxmlformats.org/officeDocument/2006/relationships/hyperlink" Target="https://www.itu.int/md/meetingdoc.asp?lang=en&amp;parent=T17-TSAG-220110-TD-GEN-1279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220110-TD-GEN-1238" TargetMode="External"/><Relationship Id="rId20" Type="http://schemas.openxmlformats.org/officeDocument/2006/relationships/hyperlink" Target="https://www.itu.int/md/meetingdoc.asp?lang=en&amp;parent=T17-TSAG-220110-TD-GEN-1248" TargetMode="External"/><Relationship Id="rId29" Type="http://schemas.openxmlformats.org/officeDocument/2006/relationships/hyperlink" Target="https://www.itu.int/md/meetingdoc.asp?lang=en&amp;parent=T17-TSAG-220110-TD-GEN-1262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TSAG-220110-TD-GEN-1231" TargetMode="External"/><Relationship Id="rId24" Type="http://schemas.openxmlformats.org/officeDocument/2006/relationships/hyperlink" Target="https://www.itu.int/md/meetingdoc.asp?lang=en&amp;parent=T17-TSAG-220110-TD-GEN-1256" TargetMode="External"/><Relationship Id="rId32" Type="http://schemas.openxmlformats.org/officeDocument/2006/relationships/hyperlink" Target="https://www.itu.int/md/meetingdoc.asp?lang=en&amp;parent=T17-TSAG-220110-TD-GEN-1277" TargetMode="External"/><Relationship Id="rId37" Type="http://schemas.openxmlformats.org/officeDocument/2006/relationships/hyperlink" Target="https://www.itu.int/ifa/t/2017/ls/tsag/sp16-tsag-oLS-00044.docx" TargetMode="External"/><Relationship Id="rId40" Type="http://schemas.openxmlformats.org/officeDocument/2006/relationships/hyperlink" Target="https://www.itu.int/net/itu-t/ls/ols.aspx?from=3936&amp;after=2021-10-30&amp;before=2021-12-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17-TSAG-220110-TD-GEN-1235" TargetMode="External"/><Relationship Id="rId23" Type="http://schemas.openxmlformats.org/officeDocument/2006/relationships/hyperlink" Target="https://www.itu.int/md/meetingdoc.asp?lang=en&amp;parent=T17-TSAG-220110-TD-GEN-1255" TargetMode="External"/><Relationship Id="rId28" Type="http://schemas.openxmlformats.org/officeDocument/2006/relationships/hyperlink" Target="https://www.itu.int/md/meetingdoc.asp?lang=en&amp;parent=T17-TSAG-220110-TD-GEN-1260" TargetMode="External"/><Relationship Id="rId36" Type="http://schemas.openxmlformats.org/officeDocument/2006/relationships/hyperlink" Target="https://www.itu.int/md/meetingdoc.asp?lang=en&amp;parent=T17-TSAG-220110-TD-GEN-1281" TargetMode="External"/><Relationship Id="rId10" Type="http://schemas.openxmlformats.org/officeDocument/2006/relationships/hyperlink" Target="https://www.itu.int/md/meetingdoc.asp?lang=en&amp;parent=T17-TSAG-220110-TD-GEN-1200" TargetMode="External"/><Relationship Id="rId19" Type="http://schemas.openxmlformats.org/officeDocument/2006/relationships/hyperlink" Target="https://www.itu.int/md/meetingdoc.asp?lang=en&amp;parent=T17-TSAG-220110-TD-GEN-1243" TargetMode="External"/><Relationship Id="rId31" Type="http://schemas.openxmlformats.org/officeDocument/2006/relationships/hyperlink" Target="https://www.itu.int/md/meetingdoc.asp?lang=en&amp;parent=T17-TSAG-220110-TD-GEN-127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s://www.itu.int/md/meetingdoc.asp?lang=en&amp;parent=T17-TSAG-220110-TD-GEN-1234" TargetMode="External"/><Relationship Id="rId22" Type="http://schemas.openxmlformats.org/officeDocument/2006/relationships/hyperlink" Target="https://www.itu.int/md/meetingdoc.asp?lang=en&amp;parent=T17-TSAG-220110-TD-GEN-1254" TargetMode="External"/><Relationship Id="rId27" Type="http://schemas.openxmlformats.org/officeDocument/2006/relationships/hyperlink" Target="https://www.itu.int/md/meetingdoc.asp?lang=en&amp;parent=T17-TSAG-220110-TD-GEN-1258" TargetMode="External"/><Relationship Id="rId30" Type="http://schemas.openxmlformats.org/officeDocument/2006/relationships/hyperlink" Target="https://www.itu.int/md/meetingdoc.asp?lang=en&amp;parent=T17-TSAG-220110-TD-GEN-1263" TargetMode="External"/><Relationship Id="rId35" Type="http://schemas.openxmlformats.org/officeDocument/2006/relationships/hyperlink" Target="https://www.itu.int/md/meetingdoc.asp?lang=en&amp;parent=T17-TSAG-220110-TD-GEN-1280" TargetMode="External"/><Relationship Id="rId43" Type="http://schemas.openxmlformats.org/officeDocument/2006/relationships/glossaryDocument" Target="glossary/document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220110-TD-GEN-1232" TargetMode="External"/><Relationship Id="rId17" Type="http://schemas.openxmlformats.org/officeDocument/2006/relationships/hyperlink" Target="https://www.itu.int/md/meetingdoc.asp?lang=en&amp;parent=T17-TSAG-220110-TD-GEN-1239" TargetMode="External"/><Relationship Id="rId25" Type="http://schemas.openxmlformats.org/officeDocument/2006/relationships/hyperlink" Target="https://www.itu.int/md/meetingdoc.asp?lang=en&amp;parent=T17-TSAG-220110-TD-GEN-1257" TargetMode="External"/><Relationship Id="rId33" Type="http://schemas.openxmlformats.org/officeDocument/2006/relationships/hyperlink" Target="https://www.itu.int/md/meetingdoc.asp?lang=en&amp;parent=T17-TSAG-220110-TD-GEN-1277" TargetMode="External"/><Relationship Id="rId38" Type="http://schemas.openxmlformats.org/officeDocument/2006/relationships/hyperlink" Target="https://www.itu.int/ifa/t/2017/ls/tsag/sp16-tsag-oLS-00045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8"/>
    <w:rsid w:val="00025DB7"/>
    <w:rsid w:val="00037E61"/>
    <w:rsid w:val="00045185"/>
    <w:rsid w:val="000639C7"/>
    <w:rsid w:val="00083608"/>
    <w:rsid w:val="00095A79"/>
    <w:rsid w:val="000A2EEC"/>
    <w:rsid w:val="000A41FD"/>
    <w:rsid w:val="000C2126"/>
    <w:rsid w:val="000E6492"/>
    <w:rsid w:val="00100C2D"/>
    <w:rsid w:val="00101FC0"/>
    <w:rsid w:val="00102278"/>
    <w:rsid w:val="0011782C"/>
    <w:rsid w:val="00150E6D"/>
    <w:rsid w:val="00156025"/>
    <w:rsid w:val="00171138"/>
    <w:rsid w:val="00183095"/>
    <w:rsid w:val="001836DB"/>
    <w:rsid w:val="001B21B0"/>
    <w:rsid w:val="002103C9"/>
    <w:rsid w:val="00241B86"/>
    <w:rsid w:val="00242918"/>
    <w:rsid w:val="002442B0"/>
    <w:rsid w:val="0025369E"/>
    <w:rsid w:val="00286594"/>
    <w:rsid w:val="002A696F"/>
    <w:rsid w:val="002C22AB"/>
    <w:rsid w:val="002D45BE"/>
    <w:rsid w:val="002E1B8A"/>
    <w:rsid w:val="00314397"/>
    <w:rsid w:val="0031628C"/>
    <w:rsid w:val="00323B9A"/>
    <w:rsid w:val="003241AD"/>
    <w:rsid w:val="00327E7F"/>
    <w:rsid w:val="00362BF8"/>
    <w:rsid w:val="0037188E"/>
    <w:rsid w:val="00374104"/>
    <w:rsid w:val="003A0F98"/>
    <w:rsid w:val="003B6A98"/>
    <w:rsid w:val="003E4777"/>
    <w:rsid w:val="003E4E95"/>
    <w:rsid w:val="003F1E0E"/>
    <w:rsid w:val="004024EB"/>
    <w:rsid w:val="004128BA"/>
    <w:rsid w:val="00423AD8"/>
    <w:rsid w:val="00447ED0"/>
    <w:rsid w:val="00450023"/>
    <w:rsid w:val="004673FA"/>
    <w:rsid w:val="00471014"/>
    <w:rsid w:val="00474407"/>
    <w:rsid w:val="00474709"/>
    <w:rsid w:val="0048277A"/>
    <w:rsid w:val="00494778"/>
    <w:rsid w:val="004D7CC7"/>
    <w:rsid w:val="004E0388"/>
    <w:rsid w:val="004E71DC"/>
    <w:rsid w:val="00503A3D"/>
    <w:rsid w:val="00513DD1"/>
    <w:rsid w:val="005303B0"/>
    <w:rsid w:val="0053652B"/>
    <w:rsid w:val="005652DC"/>
    <w:rsid w:val="00587263"/>
    <w:rsid w:val="0059776F"/>
    <w:rsid w:val="005A6D32"/>
    <w:rsid w:val="005B40A3"/>
    <w:rsid w:val="005B5913"/>
    <w:rsid w:val="005D749C"/>
    <w:rsid w:val="005F48A0"/>
    <w:rsid w:val="006026F7"/>
    <w:rsid w:val="00636878"/>
    <w:rsid w:val="00643D73"/>
    <w:rsid w:val="00661047"/>
    <w:rsid w:val="0066104F"/>
    <w:rsid w:val="0067069A"/>
    <w:rsid w:val="00674482"/>
    <w:rsid w:val="006765FF"/>
    <w:rsid w:val="0069598D"/>
    <w:rsid w:val="006A4093"/>
    <w:rsid w:val="006B5175"/>
    <w:rsid w:val="006C2207"/>
    <w:rsid w:val="006E6FBE"/>
    <w:rsid w:val="0070032C"/>
    <w:rsid w:val="0072073A"/>
    <w:rsid w:val="007208FE"/>
    <w:rsid w:val="00741DE0"/>
    <w:rsid w:val="0075041D"/>
    <w:rsid w:val="00764C56"/>
    <w:rsid w:val="007710EB"/>
    <w:rsid w:val="00771C44"/>
    <w:rsid w:val="0078741C"/>
    <w:rsid w:val="007A1059"/>
    <w:rsid w:val="007B68D4"/>
    <w:rsid w:val="007C1245"/>
    <w:rsid w:val="007C4774"/>
    <w:rsid w:val="007C4BBA"/>
    <w:rsid w:val="007D3A4A"/>
    <w:rsid w:val="007F64DF"/>
    <w:rsid w:val="00802226"/>
    <w:rsid w:val="008455AB"/>
    <w:rsid w:val="00851CDF"/>
    <w:rsid w:val="00852303"/>
    <w:rsid w:val="00852370"/>
    <w:rsid w:val="0086025F"/>
    <w:rsid w:val="00877A2E"/>
    <w:rsid w:val="008810AA"/>
    <w:rsid w:val="008861AB"/>
    <w:rsid w:val="00895075"/>
    <w:rsid w:val="008B04F3"/>
    <w:rsid w:val="008C37DE"/>
    <w:rsid w:val="008C7B0D"/>
    <w:rsid w:val="008E6B65"/>
    <w:rsid w:val="00903907"/>
    <w:rsid w:val="00903D96"/>
    <w:rsid w:val="0090555D"/>
    <w:rsid w:val="009158D8"/>
    <w:rsid w:val="00923394"/>
    <w:rsid w:val="00942212"/>
    <w:rsid w:val="00945550"/>
    <w:rsid w:val="009718E8"/>
    <w:rsid w:val="009821F5"/>
    <w:rsid w:val="00990B49"/>
    <w:rsid w:val="00996F1A"/>
    <w:rsid w:val="009A3A0D"/>
    <w:rsid w:val="009A6438"/>
    <w:rsid w:val="009B0EDE"/>
    <w:rsid w:val="009C2097"/>
    <w:rsid w:val="009C24B2"/>
    <w:rsid w:val="009F2DCD"/>
    <w:rsid w:val="00A04544"/>
    <w:rsid w:val="00A07BE1"/>
    <w:rsid w:val="00A1297D"/>
    <w:rsid w:val="00A25894"/>
    <w:rsid w:val="00A27010"/>
    <w:rsid w:val="00A30BCE"/>
    <w:rsid w:val="00A37642"/>
    <w:rsid w:val="00A37F50"/>
    <w:rsid w:val="00A423E9"/>
    <w:rsid w:val="00A51CA0"/>
    <w:rsid w:val="00A564A8"/>
    <w:rsid w:val="00A80A46"/>
    <w:rsid w:val="00AB6A0C"/>
    <w:rsid w:val="00AE38BF"/>
    <w:rsid w:val="00AE75C9"/>
    <w:rsid w:val="00AE762B"/>
    <w:rsid w:val="00AF418E"/>
    <w:rsid w:val="00B0039F"/>
    <w:rsid w:val="00B01D8A"/>
    <w:rsid w:val="00B23F6E"/>
    <w:rsid w:val="00B2765F"/>
    <w:rsid w:val="00B32BFD"/>
    <w:rsid w:val="00B41FC7"/>
    <w:rsid w:val="00B608A8"/>
    <w:rsid w:val="00B652AD"/>
    <w:rsid w:val="00B863A5"/>
    <w:rsid w:val="00BA1D80"/>
    <w:rsid w:val="00BA4ADA"/>
    <w:rsid w:val="00BA4B38"/>
    <w:rsid w:val="00BC2935"/>
    <w:rsid w:val="00C056E2"/>
    <w:rsid w:val="00C13D18"/>
    <w:rsid w:val="00C24AD6"/>
    <w:rsid w:val="00C25456"/>
    <w:rsid w:val="00C32F73"/>
    <w:rsid w:val="00C3639C"/>
    <w:rsid w:val="00C40775"/>
    <w:rsid w:val="00C53F5F"/>
    <w:rsid w:val="00C600B4"/>
    <w:rsid w:val="00C83E50"/>
    <w:rsid w:val="00CB7873"/>
    <w:rsid w:val="00CC0B1B"/>
    <w:rsid w:val="00CD4E3B"/>
    <w:rsid w:val="00CE6C16"/>
    <w:rsid w:val="00CF4961"/>
    <w:rsid w:val="00D01600"/>
    <w:rsid w:val="00D061E1"/>
    <w:rsid w:val="00D163B6"/>
    <w:rsid w:val="00D3574C"/>
    <w:rsid w:val="00D45749"/>
    <w:rsid w:val="00D518E8"/>
    <w:rsid w:val="00D56747"/>
    <w:rsid w:val="00D62640"/>
    <w:rsid w:val="00D73DB5"/>
    <w:rsid w:val="00D74539"/>
    <w:rsid w:val="00D745C1"/>
    <w:rsid w:val="00D74B32"/>
    <w:rsid w:val="00DA3829"/>
    <w:rsid w:val="00DB5C92"/>
    <w:rsid w:val="00E42ED6"/>
    <w:rsid w:val="00E43D4D"/>
    <w:rsid w:val="00E53957"/>
    <w:rsid w:val="00E56C09"/>
    <w:rsid w:val="00E607C9"/>
    <w:rsid w:val="00E86C6A"/>
    <w:rsid w:val="00EB03CA"/>
    <w:rsid w:val="00EC04ED"/>
    <w:rsid w:val="00EC1FC4"/>
    <w:rsid w:val="00ED4823"/>
    <w:rsid w:val="00EE1984"/>
    <w:rsid w:val="00EF19D2"/>
    <w:rsid w:val="00F07861"/>
    <w:rsid w:val="00F4172E"/>
    <w:rsid w:val="00F427FB"/>
    <w:rsid w:val="00F70364"/>
    <w:rsid w:val="00F712DE"/>
    <w:rsid w:val="00F72971"/>
    <w:rsid w:val="00F74CC8"/>
    <w:rsid w:val="00F94408"/>
    <w:rsid w:val="00FC0CD9"/>
    <w:rsid w:val="00FE07D2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3476-DFE2-4886-835D-9930DB24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1269</Words>
  <Characters>7237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2</cp:revision>
  <cp:lastPrinted>2016-09-09T09:11:00Z</cp:lastPrinted>
  <dcterms:created xsi:type="dcterms:W3CDTF">2021-12-23T14:33:00Z</dcterms:created>
  <dcterms:modified xsi:type="dcterms:W3CDTF">2021-12-23T14:33:00Z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