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8C1062" w14:paraId="0DD2EA53" w14:textId="77777777" w:rsidTr="005F1BD5">
        <w:trPr>
          <w:cantSplit/>
        </w:trPr>
        <w:tc>
          <w:tcPr>
            <w:tcW w:w="1191" w:type="dxa"/>
            <w:vMerge w:val="restart"/>
          </w:tcPr>
          <w:p w14:paraId="50D13622" w14:textId="77777777" w:rsidR="008C1062" w:rsidRDefault="008C1062" w:rsidP="005F1BD5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225CC5">
              <w:rPr>
                <w:noProof/>
                <w:sz w:val="20"/>
                <w:lang w:eastAsia="zh-CN"/>
              </w:rPr>
              <w:drawing>
                <wp:inline distT="0" distB="0" distL="0" distR="0" wp14:anchorId="6C7E1A93" wp14:editId="3CCE7AF4">
                  <wp:extent cx="647700" cy="83058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05168EB2" w14:textId="77777777" w:rsidR="008C1062" w:rsidRDefault="008C1062" w:rsidP="005F1BD5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4D6CFC0F" w14:textId="77777777" w:rsidR="008C1062" w:rsidRDefault="008C1062" w:rsidP="005F1BD5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690EAA88" w14:textId="77777777" w:rsidR="008C1062" w:rsidRDefault="008C1062" w:rsidP="005F1BD5">
            <w:pPr>
              <w:rPr>
                <w:sz w:val="20"/>
              </w:rPr>
            </w:pPr>
            <w:r>
              <w:rPr>
                <w:sz w:val="20"/>
              </w:rPr>
              <w:t>STUDY PERIOD 2017-2021</w:t>
            </w:r>
          </w:p>
        </w:tc>
        <w:tc>
          <w:tcPr>
            <w:tcW w:w="3629" w:type="dxa"/>
          </w:tcPr>
          <w:p w14:paraId="72B11080" w14:textId="77777777" w:rsidR="008C1062" w:rsidRDefault="008C1062" w:rsidP="005F1BD5">
            <w:pPr>
              <w:pStyle w:val="Docnumber"/>
            </w:pPr>
            <w:r>
              <w:rPr>
                <w:sz w:val="32"/>
              </w:rPr>
              <w:t>TSAG-TD1133</w:t>
            </w:r>
          </w:p>
        </w:tc>
      </w:tr>
      <w:tr w:rsidR="008C1062" w14:paraId="56FDE73A" w14:textId="77777777" w:rsidTr="005F1BD5">
        <w:trPr>
          <w:cantSplit/>
          <w:trHeight w:val="461"/>
        </w:trPr>
        <w:tc>
          <w:tcPr>
            <w:tcW w:w="1191" w:type="dxa"/>
            <w:vMerge/>
          </w:tcPr>
          <w:p w14:paraId="6F743450" w14:textId="77777777" w:rsidR="008C1062" w:rsidRDefault="008C1062" w:rsidP="005F1BD5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5807C9D0" w14:textId="77777777" w:rsidR="008C1062" w:rsidRDefault="008C1062" w:rsidP="005F1BD5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3DD60801" w14:textId="77777777" w:rsidR="008C1062" w:rsidRDefault="008C1062" w:rsidP="005F1BD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8C1062" w14:paraId="7860DD5A" w14:textId="77777777" w:rsidTr="005F1BD5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59C863E" w14:textId="77777777" w:rsidR="008C1062" w:rsidRDefault="008C1062" w:rsidP="005F1BD5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40D6E120" w14:textId="77777777" w:rsidR="008C1062" w:rsidRDefault="008C1062" w:rsidP="005F1BD5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E8751FC" w14:textId="77777777" w:rsidR="008C1062" w:rsidRDefault="008C1062" w:rsidP="005F1BD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8C1062" w:rsidRPr="000E0B56" w14:paraId="17486BA6" w14:textId="77777777" w:rsidTr="005F1BD5">
        <w:trPr>
          <w:cantSplit/>
          <w:trHeight w:val="357"/>
        </w:trPr>
        <w:tc>
          <w:tcPr>
            <w:tcW w:w="1550" w:type="dxa"/>
            <w:gridSpan w:val="2"/>
          </w:tcPr>
          <w:p w14:paraId="3718B75D" w14:textId="77777777" w:rsidR="008C1062" w:rsidRPr="000E0B56" w:rsidRDefault="008C1062" w:rsidP="000E0B56">
            <w:pPr>
              <w:spacing w:before="120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Question(s):</w:t>
            </w:r>
          </w:p>
        </w:tc>
        <w:tc>
          <w:tcPr>
            <w:tcW w:w="4744" w:type="dxa"/>
            <w:gridSpan w:val="2"/>
          </w:tcPr>
          <w:p w14:paraId="4A3F3364" w14:textId="0485AD1B" w:rsidR="008C1062" w:rsidRPr="000E0B56" w:rsidRDefault="000E0B56" w:rsidP="000E0B56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N/</w:t>
            </w:r>
            <w:r w:rsidR="008C1062" w:rsidRPr="000E0B56">
              <w:rPr>
                <w:sz w:val="24"/>
              </w:rPr>
              <w:t>A</w:t>
            </w:r>
          </w:p>
        </w:tc>
        <w:tc>
          <w:tcPr>
            <w:tcW w:w="3629" w:type="dxa"/>
          </w:tcPr>
          <w:p w14:paraId="75A35D8A" w14:textId="77777777" w:rsidR="008C1062" w:rsidRPr="000E0B56" w:rsidRDefault="008C1062" w:rsidP="000E0B56">
            <w:pPr>
              <w:spacing w:before="120"/>
              <w:jc w:val="right"/>
              <w:rPr>
                <w:sz w:val="24"/>
              </w:rPr>
            </w:pPr>
            <w:r w:rsidRPr="000E0B56">
              <w:rPr>
                <w:sz w:val="24"/>
              </w:rPr>
              <w:t>E-Meeting, 25-29 October 2021</w:t>
            </w:r>
          </w:p>
        </w:tc>
      </w:tr>
      <w:tr w:rsidR="008C1062" w:rsidRPr="000E0B56" w14:paraId="22191654" w14:textId="77777777" w:rsidTr="005F1BD5">
        <w:trPr>
          <w:cantSplit/>
          <w:trHeight w:val="357"/>
        </w:trPr>
        <w:tc>
          <w:tcPr>
            <w:tcW w:w="9923" w:type="dxa"/>
            <w:gridSpan w:val="5"/>
          </w:tcPr>
          <w:p w14:paraId="5056842A" w14:textId="5E4CC37B" w:rsidR="008C1062" w:rsidRPr="000E0B56" w:rsidRDefault="008C1062" w:rsidP="000E0B56">
            <w:pPr>
              <w:spacing w:before="120"/>
              <w:jc w:val="center"/>
              <w:rPr>
                <w:b/>
                <w:bCs/>
                <w:sz w:val="24"/>
              </w:rPr>
            </w:pPr>
            <w:bookmarkStart w:id="3" w:name="dtitle" w:colFirst="0" w:colLast="0"/>
            <w:r w:rsidRPr="000E0B56">
              <w:rPr>
                <w:b/>
                <w:bCs/>
                <w:sz w:val="24"/>
              </w:rPr>
              <w:t>TD</w:t>
            </w:r>
            <w:r w:rsidRPr="000E0B56">
              <w:rPr>
                <w:b/>
                <w:bCs/>
                <w:sz w:val="24"/>
              </w:rPr>
              <w:br/>
              <w:t>(Ref</w:t>
            </w:r>
            <w:r w:rsidR="000E0B56">
              <w:rPr>
                <w:b/>
                <w:bCs/>
                <w:sz w:val="24"/>
              </w:rPr>
              <w:t>.</w:t>
            </w:r>
            <w:r w:rsidRPr="000E0B56">
              <w:rPr>
                <w:b/>
                <w:bCs/>
                <w:sz w:val="24"/>
              </w:rPr>
              <w:t xml:space="preserve">: </w:t>
            </w:r>
            <w:hyperlink r:id="rId8" w:tooltip="ITU-T ftp file restricted to TIES access only" w:history="1">
              <w:r w:rsidRPr="000E0B56">
                <w:rPr>
                  <w:rStyle w:val="Hyperlink"/>
                  <w:sz w:val="24"/>
                </w:rPr>
                <w:t>SG17-LS307</w:t>
              </w:r>
            </w:hyperlink>
            <w:r w:rsidRPr="000E0B56">
              <w:rPr>
                <w:sz w:val="24"/>
              </w:rPr>
              <w:t>)</w:t>
            </w:r>
          </w:p>
        </w:tc>
      </w:tr>
      <w:bookmarkEnd w:id="3"/>
      <w:tr w:rsidR="008C1062" w:rsidRPr="000E0B56" w14:paraId="7DD9A995" w14:textId="77777777" w:rsidTr="005F1BD5">
        <w:trPr>
          <w:cantSplit/>
          <w:trHeight w:val="357"/>
        </w:trPr>
        <w:tc>
          <w:tcPr>
            <w:tcW w:w="1550" w:type="dxa"/>
            <w:gridSpan w:val="2"/>
          </w:tcPr>
          <w:p w14:paraId="377A4A8A" w14:textId="77777777" w:rsidR="008C1062" w:rsidRPr="000E0B56" w:rsidRDefault="008C1062" w:rsidP="000E0B56">
            <w:pPr>
              <w:spacing w:before="120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Source:</w:t>
            </w:r>
          </w:p>
        </w:tc>
        <w:tc>
          <w:tcPr>
            <w:tcW w:w="8373" w:type="dxa"/>
            <w:gridSpan w:val="3"/>
          </w:tcPr>
          <w:p w14:paraId="698A688C" w14:textId="77777777" w:rsidR="008C1062" w:rsidRPr="000E0B56" w:rsidRDefault="008C1062" w:rsidP="000E0B56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ITU-T Study Group 17</w:t>
            </w:r>
          </w:p>
        </w:tc>
      </w:tr>
      <w:tr w:rsidR="008C1062" w:rsidRPr="000E0B56" w14:paraId="10ADC5B7" w14:textId="77777777" w:rsidTr="005F1BD5">
        <w:trPr>
          <w:cantSplit/>
          <w:trHeight w:val="357"/>
        </w:trPr>
        <w:tc>
          <w:tcPr>
            <w:tcW w:w="1550" w:type="dxa"/>
            <w:gridSpan w:val="2"/>
          </w:tcPr>
          <w:p w14:paraId="224BBA75" w14:textId="77777777" w:rsidR="008C1062" w:rsidRPr="000E0B56" w:rsidRDefault="008C1062" w:rsidP="000E0B56">
            <w:pPr>
              <w:spacing w:before="120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Title:</w:t>
            </w:r>
          </w:p>
        </w:tc>
        <w:tc>
          <w:tcPr>
            <w:tcW w:w="8373" w:type="dxa"/>
            <w:gridSpan w:val="3"/>
          </w:tcPr>
          <w:p w14:paraId="4E3CE1C3" w14:textId="030E08D0" w:rsidR="008C1062" w:rsidRPr="000E0B56" w:rsidRDefault="008C1062" w:rsidP="000E0B56">
            <w:pPr>
              <w:spacing w:before="120" w:after="120"/>
              <w:rPr>
                <w:sz w:val="24"/>
              </w:rPr>
            </w:pPr>
            <w:r w:rsidRPr="000E0B56">
              <w:rPr>
                <w:sz w:val="24"/>
              </w:rPr>
              <w:t>LS/r on WTSA-20 preparation (reply to TSAG-LS42)</w:t>
            </w:r>
            <w:r w:rsidR="000E0B56" w:rsidRPr="000E0B56">
              <w:rPr>
                <w:sz w:val="24"/>
              </w:rPr>
              <w:t xml:space="preserve"> [from ITU-T SG17]</w:t>
            </w:r>
          </w:p>
        </w:tc>
      </w:tr>
      <w:tr w:rsidR="008C1062" w:rsidRPr="000E0B56" w14:paraId="11968F09" w14:textId="77777777" w:rsidTr="005F1BD5">
        <w:trPr>
          <w:cantSplit/>
          <w:trHeight w:val="357"/>
        </w:trPr>
        <w:tc>
          <w:tcPr>
            <w:tcW w:w="1550" w:type="dxa"/>
            <w:gridSpan w:val="2"/>
          </w:tcPr>
          <w:p w14:paraId="7586C915" w14:textId="77777777" w:rsidR="008C1062" w:rsidRPr="000E0B56" w:rsidRDefault="008C1062" w:rsidP="000E0B56">
            <w:pPr>
              <w:spacing w:before="120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Purpose:</w:t>
            </w:r>
          </w:p>
        </w:tc>
        <w:tc>
          <w:tcPr>
            <w:tcW w:w="8373" w:type="dxa"/>
            <w:gridSpan w:val="3"/>
          </w:tcPr>
          <w:p w14:paraId="4EDD0F08" w14:textId="2C7617EA" w:rsidR="008C1062" w:rsidRPr="000E0B56" w:rsidRDefault="000E0B56" w:rsidP="000E0B56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Information</w:t>
            </w:r>
          </w:p>
        </w:tc>
      </w:tr>
      <w:tr w:rsidR="008C1062" w:rsidRPr="000E0B56" w14:paraId="2BEC3E89" w14:textId="77777777" w:rsidTr="005F1BD5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57F9F9AD" w14:textId="77777777" w:rsidR="008C1062" w:rsidRPr="000E0B56" w:rsidRDefault="008C1062" w:rsidP="000E0B56">
            <w:pPr>
              <w:spacing w:before="120"/>
              <w:jc w:val="center"/>
              <w:rPr>
                <w:b/>
                <w:sz w:val="24"/>
              </w:rPr>
            </w:pPr>
            <w:r w:rsidRPr="000E0B56">
              <w:rPr>
                <w:b/>
                <w:sz w:val="24"/>
              </w:rPr>
              <w:t>LIAISON STATEMENT</w:t>
            </w:r>
          </w:p>
        </w:tc>
      </w:tr>
      <w:tr w:rsidR="008C1062" w:rsidRPr="000E0B56" w14:paraId="2FCFCDBE" w14:textId="77777777" w:rsidTr="005F1BD5">
        <w:trPr>
          <w:cantSplit/>
          <w:trHeight w:val="357"/>
        </w:trPr>
        <w:tc>
          <w:tcPr>
            <w:tcW w:w="2250" w:type="dxa"/>
            <w:gridSpan w:val="3"/>
          </w:tcPr>
          <w:p w14:paraId="2127DBB2" w14:textId="77777777" w:rsidR="008C1062" w:rsidRPr="000E0B56" w:rsidRDefault="008C1062" w:rsidP="000E0B56">
            <w:pPr>
              <w:spacing w:before="120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112411E9" w14:textId="77777777" w:rsidR="008C1062" w:rsidRPr="000E0B56" w:rsidRDefault="008C1062" w:rsidP="000E0B56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-</w:t>
            </w:r>
          </w:p>
        </w:tc>
      </w:tr>
      <w:tr w:rsidR="008C1062" w:rsidRPr="000E0B56" w14:paraId="6DE8624D" w14:textId="77777777" w:rsidTr="005F1BD5">
        <w:trPr>
          <w:cantSplit/>
          <w:trHeight w:val="357"/>
        </w:trPr>
        <w:tc>
          <w:tcPr>
            <w:tcW w:w="2250" w:type="dxa"/>
            <w:gridSpan w:val="3"/>
          </w:tcPr>
          <w:p w14:paraId="5214D168" w14:textId="77777777" w:rsidR="008C1062" w:rsidRPr="000E0B56" w:rsidRDefault="008C1062" w:rsidP="000E0B56">
            <w:pPr>
              <w:spacing w:before="120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03B26564" w14:textId="77777777" w:rsidR="008C1062" w:rsidRPr="000E0B56" w:rsidRDefault="008C1062" w:rsidP="000E0B56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-</w:t>
            </w:r>
          </w:p>
        </w:tc>
      </w:tr>
      <w:tr w:rsidR="008C1062" w:rsidRPr="000E0B56" w14:paraId="3B1E136C" w14:textId="77777777" w:rsidTr="005F1BD5">
        <w:trPr>
          <w:cantSplit/>
          <w:trHeight w:val="357"/>
        </w:trPr>
        <w:tc>
          <w:tcPr>
            <w:tcW w:w="2250" w:type="dxa"/>
            <w:gridSpan w:val="3"/>
          </w:tcPr>
          <w:p w14:paraId="07100DED" w14:textId="77777777" w:rsidR="008C1062" w:rsidRPr="000E0B56" w:rsidRDefault="008C1062" w:rsidP="000E0B56">
            <w:pPr>
              <w:spacing w:before="120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0DF2EA95" w14:textId="77777777" w:rsidR="008C1062" w:rsidRPr="000E0B56" w:rsidRDefault="008C1062" w:rsidP="000E0B56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TSAG</w:t>
            </w:r>
          </w:p>
        </w:tc>
      </w:tr>
      <w:tr w:rsidR="008C1062" w:rsidRPr="000E0B56" w14:paraId="54128E30" w14:textId="77777777" w:rsidTr="005F1BD5">
        <w:trPr>
          <w:cantSplit/>
          <w:trHeight w:val="357"/>
        </w:trPr>
        <w:tc>
          <w:tcPr>
            <w:tcW w:w="2250" w:type="dxa"/>
            <w:gridSpan w:val="3"/>
          </w:tcPr>
          <w:p w14:paraId="0BDBE00B" w14:textId="77777777" w:rsidR="008C1062" w:rsidRPr="000E0B56" w:rsidRDefault="008C1062" w:rsidP="000E0B56">
            <w:pPr>
              <w:spacing w:before="120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Approval:</w:t>
            </w:r>
          </w:p>
        </w:tc>
        <w:tc>
          <w:tcPr>
            <w:tcW w:w="7673" w:type="dxa"/>
            <w:gridSpan w:val="2"/>
          </w:tcPr>
          <w:p w14:paraId="0D2EB641" w14:textId="77777777" w:rsidR="008C1062" w:rsidRPr="000E0B56" w:rsidRDefault="008C1062" w:rsidP="000E0B56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ITU-T Study Group 17 meeting (Virtual, 3 September 2021)</w:t>
            </w:r>
          </w:p>
        </w:tc>
      </w:tr>
      <w:tr w:rsidR="008C1062" w:rsidRPr="000E0B56" w14:paraId="56B53C9D" w14:textId="77777777" w:rsidTr="005F1BD5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6E5B894" w14:textId="77777777" w:rsidR="008C1062" w:rsidRPr="000E0B56" w:rsidRDefault="008C1062" w:rsidP="000E0B56">
            <w:pPr>
              <w:spacing w:before="120"/>
              <w:rPr>
                <w:sz w:val="24"/>
              </w:rPr>
            </w:pPr>
            <w:r w:rsidRPr="000E0B56">
              <w:rPr>
                <w:b/>
                <w:sz w:val="24"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15E6EA3F" w14:textId="77777777" w:rsidR="008C1062" w:rsidRPr="000E0B56" w:rsidRDefault="008C1062" w:rsidP="000E0B56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-</w:t>
            </w:r>
          </w:p>
        </w:tc>
      </w:tr>
      <w:tr w:rsidR="008C1062" w:rsidRPr="000E0B56" w14:paraId="2F61FF36" w14:textId="77777777" w:rsidTr="005F1BD5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1E3490D" w14:textId="77777777" w:rsidR="008C1062" w:rsidRPr="000E0B56" w:rsidRDefault="008C1062" w:rsidP="000E0B56">
            <w:pPr>
              <w:spacing w:before="120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7762E6D" w14:textId="77777777" w:rsidR="008C1062" w:rsidRPr="000E0B56" w:rsidRDefault="008C1062" w:rsidP="000E0B56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Heung-Youl Youm</w:t>
            </w:r>
            <w:r w:rsidRPr="000E0B56">
              <w:rPr>
                <w:sz w:val="24"/>
              </w:rPr>
              <w:br/>
              <w:t>ITU-T SG17 chairman</w:t>
            </w:r>
            <w:r w:rsidRPr="000E0B56">
              <w:rPr>
                <w:sz w:val="24"/>
              </w:rPr>
              <w:br/>
              <w:t>Korea (Republic of)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5BDFAFA4" w14:textId="5D40F97D" w:rsidR="008C1062" w:rsidRPr="000E0B56" w:rsidRDefault="008C1062" w:rsidP="000E0B56">
            <w:pPr>
              <w:spacing w:before="120"/>
              <w:rPr>
                <w:sz w:val="24"/>
                <w:lang w:val="fr-FR"/>
              </w:rPr>
            </w:pPr>
            <w:r w:rsidRPr="000E0B56">
              <w:rPr>
                <w:sz w:val="24"/>
                <w:lang w:val="fr-FR"/>
              </w:rPr>
              <w:t xml:space="preserve">Tel: </w:t>
            </w:r>
            <w:r w:rsidRPr="000E0B56">
              <w:rPr>
                <w:sz w:val="24"/>
                <w:lang w:val="fr-FR"/>
              </w:rPr>
              <w:tab/>
              <w:t>+82 41 530 1328</w:t>
            </w:r>
            <w:r w:rsidRPr="000E0B56">
              <w:rPr>
                <w:sz w:val="24"/>
                <w:lang w:val="fr-FR"/>
              </w:rPr>
              <w:br/>
              <w:t xml:space="preserve">E-mail: </w:t>
            </w:r>
            <w:hyperlink r:id="rId9" w:history="1">
              <w:r w:rsidR="000E0B56" w:rsidRPr="00422820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hyyoum@sch.ac.kr</w:t>
              </w:r>
            </w:hyperlink>
            <w:r w:rsidR="000E0B56">
              <w:rPr>
                <w:sz w:val="24"/>
                <w:lang w:val="fr-FR"/>
              </w:rPr>
              <w:t xml:space="preserve"> </w:t>
            </w:r>
          </w:p>
        </w:tc>
      </w:tr>
    </w:tbl>
    <w:p w14:paraId="5D888099" w14:textId="77777777" w:rsidR="008C1062" w:rsidRPr="000E0B56" w:rsidRDefault="008C1062" w:rsidP="008C1062">
      <w:pPr>
        <w:rPr>
          <w:sz w:val="24"/>
        </w:rPr>
      </w:pPr>
      <w:r w:rsidRPr="000E0B56">
        <w:rPr>
          <w:sz w:val="24"/>
        </w:rPr>
        <w:t xml:space="preserve">This liaison statement answers </w:t>
      </w:r>
      <w:hyperlink r:id="rId10" w:history="1">
        <w:r w:rsidRPr="000E0B56">
          <w:rPr>
            <w:rStyle w:val="Hyperlink"/>
            <w:sz w:val="24"/>
          </w:rPr>
          <w:t>TSAG-LS42</w:t>
        </w:r>
      </w:hyperlink>
      <w:r w:rsidRPr="000E0B56">
        <w:rPr>
          <w:sz w:val="24"/>
        </w:rPr>
        <w:t>.</w:t>
      </w:r>
    </w:p>
    <w:p w14:paraId="58BA6072" w14:textId="77777777" w:rsidR="008C1062" w:rsidRPr="000E0B56" w:rsidRDefault="008C1062" w:rsidP="008C1062">
      <w:pPr>
        <w:rPr>
          <w:sz w:val="24"/>
        </w:rPr>
      </w:pPr>
    </w:p>
    <w:p w14:paraId="0112E0B7" w14:textId="77777777" w:rsidR="008C1062" w:rsidRPr="000E0B56" w:rsidRDefault="008C1062" w:rsidP="008C1062">
      <w:pPr>
        <w:rPr>
          <w:sz w:val="24"/>
        </w:rPr>
      </w:pPr>
      <w:r w:rsidRPr="000E0B56">
        <w:rPr>
          <w:sz w:val="24"/>
        </w:rPr>
        <w:t>A new liaison statement has been received from SG17.</w:t>
      </w:r>
    </w:p>
    <w:p w14:paraId="4C438427" w14:textId="77777777" w:rsidR="008C1062" w:rsidRPr="000E0B56" w:rsidRDefault="008C1062" w:rsidP="008C1062">
      <w:pPr>
        <w:rPr>
          <w:sz w:val="24"/>
        </w:rPr>
      </w:pPr>
      <w:r w:rsidRPr="000E0B56">
        <w:rPr>
          <w:sz w:val="24"/>
        </w:rPr>
        <w:t xml:space="preserve">This liaison statement follows and the original file can be downloaded from the ITU ftp server at </w:t>
      </w:r>
      <w:hyperlink r:id="rId11" w:tooltip="ITU-T ftp file restricted to TIES access only" w:history="1">
        <w:r w:rsidRPr="000E0B56">
          <w:rPr>
            <w:rStyle w:val="Hyperlink"/>
            <w:sz w:val="24"/>
          </w:rPr>
          <w:t>http://handle.itu.int/11.1002/ls/sp16-sg17-oLS-00307.docx</w:t>
        </w:r>
      </w:hyperlink>
      <w:r w:rsidRPr="000E0B56">
        <w:rPr>
          <w:sz w:val="24"/>
        </w:rPr>
        <w:t>.</w:t>
      </w:r>
    </w:p>
    <w:p w14:paraId="5531A46F" w14:textId="77777777" w:rsidR="008C1062" w:rsidRPr="000E0B56" w:rsidRDefault="008C1062" w:rsidP="008C1062">
      <w:pPr>
        <w:jc w:val="center"/>
        <w:rPr>
          <w:sz w:val="24"/>
        </w:rPr>
      </w:pPr>
    </w:p>
    <w:p w14:paraId="61ED537B" w14:textId="77777777" w:rsidR="008C1062" w:rsidRPr="000E0B56" w:rsidRDefault="008C1062">
      <w:pPr>
        <w:rPr>
          <w:sz w:val="24"/>
        </w:rPr>
      </w:pPr>
      <w:r w:rsidRPr="000E0B56">
        <w:rPr>
          <w:sz w:val="24"/>
        </w:rP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221A75" w:rsidRPr="00221A75" w14:paraId="6A411DC0" w14:textId="77777777" w:rsidTr="003F6975">
        <w:trPr>
          <w:cantSplit/>
        </w:trPr>
        <w:tc>
          <w:tcPr>
            <w:tcW w:w="1191" w:type="dxa"/>
            <w:vMerge w:val="restart"/>
          </w:tcPr>
          <w:p w14:paraId="50F55F04" w14:textId="6142FCE9" w:rsidR="00221A75" w:rsidRPr="00221A75" w:rsidRDefault="00221A75" w:rsidP="00221A75">
            <w:pPr>
              <w:spacing w:before="120"/>
              <w:rPr>
                <w:sz w:val="20"/>
                <w:szCs w:val="20"/>
              </w:rPr>
            </w:pPr>
            <w:r w:rsidRPr="00221A75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1F4B82D3" wp14:editId="2EE6A9E0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704B01D4" w14:textId="77777777" w:rsidR="00221A75" w:rsidRPr="00221A75" w:rsidRDefault="00221A75" w:rsidP="00221A75">
            <w:pPr>
              <w:spacing w:before="120"/>
              <w:rPr>
                <w:sz w:val="16"/>
                <w:szCs w:val="16"/>
              </w:rPr>
            </w:pPr>
            <w:r w:rsidRPr="00221A75">
              <w:rPr>
                <w:sz w:val="16"/>
                <w:szCs w:val="16"/>
              </w:rPr>
              <w:t>INTERNATIONAL TELECOMMUNICATION UNION</w:t>
            </w:r>
          </w:p>
          <w:p w14:paraId="08921901" w14:textId="77777777" w:rsidR="00221A75" w:rsidRPr="00221A75" w:rsidRDefault="00221A75" w:rsidP="00221A75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221A75">
              <w:rPr>
                <w:b/>
                <w:bCs/>
                <w:sz w:val="26"/>
                <w:szCs w:val="26"/>
              </w:rPr>
              <w:t>TELECOMMUNICATION</w:t>
            </w:r>
            <w:r w:rsidRPr="00221A7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7D5FFEC" w14:textId="77777777" w:rsidR="00221A75" w:rsidRPr="00221A75" w:rsidRDefault="00221A75" w:rsidP="00221A75">
            <w:pPr>
              <w:spacing w:before="120"/>
              <w:rPr>
                <w:sz w:val="20"/>
                <w:szCs w:val="20"/>
              </w:rPr>
            </w:pPr>
            <w:r w:rsidRPr="00221A75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221A75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17C7E24B" w14:textId="3B364A0F" w:rsidR="00221A75" w:rsidRPr="008C1062" w:rsidRDefault="00221A75" w:rsidP="008C1062">
            <w:pPr>
              <w:jc w:val="right"/>
              <w:rPr>
                <w:b/>
                <w:sz w:val="28"/>
              </w:rPr>
            </w:pPr>
            <w:r w:rsidRPr="008C1062">
              <w:rPr>
                <w:b/>
                <w:sz w:val="28"/>
              </w:rPr>
              <w:t>SG17-LS307</w:t>
            </w:r>
          </w:p>
        </w:tc>
      </w:tr>
      <w:tr w:rsidR="00221A75" w:rsidRPr="00221A75" w14:paraId="29F42E76" w14:textId="77777777" w:rsidTr="003F6975">
        <w:trPr>
          <w:cantSplit/>
        </w:trPr>
        <w:tc>
          <w:tcPr>
            <w:tcW w:w="1191" w:type="dxa"/>
            <w:vMerge/>
          </w:tcPr>
          <w:p w14:paraId="5F1F4C07" w14:textId="77777777" w:rsidR="00221A75" w:rsidRPr="00221A75" w:rsidRDefault="00221A75" w:rsidP="00221A75">
            <w:pPr>
              <w:spacing w:before="120"/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4EB49D5B" w14:textId="77777777" w:rsidR="00221A75" w:rsidRPr="00221A75" w:rsidRDefault="00221A75" w:rsidP="00221A75">
            <w:pPr>
              <w:spacing w:before="120"/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2058CB8" w14:textId="5B2F289F" w:rsidR="00221A75" w:rsidRPr="00221A75" w:rsidRDefault="00221A75" w:rsidP="00221A75">
            <w:pPr>
              <w:spacing w:before="120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5"/>
      <w:tr w:rsidR="00221A75" w:rsidRPr="00221A75" w14:paraId="2DEC97DB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7A72084" w14:textId="77777777" w:rsidR="00221A75" w:rsidRPr="00221A75" w:rsidRDefault="00221A75" w:rsidP="00221A75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0197228D" w14:textId="77777777" w:rsidR="00221A75" w:rsidRPr="00221A75" w:rsidRDefault="00221A75" w:rsidP="00221A75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E153059" w14:textId="77777777" w:rsidR="00221A75" w:rsidRPr="00221A75" w:rsidRDefault="00221A75" w:rsidP="00221A75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 w:rsidRPr="00221A7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21A75" w:rsidRPr="000E0B56" w14:paraId="68F80BD9" w14:textId="77777777" w:rsidTr="003F6975">
        <w:trPr>
          <w:cantSplit/>
        </w:trPr>
        <w:tc>
          <w:tcPr>
            <w:tcW w:w="1617" w:type="dxa"/>
            <w:gridSpan w:val="3"/>
          </w:tcPr>
          <w:p w14:paraId="688A8383" w14:textId="77777777" w:rsidR="00221A75" w:rsidRPr="000E0B56" w:rsidRDefault="00221A75" w:rsidP="00221A75">
            <w:pPr>
              <w:spacing w:before="120"/>
              <w:rPr>
                <w:b/>
                <w:bCs/>
                <w:sz w:val="24"/>
              </w:rPr>
            </w:pPr>
            <w:bookmarkStart w:id="6" w:name="dbluepink" w:colFirst="1" w:colLast="1"/>
            <w:bookmarkStart w:id="7" w:name="dmeeting" w:colFirst="2" w:colLast="2"/>
            <w:r w:rsidRPr="000E0B56">
              <w:rPr>
                <w:b/>
                <w:bCs/>
                <w:sz w:val="24"/>
              </w:rPr>
              <w:t>Question(s):</w:t>
            </w:r>
          </w:p>
        </w:tc>
        <w:tc>
          <w:tcPr>
            <w:tcW w:w="3625" w:type="dxa"/>
            <w:gridSpan w:val="2"/>
          </w:tcPr>
          <w:p w14:paraId="24E41DB5" w14:textId="2CC3E350" w:rsidR="00221A75" w:rsidRPr="000E0B56" w:rsidRDefault="00221A75" w:rsidP="00221A75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All/17</w:t>
            </w:r>
          </w:p>
        </w:tc>
        <w:tc>
          <w:tcPr>
            <w:tcW w:w="4681" w:type="dxa"/>
            <w:gridSpan w:val="2"/>
          </w:tcPr>
          <w:p w14:paraId="5E547421" w14:textId="71F440F0" w:rsidR="00221A75" w:rsidRPr="000E0B56" w:rsidRDefault="00221A75" w:rsidP="00221A75">
            <w:pPr>
              <w:spacing w:before="120"/>
              <w:jc w:val="right"/>
              <w:rPr>
                <w:sz w:val="24"/>
              </w:rPr>
            </w:pPr>
            <w:r w:rsidRPr="000E0B56">
              <w:rPr>
                <w:sz w:val="24"/>
              </w:rPr>
              <w:t>Virtual, 24 August - 3 September 2021</w:t>
            </w:r>
          </w:p>
        </w:tc>
      </w:tr>
      <w:tr w:rsidR="00221A75" w:rsidRPr="000E0B56" w14:paraId="7A9A116F" w14:textId="77777777" w:rsidTr="003F6975">
        <w:trPr>
          <w:cantSplit/>
        </w:trPr>
        <w:tc>
          <w:tcPr>
            <w:tcW w:w="9923" w:type="dxa"/>
            <w:gridSpan w:val="7"/>
          </w:tcPr>
          <w:p w14:paraId="0EEB7953" w14:textId="38225280" w:rsidR="00221A75" w:rsidRPr="000E0B56" w:rsidRDefault="00221A75" w:rsidP="00221A75">
            <w:pPr>
              <w:spacing w:before="120"/>
              <w:jc w:val="center"/>
              <w:rPr>
                <w:b/>
                <w:bCs/>
                <w:sz w:val="24"/>
              </w:rPr>
            </w:pPr>
            <w:bookmarkStart w:id="8" w:name="ddoctype" w:colFirst="0" w:colLast="0"/>
            <w:bookmarkEnd w:id="6"/>
            <w:bookmarkEnd w:id="7"/>
            <w:r w:rsidRPr="000E0B56">
              <w:rPr>
                <w:b/>
                <w:bCs/>
                <w:sz w:val="24"/>
              </w:rPr>
              <w:t xml:space="preserve">(Ref.: </w:t>
            </w:r>
            <w:hyperlink r:id="rId12" w:history="1">
              <w:r w:rsidRPr="000E0B5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SG17-TD3958</w:t>
              </w:r>
            </w:hyperlink>
            <w:r w:rsidRPr="000E0B56">
              <w:rPr>
                <w:b/>
                <w:bCs/>
                <w:sz w:val="24"/>
              </w:rPr>
              <w:t>)</w:t>
            </w:r>
          </w:p>
        </w:tc>
      </w:tr>
      <w:tr w:rsidR="00221A75" w:rsidRPr="000E0B56" w14:paraId="3A882B05" w14:textId="77777777" w:rsidTr="003F6975">
        <w:trPr>
          <w:cantSplit/>
        </w:trPr>
        <w:tc>
          <w:tcPr>
            <w:tcW w:w="1617" w:type="dxa"/>
            <w:gridSpan w:val="3"/>
          </w:tcPr>
          <w:p w14:paraId="039BB694" w14:textId="77777777" w:rsidR="00221A75" w:rsidRPr="000E0B56" w:rsidRDefault="00221A75" w:rsidP="00221A75">
            <w:pPr>
              <w:spacing w:before="120"/>
              <w:rPr>
                <w:b/>
                <w:bCs/>
                <w:sz w:val="24"/>
              </w:rPr>
            </w:pPr>
            <w:bookmarkStart w:id="9" w:name="dsource" w:colFirst="1" w:colLast="1"/>
            <w:bookmarkEnd w:id="8"/>
            <w:r w:rsidRPr="000E0B56">
              <w:rPr>
                <w:b/>
                <w:bCs/>
                <w:sz w:val="24"/>
              </w:rPr>
              <w:t>Source:</w:t>
            </w:r>
          </w:p>
        </w:tc>
        <w:tc>
          <w:tcPr>
            <w:tcW w:w="8306" w:type="dxa"/>
            <w:gridSpan w:val="4"/>
          </w:tcPr>
          <w:p w14:paraId="07B80AEF" w14:textId="426C1EF7" w:rsidR="00221A75" w:rsidRPr="000E0B56" w:rsidRDefault="00221A75" w:rsidP="00221A75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ITU-T Study Group 17</w:t>
            </w:r>
          </w:p>
        </w:tc>
      </w:tr>
      <w:tr w:rsidR="00221A75" w:rsidRPr="000E0B56" w14:paraId="5600DFE1" w14:textId="77777777" w:rsidTr="003F6975">
        <w:trPr>
          <w:cantSplit/>
        </w:trPr>
        <w:tc>
          <w:tcPr>
            <w:tcW w:w="1617" w:type="dxa"/>
            <w:gridSpan w:val="3"/>
          </w:tcPr>
          <w:p w14:paraId="14E74180" w14:textId="77777777" w:rsidR="00221A75" w:rsidRPr="000E0B56" w:rsidRDefault="00221A75" w:rsidP="00221A75">
            <w:pPr>
              <w:spacing w:before="120"/>
              <w:rPr>
                <w:sz w:val="24"/>
              </w:rPr>
            </w:pPr>
            <w:bookmarkStart w:id="10" w:name="dtitle1" w:colFirst="1" w:colLast="1"/>
            <w:bookmarkEnd w:id="9"/>
            <w:r w:rsidRPr="000E0B56">
              <w:rPr>
                <w:b/>
                <w:bCs/>
                <w:sz w:val="24"/>
              </w:rPr>
              <w:t>Title:</w:t>
            </w:r>
          </w:p>
        </w:tc>
        <w:tc>
          <w:tcPr>
            <w:tcW w:w="8306" w:type="dxa"/>
            <w:gridSpan w:val="4"/>
          </w:tcPr>
          <w:p w14:paraId="06C88772" w14:textId="406F6914" w:rsidR="00221A75" w:rsidRPr="000E0B56" w:rsidRDefault="00221A75" w:rsidP="00221A75">
            <w:pPr>
              <w:spacing w:before="120"/>
              <w:rPr>
                <w:sz w:val="24"/>
              </w:rPr>
            </w:pPr>
            <w:r w:rsidRPr="000E0B56">
              <w:rPr>
                <w:sz w:val="24"/>
              </w:rPr>
              <w:t>LS/r on WTSA-20 preparation (reply to TSAG-LS42)</w:t>
            </w:r>
          </w:p>
        </w:tc>
      </w:tr>
      <w:bookmarkEnd w:id="1"/>
      <w:bookmarkEnd w:id="10"/>
      <w:tr w:rsidR="00B56D31" w:rsidRPr="000E0B56" w14:paraId="4EFCB419" w14:textId="77777777" w:rsidTr="003C352D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600C3290" w14:textId="77777777" w:rsidR="00B56D31" w:rsidRPr="000E0B56" w:rsidRDefault="00B56D31" w:rsidP="001947E2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0E0B56">
              <w:rPr>
                <w:b/>
                <w:sz w:val="24"/>
              </w:rPr>
              <w:t>LIAISON STATEMENT</w:t>
            </w:r>
          </w:p>
        </w:tc>
      </w:tr>
      <w:tr w:rsidR="00B56D31" w:rsidRPr="000E0B56" w14:paraId="425087FE" w14:textId="77777777" w:rsidTr="003C352D">
        <w:trPr>
          <w:cantSplit/>
          <w:trHeight w:val="357"/>
        </w:trPr>
        <w:tc>
          <w:tcPr>
            <w:tcW w:w="2127" w:type="dxa"/>
            <w:gridSpan w:val="4"/>
          </w:tcPr>
          <w:p w14:paraId="4F96119A" w14:textId="77777777" w:rsidR="00B56D31" w:rsidRPr="000E0B56" w:rsidRDefault="00B56D31" w:rsidP="001947E2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4B2E17B6" w14:textId="122AF6E1" w:rsidR="00B56D31" w:rsidRPr="000E0B56" w:rsidRDefault="0055249B" w:rsidP="001947E2">
            <w:pPr>
              <w:pStyle w:val="LSForAction"/>
              <w:rPr>
                <w:rFonts w:eastAsia="MS Mincho"/>
                <w:szCs w:val="24"/>
                <w:lang w:eastAsia="ja-JP"/>
              </w:rPr>
            </w:pPr>
            <w:r w:rsidRPr="000E0B56">
              <w:rPr>
                <w:rFonts w:eastAsia="MS Mincho" w:hint="eastAsia"/>
                <w:szCs w:val="24"/>
                <w:lang w:eastAsia="ja-JP"/>
              </w:rPr>
              <w:t>-</w:t>
            </w:r>
          </w:p>
        </w:tc>
      </w:tr>
      <w:tr w:rsidR="00221A75" w:rsidRPr="000E0B56" w14:paraId="651E8510" w14:textId="77777777" w:rsidTr="00221A75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14:paraId="34BE3AC5" w14:textId="77777777" w:rsidR="00221A75" w:rsidRPr="000E0B56" w:rsidRDefault="00221A75" w:rsidP="00632714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For comment to:</w:t>
            </w:r>
          </w:p>
        </w:tc>
        <w:tc>
          <w:tcPr>
            <w:tcW w:w="7796" w:type="dxa"/>
            <w:gridSpan w:val="3"/>
            <w:shd w:val="thinDiagCross" w:color="auto" w:fill="auto"/>
          </w:tcPr>
          <w:p w14:paraId="00E17A53" w14:textId="77777777" w:rsidR="00221A75" w:rsidRPr="000E0B56" w:rsidRDefault="00221A75" w:rsidP="00632714">
            <w:pPr>
              <w:pStyle w:val="LSForComment"/>
              <w:rPr>
                <w:szCs w:val="24"/>
              </w:rPr>
            </w:pPr>
          </w:p>
        </w:tc>
      </w:tr>
      <w:tr w:rsidR="00B56D31" w:rsidRPr="000E0B56" w14:paraId="4EF9B50C" w14:textId="77777777" w:rsidTr="003C352D">
        <w:trPr>
          <w:cantSplit/>
          <w:trHeight w:val="357"/>
        </w:trPr>
        <w:tc>
          <w:tcPr>
            <w:tcW w:w="2127" w:type="dxa"/>
            <w:gridSpan w:val="4"/>
          </w:tcPr>
          <w:p w14:paraId="77F3A5EB" w14:textId="77777777" w:rsidR="00B56D31" w:rsidRPr="000E0B56" w:rsidRDefault="00B56D31" w:rsidP="001947E2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59312F8A" w14:textId="0DB5CA9F" w:rsidR="00B56D31" w:rsidRPr="000E0B56" w:rsidRDefault="0055249B" w:rsidP="001947E2">
            <w:pPr>
              <w:pStyle w:val="LSForInfo"/>
              <w:rPr>
                <w:szCs w:val="24"/>
              </w:rPr>
            </w:pPr>
            <w:r w:rsidRPr="000E0B56">
              <w:rPr>
                <w:rFonts w:eastAsia="MS Mincho"/>
                <w:szCs w:val="24"/>
                <w:lang w:eastAsia="ja-JP"/>
              </w:rPr>
              <w:t>TSAG</w:t>
            </w:r>
          </w:p>
        </w:tc>
      </w:tr>
      <w:tr w:rsidR="00B56D31" w:rsidRPr="000E0B56" w14:paraId="4517D107" w14:textId="77777777" w:rsidTr="003C352D">
        <w:trPr>
          <w:cantSplit/>
          <w:trHeight w:val="357"/>
        </w:trPr>
        <w:tc>
          <w:tcPr>
            <w:tcW w:w="2127" w:type="dxa"/>
            <w:gridSpan w:val="4"/>
          </w:tcPr>
          <w:p w14:paraId="5CA3671F" w14:textId="77777777" w:rsidR="00B56D31" w:rsidRPr="000E0B56" w:rsidRDefault="00B56D31" w:rsidP="001947E2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Approval:</w:t>
            </w:r>
          </w:p>
        </w:tc>
        <w:tc>
          <w:tcPr>
            <w:tcW w:w="7796" w:type="dxa"/>
            <w:gridSpan w:val="3"/>
          </w:tcPr>
          <w:p w14:paraId="03B80155" w14:textId="761E68C3" w:rsidR="00B56D31" w:rsidRPr="000E0B56" w:rsidRDefault="00B56D31" w:rsidP="001947E2">
            <w:pPr>
              <w:spacing w:before="120" w:after="0" w:line="240" w:lineRule="auto"/>
              <w:rPr>
                <w:bCs/>
                <w:sz w:val="24"/>
              </w:rPr>
            </w:pPr>
            <w:r w:rsidRPr="000E0B56">
              <w:rPr>
                <w:bCs/>
                <w:sz w:val="24"/>
              </w:rPr>
              <w:t xml:space="preserve">ITU-T </w:t>
            </w:r>
            <w:r w:rsidR="00221A75" w:rsidRPr="000E0B56">
              <w:rPr>
                <w:sz w:val="24"/>
              </w:rPr>
              <w:t xml:space="preserve">Study Group </w:t>
            </w:r>
            <w:r w:rsidRPr="000E0B56">
              <w:rPr>
                <w:bCs/>
                <w:sz w:val="24"/>
              </w:rPr>
              <w:t>17 meeting (</w:t>
            </w:r>
            <w:r w:rsidR="00221A75" w:rsidRPr="000E0B56">
              <w:rPr>
                <w:sz w:val="24"/>
              </w:rPr>
              <w:t>Virtual,</w:t>
            </w:r>
            <w:r w:rsidRPr="000E0B56">
              <w:rPr>
                <w:sz w:val="24"/>
              </w:rPr>
              <w:t xml:space="preserve"> 3 September 202</w:t>
            </w:r>
            <w:r w:rsidR="0055249B" w:rsidRPr="000E0B56">
              <w:rPr>
                <w:sz w:val="24"/>
              </w:rPr>
              <w:t>1</w:t>
            </w:r>
            <w:r w:rsidRPr="000E0B56">
              <w:rPr>
                <w:bCs/>
                <w:sz w:val="24"/>
              </w:rPr>
              <w:t>)</w:t>
            </w:r>
          </w:p>
        </w:tc>
      </w:tr>
      <w:tr w:rsidR="00B56D31" w:rsidRPr="000E0B56" w14:paraId="6FAFB04F" w14:textId="77777777" w:rsidTr="003C352D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3DBAC765" w14:textId="77777777" w:rsidR="00B56D31" w:rsidRPr="000E0B56" w:rsidRDefault="00B56D31" w:rsidP="001947E2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41803CF7" w14:textId="05522275" w:rsidR="00B56D31" w:rsidRPr="000E0B56" w:rsidRDefault="00221A75" w:rsidP="001947E2">
            <w:pPr>
              <w:pStyle w:val="LSDeadline"/>
              <w:rPr>
                <w:szCs w:val="24"/>
              </w:rPr>
            </w:pPr>
            <w:r w:rsidRPr="000E0B56">
              <w:rPr>
                <w:szCs w:val="24"/>
              </w:rPr>
              <w:t>-</w:t>
            </w:r>
          </w:p>
        </w:tc>
      </w:tr>
      <w:tr w:rsidR="00B56D31" w:rsidRPr="000E0B56" w14:paraId="7BC33419" w14:textId="77777777" w:rsidTr="003C352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0BCC12" w14:textId="77777777" w:rsidR="00B56D31" w:rsidRPr="000E0B56" w:rsidRDefault="00B56D31" w:rsidP="001947E2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0E0B56">
              <w:rPr>
                <w:b/>
                <w:bCs/>
                <w:sz w:val="24"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9A0B4AA" w14:textId="551E54F6" w:rsidR="005E5846" w:rsidRPr="000E0B56" w:rsidRDefault="00B56D31" w:rsidP="005E5846">
            <w:pPr>
              <w:spacing w:before="120" w:after="0" w:line="240" w:lineRule="auto"/>
              <w:rPr>
                <w:sz w:val="24"/>
              </w:rPr>
            </w:pPr>
            <w:r w:rsidRPr="000E0B56">
              <w:rPr>
                <w:sz w:val="24"/>
              </w:rPr>
              <w:t>Heung-Youl Youm</w:t>
            </w:r>
            <w:r w:rsidRPr="000E0B56">
              <w:rPr>
                <w:sz w:val="24"/>
              </w:rPr>
              <w:br/>
              <w:t>ITU-T SG17 chairman</w:t>
            </w:r>
            <w:r w:rsidR="005E5846" w:rsidRPr="000E0B56">
              <w:rPr>
                <w:sz w:val="24"/>
              </w:rPr>
              <w:br/>
            </w:r>
            <w:r w:rsidR="005E5846" w:rsidRPr="000E0B56">
              <w:rPr>
                <w:rFonts w:eastAsia="Malgun Gothic"/>
                <w:sz w:val="24"/>
                <w:lang w:eastAsia="ko-KR"/>
              </w:rPr>
              <w:t>Korea (Republic of)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53FCDB4" w14:textId="77777777" w:rsidR="00B56D31" w:rsidRPr="000E0B56" w:rsidRDefault="00B56D31" w:rsidP="001947E2">
            <w:pPr>
              <w:spacing w:before="120" w:after="0" w:line="240" w:lineRule="auto"/>
              <w:rPr>
                <w:sz w:val="24"/>
                <w:lang w:val="pt-BR"/>
              </w:rPr>
            </w:pPr>
            <w:r w:rsidRPr="000E0B56">
              <w:rPr>
                <w:sz w:val="24"/>
                <w:lang w:val="de-CH"/>
              </w:rPr>
              <w:t xml:space="preserve">Tel: </w:t>
            </w:r>
            <w:r w:rsidRPr="000E0B56">
              <w:rPr>
                <w:sz w:val="24"/>
                <w:lang w:val="de-CH"/>
              </w:rPr>
              <w:tab/>
              <w:t>+82 41 530 1328</w:t>
            </w:r>
            <w:r w:rsidRPr="000E0B56">
              <w:rPr>
                <w:sz w:val="24"/>
                <w:lang w:val="de-CH"/>
              </w:rPr>
              <w:br/>
              <w:t xml:space="preserve">E-mail: </w:t>
            </w:r>
            <w:hyperlink r:id="rId13" w:history="1">
              <w:r w:rsidRPr="000E0B56">
                <w:rPr>
                  <w:rStyle w:val="Hyperlink"/>
                  <w:sz w:val="24"/>
                  <w:lang w:val="de-CH"/>
                </w:rPr>
                <w:t>hyyoum@sch.ac.kr</w:t>
              </w:r>
            </w:hyperlink>
          </w:p>
        </w:tc>
      </w:tr>
    </w:tbl>
    <w:p w14:paraId="45892146" w14:textId="77777777" w:rsidR="00B56D31" w:rsidRPr="000E0B56" w:rsidRDefault="00B56D31" w:rsidP="0010438A">
      <w:pPr>
        <w:spacing w:after="144" w:line="259" w:lineRule="auto"/>
        <w:ind w:left="53" w:firstLine="0"/>
        <w:rPr>
          <w:sz w:val="24"/>
          <w:lang w:val="fr-FR"/>
        </w:rPr>
      </w:pPr>
    </w:p>
    <w:p w14:paraId="65A0BB79" w14:textId="73C2D716" w:rsidR="0055249B" w:rsidRPr="000E0B56" w:rsidRDefault="0055249B" w:rsidP="00E0571E">
      <w:pPr>
        <w:spacing w:after="120"/>
        <w:rPr>
          <w:sz w:val="24"/>
        </w:rPr>
      </w:pPr>
      <w:r w:rsidRPr="000E0B56">
        <w:rPr>
          <w:sz w:val="24"/>
        </w:rPr>
        <w:t xml:space="preserve">This liaison </w:t>
      </w:r>
      <w:r w:rsidR="00D3434F" w:rsidRPr="000E0B56">
        <w:rPr>
          <w:sz w:val="24"/>
        </w:rPr>
        <w:t xml:space="preserve">replies to </w:t>
      </w:r>
      <w:hyperlink r:id="rId14" w:tooltip="ITU-T ftp file restricted to TIES access only" w:history="1">
        <w:r w:rsidRPr="000E0B56">
          <w:rPr>
            <w:rStyle w:val="Hyperlink"/>
            <w:sz w:val="24"/>
          </w:rPr>
          <w:t>TSAG-LS42</w:t>
        </w:r>
      </w:hyperlink>
      <w:r w:rsidRPr="000E0B56">
        <w:rPr>
          <w:sz w:val="24"/>
        </w:rPr>
        <w:t>.</w:t>
      </w:r>
    </w:p>
    <w:p w14:paraId="6244FB47" w14:textId="415D0FC8" w:rsidR="0055249B" w:rsidRPr="000E0B56" w:rsidRDefault="00D3434F" w:rsidP="00E0571E">
      <w:pPr>
        <w:spacing w:after="120"/>
        <w:rPr>
          <w:sz w:val="24"/>
          <w:lang w:val="en-CA"/>
        </w:rPr>
      </w:pPr>
      <w:r w:rsidRPr="000E0B56">
        <w:rPr>
          <w:sz w:val="24"/>
        </w:rPr>
        <w:t>SG</w:t>
      </w:r>
      <w:r w:rsidR="0055249B" w:rsidRPr="000E0B56">
        <w:rPr>
          <w:sz w:val="24"/>
        </w:rPr>
        <w:t>17 thank</w:t>
      </w:r>
      <w:r w:rsidRPr="000E0B56">
        <w:rPr>
          <w:sz w:val="24"/>
        </w:rPr>
        <w:t>s</w:t>
      </w:r>
      <w:r w:rsidR="0055249B" w:rsidRPr="000E0B56">
        <w:rPr>
          <w:sz w:val="24"/>
        </w:rPr>
        <w:t xml:space="preserve"> TSAG for sending liaison statement </w:t>
      </w:r>
      <w:hyperlink r:id="rId15" w:tooltip="ITU-T ftp file restricted to TIES access only" w:history="1">
        <w:r w:rsidR="0055249B" w:rsidRPr="000E0B56">
          <w:rPr>
            <w:rStyle w:val="Hyperlink"/>
            <w:sz w:val="24"/>
          </w:rPr>
          <w:t>TSAG-LS42</w:t>
        </w:r>
      </w:hyperlink>
      <w:r w:rsidR="0055249B" w:rsidRPr="000E0B56">
        <w:rPr>
          <w:rStyle w:val="Hyperlink"/>
          <w:sz w:val="24"/>
        </w:rPr>
        <w:t xml:space="preserve"> </w:t>
      </w:r>
      <w:r w:rsidR="0055249B" w:rsidRPr="000E0B56">
        <w:rPr>
          <w:sz w:val="24"/>
          <w:lang w:val="en-CA"/>
        </w:rPr>
        <w:t>regarding WTSA-20 preparation.</w:t>
      </w:r>
    </w:p>
    <w:p w14:paraId="0B68C955" w14:textId="1DDAA90E" w:rsidR="0055249B" w:rsidRPr="000E0B56" w:rsidRDefault="007537DB" w:rsidP="00E0571E">
      <w:pPr>
        <w:spacing w:after="120"/>
        <w:rPr>
          <w:spacing w:val="-2"/>
          <w:sz w:val="24"/>
        </w:rPr>
      </w:pPr>
      <w:r w:rsidRPr="000E0B56">
        <w:rPr>
          <w:sz w:val="24"/>
        </w:rPr>
        <w:t>We</w:t>
      </w:r>
      <w:r w:rsidR="0055249B" w:rsidRPr="000E0B56">
        <w:rPr>
          <w:spacing w:val="-2"/>
          <w:sz w:val="24"/>
        </w:rPr>
        <w:t xml:space="preserve"> note that WTSA-20 will take place from 1 to 9 March 2022, Hyderabad, India. </w:t>
      </w:r>
    </w:p>
    <w:p w14:paraId="4E0082FE" w14:textId="77F92D80" w:rsidR="0055249B" w:rsidRPr="000E0B56" w:rsidRDefault="00D3434F" w:rsidP="00E0571E">
      <w:pPr>
        <w:spacing w:after="120"/>
        <w:rPr>
          <w:sz w:val="24"/>
          <w:lang w:val="en-CA"/>
        </w:rPr>
      </w:pPr>
      <w:r w:rsidRPr="000E0B56">
        <w:rPr>
          <w:sz w:val="24"/>
        </w:rPr>
        <w:t>SG</w:t>
      </w:r>
      <w:r w:rsidR="0055249B" w:rsidRPr="000E0B56">
        <w:rPr>
          <w:sz w:val="24"/>
        </w:rPr>
        <w:t xml:space="preserve">17 </w:t>
      </w:r>
      <w:r w:rsidR="0055249B" w:rsidRPr="000E0B56">
        <w:rPr>
          <w:spacing w:val="-2"/>
          <w:sz w:val="24"/>
        </w:rPr>
        <w:t xml:space="preserve">appreciates TSAG’s endorsement of the </w:t>
      </w:r>
      <w:r w:rsidRPr="000E0B56">
        <w:rPr>
          <w:spacing w:val="-2"/>
          <w:sz w:val="24"/>
        </w:rPr>
        <w:t xml:space="preserve">SG17 </w:t>
      </w:r>
      <w:r w:rsidR="0055249B" w:rsidRPr="000E0B56">
        <w:rPr>
          <w:spacing w:val="-2"/>
          <w:sz w:val="24"/>
        </w:rPr>
        <w:t>Questions text</w:t>
      </w:r>
      <w:r w:rsidRPr="000E0B56">
        <w:rPr>
          <w:spacing w:val="-2"/>
          <w:sz w:val="24"/>
        </w:rPr>
        <w:t>s</w:t>
      </w:r>
      <w:r w:rsidR="0055249B" w:rsidRPr="000E0B56">
        <w:rPr>
          <w:spacing w:val="-2"/>
          <w:sz w:val="24"/>
        </w:rPr>
        <w:t>, as provided in (</w:t>
      </w:r>
      <w:hyperlink r:id="rId16" w:history="1">
        <w:r w:rsidR="0055249B" w:rsidRPr="000E0B56">
          <w:rPr>
            <w:rStyle w:val="Hyperlink"/>
            <w:spacing w:val="-2"/>
            <w:sz w:val="24"/>
          </w:rPr>
          <w:t>TSAG-R21</w:t>
        </w:r>
      </w:hyperlink>
      <w:r w:rsidR="0055249B" w:rsidRPr="000E0B56">
        <w:rPr>
          <w:spacing w:val="-2"/>
          <w:sz w:val="24"/>
        </w:rPr>
        <w:t xml:space="preserve">). </w:t>
      </w:r>
      <w:r w:rsidR="007537DB" w:rsidRPr="000E0B56">
        <w:rPr>
          <w:sz w:val="24"/>
          <w:lang w:val="en-CA"/>
        </w:rPr>
        <w:t xml:space="preserve">We </w:t>
      </w:r>
      <w:r w:rsidR="0055249B" w:rsidRPr="000E0B56">
        <w:rPr>
          <w:sz w:val="24"/>
          <w:lang w:val="en-CA"/>
        </w:rPr>
        <w:t xml:space="preserve">will utilize </w:t>
      </w:r>
      <w:r w:rsidR="000602C5" w:rsidRPr="000E0B56">
        <w:rPr>
          <w:sz w:val="24"/>
          <w:lang w:val="en-CA"/>
        </w:rPr>
        <w:t>th</w:t>
      </w:r>
      <w:r w:rsidR="000602C5" w:rsidRPr="000E0B56">
        <w:rPr>
          <w:rFonts w:eastAsia="Malgun Gothic"/>
          <w:sz w:val="24"/>
          <w:lang w:val="en-CA" w:eastAsia="ko-KR"/>
        </w:rPr>
        <w:t>ese</w:t>
      </w:r>
      <w:r w:rsidR="00933157" w:rsidRPr="000E0B56">
        <w:rPr>
          <w:sz w:val="24"/>
          <w:lang w:val="en-CA"/>
        </w:rPr>
        <w:t xml:space="preserve"> </w:t>
      </w:r>
      <w:r w:rsidR="009D50CB" w:rsidRPr="000E0B56">
        <w:rPr>
          <w:sz w:val="24"/>
          <w:lang w:val="en-CA"/>
        </w:rPr>
        <w:t xml:space="preserve">Questions </w:t>
      </w:r>
      <w:r w:rsidR="00933157" w:rsidRPr="000E0B56">
        <w:rPr>
          <w:sz w:val="24"/>
          <w:lang w:val="en-CA"/>
        </w:rPr>
        <w:t>text</w:t>
      </w:r>
      <w:r w:rsidR="009D50CB" w:rsidRPr="000E0B56">
        <w:rPr>
          <w:sz w:val="24"/>
          <w:lang w:val="en-CA"/>
        </w:rPr>
        <w:t>s</w:t>
      </w:r>
      <w:r w:rsidR="00933157" w:rsidRPr="000E0B56">
        <w:rPr>
          <w:sz w:val="24"/>
          <w:lang w:val="en-CA"/>
        </w:rPr>
        <w:t xml:space="preserve"> and </w:t>
      </w:r>
      <w:r w:rsidR="0055249B" w:rsidRPr="000E0B56">
        <w:rPr>
          <w:sz w:val="24"/>
          <w:lang w:val="en-CA"/>
        </w:rPr>
        <w:t xml:space="preserve">the document attached in </w:t>
      </w:r>
      <w:hyperlink r:id="rId17" w:tooltip="ITU-T ftp file restricted to TIES access only" w:history="1">
        <w:r w:rsidR="0055249B" w:rsidRPr="000E0B56">
          <w:rPr>
            <w:rStyle w:val="Hyperlink"/>
            <w:sz w:val="24"/>
          </w:rPr>
          <w:t>TSAG-LS42</w:t>
        </w:r>
      </w:hyperlink>
      <w:r w:rsidR="0055249B" w:rsidRPr="000E0B56">
        <w:rPr>
          <w:sz w:val="24"/>
          <w:lang w:val="en-CA"/>
        </w:rPr>
        <w:t xml:space="preserve"> </w:t>
      </w:r>
      <w:r w:rsidR="00933157" w:rsidRPr="000E0B56">
        <w:rPr>
          <w:sz w:val="24"/>
          <w:lang w:val="en-CA"/>
        </w:rPr>
        <w:t xml:space="preserve">(SG17 mandate in WTSA Resolution 2) </w:t>
      </w:r>
      <w:r w:rsidR="0055249B" w:rsidRPr="000E0B56">
        <w:rPr>
          <w:sz w:val="24"/>
          <w:lang w:val="en-CA"/>
        </w:rPr>
        <w:t>as baseline</w:t>
      </w:r>
      <w:r w:rsidR="00933157" w:rsidRPr="000E0B56">
        <w:rPr>
          <w:sz w:val="24"/>
          <w:lang w:val="en-CA"/>
        </w:rPr>
        <w:t>s</w:t>
      </w:r>
      <w:r w:rsidR="0055249B" w:rsidRPr="000E0B56">
        <w:rPr>
          <w:sz w:val="24"/>
          <w:lang w:val="en-CA"/>
        </w:rPr>
        <w:t xml:space="preserve"> for </w:t>
      </w:r>
      <w:r w:rsidRPr="000E0B56">
        <w:rPr>
          <w:sz w:val="24"/>
          <w:lang w:val="en-CA"/>
        </w:rPr>
        <w:t xml:space="preserve">our </w:t>
      </w:r>
      <w:r w:rsidR="0055249B" w:rsidRPr="000E0B56">
        <w:rPr>
          <w:sz w:val="24"/>
          <w:lang w:val="en-CA"/>
        </w:rPr>
        <w:t>preparation</w:t>
      </w:r>
      <w:r w:rsidR="004659C8" w:rsidRPr="000E0B56">
        <w:rPr>
          <w:sz w:val="24"/>
          <w:lang w:val="en-CA"/>
        </w:rPr>
        <w:t xml:space="preserve"> and</w:t>
      </w:r>
      <w:r w:rsidR="0055249B" w:rsidRPr="000E0B56">
        <w:rPr>
          <w:sz w:val="24"/>
          <w:lang w:val="en-CA"/>
        </w:rPr>
        <w:t xml:space="preserve"> will submit </w:t>
      </w:r>
      <w:r w:rsidR="004659C8" w:rsidRPr="000E0B56">
        <w:rPr>
          <w:sz w:val="24"/>
          <w:lang w:val="en-CA"/>
        </w:rPr>
        <w:t>any updates</w:t>
      </w:r>
      <w:r w:rsidR="0055249B" w:rsidRPr="000E0B56">
        <w:rPr>
          <w:sz w:val="24"/>
          <w:lang w:val="en-CA"/>
        </w:rPr>
        <w:t xml:space="preserve"> for the ninth meeting of TSAG that is scheduled to take place from </w:t>
      </w:r>
      <w:r w:rsidR="0055249B" w:rsidRPr="000E0B56">
        <w:rPr>
          <w:rFonts w:eastAsia="SimSun"/>
          <w:sz w:val="24"/>
        </w:rPr>
        <w:t>10 to 14 January 2022.</w:t>
      </w:r>
    </w:p>
    <w:p w14:paraId="04AE1E32" w14:textId="09179F80" w:rsidR="0055249B" w:rsidRPr="000E0B56" w:rsidRDefault="00D3434F" w:rsidP="00E0571E">
      <w:pPr>
        <w:spacing w:after="120"/>
        <w:rPr>
          <w:sz w:val="24"/>
          <w:lang w:val="en-CA"/>
        </w:rPr>
      </w:pPr>
      <w:r w:rsidRPr="000E0B56">
        <w:rPr>
          <w:sz w:val="24"/>
          <w:lang w:val="en-CA"/>
        </w:rPr>
        <w:t>SG</w:t>
      </w:r>
      <w:r w:rsidR="0055249B" w:rsidRPr="000E0B56">
        <w:rPr>
          <w:sz w:val="24"/>
          <w:lang w:val="en-CA"/>
        </w:rPr>
        <w:t xml:space="preserve">17 </w:t>
      </w:r>
      <w:r w:rsidR="007537DB" w:rsidRPr="000E0B56">
        <w:rPr>
          <w:sz w:val="24"/>
          <w:lang w:val="en-CA"/>
        </w:rPr>
        <w:t>has a correspondence group on WTSA-20 preparation that will report to the</w:t>
      </w:r>
      <w:r w:rsidR="0055249B" w:rsidRPr="000E0B56">
        <w:rPr>
          <w:sz w:val="24"/>
          <w:lang w:val="en-CA"/>
        </w:rPr>
        <w:t xml:space="preserve"> SG17 e-plenary meeting planned </w:t>
      </w:r>
      <w:r w:rsidR="007537DB" w:rsidRPr="000E0B56">
        <w:rPr>
          <w:sz w:val="24"/>
          <w:lang w:val="en-CA"/>
        </w:rPr>
        <w:t>for</w:t>
      </w:r>
      <w:r w:rsidR="00221A75" w:rsidRPr="000E0B56">
        <w:rPr>
          <w:sz w:val="24"/>
          <w:lang w:val="en-CA"/>
        </w:rPr>
        <w:t xml:space="preserve"> </w:t>
      </w:r>
      <w:r w:rsidR="0055249B" w:rsidRPr="000E0B56">
        <w:rPr>
          <w:sz w:val="24"/>
          <w:lang w:val="en-CA"/>
        </w:rPr>
        <w:t>7 January 2022</w:t>
      </w:r>
      <w:r w:rsidR="007537DB" w:rsidRPr="000E0B56">
        <w:rPr>
          <w:sz w:val="24"/>
          <w:lang w:val="en-CA"/>
        </w:rPr>
        <w:t>,</w:t>
      </w:r>
      <w:r w:rsidR="0055249B" w:rsidRPr="000E0B56">
        <w:rPr>
          <w:sz w:val="24"/>
          <w:lang w:val="en-CA"/>
        </w:rPr>
        <w:t xml:space="preserve"> where </w:t>
      </w:r>
      <w:r w:rsidR="007537DB" w:rsidRPr="000E0B56">
        <w:rPr>
          <w:sz w:val="24"/>
          <w:lang w:val="en-CA"/>
        </w:rPr>
        <w:t xml:space="preserve">documents will be finalized for </w:t>
      </w:r>
      <w:r w:rsidR="004659C8" w:rsidRPr="000E0B56">
        <w:rPr>
          <w:sz w:val="24"/>
          <w:lang w:val="en-CA"/>
        </w:rPr>
        <w:t xml:space="preserve">submission to </w:t>
      </w:r>
      <w:r w:rsidR="007537DB" w:rsidRPr="000E0B56">
        <w:rPr>
          <w:sz w:val="24"/>
          <w:lang w:val="en-CA"/>
        </w:rPr>
        <w:t>TSAG</w:t>
      </w:r>
      <w:r w:rsidR="0055249B" w:rsidRPr="000E0B56">
        <w:rPr>
          <w:sz w:val="24"/>
          <w:lang w:val="en-CA"/>
        </w:rPr>
        <w:t>.</w:t>
      </w:r>
    </w:p>
    <w:p w14:paraId="26C9286D" w14:textId="7497FC09" w:rsidR="0055249B" w:rsidRPr="000E0B56" w:rsidRDefault="0055249B" w:rsidP="00E0571E">
      <w:pPr>
        <w:spacing w:after="120"/>
        <w:rPr>
          <w:sz w:val="24"/>
        </w:rPr>
      </w:pPr>
      <w:r w:rsidRPr="000E0B56">
        <w:rPr>
          <w:sz w:val="24"/>
        </w:rPr>
        <w:t xml:space="preserve">SG17 would like to be kept informed on any further </w:t>
      </w:r>
      <w:r w:rsidR="007537DB" w:rsidRPr="000E0B56">
        <w:rPr>
          <w:sz w:val="24"/>
        </w:rPr>
        <w:t>information regarding WTSA-20 preparation and associated deadlines</w:t>
      </w:r>
      <w:r w:rsidRPr="000E0B56">
        <w:rPr>
          <w:sz w:val="24"/>
        </w:rPr>
        <w:t>.</w:t>
      </w:r>
    </w:p>
    <w:p w14:paraId="183D5C7D" w14:textId="77777777" w:rsidR="00A7377D" w:rsidRPr="000E0B56" w:rsidRDefault="00A27175" w:rsidP="00E0571E">
      <w:pPr>
        <w:spacing w:after="120" w:line="259" w:lineRule="auto"/>
        <w:ind w:left="28" w:firstLine="0"/>
        <w:jc w:val="center"/>
        <w:rPr>
          <w:sz w:val="24"/>
        </w:rPr>
      </w:pPr>
      <w:r w:rsidRPr="000E0B56">
        <w:rPr>
          <w:sz w:val="24"/>
        </w:rPr>
        <w:t xml:space="preserve">______________ </w:t>
      </w:r>
    </w:p>
    <w:sectPr w:rsidR="00A7377D" w:rsidRPr="000E0B56" w:rsidSect="008C1062">
      <w:headerReference w:type="default" r:id="rId18"/>
      <w:type w:val="continuous"/>
      <w:pgSz w:w="11906" w:h="16838"/>
      <w:pgMar w:top="1417" w:right="1134" w:bottom="1417" w:left="1134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2D4D" w14:textId="77777777" w:rsidR="00A31AC0" w:rsidRDefault="00A31AC0" w:rsidP="001947E2">
      <w:pPr>
        <w:spacing w:after="0" w:line="240" w:lineRule="auto"/>
      </w:pPr>
      <w:r>
        <w:separator/>
      </w:r>
    </w:p>
  </w:endnote>
  <w:endnote w:type="continuationSeparator" w:id="0">
    <w:p w14:paraId="58AA00C1" w14:textId="77777777" w:rsidR="00A31AC0" w:rsidRDefault="00A31AC0" w:rsidP="0019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9E83" w14:textId="77777777" w:rsidR="00A31AC0" w:rsidRDefault="00A31AC0" w:rsidP="001947E2">
      <w:pPr>
        <w:spacing w:after="0" w:line="240" w:lineRule="auto"/>
      </w:pPr>
      <w:r>
        <w:separator/>
      </w:r>
    </w:p>
  </w:footnote>
  <w:footnote w:type="continuationSeparator" w:id="0">
    <w:p w14:paraId="34A3EBAC" w14:textId="77777777" w:rsidR="00A31AC0" w:rsidRDefault="00A31AC0" w:rsidP="0019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01A7" w14:textId="5D0C2D70" w:rsidR="001947E2" w:rsidRPr="00221A75" w:rsidRDefault="00221A75" w:rsidP="00221A75">
    <w:pPr>
      <w:pStyle w:val="Header"/>
      <w:jc w:val="center"/>
      <w:rPr>
        <w:sz w:val="18"/>
      </w:rPr>
    </w:pPr>
    <w:r w:rsidRPr="00221A75">
      <w:rPr>
        <w:sz w:val="18"/>
      </w:rPr>
      <w:t xml:space="preserve">- </w:t>
    </w:r>
    <w:r w:rsidRPr="00221A75">
      <w:rPr>
        <w:sz w:val="18"/>
      </w:rPr>
      <w:fldChar w:fldCharType="begin"/>
    </w:r>
    <w:r w:rsidRPr="00221A75">
      <w:rPr>
        <w:sz w:val="18"/>
      </w:rPr>
      <w:instrText xml:space="preserve"> PAGE  \* MERGEFORMAT </w:instrText>
    </w:r>
    <w:r w:rsidRPr="00221A75">
      <w:rPr>
        <w:sz w:val="18"/>
      </w:rPr>
      <w:fldChar w:fldCharType="separate"/>
    </w:r>
    <w:r w:rsidRPr="00221A75">
      <w:rPr>
        <w:noProof/>
        <w:sz w:val="18"/>
      </w:rPr>
      <w:t>1</w:t>
    </w:r>
    <w:r w:rsidRPr="00221A75">
      <w:rPr>
        <w:sz w:val="18"/>
      </w:rPr>
      <w:fldChar w:fldCharType="end"/>
    </w:r>
    <w:r w:rsidRPr="00221A75">
      <w:rPr>
        <w:sz w:val="18"/>
      </w:rPr>
      <w:t xml:space="preserve"> -</w:t>
    </w:r>
  </w:p>
  <w:p w14:paraId="3738148E" w14:textId="21545393" w:rsidR="00221A75" w:rsidRPr="00221A75" w:rsidRDefault="00221A75" w:rsidP="00221A75">
    <w:pPr>
      <w:pStyle w:val="Header"/>
      <w:spacing w:after="240"/>
      <w:jc w:val="center"/>
      <w:rPr>
        <w:sz w:val="18"/>
      </w:rPr>
    </w:pPr>
    <w:r w:rsidRPr="00221A75">
      <w:rPr>
        <w:sz w:val="18"/>
      </w:rPr>
      <w:fldChar w:fldCharType="begin"/>
    </w:r>
    <w:r w:rsidRPr="00221A75">
      <w:rPr>
        <w:sz w:val="18"/>
      </w:rPr>
      <w:instrText xml:space="preserve"> STYLEREF  Docnumber  </w:instrText>
    </w:r>
    <w:r w:rsidRPr="00221A75">
      <w:rPr>
        <w:sz w:val="18"/>
      </w:rPr>
      <w:fldChar w:fldCharType="separate"/>
    </w:r>
    <w:r w:rsidR="000E0B56">
      <w:rPr>
        <w:noProof/>
        <w:sz w:val="18"/>
      </w:rPr>
      <w:t>TSAG-TD1133</w:t>
    </w:r>
    <w:r w:rsidRPr="00221A75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F40"/>
    <w:multiLevelType w:val="hybridMultilevel"/>
    <w:tmpl w:val="5BB8F5A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EDC497E"/>
    <w:multiLevelType w:val="hybridMultilevel"/>
    <w:tmpl w:val="ABDE063A"/>
    <w:lvl w:ilvl="0" w:tplc="F6E079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2" w15:restartNumberingAfterBreak="0">
    <w:nsid w:val="189967D9"/>
    <w:multiLevelType w:val="hybridMultilevel"/>
    <w:tmpl w:val="572CA294"/>
    <w:lvl w:ilvl="0" w:tplc="A092A3EA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204336">
      <w:start w:val="1"/>
      <w:numFmt w:val="bullet"/>
      <w:lvlText w:val="-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03C7744">
      <w:start w:val="1"/>
      <w:numFmt w:val="bullet"/>
      <w:lvlText w:val="▪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17246E2">
      <w:start w:val="1"/>
      <w:numFmt w:val="bullet"/>
      <w:lvlText w:val="•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01E42AC">
      <w:start w:val="1"/>
      <w:numFmt w:val="bullet"/>
      <w:lvlText w:val="o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4B2058C">
      <w:start w:val="1"/>
      <w:numFmt w:val="bullet"/>
      <w:lvlText w:val="▪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E640774">
      <w:start w:val="1"/>
      <w:numFmt w:val="bullet"/>
      <w:lvlText w:val="•"/>
      <w:lvlJc w:val="left"/>
      <w:pPr>
        <w:ind w:left="8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74CB5FE">
      <w:start w:val="1"/>
      <w:numFmt w:val="bullet"/>
      <w:lvlText w:val="o"/>
      <w:lvlJc w:val="left"/>
      <w:pPr>
        <w:ind w:left="9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2D2161A">
      <w:start w:val="1"/>
      <w:numFmt w:val="bullet"/>
      <w:lvlText w:val="▪"/>
      <w:lvlJc w:val="left"/>
      <w:pPr>
        <w:ind w:left="9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7D"/>
    <w:rsid w:val="000176CE"/>
    <w:rsid w:val="000602C5"/>
    <w:rsid w:val="00086703"/>
    <w:rsid w:val="000C1107"/>
    <w:rsid w:val="000C1738"/>
    <w:rsid w:val="000E0B56"/>
    <w:rsid w:val="000F2B5F"/>
    <w:rsid w:val="0010438A"/>
    <w:rsid w:val="00177524"/>
    <w:rsid w:val="001947E2"/>
    <w:rsid w:val="001A7B28"/>
    <w:rsid w:val="001D740C"/>
    <w:rsid w:val="001F6B52"/>
    <w:rsid w:val="002163BC"/>
    <w:rsid w:val="00221A75"/>
    <w:rsid w:val="00242264"/>
    <w:rsid w:val="00294BED"/>
    <w:rsid w:val="00296CF0"/>
    <w:rsid w:val="002B37DD"/>
    <w:rsid w:val="002C1737"/>
    <w:rsid w:val="002D1432"/>
    <w:rsid w:val="002D65CA"/>
    <w:rsid w:val="002D7976"/>
    <w:rsid w:val="002F300D"/>
    <w:rsid w:val="002F7CE0"/>
    <w:rsid w:val="00310B50"/>
    <w:rsid w:val="00343AFE"/>
    <w:rsid w:val="003577F9"/>
    <w:rsid w:val="00360234"/>
    <w:rsid w:val="0038364B"/>
    <w:rsid w:val="003E6B17"/>
    <w:rsid w:val="003F306E"/>
    <w:rsid w:val="00400116"/>
    <w:rsid w:val="004075A3"/>
    <w:rsid w:val="004659C8"/>
    <w:rsid w:val="0047299A"/>
    <w:rsid w:val="00486DBE"/>
    <w:rsid w:val="00496FF9"/>
    <w:rsid w:val="004A4654"/>
    <w:rsid w:val="004D67B3"/>
    <w:rsid w:val="004E516B"/>
    <w:rsid w:val="0050583E"/>
    <w:rsid w:val="005135CB"/>
    <w:rsid w:val="0052413E"/>
    <w:rsid w:val="0055249B"/>
    <w:rsid w:val="0056011D"/>
    <w:rsid w:val="00584336"/>
    <w:rsid w:val="00593F38"/>
    <w:rsid w:val="005A4C2D"/>
    <w:rsid w:val="005C50A3"/>
    <w:rsid w:val="005E2793"/>
    <w:rsid w:val="005E5846"/>
    <w:rsid w:val="005F572C"/>
    <w:rsid w:val="005F5ACA"/>
    <w:rsid w:val="00610B7A"/>
    <w:rsid w:val="006110E1"/>
    <w:rsid w:val="00644EEB"/>
    <w:rsid w:val="0065117A"/>
    <w:rsid w:val="006A061A"/>
    <w:rsid w:val="006B662A"/>
    <w:rsid w:val="006B696E"/>
    <w:rsid w:val="00736940"/>
    <w:rsid w:val="00737B98"/>
    <w:rsid w:val="007537DB"/>
    <w:rsid w:val="00784727"/>
    <w:rsid w:val="007A5AB8"/>
    <w:rsid w:val="007B0B07"/>
    <w:rsid w:val="007B3B74"/>
    <w:rsid w:val="00825B10"/>
    <w:rsid w:val="00836635"/>
    <w:rsid w:val="008423EC"/>
    <w:rsid w:val="008447FD"/>
    <w:rsid w:val="00870C8A"/>
    <w:rsid w:val="008A0141"/>
    <w:rsid w:val="008A7DDD"/>
    <w:rsid w:val="008C1062"/>
    <w:rsid w:val="008F2040"/>
    <w:rsid w:val="009059B9"/>
    <w:rsid w:val="00916017"/>
    <w:rsid w:val="0092794F"/>
    <w:rsid w:val="00927E4B"/>
    <w:rsid w:val="00930718"/>
    <w:rsid w:val="00933157"/>
    <w:rsid w:val="00941E46"/>
    <w:rsid w:val="009D50CB"/>
    <w:rsid w:val="009F0E80"/>
    <w:rsid w:val="00A02231"/>
    <w:rsid w:val="00A20335"/>
    <w:rsid w:val="00A253E9"/>
    <w:rsid w:val="00A27175"/>
    <w:rsid w:val="00A3106F"/>
    <w:rsid w:val="00A31AC0"/>
    <w:rsid w:val="00A47E5C"/>
    <w:rsid w:val="00A66E09"/>
    <w:rsid w:val="00A7377D"/>
    <w:rsid w:val="00A850BB"/>
    <w:rsid w:val="00A96738"/>
    <w:rsid w:val="00AA3B26"/>
    <w:rsid w:val="00AE44B2"/>
    <w:rsid w:val="00AF71F9"/>
    <w:rsid w:val="00B06BA1"/>
    <w:rsid w:val="00B42ECD"/>
    <w:rsid w:val="00B51A2A"/>
    <w:rsid w:val="00B56D31"/>
    <w:rsid w:val="00B9407E"/>
    <w:rsid w:val="00BA5E22"/>
    <w:rsid w:val="00BA7257"/>
    <w:rsid w:val="00BD55F7"/>
    <w:rsid w:val="00BE23AC"/>
    <w:rsid w:val="00BE62E6"/>
    <w:rsid w:val="00C641A2"/>
    <w:rsid w:val="00CB5261"/>
    <w:rsid w:val="00D2119E"/>
    <w:rsid w:val="00D221C8"/>
    <w:rsid w:val="00D26B39"/>
    <w:rsid w:val="00D3434F"/>
    <w:rsid w:val="00D56BF2"/>
    <w:rsid w:val="00D82052"/>
    <w:rsid w:val="00D97DBD"/>
    <w:rsid w:val="00DA11AA"/>
    <w:rsid w:val="00DC30E7"/>
    <w:rsid w:val="00DC6FA4"/>
    <w:rsid w:val="00DC6FEF"/>
    <w:rsid w:val="00DD1ABD"/>
    <w:rsid w:val="00DD4F1D"/>
    <w:rsid w:val="00DE347E"/>
    <w:rsid w:val="00E0571E"/>
    <w:rsid w:val="00E54457"/>
    <w:rsid w:val="00E63761"/>
    <w:rsid w:val="00E87006"/>
    <w:rsid w:val="00EA0098"/>
    <w:rsid w:val="00EC4AF2"/>
    <w:rsid w:val="00EE3BFC"/>
    <w:rsid w:val="00F049D5"/>
    <w:rsid w:val="00F43A1A"/>
    <w:rsid w:val="00F54CB0"/>
    <w:rsid w:val="00F54D9F"/>
    <w:rsid w:val="00F7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5E62"/>
  <w15:docId w15:val="{E3619302-6114-7F42-84D7-E53A0E86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8A"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5" w:line="237" w:lineRule="auto"/>
      <w:ind w:left="1123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1" w:line="259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2A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2A"/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25B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35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5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5CB"/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5CB"/>
    <w:rPr>
      <w:rFonts w:ascii="Times New Roman" w:eastAsia="Times New Roman" w:hAnsi="Times New Roman" w:cs="Times New Roman"/>
      <w:b/>
      <w:bCs/>
      <w:color w:val="000000"/>
      <w:sz w:val="23"/>
      <w:lang w:val="en-US"/>
    </w:rPr>
  </w:style>
  <w:style w:type="paragraph" w:customStyle="1" w:styleId="Docnumber">
    <w:name w:val="Docnumber"/>
    <w:basedOn w:val="Normal"/>
    <w:link w:val="DocnumberChar"/>
    <w:qFormat/>
    <w:rsid w:val="00B56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0" w:firstLine="0"/>
      <w:jc w:val="right"/>
      <w:textAlignment w:val="baseline"/>
    </w:pPr>
    <w:rPr>
      <w:rFonts w:eastAsia="SimSun"/>
      <w:b/>
      <w:color w:val="auto"/>
      <w:sz w:val="40"/>
      <w:szCs w:val="20"/>
      <w:lang w:val="en-GB" w:eastAsia="en-US"/>
    </w:rPr>
  </w:style>
  <w:style w:type="character" w:customStyle="1" w:styleId="DocnumberChar">
    <w:name w:val="Docnumber Char"/>
    <w:link w:val="Docnumber"/>
    <w:rsid w:val="00B56D31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styleId="Hyperlink">
    <w:name w:val="Hyperlink"/>
    <w:aliases w:val="超级链接,Style 58,超?级链,超????,CEO_Hyperlink,하이퍼링크2,하이퍼링크21,超链接1"/>
    <w:basedOn w:val="DefaultParagraphFont"/>
    <w:qFormat/>
    <w:rsid w:val="00B56D31"/>
    <w:rPr>
      <w:rFonts w:asciiTheme="majorBidi" w:hAnsiTheme="majorBidi"/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B56D31"/>
    <w:rPr>
      <w:bCs w:val="0"/>
    </w:rPr>
  </w:style>
  <w:style w:type="paragraph" w:customStyle="1" w:styleId="LSForAction">
    <w:name w:val="LSForAction"/>
    <w:basedOn w:val="Normal"/>
    <w:rsid w:val="00B56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0" w:firstLine="0"/>
      <w:textAlignment w:val="baseline"/>
    </w:pPr>
    <w:rPr>
      <w:bCs/>
      <w:color w:val="auto"/>
      <w:sz w:val="24"/>
      <w:szCs w:val="20"/>
      <w:lang w:val="en-GB" w:eastAsia="en-US"/>
    </w:rPr>
  </w:style>
  <w:style w:type="paragraph" w:customStyle="1" w:styleId="LSForInfo">
    <w:name w:val="LSForInfo"/>
    <w:basedOn w:val="LSForAction"/>
    <w:next w:val="Normal"/>
    <w:rsid w:val="00B56D31"/>
  </w:style>
  <w:style w:type="paragraph" w:customStyle="1" w:styleId="LSForComment">
    <w:name w:val="LSForComment"/>
    <w:basedOn w:val="LSForAction"/>
    <w:next w:val="Normal"/>
    <w:rsid w:val="00B56D31"/>
  </w:style>
  <w:style w:type="character" w:styleId="PlaceholderText">
    <w:name w:val="Placeholder Text"/>
    <w:basedOn w:val="DefaultParagraphFont"/>
    <w:uiPriority w:val="99"/>
    <w:semiHidden/>
    <w:rsid w:val="00B56D31"/>
    <w:rPr>
      <w:rFonts w:ascii="Times New Roman" w:hAnsi="Times New Roman"/>
      <w:color w:val="808080"/>
    </w:rPr>
  </w:style>
  <w:style w:type="paragraph" w:styleId="Header">
    <w:name w:val="header"/>
    <w:basedOn w:val="Normal"/>
    <w:link w:val="HeaderChar"/>
    <w:unhideWhenUsed/>
    <w:rsid w:val="0019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47E2"/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2"/>
    <w:rPr>
      <w:rFonts w:ascii="Times New Roman" w:eastAsia="Times New Roman" w:hAnsi="Times New Roman" w:cs="Times New Roman"/>
      <w:color w:val="000000"/>
      <w:sz w:val="23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79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6-sg17-oLS-00307.docx" TargetMode="External"/><Relationship Id="rId13" Type="http://schemas.openxmlformats.org/officeDocument/2006/relationships/hyperlink" Target="mailto:hyyoum@sch.ac.k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SG17-210824-TD-PLEN-3958/en" TargetMode="External"/><Relationship Id="rId17" Type="http://schemas.openxmlformats.org/officeDocument/2006/relationships/hyperlink" Target="https://www.itu.int/net/itu-t/ls/ls.aspx?isn=263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meetingdoc.asp?lang=en&amp;parent=T17-TSAG-R-002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ndle.itu.int/11.1002/ls/sp16-sg17-oLS-00307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net/itu-t/ls/ls.aspx?isn=26341" TargetMode="External"/><Relationship Id="rId10" Type="http://schemas.openxmlformats.org/officeDocument/2006/relationships/hyperlink" Target="https://www.itu.int/ifa/t/2017/ls/tsag/sp16-tsag-oLS-00042.zi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yyoum@sch.ac.kr" TargetMode="External"/><Relationship Id="rId14" Type="http://schemas.openxmlformats.org/officeDocument/2006/relationships/hyperlink" Target="https://www.itu.int/net/itu-t/ls/ls.aspx?isn=2634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LS/o/r on WTSA-20 preparation (reply to TSAG-LS42) [to TSAG]</vt:lpstr>
      <vt:lpstr>Microsoft Word - OA-TD-Liason-TSAG.docx</vt:lpstr>
      <vt:lpstr>Microsoft Word - OA-TD-Liason-TSAG.docx</vt:lpstr>
    </vt:vector>
  </TitlesOfParts>
  <Manager>ITU-T</Manager>
  <Company>International Telecommunication Union (ITU)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WTSA-20 preparation (reply to TSAG-LS42) [to TSAG]</dc:title>
  <dc:subject/>
  <dc:creator>ITU-T Study Group 17</dc:creator>
  <cp:keywords>TSAG; WTSA; Preparation;</cp:keywords>
  <dc:description>SG17-LS307  For: Virtual, 24 August - 3 September 2021_x000d_Document date: _x000d_Saved by ITU51014924 at 11:38:06 on 06.09.21</dc:description>
  <cp:lastModifiedBy>Al-Mnini, Lara</cp:lastModifiedBy>
  <cp:revision>3</cp:revision>
  <dcterms:created xsi:type="dcterms:W3CDTF">2021-09-21T14:14:00Z</dcterms:created>
  <dcterms:modified xsi:type="dcterms:W3CDTF">2021-09-21T14:33:00Z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SG17-LS307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Virtual, 24 August - 3 September 2021</vt:lpwstr>
  </property>
  <property fmtid="{D5CDD505-2E9C-101B-9397-08002B2CF9AE}" pid="7" name="Docauthor">
    <vt:lpwstr>ITU-T Study Group 17</vt:lpwstr>
  </property>
</Properties>
</file>