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C14DAB" w:rsidRPr="00701B54" w14:paraId="2563E441" w14:textId="72C3AAE7" w:rsidTr="00C14DAB">
        <w:trPr>
          <w:cantSplit/>
        </w:trPr>
        <w:tc>
          <w:tcPr>
            <w:tcW w:w="1190" w:type="dxa"/>
            <w:vMerge w:val="restart"/>
          </w:tcPr>
          <w:p w14:paraId="2D80C30A" w14:textId="77777777" w:rsidR="00C14DAB" w:rsidRPr="00701B54" w:rsidRDefault="00C14DAB" w:rsidP="00701B54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701B54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84B3E4D" wp14:editId="39A1DA61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FC71293" w14:textId="77777777" w:rsidR="00C14DAB" w:rsidRPr="00701B54" w:rsidRDefault="00C14DAB" w:rsidP="00701B54">
            <w:pPr>
              <w:rPr>
                <w:sz w:val="16"/>
                <w:szCs w:val="16"/>
              </w:rPr>
            </w:pPr>
            <w:r w:rsidRPr="00701B54">
              <w:rPr>
                <w:sz w:val="16"/>
                <w:szCs w:val="16"/>
              </w:rPr>
              <w:t>INTERNATIONAL TELECOMMUNICATION UNION</w:t>
            </w:r>
          </w:p>
          <w:p w14:paraId="5320773B" w14:textId="77777777" w:rsidR="00C14DAB" w:rsidRPr="00701B54" w:rsidRDefault="00C14DAB" w:rsidP="00701B54">
            <w:pPr>
              <w:rPr>
                <w:b/>
                <w:bCs/>
                <w:sz w:val="26"/>
                <w:szCs w:val="26"/>
              </w:rPr>
            </w:pPr>
            <w:r w:rsidRPr="00701B54">
              <w:rPr>
                <w:b/>
                <w:bCs/>
                <w:sz w:val="26"/>
                <w:szCs w:val="26"/>
              </w:rPr>
              <w:t>TELECOMMUNICATION</w:t>
            </w:r>
            <w:r w:rsidRPr="00701B5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8AE681" w14:textId="77777777" w:rsidR="00C14DAB" w:rsidRPr="00701B54" w:rsidRDefault="00C14DAB" w:rsidP="00701B54">
            <w:pPr>
              <w:rPr>
                <w:sz w:val="20"/>
                <w:szCs w:val="20"/>
              </w:rPr>
            </w:pPr>
            <w:r w:rsidRPr="00701B54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701B54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0" w:type="dxa"/>
            <w:vAlign w:val="center"/>
          </w:tcPr>
          <w:p w14:paraId="2EB9B510" w14:textId="3C4CB462" w:rsidR="00C14DAB" w:rsidRPr="008131B1" w:rsidRDefault="006D0B3C" w:rsidP="006D0B3C">
            <w:pPr>
              <w:pStyle w:val="Docnumber"/>
              <w:rPr>
                <w:sz w:val="32"/>
                <w:szCs w:val="32"/>
              </w:rPr>
            </w:pPr>
            <w:r w:rsidRPr="008131B1">
              <w:rPr>
                <w:sz w:val="32"/>
                <w:szCs w:val="32"/>
              </w:rPr>
              <w:t>TSAG-</w:t>
            </w:r>
            <w:r w:rsidR="00C14DAB" w:rsidRPr="008131B1">
              <w:rPr>
                <w:sz w:val="32"/>
                <w:szCs w:val="32"/>
              </w:rPr>
              <w:t>TD</w:t>
            </w:r>
            <w:r w:rsidR="004A68E2">
              <w:rPr>
                <w:sz w:val="32"/>
                <w:szCs w:val="32"/>
              </w:rPr>
              <w:t>1119</w:t>
            </w:r>
            <w:r w:rsidR="00C14DAB" w:rsidRPr="008131B1">
              <w:rPr>
                <w:sz w:val="32"/>
                <w:szCs w:val="32"/>
              </w:rPr>
              <w:t xml:space="preserve"> </w:t>
            </w:r>
          </w:p>
        </w:tc>
      </w:tr>
      <w:tr w:rsidR="00C14DAB" w:rsidRPr="00701B54" w14:paraId="237D2F31" w14:textId="6FBB5C0C" w:rsidTr="00C14DAB">
        <w:trPr>
          <w:cantSplit/>
        </w:trPr>
        <w:tc>
          <w:tcPr>
            <w:tcW w:w="1190" w:type="dxa"/>
            <w:vMerge/>
          </w:tcPr>
          <w:p w14:paraId="0438695C" w14:textId="77777777" w:rsidR="00C14DAB" w:rsidRPr="00701B54" w:rsidRDefault="00C14DAB" w:rsidP="00701B54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3" w:type="dxa"/>
            <w:gridSpan w:val="3"/>
            <w:vMerge/>
          </w:tcPr>
          <w:p w14:paraId="032E9670" w14:textId="77777777" w:rsidR="00C14DAB" w:rsidRPr="00701B54" w:rsidRDefault="00C14DAB" w:rsidP="00701B54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14:paraId="2D4DFA04" w14:textId="607166ED" w:rsidR="00C14DAB" w:rsidRPr="00701B54" w:rsidRDefault="00C14DAB" w:rsidP="00701B5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C14DAB" w:rsidRPr="00701B54" w14:paraId="28870E53" w14:textId="51C66A29" w:rsidTr="00C14DA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14883D13" w14:textId="77777777" w:rsidR="00C14DAB" w:rsidRPr="00701B54" w:rsidRDefault="00C14DAB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99BC650" w14:textId="77777777" w:rsidR="00C14DAB" w:rsidRPr="00701B54" w:rsidRDefault="00C14DAB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7813BEAE" w14:textId="77777777" w:rsidR="00C14DAB" w:rsidRPr="00701B54" w:rsidRDefault="00C14DAB" w:rsidP="00701B54">
            <w:pPr>
              <w:jc w:val="right"/>
              <w:rPr>
                <w:b/>
                <w:bCs/>
                <w:sz w:val="28"/>
                <w:szCs w:val="28"/>
              </w:rPr>
            </w:pPr>
            <w:r w:rsidRPr="00701B5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14DAB" w:rsidRPr="00701B54" w14:paraId="126981D5" w14:textId="0BC59E58" w:rsidTr="00C14DAB">
        <w:trPr>
          <w:cantSplit/>
        </w:trPr>
        <w:tc>
          <w:tcPr>
            <w:tcW w:w="1616" w:type="dxa"/>
            <w:gridSpan w:val="3"/>
          </w:tcPr>
          <w:p w14:paraId="603D5C65" w14:textId="77777777" w:rsidR="00C14DAB" w:rsidRPr="00701B54" w:rsidRDefault="00C14DAB" w:rsidP="00701B54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701B54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2D0E6B28" w14:textId="7E323174" w:rsidR="00C14DAB" w:rsidRPr="00701B54" w:rsidRDefault="00C14DAB" w:rsidP="0095056B">
            <w:r>
              <w:t>N/A</w:t>
            </w:r>
          </w:p>
        </w:tc>
        <w:tc>
          <w:tcPr>
            <w:tcW w:w="4680" w:type="dxa"/>
          </w:tcPr>
          <w:p w14:paraId="1D31968E" w14:textId="023C330B" w:rsidR="00C14DAB" w:rsidRPr="00701B54" w:rsidRDefault="00507F07" w:rsidP="001F4C45">
            <w:pPr>
              <w:jc w:val="right"/>
            </w:pPr>
            <w:r>
              <w:t>V</w:t>
            </w:r>
            <w:r w:rsidR="00AD0A0F">
              <w:t>irtual</w:t>
            </w:r>
            <w:r w:rsidR="00F97764">
              <w:t xml:space="preserve">, </w:t>
            </w:r>
            <w:r w:rsidR="0043023A">
              <w:t>25-29 October</w:t>
            </w:r>
            <w:r w:rsidR="00C14DAB" w:rsidRPr="00701B54">
              <w:t xml:space="preserve"> 20</w:t>
            </w:r>
            <w:r w:rsidR="003A6226">
              <w:t>2</w:t>
            </w:r>
            <w:r w:rsidR="009E48B0">
              <w:t>1</w:t>
            </w:r>
          </w:p>
        </w:tc>
      </w:tr>
      <w:tr w:rsidR="00C14DAB" w:rsidRPr="00701B54" w14:paraId="3223CFA5" w14:textId="50C16F30" w:rsidTr="00C14DAB">
        <w:trPr>
          <w:cantSplit/>
        </w:trPr>
        <w:tc>
          <w:tcPr>
            <w:tcW w:w="9923" w:type="dxa"/>
            <w:gridSpan w:val="5"/>
          </w:tcPr>
          <w:p w14:paraId="74A67D5A" w14:textId="5E7E3F90" w:rsidR="00C14DAB" w:rsidRPr="00701B54" w:rsidRDefault="00C14DAB" w:rsidP="00701B54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701B54">
              <w:rPr>
                <w:b/>
                <w:bCs/>
              </w:rPr>
              <w:t>TD</w:t>
            </w:r>
          </w:p>
        </w:tc>
      </w:tr>
      <w:tr w:rsidR="00C14DAB" w:rsidRPr="00701B54" w14:paraId="2A1230A7" w14:textId="761635F5" w:rsidTr="00C14DAB">
        <w:trPr>
          <w:cantSplit/>
        </w:trPr>
        <w:tc>
          <w:tcPr>
            <w:tcW w:w="1616" w:type="dxa"/>
            <w:gridSpan w:val="3"/>
          </w:tcPr>
          <w:p w14:paraId="22E1C0CA" w14:textId="77777777" w:rsidR="00C14DAB" w:rsidRPr="00701B54" w:rsidRDefault="00C14DAB" w:rsidP="00701B54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701B54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49ADC2AD" w14:textId="450BA56F" w:rsidR="00C14DAB" w:rsidRPr="00701B54" w:rsidRDefault="00C14DAB" w:rsidP="00EA7290">
            <w:r w:rsidRPr="00701B54">
              <w:t>Chairman</w:t>
            </w:r>
            <w:r w:rsidR="00EA7290">
              <w:t xml:space="preserve">, </w:t>
            </w:r>
            <w:r w:rsidRPr="00701B54">
              <w:t>ITU-T S</w:t>
            </w:r>
            <w:r w:rsidR="00097C81">
              <w:t xml:space="preserve">tudy </w:t>
            </w:r>
            <w:r w:rsidRPr="00701B54">
              <w:t>G</w:t>
            </w:r>
            <w:r w:rsidR="00097C81">
              <w:t xml:space="preserve">roup </w:t>
            </w:r>
            <w:r w:rsidRPr="00701B54">
              <w:t>1</w:t>
            </w:r>
            <w:r>
              <w:t>1</w:t>
            </w:r>
          </w:p>
        </w:tc>
      </w:tr>
      <w:tr w:rsidR="00C14DAB" w:rsidRPr="00701B54" w14:paraId="3A56F3A5" w14:textId="03ED65DE" w:rsidTr="00C14DAB">
        <w:trPr>
          <w:cantSplit/>
        </w:trPr>
        <w:tc>
          <w:tcPr>
            <w:tcW w:w="1616" w:type="dxa"/>
            <w:gridSpan w:val="3"/>
          </w:tcPr>
          <w:p w14:paraId="16E14D4A" w14:textId="77777777" w:rsidR="00C14DAB" w:rsidRPr="00701B54" w:rsidRDefault="00C14DAB" w:rsidP="00701B54">
            <w:bookmarkStart w:id="8" w:name="dtitle1" w:colFirst="1" w:colLast="1"/>
            <w:bookmarkEnd w:id="7"/>
            <w:r w:rsidRPr="00701B54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5C5EC275" w14:textId="7DDAEA4D" w:rsidR="00C14DAB" w:rsidRPr="00701B54" w:rsidRDefault="00A5596F" w:rsidP="006D0B3C">
            <w:r>
              <w:rPr>
                <w:lang w:val="en-US"/>
              </w:rPr>
              <w:t>T</w:t>
            </w:r>
            <w:r w:rsidR="00C25729">
              <w:rPr>
                <w:lang w:val="en-US"/>
              </w:rPr>
              <w:t xml:space="preserve">he status </w:t>
            </w:r>
            <w:r w:rsidR="001422D4">
              <w:rPr>
                <w:lang w:val="en-US"/>
              </w:rPr>
              <w:t xml:space="preserve">of SG11 </w:t>
            </w:r>
            <w:r w:rsidR="00C25729">
              <w:rPr>
                <w:lang w:val="en-US"/>
              </w:rPr>
              <w:t>preparation for WTSA</w:t>
            </w:r>
          </w:p>
        </w:tc>
      </w:tr>
      <w:tr w:rsidR="00C14DAB" w:rsidRPr="00701B54" w14:paraId="1441B862" w14:textId="02A6957F" w:rsidTr="00C14DAB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34CDE56C" w14:textId="77777777" w:rsidR="00C14DAB" w:rsidRPr="00701B54" w:rsidRDefault="00C14DAB" w:rsidP="00701B54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701B54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59E729F6" w14:textId="3F9272E7" w:rsidR="00C14DAB" w:rsidRPr="00701B54" w:rsidRDefault="00C14DAB" w:rsidP="00701B54">
            <w:r>
              <w:t>Information</w:t>
            </w:r>
          </w:p>
        </w:tc>
      </w:tr>
      <w:bookmarkEnd w:id="1"/>
      <w:bookmarkEnd w:id="9"/>
      <w:tr w:rsidR="00C14DAB" w:rsidRPr="004A68E2" w14:paraId="574D4B2C" w14:textId="69418D4D" w:rsidTr="00C14DA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C14DAB" w:rsidRPr="00136DDD" w:rsidRDefault="00C14DAB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B756D7" w14:textId="46DAF5B5" w:rsidR="00C14DAB" w:rsidRPr="00136DDD" w:rsidRDefault="004A68E2" w:rsidP="002C0658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C72B66854CFC4225B174750193CF7FE1"/>
                </w:placeholder>
                <w:text w:multiLine="1"/>
              </w:sdtPr>
              <w:sdtEndPr/>
              <w:sdtContent>
                <w:r w:rsidR="00C14DAB">
                  <w:rPr>
                    <w:lang w:val="en-US"/>
                  </w:rPr>
                  <w:t>Andrey KUCHERYAVY</w:t>
                </w:r>
                <w:r w:rsidR="002C0658">
                  <w:rPr>
                    <w:lang w:val="en-US"/>
                  </w:rPr>
                  <w:br/>
                </w:r>
                <w:r w:rsidR="00C14DAB">
                  <w:rPr>
                    <w:lang w:val="en-US"/>
                  </w:rPr>
                  <w:t>Russia</w:t>
                </w:r>
                <w:r w:rsidR="005C1222">
                  <w:rPr>
                    <w:lang w:val="en-US"/>
                  </w:rPr>
                  <w:t>n Federation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3C24D5552D2245A28D023D66E20CD7E4"/>
            </w:placeholder>
          </w:sdtPr>
          <w:sdtEndPr/>
          <w:sdtContent>
            <w:tc>
              <w:tcPr>
                <w:tcW w:w="4680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7508DA14" w:rsidR="00C14DAB" w:rsidRPr="00FF1151" w:rsidRDefault="00C14DAB" w:rsidP="004052F9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 xml:space="preserve">Tel: </w:t>
                </w:r>
                <w:r w:rsidRPr="004052F9">
                  <w:rPr>
                    <w:lang w:val="pt-BR"/>
                  </w:rPr>
                  <w:t>+7 921 3140320</w:t>
                </w:r>
                <w:r w:rsidRPr="00FF1151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Pr="00E31E80">
                    <w:rPr>
                      <w:rStyle w:val="Hyperlink"/>
                      <w:rFonts w:ascii="Times New Roman" w:hAnsi="Times New Roman"/>
                      <w:lang w:val="pt-BR"/>
                    </w:rPr>
                    <w:t>akouch@mail.ru</w:t>
                  </w:r>
                </w:hyperlink>
              </w:p>
            </w:tc>
          </w:sdtContent>
        </w:sdt>
      </w:tr>
    </w:tbl>
    <w:p w14:paraId="4D4C2A3E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14:paraId="3B2E1AE1" w14:textId="77777777" w:rsidTr="005571A4">
        <w:trPr>
          <w:cantSplit/>
        </w:trPr>
        <w:tc>
          <w:tcPr>
            <w:tcW w:w="1616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75E3B1EF" w14:textId="65B0E0A0" w:rsidR="0089088E" w:rsidRPr="00136DDD" w:rsidRDefault="004A68E2" w:rsidP="004A6EFC"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A5596F">
                  <w:rPr>
                    <w:lang w:val="en-US"/>
                  </w:rPr>
                  <w:t xml:space="preserve">WTSA; </w:t>
                </w:r>
                <w:r w:rsidR="00B31E8A">
                  <w:rPr>
                    <w:lang w:val="en-US"/>
                  </w:rPr>
                  <w:t>Status; SG11</w:t>
                </w:r>
                <w:r>
                  <w:rPr>
                    <w:lang w:val="en-US"/>
                  </w:rPr>
                  <w:t>;</w:t>
                </w:r>
              </w:sdtContent>
            </w:sdt>
          </w:p>
        </w:tc>
      </w:tr>
      <w:tr w:rsidR="0089088E" w:rsidRPr="00136DDD" w14:paraId="7D0F8B1C" w14:textId="77777777" w:rsidTr="004A68E2">
        <w:trPr>
          <w:cantSplit/>
          <w:trHeight w:val="449"/>
        </w:trPr>
        <w:tc>
          <w:tcPr>
            <w:tcW w:w="1616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14:paraId="4BE3CBD5" w14:textId="7A1CE8D0" w:rsidR="0089088E" w:rsidRPr="00136DDD" w:rsidRDefault="00B83AAB" w:rsidP="001F4C45">
                <w:r w:rsidRPr="004A6EFC">
                  <w:t xml:space="preserve">This </w:t>
                </w:r>
                <w:r>
                  <w:t>document</w:t>
                </w:r>
                <w:r w:rsidRPr="004A6EFC">
                  <w:t xml:space="preserve"> </w:t>
                </w:r>
                <w:r>
                  <w:t>contains the status of SG11 preparation for WTSA.</w:t>
                </w:r>
              </w:p>
            </w:tc>
          </w:sdtContent>
        </w:sdt>
      </w:tr>
    </w:tbl>
    <w:p w14:paraId="2FA1B5B0" w14:textId="0CC4BE89" w:rsidR="001422D4" w:rsidRDefault="00251843" w:rsidP="000820ED">
      <w:pPr>
        <w:spacing w:before="240"/>
      </w:pPr>
      <w:r>
        <w:t>ITU-T SG11 would like to inform about status of preparation for WTSA</w:t>
      </w:r>
      <w:r w:rsidR="00E85855">
        <w:t>-20.</w:t>
      </w:r>
    </w:p>
    <w:p w14:paraId="6013093B" w14:textId="1B652551" w:rsidR="002C0DC4" w:rsidRDefault="00A94F66">
      <w:r>
        <w:t>ITU-T</w:t>
      </w:r>
      <w:r w:rsidR="00810F08">
        <w:t xml:space="preserve"> </w:t>
      </w:r>
      <w:r w:rsidR="00810F08" w:rsidRPr="00810F08">
        <w:t xml:space="preserve">SG11 finalized and agreed Questions texts, </w:t>
      </w:r>
      <w:proofErr w:type="gramStart"/>
      <w:r w:rsidR="00810F08" w:rsidRPr="00810F08">
        <w:t>mandate</w:t>
      </w:r>
      <w:proofErr w:type="gramEnd"/>
      <w:r w:rsidR="00810F08" w:rsidRPr="00810F08">
        <w:t xml:space="preserve"> and Lead Study Group roles of ITU-T SG11 for the next Study Period (202</w:t>
      </w:r>
      <w:r w:rsidR="00B83AAB">
        <w:t>2</w:t>
      </w:r>
      <w:r w:rsidR="00810F08" w:rsidRPr="00810F08">
        <w:t>-2024)</w:t>
      </w:r>
      <w:r w:rsidR="009D2F5E">
        <w:t>, as follows:</w:t>
      </w:r>
    </w:p>
    <w:p w14:paraId="479DFE40" w14:textId="6E46A87B" w:rsidR="009D2F5E" w:rsidRDefault="00B1749C" w:rsidP="009D2F5E">
      <w:pPr>
        <w:pStyle w:val="ListParagraph"/>
        <w:numPr>
          <w:ilvl w:val="0"/>
          <w:numId w:val="38"/>
        </w:numPr>
        <w:ind w:left="714" w:hanging="357"/>
        <w:contextualSpacing w:val="0"/>
      </w:pPr>
      <w:r>
        <w:t>The a</w:t>
      </w:r>
      <w:r w:rsidRPr="00B1749C">
        <w:t>greed consolidated text of the proposed updates to the Study Group 11 mandate and Lead Study Group roles (WTSA Resolution 2) for next Study Period (202</w:t>
      </w:r>
      <w:r w:rsidR="002A4F70">
        <w:t>2</w:t>
      </w:r>
      <w:r w:rsidRPr="00B1749C">
        <w:t>-2024)</w:t>
      </w:r>
      <w:r>
        <w:t xml:space="preserve"> is available in </w:t>
      </w:r>
      <w:hyperlink r:id="rId12" w:history="1">
        <w:r w:rsidRPr="009D2F5E">
          <w:rPr>
            <w:rStyle w:val="Hyperlink"/>
            <w:rFonts w:ascii="Times New Roman" w:hAnsi="Times New Roman"/>
          </w:rPr>
          <w:t>TSAG-8</w:t>
        </w:r>
        <w:r w:rsidR="00B93B9F" w:rsidRPr="009D2F5E">
          <w:rPr>
            <w:rStyle w:val="Hyperlink"/>
            <w:rFonts w:ascii="Times New Roman" w:hAnsi="Times New Roman"/>
          </w:rPr>
          <w:t>8</w:t>
        </w:r>
        <w:r w:rsidRPr="009D2F5E">
          <w:rPr>
            <w:rStyle w:val="Hyperlink"/>
            <w:rFonts w:ascii="Times New Roman" w:hAnsi="Times New Roman"/>
          </w:rPr>
          <w:t>6</w:t>
        </w:r>
      </w:hyperlink>
      <w:r w:rsidR="00B93B9F">
        <w:t xml:space="preserve"> (see attachment 1, </w:t>
      </w:r>
      <w:r w:rsidR="00502C49">
        <w:t xml:space="preserve">it </w:t>
      </w:r>
      <w:r w:rsidR="00B93B9F">
        <w:t xml:space="preserve">refers to </w:t>
      </w:r>
      <w:hyperlink r:id="rId13" w:history="1">
        <w:r w:rsidR="0074629A" w:rsidRPr="009D2F5E">
          <w:rPr>
            <w:rStyle w:val="Hyperlink"/>
            <w:rFonts w:ascii="Times New Roman" w:hAnsi="Times New Roman"/>
          </w:rPr>
          <w:t>SG11-TD1452-R1/GEN</w:t>
        </w:r>
      </w:hyperlink>
      <w:r w:rsidR="00B93B9F">
        <w:t>).</w:t>
      </w:r>
    </w:p>
    <w:p w14:paraId="1A02E6E5" w14:textId="3409EC18" w:rsidR="00B93B9F" w:rsidRDefault="00C670B9" w:rsidP="009D2F5E">
      <w:pPr>
        <w:pStyle w:val="ListParagraph"/>
        <w:numPr>
          <w:ilvl w:val="0"/>
          <w:numId w:val="38"/>
        </w:numPr>
        <w:ind w:left="714" w:hanging="357"/>
        <w:contextualSpacing w:val="0"/>
      </w:pPr>
      <w:r>
        <w:t>The final agreed Questions texts of SG11 were submitted to TSAG (</w:t>
      </w:r>
      <w:r w:rsidR="003F53C2">
        <w:t xml:space="preserve">11-18 </w:t>
      </w:r>
      <w:r>
        <w:t xml:space="preserve">January 2021). </w:t>
      </w:r>
      <w:r w:rsidR="008F1EA9">
        <w:t xml:space="preserve">The endorsed set is </w:t>
      </w:r>
      <w:r>
        <w:t xml:space="preserve">available in </w:t>
      </w:r>
      <w:hyperlink r:id="rId14" w:history="1">
        <w:r w:rsidR="003D50C3" w:rsidRPr="008700CB">
          <w:rPr>
            <w:rStyle w:val="Hyperlink"/>
            <w:rFonts w:ascii="Times New Roman" w:hAnsi="Times New Roman"/>
          </w:rPr>
          <w:t>TSAG-R16-R1</w:t>
        </w:r>
      </w:hyperlink>
      <w:r w:rsidR="002133FE">
        <w:t>.</w:t>
      </w:r>
    </w:p>
    <w:p w14:paraId="1F13AEFC" w14:textId="574BC4DD" w:rsidR="001422D4" w:rsidRDefault="00566820">
      <w:r>
        <w:t>The next SG11 meeting will take place fully virtual</w:t>
      </w:r>
      <w:r w:rsidR="00A015D1">
        <w:t>ly</w:t>
      </w:r>
      <w:r>
        <w:t xml:space="preserve"> from 1</w:t>
      </w:r>
      <w:r w:rsidR="00A015D1">
        <w:t xml:space="preserve"> to </w:t>
      </w:r>
      <w:r>
        <w:t xml:space="preserve">10 December 2021. SG11 will keep TSAG informed about changes </w:t>
      </w:r>
      <w:r w:rsidR="00DE322B">
        <w:t xml:space="preserve">in the </w:t>
      </w:r>
      <w:r w:rsidR="00A81CCE">
        <w:t>above-mentioned</w:t>
      </w:r>
      <w:r w:rsidR="00DE322B">
        <w:t xml:space="preserve"> documents, if any.</w:t>
      </w:r>
    </w:p>
    <w:p w14:paraId="2B3B28A6" w14:textId="7E5EFD0C" w:rsidR="00794F4F" w:rsidRDefault="00394DBF" w:rsidP="006D41AE">
      <w:pPr>
        <w:jc w:val="center"/>
      </w:pPr>
      <w:r>
        <w:t>__________________</w:t>
      </w:r>
    </w:p>
    <w:sectPr w:rsidR="00794F4F" w:rsidSect="002C0658">
      <w:headerReference w:type="default" r:id="rId15"/>
      <w:pgSz w:w="11907" w:h="16840" w:code="9"/>
      <w:pgMar w:top="1276" w:right="1134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1F65" w14:textId="77777777" w:rsidR="00C92601" w:rsidRDefault="00C92601" w:rsidP="00C42125">
      <w:pPr>
        <w:spacing w:before="0"/>
      </w:pPr>
      <w:r>
        <w:separator/>
      </w:r>
    </w:p>
  </w:endnote>
  <w:endnote w:type="continuationSeparator" w:id="0">
    <w:p w14:paraId="4ED2FE3D" w14:textId="77777777" w:rsidR="00C92601" w:rsidRDefault="00C9260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FB84" w14:textId="77777777" w:rsidR="00C92601" w:rsidRDefault="00C92601" w:rsidP="00C42125">
      <w:pPr>
        <w:spacing w:before="0"/>
      </w:pPr>
      <w:r>
        <w:separator/>
      </w:r>
    </w:p>
  </w:footnote>
  <w:footnote w:type="continuationSeparator" w:id="0">
    <w:p w14:paraId="3FB7913E" w14:textId="77777777" w:rsidR="00C92601" w:rsidRDefault="00C9260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4F5C" w14:textId="742A56D2" w:rsidR="005976A1" w:rsidRPr="00701B54" w:rsidRDefault="00701B54" w:rsidP="00701B54">
    <w:pPr>
      <w:pStyle w:val="Header"/>
      <w:rPr>
        <w:sz w:val="18"/>
      </w:rPr>
    </w:pPr>
    <w:r w:rsidRPr="00701B54">
      <w:rPr>
        <w:sz w:val="18"/>
      </w:rPr>
      <w:t xml:space="preserve">- </w:t>
    </w:r>
    <w:r w:rsidRPr="00701B54">
      <w:rPr>
        <w:sz w:val="18"/>
      </w:rPr>
      <w:fldChar w:fldCharType="begin"/>
    </w:r>
    <w:r w:rsidRPr="00701B54">
      <w:rPr>
        <w:sz w:val="18"/>
      </w:rPr>
      <w:instrText xml:space="preserve"> PAGE  \* MERGEFORMAT </w:instrText>
    </w:r>
    <w:r w:rsidRPr="00701B54">
      <w:rPr>
        <w:sz w:val="18"/>
      </w:rPr>
      <w:fldChar w:fldCharType="separate"/>
    </w:r>
    <w:r w:rsidR="00414CCB">
      <w:rPr>
        <w:noProof/>
        <w:sz w:val="18"/>
      </w:rPr>
      <w:t>2</w:t>
    </w:r>
    <w:r w:rsidRPr="00701B54">
      <w:rPr>
        <w:sz w:val="18"/>
      </w:rPr>
      <w:fldChar w:fldCharType="end"/>
    </w:r>
    <w:r w:rsidRPr="00701B54">
      <w:rPr>
        <w:sz w:val="18"/>
      </w:rPr>
      <w:t xml:space="preserve"> -</w:t>
    </w:r>
  </w:p>
  <w:p w14:paraId="1B838249" w14:textId="26523D49" w:rsidR="00701B54" w:rsidRPr="00701B54" w:rsidRDefault="00701B54" w:rsidP="00701B54">
    <w:pPr>
      <w:pStyle w:val="Header"/>
      <w:spacing w:after="240"/>
      <w:rPr>
        <w:sz w:val="18"/>
      </w:rPr>
    </w:pPr>
    <w:r w:rsidRPr="00701B54">
      <w:rPr>
        <w:sz w:val="18"/>
      </w:rPr>
      <w:fldChar w:fldCharType="begin"/>
    </w:r>
    <w:r w:rsidRPr="00701B54">
      <w:rPr>
        <w:sz w:val="18"/>
      </w:rPr>
      <w:instrText xml:space="preserve"> STYLEREF  Docnumber  </w:instrText>
    </w:r>
    <w:r w:rsidRPr="00701B54">
      <w:rPr>
        <w:sz w:val="18"/>
      </w:rPr>
      <w:fldChar w:fldCharType="separate"/>
    </w:r>
    <w:r w:rsidR="001422D4">
      <w:rPr>
        <w:noProof/>
        <w:sz w:val="18"/>
      </w:rPr>
      <w:t>TSAG-TD1043</w:t>
    </w:r>
    <w:r w:rsidRPr="00701B54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916DF"/>
    <w:multiLevelType w:val="hybridMultilevel"/>
    <w:tmpl w:val="2396B9B8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F702C"/>
    <w:multiLevelType w:val="multilevel"/>
    <w:tmpl w:val="33FA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656E78"/>
    <w:multiLevelType w:val="hybridMultilevel"/>
    <w:tmpl w:val="631CC076"/>
    <w:lvl w:ilvl="0" w:tplc="FEE899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E133E"/>
    <w:multiLevelType w:val="hybridMultilevel"/>
    <w:tmpl w:val="EA90347C"/>
    <w:lvl w:ilvl="0" w:tplc="FBF69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B3C92"/>
    <w:multiLevelType w:val="multilevel"/>
    <w:tmpl w:val="BD82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990EE2"/>
    <w:multiLevelType w:val="multilevel"/>
    <w:tmpl w:val="53A0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EF5F8F"/>
    <w:multiLevelType w:val="hybridMultilevel"/>
    <w:tmpl w:val="6622C280"/>
    <w:lvl w:ilvl="0" w:tplc="882451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E1EB9"/>
    <w:multiLevelType w:val="multilevel"/>
    <w:tmpl w:val="B684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E96BF9"/>
    <w:multiLevelType w:val="multilevel"/>
    <w:tmpl w:val="FA6A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612CD9"/>
    <w:multiLevelType w:val="multilevel"/>
    <w:tmpl w:val="899C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05256F"/>
    <w:multiLevelType w:val="multilevel"/>
    <w:tmpl w:val="B50E66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A2473A"/>
    <w:multiLevelType w:val="hybridMultilevel"/>
    <w:tmpl w:val="71BEFA9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124C0"/>
    <w:multiLevelType w:val="hybridMultilevel"/>
    <w:tmpl w:val="33D28FC8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A00F7"/>
    <w:multiLevelType w:val="hybridMultilevel"/>
    <w:tmpl w:val="FBBE3F7E"/>
    <w:lvl w:ilvl="0" w:tplc="FBCC7F1C">
      <w:start w:val="1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F7B93"/>
    <w:multiLevelType w:val="multilevel"/>
    <w:tmpl w:val="F1A4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532DC1"/>
    <w:multiLevelType w:val="multilevel"/>
    <w:tmpl w:val="1CAA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817BFF"/>
    <w:multiLevelType w:val="hybridMultilevel"/>
    <w:tmpl w:val="E91C7174"/>
    <w:lvl w:ilvl="0" w:tplc="1F3CA8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3721A"/>
    <w:multiLevelType w:val="hybridMultilevel"/>
    <w:tmpl w:val="651415E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8312C"/>
    <w:multiLevelType w:val="hybridMultilevel"/>
    <w:tmpl w:val="56CE7F10"/>
    <w:lvl w:ilvl="0" w:tplc="220438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74650"/>
    <w:multiLevelType w:val="hybridMultilevel"/>
    <w:tmpl w:val="3D241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D4F48"/>
    <w:multiLevelType w:val="multilevel"/>
    <w:tmpl w:val="84A2DB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0B1A45"/>
    <w:multiLevelType w:val="hybridMultilevel"/>
    <w:tmpl w:val="FF202F24"/>
    <w:lvl w:ilvl="0" w:tplc="FBF69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25823"/>
    <w:multiLevelType w:val="multilevel"/>
    <w:tmpl w:val="01D0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B04DC5"/>
    <w:multiLevelType w:val="multilevel"/>
    <w:tmpl w:val="9704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FB6FDB"/>
    <w:multiLevelType w:val="multilevel"/>
    <w:tmpl w:val="E4CE3D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6A9D6465"/>
    <w:multiLevelType w:val="multilevel"/>
    <w:tmpl w:val="9DE4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664B1C"/>
    <w:multiLevelType w:val="multilevel"/>
    <w:tmpl w:val="57663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DD52CA0"/>
    <w:multiLevelType w:val="hybridMultilevel"/>
    <w:tmpl w:val="7DFC9AFE"/>
    <w:lvl w:ilvl="0" w:tplc="69F42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2CE7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9F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AA47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CE9F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6E3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63A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C58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3C76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36"/>
  </w:num>
  <w:num w:numId="13">
    <w:abstractNumId w:val="21"/>
  </w:num>
  <w:num w:numId="14">
    <w:abstractNumId w:val="10"/>
  </w:num>
  <w:num w:numId="15">
    <w:abstractNumId w:val="18"/>
  </w:num>
  <w:num w:numId="16">
    <w:abstractNumId w:val="30"/>
  </w:num>
  <w:num w:numId="17">
    <w:abstractNumId w:val="20"/>
  </w:num>
  <w:num w:numId="18">
    <w:abstractNumId w:val="35"/>
  </w:num>
  <w:num w:numId="19">
    <w:abstractNumId w:val="17"/>
  </w:num>
  <w:num w:numId="20">
    <w:abstractNumId w:val="34"/>
  </w:num>
  <w:num w:numId="21">
    <w:abstractNumId w:val="33"/>
  </w:num>
  <w:num w:numId="22">
    <w:abstractNumId w:val="37"/>
  </w:num>
  <w:num w:numId="23">
    <w:abstractNumId w:val="14"/>
  </w:num>
  <w:num w:numId="24">
    <w:abstractNumId w:val="15"/>
  </w:num>
  <w:num w:numId="25">
    <w:abstractNumId w:val="24"/>
  </w:num>
  <w:num w:numId="26">
    <w:abstractNumId w:val="23"/>
  </w:num>
  <w:num w:numId="27">
    <w:abstractNumId w:val="11"/>
  </w:num>
  <w:num w:numId="28">
    <w:abstractNumId w:val="25"/>
  </w:num>
  <w:num w:numId="29">
    <w:abstractNumId w:val="22"/>
  </w:num>
  <w:num w:numId="30">
    <w:abstractNumId w:val="28"/>
  </w:num>
  <w:num w:numId="31">
    <w:abstractNumId w:val="29"/>
  </w:num>
  <w:num w:numId="32">
    <w:abstractNumId w:val="12"/>
  </w:num>
  <w:num w:numId="33">
    <w:abstractNumId w:val="19"/>
  </w:num>
  <w:num w:numId="34">
    <w:abstractNumId w:val="32"/>
  </w:num>
  <w:num w:numId="35">
    <w:abstractNumId w:val="16"/>
  </w:num>
  <w:num w:numId="36">
    <w:abstractNumId w:val="26"/>
  </w:num>
  <w:num w:numId="37">
    <w:abstractNumId w:val="3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3BC0"/>
    <w:rsid w:val="00006BBC"/>
    <w:rsid w:val="00006D62"/>
    <w:rsid w:val="00014F69"/>
    <w:rsid w:val="00016196"/>
    <w:rsid w:val="00016C56"/>
    <w:rsid w:val="000171DB"/>
    <w:rsid w:val="00020159"/>
    <w:rsid w:val="0002031E"/>
    <w:rsid w:val="00023C20"/>
    <w:rsid w:val="00023D9A"/>
    <w:rsid w:val="0002784C"/>
    <w:rsid w:val="00027BC5"/>
    <w:rsid w:val="00031DAC"/>
    <w:rsid w:val="000345F7"/>
    <w:rsid w:val="00034E09"/>
    <w:rsid w:val="0003582E"/>
    <w:rsid w:val="0003620D"/>
    <w:rsid w:val="00043D75"/>
    <w:rsid w:val="000442D9"/>
    <w:rsid w:val="0005191E"/>
    <w:rsid w:val="00056931"/>
    <w:rsid w:val="00057000"/>
    <w:rsid w:val="000576F1"/>
    <w:rsid w:val="00060A4E"/>
    <w:rsid w:val="00060E3D"/>
    <w:rsid w:val="00062A85"/>
    <w:rsid w:val="00063650"/>
    <w:rsid w:val="000640E0"/>
    <w:rsid w:val="00066AB9"/>
    <w:rsid w:val="00067FDC"/>
    <w:rsid w:val="00073BB3"/>
    <w:rsid w:val="000814A6"/>
    <w:rsid w:val="000820ED"/>
    <w:rsid w:val="0008382D"/>
    <w:rsid w:val="00086D80"/>
    <w:rsid w:val="000902F8"/>
    <w:rsid w:val="0009149B"/>
    <w:rsid w:val="000920A3"/>
    <w:rsid w:val="00092774"/>
    <w:rsid w:val="000966A8"/>
    <w:rsid w:val="00097452"/>
    <w:rsid w:val="00097C81"/>
    <w:rsid w:val="000A1EC3"/>
    <w:rsid w:val="000A3C0F"/>
    <w:rsid w:val="000A560F"/>
    <w:rsid w:val="000A5CA2"/>
    <w:rsid w:val="000B04A2"/>
    <w:rsid w:val="000B05AD"/>
    <w:rsid w:val="000B449F"/>
    <w:rsid w:val="000B5539"/>
    <w:rsid w:val="000B6DA6"/>
    <w:rsid w:val="000C5380"/>
    <w:rsid w:val="000D54AA"/>
    <w:rsid w:val="000D567E"/>
    <w:rsid w:val="000E51E0"/>
    <w:rsid w:val="000E55C0"/>
    <w:rsid w:val="000E6083"/>
    <w:rsid w:val="000E6125"/>
    <w:rsid w:val="000E7AB3"/>
    <w:rsid w:val="000F3E8D"/>
    <w:rsid w:val="000F52DF"/>
    <w:rsid w:val="00100BAF"/>
    <w:rsid w:val="001019AB"/>
    <w:rsid w:val="0010357C"/>
    <w:rsid w:val="001046A3"/>
    <w:rsid w:val="00113DBE"/>
    <w:rsid w:val="001200A6"/>
    <w:rsid w:val="00123308"/>
    <w:rsid w:val="00123419"/>
    <w:rsid w:val="00123C7F"/>
    <w:rsid w:val="001251DA"/>
    <w:rsid w:val="00125432"/>
    <w:rsid w:val="001321C0"/>
    <w:rsid w:val="00136DDD"/>
    <w:rsid w:val="00137F40"/>
    <w:rsid w:val="00141A31"/>
    <w:rsid w:val="001422D4"/>
    <w:rsid w:val="0014347D"/>
    <w:rsid w:val="001437C4"/>
    <w:rsid w:val="001444CD"/>
    <w:rsid w:val="00144BDF"/>
    <w:rsid w:val="00145771"/>
    <w:rsid w:val="0015218F"/>
    <w:rsid w:val="00153CBF"/>
    <w:rsid w:val="00155DDC"/>
    <w:rsid w:val="0016181E"/>
    <w:rsid w:val="0016433A"/>
    <w:rsid w:val="0016591F"/>
    <w:rsid w:val="00173FD0"/>
    <w:rsid w:val="001820D1"/>
    <w:rsid w:val="00186F48"/>
    <w:rsid w:val="001871EC"/>
    <w:rsid w:val="00190C11"/>
    <w:rsid w:val="00192DAB"/>
    <w:rsid w:val="0019383B"/>
    <w:rsid w:val="001A0E7E"/>
    <w:rsid w:val="001A20C3"/>
    <w:rsid w:val="001A3725"/>
    <w:rsid w:val="001A670F"/>
    <w:rsid w:val="001B00EB"/>
    <w:rsid w:val="001B5734"/>
    <w:rsid w:val="001B6A45"/>
    <w:rsid w:val="001C534E"/>
    <w:rsid w:val="001C62B8"/>
    <w:rsid w:val="001D13E4"/>
    <w:rsid w:val="001D22D8"/>
    <w:rsid w:val="001D4296"/>
    <w:rsid w:val="001D7CCD"/>
    <w:rsid w:val="001E172B"/>
    <w:rsid w:val="001E4908"/>
    <w:rsid w:val="001E7B0E"/>
    <w:rsid w:val="001F141D"/>
    <w:rsid w:val="001F2884"/>
    <w:rsid w:val="001F3626"/>
    <w:rsid w:val="001F4C45"/>
    <w:rsid w:val="001F658F"/>
    <w:rsid w:val="00200A06"/>
    <w:rsid w:val="00200A98"/>
    <w:rsid w:val="00201AFA"/>
    <w:rsid w:val="002059CD"/>
    <w:rsid w:val="0020632C"/>
    <w:rsid w:val="0020771D"/>
    <w:rsid w:val="002133FE"/>
    <w:rsid w:val="002137A5"/>
    <w:rsid w:val="00213AB9"/>
    <w:rsid w:val="0021442C"/>
    <w:rsid w:val="002229F1"/>
    <w:rsid w:val="002247CA"/>
    <w:rsid w:val="00227698"/>
    <w:rsid w:val="00227D77"/>
    <w:rsid w:val="00232F99"/>
    <w:rsid w:val="00233F75"/>
    <w:rsid w:val="00235105"/>
    <w:rsid w:val="00237A7E"/>
    <w:rsid w:val="00244014"/>
    <w:rsid w:val="002512EA"/>
    <w:rsid w:val="0025137C"/>
    <w:rsid w:val="00251843"/>
    <w:rsid w:val="00253DBE"/>
    <w:rsid w:val="00253DC6"/>
    <w:rsid w:val="0025489C"/>
    <w:rsid w:val="00255BC7"/>
    <w:rsid w:val="002571E5"/>
    <w:rsid w:val="002617EF"/>
    <w:rsid w:val="002622FA"/>
    <w:rsid w:val="00263518"/>
    <w:rsid w:val="002651F7"/>
    <w:rsid w:val="00271ACF"/>
    <w:rsid w:val="00272BC9"/>
    <w:rsid w:val="002755A2"/>
    <w:rsid w:val="002759E7"/>
    <w:rsid w:val="0027627A"/>
    <w:rsid w:val="00276986"/>
    <w:rsid w:val="00277326"/>
    <w:rsid w:val="0028085B"/>
    <w:rsid w:val="0028109B"/>
    <w:rsid w:val="0028114F"/>
    <w:rsid w:val="00283E9E"/>
    <w:rsid w:val="00293F4C"/>
    <w:rsid w:val="00296765"/>
    <w:rsid w:val="002A00AC"/>
    <w:rsid w:val="002A029C"/>
    <w:rsid w:val="002A0F20"/>
    <w:rsid w:val="002A0F56"/>
    <w:rsid w:val="002A11C4"/>
    <w:rsid w:val="002A393F"/>
    <w:rsid w:val="002A399B"/>
    <w:rsid w:val="002A4F70"/>
    <w:rsid w:val="002A5566"/>
    <w:rsid w:val="002B059D"/>
    <w:rsid w:val="002B27C6"/>
    <w:rsid w:val="002B48C7"/>
    <w:rsid w:val="002C0658"/>
    <w:rsid w:val="002C06D5"/>
    <w:rsid w:val="002C0DC4"/>
    <w:rsid w:val="002C26C0"/>
    <w:rsid w:val="002C2BC5"/>
    <w:rsid w:val="002C31E9"/>
    <w:rsid w:val="002C3211"/>
    <w:rsid w:val="002C48A5"/>
    <w:rsid w:val="002D01A9"/>
    <w:rsid w:val="002D0AA0"/>
    <w:rsid w:val="002D1E2F"/>
    <w:rsid w:val="002D2F82"/>
    <w:rsid w:val="002D3070"/>
    <w:rsid w:val="002D4C9C"/>
    <w:rsid w:val="002D5B8B"/>
    <w:rsid w:val="002E0407"/>
    <w:rsid w:val="002E3138"/>
    <w:rsid w:val="002E3398"/>
    <w:rsid w:val="002E6A95"/>
    <w:rsid w:val="002E79CB"/>
    <w:rsid w:val="002F0471"/>
    <w:rsid w:val="002F1714"/>
    <w:rsid w:val="002F284D"/>
    <w:rsid w:val="002F37CC"/>
    <w:rsid w:val="002F4452"/>
    <w:rsid w:val="002F7F55"/>
    <w:rsid w:val="0030426B"/>
    <w:rsid w:val="0030745F"/>
    <w:rsid w:val="00313254"/>
    <w:rsid w:val="00313654"/>
    <w:rsid w:val="00314630"/>
    <w:rsid w:val="00316A62"/>
    <w:rsid w:val="0032090A"/>
    <w:rsid w:val="00321CDE"/>
    <w:rsid w:val="003306EE"/>
    <w:rsid w:val="00333917"/>
    <w:rsid w:val="00333E15"/>
    <w:rsid w:val="00337C36"/>
    <w:rsid w:val="00340097"/>
    <w:rsid w:val="003402ED"/>
    <w:rsid w:val="00340A7F"/>
    <w:rsid w:val="00341A77"/>
    <w:rsid w:val="00346921"/>
    <w:rsid w:val="003500E4"/>
    <w:rsid w:val="003538CD"/>
    <w:rsid w:val="003571BC"/>
    <w:rsid w:val="00357354"/>
    <w:rsid w:val="0036090C"/>
    <w:rsid w:val="00364979"/>
    <w:rsid w:val="00367368"/>
    <w:rsid w:val="00370DEF"/>
    <w:rsid w:val="00371039"/>
    <w:rsid w:val="00373D97"/>
    <w:rsid w:val="003758E4"/>
    <w:rsid w:val="00377D51"/>
    <w:rsid w:val="0038407A"/>
    <w:rsid w:val="00385028"/>
    <w:rsid w:val="00385B9C"/>
    <w:rsid w:val="00385DA4"/>
    <w:rsid w:val="00385FB5"/>
    <w:rsid w:val="0038715D"/>
    <w:rsid w:val="00387A49"/>
    <w:rsid w:val="00391A79"/>
    <w:rsid w:val="00392E84"/>
    <w:rsid w:val="003939E0"/>
    <w:rsid w:val="00393C95"/>
    <w:rsid w:val="00394DBF"/>
    <w:rsid w:val="003957A6"/>
    <w:rsid w:val="003A3141"/>
    <w:rsid w:val="003A43EF"/>
    <w:rsid w:val="003A6226"/>
    <w:rsid w:val="003B21AF"/>
    <w:rsid w:val="003B31D2"/>
    <w:rsid w:val="003C4ED8"/>
    <w:rsid w:val="003C7445"/>
    <w:rsid w:val="003C796D"/>
    <w:rsid w:val="003D4C51"/>
    <w:rsid w:val="003D50C3"/>
    <w:rsid w:val="003E1E81"/>
    <w:rsid w:val="003E39A2"/>
    <w:rsid w:val="003E57AB"/>
    <w:rsid w:val="003F0552"/>
    <w:rsid w:val="003F2BED"/>
    <w:rsid w:val="003F4975"/>
    <w:rsid w:val="003F53C2"/>
    <w:rsid w:val="003F6A44"/>
    <w:rsid w:val="003F792A"/>
    <w:rsid w:val="00400B49"/>
    <w:rsid w:val="004052F9"/>
    <w:rsid w:val="0040574C"/>
    <w:rsid w:val="00414CCB"/>
    <w:rsid w:val="00415060"/>
    <w:rsid w:val="0041538A"/>
    <w:rsid w:val="0041696C"/>
    <w:rsid w:val="00417667"/>
    <w:rsid w:val="00420568"/>
    <w:rsid w:val="0043023A"/>
    <w:rsid w:val="00433772"/>
    <w:rsid w:val="004349CF"/>
    <w:rsid w:val="0043634C"/>
    <w:rsid w:val="004363AE"/>
    <w:rsid w:val="00440723"/>
    <w:rsid w:val="00443878"/>
    <w:rsid w:val="00445A9C"/>
    <w:rsid w:val="004539A8"/>
    <w:rsid w:val="00455931"/>
    <w:rsid w:val="00466A9E"/>
    <w:rsid w:val="004712CA"/>
    <w:rsid w:val="0047422E"/>
    <w:rsid w:val="00481FB3"/>
    <w:rsid w:val="00484D39"/>
    <w:rsid w:val="00486144"/>
    <w:rsid w:val="00490E6D"/>
    <w:rsid w:val="0049674B"/>
    <w:rsid w:val="004A0CA0"/>
    <w:rsid w:val="004A1E23"/>
    <w:rsid w:val="004A50BC"/>
    <w:rsid w:val="004A5426"/>
    <w:rsid w:val="004A5BB2"/>
    <w:rsid w:val="004A68E2"/>
    <w:rsid w:val="004A6EFC"/>
    <w:rsid w:val="004A7554"/>
    <w:rsid w:val="004B50A1"/>
    <w:rsid w:val="004B5732"/>
    <w:rsid w:val="004C0673"/>
    <w:rsid w:val="004C28EC"/>
    <w:rsid w:val="004C39AB"/>
    <w:rsid w:val="004C3D70"/>
    <w:rsid w:val="004C4E4E"/>
    <w:rsid w:val="004C6CC5"/>
    <w:rsid w:val="004C7BE5"/>
    <w:rsid w:val="004D119F"/>
    <w:rsid w:val="004D45AC"/>
    <w:rsid w:val="004E3A26"/>
    <w:rsid w:val="004E7857"/>
    <w:rsid w:val="004F0F4D"/>
    <w:rsid w:val="004F3816"/>
    <w:rsid w:val="004F3E89"/>
    <w:rsid w:val="004F500A"/>
    <w:rsid w:val="004F5EF0"/>
    <w:rsid w:val="00502C49"/>
    <w:rsid w:val="00503192"/>
    <w:rsid w:val="00506864"/>
    <w:rsid w:val="00506DC5"/>
    <w:rsid w:val="0050798B"/>
    <w:rsid w:val="00507F07"/>
    <w:rsid w:val="0052494D"/>
    <w:rsid w:val="0053273E"/>
    <w:rsid w:val="00543D41"/>
    <w:rsid w:val="00545472"/>
    <w:rsid w:val="00551ED6"/>
    <w:rsid w:val="005525B5"/>
    <w:rsid w:val="00556FE5"/>
    <w:rsid w:val="005571A4"/>
    <w:rsid w:val="00557E16"/>
    <w:rsid w:val="00560530"/>
    <w:rsid w:val="0056509E"/>
    <w:rsid w:val="00566545"/>
    <w:rsid w:val="00566820"/>
    <w:rsid w:val="00566EDA"/>
    <w:rsid w:val="0056717A"/>
    <w:rsid w:val="0057081A"/>
    <w:rsid w:val="00571AA2"/>
    <w:rsid w:val="00571E6A"/>
    <w:rsid w:val="00572654"/>
    <w:rsid w:val="0057796F"/>
    <w:rsid w:val="00582A96"/>
    <w:rsid w:val="00584D43"/>
    <w:rsid w:val="00596224"/>
    <w:rsid w:val="005976A1"/>
    <w:rsid w:val="005A34E7"/>
    <w:rsid w:val="005A66AC"/>
    <w:rsid w:val="005A6A78"/>
    <w:rsid w:val="005B28DB"/>
    <w:rsid w:val="005B2CF8"/>
    <w:rsid w:val="005B5629"/>
    <w:rsid w:val="005B65A0"/>
    <w:rsid w:val="005C0300"/>
    <w:rsid w:val="005C1222"/>
    <w:rsid w:val="005C1987"/>
    <w:rsid w:val="005C27A2"/>
    <w:rsid w:val="005D0C27"/>
    <w:rsid w:val="005D2053"/>
    <w:rsid w:val="005D469F"/>
    <w:rsid w:val="005D4A23"/>
    <w:rsid w:val="005D4FEB"/>
    <w:rsid w:val="005E0E6C"/>
    <w:rsid w:val="005E4C10"/>
    <w:rsid w:val="005E5DD0"/>
    <w:rsid w:val="005F1A19"/>
    <w:rsid w:val="005F3697"/>
    <w:rsid w:val="005F4B6A"/>
    <w:rsid w:val="006010F3"/>
    <w:rsid w:val="006042AD"/>
    <w:rsid w:val="0061099F"/>
    <w:rsid w:val="006147E1"/>
    <w:rsid w:val="006151DC"/>
    <w:rsid w:val="006156CD"/>
    <w:rsid w:val="00615A0A"/>
    <w:rsid w:val="0062374C"/>
    <w:rsid w:val="006263EA"/>
    <w:rsid w:val="00631B0D"/>
    <w:rsid w:val="006333D4"/>
    <w:rsid w:val="00634A82"/>
    <w:rsid w:val="00635D6E"/>
    <w:rsid w:val="00636882"/>
    <w:rsid w:val="006369B2"/>
    <w:rsid w:val="0063718D"/>
    <w:rsid w:val="0064484D"/>
    <w:rsid w:val="00647525"/>
    <w:rsid w:val="00647A71"/>
    <w:rsid w:val="00650566"/>
    <w:rsid w:val="00650584"/>
    <w:rsid w:val="006543BF"/>
    <w:rsid w:val="00654CA5"/>
    <w:rsid w:val="00655B49"/>
    <w:rsid w:val="006570B0"/>
    <w:rsid w:val="0066022F"/>
    <w:rsid w:val="00661077"/>
    <w:rsid w:val="006812D3"/>
    <w:rsid w:val="006823F3"/>
    <w:rsid w:val="00686A76"/>
    <w:rsid w:val="00687E98"/>
    <w:rsid w:val="00687FE6"/>
    <w:rsid w:val="0069210B"/>
    <w:rsid w:val="006948F3"/>
    <w:rsid w:val="00695DD7"/>
    <w:rsid w:val="006973C0"/>
    <w:rsid w:val="006A2826"/>
    <w:rsid w:val="006A4055"/>
    <w:rsid w:val="006A6FFF"/>
    <w:rsid w:val="006A7354"/>
    <w:rsid w:val="006A7C27"/>
    <w:rsid w:val="006B1632"/>
    <w:rsid w:val="006B2FE4"/>
    <w:rsid w:val="006B37B0"/>
    <w:rsid w:val="006C5641"/>
    <w:rsid w:val="006C60FA"/>
    <w:rsid w:val="006D0B3C"/>
    <w:rsid w:val="006D1089"/>
    <w:rsid w:val="006D1B86"/>
    <w:rsid w:val="006D1BD9"/>
    <w:rsid w:val="006D2900"/>
    <w:rsid w:val="006D41AE"/>
    <w:rsid w:val="006D4CB8"/>
    <w:rsid w:val="006D4E53"/>
    <w:rsid w:val="006D7355"/>
    <w:rsid w:val="006D7A4E"/>
    <w:rsid w:val="006D7D47"/>
    <w:rsid w:val="006E489E"/>
    <w:rsid w:val="006F271A"/>
    <w:rsid w:val="006F3EE4"/>
    <w:rsid w:val="006F7DEE"/>
    <w:rsid w:val="00701182"/>
    <w:rsid w:val="00701B54"/>
    <w:rsid w:val="007055DC"/>
    <w:rsid w:val="0071174D"/>
    <w:rsid w:val="00715CA6"/>
    <w:rsid w:val="00715F21"/>
    <w:rsid w:val="00726982"/>
    <w:rsid w:val="00731135"/>
    <w:rsid w:val="007324AF"/>
    <w:rsid w:val="007409B4"/>
    <w:rsid w:val="00741974"/>
    <w:rsid w:val="00741C5E"/>
    <w:rsid w:val="00744088"/>
    <w:rsid w:val="00745BA4"/>
    <w:rsid w:val="0074629A"/>
    <w:rsid w:val="0075525E"/>
    <w:rsid w:val="00756D3D"/>
    <w:rsid w:val="007640F5"/>
    <w:rsid w:val="007806C2"/>
    <w:rsid w:val="00781E02"/>
    <w:rsid w:val="00781FEE"/>
    <w:rsid w:val="007903F8"/>
    <w:rsid w:val="00794F4F"/>
    <w:rsid w:val="007950A5"/>
    <w:rsid w:val="007974BE"/>
    <w:rsid w:val="007A0916"/>
    <w:rsid w:val="007A0DFD"/>
    <w:rsid w:val="007A66EC"/>
    <w:rsid w:val="007A695E"/>
    <w:rsid w:val="007B1933"/>
    <w:rsid w:val="007C2D4F"/>
    <w:rsid w:val="007C41DD"/>
    <w:rsid w:val="007C7122"/>
    <w:rsid w:val="007D3F11"/>
    <w:rsid w:val="007D5A8B"/>
    <w:rsid w:val="007E2C69"/>
    <w:rsid w:val="007E53E4"/>
    <w:rsid w:val="007E656A"/>
    <w:rsid w:val="007E670F"/>
    <w:rsid w:val="007E7ED1"/>
    <w:rsid w:val="007F32C0"/>
    <w:rsid w:val="007F33B8"/>
    <w:rsid w:val="007F3CAA"/>
    <w:rsid w:val="007F4CB7"/>
    <w:rsid w:val="007F4DFE"/>
    <w:rsid w:val="007F664D"/>
    <w:rsid w:val="007F671C"/>
    <w:rsid w:val="00801F1F"/>
    <w:rsid w:val="00810F08"/>
    <w:rsid w:val="00811079"/>
    <w:rsid w:val="00811653"/>
    <w:rsid w:val="008131B1"/>
    <w:rsid w:val="0081616C"/>
    <w:rsid w:val="00817B2C"/>
    <w:rsid w:val="00817F55"/>
    <w:rsid w:val="00820426"/>
    <w:rsid w:val="00827918"/>
    <w:rsid w:val="00830138"/>
    <w:rsid w:val="00837203"/>
    <w:rsid w:val="00842137"/>
    <w:rsid w:val="00845635"/>
    <w:rsid w:val="00845F40"/>
    <w:rsid w:val="0085051B"/>
    <w:rsid w:val="008530D9"/>
    <w:rsid w:val="00853F5F"/>
    <w:rsid w:val="008600A5"/>
    <w:rsid w:val="008623ED"/>
    <w:rsid w:val="00865937"/>
    <w:rsid w:val="008700CB"/>
    <w:rsid w:val="00871CC6"/>
    <w:rsid w:val="0087355E"/>
    <w:rsid w:val="00875AA6"/>
    <w:rsid w:val="00880944"/>
    <w:rsid w:val="008815C9"/>
    <w:rsid w:val="00882903"/>
    <w:rsid w:val="0089088E"/>
    <w:rsid w:val="00892297"/>
    <w:rsid w:val="008964D6"/>
    <w:rsid w:val="00896613"/>
    <w:rsid w:val="00896DDB"/>
    <w:rsid w:val="00896FBB"/>
    <w:rsid w:val="008A0B3E"/>
    <w:rsid w:val="008A1804"/>
    <w:rsid w:val="008A4030"/>
    <w:rsid w:val="008A46D1"/>
    <w:rsid w:val="008A5E0B"/>
    <w:rsid w:val="008B2879"/>
    <w:rsid w:val="008B5123"/>
    <w:rsid w:val="008C32D0"/>
    <w:rsid w:val="008E0172"/>
    <w:rsid w:val="008E0519"/>
    <w:rsid w:val="008E4570"/>
    <w:rsid w:val="008F027C"/>
    <w:rsid w:val="008F1EA9"/>
    <w:rsid w:val="008F6825"/>
    <w:rsid w:val="00904853"/>
    <w:rsid w:val="00911DF5"/>
    <w:rsid w:val="0091752F"/>
    <w:rsid w:val="0092760A"/>
    <w:rsid w:val="00932F8D"/>
    <w:rsid w:val="00936852"/>
    <w:rsid w:val="00937022"/>
    <w:rsid w:val="0094045D"/>
    <w:rsid w:val="009406B5"/>
    <w:rsid w:val="00946166"/>
    <w:rsid w:val="00946E12"/>
    <w:rsid w:val="00947880"/>
    <w:rsid w:val="0095056B"/>
    <w:rsid w:val="00954C6E"/>
    <w:rsid w:val="00954E9C"/>
    <w:rsid w:val="009646A6"/>
    <w:rsid w:val="0097165F"/>
    <w:rsid w:val="00974689"/>
    <w:rsid w:val="009759CF"/>
    <w:rsid w:val="00976231"/>
    <w:rsid w:val="00983164"/>
    <w:rsid w:val="00992B1D"/>
    <w:rsid w:val="009933A9"/>
    <w:rsid w:val="009972EF"/>
    <w:rsid w:val="009A3B33"/>
    <w:rsid w:val="009A6527"/>
    <w:rsid w:val="009B26B2"/>
    <w:rsid w:val="009B5035"/>
    <w:rsid w:val="009C3160"/>
    <w:rsid w:val="009D0CA6"/>
    <w:rsid w:val="009D2F5E"/>
    <w:rsid w:val="009D644B"/>
    <w:rsid w:val="009D6D19"/>
    <w:rsid w:val="009E1748"/>
    <w:rsid w:val="009E436B"/>
    <w:rsid w:val="009E48B0"/>
    <w:rsid w:val="009E766E"/>
    <w:rsid w:val="009F1960"/>
    <w:rsid w:val="009F66F3"/>
    <w:rsid w:val="009F715E"/>
    <w:rsid w:val="00A015D1"/>
    <w:rsid w:val="00A0279F"/>
    <w:rsid w:val="00A04FD7"/>
    <w:rsid w:val="00A050BF"/>
    <w:rsid w:val="00A10DBB"/>
    <w:rsid w:val="00A11720"/>
    <w:rsid w:val="00A13ACB"/>
    <w:rsid w:val="00A158D3"/>
    <w:rsid w:val="00A21247"/>
    <w:rsid w:val="00A22588"/>
    <w:rsid w:val="00A23804"/>
    <w:rsid w:val="00A256C1"/>
    <w:rsid w:val="00A31D47"/>
    <w:rsid w:val="00A3215F"/>
    <w:rsid w:val="00A33877"/>
    <w:rsid w:val="00A34DD6"/>
    <w:rsid w:val="00A35A07"/>
    <w:rsid w:val="00A4013E"/>
    <w:rsid w:val="00A4045F"/>
    <w:rsid w:val="00A427CD"/>
    <w:rsid w:val="00A43F29"/>
    <w:rsid w:val="00A45A82"/>
    <w:rsid w:val="00A45FEE"/>
    <w:rsid w:val="00A4600B"/>
    <w:rsid w:val="00A50506"/>
    <w:rsid w:val="00A50E5B"/>
    <w:rsid w:val="00A51EF0"/>
    <w:rsid w:val="00A5596F"/>
    <w:rsid w:val="00A55C99"/>
    <w:rsid w:val="00A56908"/>
    <w:rsid w:val="00A63640"/>
    <w:rsid w:val="00A6711A"/>
    <w:rsid w:val="00A67A81"/>
    <w:rsid w:val="00A71EB2"/>
    <w:rsid w:val="00A7295C"/>
    <w:rsid w:val="00A72C2C"/>
    <w:rsid w:val="00A730A6"/>
    <w:rsid w:val="00A81CCE"/>
    <w:rsid w:val="00A858BF"/>
    <w:rsid w:val="00A94F66"/>
    <w:rsid w:val="00A96527"/>
    <w:rsid w:val="00A9698C"/>
    <w:rsid w:val="00A971A0"/>
    <w:rsid w:val="00A971D2"/>
    <w:rsid w:val="00A972A8"/>
    <w:rsid w:val="00AA1186"/>
    <w:rsid w:val="00AA1F22"/>
    <w:rsid w:val="00AA3D41"/>
    <w:rsid w:val="00AA40B1"/>
    <w:rsid w:val="00AA69A0"/>
    <w:rsid w:val="00AB217C"/>
    <w:rsid w:val="00AB6C31"/>
    <w:rsid w:val="00AB6DEC"/>
    <w:rsid w:val="00AB782D"/>
    <w:rsid w:val="00AC2205"/>
    <w:rsid w:val="00AC7F36"/>
    <w:rsid w:val="00AD0994"/>
    <w:rsid w:val="00AD0A0F"/>
    <w:rsid w:val="00AD141C"/>
    <w:rsid w:val="00AD2990"/>
    <w:rsid w:val="00AD2AAC"/>
    <w:rsid w:val="00AD4DDC"/>
    <w:rsid w:val="00AD5BA3"/>
    <w:rsid w:val="00AD68BA"/>
    <w:rsid w:val="00AE31F7"/>
    <w:rsid w:val="00AE6BA0"/>
    <w:rsid w:val="00AF3F6B"/>
    <w:rsid w:val="00AF7559"/>
    <w:rsid w:val="00B016C5"/>
    <w:rsid w:val="00B05821"/>
    <w:rsid w:val="00B100D6"/>
    <w:rsid w:val="00B14FF2"/>
    <w:rsid w:val="00B164C9"/>
    <w:rsid w:val="00B1749C"/>
    <w:rsid w:val="00B20C86"/>
    <w:rsid w:val="00B26C28"/>
    <w:rsid w:val="00B30B31"/>
    <w:rsid w:val="00B319B2"/>
    <w:rsid w:val="00B31E8A"/>
    <w:rsid w:val="00B320AC"/>
    <w:rsid w:val="00B32107"/>
    <w:rsid w:val="00B37D08"/>
    <w:rsid w:val="00B4151A"/>
    <w:rsid w:val="00B416B4"/>
    <w:rsid w:val="00B4174C"/>
    <w:rsid w:val="00B42DE7"/>
    <w:rsid w:val="00B453F5"/>
    <w:rsid w:val="00B50123"/>
    <w:rsid w:val="00B5763B"/>
    <w:rsid w:val="00B61624"/>
    <w:rsid w:val="00B6288B"/>
    <w:rsid w:val="00B66481"/>
    <w:rsid w:val="00B7189C"/>
    <w:rsid w:val="00B718A5"/>
    <w:rsid w:val="00B766DA"/>
    <w:rsid w:val="00B83AAB"/>
    <w:rsid w:val="00B87810"/>
    <w:rsid w:val="00B904C3"/>
    <w:rsid w:val="00B92256"/>
    <w:rsid w:val="00B93B9F"/>
    <w:rsid w:val="00BA3EE5"/>
    <w:rsid w:val="00BA763D"/>
    <w:rsid w:val="00BA788A"/>
    <w:rsid w:val="00BA7CF3"/>
    <w:rsid w:val="00BB12AE"/>
    <w:rsid w:val="00BB2D6F"/>
    <w:rsid w:val="00BB4497"/>
    <w:rsid w:val="00BB4983"/>
    <w:rsid w:val="00BB609B"/>
    <w:rsid w:val="00BB685C"/>
    <w:rsid w:val="00BB7597"/>
    <w:rsid w:val="00BB7827"/>
    <w:rsid w:val="00BC62E2"/>
    <w:rsid w:val="00BD0421"/>
    <w:rsid w:val="00BD46AD"/>
    <w:rsid w:val="00BD6D99"/>
    <w:rsid w:val="00BE5CB7"/>
    <w:rsid w:val="00BF0E67"/>
    <w:rsid w:val="00BF1E56"/>
    <w:rsid w:val="00BF755A"/>
    <w:rsid w:val="00C0116B"/>
    <w:rsid w:val="00C0675F"/>
    <w:rsid w:val="00C10674"/>
    <w:rsid w:val="00C10AF8"/>
    <w:rsid w:val="00C14DAB"/>
    <w:rsid w:val="00C14E35"/>
    <w:rsid w:val="00C16548"/>
    <w:rsid w:val="00C170FD"/>
    <w:rsid w:val="00C2083E"/>
    <w:rsid w:val="00C25729"/>
    <w:rsid w:val="00C2631D"/>
    <w:rsid w:val="00C37686"/>
    <w:rsid w:val="00C40B39"/>
    <w:rsid w:val="00C40B8A"/>
    <w:rsid w:val="00C42125"/>
    <w:rsid w:val="00C465B2"/>
    <w:rsid w:val="00C468F2"/>
    <w:rsid w:val="00C55CCE"/>
    <w:rsid w:val="00C5779B"/>
    <w:rsid w:val="00C609C0"/>
    <w:rsid w:val="00C62814"/>
    <w:rsid w:val="00C63887"/>
    <w:rsid w:val="00C64681"/>
    <w:rsid w:val="00C66B26"/>
    <w:rsid w:val="00C670B9"/>
    <w:rsid w:val="00C67B25"/>
    <w:rsid w:val="00C72502"/>
    <w:rsid w:val="00C7293C"/>
    <w:rsid w:val="00C748F7"/>
    <w:rsid w:val="00C74937"/>
    <w:rsid w:val="00C8044C"/>
    <w:rsid w:val="00C826F2"/>
    <w:rsid w:val="00C86F61"/>
    <w:rsid w:val="00C909FB"/>
    <w:rsid w:val="00C92601"/>
    <w:rsid w:val="00C94EB7"/>
    <w:rsid w:val="00CA735B"/>
    <w:rsid w:val="00CB0162"/>
    <w:rsid w:val="00CB2599"/>
    <w:rsid w:val="00CB5B5F"/>
    <w:rsid w:val="00CB705E"/>
    <w:rsid w:val="00CB7B2B"/>
    <w:rsid w:val="00CC1763"/>
    <w:rsid w:val="00CC5BD1"/>
    <w:rsid w:val="00CD0970"/>
    <w:rsid w:val="00CD0C0F"/>
    <w:rsid w:val="00CD1C01"/>
    <w:rsid w:val="00CD2139"/>
    <w:rsid w:val="00CD2C01"/>
    <w:rsid w:val="00CE2B96"/>
    <w:rsid w:val="00CE538C"/>
    <w:rsid w:val="00CE5986"/>
    <w:rsid w:val="00CF0E2F"/>
    <w:rsid w:val="00CF20DA"/>
    <w:rsid w:val="00CF3FAE"/>
    <w:rsid w:val="00D00312"/>
    <w:rsid w:val="00D05C88"/>
    <w:rsid w:val="00D1053F"/>
    <w:rsid w:val="00D13050"/>
    <w:rsid w:val="00D23A84"/>
    <w:rsid w:val="00D23C1B"/>
    <w:rsid w:val="00D26BE8"/>
    <w:rsid w:val="00D3240B"/>
    <w:rsid w:val="00D329E7"/>
    <w:rsid w:val="00D37240"/>
    <w:rsid w:val="00D4019D"/>
    <w:rsid w:val="00D44669"/>
    <w:rsid w:val="00D47425"/>
    <w:rsid w:val="00D531B1"/>
    <w:rsid w:val="00D5414F"/>
    <w:rsid w:val="00D5594D"/>
    <w:rsid w:val="00D63AE7"/>
    <w:rsid w:val="00D647EF"/>
    <w:rsid w:val="00D65937"/>
    <w:rsid w:val="00D7234B"/>
    <w:rsid w:val="00D73137"/>
    <w:rsid w:val="00D7673F"/>
    <w:rsid w:val="00D8427E"/>
    <w:rsid w:val="00D8635F"/>
    <w:rsid w:val="00D93C2A"/>
    <w:rsid w:val="00D977A2"/>
    <w:rsid w:val="00DA1D47"/>
    <w:rsid w:val="00DA2057"/>
    <w:rsid w:val="00DA2753"/>
    <w:rsid w:val="00DA3309"/>
    <w:rsid w:val="00DA60EA"/>
    <w:rsid w:val="00DA6A43"/>
    <w:rsid w:val="00DB0706"/>
    <w:rsid w:val="00DB372D"/>
    <w:rsid w:val="00DB7855"/>
    <w:rsid w:val="00DB7C53"/>
    <w:rsid w:val="00DC2F43"/>
    <w:rsid w:val="00DD18FB"/>
    <w:rsid w:val="00DD457D"/>
    <w:rsid w:val="00DD50DE"/>
    <w:rsid w:val="00DD5C83"/>
    <w:rsid w:val="00DE0D10"/>
    <w:rsid w:val="00DE1FA8"/>
    <w:rsid w:val="00DE208A"/>
    <w:rsid w:val="00DE3062"/>
    <w:rsid w:val="00DE322B"/>
    <w:rsid w:val="00DF52EC"/>
    <w:rsid w:val="00DF5765"/>
    <w:rsid w:val="00DF6669"/>
    <w:rsid w:val="00E01EE1"/>
    <w:rsid w:val="00E055AB"/>
    <w:rsid w:val="00E0581D"/>
    <w:rsid w:val="00E131C5"/>
    <w:rsid w:val="00E15591"/>
    <w:rsid w:val="00E1590B"/>
    <w:rsid w:val="00E20444"/>
    <w:rsid w:val="00E204DD"/>
    <w:rsid w:val="00E21A7B"/>
    <w:rsid w:val="00E228B7"/>
    <w:rsid w:val="00E22B77"/>
    <w:rsid w:val="00E2302C"/>
    <w:rsid w:val="00E27C0C"/>
    <w:rsid w:val="00E30437"/>
    <w:rsid w:val="00E335AB"/>
    <w:rsid w:val="00E337F1"/>
    <w:rsid w:val="00E353EC"/>
    <w:rsid w:val="00E35717"/>
    <w:rsid w:val="00E423A5"/>
    <w:rsid w:val="00E42BC1"/>
    <w:rsid w:val="00E51F61"/>
    <w:rsid w:val="00E53C24"/>
    <w:rsid w:val="00E56E77"/>
    <w:rsid w:val="00E62C4C"/>
    <w:rsid w:val="00E723F4"/>
    <w:rsid w:val="00E74289"/>
    <w:rsid w:val="00E84207"/>
    <w:rsid w:val="00E85855"/>
    <w:rsid w:val="00E863B5"/>
    <w:rsid w:val="00E93A97"/>
    <w:rsid w:val="00E93B65"/>
    <w:rsid w:val="00E975F8"/>
    <w:rsid w:val="00E97B01"/>
    <w:rsid w:val="00EA0BE7"/>
    <w:rsid w:val="00EA2196"/>
    <w:rsid w:val="00EA2251"/>
    <w:rsid w:val="00EA286B"/>
    <w:rsid w:val="00EA2C4C"/>
    <w:rsid w:val="00EA50F3"/>
    <w:rsid w:val="00EA7290"/>
    <w:rsid w:val="00EB444D"/>
    <w:rsid w:val="00EC27CC"/>
    <w:rsid w:val="00EC282C"/>
    <w:rsid w:val="00ED7C3D"/>
    <w:rsid w:val="00ED7D24"/>
    <w:rsid w:val="00EE1A06"/>
    <w:rsid w:val="00EE5AC3"/>
    <w:rsid w:val="00EE5C0D"/>
    <w:rsid w:val="00EE5FD2"/>
    <w:rsid w:val="00EF33B2"/>
    <w:rsid w:val="00EF4792"/>
    <w:rsid w:val="00EF6758"/>
    <w:rsid w:val="00EF7D9D"/>
    <w:rsid w:val="00F0225E"/>
    <w:rsid w:val="00F02294"/>
    <w:rsid w:val="00F03C32"/>
    <w:rsid w:val="00F03C45"/>
    <w:rsid w:val="00F040DC"/>
    <w:rsid w:val="00F0417E"/>
    <w:rsid w:val="00F07BB8"/>
    <w:rsid w:val="00F1389F"/>
    <w:rsid w:val="00F201A8"/>
    <w:rsid w:val="00F22E5E"/>
    <w:rsid w:val="00F30DE7"/>
    <w:rsid w:val="00F35F57"/>
    <w:rsid w:val="00F36A80"/>
    <w:rsid w:val="00F43A73"/>
    <w:rsid w:val="00F45486"/>
    <w:rsid w:val="00F45607"/>
    <w:rsid w:val="00F50467"/>
    <w:rsid w:val="00F51340"/>
    <w:rsid w:val="00F515FE"/>
    <w:rsid w:val="00F5255C"/>
    <w:rsid w:val="00F562A0"/>
    <w:rsid w:val="00F57FA4"/>
    <w:rsid w:val="00F66C9C"/>
    <w:rsid w:val="00F7103C"/>
    <w:rsid w:val="00F72CC0"/>
    <w:rsid w:val="00F81C9B"/>
    <w:rsid w:val="00F821BD"/>
    <w:rsid w:val="00F8458C"/>
    <w:rsid w:val="00F9032D"/>
    <w:rsid w:val="00F975CD"/>
    <w:rsid w:val="00F97764"/>
    <w:rsid w:val="00FA02CB"/>
    <w:rsid w:val="00FA1DCC"/>
    <w:rsid w:val="00FA2177"/>
    <w:rsid w:val="00FA3DEA"/>
    <w:rsid w:val="00FA5FD0"/>
    <w:rsid w:val="00FB0783"/>
    <w:rsid w:val="00FB2025"/>
    <w:rsid w:val="00FB2029"/>
    <w:rsid w:val="00FB3909"/>
    <w:rsid w:val="00FB7A8B"/>
    <w:rsid w:val="00FC2485"/>
    <w:rsid w:val="00FC24B8"/>
    <w:rsid w:val="00FC5842"/>
    <w:rsid w:val="00FD2E48"/>
    <w:rsid w:val="00FD439E"/>
    <w:rsid w:val="00FD76CB"/>
    <w:rsid w:val="00FD7D82"/>
    <w:rsid w:val="00FE152B"/>
    <w:rsid w:val="00FE239E"/>
    <w:rsid w:val="00FE75D2"/>
    <w:rsid w:val="00FF1151"/>
    <w:rsid w:val="00FF2C74"/>
    <w:rsid w:val="00FF3CAD"/>
    <w:rsid w:val="00FF4546"/>
    <w:rsid w:val="00FF5251"/>
    <w:rsid w:val="00FF538F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4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A0BE7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6497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A0BE7"/>
    <w:pPr>
      <w:ind w:left="1191" w:hanging="397"/>
    </w:pPr>
  </w:style>
  <w:style w:type="paragraph" w:customStyle="1" w:styleId="enumlev3">
    <w:name w:val="enumlev3"/>
    <w:basedOn w:val="enumlev2"/>
    <w:rsid w:val="00EA0BE7"/>
    <w:pPr>
      <w:ind w:left="1588"/>
    </w:pPr>
  </w:style>
  <w:style w:type="paragraph" w:styleId="ListParagraph">
    <w:name w:val="List Paragraph"/>
    <w:basedOn w:val="Normal"/>
    <w:uiPriority w:val="34"/>
    <w:qFormat/>
    <w:rsid w:val="00CD0970"/>
    <w:pPr>
      <w:ind w:left="720"/>
      <w:contextualSpacing/>
    </w:pPr>
  </w:style>
  <w:style w:type="character" w:customStyle="1" w:styleId="enumlev1Char">
    <w:name w:val="enumlev1 Char"/>
    <w:link w:val="enumlev1"/>
    <w:rsid w:val="004052F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2CC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AB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96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17-SG11-200722-TD-GEN-145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AG-200921-TD-GEN-0886/en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kouch@mail.r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17-TSAG-R-0016/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EB6760" w:rsidP="00EB6760">
          <w:pPr>
            <w:pStyle w:val="0747E8C3C0B94E57A2B87F941A299AA027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EB6760" w:rsidP="00EB6760">
          <w:pPr>
            <w:pStyle w:val="AC14B36049EE4F7F9B8ACAEB3B0ACAED2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C72B66854CFC4225B174750193CF7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D1BD-8078-4A8A-B57A-84893403C01A}"/>
      </w:docPartPr>
      <w:docPartBody>
        <w:p w:rsidR="000C24D1" w:rsidRDefault="00F8728B" w:rsidP="00F8728B">
          <w:pPr>
            <w:pStyle w:val="C72B66854CFC4225B174750193CF7FE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C24D5552D2245A28D023D66E20C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FE53E-3B88-49CB-A537-51753435593A}"/>
      </w:docPartPr>
      <w:docPartBody>
        <w:p w:rsidR="000C24D1" w:rsidRDefault="00F8728B" w:rsidP="00F8728B">
          <w:pPr>
            <w:pStyle w:val="3C24D5552D2245A28D023D66E20CD7E4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40FE9"/>
    <w:rsid w:val="00050609"/>
    <w:rsid w:val="00061607"/>
    <w:rsid w:val="000A0436"/>
    <w:rsid w:val="000C24D1"/>
    <w:rsid w:val="000E25BB"/>
    <w:rsid w:val="000F3B1F"/>
    <w:rsid w:val="00144428"/>
    <w:rsid w:val="001A1C4C"/>
    <w:rsid w:val="001A4C8E"/>
    <w:rsid w:val="001D208C"/>
    <w:rsid w:val="00256D54"/>
    <w:rsid w:val="00271D92"/>
    <w:rsid w:val="002A0AE4"/>
    <w:rsid w:val="002A49DC"/>
    <w:rsid w:val="002B2DD1"/>
    <w:rsid w:val="002F758A"/>
    <w:rsid w:val="00300983"/>
    <w:rsid w:val="00304E42"/>
    <w:rsid w:val="00325284"/>
    <w:rsid w:val="00325869"/>
    <w:rsid w:val="0037198E"/>
    <w:rsid w:val="003962CD"/>
    <w:rsid w:val="003A0E86"/>
    <w:rsid w:val="003E6611"/>
    <w:rsid w:val="003F520B"/>
    <w:rsid w:val="00400FFE"/>
    <w:rsid w:val="00403A9C"/>
    <w:rsid w:val="00464382"/>
    <w:rsid w:val="004D3A5B"/>
    <w:rsid w:val="004E2252"/>
    <w:rsid w:val="004F124B"/>
    <w:rsid w:val="005733BD"/>
    <w:rsid w:val="0058155E"/>
    <w:rsid w:val="00593810"/>
    <w:rsid w:val="005B0AEB"/>
    <w:rsid w:val="005B38F3"/>
    <w:rsid w:val="005F6CD5"/>
    <w:rsid w:val="00610C7A"/>
    <w:rsid w:val="0061653B"/>
    <w:rsid w:val="006309D8"/>
    <w:rsid w:val="006431B1"/>
    <w:rsid w:val="006B688A"/>
    <w:rsid w:val="006D2486"/>
    <w:rsid w:val="006F6568"/>
    <w:rsid w:val="007063FD"/>
    <w:rsid w:val="00726DDE"/>
    <w:rsid w:val="00731377"/>
    <w:rsid w:val="00747A76"/>
    <w:rsid w:val="00752EFA"/>
    <w:rsid w:val="00790A62"/>
    <w:rsid w:val="007F730C"/>
    <w:rsid w:val="00841C9F"/>
    <w:rsid w:val="00891F17"/>
    <w:rsid w:val="008D554D"/>
    <w:rsid w:val="009062F1"/>
    <w:rsid w:val="00947D8D"/>
    <w:rsid w:val="00992675"/>
    <w:rsid w:val="009A4B03"/>
    <w:rsid w:val="009F2F69"/>
    <w:rsid w:val="00A3586C"/>
    <w:rsid w:val="00A65845"/>
    <w:rsid w:val="00A8359E"/>
    <w:rsid w:val="00AB0F92"/>
    <w:rsid w:val="00AF3CAC"/>
    <w:rsid w:val="00B375F3"/>
    <w:rsid w:val="00B603E6"/>
    <w:rsid w:val="00B66B53"/>
    <w:rsid w:val="00BF10DB"/>
    <w:rsid w:val="00BF3BC1"/>
    <w:rsid w:val="00C27CFD"/>
    <w:rsid w:val="00C7519D"/>
    <w:rsid w:val="00C95AFF"/>
    <w:rsid w:val="00CE3714"/>
    <w:rsid w:val="00D13A99"/>
    <w:rsid w:val="00D352FB"/>
    <w:rsid w:val="00D40096"/>
    <w:rsid w:val="00D677E6"/>
    <w:rsid w:val="00DA366A"/>
    <w:rsid w:val="00DB774F"/>
    <w:rsid w:val="00DD7F58"/>
    <w:rsid w:val="00E24248"/>
    <w:rsid w:val="00E32D0C"/>
    <w:rsid w:val="00E66F7A"/>
    <w:rsid w:val="00EB6760"/>
    <w:rsid w:val="00EE281E"/>
    <w:rsid w:val="00F176CB"/>
    <w:rsid w:val="00F32DA0"/>
    <w:rsid w:val="00F444A0"/>
    <w:rsid w:val="00F869EF"/>
    <w:rsid w:val="00F8728B"/>
    <w:rsid w:val="00F940EE"/>
    <w:rsid w:val="00F96566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49DC"/>
    <w:rPr>
      <w:color w:val="808080"/>
    </w:rPr>
  </w:style>
  <w:style w:type="paragraph" w:customStyle="1" w:styleId="0747E8C3C0B94E57A2B87F941A299AA027">
    <w:name w:val="0747E8C3C0B94E57A2B87F941A299AA0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7">
    <w:name w:val="AC14B36049EE4F7F9B8ACAEB3B0ACAED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72B66854CFC4225B174750193CF7FE1">
    <w:name w:val="C72B66854CFC4225B174750193CF7FE1"/>
    <w:rsid w:val="00F8728B"/>
    <w:rPr>
      <w:lang w:val="en-GB"/>
    </w:rPr>
  </w:style>
  <w:style w:type="paragraph" w:customStyle="1" w:styleId="3C24D5552D2245A28D023D66E20CD7E4">
    <w:name w:val="3C24D5552D2245A28D023D66E20CD7E4"/>
    <w:rsid w:val="00F8728B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TSAG</SgText>
    <Purpose xmlns="3f6fad35-1f81-480e-a4e5-6e5474dcfb96">Discussion</Purpose>
    <Abstract xmlns="3f6fad35-1f81-480e-a4e5-6e5474dcfb96">This document contains the status of SG11 preparation for WTSA.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1-4 May 2017</Place>
    <Observations xmlns="3f6fad35-1f81-480e-a4e5-6e5474dcfb96" xsi:nil="true"/>
    <DocumentSource xmlns="3f6fad35-1f81-480e-a4e5-6e5474dcfb96">Chairman, ITU-T SG12  </DocumentSour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sharepoint.v3"/>
    <ds:schemaRef ds:uri="3f6fad35-1f81-480e-a4e5-6e5474dcfb96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SG12 lead activities, cooperation with other SDOs, Recommendations for translation (January-April 2017)</vt:lpstr>
    </vt:vector>
  </TitlesOfParts>
  <Manager>ITU-T</Manager>
  <Company>International Telecommunication Union (ITU)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SG12 lead activities, cooperation with other SDOs, Recommendations for translation (January-April 2017)</dc:title>
  <dc:subject/>
  <dc:creator>Chairman, ITU-T SG12</dc:creator>
  <cp:keywords>WTSA; Status; SG11;</cp:keywords>
  <dc:description>TD XYZ  For: Geneva, 1-4 May 2017_x000d_Document date: _x000d_Saved by ITU51011775 at 14:19:55 on 02/03/2017</dc:description>
  <cp:lastModifiedBy>Al-Mnini, Lara</cp:lastModifiedBy>
  <cp:revision>2</cp:revision>
  <cp:lastPrinted>2016-12-23T12:52:00Z</cp:lastPrinted>
  <dcterms:created xsi:type="dcterms:W3CDTF">2021-09-13T12:59:00Z</dcterms:created>
  <dcterms:modified xsi:type="dcterms:W3CDTF">2021-09-13T12:59:00Z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XYZ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[Question(s) number(s)]</vt:lpwstr>
  </property>
  <property fmtid="{D5CDD505-2E9C-101B-9397-08002B2CF9AE}" pid="6" name="Docdest">
    <vt:lpwstr>Geneva, 1-4 May 2017</vt:lpwstr>
  </property>
  <property fmtid="{D5CDD505-2E9C-101B-9397-08002B2CF9AE}" pid="7" name="Docauthor">
    <vt:lpwstr>Chairman, ITU-T SG12</vt:lpwstr>
  </property>
</Properties>
</file>