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1D7F2A" w14:paraId="002A74B8" w14:textId="77777777" w:rsidTr="007D35F6">
        <w:trPr>
          <w:cantSplit/>
        </w:trPr>
        <w:tc>
          <w:tcPr>
            <w:tcW w:w="1191" w:type="dxa"/>
            <w:vMerge w:val="restart"/>
          </w:tcPr>
          <w:p w14:paraId="2D8B7136" w14:textId="77777777" w:rsidR="001D7F2A" w:rsidRDefault="001D7F2A" w:rsidP="007D35F6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9D2C3B">
              <w:rPr>
                <w:noProof/>
                <w:sz w:val="20"/>
                <w:lang w:val="en-US" w:eastAsia="zh-CN"/>
              </w:rPr>
              <w:drawing>
                <wp:inline distT="0" distB="0" distL="0" distR="0" wp14:anchorId="003A450C" wp14:editId="56778BF7">
                  <wp:extent cx="647700" cy="831850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983019A" w14:textId="77777777" w:rsidR="001D7F2A" w:rsidRDefault="001D7F2A" w:rsidP="007D35F6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11E15ABF" w14:textId="77777777" w:rsidR="001D7F2A" w:rsidRDefault="001D7F2A" w:rsidP="007D35F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D631726" w14:textId="77777777" w:rsidR="001D7F2A" w:rsidRDefault="001D7F2A" w:rsidP="007D35F6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2D7BC467" w14:textId="77777777" w:rsidR="001D7F2A" w:rsidRDefault="001D7F2A" w:rsidP="007D35F6">
            <w:pPr>
              <w:pStyle w:val="Docnumber"/>
            </w:pPr>
            <w:r>
              <w:rPr>
                <w:sz w:val="32"/>
              </w:rPr>
              <w:t>TSAG-TD1104</w:t>
            </w:r>
          </w:p>
        </w:tc>
      </w:tr>
      <w:tr w:rsidR="001D7F2A" w14:paraId="6334FEA1" w14:textId="77777777" w:rsidTr="007D35F6">
        <w:trPr>
          <w:cantSplit/>
          <w:trHeight w:val="461"/>
        </w:trPr>
        <w:tc>
          <w:tcPr>
            <w:tcW w:w="1191" w:type="dxa"/>
            <w:vMerge/>
          </w:tcPr>
          <w:p w14:paraId="77CC6D63" w14:textId="77777777" w:rsidR="001D7F2A" w:rsidRDefault="001D7F2A" w:rsidP="007D35F6">
            <w:pPr>
              <w:rPr>
                <w:smallCaps/>
                <w:sz w:val="20"/>
              </w:rPr>
            </w:pPr>
            <w:bookmarkStart w:id="2" w:name="dsg" w:colFirst="2" w:colLast="2"/>
          </w:p>
        </w:tc>
        <w:tc>
          <w:tcPr>
            <w:tcW w:w="5103" w:type="dxa"/>
            <w:gridSpan w:val="3"/>
            <w:vMerge/>
          </w:tcPr>
          <w:p w14:paraId="788D7828" w14:textId="77777777" w:rsidR="001D7F2A" w:rsidRDefault="001D7F2A" w:rsidP="007D35F6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647953C" w14:textId="77777777" w:rsidR="001D7F2A" w:rsidRDefault="001D7F2A" w:rsidP="007D35F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bookmarkEnd w:id="2"/>
      <w:tr w:rsidR="001D7F2A" w14:paraId="2EC0455F" w14:textId="77777777" w:rsidTr="007D35F6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3194C8B" w14:textId="77777777" w:rsidR="001D7F2A" w:rsidRDefault="001D7F2A" w:rsidP="007D35F6">
            <w:pPr>
              <w:rPr>
                <w:b/>
                <w:bCs/>
                <w:sz w:val="2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C9A331B" w14:textId="77777777" w:rsidR="001D7F2A" w:rsidRDefault="001D7F2A" w:rsidP="007D35F6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2A77F02" w14:textId="77777777" w:rsidR="001D7F2A" w:rsidRDefault="001D7F2A" w:rsidP="007D35F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1D7F2A" w14:paraId="485A986A" w14:textId="77777777" w:rsidTr="007D35F6">
        <w:trPr>
          <w:cantSplit/>
          <w:trHeight w:val="357"/>
        </w:trPr>
        <w:tc>
          <w:tcPr>
            <w:tcW w:w="1550" w:type="dxa"/>
            <w:gridSpan w:val="2"/>
          </w:tcPr>
          <w:p w14:paraId="21321898" w14:textId="77777777" w:rsidR="001D7F2A" w:rsidRDefault="001D7F2A" w:rsidP="007D35F6">
            <w:pPr>
              <w:rPr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9E632D9" w14:textId="32A1AF79" w:rsidR="001D7F2A" w:rsidRDefault="002D6460" w:rsidP="007D35F6">
            <w:r>
              <w:t>N/</w:t>
            </w:r>
            <w:r w:rsidR="001D7F2A">
              <w:t>A</w:t>
            </w:r>
          </w:p>
        </w:tc>
        <w:tc>
          <w:tcPr>
            <w:tcW w:w="3629" w:type="dxa"/>
          </w:tcPr>
          <w:p w14:paraId="2F396814" w14:textId="77777777" w:rsidR="001D7F2A" w:rsidRDefault="001D7F2A" w:rsidP="007D35F6">
            <w:pPr>
              <w:jc w:val="right"/>
            </w:pPr>
            <w:r>
              <w:t>E-Meeting, 25-29 October 2021</w:t>
            </w:r>
          </w:p>
        </w:tc>
      </w:tr>
      <w:bookmarkEnd w:id="3"/>
      <w:bookmarkEnd w:id="4"/>
      <w:tr w:rsidR="001D7F2A" w14:paraId="502AFEC1" w14:textId="77777777" w:rsidTr="007D35F6">
        <w:trPr>
          <w:cantSplit/>
          <w:trHeight w:val="357"/>
        </w:trPr>
        <w:tc>
          <w:tcPr>
            <w:tcW w:w="9923" w:type="dxa"/>
            <w:gridSpan w:val="5"/>
          </w:tcPr>
          <w:p w14:paraId="5695E97B" w14:textId="7FD59443" w:rsidR="001D7F2A" w:rsidRDefault="001D7F2A" w:rsidP="007D3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D646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SG3-LS93</w:t>
              </w:r>
            </w:hyperlink>
            <w:r>
              <w:t>)</w:t>
            </w:r>
          </w:p>
        </w:tc>
      </w:tr>
      <w:tr w:rsidR="001D7F2A" w14:paraId="74969DDA" w14:textId="77777777" w:rsidTr="007D35F6">
        <w:trPr>
          <w:cantSplit/>
          <w:trHeight w:val="357"/>
        </w:trPr>
        <w:tc>
          <w:tcPr>
            <w:tcW w:w="1550" w:type="dxa"/>
            <w:gridSpan w:val="2"/>
          </w:tcPr>
          <w:p w14:paraId="1C7C219C" w14:textId="77777777" w:rsidR="001D7F2A" w:rsidRDefault="001D7F2A" w:rsidP="007D35F6">
            <w:pPr>
              <w:rPr>
                <w:b/>
                <w:bCs/>
              </w:rPr>
            </w:pPr>
            <w:bookmarkStart w:id="5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61221BF0" w14:textId="77777777" w:rsidR="001D7F2A" w:rsidRDefault="001D7F2A" w:rsidP="007D35F6">
            <w:r>
              <w:t>ITU-T Study Group 3</w:t>
            </w:r>
          </w:p>
        </w:tc>
      </w:tr>
      <w:tr w:rsidR="001D7F2A" w14:paraId="24469DBB" w14:textId="77777777" w:rsidTr="007D35F6">
        <w:trPr>
          <w:cantSplit/>
          <w:trHeight w:val="357"/>
        </w:trPr>
        <w:tc>
          <w:tcPr>
            <w:tcW w:w="1550" w:type="dxa"/>
            <w:gridSpan w:val="2"/>
          </w:tcPr>
          <w:p w14:paraId="5132A1F7" w14:textId="77777777" w:rsidR="001D7F2A" w:rsidRDefault="001D7F2A" w:rsidP="007D35F6">
            <w:pPr>
              <w:rPr>
                <w:b/>
                <w:bCs/>
              </w:rPr>
            </w:pPr>
            <w:bookmarkStart w:id="6" w:name="dtitle1" w:colFirst="1" w:colLast="1"/>
            <w:bookmarkEnd w:id="5"/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1E7C5E9E" w14:textId="00676CA7" w:rsidR="001D7F2A" w:rsidRDefault="001D7F2A" w:rsidP="007D35F6">
            <w:pPr>
              <w:spacing w:after="120"/>
            </w:pPr>
            <w:r>
              <w:t>LS/r on WTSA-20 preparations (reply to TSAG-LS42)</w:t>
            </w:r>
            <w:r w:rsidR="002D6460">
              <w:t xml:space="preserve"> [from ITU-T SG3]</w:t>
            </w:r>
          </w:p>
        </w:tc>
      </w:tr>
      <w:bookmarkEnd w:id="6"/>
      <w:tr w:rsidR="001D7F2A" w14:paraId="3D786BD2" w14:textId="77777777" w:rsidTr="007D35F6">
        <w:trPr>
          <w:cantSplit/>
          <w:trHeight w:val="357"/>
        </w:trPr>
        <w:tc>
          <w:tcPr>
            <w:tcW w:w="1550" w:type="dxa"/>
            <w:gridSpan w:val="2"/>
          </w:tcPr>
          <w:p w14:paraId="441DC99A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45CBFB67" w14:textId="192D815D" w:rsidR="001D7F2A" w:rsidRDefault="002D6460" w:rsidP="007D35F6">
            <w:r>
              <w:t>Information</w:t>
            </w:r>
          </w:p>
        </w:tc>
      </w:tr>
      <w:tr w:rsidR="001D7F2A" w14:paraId="0BC908D9" w14:textId="77777777" w:rsidTr="007D35F6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4FCD231E" w14:textId="77777777" w:rsidR="001D7F2A" w:rsidRDefault="001D7F2A" w:rsidP="007D35F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D7F2A" w14:paraId="4AC05FA3" w14:textId="77777777" w:rsidTr="007D35F6">
        <w:trPr>
          <w:cantSplit/>
          <w:trHeight w:val="357"/>
        </w:trPr>
        <w:tc>
          <w:tcPr>
            <w:tcW w:w="2250" w:type="dxa"/>
            <w:gridSpan w:val="3"/>
          </w:tcPr>
          <w:p w14:paraId="3A65233B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55056354" w14:textId="77777777" w:rsidR="001D7F2A" w:rsidRDefault="001D7F2A" w:rsidP="007D35F6">
            <w:r>
              <w:t>-</w:t>
            </w:r>
          </w:p>
        </w:tc>
      </w:tr>
      <w:tr w:rsidR="001D7F2A" w14:paraId="3CFB137E" w14:textId="77777777" w:rsidTr="007D35F6">
        <w:trPr>
          <w:cantSplit/>
          <w:trHeight w:val="357"/>
        </w:trPr>
        <w:tc>
          <w:tcPr>
            <w:tcW w:w="2250" w:type="dxa"/>
            <w:gridSpan w:val="3"/>
          </w:tcPr>
          <w:p w14:paraId="5121CD0D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18C44796" w14:textId="77777777" w:rsidR="001D7F2A" w:rsidRDefault="001D7F2A" w:rsidP="007D35F6">
            <w:r>
              <w:t>-</w:t>
            </w:r>
          </w:p>
        </w:tc>
      </w:tr>
      <w:tr w:rsidR="001D7F2A" w14:paraId="7D84C038" w14:textId="77777777" w:rsidTr="007D35F6">
        <w:trPr>
          <w:cantSplit/>
          <w:trHeight w:val="357"/>
        </w:trPr>
        <w:tc>
          <w:tcPr>
            <w:tcW w:w="2250" w:type="dxa"/>
            <w:gridSpan w:val="3"/>
          </w:tcPr>
          <w:p w14:paraId="0727A5FD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17178CE4" w14:textId="707D128D" w:rsidR="001D7F2A" w:rsidRDefault="001D7F2A" w:rsidP="007D35F6">
            <w:r>
              <w:t>SG2, SG5, SG9, SG11, SG12, SG13, SG15, SG16, SG17, SG20</w:t>
            </w:r>
            <w:r w:rsidR="002D6460">
              <w:t xml:space="preserve">, </w:t>
            </w:r>
            <w:r w:rsidR="002D6460">
              <w:t>TSAG</w:t>
            </w:r>
          </w:p>
        </w:tc>
      </w:tr>
      <w:tr w:rsidR="001D7F2A" w14:paraId="362B6F04" w14:textId="77777777" w:rsidTr="007D35F6">
        <w:trPr>
          <w:cantSplit/>
          <w:trHeight w:val="357"/>
        </w:trPr>
        <w:tc>
          <w:tcPr>
            <w:tcW w:w="2250" w:type="dxa"/>
            <w:gridSpan w:val="3"/>
          </w:tcPr>
          <w:p w14:paraId="68CF29CA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6E83178D" w14:textId="77777777" w:rsidR="001D7F2A" w:rsidRDefault="001D7F2A" w:rsidP="007D35F6">
            <w:r>
              <w:t>ITU-T Study Group 3 meeting (Virtual, 28 May 2021)</w:t>
            </w:r>
          </w:p>
        </w:tc>
      </w:tr>
      <w:tr w:rsidR="001D7F2A" w14:paraId="39B6BD6F" w14:textId="77777777" w:rsidTr="007D35F6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B4EAA6B" w14:textId="77777777" w:rsidR="001D7F2A" w:rsidRDefault="001D7F2A" w:rsidP="007D35F6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53ECAD07" w14:textId="77777777" w:rsidR="001D7F2A" w:rsidRDefault="001D7F2A" w:rsidP="007D35F6">
            <w:r>
              <w:t>N/A</w:t>
            </w:r>
          </w:p>
        </w:tc>
      </w:tr>
      <w:tr w:rsidR="001D7F2A" w:rsidRPr="002D6460" w14:paraId="66711C1C" w14:textId="77777777" w:rsidTr="007D35F6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28E27A3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29369AA" w14:textId="77777777" w:rsidR="001D7F2A" w:rsidRDefault="001D7F2A" w:rsidP="002D6460">
            <w:proofErr w:type="spellStart"/>
            <w:r>
              <w:t>Seichii</w:t>
            </w:r>
            <w:proofErr w:type="spellEnd"/>
            <w:r>
              <w:t xml:space="preserve"> </w:t>
            </w:r>
            <w:proofErr w:type="spellStart"/>
            <w:r>
              <w:t>Tsuguwa</w:t>
            </w:r>
            <w:proofErr w:type="spellEnd"/>
            <w:r>
              <w:br/>
              <w:t>SG3 Chairman</w:t>
            </w:r>
            <w:r>
              <w:br/>
              <w:t>KDDI, Japan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C49633E" w14:textId="36E2E145" w:rsidR="001D7F2A" w:rsidRPr="00EE7979" w:rsidRDefault="001D7F2A" w:rsidP="002D6460">
            <w:pPr>
              <w:rPr>
                <w:lang w:val="fr-FR"/>
              </w:rPr>
            </w:pPr>
            <w:proofErr w:type="gramStart"/>
            <w:r w:rsidRPr="00EE7979">
              <w:rPr>
                <w:lang w:val="fr-FR"/>
              </w:rPr>
              <w:t>E-mail:</w:t>
            </w:r>
            <w:proofErr w:type="gramEnd"/>
            <w:r w:rsidRPr="00EE7979">
              <w:rPr>
                <w:lang w:val="fr-FR"/>
              </w:rPr>
              <w:t xml:space="preserve"> </w:t>
            </w:r>
            <w:hyperlink r:id="rId12" w:history="1">
              <w:r w:rsidR="002D6460" w:rsidRPr="002F57A3">
                <w:rPr>
                  <w:rStyle w:val="Hyperlink"/>
                  <w:rFonts w:ascii="Times New Roman" w:hAnsi="Times New Roman"/>
                  <w:lang w:val="fr-FR"/>
                </w:rPr>
                <w:t>se-tsugawa@kddi.com</w:t>
              </w:r>
            </w:hyperlink>
            <w:r w:rsidR="002D6460">
              <w:rPr>
                <w:lang w:val="fr-FR"/>
              </w:rPr>
              <w:t xml:space="preserve"> </w:t>
            </w:r>
          </w:p>
        </w:tc>
      </w:tr>
      <w:tr w:rsidR="001D7F2A" w:rsidRPr="002D6460" w14:paraId="59167A50" w14:textId="77777777" w:rsidTr="007D35F6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C504F2B" w14:textId="77777777" w:rsidR="001D7F2A" w:rsidRDefault="001D7F2A" w:rsidP="007D35F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FF9D4CD" w14:textId="4CEEBF3E" w:rsidR="001D7F2A" w:rsidRPr="00EE7979" w:rsidRDefault="001D7F2A" w:rsidP="002D6460">
            <w:pPr>
              <w:rPr>
                <w:lang w:val="fr-FR"/>
              </w:rPr>
            </w:pPr>
            <w:r w:rsidRPr="00EE7979">
              <w:rPr>
                <w:lang w:val="fr-FR"/>
              </w:rPr>
              <w:t xml:space="preserve">Karima Mahmoudi  </w:t>
            </w:r>
            <w:r w:rsidR="002D6460">
              <w:rPr>
                <w:lang w:val="fr-FR"/>
              </w:rPr>
              <w:br/>
            </w:r>
            <w:r w:rsidRPr="00EE7979">
              <w:rPr>
                <w:lang w:val="fr-FR"/>
              </w:rPr>
              <w:t>SG3 Liaison Rapporteur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E658E72" w14:textId="477775CB" w:rsidR="001D7F2A" w:rsidRPr="00EE7979" w:rsidRDefault="001D7F2A" w:rsidP="002D6460">
            <w:pPr>
              <w:rPr>
                <w:lang w:val="fr-FR"/>
              </w:rPr>
            </w:pPr>
            <w:proofErr w:type="gramStart"/>
            <w:r w:rsidRPr="00EE7979">
              <w:rPr>
                <w:lang w:val="fr-FR"/>
              </w:rPr>
              <w:t>E-mail:</w:t>
            </w:r>
            <w:proofErr w:type="gramEnd"/>
            <w:r w:rsidRPr="00EE7979">
              <w:rPr>
                <w:lang w:val="fr-FR"/>
              </w:rPr>
              <w:t xml:space="preserve"> </w:t>
            </w:r>
            <w:hyperlink r:id="rId13" w:history="1">
              <w:r w:rsidR="002D6460" w:rsidRPr="002F57A3">
                <w:rPr>
                  <w:rStyle w:val="Hyperlink"/>
                  <w:rFonts w:ascii="Times New Roman" w:hAnsi="Times New Roman"/>
                  <w:lang w:val="fr-FR"/>
                </w:rPr>
                <w:t>m.karima@intt.tn</w:t>
              </w:r>
            </w:hyperlink>
            <w:r w:rsidR="002D6460">
              <w:rPr>
                <w:lang w:val="fr-FR"/>
              </w:rPr>
              <w:t xml:space="preserve"> </w:t>
            </w:r>
          </w:p>
        </w:tc>
      </w:tr>
    </w:tbl>
    <w:p w14:paraId="4E5F332B" w14:textId="77777777" w:rsidR="001D7F2A" w:rsidRDefault="001D7F2A" w:rsidP="001D7F2A">
      <w:r>
        <w:t xml:space="preserve">This liaison statement answers </w:t>
      </w:r>
      <w:hyperlink r:id="rId14" w:history="1">
        <w:r>
          <w:rPr>
            <w:rStyle w:val="Hyperlink"/>
          </w:rPr>
          <w:t>TSAG-LS42</w:t>
        </w:r>
      </w:hyperlink>
      <w:r>
        <w:t>.</w:t>
      </w:r>
    </w:p>
    <w:p w14:paraId="353AC5E0" w14:textId="77777777" w:rsidR="001D7F2A" w:rsidRDefault="001D7F2A" w:rsidP="001D7F2A"/>
    <w:p w14:paraId="2AC5E044" w14:textId="77777777" w:rsidR="001D7F2A" w:rsidRDefault="001D7F2A" w:rsidP="001D7F2A">
      <w:r>
        <w:t>A new liaison statement has been received from SG3.</w:t>
      </w:r>
    </w:p>
    <w:p w14:paraId="04396BE5" w14:textId="77777777" w:rsidR="001D7F2A" w:rsidRDefault="001D7F2A" w:rsidP="001D7F2A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http://handle.itu.int/11.1002/ls/sp16-sg3-oLS-00093.docx</w:t>
        </w:r>
      </w:hyperlink>
      <w:r>
        <w:t>.</w:t>
      </w:r>
    </w:p>
    <w:p w14:paraId="29ECE5D7" w14:textId="77777777" w:rsidR="001D7F2A" w:rsidRDefault="001D7F2A" w:rsidP="001D7F2A">
      <w:pPr>
        <w:spacing w:before="0"/>
        <w:jc w:val="center"/>
      </w:pPr>
    </w:p>
    <w:p w14:paraId="07784ED2" w14:textId="77777777" w:rsidR="001D7F2A" w:rsidRDefault="001D7F2A">
      <w:r>
        <w:br w:type="page"/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8"/>
        <w:gridCol w:w="260"/>
        <w:gridCol w:w="89"/>
        <w:gridCol w:w="619"/>
        <w:gridCol w:w="3262"/>
        <w:gridCol w:w="727"/>
        <w:gridCol w:w="3524"/>
      </w:tblGrid>
      <w:tr w:rsidR="007C54D2" w14:paraId="4497F9BA" w14:textId="77777777" w:rsidTr="007A1A65">
        <w:trPr>
          <w:cantSplit/>
        </w:trPr>
        <w:tc>
          <w:tcPr>
            <w:tcW w:w="601" w:type="pct"/>
            <w:vMerge w:val="restart"/>
          </w:tcPr>
          <w:p w14:paraId="4A46591B" w14:textId="2249E238" w:rsidR="007C54D2" w:rsidRDefault="007C54D2" w:rsidP="00471378">
            <w:pPr>
              <w:rPr>
                <w:b/>
                <w:bCs/>
                <w:sz w:val="26"/>
              </w:rPr>
            </w:pPr>
            <w:r w:rsidRPr="00870E8D">
              <w:rPr>
                <w:noProof/>
                <w:sz w:val="20"/>
                <w:lang w:val="en-US" w:eastAsia="zh-CN"/>
              </w:rPr>
              <w:lastRenderedPageBreak/>
              <w:drawing>
                <wp:inline distT="0" distB="0" distL="0" distR="0" wp14:anchorId="79ED5FB9" wp14:editId="227E3046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pct"/>
            <w:gridSpan w:val="5"/>
            <w:vMerge w:val="restart"/>
          </w:tcPr>
          <w:p w14:paraId="07D53136" w14:textId="77777777" w:rsidR="007C54D2" w:rsidRPr="00471378" w:rsidRDefault="007C54D2" w:rsidP="00471378">
            <w:pPr>
              <w:rPr>
                <w:sz w:val="16"/>
                <w:szCs w:val="16"/>
              </w:rPr>
            </w:pPr>
            <w:r w:rsidRPr="00471378">
              <w:rPr>
                <w:sz w:val="16"/>
                <w:szCs w:val="16"/>
              </w:rPr>
              <w:t>INTERNATIONAL TELECOMMUNICATION UNION</w:t>
            </w:r>
          </w:p>
          <w:p w14:paraId="18CD9446" w14:textId="77777777" w:rsidR="007C54D2" w:rsidRDefault="007C54D2" w:rsidP="0047137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1BE08FD" w14:textId="77777777" w:rsidR="007C54D2" w:rsidRDefault="007C54D2" w:rsidP="00471378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1828" w:type="pct"/>
          </w:tcPr>
          <w:p w14:paraId="126B974C" w14:textId="2B73216B" w:rsidR="007C54D2" w:rsidRPr="001D7F2A" w:rsidRDefault="007C54D2" w:rsidP="001D7F2A">
            <w:pPr>
              <w:jc w:val="right"/>
              <w:rPr>
                <w:b/>
                <w:sz w:val="28"/>
              </w:rPr>
            </w:pPr>
            <w:r w:rsidRPr="001D7F2A">
              <w:rPr>
                <w:b/>
                <w:sz w:val="28"/>
              </w:rPr>
              <w:t>SG3-</w:t>
            </w:r>
            <w:r w:rsidR="00E67E5F" w:rsidRPr="001D7F2A">
              <w:rPr>
                <w:b/>
                <w:sz w:val="28"/>
              </w:rPr>
              <w:t>LS93</w:t>
            </w:r>
          </w:p>
        </w:tc>
      </w:tr>
      <w:tr w:rsidR="007C54D2" w14:paraId="449D9C4C" w14:textId="77777777" w:rsidTr="007A1A65">
        <w:trPr>
          <w:cantSplit/>
          <w:trHeight w:val="461"/>
        </w:trPr>
        <w:tc>
          <w:tcPr>
            <w:tcW w:w="601" w:type="pct"/>
            <w:vMerge/>
          </w:tcPr>
          <w:p w14:paraId="15543A7A" w14:textId="77777777" w:rsidR="007C54D2" w:rsidRDefault="007C54D2" w:rsidP="00471378">
            <w:pPr>
              <w:rPr>
                <w:smallCaps/>
                <w:sz w:val="20"/>
              </w:rPr>
            </w:pPr>
          </w:p>
        </w:tc>
        <w:tc>
          <w:tcPr>
            <w:tcW w:w="2571" w:type="pct"/>
            <w:gridSpan w:val="5"/>
            <w:vMerge/>
          </w:tcPr>
          <w:p w14:paraId="5B540EFE" w14:textId="77777777" w:rsidR="007C54D2" w:rsidRDefault="007C54D2" w:rsidP="00471378">
            <w:pPr>
              <w:rPr>
                <w:smallCaps/>
                <w:sz w:val="20"/>
              </w:rPr>
            </w:pPr>
          </w:p>
        </w:tc>
        <w:tc>
          <w:tcPr>
            <w:tcW w:w="1828" w:type="pct"/>
            <w:tcBorders>
              <w:bottom w:val="nil"/>
            </w:tcBorders>
          </w:tcPr>
          <w:p w14:paraId="42D01AB6" w14:textId="77777777" w:rsidR="007C54D2" w:rsidRDefault="007C54D2" w:rsidP="0047137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STUDY GROUP 3</w:t>
            </w:r>
          </w:p>
        </w:tc>
      </w:tr>
      <w:tr w:rsidR="007C54D2" w14:paraId="4E890382" w14:textId="77777777" w:rsidTr="007A1A65">
        <w:trPr>
          <w:cantSplit/>
          <w:trHeight w:val="379"/>
        </w:trPr>
        <w:tc>
          <w:tcPr>
            <w:tcW w:w="601" w:type="pct"/>
            <w:vMerge/>
            <w:tcBorders>
              <w:bottom w:val="single" w:sz="12" w:space="0" w:color="auto"/>
            </w:tcBorders>
          </w:tcPr>
          <w:p w14:paraId="6D81E3D4" w14:textId="77777777" w:rsidR="007C54D2" w:rsidRDefault="007C54D2" w:rsidP="00471378">
            <w:pPr>
              <w:rPr>
                <w:b/>
                <w:bCs/>
                <w:sz w:val="26"/>
              </w:rPr>
            </w:pPr>
            <w:bookmarkStart w:id="7" w:name="dorlang" w:colFirst="2" w:colLast="2"/>
          </w:p>
        </w:tc>
        <w:tc>
          <w:tcPr>
            <w:tcW w:w="2571" w:type="pct"/>
            <w:gridSpan w:val="5"/>
            <w:vMerge/>
            <w:tcBorders>
              <w:bottom w:val="single" w:sz="12" w:space="0" w:color="auto"/>
            </w:tcBorders>
          </w:tcPr>
          <w:p w14:paraId="2B0E1C26" w14:textId="77777777" w:rsidR="007C54D2" w:rsidRDefault="007C54D2" w:rsidP="00471378">
            <w:pPr>
              <w:rPr>
                <w:b/>
                <w:bCs/>
                <w:sz w:val="26"/>
              </w:rPr>
            </w:pPr>
          </w:p>
        </w:tc>
        <w:tc>
          <w:tcPr>
            <w:tcW w:w="1828" w:type="pct"/>
            <w:tcBorders>
              <w:bottom w:val="single" w:sz="12" w:space="0" w:color="auto"/>
            </w:tcBorders>
          </w:tcPr>
          <w:p w14:paraId="575AB971" w14:textId="77777777" w:rsidR="007C54D2" w:rsidRDefault="007C54D2" w:rsidP="0047137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7"/>
      <w:tr w:rsidR="007C54D2" w14:paraId="5BF16A83" w14:textId="77777777" w:rsidTr="007A1A65">
        <w:trPr>
          <w:cantSplit/>
          <w:trHeight w:val="357"/>
        </w:trPr>
        <w:tc>
          <w:tcPr>
            <w:tcW w:w="782" w:type="pct"/>
            <w:gridSpan w:val="3"/>
          </w:tcPr>
          <w:p w14:paraId="79587BCC" w14:textId="77777777" w:rsidR="007C54D2" w:rsidRDefault="007C54D2" w:rsidP="00471378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2390" w:type="pct"/>
            <w:gridSpan w:val="3"/>
          </w:tcPr>
          <w:p w14:paraId="52923EB0" w14:textId="6CA4984F" w:rsidR="007C54D2" w:rsidRDefault="007C54D2" w:rsidP="00471378">
            <w:r>
              <w:t>All</w:t>
            </w:r>
            <w:r w:rsidR="00471378">
              <w:t>/3</w:t>
            </w:r>
          </w:p>
        </w:tc>
        <w:tc>
          <w:tcPr>
            <w:tcW w:w="1828" w:type="pct"/>
          </w:tcPr>
          <w:p w14:paraId="4F7BD043" w14:textId="3A9152EE" w:rsidR="007C54D2" w:rsidRDefault="00471378" w:rsidP="00471378">
            <w:pPr>
              <w:jc w:val="right"/>
            </w:pPr>
            <w:r>
              <w:t>Virtual</w:t>
            </w:r>
            <w:r w:rsidR="007C54D2">
              <w:t>, 24-28 May 2021</w:t>
            </w:r>
          </w:p>
        </w:tc>
      </w:tr>
      <w:tr w:rsidR="007C54D2" w14:paraId="4C055F18" w14:textId="77777777" w:rsidTr="007A1A65">
        <w:trPr>
          <w:cantSplit/>
          <w:trHeight w:val="357"/>
        </w:trPr>
        <w:tc>
          <w:tcPr>
            <w:tcW w:w="5000" w:type="pct"/>
            <w:gridSpan w:val="7"/>
          </w:tcPr>
          <w:p w14:paraId="57900B11" w14:textId="77AA7972" w:rsidR="007C54D2" w:rsidRDefault="00E67E5F" w:rsidP="00471378">
            <w:pPr>
              <w:jc w:val="center"/>
              <w:rPr>
                <w:b/>
                <w:bCs/>
              </w:rPr>
            </w:pPr>
            <w:bookmarkStart w:id="8" w:name="dtitle" w:colFirst="0" w:colLast="0"/>
            <w:r>
              <w:rPr>
                <w:b/>
                <w:bCs/>
              </w:rPr>
              <w:t>(Ref.: SG3-TD341-R1/GEN)</w:t>
            </w:r>
          </w:p>
        </w:tc>
      </w:tr>
      <w:bookmarkEnd w:id="8"/>
      <w:tr w:rsidR="007C54D2" w14:paraId="76F294A8" w14:textId="77777777" w:rsidTr="007A1A65">
        <w:trPr>
          <w:cantSplit/>
          <w:trHeight w:val="357"/>
        </w:trPr>
        <w:tc>
          <w:tcPr>
            <w:tcW w:w="782" w:type="pct"/>
            <w:gridSpan w:val="3"/>
          </w:tcPr>
          <w:p w14:paraId="051E0658" w14:textId="77777777" w:rsidR="007C54D2" w:rsidRDefault="007C54D2" w:rsidP="00471378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4218" w:type="pct"/>
            <w:gridSpan w:val="4"/>
          </w:tcPr>
          <w:p w14:paraId="6BE623A6" w14:textId="719DED36" w:rsidR="007C54D2" w:rsidRDefault="007C54D2" w:rsidP="00471378">
            <w:r>
              <w:t xml:space="preserve">ITU-T Study Group </w:t>
            </w:r>
            <w:r w:rsidR="007A30F5">
              <w:t>3</w:t>
            </w:r>
          </w:p>
        </w:tc>
      </w:tr>
      <w:tr w:rsidR="007C54D2" w14:paraId="18632333" w14:textId="77777777" w:rsidTr="007A1A65">
        <w:trPr>
          <w:cantSplit/>
          <w:trHeight w:val="357"/>
        </w:trPr>
        <w:tc>
          <w:tcPr>
            <w:tcW w:w="782" w:type="pct"/>
            <w:gridSpan w:val="3"/>
          </w:tcPr>
          <w:p w14:paraId="533DECE3" w14:textId="77777777" w:rsidR="007C54D2" w:rsidRDefault="007C54D2" w:rsidP="00471378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4218" w:type="pct"/>
            <w:gridSpan w:val="4"/>
          </w:tcPr>
          <w:p w14:paraId="09B5A40C" w14:textId="5C838D65" w:rsidR="007C54D2" w:rsidRDefault="007C54D2" w:rsidP="00471378">
            <w:r>
              <w:t>LS/r on WTSA-20 preparations (reply to TSAG-LS42)</w:t>
            </w:r>
          </w:p>
        </w:tc>
      </w:tr>
      <w:bookmarkEnd w:id="0"/>
      <w:bookmarkEnd w:id="1"/>
      <w:tr w:rsidR="00CD6848" w14:paraId="38A62C82" w14:textId="77777777" w:rsidTr="007A1A65">
        <w:trPr>
          <w:cantSplit/>
          <w:trHeight w:val="357"/>
        </w:trPr>
        <w:tc>
          <w:tcPr>
            <w:tcW w:w="5000" w:type="pct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7A1A65">
        <w:trPr>
          <w:cantSplit/>
          <w:trHeight w:val="357"/>
        </w:trPr>
        <w:tc>
          <w:tcPr>
            <w:tcW w:w="1103" w:type="pct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3897" w:type="pct"/>
            <w:gridSpan w:val="3"/>
          </w:tcPr>
          <w:p w14:paraId="3C2D8FB5" w14:textId="1009F80A" w:rsidR="00CD6848" w:rsidRDefault="00C522AD" w:rsidP="00F05E8B">
            <w:pPr>
              <w:pStyle w:val="LSForAction"/>
            </w:pPr>
            <w:r>
              <w:t>-</w:t>
            </w:r>
          </w:p>
        </w:tc>
      </w:tr>
      <w:tr w:rsidR="00CD6848" w14:paraId="057FE425" w14:textId="77777777" w:rsidTr="007A1A65">
        <w:trPr>
          <w:cantSplit/>
          <w:trHeight w:val="357"/>
        </w:trPr>
        <w:tc>
          <w:tcPr>
            <w:tcW w:w="1103" w:type="pct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3897" w:type="pct"/>
            <w:gridSpan w:val="3"/>
          </w:tcPr>
          <w:p w14:paraId="3D12637F" w14:textId="2D1DC412" w:rsidR="00CD6848" w:rsidRDefault="00C522AD" w:rsidP="00C522AD">
            <w:pPr>
              <w:pStyle w:val="LSForInfo"/>
            </w:pPr>
            <w:r>
              <w:t xml:space="preserve">TSAG, </w:t>
            </w:r>
            <w:r w:rsidRPr="00C522AD">
              <w:t>All ITU-T Study Groups</w:t>
            </w:r>
            <w:r>
              <w:t xml:space="preserve">, </w:t>
            </w:r>
            <w:r w:rsidRPr="00C522AD">
              <w:t xml:space="preserve">All ITU-T Regional Groups of ITU-T </w:t>
            </w:r>
            <w:r w:rsidR="00E67E5F">
              <w:t>S</w:t>
            </w:r>
            <w:r w:rsidRPr="00C522AD">
              <w:t xml:space="preserve">tudy </w:t>
            </w:r>
            <w:r w:rsidR="00E67E5F">
              <w:t>G</w:t>
            </w:r>
            <w:r w:rsidRPr="00C522AD">
              <w:t>roups</w:t>
            </w:r>
          </w:p>
        </w:tc>
      </w:tr>
      <w:tr w:rsidR="00CD6848" w14:paraId="4CA876B2" w14:textId="77777777" w:rsidTr="007A1A65">
        <w:trPr>
          <w:cantSplit/>
          <w:trHeight w:val="357"/>
        </w:trPr>
        <w:tc>
          <w:tcPr>
            <w:tcW w:w="1103" w:type="pct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3897" w:type="pct"/>
            <w:gridSpan w:val="3"/>
          </w:tcPr>
          <w:p w14:paraId="7DE81CDE" w14:textId="4A2D8B9B" w:rsidR="00CD6848" w:rsidRPr="00A600F9" w:rsidRDefault="009452A1" w:rsidP="00C522AD">
            <w:r w:rsidRPr="00A600F9">
              <w:t xml:space="preserve">ITU-T </w:t>
            </w:r>
            <w:r w:rsidR="00C522AD" w:rsidRPr="00A600F9">
              <w:t>S</w:t>
            </w:r>
            <w:r w:rsidRPr="00A600F9">
              <w:t xml:space="preserve">tudy </w:t>
            </w:r>
            <w:r w:rsidR="00C522AD" w:rsidRPr="00A600F9">
              <w:t>G</w:t>
            </w:r>
            <w:r w:rsidRPr="00A600F9">
              <w:t xml:space="preserve">roup </w:t>
            </w:r>
            <w:r w:rsidR="007A30F5" w:rsidRPr="00A600F9">
              <w:t>3</w:t>
            </w:r>
            <w:r w:rsidR="00C522AD" w:rsidRPr="00A600F9">
              <w:t xml:space="preserve"> meeting (</w:t>
            </w:r>
            <w:r w:rsidR="00E67E5F">
              <w:t>Virtual</w:t>
            </w:r>
            <w:r w:rsidR="00C522AD" w:rsidRPr="00A600F9">
              <w:t xml:space="preserve">, </w:t>
            </w:r>
            <w:r w:rsidR="007A30F5" w:rsidRPr="00A600F9">
              <w:t>28 May 2021</w:t>
            </w:r>
            <w:r w:rsidR="00C522AD" w:rsidRPr="00A600F9">
              <w:t>)</w:t>
            </w:r>
          </w:p>
        </w:tc>
      </w:tr>
      <w:tr w:rsidR="00CD6848" w14:paraId="18D69991" w14:textId="77777777" w:rsidTr="007A1A65">
        <w:trPr>
          <w:cantSplit/>
          <w:trHeight w:val="357"/>
        </w:trPr>
        <w:tc>
          <w:tcPr>
            <w:tcW w:w="1103" w:type="pct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3897" w:type="pct"/>
            <w:gridSpan w:val="3"/>
            <w:tcBorders>
              <w:bottom w:val="single" w:sz="12" w:space="0" w:color="auto"/>
            </w:tcBorders>
          </w:tcPr>
          <w:p w14:paraId="6F833D61" w14:textId="0C0DFF5B" w:rsidR="00CD6848" w:rsidRDefault="00C522AD" w:rsidP="00F05E8B">
            <w:pPr>
              <w:pStyle w:val="LSDeadline"/>
            </w:pPr>
            <w:r>
              <w:t>N/A</w:t>
            </w:r>
          </w:p>
        </w:tc>
      </w:tr>
      <w:tr w:rsidR="00C522AD" w:rsidRPr="002D6460" w14:paraId="0503B959" w14:textId="77777777" w:rsidTr="007A1A65">
        <w:trPr>
          <w:cantSplit/>
        </w:trPr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D97277" w14:textId="77777777" w:rsidR="00C522AD" w:rsidRPr="00136DDD" w:rsidRDefault="00C522AD" w:rsidP="004408E0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59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E091C5D" w14:textId="51DB0AC4" w:rsidR="00C522AD" w:rsidRPr="000A62C0" w:rsidRDefault="002D6460" w:rsidP="004408E0">
            <w:pPr>
              <w:rPr>
                <w:rFonts w:asciiTheme="majorBidi" w:hAnsiTheme="majorBidi" w:cstheme="majorBidi"/>
                <w:lang w:val="fr-FR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1914272167"/>
                <w:placeholder>
                  <w:docPart w:val="22831D83821F43EA98B055694EC5FC4B"/>
                </w:placeholder>
                <w:text w:multiLine="1"/>
              </w:sdtPr>
              <w:sdtEndPr/>
              <w:sdtContent>
                <w:proofErr w:type="spellStart"/>
                <w:r w:rsidR="000A62C0" w:rsidRPr="000A62C0">
                  <w:rPr>
                    <w:lang w:val="fr-FR"/>
                  </w:rPr>
                  <w:t>Seichii</w:t>
                </w:r>
                <w:proofErr w:type="spellEnd"/>
                <w:r w:rsidR="000A62C0" w:rsidRPr="000A62C0">
                  <w:rPr>
                    <w:lang w:val="fr-FR"/>
                  </w:rPr>
                  <w:t xml:space="preserve"> </w:t>
                </w:r>
                <w:proofErr w:type="spellStart"/>
                <w:r w:rsidR="000A62C0" w:rsidRPr="000A62C0">
                  <w:rPr>
                    <w:lang w:val="fr-FR"/>
                  </w:rPr>
                  <w:t>T</w:t>
                </w:r>
                <w:r w:rsidR="000A62C0">
                  <w:rPr>
                    <w:lang w:val="fr-FR"/>
                  </w:rPr>
                  <w:t>suguwa</w:t>
                </w:r>
                <w:proofErr w:type="spellEnd"/>
                <w:r w:rsidR="00C522AD" w:rsidRPr="000A62C0">
                  <w:rPr>
                    <w:lang w:val="fr-FR"/>
                  </w:rPr>
                  <w:br/>
                  <w:t>SG</w:t>
                </w:r>
                <w:r w:rsidR="000A62C0" w:rsidRPr="000A62C0">
                  <w:rPr>
                    <w:lang w:val="fr-FR"/>
                  </w:rPr>
                  <w:t>3</w:t>
                </w:r>
                <w:r w:rsidR="00C522AD" w:rsidRPr="000A62C0">
                  <w:rPr>
                    <w:lang w:val="fr-FR"/>
                  </w:rPr>
                  <w:t xml:space="preserve"> Chairman</w:t>
                </w:r>
                <w:r w:rsidR="00C522AD" w:rsidRPr="000A62C0">
                  <w:rPr>
                    <w:lang w:val="fr-FR"/>
                  </w:rPr>
                  <w:br/>
                  <w:t>KDDI, Japan</w:t>
                </w:r>
              </w:sdtContent>
            </w:sdt>
          </w:p>
        </w:tc>
        <w:sdt>
          <w:sdtPr>
            <w:alias w:val="ContactTelFaxEmail"/>
            <w:tag w:val="ContactTelFaxEmail"/>
            <w:id w:val="1398928513"/>
            <w:placeholder>
              <w:docPart w:val="7C7B4B163226487EBD94A0AA6D8E1E81"/>
            </w:placeholder>
          </w:sdtPr>
          <w:sdtEndPr/>
          <w:sdtContent>
            <w:tc>
              <w:tcPr>
                <w:tcW w:w="2205" w:type="pct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E921385" w14:textId="7339DFF8" w:rsidR="00C522AD" w:rsidRPr="00FF1151" w:rsidRDefault="002D6460" w:rsidP="004408E0">
                <w:pPr>
                  <w:tabs>
                    <w:tab w:val="left" w:pos="934"/>
                  </w:tabs>
                  <w:rPr>
                    <w:lang w:val="pt-BR"/>
                  </w:rPr>
                </w:pPr>
                <w:sdt>
                  <w:sdtPr>
                    <w:alias w:val="ContactTelFaxEmail"/>
                    <w:tag w:val="ContactTelFaxEmail"/>
                    <w:id w:val="-242869216"/>
                    <w:placeholder>
                      <w:docPart w:val="E26DEC4A817A41D4A1E5AFD3F2EA19E2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proofErr w:type="gramStart"/>
                    <w:r w:rsidR="00C522AD" w:rsidRPr="00B44303">
                      <w:rPr>
                        <w:lang w:val="fr-CH"/>
                      </w:rPr>
                      <w:t>E</w:t>
                    </w:r>
                    <w:r w:rsidR="0032678E" w:rsidRPr="00B44303">
                      <w:rPr>
                        <w:lang w:val="fr-CH"/>
                      </w:rPr>
                      <w:t>-</w:t>
                    </w:r>
                    <w:r w:rsidR="00C522AD" w:rsidRPr="00B44303">
                      <w:rPr>
                        <w:lang w:val="fr-CH"/>
                      </w:rPr>
                      <w:t>mail:</w:t>
                    </w:r>
                    <w:proofErr w:type="gramEnd"/>
                    <w:r w:rsidR="00C522AD" w:rsidRPr="00B44303">
                      <w:rPr>
                        <w:lang w:val="fr-CH"/>
                      </w:rPr>
                      <w:t xml:space="preserve"> </w:t>
                    </w:r>
                    <w:r w:rsidR="000A62C0" w:rsidRPr="00B44303">
                      <w:rPr>
                        <w:rStyle w:val="Hyperlink"/>
                        <w:lang w:val="fr-CH"/>
                      </w:rPr>
                      <w:t>se-tsugawa@kddi.com</w:t>
                    </w:r>
                  </w:sdtContent>
                </w:sdt>
              </w:p>
            </w:tc>
          </w:sdtContent>
        </w:sdt>
      </w:tr>
      <w:tr w:rsidR="000A62C0" w:rsidRPr="002D6460" w14:paraId="6E9F3F1E" w14:textId="77777777" w:rsidTr="007A1A65">
        <w:trPr>
          <w:cantSplit/>
        </w:trPr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70B794" w14:textId="4871E752" w:rsidR="000A62C0" w:rsidRPr="00136DDD" w:rsidRDefault="000A62C0" w:rsidP="000A6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Contact: </w:t>
            </w:r>
          </w:p>
        </w:tc>
        <w:tc>
          <w:tcPr>
            <w:tcW w:w="2059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13F91D0" w14:textId="36A9355E" w:rsidR="000A62C0" w:rsidRPr="000A62C0" w:rsidRDefault="000A62C0" w:rsidP="000A62C0">
            <w:pPr>
              <w:rPr>
                <w:lang w:val="fr-FR"/>
              </w:rPr>
            </w:pPr>
            <w:r w:rsidRPr="00F3036E">
              <w:rPr>
                <w:rFonts w:eastAsia="SimSun"/>
                <w:lang w:val="fr-FR"/>
              </w:rPr>
              <w:t xml:space="preserve">Karima </w:t>
            </w:r>
            <w:r w:rsidR="00A600F9">
              <w:rPr>
                <w:rFonts w:eastAsia="SimSun"/>
                <w:lang w:val="fr-FR"/>
              </w:rPr>
              <w:t>M</w:t>
            </w:r>
            <w:r w:rsidRPr="00F3036E">
              <w:rPr>
                <w:rFonts w:eastAsia="SimSun"/>
                <w:lang w:val="fr-FR"/>
              </w:rPr>
              <w:t xml:space="preserve">ahmoudi </w:t>
            </w:r>
            <w:r w:rsidRPr="00F3036E">
              <w:rPr>
                <w:rFonts w:eastAsia="SimSun"/>
                <w:lang w:val="fr-FR"/>
              </w:rPr>
              <w:br/>
              <w:t>SG3 Liaison Rapporteur</w:t>
            </w:r>
          </w:p>
        </w:tc>
        <w:tc>
          <w:tcPr>
            <w:tcW w:w="220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C9CBE1" w14:textId="0E523372" w:rsidR="000A62C0" w:rsidRPr="000A62C0" w:rsidRDefault="000A62C0" w:rsidP="000A62C0">
            <w:pPr>
              <w:tabs>
                <w:tab w:val="left" w:pos="934"/>
              </w:tabs>
              <w:rPr>
                <w:lang w:val="fr-FR"/>
              </w:rPr>
            </w:pPr>
            <w:proofErr w:type="gramStart"/>
            <w:r w:rsidRPr="00F3036E">
              <w:rPr>
                <w:rFonts w:eastAsia="SimSun"/>
                <w:lang w:val="fr-CH"/>
              </w:rPr>
              <w:t>E</w:t>
            </w:r>
            <w:r w:rsidR="0032678E">
              <w:rPr>
                <w:rFonts w:eastAsia="SimSun"/>
                <w:lang w:val="fr-CH"/>
              </w:rPr>
              <w:t>-</w:t>
            </w:r>
            <w:r w:rsidRPr="00F3036E">
              <w:rPr>
                <w:rFonts w:eastAsia="SimSun"/>
                <w:lang w:val="fr-CH"/>
              </w:rPr>
              <w:t>mail:</w:t>
            </w:r>
            <w:proofErr w:type="gramEnd"/>
            <w:r w:rsidRPr="00F3036E">
              <w:rPr>
                <w:rFonts w:eastAsia="SimSun"/>
                <w:lang w:val="fr-CH"/>
              </w:rPr>
              <w:t xml:space="preserve"> </w:t>
            </w:r>
            <w:hyperlink r:id="rId16" w:history="1">
              <w:r w:rsidRPr="00F3036E">
                <w:rPr>
                  <w:rStyle w:val="Hyperlink"/>
                  <w:rFonts w:ascii="Times New Roman" w:hAnsi="Times New Roman"/>
                  <w:lang w:val="fr-FR"/>
                </w:rPr>
                <w:t>m.karima@intt.tn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8045"/>
      </w:tblGrid>
      <w:tr w:rsidR="0089088E" w:rsidRPr="00136DDD" w14:paraId="3B2E1AE1" w14:textId="77777777" w:rsidTr="00471378">
        <w:trPr>
          <w:cantSplit/>
        </w:trPr>
        <w:tc>
          <w:tcPr>
            <w:tcW w:w="827" w:type="pct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4173" w:type="pct"/>
          </w:tcPr>
          <w:p w14:paraId="75E3B1EF" w14:textId="76C9FBE5" w:rsidR="0089088E" w:rsidRPr="00136DDD" w:rsidRDefault="002D6460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522AD">
                  <w:t>WTSA-20; Question texts; ITU-T study Group mandate;</w:t>
                </w:r>
              </w:sdtContent>
            </w:sdt>
          </w:p>
        </w:tc>
      </w:tr>
      <w:tr w:rsidR="0089088E" w:rsidRPr="00136DDD" w14:paraId="7D0F8B1C" w14:textId="77777777" w:rsidTr="007A1A65">
        <w:trPr>
          <w:cantSplit/>
          <w:trHeight w:val="704"/>
        </w:trPr>
        <w:tc>
          <w:tcPr>
            <w:tcW w:w="827" w:type="pct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Theme="minorHAnsi" w:cs="Calibri"/>
              <w:lang w:eastAsia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4173" w:type="pct"/>
              </w:tcPr>
              <w:p w14:paraId="4BE3CBD5" w14:textId="5E7715EB" w:rsidR="0089088E" w:rsidRPr="008F71F9" w:rsidRDefault="00C522AD" w:rsidP="008B5123">
                <w:r w:rsidRPr="008F71F9">
                  <w:rPr>
                    <w:rFonts w:eastAsiaTheme="minorHAnsi" w:cs="Calibri"/>
                    <w:lang w:eastAsia="en-US"/>
                  </w:rPr>
                  <w:t>This liaison statement invites TSAG to note the status of preparatory process for WTSA-20 from ITU-T SG</w:t>
                </w:r>
                <w:r w:rsidR="00736E84">
                  <w:rPr>
                    <w:rFonts w:eastAsiaTheme="minorHAnsi" w:cs="Calibri"/>
                    <w:lang w:eastAsia="en-US"/>
                  </w:rPr>
                  <w:t>3</w:t>
                </w:r>
                <w:r w:rsidRPr="008F71F9">
                  <w:rPr>
                    <w:rFonts w:eastAsiaTheme="minorHAnsi" w:cs="Calibri"/>
                    <w:lang w:eastAsia="en-US"/>
                  </w:rPr>
                  <w:t>.</w:t>
                </w:r>
              </w:p>
            </w:tc>
          </w:sdtContent>
        </w:sdt>
      </w:tr>
    </w:tbl>
    <w:p w14:paraId="49A78FBC" w14:textId="6A3583C6" w:rsidR="00C522AD" w:rsidRPr="008F71F9" w:rsidRDefault="00C522AD" w:rsidP="00C522AD">
      <w:pPr>
        <w:spacing w:before="240"/>
        <w:rPr>
          <w:sz w:val="22"/>
          <w:szCs w:val="22"/>
          <w:lang w:eastAsia="en-US"/>
        </w:rPr>
      </w:pPr>
      <w:r w:rsidRPr="008F71F9">
        <w:t>ITU-T S</w:t>
      </w:r>
      <w:r w:rsidR="00E67E5F">
        <w:t xml:space="preserve">tudy </w:t>
      </w:r>
      <w:r w:rsidRPr="008F71F9">
        <w:t>G</w:t>
      </w:r>
      <w:r w:rsidR="00E67E5F">
        <w:t xml:space="preserve">roup </w:t>
      </w:r>
      <w:r w:rsidR="00E351D8">
        <w:t>3</w:t>
      </w:r>
      <w:r w:rsidRPr="008F71F9">
        <w:t xml:space="preserve"> thanks TSAG for its liaison statement on WTSA-20 preparations (Ref.:</w:t>
      </w:r>
      <w:r w:rsidR="00E67E5F">
        <w:t xml:space="preserve"> </w:t>
      </w:r>
      <w:hyperlink r:id="rId17" w:history="1">
        <w:r w:rsidRPr="008F71F9">
          <w:rPr>
            <w:rStyle w:val="Hyperlink"/>
          </w:rPr>
          <w:t>TSAG-LS42</w:t>
        </w:r>
      </w:hyperlink>
      <w:r w:rsidRPr="008F71F9">
        <w:t>).</w:t>
      </w:r>
    </w:p>
    <w:p w14:paraId="4BF68EC1" w14:textId="5939C63C" w:rsidR="00C522AD" w:rsidRPr="008F71F9" w:rsidRDefault="00C522AD" w:rsidP="00486F8A">
      <w:r w:rsidRPr="008F71F9">
        <w:t xml:space="preserve">We take note of the re-schedule of WTSA-20 to 1 to 9 March 2022, Hyderabad, </w:t>
      </w:r>
      <w:proofErr w:type="gramStart"/>
      <w:r w:rsidRPr="008F71F9">
        <w:t>India</w:t>
      </w:r>
      <w:proofErr w:type="gramEnd"/>
      <w:r w:rsidRPr="008F71F9">
        <w:t xml:space="preserve"> and we would appreciate to be kept updated on any further development in this regard. </w:t>
      </w:r>
    </w:p>
    <w:p w14:paraId="23729FD2" w14:textId="63653C72" w:rsidR="00C522AD" w:rsidRPr="008F71F9" w:rsidRDefault="00C522AD" w:rsidP="00E351D8">
      <w:pPr>
        <w:rPr>
          <w:rFonts w:ascii="Calibri" w:hAnsi="Calibri" w:cs="Calibri"/>
          <w:sz w:val="22"/>
          <w:szCs w:val="22"/>
          <w:lang w:eastAsia="en-US"/>
        </w:rPr>
      </w:pPr>
      <w:r w:rsidRPr="008F71F9">
        <w:t xml:space="preserve">We wish to inform TSAG that </w:t>
      </w:r>
      <w:r w:rsidR="00E351D8">
        <w:t>w</w:t>
      </w:r>
      <w:r w:rsidRPr="008F71F9">
        <w:t xml:space="preserve">e will continue the preparatory process for WTSA-20 for the next study period 2022-2024 and will reserve a session on this purpose at </w:t>
      </w:r>
      <w:r w:rsidR="00B77781">
        <w:t xml:space="preserve">our </w:t>
      </w:r>
      <w:r w:rsidRPr="008F71F9">
        <w:t>next</w:t>
      </w:r>
      <w:r w:rsidR="00E62396">
        <w:t xml:space="preserve"> SG3 meeting (</w:t>
      </w:r>
      <w:r w:rsidR="00003CD8" w:rsidRPr="00003CD8">
        <w:t xml:space="preserve">13-17 December </w:t>
      </w:r>
      <w:r w:rsidRPr="00003CD8">
        <w:t>2021</w:t>
      </w:r>
      <w:r w:rsidR="00E62396">
        <w:t>)</w:t>
      </w:r>
      <w:r w:rsidRPr="00003CD8">
        <w:t>.</w:t>
      </w:r>
      <w:r w:rsidR="0021681B" w:rsidRPr="00003CD8">
        <w:t xml:space="preserve"> </w:t>
      </w:r>
      <w:r w:rsidRPr="00003CD8">
        <w:t>We will provide our final view on SG</w:t>
      </w:r>
      <w:r w:rsidR="00E351D8" w:rsidRPr="00003CD8">
        <w:t>3</w:t>
      </w:r>
      <w:r w:rsidRPr="00003CD8">
        <w:t xml:space="preserve"> Questions and mandate for </w:t>
      </w:r>
      <w:r w:rsidR="00B77781">
        <w:t xml:space="preserve">the </w:t>
      </w:r>
      <w:r w:rsidRPr="00003CD8">
        <w:t xml:space="preserve">next Study </w:t>
      </w:r>
      <w:r w:rsidR="0021681B" w:rsidRPr="00003CD8">
        <w:t xml:space="preserve">Period, </w:t>
      </w:r>
      <w:r w:rsidRPr="00003CD8">
        <w:t xml:space="preserve">after </w:t>
      </w:r>
      <w:r w:rsidR="00354249">
        <w:t>our final</w:t>
      </w:r>
      <w:r w:rsidR="00354249" w:rsidRPr="00003CD8">
        <w:t xml:space="preserve"> </w:t>
      </w:r>
      <w:r w:rsidR="00354249">
        <w:t xml:space="preserve">SG3 </w:t>
      </w:r>
      <w:r w:rsidRPr="00003CD8">
        <w:t>meeting</w:t>
      </w:r>
      <w:r w:rsidR="00E62396">
        <w:t xml:space="preserve"> in December</w:t>
      </w:r>
      <w:r w:rsidR="0021681B" w:rsidRPr="00003CD8">
        <w:t>.</w:t>
      </w:r>
      <w:r w:rsidRPr="00003CD8">
        <w:t xml:space="preserve"> T</w:t>
      </w:r>
      <w:r w:rsidR="0021681B" w:rsidRPr="00003CD8">
        <w:t>herefore, T</w:t>
      </w:r>
      <w:r w:rsidRPr="00003CD8">
        <w:t xml:space="preserve">SAG will </w:t>
      </w:r>
      <w:r w:rsidRPr="008F71F9">
        <w:t>receive it at their ninth TSAG meeting (10</w:t>
      </w:r>
      <w:r w:rsidR="00E67E5F">
        <w:t>-</w:t>
      </w:r>
      <w:r w:rsidRPr="008F71F9">
        <w:t>14</w:t>
      </w:r>
      <w:r w:rsidR="00E67E5F">
        <w:t xml:space="preserve"> </w:t>
      </w:r>
      <w:r w:rsidRPr="008F71F9">
        <w:t>January 2022).</w:t>
      </w:r>
    </w:p>
    <w:p w14:paraId="7F6A120D" w14:textId="426C502F" w:rsidR="00C522AD" w:rsidRPr="008F71F9" w:rsidRDefault="00C522AD" w:rsidP="00C522AD">
      <w:r w:rsidRPr="008F71F9">
        <w:t>ITU-T SG</w:t>
      </w:r>
      <w:r w:rsidR="00E351D8">
        <w:t>3</w:t>
      </w:r>
      <w:r w:rsidRPr="008F71F9">
        <w:t xml:space="preserve"> would like to be kept informed on any further progress in terms of proposals on Study Groups restructuring in view to WTSA-2020.</w:t>
      </w:r>
    </w:p>
    <w:p w14:paraId="2B3B28A6" w14:textId="6078E31F" w:rsidR="00794F4F" w:rsidRDefault="00394DBF" w:rsidP="00471378">
      <w:pPr>
        <w:spacing w:after="120"/>
        <w:jc w:val="center"/>
      </w:pPr>
      <w:r>
        <w:t>_____________________</w:t>
      </w:r>
    </w:p>
    <w:sectPr w:rsidR="00794F4F" w:rsidSect="001D7F2A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DE13" w14:textId="77777777" w:rsidR="00252397" w:rsidRDefault="00252397" w:rsidP="00C42125">
      <w:pPr>
        <w:spacing w:before="0"/>
      </w:pPr>
      <w:r>
        <w:separator/>
      </w:r>
    </w:p>
  </w:endnote>
  <w:endnote w:type="continuationSeparator" w:id="0">
    <w:p w14:paraId="45B80270" w14:textId="77777777" w:rsidR="00252397" w:rsidRDefault="0025239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8788" w14:textId="77777777" w:rsidR="00252397" w:rsidRDefault="00252397" w:rsidP="00C42125">
      <w:pPr>
        <w:spacing w:before="0"/>
      </w:pPr>
      <w:r>
        <w:separator/>
      </w:r>
    </w:p>
  </w:footnote>
  <w:footnote w:type="continuationSeparator" w:id="0">
    <w:p w14:paraId="4ACE269E" w14:textId="77777777" w:rsidR="00252397" w:rsidRDefault="0025239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028" w14:textId="1275DA3D" w:rsidR="00C522AD" w:rsidRPr="009452A1" w:rsidRDefault="009452A1" w:rsidP="009452A1">
    <w:pPr>
      <w:pStyle w:val="Header"/>
      <w:rPr>
        <w:sz w:val="18"/>
      </w:rPr>
    </w:pPr>
    <w:r w:rsidRPr="009452A1">
      <w:rPr>
        <w:sz w:val="18"/>
      </w:rPr>
      <w:t xml:space="preserve">- </w:t>
    </w:r>
    <w:r w:rsidRPr="009452A1">
      <w:rPr>
        <w:sz w:val="18"/>
      </w:rPr>
      <w:fldChar w:fldCharType="begin"/>
    </w:r>
    <w:r w:rsidRPr="009452A1">
      <w:rPr>
        <w:sz w:val="18"/>
      </w:rPr>
      <w:instrText xml:space="preserve"> PAGE  \* MERGEFORMAT </w:instrText>
    </w:r>
    <w:r w:rsidRPr="009452A1">
      <w:rPr>
        <w:sz w:val="18"/>
      </w:rPr>
      <w:fldChar w:fldCharType="separate"/>
    </w:r>
    <w:r w:rsidRPr="009452A1">
      <w:rPr>
        <w:noProof/>
        <w:sz w:val="18"/>
      </w:rPr>
      <w:t>1</w:t>
    </w:r>
    <w:r w:rsidRPr="009452A1">
      <w:rPr>
        <w:sz w:val="18"/>
      </w:rPr>
      <w:fldChar w:fldCharType="end"/>
    </w:r>
    <w:r w:rsidRPr="009452A1">
      <w:rPr>
        <w:sz w:val="18"/>
      </w:rPr>
      <w:t xml:space="preserve"> -</w:t>
    </w:r>
  </w:p>
  <w:p w14:paraId="4E420C7C" w14:textId="59A862E6" w:rsidR="009452A1" w:rsidRPr="009452A1" w:rsidRDefault="009452A1" w:rsidP="009452A1">
    <w:pPr>
      <w:pStyle w:val="Header"/>
      <w:spacing w:after="240"/>
      <w:rPr>
        <w:sz w:val="18"/>
      </w:rPr>
    </w:pPr>
    <w:r w:rsidRPr="009452A1">
      <w:rPr>
        <w:sz w:val="18"/>
      </w:rPr>
      <w:fldChar w:fldCharType="begin"/>
    </w:r>
    <w:r w:rsidRPr="009452A1">
      <w:rPr>
        <w:sz w:val="18"/>
      </w:rPr>
      <w:instrText xml:space="preserve"> STYLEREF  Docnumber  </w:instrText>
    </w:r>
    <w:r w:rsidRPr="009452A1">
      <w:rPr>
        <w:sz w:val="18"/>
      </w:rPr>
      <w:fldChar w:fldCharType="separate"/>
    </w:r>
    <w:r w:rsidR="002D6460">
      <w:rPr>
        <w:noProof/>
        <w:sz w:val="18"/>
      </w:rPr>
      <w:t>TSAG-TD1104</w:t>
    </w:r>
    <w:r w:rsidRPr="009452A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3CD8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A62C0"/>
    <w:rsid w:val="000B739D"/>
    <w:rsid w:val="000C030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4323"/>
    <w:rsid w:val="001871EC"/>
    <w:rsid w:val="00197E32"/>
    <w:rsid w:val="001A20C3"/>
    <w:rsid w:val="001A670F"/>
    <w:rsid w:val="001B6A45"/>
    <w:rsid w:val="001C62B8"/>
    <w:rsid w:val="001D22D8"/>
    <w:rsid w:val="001D4296"/>
    <w:rsid w:val="001D7F2A"/>
    <w:rsid w:val="001E7B0E"/>
    <w:rsid w:val="001F141D"/>
    <w:rsid w:val="00200A06"/>
    <w:rsid w:val="00200A98"/>
    <w:rsid w:val="00201AFA"/>
    <w:rsid w:val="0021681B"/>
    <w:rsid w:val="002229F1"/>
    <w:rsid w:val="00233F75"/>
    <w:rsid w:val="00252397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D6460"/>
    <w:rsid w:val="002E0407"/>
    <w:rsid w:val="002E3C52"/>
    <w:rsid w:val="002E79CB"/>
    <w:rsid w:val="002F496F"/>
    <w:rsid w:val="002F6240"/>
    <w:rsid w:val="002F742C"/>
    <w:rsid w:val="002F7F55"/>
    <w:rsid w:val="0030745F"/>
    <w:rsid w:val="00314630"/>
    <w:rsid w:val="0032090A"/>
    <w:rsid w:val="00321CDE"/>
    <w:rsid w:val="0032678E"/>
    <w:rsid w:val="00333E15"/>
    <w:rsid w:val="003449F4"/>
    <w:rsid w:val="00354249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1378"/>
    <w:rsid w:val="00473782"/>
    <w:rsid w:val="0047422E"/>
    <w:rsid w:val="00486F8A"/>
    <w:rsid w:val="0049090D"/>
    <w:rsid w:val="0049674B"/>
    <w:rsid w:val="004C0673"/>
    <w:rsid w:val="004C4E4E"/>
    <w:rsid w:val="004F3816"/>
    <w:rsid w:val="0050586A"/>
    <w:rsid w:val="00520DBF"/>
    <w:rsid w:val="00522FB9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C5A2A"/>
    <w:rsid w:val="006D1089"/>
    <w:rsid w:val="006D1B86"/>
    <w:rsid w:val="006D7355"/>
    <w:rsid w:val="006F7DEE"/>
    <w:rsid w:val="00715551"/>
    <w:rsid w:val="00715CA6"/>
    <w:rsid w:val="00731135"/>
    <w:rsid w:val="007324AF"/>
    <w:rsid w:val="00736E84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1A65"/>
    <w:rsid w:val="007A30F5"/>
    <w:rsid w:val="007C54D2"/>
    <w:rsid w:val="007C7122"/>
    <w:rsid w:val="007D3F11"/>
    <w:rsid w:val="007E2C69"/>
    <w:rsid w:val="007E53E4"/>
    <w:rsid w:val="007E656A"/>
    <w:rsid w:val="007F2127"/>
    <w:rsid w:val="007F3CAA"/>
    <w:rsid w:val="007F664D"/>
    <w:rsid w:val="008268D4"/>
    <w:rsid w:val="00837203"/>
    <w:rsid w:val="00842137"/>
    <w:rsid w:val="008430FB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8F71F9"/>
    <w:rsid w:val="00936852"/>
    <w:rsid w:val="0094045D"/>
    <w:rsid w:val="009406B5"/>
    <w:rsid w:val="009452A1"/>
    <w:rsid w:val="00946166"/>
    <w:rsid w:val="009507EC"/>
    <w:rsid w:val="00983164"/>
    <w:rsid w:val="009972EF"/>
    <w:rsid w:val="009A0907"/>
    <w:rsid w:val="009B5035"/>
    <w:rsid w:val="009C3160"/>
    <w:rsid w:val="009E766E"/>
    <w:rsid w:val="009F1960"/>
    <w:rsid w:val="009F715E"/>
    <w:rsid w:val="00A10DBB"/>
    <w:rsid w:val="00A11720"/>
    <w:rsid w:val="00A21247"/>
    <w:rsid w:val="00A258AA"/>
    <w:rsid w:val="00A31D47"/>
    <w:rsid w:val="00A4013E"/>
    <w:rsid w:val="00A4045F"/>
    <w:rsid w:val="00A427CD"/>
    <w:rsid w:val="00A45FEE"/>
    <w:rsid w:val="00A4600B"/>
    <w:rsid w:val="00A50506"/>
    <w:rsid w:val="00A51EF0"/>
    <w:rsid w:val="00A600F9"/>
    <w:rsid w:val="00A67A81"/>
    <w:rsid w:val="00A730A6"/>
    <w:rsid w:val="00A971A0"/>
    <w:rsid w:val="00AA1F22"/>
    <w:rsid w:val="00AE384B"/>
    <w:rsid w:val="00AF735D"/>
    <w:rsid w:val="00B05821"/>
    <w:rsid w:val="00B100D6"/>
    <w:rsid w:val="00B164C9"/>
    <w:rsid w:val="00B26C28"/>
    <w:rsid w:val="00B30F21"/>
    <w:rsid w:val="00B4174C"/>
    <w:rsid w:val="00B44303"/>
    <w:rsid w:val="00B453F5"/>
    <w:rsid w:val="00B61624"/>
    <w:rsid w:val="00B66481"/>
    <w:rsid w:val="00B7189C"/>
    <w:rsid w:val="00B718A5"/>
    <w:rsid w:val="00B77781"/>
    <w:rsid w:val="00B90AD6"/>
    <w:rsid w:val="00B92079"/>
    <w:rsid w:val="00BA788A"/>
    <w:rsid w:val="00BB4983"/>
    <w:rsid w:val="00BB7597"/>
    <w:rsid w:val="00BC2AAB"/>
    <w:rsid w:val="00BC62E2"/>
    <w:rsid w:val="00C2719C"/>
    <w:rsid w:val="00C37820"/>
    <w:rsid w:val="00C42125"/>
    <w:rsid w:val="00C522AD"/>
    <w:rsid w:val="00C564CD"/>
    <w:rsid w:val="00C62814"/>
    <w:rsid w:val="00C67B25"/>
    <w:rsid w:val="00C748F7"/>
    <w:rsid w:val="00C74937"/>
    <w:rsid w:val="00CB2599"/>
    <w:rsid w:val="00CC405B"/>
    <w:rsid w:val="00CD2139"/>
    <w:rsid w:val="00CD6848"/>
    <w:rsid w:val="00CE4286"/>
    <w:rsid w:val="00CE5986"/>
    <w:rsid w:val="00D647EF"/>
    <w:rsid w:val="00D73137"/>
    <w:rsid w:val="00D745B2"/>
    <w:rsid w:val="00D9079A"/>
    <w:rsid w:val="00D977A2"/>
    <w:rsid w:val="00DA1D47"/>
    <w:rsid w:val="00DD50DE"/>
    <w:rsid w:val="00DE178C"/>
    <w:rsid w:val="00DE3062"/>
    <w:rsid w:val="00DF172E"/>
    <w:rsid w:val="00E0581D"/>
    <w:rsid w:val="00E204DD"/>
    <w:rsid w:val="00E351D8"/>
    <w:rsid w:val="00E353EC"/>
    <w:rsid w:val="00E51F61"/>
    <w:rsid w:val="00E53C24"/>
    <w:rsid w:val="00E56E77"/>
    <w:rsid w:val="00E62396"/>
    <w:rsid w:val="00E67E5F"/>
    <w:rsid w:val="00E8521C"/>
    <w:rsid w:val="00E87795"/>
    <w:rsid w:val="00EB444D"/>
    <w:rsid w:val="00EC79C5"/>
    <w:rsid w:val="00ED0FF4"/>
    <w:rsid w:val="00ED5B66"/>
    <w:rsid w:val="00EE5C0D"/>
    <w:rsid w:val="00EE7979"/>
    <w:rsid w:val="00EF4792"/>
    <w:rsid w:val="00F01685"/>
    <w:rsid w:val="00F02294"/>
    <w:rsid w:val="00F30DE7"/>
    <w:rsid w:val="00F34BD5"/>
    <w:rsid w:val="00F35F57"/>
    <w:rsid w:val="00F44D3D"/>
    <w:rsid w:val="00F50467"/>
    <w:rsid w:val="00F562A0"/>
    <w:rsid w:val="00F57FA4"/>
    <w:rsid w:val="00FA02CB"/>
    <w:rsid w:val="00FA2177"/>
    <w:rsid w:val="00FB0783"/>
    <w:rsid w:val="00FB20B1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하이퍼링크2,Style 58,超级链接,하이퍼링크21,超?级链,超链接1,超????,CEO_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5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karima@intt.t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e-tsugawa@kddi.com" TargetMode="External"/><Relationship Id="rId17" Type="http://schemas.openxmlformats.org/officeDocument/2006/relationships/hyperlink" Target="https://www.itu.int/ifa/t/2017/ls/tsag/sp16-tsag-oLS-000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karima@intt.t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3-oLS-0009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6-sg3-oLS-00093.docx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17/ls/tsag/sp16-tsag-oLS-00042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22831D83821F43EA98B055694EC5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C4DC-327E-43D3-8788-DF987D959CB9}"/>
      </w:docPartPr>
      <w:docPartBody>
        <w:p w:rsidR="00415B4E" w:rsidRDefault="00994941" w:rsidP="00994941">
          <w:pPr>
            <w:pStyle w:val="22831D83821F43EA98B055694EC5FC4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C7B4B163226487EBD94A0AA6D8E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CC46-6C95-4E54-A3F3-3F5F2B83B7DF}"/>
      </w:docPartPr>
      <w:docPartBody>
        <w:p w:rsidR="00415B4E" w:rsidRDefault="00994941" w:rsidP="00994941">
          <w:pPr>
            <w:pStyle w:val="7C7B4B163226487EBD94A0AA6D8E1E8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26DEC4A817A41D4A1E5AFD3F2EA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3F92-EAEB-445B-91D9-343F378CB131}"/>
      </w:docPartPr>
      <w:docPartBody>
        <w:p w:rsidR="00415B4E" w:rsidRDefault="00994941" w:rsidP="00994941">
          <w:pPr>
            <w:pStyle w:val="E26DEC4A817A41D4A1E5AFD3F2EA19E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065F2"/>
    <w:rsid w:val="001440B1"/>
    <w:rsid w:val="001A1C4C"/>
    <w:rsid w:val="001B47B4"/>
    <w:rsid w:val="00223227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15B4E"/>
    <w:rsid w:val="00416E96"/>
    <w:rsid w:val="00434542"/>
    <w:rsid w:val="00464382"/>
    <w:rsid w:val="004D3A5B"/>
    <w:rsid w:val="004E2252"/>
    <w:rsid w:val="004F124B"/>
    <w:rsid w:val="00521197"/>
    <w:rsid w:val="005B0AEB"/>
    <w:rsid w:val="005B38F3"/>
    <w:rsid w:val="005F4384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7B1B29"/>
    <w:rsid w:val="00841C9F"/>
    <w:rsid w:val="008D554D"/>
    <w:rsid w:val="00947D8D"/>
    <w:rsid w:val="00992675"/>
    <w:rsid w:val="00994941"/>
    <w:rsid w:val="009A4B03"/>
    <w:rsid w:val="009F2F69"/>
    <w:rsid w:val="00A3586C"/>
    <w:rsid w:val="00A65845"/>
    <w:rsid w:val="00A82F47"/>
    <w:rsid w:val="00A8359E"/>
    <w:rsid w:val="00AB0F92"/>
    <w:rsid w:val="00AD49AA"/>
    <w:rsid w:val="00AF3CAC"/>
    <w:rsid w:val="00B603E6"/>
    <w:rsid w:val="00BA31A9"/>
    <w:rsid w:val="00BF10DB"/>
    <w:rsid w:val="00BF3BC1"/>
    <w:rsid w:val="00C02C21"/>
    <w:rsid w:val="00C7519D"/>
    <w:rsid w:val="00D13A99"/>
    <w:rsid w:val="00D22435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F47"/>
  </w:style>
  <w:style w:type="paragraph" w:customStyle="1" w:styleId="22831D83821F43EA98B055694EC5FC4B">
    <w:name w:val="22831D83821F43EA98B055694EC5FC4B"/>
    <w:rsid w:val="00994941"/>
    <w:rPr>
      <w:lang w:val="en-GB" w:eastAsia="en-GB"/>
    </w:rPr>
  </w:style>
  <w:style w:type="paragraph" w:customStyle="1" w:styleId="7C7B4B163226487EBD94A0AA6D8E1E81">
    <w:name w:val="7C7B4B163226487EBD94A0AA6D8E1E81"/>
    <w:rsid w:val="00994941"/>
    <w:rPr>
      <w:lang w:val="en-GB" w:eastAsia="en-GB"/>
    </w:rPr>
  </w:style>
  <w:style w:type="paragraph" w:customStyle="1" w:styleId="E26DEC4A817A41D4A1E5AFD3F2EA19E2">
    <w:name w:val="E26DEC4A817A41D4A1E5AFD3F2EA19E2"/>
    <w:rsid w:val="00994941"/>
    <w:rPr>
      <w:lang w:val="en-GB" w:eastAsia="en-GB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 xsi:nil="true"/>
    <Abstract xmlns="3f6fad35-1f81-480e-a4e5-6e5474dcfb96">This liaison statement invites TSAG to note the status of preparatory process for WTSA-20 from ITU-T SG3.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sharepoint.v3"/>
    <ds:schemaRef ds:uri="3f6fad35-1f81-480e-a4e5-6e5474dcfb9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WTSA-20 preparations (reply to TSAG-LS42) [to TSAG]</vt:lpstr>
    </vt:vector>
  </TitlesOfParts>
  <Manager>ITU-T</Manager>
  <Company>International Telecommunication Union (ITU)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WTSA-20 preparations (reply to TSAG-LS42) [to TSAG]</dc:title>
  <dc:subject/>
  <dc:creator>SG9 Chairman</dc:creator>
  <cp:keywords>WTSA-20; Question texts; ITU-T study Group mandate;</cp:keywords>
  <dc:description>SG9-LS127  For: E-meeting, 19-28 April 2021_x000d_Document date: _x000d_Saved by ITU51014266 at 11:44:06 on 30.04.2021</dc:description>
  <cp:lastModifiedBy>Al-Mnini, Lara</cp:lastModifiedBy>
  <cp:revision>3</cp:revision>
  <cp:lastPrinted>2016-12-23T12:52:00Z</cp:lastPrinted>
  <dcterms:created xsi:type="dcterms:W3CDTF">2021-06-23T12:12:00Z</dcterms:created>
  <dcterms:modified xsi:type="dcterms:W3CDTF">2021-06-23T14:46:00Z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SG9-LS127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E-meeting, 19-28 April 2021</vt:lpwstr>
  </property>
  <property fmtid="{D5CDD505-2E9C-101B-9397-08002B2CF9AE}" pid="7" name="Docauthor">
    <vt:lpwstr>SG9 Chairman</vt:lpwstr>
  </property>
</Properties>
</file>