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221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709"/>
        <w:gridCol w:w="3106"/>
        <w:gridCol w:w="4833"/>
      </w:tblGrid>
      <w:tr w:rsidR="000556C5" w:rsidRPr="000556C5" w14:paraId="2392D9C6" w14:textId="77777777" w:rsidTr="003F026C">
        <w:trPr>
          <w:cantSplit/>
        </w:trPr>
        <w:tc>
          <w:tcPr>
            <w:tcW w:w="704" w:type="pct"/>
            <w:vMerge w:val="restart"/>
          </w:tcPr>
          <w:p w14:paraId="030FD5AB" w14:textId="77777777" w:rsidR="000556C5" w:rsidRPr="000556C5" w:rsidRDefault="000556C5" w:rsidP="000556C5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556C5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963F605" wp14:editId="6AE20AE9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5" w:type="pct"/>
            <w:gridSpan w:val="2"/>
            <w:vMerge w:val="restart"/>
          </w:tcPr>
          <w:p w14:paraId="1184BB6B" w14:textId="77777777" w:rsidR="000556C5" w:rsidRPr="000556C5" w:rsidRDefault="000556C5" w:rsidP="000556C5">
            <w:pPr>
              <w:rPr>
                <w:sz w:val="16"/>
                <w:szCs w:val="16"/>
              </w:rPr>
            </w:pPr>
            <w:r w:rsidRPr="000556C5">
              <w:rPr>
                <w:sz w:val="16"/>
                <w:szCs w:val="16"/>
              </w:rPr>
              <w:t>INTERNATIONAL TELECOMMUNICATION UNION</w:t>
            </w:r>
          </w:p>
          <w:p w14:paraId="2C16B77D" w14:textId="77777777" w:rsidR="000556C5" w:rsidRPr="000556C5" w:rsidRDefault="000556C5" w:rsidP="000556C5">
            <w:pPr>
              <w:rPr>
                <w:b/>
                <w:bCs/>
                <w:sz w:val="26"/>
                <w:szCs w:val="26"/>
              </w:rPr>
            </w:pPr>
            <w:r w:rsidRPr="000556C5">
              <w:rPr>
                <w:b/>
                <w:bCs/>
                <w:sz w:val="26"/>
                <w:szCs w:val="26"/>
              </w:rPr>
              <w:t>TELECOMMUNICATION</w:t>
            </w:r>
            <w:r w:rsidRPr="000556C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E8A090D" w14:textId="77777777" w:rsidR="000556C5" w:rsidRPr="000556C5" w:rsidRDefault="000556C5" w:rsidP="000556C5">
            <w:pPr>
              <w:rPr>
                <w:sz w:val="20"/>
                <w:szCs w:val="20"/>
              </w:rPr>
            </w:pPr>
            <w:r w:rsidRPr="000556C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0556C5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2401" w:type="pct"/>
            <w:vAlign w:val="center"/>
          </w:tcPr>
          <w:p w14:paraId="108A4557" w14:textId="042F5B3C" w:rsidR="000556C5" w:rsidRPr="000556C5" w:rsidRDefault="003F026C" w:rsidP="000556C5">
            <w:pPr>
              <w:pStyle w:val="Docnumber"/>
            </w:pPr>
            <w:r>
              <w:rPr>
                <w:smallCaps/>
                <w:sz w:val="28"/>
                <w:szCs w:val="18"/>
              </w:rPr>
              <w:t>Focus Group on Machine Learning for Future Networks including 5G</w:t>
            </w:r>
          </w:p>
        </w:tc>
      </w:tr>
      <w:tr w:rsidR="000556C5" w:rsidRPr="000556C5" w14:paraId="0B3C3E69" w14:textId="77777777" w:rsidTr="003F026C">
        <w:trPr>
          <w:cantSplit/>
        </w:trPr>
        <w:tc>
          <w:tcPr>
            <w:tcW w:w="704" w:type="pct"/>
            <w:vMerge/>
          </w:tcPr>
          <w:p w14:paraId="53B93920" w14:textId="77777777" w:rsidR="000556C5" w:rsidRPr="000556C5" w:rsidRDefault="000556C5" w:rsidP="000556C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1895" w:type="pct"/>
            <w:gridSpan w:val="2"/>
            <w:vMerge/>
          </w:tcPr>
          <w:p w14:paraId="03D1634F" w14:textId="77777777" w:rsidR="000556C5" w:rsidRPr="000556C5" w:rsidRDefault="000556C5" w:rsidP="000556C5">
            <w:pPr>
              <w:rPr>
                <w:smallCaps/>
                <w:sz w:val="20"/>
              </w:rPr>
            </w:pPr>
          </w:p>
        </w:tc>
        <w:tc>
          <w:tcPr>
            <w:tcW w:w="2401" w:type="pct"/>
          </w:tcPr>
          <w:p w14:paraId="12DB89A5" w14:textId="242F7254" w:rsidR="000556C5" w:rsidRPr="000556C5" w:rsidRDefault="003F026C" w:rsidP="000556C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ML5G-I-</w:t>
            </w:r>
            <w:r w:rsidR="009343B4">
              <w:rPr>
                <w:b/>
                <w:bCs/>
                <w:smallCaps/>
                <w:sz w:val="28"/>
                <w:szCs w:val="28"/>
              </w:rPr>
              <w:t>240</w:t>
            </w:r>
          </w:p>
        </w:tc>
      </w:tr>
      <w:bookmarkEnd w:id="3"/>
      <w:tr w:rsidR="000556C5" w:rsidRPr="000556C5" w14:paraId="34292018" w14:textId="77777777" w:rsidTr="003F026C">
        <w:trPr>
          <w:cantSplit/>
        </w:trPr>
        <w:tc>
          <w:tcPr>
            <w:tcW w:w="704" w:type="pct"/>
            <w:vMerge/>
            <w:tcBorders>
              <w:bottom w:val="single" w:sz="12" w:space="0" w:color="auto"/>
            </w:tcBorders>
          </w:tcPr>
          <w:p w14:paraId="2132EFDA" w14:textId="77777777" w:rsidR="000556C5" w:rsidRPr="000556C5" w:rsidRDefault="000556C5" w:rsidP="000556C5">
            <w:pPr>
              <w:rPr>
                <w:b/>
                <w:bCs/>
                <w:sz w:val="26"/>
              </w:rPr>
            </w:pPr>
          </w:p>
        </w:tc>
        <w:tc>
          <w:tcPr>
            <w:tcW w:w="1895" w:type="pct"/>
            <w:gridSpan w:val="2"/>
            <w:vMerge/>
            <w:tcBorders>
              <w:bottom w:val="single" w:sz="12" w:space="0" w:color="auto"/>
            </w:tcBorders>
          </w:tcPr>
          <w:p w14:paraId="3A285064" w14:textId="77777777" w:rsidR="000556C5" w:rsidRPr="000556C5" w:rsidRDefault="000556C5" w:rsidP="000556C5">
            <w:pPr>
              <w:rPr>
                <w:b/>
                <w:bCs/>
                <w:sz w:val="26"/>
              </w:rPr>
            </w:pPr>
          </w:p>
        </w:tc>
        <w:tc>
          <w:tcPr>
            <w:tcW w:w="2401" w:type="pct"/>
            <w:tcBorders>
              <w:bottom w:val="single" w:sz="12" w:space="0" w:color="auto"/>
            </w:tcBorders>
            <w:vAlign w:val="center"/>
          </w:tcPr>
          <w:p w14:paraId="37A0F022" w14:textId="77777777" w:rsidR="000556C5" w:rsidRPr="000556C5" w:rsidRDefault="000556C5" w:rsidP="000556C5">
            <w:pPr>
              <w:jc w:val="right"/>
              <w:rPr>
                <w:b/>
                <w:bCs/>
                <w:sz w:val="28"/>
                <w:szCs w:val="28"/>
              </w:rPr>
            </w:pPr>
            <w:r w:rsidRPr="000556C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556C5" w:rsidRPr="000556C5" w14:paraId="7FB3615E" w14:textId="77777777" w:rsidTr="003F026C">
        <w:trPr>
          <w:cantSplit/>
        </w:trPr>
        <w:tc>
          <w:tcPr>
            <w:tcW w:w="704" w:type="pct"/>
          </w:tcPr>
          <w:p w14:paraId="28C10718" w14:textId="77777777" w:rsidR="000556C5" w:rsidRPr="000556C5" w:rsidRDefault="000556C5" w:rsidP="000556C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0556C5">
              <w:rPr>
                <w:b/>
                <w:bCs/>
              </w:rPr>
              <w:t>Question(s):</w:t>
            </w:r>
          </w:p>
        </w:tc>
        <w:tc>
          <w:tcPr>
            <w:tcW w:w="1895" w:type="pct"/>
            <w:gridSpan w:val="2"/>
          </w:tcPr>
          <w:p w14:paraId="1039FD69" w14:textId="137587AC" w:rsidR="000556C5" w:rsidRPr="000556C5" w:rsidRDefault="003F026C" w:rsidP="000556C5">
            <w:r>
              <w:t>N/A</w:t>
            </w:r>
          </w:p>
        </w:tc>
        <w:tc>
          <w:tcPr>
            <w:tcW w:w="2401" w:type="pct"/>
          </w:tcPr>
          <w:p w14:paraId="1BBB68E2" w14:textId="52586A4A" w:rsidR="000556C5" w:rsidRPr="000556C5" w:rsidRDefault="003F026C" w:rsidP="000556C5">
            <w:pPr>
              <w:jc w:val="right"/>
            </w:pPr>
            <w:r>
              <w:t>9</w:t>
            </w:r>
            <w:r w:rsidRPr="003F026C">
              <w:rPr>
                <w:vertAlign w:val="superscript"/>
              </w:rPr>
              <w:t>th</w:t>
            </w:r>
            <w:r>
              <w:t xml:space="preserve"> meeting, (e-meeting) 2-3 June 2020</w:t>
            </w:r>
          </w:p>
        </w:tc>
      </w:tr>
      <w:tr w:rsidR="000556C5" w:rsidRPr="009343B4" w14:paraId="08CF2ADC" w14:textId="77777777" w:rsidTr="003F026C">
        <w:trPr>
          <w:cantSplit/>
        </w:trPr>
        <w:tc>
          <w:tcPr>
            <w:tcW w:w="5000" w:type="pct"/>
            <w:gridSpan w:val="4"/>
          </w:tcPr>
          <w:p w14:paraId="4D8D26BE" w14:textId="142FFE39" w:rsidR="00D835B2" w:rsidRPr="00D835B2" w:rsidRDefault="00D835B2" w:rsidP="000556C5">
            <w:pPr>
              <w:jc w:val="center"/>
              <w:rPr>
                <w:b/>
                <w:bCs/>
                <w:lang w:val="fr-CH"/>
              </w:rPr>
            </w:pPr>
            <w:bookmarkStart w:id="6" w:name="ddoctype" w:colFirst="0" w:colLast="0"/>
            <w:bookmarkEnd w:id="4"/>
            <w:bookmarkEnd w:id="5"/>
            <w:r w:rsidRPr="00D835B2">
              <w:rPr>
                <w:b/>
                <w:color w:val="000000"/>
                <w:lang w:val="fr-CH"/>
              </w:rPr>
              <w:t>INPUT DOCUMENT</w:t>
            </w:r>
          </w:p>
          <w:p w14:paraId="1FAB46FD" w14:textId="28332BDE" w:rsidR="000556C5" w:rsidRPr="00D835B2" w:rsidRDefault="00D835B2" w:rsidP="000556C5">
            <w:pPr>
              <w:jc w:val="center"/>
              <w:rPr>
                <w:b/>
                <w:bCs/>
                <w:lang w:val="fr-CH"/>
              </w:rPr>
            </w:pPr>
            <w:r>
              <w:rPr>
                <w:b/>
                <w:bCs/>
                <w:lang w:val="fr-CH"/>
              </w:rPr>
              <w:t>(</w:t>
            </w:r>
            <w:proofErr w:type="spellStart"/>
            <w:r w:rsidR="000556C5" w:rsidRPr="00D835B2">
              <w:rPr>
                <w:b/>
                <w:bCs/>
                <w:lang w:val="fr-CH"/>
              </w:rPr>
              <w:t>Ref</w:t>
            </w:r>
            <w:proofErr w:type="spellEnd"/>
            <w:proofErr w:type="gramStart"/>
            <w:r w:rsidR="000556C5" w:rsidRPr="00D835B2">
              <w:rPr>
                <w:b/>
                <w:bCs/>
                <w:lang w:val="fr-CH"/>
              </w:rPr>
              <w:t>.:</w:t>
            </w:r>
            <w:proofErr w:type="gramEnd"/>
            <w:r w:rsidR="000556C5" w:rsidRPr="00D835B2">
              <w:rPr>
                <w:b/>
                <w:bCs/>
                <w:lang w:val="fr-CH"/>
              </w:rPr>
              <w:t xml:space="preserve"> </w:t>
            </w:r>
            <w:hyperlink r:id="rId8" w:history="1">
              <w:r w:rsidR="009343B4" w:rsidRPr="009343B4">
                <w:rPr>
                  <w:rStyle w:val="Hyperlink"/>
                  <w:lang w:val="fr-CH"/>
                </w:rPr>
                <w:t>ETSI ISG ENI-LS04</w:t>
              </w:r>
            </w:hyperlink>
            <w:r w:rsidRPr="009343B4">
              <w:rPr>
                <w:lang w:val="fr-CH"/>
              </w:rPr>
              <w:t>)</w:t>
            </w:r>
          </w:p>
        </w:tc>
      </w:tr>
      <w:tr w:rsidR="000556C5" w:rsidRPr="000556C5" w14:paraId="32EA61B2" w14:textId="77777777" w:rsidTr="003F026C">
        <w:trPr>
          <w:cantSplit/>
        </w:trPr>
        <w:tc>
          <w:tcPr>
            <w:tcW w:w="704" w:type="pct"/>
          </w:tcPr>
          <w:p w14:paraId="0EABF053" w14:textId="77777777" w:rsidR="000556C5" w:rsidRPr="000556C5" w:rsidRDefault="000556C5" w:rsidP="000556C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0556C5">
              <w:rPr>
                <w:b/>
                <w:bCs/>
              </w:rPr>
              <w:t>Source:</w:t>
            </w:r>
          </w:p>
        </w:tc>
        <w:tc>
          <w:tcPr>
            <w:tcW w:w="4296" w:type="pct"/>
            <w:gridSpan w:val="3"/>
          </w:tcPr>
          <w:p w14:paraId="752F4EAE" w14:textId="62AF035C" w:rsidR="000556C5" w:rsidRPr="000556C5" w:rsidRDefault="009343B4" w:rsidP="000556C5">
            <w:r w:rsidRPr="009343B4">
              <w:t>ETSI ISG ENI</w:t>
            </w:r>
          </w:p>
        </w:tc>
      </w:tr>
      <w:tr w:rsidR="000556C5" w:rsidRPr="000556C5" w14:paraId="7DC5D5C8" w14:textId="77777777" w:rsidTr="003F026C">
        <w:trPr>
          <w:cantSplit/>
        </w:trPr>
        <w:tc>
          <w:tcPr>
            <w:tcW w:w="704" w:type="pct"/>
          </w:tcPr>
          <w:p w14:paraId="64B2C680" w14:textId="77777777" w:rsidR="000556C5" w:rsidRPr="000556C5" w:rsidRDefault="000556C5" w:rsidP="000556C5">
            <w:bookmarkStart w:id="8" w:name="dtitle1" w:colFirst="1" w:colLast="1"/>
            <w:bookmarkEnd w:id="7"/>
            <w:r w:rsidRPr="000556C5">
              <w:rPr>
                <w:b/>
                <w:bCs/>
              </w:rPr>
              <w:t>Title:</w:t>
            </w:r>
          </w:p>
        </w:tc>
        <w:tc>
          <w:tcPr>
            <w:tcW w:w="4296" w:type="pct"/>
            <w:gridSpan w:val="3"/>
          </w:tcPr>
          <w:p w14:paraId="3975F85D" w14:textId="262696B6" w:rsidR="000556C5" w:rsidRPr="000556C5" w:rsidRDefault="000556C5" w:rsidP="000556C5">
            <w:r w:rsidRPr="000556C5">
              <w:t>LS/</w:t>
            </w:r>
            <w:r w:rsidR="00D07E7E">
              <w:t>i</w:t>
            </w:r>
            <w:r w:rsidR="009343B4">
              <w:rPr>
                <w:lang w:eastAsia="en-US"/>
              </w:rPr>
              <w:t xml:space="preserve"> on Use Case template</w:t>
            </w:r>
            <w:r w:rsidR="009343B4">
              <w:t xml:space="preserve"> </w:t>
            </w:r>
            <w:r w:rsidRPr="000556C5">
              <w:t>[</w:t>
            </w:r>
            <w:r w:rsidR="00D07E7E">
              <w:t xml:space="preserve">from </w:t>
            </w:r>
            <w:r w:rsidR="009343B4" w:rsidRPr="009343B4">
              <w:t>ETSI ISG ENI</w:t>
            </w:r>
            <w:r w:rsidRPr="000556C5">
              <w:t>]</w:t>
            </w:r>
          </w:p>
        </w:tc>
      </w:tr>
      <w:bookmarkEnd w:id="1"/>
      <w:bookmarkEnd w:id="8"/>
      <w:tr w:rsidR="007E5B03" w:rsidRPr="000556C5" w14:paraId="163E76F9" w14:textId="77777777" w:rsidTr="003F026C">
        <w:trPr>
          <w:cantSplit/>
        </w:trPr>
        <w:tc>
          <w:tcPr>
            <w:tcW w:w="5000" w:type="pct"/>
            <w:gridSpan w:val="4"/>
            <w:tcBorders>
              <w:top w:val="single" w:sz="12" w:space="0" w:color="auto"/>
            </w:tcBorders>
          </w:tcPr>
          <w:p w14:paraId="4CD4AEB0" w14:textId="77777777" w:rsidR="007E5B03" w:rsidRPr="000556C5" w:rsidRDefault="007E5B03" w:rsidP="00715E1E">
            <w:pPr>
              <w:jc w:val="center"/>
              <w:rPr>
                <w:b/>
              </w:rPr>
            </w:pPr>
            <w:r w:rsidRPr="000556C5">
              <w:rPr>
                <w:b/>
              </w:rPr>
              <w:t>LIAISON STATEMENT</w:t>
            </w:r>
          </w:p>
        </w:tc>
      </w:tr>
      <w:tr w:rsidR="007E5B03" w:rsidRPr="000556C5" w14:paraId="3E5BF607" w14:textId="77777777" w:rsidTr="003F026C">
        <w:trPr>
          <w:cantSplit/>
        </w:trPr>
        <w:tc>
          <w:tcPr>
            <w:tcW w:w="1056" w:type="pct"/>
            <w:gridSpan w:val="2"/>
          </w:tcPr>
          <w:p w14:paraId="7566EA8C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action to:</w:t>
            </w:r>
          </w:p>
        </w:tc>
        <w:tc>
          <w:tcPr>
            <w:tcW w:w="3944" w:type="pct"/>
            <w:gridSpan w:val="2"/>
          </w:tcPr>
          <w:p w14:paraId="0840F0A1" w14:textId="1C33C200" w:rsidR="007E5B03" w:rsidRPr="000556C5" w:rsidRDefault="005A2798" w:rsidP="00715E1E">
            <w:pPr>
              <w:pStyle w:val="LSForAction"/>
              <w:rPr>
                <w:szCs w:val="24"/>
              </w:rPr>
            </w:pPr>
            <w:r w:rsidRPr="000556C5">
              <w:rPr>
                <w:szCs w:val="24"/>
              </w:rPr>
              <w:t>FG-ML5G</w:t>
            </w:r>
          </w:p>
        </w:tc>
      </w:tr>
      <w:tr w:rsidR="007E5B03" w:rsidRPr="000556C5" w14:paraId="643501B5" w14:textId="77777777" w:rsidTr="003F026C">
        <w:trPr>
          <w:cantSplit/>
        </w:trPr>
        <w:tc>
          <w:tcPr>
            <w:tcW w:w="1056" w:type="pct"/>
            <w:gridSpan w:val="2"/>
          </w:tcPr>
          <w:p w14:paraId="68FA4474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comment to:</w:t>
            </w:r>
          </w:p>
        </w:tc>
        <w:tc>
          <w:tcPr>
            <w:tcW w:w="3944" w:type="pct"/>
            <w:gridSpan w:val="2"/>
          </w:tcPr>
          <w:p w14:paraId="64211524" w14:textId="04DB596F" w:rsidR="007E5B03" w:rsidRPr="000556C5" w:rsidRDefault="007E5B03" w:rsidP="00715E1E">
            <w:pPr>
              <w:pStyle w:val="LSForComment"/>
              <w:rPr>
                <w:szCs w:val="24"/>
              </w:rPr>
            </w:pPr>
            <w:r w:rsidRPr="000556C5">
              <w:rPr>
                <w:szCs w:val="24"/>
              </w:rPr>
              <w:t>-</w:t>
            </w:r>
          </w:p>
        </w:tc>
      </w:tr>
      <w:tr w:rsidR="007E5B03" w:rsidRPr="000556C5" w14:paraId="7C477EA2" w14:textId="77777777" w:rsidTr="003F026C">
        <w:trPr>
          <w:cantSplit/>
        </w:trPr>
        <w:tc>
          <w:tcPr>
            <w:tcW w:w="1056" w:type="pct"/>
            <w:gridSpan w:val="2"/>
          </w:tcPr>
          <w:p w14:paraId="608F71B7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information to:</w:t>
            </w:r>
          </w:p>
        </w:tc>
        <w:tc>
          <w:tcPr>
            <w:tcW w:w="3944" w:type="pct"/>
            <w:gridSpan w:val="2"/>
          </w:tcPr>
          <w:p w14:paraId="7A0A6812" w14:textId="556659CF" w:rsidR="007E5B03" w:rsidRPr="000556C5" w:rsidRDefault="009343B4" w:rsidP="00715E1E">
            <w:pPr>
              <w:pStyle w:val="LSForInfo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7E5B03" w:rsidRPr="000556C5" w14:paraId="47DAA59E" w14:textId="77777777" w:rsidTr="003F026C">
        <w:trPr>
          <w:cantSplit/>
        </w:trPr>
        <w:tc>
          <w:tcPr>
            <w:tcW w:w="1056" w:type="pct"/>
            <w:gridSpan w:val="2"/>
          </w:tcPr>
          <w:p w14:paraId="5DD2160B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Approval:</w:t>
            </w:r>
          </w:p>
        </w:tc>
        <w:tc>
          <w:tcPr>
            <w:tcW w:w="3944" w:type="pct"/>
            <w:gridSpan w:val="2"/>
          </w:tcPr>
          <w:p w14:paraId="5FA49450" w14:textId="3762AE7E" w:rsidR="007E5B03" w:rsidRPr="000556C5" w:rsidRDefault="009343B4" w:rsidP="00715E1E">
            <w:r>
              <w:t>20</w:t>
            </w:r>
            <w:r w:rsidR="000556C5" w:rsidRPr="000556C5">
              <w:t xml:space="preserve"> April 2020</w:t>
            </w:r>
          </w:p>
        </w:tc>
      </w:tr>
      <w:tr w:rsidR="007E5B03" w:rsidRPr="000556C5" w14:paraId="5E7C871B" w14:textId="77777777" w:rsidTr="003F026C">
        <w:trPr>
          <w:cantSplit/>
          <w:trHeight w:val="386"/>
        </w:trPr>
        <w:tc>
          <w:tcPr>
            <w:tcW w:w="1056" w:type="pct"/>
            <w:gridSpan w:val="2"/>
            <w:tcBorders>
              <w:bottom w:val="single" w:sz="8" w:space="0" w:color="auto"/>
            </w:tcBorders>
          </w:tcPr>
          <w:p w14:paraId="2A106F19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Deadline:</w:t>
            </w:r>
          </w:p>
        </w:tc>
        <w:tc>
          <w:tcPr>
            <w:tcW w:w="3944" w:type="pct"/>
            <w:gridSpan w:val="2"/>
            <w:tcBorders>
              <w:bottom w:val="single" w:sz="8" w:space="0" w:color="auto"/>
            </w:tcBorders>
          </w:tcPr>
          <w:p w14:paraId="5382DD9C" w14:textId="6A98AE13" w:rsidR="006B4BFF" w:rsidRPr="000556C5" w:rsidRDefault="009343B4" w:rsidP="00715E1E">
            <w:pPr>
              <w:pStyle w:val="LSDeadline"/>
              <w:rPr>
                <w:szCs w:val="24"/>
                <w:highlight w:val="yellow"/>
              </w:rPr>
            </w:pPr>
            <w:r>
              <w:rPr>
                <w:szCs w:val="24"/>
              </w:rPr>
              <w:t>-</w:t>
            </w:r>
          </w:p>
        </w:tc>
      </w:tr>
      <w:tr w:rsidR="00384613" w:rsidRPr="009343B4" w14:paraId="14EDC35D" w14:textId="77777777" w:rsidTr="003F026C">
        <w:trPr>
          <w:cantSplit/>
          <w:trHeight w:val="786"/>
        </w:trPr>
        <w:tc>
          <w:tcPr>
            <w:tcW w:w="1056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A58040D" w14:textId="77777777" w:rsidR="00384613" w:rsidRPr="000556C5" w:rsidRDefault="0038461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Contact:</w:t>
            </w:r>
          </w:p>
        </w:tc>
        <w:tc>
          <w:tcPr>
            <w:tcW w:w="1543" w:type="pct"/>
            <w:tcBorders>
              <w:top w:val="single" w:sz="8" w:space="0" w:color="auto"/>
              <w:bottom w:val="single" w:sz="8" w:space="0" w:color="auto"/>
            </w:tcBorders>
          </w:tcPr>
          <w:p w14:paraId="4DA0607B" w14:textId="45777B56" w:rsidR="00384613" w:rsidRPr="000556C5" w:rsidRDefault="00CA60F4" w:rsidP="00715E1E">
            <w:sdt>
              <w:sdtPr>
                <w:rPr>
                  <w:rFonts w:eastAsia="SimSun"/>
                </w:rPr>
                <w:alias w:val="ContactNameOrgCountry"/>
                <w:tag w:val="ContactNameOrgCountry"/>
                <w:id w:val="-130639986"/>
                <w:placeholder>
                  <w:docPart w:val="587541CD279F4F8FAC23242EC5B55BE0"/>
                </w:placeholder>
                <w:text w:multiLine="1"/>
              </w:sdtPr>
              <w:sdtEndPr/>
              <w:sdtContent>
                <w:r w:rsidR="00F25B30">
                  <w:rPr>
                    <w:rFonts w:eastAsia="SimSun"/>
                  </w:rPr>
                  <w:t>Rey Forbes</w:t>
                </w:r>
              </w:sdtContent>
            </w:sdt>
          </w:p>
        </w:tc>
        <w:sdt>
          <w:sdtPr>
            <w:rPr>
              <w:rFonts w:eastAsia="SimSun"/>
            </w:rPr>
            <w:alias w:val="ContactTelFaxEmail"/>
            <w:tag w:val="ContactTelFaxEmail"/>
            <w:id w:val="-2140561428"/>
            <w:placeholder>
              <w:docPart w:val="2DDEFD2AE58747B6BA7D48C0722CDC8E"/>
            </w:placeholder>
          </w:sdtPr>
          <w:sdtEndPr/>
          <w:sdtContent>
            <w:tc>
              <w:tcPr>
                <w:tcW w:w="2401" w:type="pct"/>
                <w:tcBorders>
                  <w:top w:val="single" w:sz="8" w:space="0" w:color="auto"/>
                  <w:bottom w:val="single" w:sz="8" w:space="0" w:color="auto"/>
                </w:tcBorders>
              </w:tcPr>
              <w:p w14:paraId="1CA22EE5" w14:textId="3331FB2C" w:rsidR="00384613" w:rsidRPr="000556C5" w:rsidRDefault="00384613" w:rsidP="00715E1E">
                <w:pPr>
                  <w:rPr>
                    <w:lang w:val="fr-CH"/>
                  </w:rPr>
                </w:pPr>
                <w:proofErr w:type="gramStart"/>
                <w:r w:rsidRPr="000556C5">
                  <w:rPr>
                    <w:rFonts w:eastAsia="SimSun"/>
                    <w:lang w:val="fr-CH"/>
                  </w:rPr>
                  <w:t>E-mail:</w:t>
                </w:r>
                <w:proofErr w:type="gramEnd"/>
                <w:r w:rsidR="00F25B30" w:rsidRPr="00F25B30">
                  <w:rPr>
                    <w:lang w:val="fr-CH"/>
                  </w:rPr>
                  <w:t xml:space="preserve"> </w:t>
                </w:r>
                <w:hyperlink r:id="rId9" w:history="1">
                  <w:r w:rsidR="00F25B30" w:rsidRPr="00DD3A14">
                    <w:rPr>
                      <w:rStyle w:val="Hyperlink"/>
                      <w:rFonts w:ascii="Times New Roman" w:eastAsia="SimSun" w:hAnsi="Times New Roman"/>
                      <w:lang w:val="fr-CH"/>
                    </w:rPr>
                    <w:t>Raymond.forbes@huawei.com</w:t>
                  </w:r>
                </w:hyperlink>
                <w:r w:rsidR="00F25B30">
                  <w:rPr>
                    <w:rFonts w:eastAsia="SimSun"/>
                    <w:lang w:val="fr-CH"/>
                  </w:rPr>
                  <w:t xml:space="preserve"> </w:t>
                </w:r>
                <w:r w:rsidR="001A2465" w:rsidRPr="000556C5">
                  <w:rPr>
                    <w:rFonts w:eastAsia="SimSun"/>
                    <w:lang w:val="fr-CH"/>
                  </w:rPr>
                  <w:t xml:space="preserve"> </w:t>
                </w:r>
              </w:p>
            </w:tc>
          </w:sdtContent>
        </w:sdt>
      </w:tr>
    </w:tbl>
    <w:p w14:paraId="05D556B1" w14:textId="77777777" w:rsidR="009343B4" w:rsidRPr="00F25B30" w:rsidRDefault="009343B4" w:rsidP="009343B4">
      <w:pPr>
        <w:pStyle w:val="ListParagraph"/>
        <w:spacing w:after="120"/>
        <w:rPr>
          <w:rFonts w:eastAsia="SimSun"/>
          <w:lang w:val="fr-CH"/>
        </w:rPr>
      </w:pPr>
    </w:p>
    <w:p w14:paraId="0AB95524" w14:textId="77777777" w:rsidR="009343B4" w:rsidRPr="00F25B30" w:rsidRDefault="009343B4" w:rsidP="009343B4">
      <w:pPr>
        <w:pStyle w:val="ListParagraph"/>
        <w:spacing w:after="120"/>
        <w:ind w:left="0"/>
        <w:rPr>
          <w:rFonts w:eastAsia="SimSun"/>
          <w:lang w:val="fr-CH"/>
        </w:rPr>
      </w:pPr>
    </w:p>
    <w:p w14:paraId="4986D9E6" w14:textId="7DD9827A" w:rsidR="009343B4" w:rsidRPr="009343B4" w:rsidRDefault="009343B4" w:rsidP="009343B4">
      <w:pPr>
        <w:spacing w:after="120"/>
        <w:rPr>
          <w:rFonts w:eastAsia="SimSun"/>
        </w:rPr>
      </w:pPr>
      <w:r w:rsidRPr="009343B4">
        <w:rPr>
          <w:rFonts w:eastAsia="SimSun"/>
        </w:rPr>
        <w:t>Please see attachment.</w:t>
      </w:r>
      <w:bookmarkStart w:id="9" w:name="_GoBack"/>
      <w:bookmarkEnd w:id="9"/>
    </w:p>
    <w:p w14:paraId="2F6DF021" w14:textId="77777777" w:rsidR="009343B4" w:rsidRDefault="009343B4" w:rsidP="009343B4">
      <w:pPr>
        <w:pStyle w:val="ListParagraph"/>
        <w:spacing w:after="120"/>
        <w:rPr>
          <w:rFonts w:eastAsia="SimSun"/>
        </w:rPr>
      </w:pPr>
    </w:p>
    <w:p w14:paraId="22DDAECE" w14:textId="55621935" w:rsidR="00E40532" w:rsidRPr="000556C5" w:rsidRDefault="007E5B03" w:rsidP="009343B4">
      <w:pPr>
        <w:pStyle w:val="ListParagraph"/>
        <w:spacing w:after="120"/>
        <w:jc w:val="center"/>
        <w:rPr>
          <w:rFonts w:eastAsia="Times New Roman"/>
          <w:lang w:eastAsia="zh-CN"/>
        </w:rPr>
      </w:pPr>
      <w:r w:rsidRPr="000556C5">
        <w:rPr>
          <w:rFonts w:eastAsia="SimSun"/>
        </w:rPr>
        <w:t>___________________</w:t>
      </w:r>
    </w:p>
    <w:sectPr w:rsidR="00E40532" w:rsidRPr="000556C5" w:rsidSect="00FB652E">
      <w:headerReference w:type="default" r:id="rId10"/>
      <w:pgSz w:w="11907" w:h="16840" w:code="9"/>
      <w:pgMar w:top="1134" w:right="1134" w:bottom="993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B7EF69" w14:textId="77777777" w:rsidR="00CA60F4" w:rsidRDefault="00CA60F4">
      <w:pPr>
        <w:spacing w:before="0"/>
      </w:pPr>
      <w:r>
        <w:separator/>
      </w:r>
    </w:p>
  </w:endnote>
  <w:endnote w:type="continuationSeparator" w:id="0">
    <w:p w14:paraId="556B816E" w14:textId="77777777" w:rsidR="00CA60F4" w:rsidRDefault="00CA60F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D3B46" w14:textId="77777777" w:rsidR="00CA60F4" w:rsidRDefault="00CA60F4">
      <w:pPr>
        <w:spacing w:before="0"/>
      </w:pPr>
      <w:r>
        <w:separator/>
      </w:r>
    </w:p>
  </w:footnote>
  <w:footnote w:type="continuationSeparator" w:id="0">
    <w:p w14:paraId="259DCC06" w14:textId="77777777" w:rsidR="00CA60F4" w:rsidRDefault="00CA60F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2222F" w14:textId="44BD7DC3" w:rsidR="00DD32C6" w:rsidRPr="000556C5" w:rsidRDefault="000556C5" w:rsidP="000556C5">
    <w:pPr>
      <w:pStyle w:val="Header"/>
      <w:rPr>
        <w:sz w:val="18"/>
      </w:rPr>
    </w:pPr>
    <w:r w:rsidRPr="000556C5">
      <w:rPr>
        <w:sz w:val="18"/>
      </w:rPr>
      <w:t xml:space="preserve">- </w:t>
    </w:r>
    <w:r w:rsidRPr="000556C5">
      <w:rPr>
        <w:sz w:val="18"/>
      </w:rPr>
      <w:fldChar w:fldCharType="begin"/>
    </w:r>
    <w:r w:rsidRPr="000556C5">
      <w:rPr>
        <w:sz w:val="18"/>
      </w:rPr>
      <w:instrText xml:space="preserve"> PAGE  \* MERGEFORMAT </w:instrText>
    </w:r>
    <w:r w:rsidRPr="000556C5">
      <w:rPr>
        <w:sz w:val="18"/>
      </w:rPr>
      <w:fldChar w:fldCharType="separate"/>
    </w:r>
    <w:r w:rsidRPr="000556C5">
      <w:rPr>
        <w:noProof/>
        <w:sz w:val="18"/>
      </w:rPr>
      <w:t>1</w:t>
    </w:r>
    <w:r w:rsidRPr="000556C5">
      <w:rPr>
        <w:sz w:val="18"/>
      </w:rPr>
      <w:fldChar w:fldCharType="end"/>
    </w:r>
    <w:r w:rsidRPr="000556C5">
      <w:rPr>
        <w:sz w:val="18"/>
      </w:rPr>
      <w:t xml:space="preserve"> -</w:t>
    </w:r>
  </w:p>
  <w:p w14:paraId="348E83FF" w14:textId="645FFA8E" w:rsidR="000556C5" w:rsidRPr="000556C5" w:rsidRDefault="000556C5" w:rsidP="000556C5">
    <w:pPr>
      <w:pStyle w:val="Header"/>
      <w:spacing w:after="240"/>
      <w:rPr>
        <w:sz w:val="18"/>
      </w:rPr>
    </w:pPr>
    <w:r w:rsidRPr="000556C5">
      <w:rPr>
        <w:sz w:val="18"/>
      </w:rPr>
      <w:fldChar w:fldCharType="begin"/>
    </w:r>
    <w:r w:rsidRPr="000556C5">
      <w:rPr>
        <w:sz w:val="18"/>
      </w:rPr>
      <w:instrText xml:space="preserve"> STYLEREF  Docnumber  </w:instrText>
    </w:r>
    <w:r w:rsidRPr="000556C5">
      <w:rPr>
        <w:sz w:val="18"/>
      </w:rPr>
      <w:fldChar w:fldCharType="separate"/>
    </w:r>
    <w:r w:rsidR="009343B4">
      <w:rPr>
        <w:noProof/>
        <w:sz w:val="18"/>
      </w:rPr>
      <w:t>Focus Group on Machine Learning for Future Networks including 5G</w:t>
    </w:r>
    <w:r w:rsidRPr="000556C5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36B7E"/>
    <w:multiLevelType w:val="hybridMultilevel"/>
    <w:tmpl w:val="00422A52"/>
    <w:lvl w:ilvl="0" w:tplc="0409000F">
      <w:start w:val="1"/>
      <w:numFmt w:val="decimal"/>
      <w:lvlText w:val="%1."/>
      <w:lvlJc w:val="left"/>
      <w:pPr>
        <w:ind w:left="842" w:hanging="360"/>
      </w:pPr>
    </w:lvl>
    <w:lvl w:ilvl="1" w:tplc="04090019" w:tentative="1">
      <w:start w:val="1"/>
      <w:numFmt w:val="lowerLetter"/>
      <w:lvlText w:val="%2."/>
      <w:lvlJc w:val="left"/>
      <w:pPr>
        <w:ind w:left="1562" w:hanging="360"/>
      </w:pPr>
    </w:lvl>
    <w:lvl w:ilvl="2" w:tplc="0409001B" w:tentative="1">
      <w:start w:val="1"/>
      <w:numFmt w:val="lowerRoman"/>
      <w:lvlText w:val="%3."/>
      <w:lvlJc w:val="right"/>
      <w:pPr>
        <w:ind w:left="2282" w:hanging="180"/>
      </w:pPr>
    </w:lvl>
    <w:lvl w:ilvl="3" w:tplc="0409000F" w:tentative="1">
      <w:start w:val="1"/>
      <w:numFmt w:val="decimal"/>
      <w:lvlText w:val="%4."/>
      <w:lvlJc w:val="left"/>
      <w:pPr>
        <w:ind w:left="3002" w:hanging="360"/>
      </w:pPr>
    </w:lvl>
    <w:lvl w:ilvl="4" w:tplc="04090019" w:tentative="1">
      <w:start w:val="1"/>
      <w:numFmt w:val="lowerLetter"/>
      <w:lvlText w:val="%5."/>
      <w:lvlJc w:val="left"/>
      <w:pPr>
        <w:ind w:left="3722" w:hanging="360"/>
      </w:pPr>
    </w:lvl>
    <w:lvl w:ilvl="5" w:tplc="0409001B" w:tentative="1">
      <w:start w:val="1"/>
      <w:numFmt w:val="lowerRoman"/>
      <w:lvlText w:val="%6."/>
      <w:lvlJc w:val="right"/>
      <w:pPr>
        <w:ind w:left="4442" w:hanging="180"/>
      </w:pPr>
    </w:lvl>
    <w:lvl w:ilvl="6" w:tplc="0409000F" w:tentative="1">
      <w:start w:val="1"/>
      <w:numFmt w:val="decimal"/>
      <w:lvlText w:val="%7."/>
      <w:lvlJc w:val="left"/>
      <w:pPr>
        <w:ind w:left="5162" w:hanging="360"/>
      </w:pPr>
    </w:lvl>
    <w:lvl w:ilvl="7" w:tplc="04090019" w:tentative="1">
      <w:start w:val="1"/>
      <w:numFmt w:val="lowerLetter"/>
      <w:lvlText w:val="%8."/>
      <w:lvlJc w:val="left"/>
      <w:pPr>
        <w:ind w:left="5882" w:hanging="360"/>
      </w:pPr>
    </w:lvl>
    <w:lvl w:ilvl="8" w:tplc="04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" w15:restartNumberingAfterBreak="0">
    <w:nsid w:val="1DA15169"/>
    <w:multiLevelType w:val="hybridMultilevel"/>
    <w:tmpl w:val="72CA23B2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AF29D0"/>
    <w:multiLevelType w:val="hybridMultilevel"/>
    <w:tmpl w:val="9D14A17C"/>
    <w:lvl w:ilvl="0" w:tplc="C1EAA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72DB4"/>
    <w:multiLevelType w:val="hybridMultilevel"/>
    <w:tmpl w:val="1DF0F2B4"/>
    <w:lvl w:ilvl="0" w:tplc="C1EAA0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A3F3A32"/>
    <w:multiLevelType w:val="hybridMultilevel"/>
    <w:tmpl w:val="205240CA"/>
    <w:lvl w:ilvl="0" w:tplc="1BA868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F7891"/>
    <w:multiLevelType w:val="hybridMultilevel"/>
    <w:tmpl w:val="642C5A34"/>
    <w:lvl w:ilvl="0" w:tplc="0D6E9E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5A51FD"/>
    <w:multiLevelType w:val="hybridMultilevel"/>
    <w:tmpl w:val="8382859C"/>
    <w:lvl w:ilvl="0" w:tplc="CA386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84F72"/>
    <w:multiLevelType w:val="hybridMultilevel"/>
    <w:tmpl w:val="FFF85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87A55"/>
    <w:multiLevelType w:val="hybridMultilevel"/>
    <w:tmpl w:val="1B223D2A"/>
    <w:lvl w:ilvl="0" w:tplc="FCF04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D9C"/>
    <w:rsid w:val="00006CF2"/>
    <w:rsid w:val="0001099F"/>
    <w:rsid w:val="000556C5"/>
    <w:rsid w:val="000664FF"/>
    <w:rsid w:val="00080001"/>
    <w:rsid w:val="00095B0D"/>
    <w:rsid w:val="000A31C5"/>
    <w:rsid w:val="000C1BF3"/>
    <w:rsid w:val="000C30DF"/>
    <w:rsid w:val="000D7D9D"/>
    <w:rsid w:val="000F30B5"/>
    <w:rsid w:val="001843E6"/>
    <w:rsid w:val="00186105"/>
    <w:rsid w:val="001A2465"/>
    <w:rsid w:val="001C5958"/>
    <w:rsid w:val="001D33E7"/>
    <w:rsid w:val="001E33F8"/>
    <w:rsid w:val="001F291E"/>
    <w:rsid w:val="00201860"/>
    <w:rsid w:val="00207C50"/>
    <w:rsid w:val="002125A0"/>
    <w:rsid w:val="002159BC"/>
    <w:rsid w:val="00235894"/>
    <w:rsid w:val="0028545D"/>
    <w:rsid w:val="00291E1C"/>
    <w:rsid w:val="002B0D54"/>
    <w:rsid w:val="002D6F96"/>
    <w:rsid w:val="002D7D80"/>
    <w:rsid w:val="002E6DB5"/>
    <w:rsid w:val="00314FBA"/>
    <w:rsid w:val="00320AC9"/>
    <w:rsid w:val="00327467"/>
    <w:rsid w:val="00335B63"/>
    <w:rsid w:val="0034563D"/>
    <w:rsid w:val="0037740A"/>
    <w:rsid w:val="00383418"/>
    <w:rsid w:val="00384613"/>
    <w:rsid w:val="0039162C"/>
    <w:rsid w:val="003B6F2B"/>
    <w:rsid w:val="003E1519"/>
    <w:rsid w:val="003F026C"/>
    <w:rsid w:val="00400489"/>
    <w:rsid w:val="00437824"/>
    <w:rsid w:val="00471925"/>
    <w:rsid w:val="004736F4"/>
    <w:rsid w:val="0048675C"/>
    <w:rsid w:val="004A6C87"/>
    <w:rsid w:val="004B09FE"/>
    <w:rsid w:val="004B4950"/>
    <w:rsid w:val="004E078E"/>
    <w:rsid w:val="004E0DB1"/>
    <w:rsid w:val="004E5476"/>
    <w:rsid w:val="004F6464"/>
    <w:rsid w:val="004F7D83"/>
    <w:rsid w:val="005005E5"/>
    <w:rsid w:val="00500ED7"/>
    <w:rsid w:val="005143B4"/>
    <w:rsid w:val="005238E8"/>
    <w:rsid w:val="00534B92"/>
    <w:rsid w:val="005441CB"/>
    <w:rsid w:val="005522BF"/>
    <w:rsid w:val="005A2798"/>
    <w:rsid w:val="005C67ED"/>
    <w:rsid w:val="005D470D"/>
    <w:rsid w:val="005D657A"/>
    <w:rsid w:val="00604D9C"/>
    <w:rsid w:val="00614ADD"/>
    <w:rsid w:val="00625379"/>
    <w:rsid w:val="006371E2"/>
    <w:rsid w:val="00640A59"/>
    <w:rsid w:val="00653097"/>
    <w:rsid w:val="00655D96"/>
    <w:rsid w:val="00656E6F"/>
    <w:rsid w:val="00695C14"/>
    <w:rsid w:val="006B4BFF"/>
    <w:rsid w:val="00715E1E"/>
    <w:rsid w:val="0078300D"/>
    <w:rsid w:val="00783B5C"/>
    <w:rsid w:val="007926FE"/>
    <w:rsid w:val="007977DB"/>
    <w:rsid w:val="007C7978"/>
    <w:rsid w:val="007D0C1B"/>
    <w:rsid w:val="007D5EC7"/>
    <w:rsid w:val="007E299C"/>
    <w:rsid w:val="007E5B03"/>
    <w:rsid w:val="007F5EEC"/>
    <w:rsid w:val="00812A86"/>
    <w:rsid w:val="00825827"/>
    <w:rsid w:val="00880EAC"/>
    <w:rsid w:val="00882E6A"/>
    <w:rsid w:val="008831F3"/>
    <w:rsid w:val="00890DC5"/>
    <w:rsid w:val="00896603"/>
    <w:rsid w:val="008B2615"/>
    <w:rsid w:val="008B5FEE"/>
    <w:rsid w:val="00906C07"/>
    <w:rsid w:val="009170F8"/>
    <w:rsid w:val="00921D52"/>
    <w:rsid w:val="009276F9"/>
    <w:rsid w:val="00933255"/>
    <w:rsid w:val="009343B4"/>
    <w:rsid w:val="00944B09"/>
    <w:rsid w:val="0097707B"/>
    <w:rsid w:val="009D5FF6"/>
    <w:rsid w:val="009F6998"/>
    <w:rsid w:val="00A12C8E"/>
    <w:rsid w:val="00A31D96"/>
    <w:rsid w:val="00A351BC"/>
    <w:rsid w:val="00A43E28"/>
    <w:rsid w:val="00A52222"/>
    <w:rsid w:val="00A55C7D"/>
    <w:rsid w:val="00A864BE"/>
    <w:rsid w:val="00AA08CD"/>
    <w:rsid w:val="00AA6403"/>
    <w:rsid w:val="00AC52B2"/>
    <w:rsid w:val="00AD1DF6"/>
    <w:rsid w:val="00B02B38"/>
    <w:rsid w:val="00B122D8"/>
    <w:rsid w:val="00B1468A"/>
    <w:rsid w:val="00B1770F"/>
    <w:rsid w:val="00B42629"/>
    <w:rsid w:val="00B4709C"/>
    <w:rsid w:val="00B522AE"/>
    <w:rsid w:val="00B54842"/>
    <w:rsid w:val="00BA3799"/>
    <w:rsid w:val="00BB362E"/>
    <w:rsid w:val="00BD4115"/>
    <w:rsid w:val="00BE7FD5"/>
    <w:rsid w:val="00C53FE8"/>
    <w:rsid w:val="00C63324"/>
    <w:rsid w:val="00C97E94"/>
    <w:rsid w:val="00CA60F4"/>
    <w:rsid w:val="00CC341E"/>
    <w:rsid w:val="00CC5C60"/>
    <w:rsid w:val="00CD758E"/>
    <w:rsid w:val="00CE0BAC"/>
    <w:rsid w:val="00CF3785"/>
    <w:rsid w:val="00D07E7E"/>
    <w:rsid w:val="00D34323"/>
    <w:rsid w:val="00D40FF9"/>
    <w:rsid w:val="00D503FB"/>
    <w:rsid w:val="00D67D78"/>
    <w:rsid w:val="00D77968"/>
    <w:rsid w:val="00D82B1A"/>
    <w:rsid w:val="00D835B2"/>
    <w:rsid w:val="00D92619"/>
    <w:rsid w:val="00D956B9"/>
    <w:rsid w:val="00DA33D3"/>
    <w:rsid w:val="00DA573D"/>
    <w:rsid w:val="00DC2875"/>
    <w:rsid w:val="00DD32C6"/>
    <w:rsid w:val="00DD5690"/>
    <w:rsid w:val="00E010C8"/>
    <w:rsid w:val="00E0407D"/>
    <w:rsid w:val="00E07347"/>
    <w:rsid w:val="00E40532"/>
    <w:rsid w:val="00E540D5"/>
    <w:rsid w:val="00E5684A"/>
    <w:rsid w:val="00E8677E"/>
    <w:rsid w:val="00EA357A"/>
    <w:rsid w:val="00ED4055"/>
    <w:rsid w:val="00EE1455"/>
    <w:rsid w:val="00EE2AC6"/>
    <w:rsid w:val="00EF4723"/>
    <w:rsid w:val="00F176D5"/>
    <w:rsid w:val="00F25B30"/>
    <w:rsid w:val="00F32579"/>
    <w:rsid w:val="00F36CEE"/>
    <w:rsid w:val="00F6110F"/>
    <w:rsid w:val="00F81BD6"/>
    <w:rsid w:val="00F93F53"/>
    <w:rsid w:val="00FB1F0D"/>
    <w:rsid w:val="00FB652E"/>
    <w:rsid w:val="00FC0B2A"/>
    <w:rsid w:val="00FC0D44"/>
    <w:rsid w:val="00FD1B78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04E566"/>
  <w15:docId w15:val="{5503F0B0-9BFD-4CEA-8E1A-79DA2D58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D9C"/>
    <w:pPr>
      <w:spacing w:before="120"/>
    </w:pPr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04D9C"/>
    <w:rPr>
      <w:rFonts w:ascii="Times New Roman" w:eastAsia="SimSun" w:hAnsi="Times New Roman" w:cs="Times New Roman"/>
      <w:b/>
      <w:kern w:val="0"/>
      <w:sz w:val="32"/>
      <w:szCs w:val="20"/>
      <w:lang w:val="en-GB" w:eastAsia="en-US"/>
    </w:rPr>
  </w:style>
  <w:style w:type="character" w:styleId="Hyperlink">
    <w:name w:val="Hyperlink"/>
    <w:basedOn w:val="DefaultParagraphFont"/>
    <w:uiPriority w:val="99"/>
    <w:qFormat/>
    <w:rsid w:val="00604D9C"/>
    <w:rPr>
      <w:rFonts w:asciiTheme="majorBidi" w:hAnsiTheme="majorBidi"/>
      <w:color w:val="0000FF"/>
      <w:u w:val="single"/>
    </w:rPr>
  </w:style>
  <w:style w:type="paragraph" w:styleId="Header">
    <w:name w:val="header"/>
    <w:basedOn w:val="Normal"/>
    <w:link w:val="HeaderChar"/>
    <w:unhideWhenUsed/>
    <w:rsid w:val="00604D9C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604D9C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LSDeadline">
    <w:name w:val="LSDeadline"/>
    <w:basedOn w:val="LSForAction"/>
    <w:next w:val="Normal"/>
    <w:rsid w:val="00604D9C"/>
    <w:rPr>
      <w:bCs w:val="0"/>
    </w:rPr>
  </w:style>
  <w:style w:type="paragraph" w:customStyle="1" w:styleId="LSForAction">
    <w:name w:val="LSForAction"/>
    <w:basedOn w:val="Normal"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04D9C"/>
  </w:style>
  <w:style w:type="paragraph" w:customStyle="1" w:styleId="LSForComment">
    <w:name w:val="LSForComment"/>
    <w:basedOn w:val="LSForAction"/>
    <w:next w:val="Normal"/>
    <w:rsid w:val="00604D9C"/>
  </w:style>
  <w:style w:type="paragraph" w:styleId="NormalWeb">
    <w:name w:val="Normal (Web)"/>
    <w:basedOn w:val="Normal"/>
    <w:uiPriority w:val="99"/>
    <w:unhideWhenUsed/>
    <w:rsid w:val="00604D9C"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604D9C"/>
    <w:rPr>
      <w:rFonts w:ascii="Times New Roman" w:hAnsi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D9C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D9C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9D5FF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99"/>
    <w:qFormat/>
    <w:rsid w:val="00CF378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25827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25827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332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E7F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F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FD5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FD5"/>
    <w:rPr>
      <w:rFonts w:ascii="Times New Roman" w:hAnsi="Times New Roman" w:cs="Times New Roman"/>
      <w:b/>
      <w:bCs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ifa/t/2017/ls/etsiisgeni/sp16-etsiisgeni-iLS-00004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aymond.forbes@huawei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587541CD279F4F8FAC23242EC5B55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8C4A7-7839-4543-B34B-962C7467735B}"/>
      </w:docPartPr>
      <w:docPartBody>
        <w:p w:rsidR="0054328E" w:rsidRDefault="0004204E" w:rsidP="0004204E">
          <w:pPr>
            <w:pStyle w:val="587541CD279F4F8FAC23242EC5B55BE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DDEFD2AE58747B6BA7D48C0722CDC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16EE1-0F93-40E6-81A6-E2FD0F121E6A}"/>
      </w:docPartPr>
      <w:docPartBody>
        <w:p w:rsidR="0054328E" w:rsidRDefault="0004204E" w:rsidP="0004204E">
          <w:pPr>
            <w:pStyle w:val="2DDEFD2AE58747B6BA7D48C0722CDC8E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6FE"/>
    <w:rsid w:val="000412E5"/>
    <w:rsid w:val="0004204E"/>
    <w:rsid w:val="001C31C9"/>
    <w:rsid w:val="00207F3D"/>
    <w:rsid w:val="002134A2"/>
    <w:rsid w:val="002837A8"/>
    <w:rsid w:val="00307B64"/>
    <w:rsid w:val="0031008B"/>
    <w:rsid w:val="00517E7D"/>
    <w:rsid w:val="00540E3C"/>
    <w:rsid w:val="00542C25"/>
    <w:rsid w:val="0054328E"/>
    <w:rsid w:val="005F5C23"/>
    <w:rsid w:val="007C13F6"/>
    <w:rsid w:val="008124D5"/>
    <w:rsid w:val="00847336"/>
    <w:rsid w:val="00866088"/>
    <w:rsid w:val="008B2FB7"/>
    <w:rsid w:val="00B657D1"/>
    <w:rsid w:val="00C27828"/>
    <w:rsid w:val="00C5599F"/>
    <w:rsid w:val="00CA76FE"/>
    <w:rsid w:val="00CC1D6B"/>
    <w:rsid w:val="00D76211"/>
    <w:rsid w:val="00F4446F"/>
    <w:rsid w:val="00F738A4"/>
    <w:rsid w:val="00F8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008B"/>
    <w:rPr>
      <w:rFonts w:ascii="Times New Roman" w:hAnsi="Times New Roman"/>
      <w:color w:val="808080"/>
    </w:rPr>
  </w:style>
  <w:style w:type="paragraph" w:customStyle="1" w:styleId="BB6D43819DBE4329A4EE64524E766E60">
    <w:name w:val="BB6D43819DBE4329A4EE64524E766E60"/>
    <w:rsid w:val="00CA76FE"/>
    <w:pPr>
      <w:widowControl w:val="0"/>
      <w:jc w:val="both"/>
    </w:pPr>
  </w:style>
  <w:style w:type="paragraph" w:customStyle="1" w:styleId="C44BC42674A44A79B18D077379CFC3E0">
    <w:name w:val="C44BC42674A44A79B18D077379CFC3E0"/>
    <w:rsid w:val="00CA76FE"/>
    <w:pPr>
      <w:widowControl w:val="0"/>
      <w:jc w:val="both"/>
    </w:pPr>
  </w:style>
  <w:style w:type="paragraph" w:customStyle="1" w:styleId="B4249E6AC5874A89B3FEEE9C91C7FAC3">
    <w:name w:val="B4249E6AC5874A89B3FEEE9C91C7FAC3"/>
    <w:rsid w:val="00CA76FE"/>
    <w:pPr>
      <w:widowControl w:val="0"/>
      <w:jc w:val="both"/>
    </w:pPr>
  </w:style>
  <w:style w:type="paragraph" w:customStyle="1" w:styleId="5E3AC06C69A443B683403EFB315784AB">
    <w:name w:val="5E3AC06C69A443B683403EFB315784AB"/>
    <w:rsid w:val="00CA76FE"/>
    <w:pPr>
      <w:widowControl w:val="0"/>
      <w:jc w:val="both"/>
    </w:pPr>
  </w:style>
  <w:style w:type="paragraph" w:customStyle="1" w:styleId="05BC732FA2074BE598F8055219E76A40">
    <w:name w:val="05BC732FA2074BE598F8055219E76A40"/>
    <w:rsid w:val="00CA76FE"/>
    <w:pPr>
      <w:widowControl w:val="0"/>
      <w:jc w:val="both"/>
    </w:pPr>
  </w:style>
  <w:style w:type="paragraph" w:customStyle="1" w:styleId="D37713B1329C40B5A8377A93AA7A164F">
    <w:name w:val="D37713B1329C40B5A8377A93AA7A164F"/>
    <w:rsid w:val="00CA76FE"/>
    <w:pPr>
      <w:widowControl w:val="0"/>
      <w:jc w:val="both"/>
    </w:pPr>
  </w:style>
  <w:style w:type="paragraph" w:customStyle="1" w:styleId="796E67E4A9684AC09D3AD28933F63321">
    <w:name w:val="796E67E4A9684AC09D3AD28933F63321"/>
    <w:rsid w:val="00CA76FE"/>
    <w:pPr>
      <w:widowControl w:val="0"/>
      <w:jc w:val="both"/>
    </w:pPr>
  </w:style>
  <w:style w:type="paragraph" w:customStyle="1" w:styleId="31616FD190014EBCB959509E48B7E8D9">
    <w:name w:val="31616FD190014EBCB959509E48B7E8D9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A51953FABA3442D89F8DC5192A68A57">
    <w:name w:val="1A51953FABA3442D89F8DC5192A68A57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0381CF691D6E41F6B5C4EAF2A6424AD1">
    <w:name w:val="0381CF691D6E41F6B5C4EAF2A6424AD1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5715B3A6FA3494F919730DEF8C406F2">
    <w:name w:val="55715B3A6FA3494F919730DEF8C406F2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DD282366E574571A38AF57471E1B2AD">
    <w:name w:val="7DD282366E574571A38AF57471E1B2AD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44309E9C40B4C719195D67193BBA484">
    <w:name w:val="144309E9C40B4C719195D67193BBA484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9C7FD2A235D4417B5EB10833F1A6F47">
    <w:name w:val="B9C7FD2A235D4417B5EB10833F1A6F47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500C44CC4B1443A9AAA588F4D16A879">
    <w:name w:val="D500C44CC4B1443A9AAA588F4D16A879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5F3A4DB90154675A77B88E61D1EBA9A">
    <w:name w:val="55F3A4DB90154675A77B88E61D1EBA9A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0BBDD171A334F4FB729A5B35E6395C0">
    <w:name w:val="40BBDD171A334F4FB729A5B35E6395C0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98E3488EEBCE4605B689616777332C21">
    <w:name w:val="98E3488EEBCE4605B689616777332C21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EC980EEF982490190079F302732785E">
    <w:name w:val="BEC980EEF982490190079F302732785E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DC3947F93514AB799590B8EA74A2685">
    <w:name w:val="8DC3947F93514AB799590B8EA74A2685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C51B1694F334C15954A7A07A3C109C3">
    <w:name w:val="DC51B1694F334C15954A7A07A3C109C3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C0F920C5C834C4EA12103135C888AFB">
    <w:name w:val="CC0F920C5C834C4EA12103135C888AFB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43142C3D50A4502B8AAE344485D49A9">
    <w:name w:val="A43142C3D50A4502B8AAE344485D49A9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0A2576FB15045219AEC57FE25062483">
    <w:name w:val="40A2576FB15045219AEC57FE25062483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02418C949FD406EACACE15FBE4CA435">
    <w:name w:val="702418C949FD406EACACE15FBE4CA435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3034FEE6F5D4D97A48478AB4E3F2D9D">
    <w:name w:val="43034FEE6F5D4D97A48478AB4E3F2D9D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0D4BB4F44E14D0BA2966D823F269155">
    <w:name w:val="D0D4BB4F44E14D0BA2966D823F269155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77FC9F16030421184FE149D7C3568D6">
    <w:name w:val="E77FC9F16030421184FE149D7C3568D6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502B76806E6464A8C895E026A65FDE6">
    <w:name w:val="E502B76806E6464A8C895E026A65FDE6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46D9792839B42A0B1B0BFE31F0F04C4">
    <w:name w:val="C46D9792839B42A0B1B0BFE31F0F04C4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52FF6D61DB24F03AABC5BC470F852F9">
    <w:name w:val="752FF6D61DB24F03AABC5BC470F852F9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49991F7FF7F470291C4306DDF38E118">
    <w:name w:val="A49991F7FF7F470291C4306DDF38E118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B85C004B73A4620BAE0BB02352B1A65">
    <w:name w:val="EB85C004B73A4620BAE0BB02352B1A65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A5620EEBF8D4AFEB2CFE95CB366B653">
    <w:name w:val="FA5620EEBF8D4AFEB2CFE95CB366B653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67AC62A546640469F1FF8FB7EE75D7E">
    <w:name w:val="267AC62A546640469F1FF8FB7EE75D7E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F813A4C6DC64FF3BB8CE6A699B3DF4A">
    <w:name w:val="AF813A4C6DC64FF3BB8CE6A699B3DF4A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B9311067C1F4E068F69C29D55478AF1">
    <w:name w:val="BB9311067C1F4E068F69C29D55478AF1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0CBC9C02DEF04CB1AB926A2E3145DBFF">
    <w:name w:val="0CBC9C02DEF04CB1AB926A2E3145DBFF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D5E14240A5F4B24A62C7F105356055D">
    <w:name w:val="AD5E14240A5F4B24A62C7F105356055D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EF9F96532604E358D630A23891C0645">
    <w:name w:val="8EF9F96532604E358D630A23891C0645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1D8D878D1C84753B95ACB4DC96C8607">
    <w:name w:val="F1D8D878D1C84753B95ACB4DC96C8607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E69A685FC044841A91482845618516C">
    <w:name w:val="DE69A685FC044841A91482845618516C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8E7A17EC37D4563B48968F626E06907">
    <w:name w:val="88E7A17EC37D4563B48968F626E06907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B2A3BA5716846A0BB5955E368D8089D">
    <w:name w:val="7B2A3BA5716846A0BB5955E368D8089D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689ABD030F04170B4240C1D7D8A951D">
    <w:name w:val="F689ABD030F04170B4240C1D7D8A951D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441DAE880E0476CB83716D2BC073664">
    <w:name w:val="4441DAE880E0476CB83716D2BC073664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1F3E416AE5C408C96B747687DE9E3CB">
    <w:name w:val="C1F3E416AE5C408C96B747687DE9E3CB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965D58DC53944D7994B9DBFA2A5F91C1">
    <w:name w:val="965D58DC53944D7994B9DBFA2A5F91C1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DCA87A70BA44A0DA06084339B5A73A1">
    <w:name w:val="1DCA87A70BA44A0DA06084339B5A73A1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C319C367446452E86DD78CDE5FBAC0D">
    <w:name w:val="8C319C367446452E86DD78CDE5FBAC0D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2BCC2FA3DC74AC5A48B69E64DB60041">
    <w:name w:val="12BCC2FA3DC74AC5A48B69E64DB60041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9B00B5E23A247138AC75FEF2509B2B7">
    <w:name w:val="89B00B5E23A247138AC75FEF2509B2B7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32545616A2C4B62B4640ABD6272B0C0">
    <w:name w:val="532545616A2C4B62B4640ABD6272B0C0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12B20BCED9E4ECDB87596FF6A62CB47">
    <w:name w:val="212B20BCED9E4ECDB87596FF6A62CB47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18C9FCBA7A54165B3E94F08D9A3E5AE">
    <w:name w:val="E18C9FCBA7A54165B3E94F08D9A3E5AE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3F7E78E151DA4A35A86B95F16420A362">
    <w:name w:val="3F7E78E151DA4A35A86B95F16420A362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87541CD279F4F8FAC23242EC5B55BE0">
    <w:name w:val="587541CD279F4F8FAC23242EC5B55BE0"/>
    <w:rsid w:val="0004204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DDEFD2AE58747B6BA7D48C0722CDC8E">
    <w:name w:val="2DDEFD2AE58747B6BA7D48C0722CDC8E"/>
    <w:rsid w:val="0004204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3F7F90D70E64C9599FCE216DCAF5A75">
    <w:name w:val="83F7F90D70E64C9599FCE216DCAF5A75"/>
    <w:rsid w:val="00F738A4"/>
    <w:pPr>
      <w:spacing w:after="160" w:line="259" w:lineRule="auto"/>
    </w:pPr>
    <w:rPr>
      <w:kern w:val="0"/>
      <w:sz w:val="22"/>
      <w:lang w:eastAsia="en-US"/>
    </w:rPr>
  </w:style>
  <w:style w:type="paragraph" w:customStyle="1" w:styleId="CBB4A817EF0448D59333089DF6456292">
    <w:name w:val="CBB4A817EF0448D59333089DF6456292"/>
    <w:rsid w:val="00F738A4"/>
    <w:pPr>
      <w:spacing w:after="160" w:line="259" w:lineRule="auto"/>
    </w:pPr>
    <w:rPr>
      <w:kern w:val="0"/>
      <w:sz w:val="22"/>
      <w:lang w:eastAsia="en-US"/>
    </w:rPr>
  </w:style>
  <w:style w:type="paragraph" w:customStyle="1" w:styleId="5E0451A7591945EF8B0AFED3B9BF388D">
    <w:name w:val="5E0451A7591945EF8B0AFED3B9BF388D"/>
    <w:rsid w:val="0031008B"/>
    <w:pPr>
      <w:spacing w:after="160" w:line="259" w:lineRule="auto"/>
    </w:pPr>
    <w:rPr>
      <w:kern w:val="0"/>
      <w:sz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draft deliverables of ITU-T Focus Group on Data Processing and Management to support IoT and Smart Cities &amp; Communities (FG-DPM)</vt:lpstr>
    </vt:vector>
  </TitlesOfParts>
  <Manager>ITU-T</Manager>
  <Company>International Telecommunication Union (ITU)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ongoing work within ITU-T Study Group 3 (SG3) on new Technical Report on “IMT2020-Related Policy Considering MVNOs” [to ITU-T SG13, ITU-T FG-Net2030, FG-ML5G, ITU-D Study Group 1 Question 4/1, 3GPP, ITU-T SG3 Regional Groups]</dc:title>
  <dc:creator>Working Party 2/3</dc:creator>
  <cp:keywords>STUDY_IMT2020MVNOs</cp:keywords>
  <dc:description>SG3-LS80  For: virtual, 31 March - 9 April 2020_x000d_Document date: _x000d_Saved by ITU51011599 at 12:05:16 on 17.04.20</dc:description>
  <cp:lastModifiedBy>Karimova, Shabnam</cp:lastModifiedBy>
  <cp:revision>26</cp:revision>
  <cp:lastPrinted>2019-01-23T08:06:00Z</cp:lastPrinted>
  <dcterms:created xsi:type="dcterms:W3CDTF">2020-04-06T06:26:00Z</dcterms:created>
  <dcterms:modified xsi:type="dcterms:W3CDTF">2020-04-21T17:26:00Z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SG3-LS80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3/3</vt:lpwstr>
  </property>
  <property fmtid="{D5CDD505-2E9C-101B-9397-08002B2CF9AE}" pid="6" name="Docdest">
    <vt:lpwstr>virtual, 31 March - 9 April 2020</vt:lpwstr>
  </property>
  <property fmtid="{D5CDD505-2E9C-101B-9397-08002B2CF9AE}" pid="7" name="Docauthor">
    <vt:lpwstr>Working Party 2/3</vt:lpwstr>
  </property>
</Properties>
</file>