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C93F99" w:rsidRPr="00B62B8D" w14:paraId="5E02F393" w14:textId="77777777" w:rsidTr="003F6975">
        <w:trPr>
          <w:cantSplit/>
        </w:trPr>
        <w:tc>
          <w:tcPr>
            <w:tcW w:w="1191" w:type="dxa"/>
            <w:vMerge w:val="restart"/>
          </w:tcPr>
          <w:p w14:paraId="28559B60" w14:textId="77777777" w:rsidR="00C93F99" w:rsidRPr="00B62B8D" w:rsidRDefault="00C93F99" w:rsidP="00C93F9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62B8D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BD05B7D" wp14:editId="4352A4C6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73674EF" w14:textId="77777777" w:rsidR="00C93F99" w:rsidRPr="00B62B8D" w:rsidRDefault="00C93F99" w:rsidP="00C93F99">
            <w:pPr>
              <w:rPr>
                <w:sz w:val="16"/>
                <w:szCs w:val="16"/>
              </w:rPr>
            </w:pPr>
            <w:r w:rsidRPr="00B62B8D">
              <w:rPr>
                <w:sz w:val="16"/>
                <w:szCs w:val="16"/>
              </w:rPr>
              <w:t>INTERNATIONAL TELECOMMUNICATION UNION</w:t>
            </w:r>
          </w:p>
          <w:p w14:paraId="7F30E477" w14:textId="77777777" w:rsidR="00C93F99" w:rsidRPr="00B62B8D" w:rsidRDefault="00C93F99" w:rsidP="00C93F99">
            <w:pPr>
              <w:rPr>
                <w:b/>
                <w:bCs/>
                <w:sz w:val="26"/>
                <w:szCs w:val="26"/>
              </w:rPr>
            </w:pPr>
            <w:r w:rsidRPr="00B62B8D">
              <w:rPr>
                <w:b/>
                <w:bCs/>
                <w:sz w:val="26"/>
                <w:szCs w:val="26"/>
              </w:rPr>
              <w:t>TELECOMMUNICATION</w:t>
            </w:r>
            <w:r w:rsidRPr="00B62B8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B99BF3" w14:textId="77777777" w:rsidR="00C93F99" w:rsidRPr="00B62B8D" w:rsidRDefault="00C93F99" w:rsidP="00C93F99">
            <w:pPr>
              <w:rPr>
                <w:sz w:val="20"/>
                <w:szCs w:val="20"/>
              </w:rPr>
            </w:pPr>
            <w:r w:rsidRPr="00B62B8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B62B8D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8A0705A" w14:textId="2FE58C4B" w:rsidR="00C93F99" w:rsidRPr="00B62B8D" w:rsidRDefault="00527892" w:rsidP="006D7FA3">
            <w:pPr>
              <w:pStyle w:val="Docnumber"/>
            </w:pPr>
            <w:r>
              <w:t>T</w:t>
            </w:r>
            <w:r w:rsidR="00C93F99" w:rsidRPr="00B62B8D">
              <w:t>S</w:t>
            </w:r>
            <w:r>
              <w:t>A</w:t>
            </w:r>
            <w:r w:rsidR="00C93F99" w:rsidRPr="00B62B8D">
              <w:t>G-TD</w:t>
            </w:r>
            <w:r w:rsidR="006D7FA3">
              <w:t>10</w:t>
            </w:r>
            <w:r w:rsidR="00EE20E3">
              <w:t>66</w:t>
            </w:r>
          </w:p>
        </w:tc>
      </w:tr>
      <w:tr w:rsidR="00C93F99" w:rsidRPr="00B62B8D" w14:paraId="7918EB43" w14:textId="77777777" w:rsidTr="003F6975">
        <w:trPr>
          <w:cantSplit/>
        </w:trPr>
        <w:tc>
          <w:tcPr>
            <w:tcW w:w="1191" w:type="dxa"/>
            <w:vMerge/>
          </w:tcPr>
          <w:p w14:paraId="32474829" w14:textId="77777777" w:rsidR="00C93F99" w:rsidRPr="00B62B8D" w:rsidRDefault="00C93F99" w:rsidP="00C93F9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3A82D1A" w14:textId="77777777" w:rsidR="00C93F99" w:rsidRPr="00B62B8D" w:rsidRDefault="00C93F99" w:rsidP="00C93F9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5D720FB" w14:textId="1D784916" w:rsidR="00C93F99" w:rsidRPr="00B62B8D" w:rsidRDefault="00527892" w:rsidP="00C93F9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27892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C93F99" w:rsidRPr="00B62B8D" w14:paraId="477508E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C065E61" w14:textId="77777777" w:rsidR="00C93F99" w:rsidRPr="00B62B8D" w:rsidRDefault="00C93F99" w:rsidP="00C93F9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B5F7E97" w14:textId="77777777" w:rsidR="00C93F99" w:rsidRPr="00B62B8D" w:rsidRDefault="00C93F99" w:rsidP="00C93F9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988280C" w14:textId="77777777" w:rsidR="00C93F99" w:rsidRPr="00B62B8D" w:rsidRDefault="00C93F99" w:rsidP="00C93F99">
            <w:pPr>
              <w:jc w:val="right"/>
              <w:rPr>
                <w:b/>
                <w:bCs/>
                <w:sz w:val="28"/>
                <w:szCs w:val="28"/>
              </w:rPr>
            </w:pPr>
            <w:r w:rsidRPr="00B62B8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93F99" w:rsidRPr="00B62B8D" w14:paraId="5F957572" w14:textId="77777777" w:rsidTr="003F6975">
        <w:trPr>
          <w:cantSplit/>
        </w:trPr>
        <w:tc>
          <w:tcPr>
            <w:tcW w:w="1617" w:type="dxa"/>
            <w:gridSpan w:val="3"/>
          </w:tcPr>
          <w:p w14:paraId="6FE2AC9A" w14:textId="77777777" w:rsidR="00C93F99" w:rsidRPr="00B62B8D" w:rsidRDefault="00C93F99" w:rsidP="00C93F9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B62B8D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66047C5D" w14:textId="04330CC6" w:rsidR="00C93F99" w:rsidRPr="00B62B8D" w:rsidRDefault="00527892" w:rsidP="00C93F99">
            <w:r>
              <w:t>N/</w:t>
            </w:r>
            <w:r w:rsidR="00C93F99" w:rsidRPr="00B62B8D">
              <w:t>A</w:t>
            </w:r>
          </w:p>
        </w:tc>
        <w:tc>
          <w:tcPr>
            <w:tcW w:w="4681" w:type="dxa"/>
            <w:gridSpan w:val="2"/>
          </w:tcPr>
          <w:p w14:paraId="5523F5B1" w14:textId="297CD2F3" w:rsidR="00C93F99" w:rsidRPr="00B62B8D" w:rsidRDefault="00527892" w:rsidP="006D7FA3">
            <w:pPr>
              <w:ind w:left="720"/>
              <w:jc w:val="right"/>
            </w:pPr>
            <w:r>
              <w:t>E-Meeting</w:t>
            </w:r>
            <w:r w:rsidR="009963C8" w:rsidRPr="00B62B8D">
              <w:t xml:space="preserve">, </w:t>
            </w:r>
            <w:r w:rsidR="006D7FA3">
              <w:rPr>
                <w:rFonts w:asciiTheme="majorBidi" w:hAnsiTheme="majorBidi" w:cstheme="majorBidi"/>
              </w:rPr>
              <w:t>25-29 October</w:t>
            </w:r>
            <w:r w:rsidR="00002331" w:rsidRPr="0026159D">
              <w:rPr>
                <w:rFonts w:asciiTheme="majorBidi" w:hAnsiTheme="majorBidi" w:cstheme="majorBidi"/>
              </w:rPr>
              <w:t xml:space="preserve"> 202</w:t>
            </w:r>
            <w:r w:rsidR="00002331">
              <w:rPr>
                <w:rFonts w:asciiTheme="majorBidi" w:hAnsiTheme="majorBidi" w:cstheme="majorBidi"/>
              </w:rPr>
              <w:t>1</w:t>
            </w:r>
          </w:p>
        </w:tc>
      </w:tr>
      <w:tr w:rsidR="00C93F99" w:rsidRPr="00B62B8D" w14:paraId="153B7E83" w14:textId="77777777" w:rsidTr="003F6975">
        <w:trPr>
          <w:cantSplit/>
        </w:trPr>
        <w:tc>
          <w:tcPr>
            <w:tcW w:w="9923" w:type="dxa"/>
            <w:gridSpan w:val="6"/>
          </w:tcPr>
          <w:p w14:paraId="03C770B5" w14:textId="77777777" w:rsidR="00C93F99" w:rsidRPr="00B62B8D" w:rsidRDefault="00C93F99" w:rsidP="00C93F9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B62B8D">
              <w:rPr>
                <w:b/>
                <w:bCs/>
              </w:rPr>
              <w:t>TD</w:t>
            </w:r>
          </w:p>
        </w:tc>
      </w:tr>
      <w:tr w:rsidR="00C93F99" w:rsidRPr="00B62B8D" w14:paraId="5CB626FA" w14:textId="77777777" w:rsidTr="003F6975">
        <w:trPr>
          <w:cantSplit/>
        </w:trPr>
        <w:tc>
          <w:tcPr>
            <w:tcW w:w="1617" w:type="dxa"/>
            <w:gridSpan w:val="3"/>
          </w:tcPr>
          <w:p w14:paraId="26712841" w14:textId="77777777" w:rsidR="00C93F99" w:rsidRPr="00B62B8D" w:rsidRDefault="00C93F99" w:rsidP="00C93F9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62B8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5E221616" w14:textId="77777777" w:rsidR="00C93F99" w:rsidRPr="00B62B8D" w:rsidRDefault="00C93F99" w:rsidP="00C93F99">
            <w:r w:rsidRPr="00B62B8D">
              <w:t>TSB</w:t>
            </w:r>
          </w:p>
        </w:tc>
      </w:tr>
      <w:tr w:rsidR="00C93F99" w:rsidRPr="00B62B8D" w14:paraId="00CE7F48" w14:textId="77777777" w:rsidTr="003F6975">
        <w:trPr>
          <w:cantSplit/>
        </w:trPr>
        <w:tc>
          <w:tcPr>
            <w:tcW w:w="1617" w:type="dxa"/>
            <w:gridSpan w:val="3"/>
          </w:tcPr>
          <w:p w14:paraId="53022E9E" w14:textId="77777777" w:rsidR="00C93F99" w:rsidRPr="00B62B8D" w:rsidRDefault="00C93F99" w:rsidP="00C93F99">
            <w:bookmarkStart w:id="8" w:name="dtitle1" w:colFirst="1" w:colLast="1"/>
            <w:bookmarkEnd w:id="7"/>
            <w:r w:rsidRPr="00B62B8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5C34F86" w14:textId="23324E06" w:rsidR="00C93F99" w:rsidRPr="00B62B8D" w:rsidRDefault="00B62B8D" w:rsidP="00C93F99">
            <w:r w:rsidRPr="00B62B8D">
              <w:t>Newcomer</w:t>
            </w:r>
            <w:r w:rsidR="00C93F99" w:rsidRPr="00B62B8D">
              <w:t xml:space="preserve"> welcome pack for</w:t>
            </w:r>
            <w:r w:rsidRPr="00B62B8D">
              <w:t xml:space="preserve"> the</w:t>
            </w:r>
            <w:r w:rsidR="00C93F99" w:rsidRPr="00B62B8D">
              <w:t xml:space="preserve"> </w:t>
            </w:r>
            <w:r w:rsidR="00527892">
              <w:t>T</w:t>
            </w:r>
            <w:r w:rsidR="00C93F99" w:rsidRPr="00B62B8D">
              <w:t>S</w:t>
            </w:r>
            <w:r w:rsidR="00527892">
              <w:t>A</w:t>
            </w:r>
            <w:r w:rsidR="00C93F99" w:rsidRPr="00B62B8D">
              <w:t>G meeting (</w:t>
            </w:r>
            <w:r w:rsidR="00B97447">
              <w:t>E-Meeting</w:t>
            </w:r>
            <w:r w:rsidR="009963C8" w:rsidRPr="00B62B8D">
              <w:t xml:space="preserve">, </w:t>
            </w:r>
            <w:r w:rsidR="006D7FA3">
              <w:rPr>
                <w:rFonts w:asciiTheme="majorBidi" w:hAnsiTheme="majorBidi" w:cstheme="majorBidi"/>
              </w:rPr>
              <w:t>25-29 October</w:t>
            </w:r>
            <w:r w:rsidR="006D7FA3" w:rsidRPr="0026159D">
              <w:rPr>
                <w:rFonts w:asciiTheme="majorBidi" w:hAnsiTheme="majorBidi" w:cstheme="majorBidi"/>
              </w:rPr>
              <w:t xml:space="preserve"> </w:t>
            </w:r>
            <w:r w:rsidR="00002331" w:rsidRPr="0026159D">
              <w:rPr>
                <w:rFonts w:asciiTheme="majorBidi" w:hAnsiTheme="majorBidi" w:cstheme="majorBidi"/>
              </w:rPr>
              <w:t>202</w:t>
            </w:r>
            <w:r w:rsidR="00002331">
              <w:rPr>
                <w:rFonts w:asciiTheme="majorBidi" w:hAnsiTheme="majorBidi" w:cstheme="majorBidi"/>
              </w:rPr>
              <w:t>1</w:t>
            </w:r>
            <w:r w:rsidR="00C93F99" w:rsidRPr="00B62B8D">
              <w:t>)</w:t>
            </w:r>
          </w:p>
        </w:tc>
      </w:tr>
      <w:tr w:rsidR="00C93F99" w:rsidRPr="00B62B8D" w14:paraId="41CA2A09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CF59818" w14:textId="77777777" w:rsidR="00C93F99" w:rsidRPr="00B62B8D" w:rsidRDefault="00C93F99" w:rsidP="00C93F99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B62B8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44D88745" w14:textId="77777777" w:rsidR="00C93F99" w:rsidRPr="00B62B8D" w:rsidRDefault="00C93F99" w:rsidP="00C93F99">
            <w:r w:rsidRPr="00B62B8D">
              <w:t>Information</w:t>
            </w:r>
          </w:p>
        </w:tc>
      </w:tr>
      <w:bookmarkEnd w:id="1"/>
      <w:bookmarkEnd w:id="9"/>
      <w:tr w:rsidR="00473B96" w:rsidRPr="006D7FA3" w14:paraId="7A5711B2" w14:textId="77777777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BB73D7" w14:textId="77777777" w:rsidR="00473B96" w:rsidRPr="00B62B8D" w:rsidRDefault="00473B96" w:rsidP="00473B96">
            <w:pPr>
              <w:rPr>
                <w:b/>
                <w:bCs/>
              </w:rPr>
            </w:pPr>
            <w:r w:rsidRPr="00B62B8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957A70B" w14:textId="77777777" w:rsidR="00473B96" w:rsidRPr="00B62B8D" w:rsidRDefault="006D7FA3" w:rsidP="00473B96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53EDA43E27F5446AB958EAF62D8D0FE5"/>
                </w:placeholder>
                <w:text w:multiLine="1"/>
              </w:sdtPr>
              <w:sdtEndPr/>
              <w:sdtContent>
                <w:r w:rsidR="00473B96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E8A8CBF7C704442E85F419DD1DBEC6BE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B2C0C6EC42B34BB0B1F7571EA57F87C2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42B023B8" w14:textId="12562D7E" w:rsidR="00473B96" w:rsidRPr="00B62B8D" w:rsidRDefault="00473B96" w:rsidP="00473B96">
                    <w:pPr>
                      <w:rPr>
                        <w:rFonts w:asciiTheme="majorBidi" w:hAnsiTheme="majorBidi" w:cstheme="majorBidi"/>
                        <w:lang w:val="fr-CH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8" w:history="1"/>
                    <w:r w:rsidRPr="00B62B8D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tsb</w:t>
                    </w:r>
                    <w:r w:rsidR="00527892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s</w:t>
                    </w:r>
                    <w:r w:rsidR="00527892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asciiTheme="majorBidi" w:hAnsiTheme="majorBidi"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</w:tbl>
    <w:p w14:paraId="794EE148" w14:textId="77777777" w:rsidR="00EB5A75" w:rsidRPr="00B62B8D" w:rsidRDefault="00EB5A75">
      <w:pPr>
        <w:rPr>
          <w:lang w:val="pt-BR" w:eastAsia="zh-CN"/>
        </w:rPr>
      </w:pPr>
    </w:p>
    <w:p w14:paraId="62257EAA" w14:textId="6F516A20" w:rsidR="00EB5A75" w:rsidRPr="00B62B8D" w:rsidRDefault="00EB5A75" w:rsidP="00C93F99">
      <w:r w:rsidRPr="00B62B8D">
        <w:t xml:space="preserve">This </w:t>
      </w:r>
      <w:r w:rsidR="003A52F1" w:rsidRPr="00B62B8D">
        <w:t>TD</w:t>
      </w:r>
      <w:r w:rsidRPr="00B62B8D">
        <w:t xml:space="preserve"> </w:t>
      </w:r>
      <w:r w:rsidR="003A52F1" w:rsidRPr="00B62B8D">
        <w:t>contains</w:t>
      </w:r>
      <w:r w:rsidRPr="00B62B8D">
        <w:t xml:space="preserve"> </w:t>
      </w:r>
      <w:r w:rsidR="003A52F1" w:rsidRPr="00B62B8D">
        <w:t>the</w:t>
      </w:r>
      <w:r w:rsidRPr="00B62B8D">
        <w:t xml:space="preserve"> welcome pack offered to </w:t>
      </w:r>
      <w:r w:rsidR="00527892">
        <w:t>the TSAG</w:t>
      </w:r>
      <w:r w:rsidRPr="00B62B8D">
        <w:t xml:space="preserve"> newcomers at</w:t>
      </w:r>
      <w:r w:rsidR="003A52F1" w:rsidRPr="00B62B8D">
        <w:t>tending</w:t>
      </w:r>
      <w:r w:rsidRPr="00B62B8D">
        <w:t xml:space="preserve"> the </w:t>
      </w:r>
      <w:r w:rsidR="00527892">
        <w:t>TSAG</w:t>
      </w:r>
      <w:r w:rsidRPr="00B62B8D">
        <w:t xml:space="preserve"> meeting </w:t>
      </w:r>
      <w:r w:rsidR="00B62B8D" w:rsidRPr="00B62B8D">
        <w:t>(</w:t>
      </w:r>
      <w:r w:rsidR="00F4096B">
        <w:t>E-Meeting</w:t>
      </w:r>
      <w:r w:rsidR="009963C8" w:rsidRPr="00B62B8D">
        <w:t xml:space="preserve">, </w:t>
      </w:r>
      <w:r w:rsidR="006D7FA3">
        <w:rPr>
          <w:rFonts w:asciiTheme="majorBidi" w:hAnsiTheme="majorBidi" w:cstheme="majorBidi"/>
        </w:rPr>
        <w:t>25-29 October</w:t>
      </w:r>
      <w:bookmarkStart w:id="10" w:name="_GoBack"/>
      <w:bookmarkEnd w:id="10"/>
      <w:r w:rsidR="00B62B8D" w:rsidRPr="00B62B8D">
        <w:t>)</w:t>
      </w:r>
      <w:r w:rsidRPr="00B62B8D">
        <w:t>.</w:t>
      </w:r>
    </w:p>
    <w:p w14:paraId="632ED2C4" w14:textId="77777777" w:rsidR="00134A8B" w:rsidRPr="00B62B8D" w:rsidRDefault="00134A8B" w:rsidP="00EB5A75"/>
    <w:p w14:paraId="16588E49" w14:textId="48804BB7" w:rsidR="00EB5A75" w:rsidRPr="00B62B8D" w:rsidRDefault="003A52F1" w:rsidP="00EB5A75">
      <w:pPr>
        <w:rPr>
          <w:bCs/>
        </w:rPr>
      </w:pPr>
      <w:r w:rsidRPr="00B62B8D">
        <w:rPr>
          <w:bCs/>
        </w:rPr>
        <w:t>Attach</w:t>
      </w:r>
      <w:r w:rsidR="00E10184">
        <w:rPr>
          <w:bCs/>
        </w:rPr>
        <w:t>ments</w:t>
      </w:r>
      <w:r w:rsidRPr="00B62B8D">
        <w:rPr>
          <w:bCs/>
        </w:rPr>
        <w:t>:</w:t>
      </w:r>
    </w:p>
    <w:p w14:paraId="722EEB55" w14:textId="09784B99" w:rsidR="00B62B8D" w:rsidRPr="00E10184" w:rsidRDefault="00B62B8D" w:rsidP="00D45DF0">
      <w:pPr>
        <w:pStyle w:val="enumlev1"/>
      </w:pPr>
      <w:r w:rsidRPr="00B62B8D">
        <w:t>1)</w:t>
      </w:r>
      <w:r w:rsidRPr="00B62B8D">
        <w:tab/>
      </w:r>
      <w:r w:rsidR="002625C0" w:rsidRPr="00E10184">
        <w:t xml:space="preserve">ITU-T </w:t>
      </w:r>
      <w:r w:rsidRPr="00E10184">
        <w:t>newcomer presentation slides</w:t>
      </w:r>
      <w:r w:rsidR="005E267F" w:rsidRPr="00E10184">
        <w:t>.</w:t>
      </w:r>
    </w:p>
    <w:p w14:paraId="2FF67294" w14:textId="4E11598B" w:rsidR="002625C0" w:rsidRPr="00E10184" w:rsidRDefault="00D45DF0" w:rsidP="00A277FB">
      <w:pPr>
        <w:pStyle w:val="enumlev1"/>
      </w:pPr>
      <w:r>
        <w:t>2</w:t>
      </w:r>
      <w:r w:rsidR="006D7FA3">
        <w:t xml:space="preserve">)     </w:t>
      </w:r>
      <w:r w:rsidR="002625C0" w:rsidRPr="00E10184">
        <w:t>TSAG overview presentation slides.</w:t>
      </w:r>
    </w:p>
    <w:p w14:paraId="0F54A8A4" w14:textId="77777777" w:rsidR="00E10184" w:rsidRDefault="00E10184" w:rsidP="00EB5A75">
      <w:pPr>
        <w:jc w:val="center"/>
      </w:pPr>
    </w:p>
    <w:p w14:paraId="4C6EE907" w14:textId="3844C9BD" w:rsidR="00EB5A75" w:rsidRPr="003A52F1" w:rsidRDefault="00EB5A75" w:rsidP="00EB5A75">
      <w:pPr>
        <w:jc w:val="center"/>
      </w:pPr>
      <w:r w:rsidRPr="00B62B8D">
        <w:t>_________________</w:t>
      </w:r>
    </w:p>
    <w:p w14:paraId="55EE8E27" w14:textId="77777777" w:rsidR="00EB5A75" w:rsidRPr="00EB5A75" w:rsidRDefault="00EB5A75">
      <w:pPr>
        <w:rPr>
          <w:lang w:eastAsia="zh-CN"/>
        </w:rPr>
      </w:pPr>
    </w:p>
    <w:sectPr w:rsidR="00EB5A75" w:rsidRPr="00EB5A75" w:rsidSect="00C93F99">
      <w:headerReference w:type="default" r:id="rId9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366A9" w14:textId="77777777" w:rsidR="00565097" w:rsidRDefault="00565097">
      <w:pPr>
        <w:spacing w:before="0"/>
      </w:pPr>
      <w:r>
        <w:separator/>
      </w:r>
    </w:p>
  </w:endnote>
  <w:endnote w:type="continuationSeparator" w:id="0">
    <w:p w14:paraId="7C9E1E56" w14:textId="77777777" w:rsidR="00565097" w:rsidRDefault="005650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4BEB6" w14:textId="77777777" w:rsidR="00565097" w:rsidRDefault="00565097">
      <w:pPr>
        <w:spacing w:before="0"/>
      </w:pPr>
      <w:r>
        <w:separator/>
      </w:r>
    </w:p>
  </w:footnote>
  <w:footnote w:type="continuationSeparator" w:id="0">
    <w:p w14:paraId="25FE700E" w14:textId="77777777" w:rsidR="00565097" w:rsidRDefault="005650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11F42" w14:textId="77777777" w:rsidR="00C93F99" w:rsidRPr="00C93F99" w:rsidRDefault="00C93F99" w:rsidP="00C93F99">
    <w:pPr>
      <w:pStyle w:val="Header"/>
      <w:rPr>
        <w:sz w:val="18"/>
      </w:rPr>
    </w:pPr>
    <w:r w:rsidRPr="00C93F99">
      <w:rPr>
        <w:sz w:val="18"/>
      </w:rPr>
      <w:t xml:space="preserve">- </w:t>
    </w:r>
    <w:r w:rsidRPr="00C93F99">
      <w:rPr>
        <w:sz w:val="18"/>
      </w:rPr>
      <w:fldChar w:fldCharType="begin"/>
    </w:r>
    <w:r w:rsidRPr="00C93F99">
      <w:rPr>
        <w:sz w:val="18"/>
      </w:rPr>
      <w:instrText xml:space="preserve"> PAGE  \* MERGEFORMAT </w:instrText>
    </w:r>
    <w:r w:rsidRPr="00C93F99">
      <w:rPr>
        <w:sz w:val="18"/>
      </w:rPr>
      <w:fldChar w:fldCharType="separate"/>
    </w:r>
    <w:r>
      <w:rPr>
        <w:noProof/>
        <w:sz w:val="18"/>
      </w:rPr>
      <w:t>1</w:t>
    </w:r>
    <w:r w:rsidRPr="00C93F99">
      <w:rPr>
        <w:sz w:val="18"/>
      </w:rPr>
      <w:fldChar w:fldCharType="end"/>
    </w:r>
    <w:r w:rsidRPr="00C93F99">
      <w:rPr>
        <w:sz w:val="18"/>
      </w:rPr>
      <w:t xml:space="preserve"> -</w:t>
    </w:r>
  </w:p>
  <w:p w14:paraId="43D8D821" w14:textId="77777777" w:rsidR="00C93F99" w:rsidRPr="00C93F99" w:rsidRDefault="00C93F99" w:rsidP="00C93F99">
    <w:pPr>
      <w:pStyle w:val="Header"/>
      <w:spacing w:after="240"/>
      <w:rPr>
        <w:sz w:val="18"/>
      </w:rPr>
    </w:pPr>
    <w:r w:rsidRPr="00C93F99">
      <w:rPr>
        <w:sz w:val="18"/>
      </w:rPr>
      <w:fldChar w:fldCharType="begin"/>
    </w:r>
    <w:r w:rsidRPr="00C93F99">
      <w:rPr>
        <w:sz w:val="18"/>
      </w:rPr>
      <w:instrText xml:space="preserve"> STYLEREF  Docnumber  </w:instrText>
    </w:r>
    <w:r w:rsidRPr="00C93F9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4FE4EEC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  <w:rPr>
        <w:rFonts w:hint="eastAsia"/>
        <w:b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B5864770"/>
    <w:lvl w:ilvl="0" w:tplc="D624BD0C">
      <w:start w:val="1"/>
      <w:numFmt w:val="decimal"/>
      <w:lvlRestart w:val="0"/>
      <w:lvlText w:val="3.%1"/>
      <w:lvlJc w:val="left"/>
      <w:pPr>
        <w:tabs>
          <w:tab w:val="num" w:pos="0"/>
        </w:tabs>
        <w:ind w:left="420" w:hanging="420"/>
      </w:pPr>
      <w:rPr>
        <w:rFonts w:hint="eastAsia"/>
      </w:rPr>
    </w:lvl>
    <w:lvl w:ilvl="1" w:tplc="1F742674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 w:tplc="91DABC50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 w:tplc="E490F25E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 w:tplc="8558FD2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 w:tplc="FBDE1A66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 w:tplc="14263B3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 w:tplc="E5CC4CBE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 w:tplc="A73424C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00000003"/>
    <w:multiLevelType w:val="hybridMultilevel"/>
    <w:tmpl w:val="AAE23622"/>
    <w:lvl w:ilvl="0" w:tplc="02EA3360">
      <w:numFmt w:val="bullet"/>
      <w:lvlRestart w:val="0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3D08C4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3C33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48F5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CE6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AE87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DA75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C89E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60C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B3D0A"/>
    <w:multiLevelType w:val="hybridMultilevel"/>
    <w:tmpl w:val="B6C41D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E65411"/>
    <w:multiLevelType w:val="multilevel"/>
    <w:tmpl w:val="11E65411"/>
    <w:lvl w:ilvl="0">
      <w:start w:val="1"/>
      <w:numFmt w:val="bullet"/>
      <w:lvlRestart w:val="0"/>
      <w:lvlText w:val="-"/>
      <w:lvlJc w:val="left"/>
      <w:pPr>
        <w:tabs>
          <w:tab w:val="num" w:pos="0"/>
        </w:tabs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196C05"/>
    <w:multiLevelType w:val="hybridMultilevel"/>
    <w:tmpl w:val="B7DE59B2"/>
    <w:lvl w:ilvl="0" w:tplc="49442E74">
      <w:start w:val="1"/>
      <w:numFmt w:val="bullet"/>
      <w:lvlRestart w:val="0"/>
      <w:lvlText w:val="–"/>
      <w:lvlJc w:val="left"/>
      <w:pPr>
        <w:tabs>
          <w:tab w:val="num" w:pos="0"/>
        </w:tabs>
        <w:ind w:left="420" w:hanging="420"/>
      </w:pPr>
      <w:rPr>
        <w:rFonts w:ascii="SimSun" w:eastAsia="SimSun" w:hAnsi="SimSun" w:hint="eastAsia"/>
      </w:rPr>
    </w:lvl>
    <w:lvl w:ilvl="1" w:tplc="08090001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2" w:tplc="DAC8CFD4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6F4426E8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E1F887A6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4E2A1638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BC9EA79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CC0EB228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239ED39C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7C16A4"/>
    <w:multiLevelType w:val="hybridMultilevel"/>
    <w:tmpl w:val="B324E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1C4D5E"/>
    <w:multiLevelType w:val="hybridMultilevel"/>
    <w:tmpl w:val="9322EAD2"/>
    <w:lvl w:ilvl="0" w:tplc="D534B2EE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F0CC7E94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572A521C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8558DF10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E82C607C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E716E8B4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EA428BFC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D696AF44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366EA352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8707CB"/>
    <w:multiLevelType w:val="hybridMultilevel"/>
    <w:tmpl w:val="6D5A7C40"/>
    <w:lvl w:ilvl="0" w:tplc="157CB698">
      <w:start w:val="1"/>
      <w:numFmt w:val="bullet"/>
      <w:lvlRestart w:val="0"/>
      <w:lvlText w:val="–"/>
      <w:lvlJc w:val="left"/>
      <w:pPr>
        <w:tabs>
          <w:tab w:val="num" w:pos="0"/>
        </w:tabs>
        <w:ind w:left="420" w:hanging="420"/>
      </w:pPr>
      <w:rPr>
        <w:rFonts w:ascii="SimSun" w:eastAsia="SimSun" w:hAnsi="SimSun" w:hint="eastAsia"/>
      </w:rPr>
    </w:lvl>
    <w:lvl w:ilvl="1" w:tplc="73CAAB10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2B408BFE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0D70017E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87FA0FA2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FFC49C38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A28E8A72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B92C3C30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5CF0D356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330A1"/>
    <w:multiLevelType w:val="hybridMultilevel"/>
    <w:tmpl w:val="A06261FC"/>
    <w:lvl w:ilvl="0" w:tplc="49442E74">
      <w:start w:val="1"/>
      <w:numFmt w:val="bullet"/>
      <w:lvlRestart w:val="0"/>
      <w:lvlText w:val="–"/>
      <w:lvlJc w:val="left"/>
      <w:pPr>
        <w:tabs>
          <w:tab w:val="num" w:pos="0"/>
        </w:tabs>
        <w:ind w:left="420" w:hanging="420"/>
      </w:pPr>
      <w:rPr>
        <w:rFonts w:ascii="SimSun" w:eastAsia="SimSun" w:hAnsi="SimSun" w:hint="eastAsia"/>
      </w:rPr>
    </w:lvl>
    <w:lvl w:ilvl="1" w:tplc="6E60C2AC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DAC8CFD4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6F4426E8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E1F887A6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4E2A1638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BC9EA79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CC0EB228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239ED39C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7A7382"/>
    <w:multiLevelType w:val="hybridMultilevel"/>
    <w:tmpl w:val="14707EC8"/>
    <w:lvl w:ilvl="0" w:tplc="A2681482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181A15AA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9B4C1F8E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14BE3516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07C8FC0C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0EA2CF1E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27B6F6F8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40C2E5D2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6A06D70E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261F5B"/>
    <w:multiLevelType w:val="hybridMultilevel"/>
    <w:tmpl w:val="E2A42FAE"/>
    <w:lvl w:ilvl="0" w:tplc="FAA8C574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76343AB8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EF9E1EF8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6ECA9CD8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A956F9A0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F15A91D2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B51C925E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C310CF0C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8BF48934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513"/>
    <w:rsid w:val="00002331"/>
    <w:rsid w:val="000B3063"/>
    <w:rsid w:val="000B7C01"/>
    <w:rsid w:val="00134A8B"/>
    <w:rsid w:val="001508EA"/>
    <w:rsid w:val="001A06E0"/>
    <w:rsid w:val="002110A9"/>
    <w:rsid w:val="002625C0"/>
    <w:rsid w:val="002672A9"/>
    <w:rsid w:val="002A2BC4"/>
    <w:rsid w:val="002E5E88"/>
    <w:rsid w:val="002F0232"/>
    <w:rsid w:val="002F62CC"/>
    <w:rsid w:val="00314523"/>
    <w:rsid w:val="00316D02"/>
    <w:rsid w:val="00361586"/>
    <w:rsid w:val="00363DF7"/>
    <w:rsid w:val="0037191D"/>
    <w:rsid w:val="00376539"/>
    <w:rsid w:val="00382324"/>
    <w:rsid w:val="003A52F1"/>
    <w:rsid w:val="003C7026"/>
    <w:rsid w:val="0040537F"/>
    <w:rsid w:val="00473B96"/>
    <w:rsid w:val="00484ACA"/>
    <w:rsid w:val="004B1713"/>
    <w:rsid w:val="004E5B28"/>
    <w:rsid w:val="00514D06"/>
    <w:rsid w:val="00527892"/>
    <w:rsid w:val="005472BC"/>
    <w:rsid w:val="005500C4"/>
    <w:rsid w:val="00565097"/>
    <w:rsid w:val="00583ED6"/>
    <w:rsid w:val="0059265E"/>
    <w:rsid w:val="005926B8"/>
    <w:rsid w:val="005E145B"/>
    <w:rsid w:val="005E267F"/>
    <w:rsid w:val="006248C4"/>
    <w:rsid w:val="00630433"/>
    <w:rsid w:val="0066575C"/>
    <w:rsid w:val="006957C4"/>
    <w:rsid w:val="006B56BC"/>
    <w:rsid w:val="006D7114"/>
    <w:rsid w:val="006D7FA3"/>
    <w:rsid w:val="006E47BC"/>
    <w:rsid w:val="006E507C"/>
    <w:rsid w:val="0076419E"/>
    <w:rsid w:val="007A0472"/>
    <w:rsid w:val="007D3BC0"/>
    <w:rsid w:val="007E18C3"/>
    <w:rsid w:val="007E7432"/>
    <w:rsid w:val="007F64F5"/>
    <w:rsid w:val="00870A10"/>
    <w:rsid w:val="008F45CF"/>
    <w:rsid w:val="008F6E11"/>
    <w:rsid w:val="0092598C"/>
    <w:rsid w:val="009460F1"/>
    <w:rsid w:val="00966C9B"/>
    <w:rsid w:val="00995513"/>
    <w:rsid w:val="009963C8"/>
    <w:rsid w:val="00A1719B"/>
    <w:rsid w:val="00A17270"/>
    <w:rsid w:val="00A277FB"/>
    <w:rsid w:val="00A45223"/>
    <w:rsid w:val="00A516D0"/>
    <w:rsid w:val="00AB4D0D"/>
    <w:rsid w:val="00AB6E33"/>
    <w:rsid w:val="00B0035C"/>
    <w:rsid w:val="00B01538"/>
    <w:rsid w:val="00B51555"/>
    <w:rsid w:val="00B62B8D"/>
    <w:rsid w:val="00B7763D"/>
    <w:rsid w:val="00B97447"/>
    <w:rsid w:val="00BA1F69"/>
    <w:rsid w:val="00BC1285"/>
    <w:rsid w:val="00BE3AC9"/>
    <w:rsid w:val="00C06668"/>
    <w:rsid w:val="00C320CE"/>
    <w:rsid w:val="00C32A10"/>
    <w:rsid w:val="00C429C7"/>
    <w:rsid w:val="00C471BA"/>
    <w:rsid w:val="00C70800"/>
    <w:rsid w:val="00C81A68"/>
    <w:rsid w:val="00C9392D"/>
    <w:rsid w:val="00C93F99"/>
    <w:rsid w:val="00C941A5"/>
    <w:rsid w:val="00CB161C"/>
    <w:rsid w:val="00CD6EC4"/>
    <w:rsid w:val="00D45DF0"/>
    <w:rsid w:val="00D712C4"/>
    <w:rsid w:val="00D86A0D"/>
    <w:rsid w:val="00D9075D"/>
    <w:rsid w:val="00DA54C8"/>
    <w:rsid w:val="00DA60EA"/>
    <w:rsid w:val="00DA666D"/>
    <w:rsid w:val="00DD6D4D"/>
    <w:rsid w:val="00E10184"/>
    <w:rsid w:val="00E837BC"/>
    <w:rsid w:val="00EA3CC5"/>
    <w:rsid w:val="00EB5A75"/>
    <w:rsid w:val="00EE20E3"/>
    <w:rsid w:val="00EE5998"/>
    <w:rsid w:val="00EF1410"/>
    <w:rsid w:val="00F151BA"/>
    <w:rsid w:val="00F4096B"/>
    <w:rsid w:val="00F851EC"/>
    <w:rsid w:val="00F91336"/>
    <w:rsid w:val="00FC5072"/>
    <w:rsid w:val="00FF2C2E"/>
    <w:rsid w:val="00FF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5F4EFEB4"/>
  <w15:docId w15:val="{C9324E67-7D32-41B5-9EFB-5BFD473A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7191D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37191D"/>
    <w:pPr>
      <w:spacing w:before="240"/>
      <w:outlineLvl w:val="1"/>
    </w:pPr>
  </w:style>
  <w:style w:type="paragraph" w:styleId="Heading3">
    <w:name w:val="heading 3"/>
    <w:basedOn w:val="Heading1"/>
    <w:next w:val="Normal"/>
    <w:rsid w:val="0037191D"/>
    <w:pPr>
      <w:spacing w:before="160"/>
      <w:outlineLvl w:val="2"/>
    </w:pPr>
  </w:style>
  <w:style w:type="paragraph" w:styleId="Heading4">
    <w:name w:val="heading 4"/>
    <w:basedOn w:val="Heading3"/>
    <w:next w:val="Normal"/>
    <w:rsid w:val="0037191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rsid w:val="0037191D"/>
    <w:pPr>
      <w:outlineLvl w:val="4"/>
    </w:pPr>
  </w:style>
  <w:style w:type="paragraph" w:styleId="Heading6">
    <w:name w:val="heading 6"/>
    <w:basedOn w:val="Heading4"/>
    <w:next w:val="Normal"/>
    <w:rsid w:val="0037191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37191D"/>
    <w:pPr>
      <w:outlineLvl w:val="6"/>
    </w:pPr>
  </w:style>
  <w:style w:type="paragraph" w:styleId="Heading8">
    <w:name w:val="heading 8"/>
    <w:basedOn w:val="Heading6"/>
    <w:next w:val="Normal"/>
    <w:rsid w:val="0037191D"/>
    <w:pPr>
      <w:outlineLvl w:val="7"/>
    </w:pPr>
  </w:style>
  <w:style w:type="paragraph" w:styleId="Heading9">
    <w:name w:val="heading 9"/>
    <w:basedOn w:val="Heading6"/>
    <w:next w:val="Normal"/>
    <w:rsid w:val="003719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rsid w:val="0037191D"/>
    <w:pPr>
      <w:spacing w:before="0" w:after="200"/>
    </w:pPr>
    <w:rPr>
      <w:i/>
      <w:iCs/>
      <w:color w:val="44546A"/>
      <w:sz w:val="18"/>
      <w:szCs w:val="18"/>
    </w:rPr>
  </w:style>
  <w:style w:type="paragraph" w:styleId="TOC1">
    <w:name w:val="toc 1"/>
    <w:basedOn w:val="Normal"/>
    <w:next w:val="Normal"/>
    <w:rsid w:val="0037191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rsid w:val="0037191D"/>
    <w:pPr>
      <w:spacing w:before="80"/>
      <w:ind w:left="1531" w:hanging="851"/>
    </w:pPr>
  </w:style>
  <w:style w:type="paragraph" w:styleId="TOC3">
    <w:name w:val="toc 3"/>
    <w:basedOn w:val="TOC2"/>
    <w:next w:val="Normal"/>
    <w:rsid w:val="0037191D"/>
    <w:pPr>
      <w:ind w:left="2268"/>
    </w:pPr>
  </w:style>
  <w:style w:type="paragraph" w:styleId="BalloonText">
    <w:name w:val="Balloon Text"/>
    <w:basedOn w:val="Normal"/>
    <w:rsid w:val="0037191D"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rsid w:val="0037191D"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rsid w:val="0037191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rsid w:val="0037191D"/>
    <w:pPr>
      <w:spacing w:after="160"/>
    </w:pPr>
    <w:rPr>
      <w:rFonts w:ascii="Calibri" w:hAnsi="Calibri" w:cs="Arial"/>
      <w:color w:val="595959"/>
      <w:spacing w:val="15"/>
      <w:sz w:val="22"/>
      <w:szCs w:val="22"/>
    </w:rPr>
  </w:style>
  <w:style w:type="paragraph" w:styleId="TableofFigures">
    <w:name w:val="table of figures"/>
    <w:basedOn w:val="Normal"/>
    <w:next w:val="Normal"/>
    <w:rsid w:val="0037191D"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rsid w:val="0037191D"/>
  </w:style>
  <w:style w:type="character" w:styleId="Strong">
    <w:name w:val="Strong"/>
    <w:basedOn w:val="DefaultParagraphFont"/>
    <w:rsid w:val="0037191D"/>
    <w:rPr>
      <w:b/>
      <w:bCs/>
    </w:rPr>
  </w:style>
  <w:style w:type="character" w:styleId="Emphasis">
    <w:name w:val="Emphasis"/>
    <w:basedOn w:val="DefaultParagraphFont"/>
    <w:rsid w:val="0037191D"/>
    <w:rPr>
      <w:i/>
      <w:iCs/>
    </w:rPr>
  </w:style>
  <w:style w:type="character" w:styleId="Hyperlink">
    <w:name w:val="Hyperlink"/>
    <w:aliases w:val="超级链接"/>
    <w:basedOn w:val="DefaultParagraphFont"/>
    <w:uiPriority w:val="99"/>
    <w:qFormat/>
    <w:rsid w:val="0037191D"/>
    <w:rPr>
      <w:rFonts w:ascii="Times New Roman" w:hAnsi="Times New Roman"/>
      <w:color w:val="0000FF"/>
      <w:u w:val="single"/>
    </w:rPr>
  </w:style>
  <w:style w:type="character" w:customStyle="1" w:styleId="PlaceholderText1">
    <w:name w:val="Placeholder Text1"/>
    <w:basedOn w:val="DefaultParagraphFont"/>
    <w:rsid w:val="0037191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719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7191D"/>
  </w:style>
  <w:style w:type="paragraph" w:customStyle="1" w:styleId="CorrectionSeparatorBegin">
    <w:name w:val="Correction Separator Begin"/>
    <w:basedOn w:val="Normal"/>
    <w:rsid w:val="0037191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7191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3719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7191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rsid w:val="0037191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37191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rsid w:val="0037191D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37191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7191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7191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719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37191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719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rsid w:val="0037191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rsid w:val="0037191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Quote1">
    <w:name w:val="Quote1"/>
    <w:basedOn w:val="Normal"/>
    <w:next w:val="Normal"/>
    <w:rsid w:val="0037191D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enumlev1">
    <w:name w:val="enumlev1"/>
    <w:basedOn w:val="Normal"/>
    <w:rsid w:val="003719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7191D"/>
    <w:pPr>
      <w:ind w:left="1190" w:hanging="397"/>
    </w:pPr>
  </w:style>
  <w:style w:type="paragraph" w:customStyle="1" w:styleId="enumlev3">
    <w:name w:val="enumlev3"/>
    <w:basedOn w:val="enumlev2"/>
    <w:rsid w:val="0037191D"/>
    <w:pPr>
      <w:ind w:left="1588"/>
    </w:pPr>
  </w:style>
  <w:style w:type="character" w:customStyle="1" w:styleId="1">
    <w:name w:val="占位符文本1"/>
    <w:basedOn w:val="DefaultParagraphFont"/>
    <w:rsid w:val="0037191D"/>
    <w:rPr>
      <w:rFonts w:ascii="Times New Roman" w:hAnsi="Times New Roman" w:cs="Times New Roman"/>
      <w:color w:val="808080"/>
    </w:rPr>
  </w:style>
  <w:style w:type="paragraph" w:customStyle="1" w:styleId="2">
    <w:name w:val="列出段落2"/>
    <w:basedOn w:val="Normal"/>
    <w:rsid w:val="0037191D"/>
    <w:pPr>
      <w:tabs>
        <w:tab w:val="left" w:pos="794"/>
        <w:tab w:val="left" w:pos="1191"/>
        <w:tab w:val="left" w:pos="1588"/>
        <w:tab w:val="left" w:pos="1985"/>
      </w:tabs>
      <w:spacing w:after="160" w:line="257" w:lineRule="auto"/>
      <w:ind w:firstLineChars="200" w:firstLine="200"/>
    </w:pPr>
    <w:rPr>
      <w:lang w:val="en-US" w:eastAsia="zh-CN"/>
    </w:rPr>
  </w:style>
  <w:style w:type="paragraph" w:customStyle="1" w:styleId="10">
    <w:name w:val="列出段落1"/>
    <w:basedOn w:val="Normal"/>
    <w:qFormat/>
    <w:rsid w:val="0037191D"/>
    <w:pPr>
      <w:spacing w:after="160" w:line="257" w:lineRule="auto"/>
      <w:ind w:firstLineChars="200" w:firstLine="200"/>
    </w:pPr>
    <w:rPr>
      <w:lang w:val="en-US" w:eastAsia="zh-CN"/>
    </w:rPr>
  </w:style>
  <w:style w:type="character" w:customStyle="1" w:styleId="PlaceholderText2">
    <w:name w:val="Placeholder Text2"/>
    <w:basedOn w:val="DefaultParagraphFont"/>
    <w:rsid w:val="0037191D"/>
    <w:rPr>
      <w:rFonts w:ascii="Times New Roman" w:hAnsi="Times New Roman"/>
      <w:color w:val="808080"/>
    </w:rPr>
  </w:style>
  <w:style w:type="paragraph" w:customStyle="1" w:styleId="ListParagraph1">
    <w:name w:val="List Paragraph1"/>
    <w:basedOn w:val="Normal"/>
    <w:qFormat/>
    <w:rsid w:val="0037191D"/>
    <w:pPr>
      <w:ind w:firstLineChars="200" w:firstLine="200"/>
    </w:pPr>
  </w:style>
  <w:style w:type="character" w:customStyle="1" w:styleId="ng-binding">
    <w:name w:val="ng-binding"/>
    <w:basedOn w:val="DefaultParagraphFont"/>
    <w:rsid w:val="0037191D"/>
  </w:style>
  <w:style w:type="paragraph" w:customStyle="1" w:styleId="TF">
    <w:name w:val="TF"/>
    <w:basedOn w:val="Normal"/>
    <w:link w:val="TFChar"/>
    <w:rsid w:val="0037191D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Batang" w:hAnsi="Arial"/>
      <w:b/>
      <w:sz w:val="20"/>
      <w:szCs w:val="20"/>
      <w:lang w:eastAsia="en-US"/>
    </w:rPr>
  </w:style>
  <w:style w:type="character" w:customStyle="1" w:styleId="high-light-bg4">
    <w:name w:val="high-light-bg4"/>
    <w:basedOn w:val="DefaultParagraphFont"/>
    <w:qFormat/>
    <w:rsid w:val="0037191D"/>
  </w:style>
  <w:style w:type="paragraph" w:styleId="DocumentMap">
    <w:name w:val="Document Map"/>
    <w:basedOn w:val="Normal"/>
    <w:rsid w:val="0037191D"/>
    <w:rPr>
      <w:rFonts w:ascii="Microsoft YaHei" w:eastAsia="Microsoft YaHei"/>
      <w:sz w:val="18"/>
      <w:szCs w:val="18"/>
    </w:rPr>
  </w:style>
  <w:style w:type="character" w:customStyle="1" w:styleId="apple-converted-space">
    <w:name w:val="apple-converted-space"/>
    <w:basedOn w:val="DefaultParagraphFont"/>
    <w:rsid w:val="0037191D"/>
  </w:style>
  <w:style w:type="paragraph" w:styleId="ListParagraph">
    <w:name w:val="List Paragraph"/>
    <w:basedOn w:val="Normal"/>
    <w:uiPriority w:val="34"/>
    <w:qFormat/>
    <w:rsid w:val="008F6E11"/>
    <w:pPr>
      <w:ind w:firstLineChars="200" w:firstLine="420"/>
    </w:pPr>
  </w:style>
  <w:style w:type="table" w:styleId="TableGrid">
    <w:name w:val="Table Grid"/>
    <w:basedOn w:val="TableNormal"/>
    <w:uiPriority w:val="39"/>
    <w:rsid w:val="00B00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2598C"/>
    <w:rPr>
      <w:rFonts w:ascii="Arial" w:eastAsia="Batang" w:hAnsi="Arial"/>
      <w:b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A516D0"/>
    <w:rPr>
      <w:b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9075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62B8D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5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sg3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EDA43E27F5446AB958EAF62D8D0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48DE6-C469-4E09-B535-7505E2B0FED7}"/>
      </w:docPartPr>
      <w:docPartBody>
        <w:p w:rsidR="00877332" w:rsidRDefault="00813BA3" w:rsidP="00813BA3">
          <w:pPr>
            <w:pStyle w:val="53EDA43E27F5446AB958EAF62D8D0F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8A8CBF7C704442E85F419DD1DBEC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C5784-C3A5-4496-9333-ED4325FC9AC8}"/>
      </w:docPartPr>
      <w:docPartBody>
        <w:p w:rsidR="00877332" w:rsidRDefault="00813BA3" w:rsidP="00813BA3">
          <w:pPr>
            <w:pStyle w:val="E8A8CBF7C704442E85F419DD1DBEC6B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2C0C6EC42B34BB0B1F7571EA57F8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9DC0F-45A8-4FDE-85F1-F97917B057DB}"/>
      </w:docPartPr>
      <w:docPartBody>
        <w:p w:rsidR="00877332" w:rsidRDefault="00813BA3" w:rsidP="00813BA3">
          <w:pPr>
            <w:pStyle w:val="B2C0C6EC42B34BB0B1F7571EA57F87C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A3"/>
    <w:rsid w:val="00813BA3"/>
    <w:rsid w:val="00877332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3BA3"/>
    <w:rPr>
      <w:rFonts w:ascii="Times New Roman" w:hAnsi="Times New Roman"/>
      <w:color w:val="808080"/>
    </w:rPr>
  </w:style>
  <w:style w:type="paragraph" w:customStyle="1" w:styleId="53EDA43E27F5446AB958EAF62D8D0FE5">
    <w:name w:val="53EDA43E27F5446AB958EAF62D8D0FE5"/>
    <w:rsid w:val="00813BA3"/>
  </w:style>
  <w:style w:type="paragraph" w:customStyle="1" w:styleId="E8A8CBF7C704442E85F419DD1DBEC6BE">
    <w:name w:val="E8A8CBF7C704442E85F419DD1DBEC6BE"/>
    <w:rsid w:val="00813BA3"/>
  </w:style>
  <w:style w:type="paragraph" w:customStyle="1" w:styleId="B2C0C6EC42B34BB0B1F7571EA57F87C2">
    <w:name w:val="B2C0C6EC42B34BB0B1F7571EA57F87C2"/>
    <w:rsid w:val="00813B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SG2 meeting (Geneva, 19-28 February 2019)</vt:lpstr>
    </vt:vector>
  </TitlesOfParts>
  <Manager>ITU-T</Manager>
  <Company>International Telecommunication Union (ITU)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Newcomers' welcome pack for SG2 meeting (Geneva, 19-28 February 2019)</dc:title>
  <dc:creator>TSB</dc:creator>
  <cp:keywords>Telecom anti-Fraud Management; TMN;</cp:keywords>
  <dc:description>SG2-TD729  For: Geneva, 4-13 December 2019_x000d_Document date: _x000d_Saved by ITU51013186 at 17:17:54 on 13/11/2019</dc:description>
  <cp:lastModifiedBy>Al-Mnini, Lara</cp:lastModifiedBy>
  <cp:revision>4</cp:revision>
  <cp:lastPrinted>2016-12-23T12:52:00Z</cp:lastPrinted>
  <dcterms:created xsi:type="dcterms:W3CDTF">2020-12-10T12:24:00Z</dcterms:created>
  <dcterms:modified xsi:type="dcterms:W3CDTF">2021-10-14T10:03:00Z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Docnum">
    <vt:lpwstr>SG2-TD729</vt:lpwstr>
  </property>
  <property fmtid="{D5CDD505-2E9C-101B-9397-08002B2CF9AE}" pid="4" name="Docbluepink">
    <vt:lpwstr>All/2</vt:lpwstr>
  </property>
  <property fmtid="{D5CDD505-2E9C-101B-9397-08002B2CF9AE}" pid="5" name="Docdest">
    <vt:lpwstr>Geneva, 4-13 December 2019</vt:lpwstr>
  </property>
  <property fmtid="{D5CDD505-2E9C-101B-9397-08002B2CF9AE}" pid="6" name="Docauthor">
    <vt:lpwstr>TSB</vt:lpwstr>
  </property>
  <property fmtid="{D5CDD505-2E9C-101B-9397-08002B2CF9AE}" pid="7" name="Docdate">
    <vt:lpwstr/>
  </property>
  <property fmtid="{D5CDD505-2E9C-101B-9397-08002B2CF9AE}" pid="8" name="Docorlang">
    <vt:lpwstr/>
  </property>
</Properties>
</file>