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4670D7" w:rsidRPr="004670D7" w14:paraId="067FE64F" w14:textId="77777777" w:rsidTr="00F23C36">
        <w:trPr>
          <w:cantSplit/>
        </w:trPr>
        <w:tc>
          <w:tcPr>
            <w:tcW w:w="1191" w:type="dxa"/>
            <w:vMerge w:val="restart"/>
          </w:tcPr>
          <w:p w14:paraId="778BB6CB" w14:textId="77777777" w:rsidR="004670D7" w:rsidRPr="004670D7" w:rsidRDefault="004670D7" w:rsidP="004670D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670D7">
              <w:rPr>
                <w:noProof/>
                <w:sz w:val="20"/>
                <w:szCs w:val="20"/>
                <w:lang w:val="fr-CH" w:eastAsia="fr-CH"/>
              </w:rPr>
              <w:drawing>
                <wp:inline distT="0" distB="0" distL="0" distR="0" wp14:anchorId="5A91A6ED" wp14:editId="20BDA6FE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5F09410" w14:textId="77777777" w:rsidR="004670D7" w:rsidRPr="004670D7" w:rsidRDefault="004670D7" w:rsidP="004670D7">
            <w:pPr>
              <w:rPr>
                <w:sz w:val="16"/>
                <w:szCs w:val="16"/>
              </w:rPr>
            </w:pPr>
            <w:r w:rsidRPr="004670D7">
              <w:rPr>
                <w:sz w:val="16"/>
                <w:szCs w:val="16"/>
              </w:rPr>
              <w:t>INTERNATIONAL TELECOMMUNICATION UNION</w:t>
            </w:r>
          </w:p>
          <w:p w14:paraId="396D0FA4" w14:textId="77777777" w:rsidR="004670D7" w:rsidRPr="004670D7" w:rsidRDefault="004670D7" w:rsidP="004670D7">
            <w:pPr>
              <w:rPr>
                <w:b/>
                <w:bCs/>
                <w:sz w:val="26"/>
                <w:szCs w:val="26"/>
              </w:rPr>
            </w:pPr>
            <w:r w:rsidRPr="004670D7">
              <w:rPr>
                <w:b/>
                <w:bCs/>
                <w:sz w:val="26"/>
                <w:szCs w:val="26"/>
              </w:rPr>
              <w:t>TELECOMMUNICATION</w:t>
            </w:r>
            <w:r w:rsidRPr="004670D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7FDDAA6" w14:textId="4675683C" w:rsidR="004670D7" w:rsidRPr="004670D7" w:rsidRDefault="004670D7" w:rsidP="004670D7">
            <w:pPr>
              <w:rPr>
                <w:sz w:val="20"/>
                <w:szCs w:val="20"/>
              </w:rPr>
            </w:pPr>
            <w:r w:rsidRPr="004670D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670D7">
              <w:rPr>
                <w:sz w:val="20"/>
                <w:szCs w:val="20"/>
              </w:rPr>
              <w:t>2017</w:t>
            </w:r>
            <w:r w:rsidR="00F2664C" w:rsidRPr="00F2664C">
              <w:rPr>
                <w:sz w:val="20"/>
                <w:szCs w:val="20"/>
              </w:rPr>
              <w:t>–</w:t>
            </w:r>
            <w:r w:rsidRPr="004670D7">
              <w:rPr>
                <w:sz w:val="20"/>
                <w:szCs w:val="20"/>
              </w:rPr>
              <w:t>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0B9E480" w14:textId="6CB6FEA6" w:rsidR="004670D7" w:rsidRPr="004670D7" w:rsidRDefault="00347860" w:rsidP="00651FC4">
            <w:pPr>
              <w:pStyle w:val="Docnumber"/>
            </w:pPr>
            <w:r>
              <w:t>SG</w:t>
            </w:r>
            <w:r w:rsidR="002B5B1B">
              <w:t>5</w:t>
            </w:r>
            <w:r>
              <w:t>-</w:t>
            </w:r>
            <w:r w:rsidR="00651FC4">
              <w:t>LS183</w:t>
            </w:r>
          </w:p>
        </w:tc>
      </w:tr>
      <w:bookmarkEnd w:id="0"/>
      <w:tr w:rsidR="004670D7" w:rsidRPr="004670D7" w14:paraId="3053D68B" w14:textId="77777777" w:rsidTr="00F23C36">
        <w:trPr>
          <w:cantSplit/>
        </w:trPr>
        <w:tc>
          <w:tcPr>
            <w:tcW w:w="1191" w:type="dxa"/>
            <w:vMerge/>
          </w:tcPr>
          <w:p w14:paraId="73B31613" w14:textId="77777777" w:rsidR="004670D7" w:rsidRPr="004670D7" w:rsidRDefault="004670D7" w:rsidP="004670D7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862CBA4" w14:textId="77777777" w:rsidR="004670D7" w:rsidRPr="004670D7" w:rsidRDefault="004670D7" w:rsidP="004670D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12B2C6B" w14:textId="4466D3B6" w:rsidR="004670D7" w:rsidRPr="004670D7" w:rsidRDefault="004670D7" w:rsidP="002B5B1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 xml:space="preserve">STUDY GROUP </w:t>
            </w:r>
            <w:r w:rsidR="002B5B1B">
              <w:rPr>
                <w:b/>
                <w:bCs/>
                <w:smallCaps/>
                <w:sz w:val="28"/>
                <w:szCs w:val="28"/>
              </w:rPr>
              <w:t>5</w:t>
            </w:r>
          </w:p>
        </w:tc>
      </w:tr>
      <w:tr w:rsidR="004670D7" w:rsidRPr="004670D7" w14:paraId="42ACA823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5A6BE3" w14:textId="77777777" w:rsidR="004670D7" w:rsidRPr="004670D7" w:rsidRDefault="004670D7" w:rsidP="004670D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6E9B1B0" w14:textId="77777777" w:rsidR="004670D7" w:rsidRPr="004670D7" w:rsidRDefault="004670D7" w:rsidP="004670D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E529F0D" w14:textId="77777777" w:rsidR="004670D7" w:rsidRPr="004670D7" w:rsidRDefault="004670D7" w:rsidP="004670D7">
            <w:pPr>
              <w:jc w:val="right"/>
              <w:rPr>
                <w:b/>
                <w:bCs/>
                <w:sz w:val="28"/>
                <w:szCs w:val="28"/>
              </w:rPr>
            </w:pPr>
            <w:r w:rsidRPr="004670D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670D7" w:rsidRPr="007029E5" w14:paraId="385E743C" w14:textId="77777777" w:rsidTr="00F23C36">
        <w:trPr>
          <w:cantSplit/>
        </w:trPr>
        <w:tc>
          <w:tcPr>
            <w:tcW w:w="1617" w:type="dxa"/>
            <w:gridSpan w:val="3"/>
          </w:tcPr>
          <w:p w14:paraId="74BB2EA3" w14:textId="77777777" w:rsidR="004670D7" w:rsidRPr="007029E5" w:rsidRDefault="004670D7" w:rsidP="004670D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7029E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BF920F2" w14:textId="4337CC99" w:rsidR="004670D7" w:rsidRPr="007029E5" w:rsidRDefault="00211ECE" w:rsidP="004670D7">
            <w:r w:rsidRPr="007029E5">
              <w:t>Al</w:t>
            </w:r>
            <w:r w:rsidR="005D3345" w:rsidRPr="007029E5">
              <w:t>l</w:t>
            </w:r>
            <w:r w:rsidR="004670D7" w:rsidRPr="007029E5">
              <w:t>/</w:t>
            </w:r>
            <w:r w:rsidR="002B5B1B" w:rsidRPr="007029E5">
              <w:t>5</w:t>
            </w:r>
          </w:p>
        </w:tc>
        <w:tc>
          <w:tcPr>
            <w:tcW w:w="4681" w:type="dxa"/>
            <w:gridSpan w:val="2"/>
          </w:tcPr>
          <w:p w14:paraId="2F71B5F6" w14:textId="0486E5A7" w:rsidR="004670D7" w:rsidRPr="007029E5" w:rsidRDefault="001E4122" w:rsidP="001A5F02">
            <w:pPr>
              <w:jc w:val="right"/>
            </w:pPr>
            <w:r w:rsidRPr="007029E5">
              <w:t>Virtual</w:t>
            </w:r>
            <w:r w:rsidR="00111025" w:rsidRPr="007029E5">
              <w:t xml:space="preserve">, </w:t>
            </w:r>
            <w:r w:rsidR="002B5B1B" w:rsidRPr="007029E5">
              <w:t>1</w:t>
            </w:r>
            <w:r w:rsidRPr="007029E5">
              <w:t>9</w:t>
            </w:r>
            <w:r w:rsidR="00F2664C" w:rsidRPr="007029E5">
              <w:t>–</w:t>
            </w:r>
            <w:r w:rsidR="002B5B1B" w:rsidRPr="007029E5">
              <w:t>2</w:t>
            </w:r>
            <w:r w:rsidRPr="007029E5">
              <w:t>3</w:t>
            </w:r>
            <w:r w:rsidR="002B5B1B" w:rsidRPr="007029E5">
              <w:t xml:space="preserve"> </w:t>
            </w:r>
            <w:r w:rsidRPr="007029E5">
              <w:t>October 2020</w:t>
            </w:r>
          </w:p>
        </w:tc>
      </w:tr>
      <w:tr w:rsidR="004670D7" w:rsidRPr="007029E5" w14:paraId="3AB72348" w14:textId="77777777" w:rsidTr="00F23C36">
        <w:trPr>
          <w:cantSplit/>
        </w:trPr>
        <w:tc>
          <w:tcPr>
            <w:tcW w:w="9923" w:type="dxa"/>
            <w:gridSpan w:val="7"/>
          </w:tcPr>
          <w:p w14:paraId="1A9E01C8" w14:textId="4624F196" w:rsidR="004670D7" w:rsidRPr="007029E5" w:rsidRDefault="00651FC4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7029E5">
              <w:rPr>
                <w:b/>
                <w:bCs/>
              </w:rPr>
              <w:t>Ref.: SG5-TD1632</w:t>
            </w:r>
          </w:p>
        </w:tc>
      </w:tr>
      <w:tr w:rsidR="004670D7" w:rsidRPr="007029E5" w14:paraId="18F25008" w14:textId="77777777" w:rsidTr="00F23C36">
        <w:trPr>
          <w:cantSplit/>
        </w:trPr>
        <w:tc>
          <w:tcPr>
            <w:tcW w:w="1617" w:type="dxa"/>
            <w:gridSpan w:val="3"/>
          </w:tcPr>
          <w:p w14:paraId="1ED161E4" w14:textId="77777777" w:rsidR="004670D7" w:rsidRPr="007029E5" w:rsidRDefault="004670D7" w:rsidP="004670D7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7029E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1A52E69" w14:textId="04FD1B1E" w:rsidR="004670D7" w:rsidRPr="007029E5" w:rsidRDefault="002B5B1B" w:rsidP="004670D7">
            <w:r w:rsidRPr="007029E5">
              <w:t>ITU-T Study Group 5</w:t>
            </w:r>
          </w:p>
        </w:tc>
      </w:tr>
      <w:tr w:rsidR="004670D7" w:rsidRPr="007029E5" w14:paraId="41128279" w14:textId="77777777" w:rsidTr="00F23C36">
        <w:trPr>
          <w:cantSplit/>
        </w:trPr>
        <w:tc>
          <w:tcPr>
            <w:tcW w:w="1617" w:type="dxa"/>
            <w:gridSpan w:val="3"/>
          </w:tcPr>
          <w:p w14:paraId="22F50D3D" w14:textId="77777777" w:rsidR="004670D7" w:rsidRPr="007029E5" w:rsidRDefault="004670D7" w:rsidP="004670D7">
            <w:bookmarkStart w:id="9" w:name="dtitle1" w:colFirst="1" w:colLast="1"/>
            <w:bookmarkEnd w:id="8"/>
            <w:r w:rsidRPr="007029E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E0997D5" w14:textId="364BF9E7" w:rsidR="004670D7" w:rsidRPr="007029E5" w:rsidRDefault="004670D7" w:rsidP="004670D7">
            <w:r w:rsidRPr="007029E5">
              <w:t xml:space="preserve">LS on </w:t>
            </w:r>
            <w:r w:rsidR="004835C5" w:rsidRPr="007029E5">
              <w:t>WTSA preparations</w:t>
            </w:r>
          </w:p>
        </w:tc>
      </w:tr>
      <w:bookmarkEnd w:id="2"/>
      <w:bookmarkEnd w:id="9"/>
      <w:tr w:rsidR="00CD6848" w:rsidRPr="007029E5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Pr="007029E5" w:rsidRDefault="00CD6848" w:rsidP="00F05E8B">
            <w:pPr>
              <w:jc w:val="center"/>
              <w:rPr>
                <w:b/>
              </w:rPr>
            </w:pPr>
            <w:r w:rsidRPr="007029E5">
              <w:rPr>
                <w:b/>
              </w:rPr>
              <w:t>LIAISON STATEMENT</w:t>
            </w:r>
          </w:p>
        </w:tc>
      </w:tr>
      <w:tr w:rsidR="00CD6848" w:rsidRPr="007029E5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7029E5" w:rsidRDefault="00CD6848" w:rsidP="00F05E8B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CD54EF4" w:rsidR="00CD6848" w:rsidRPr="007029E5" w:rsidRDefault="006F392B" w:rsidP="00F05E8B">
            <w:pPr>
              <w:pStyle w:val="LSForAction"/>
              <w:rPr>
                <w:szCs w:val="24"/>
              </w:rPr>
            </w:pPr>
            <w:r w:rsidRPr="007029E5">
              <w:rPr>
                <w:szCs w:val="24"/>
              </w:rPr>
              <w:t>-</w:t>
            </w:r>
          </w:p>
        </w:tc>
      </w:tr>
      <w:tr w:rsidR="00CD6848" w:rsidRPr="007029E5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7029E5" w:rsidRDefault="00CD6848" w:rsidP="00F05E8B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4E42E14C" w:rsidR="00CD6848" w:rsidRPr="007029E5" w:rsidRDefault="006F392B" w:rsidP="00F05E8B">
            <w:pPr>
              <w:pStyle w:val="LSForComment"/>
              <w:rPr>
                <w:szCs w:val="24"/>
              </w:rPr>
            </w:pPr>
            <w:r w:rsidRPr="007029E5">
              <w:rPr>
                <w:szCs w:val="24"/>
              </w:rPr>
              <w:t>-</w:t>
            </w:r>
          </w:p>
        </w:tc>
      </w:tr>
      <w:tr w:rsidR="00CD6848" w:rsidRPr="007029E5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7029E5" w:rsidRDefault="00CD6848" w:rsidP="00F05E8B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137D39D1" w:rsidR="00CD6848" w:rsidRPr="007029E5" w:rsidRDefault="004835C5" w:rsidP="00F05E8B">
            <w:pPr>
              <w:pStyle w:val="LSForInfo"/>
              <w:rPr>
                <w:b w:val="0"/>
                <w:bCs w:val="0"/>
                <w:szCs w:val="24"/>
              </w:rPr>
            </w:pPr>
            <w:r w:rsidRPr="007029E5">
              <w:rPr>
                <w:b w:val="0"/>
                <w:bCs w:val="0"/>
                <w:szCs w:val="24"/>
              </w:rPr>
              <w:t>TSAG</w:t>
            </w:r>
            <w:r w:rsidR="009A46FB" w:rsidRPr="007029E5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D6848" w:rsidRPr="007029E5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Pr="007029E5" w:rsidRDefault="00CD6848" w:rsidP="00F05E8B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6E058FC0" w:rsidR="00CD6848" w:rsidRPr="006F0707" w:rsidRDefault="004670D7" w:rsidP="000477B1">
            <w:pPr>
              <w:rPr>
                <w:b/>
              </w:rPr>
            </w:pPr>
            <w:r w:rsidRPr="006F0707">
              <w:rPr>
                <w:b/>
                <w:lang w:eastAsia="zh-CN"/>
              </w:rPr>
              <w:t xml:space="preserve">ITU-T Study Group </w:t>
            </w:r>
            <w:r w:rsidR="002B5B1B" w:rsidRPr="006F0707">
              <w:rPr>
                <w:b/>
                <w:lang w:eastAsia="zh-CN"/>
              </w:rPr>
              <w:t>5</w:t>
            </w:r>
            <w:r w:rsidRPr="006F0707">
              <w:rPr>
                <w:b/>
                <w:lang w:eastAsia="zh-CN"/>
              </w:rPr>
              <w:t xml:space="preserve"> meeting (</w:t>
            </w:r>
            <w:r w:rsidR="001E4122" w:rsidRPr="006F0707">
              <w:rPr>
                <w:b/>
                <w:lang w:eastAsia="zh-CN"/>
              </w:rPr>
              <w:t>Virtual</w:t>
            </w:r>
            <w:r w:rsidRPr="006F0707">
              <w:rPr>
                <w:b/>
                <w:lang w:eastAsia="zh-CN"/>
              </w:rPr>
              <w:t xml:space="preserve">, </w:t>
            </w:r>
            <w:r w:rsidR="000477B1" w:rsidRPr="006F0707">
              <w:rPr>
                <w:b/>
                <w:lang w:eastAsia="zh-CN"/>
              </w:rPr>
              <w:t>2</w:t>
            </w:r>
            <w:r w:rsidR="001E4122" w:rsidRPr="006F0707">
              <w:rPr>
                <w:b/>
                <w:lang w:eastAsia="zh-CN"/>
              </w:rPr>
              <w:t>3</w:t>
            </w:r>
            <w:r w:rsidR="000477B1" w:rsidRPr="006F0707">
              <w:rPr>
                <w:b/>
                <w:lang w:eastAsia="zh-CN"/>
              </w:rPr>
              <w:t xml:space="preserve"> </w:t>
            </w:r>
            <w:r w:rsidR="001E4122" w:rsidRPr="006F0707">
              <w:rPr>
                <w:b/>
                <w:lang w:eastAsia="zh-CN"/>
              </w:rPr>
              <w:t>October</w:t>
            </w:r>
            <w:r w:rsidR="000477B1" w:rsidRPr="006F0707">
              <w:rPr>
                <w:b/>
                <w:lang w:eastAsia="zh-CN"/>
              </w:rPr>
              <w:t xml:space="preserve"> 20</w:t>
            </w:r>
            <w:r w:rsidR="001E4122" w:rsidRPr="006F0707">
              <w:rPr>
                <w:b/>
                <w:lang w:eastAsia="zh-CN"/>
              </w:rPr>
              <w:t>20</w:t>
            </w:r>
            <w:r w:rsidRPr="006F0707">
              <w:rPr>
                <w:b/>
                <w:lang w:eastAsia="zh-CN"/>
              </w:rPr>
              <w:t>)</w:t>
            </w:r>
          </w:p>
        </w:tc>
      </w:tr>
      <w:tr w:rsidR="00CD6848" w:rsidRPr="007029E5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Pr="007029E5" w:rsidRDefault="00CD6848" w:rsidP="00F05E8B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00970BE0" w:rsidR="00CD6848" w:rsidRPr="007029E5" w:rsidRDefault="00602D42" w:rsidP="00F05E8B">
            <w:pPr>
              <w:pStyle w:val="LSDeadline"/>
              <w:rPr>
                <w:b w:val="0"/>
                <w:bCs w:val="0"/>
                <w:szCs w:val="24"/>
              </w:rPr>
            </w:pPr>
            <w:r w:rsidRPr="007029E5">
              <w:rPr>
                <w:b w:val="0"/>
                <w:bCs w:val="0"/>
                <w:szCs w:val="24"/>
              </w:rPr>
              <w:t>N/A</w:t>
            </w:r>
          </w:p>
        </w:tc>
      </w:tr>
      <w:tr w:rsidR="006F392B" w:rsidRPr="007029E5" w14:paraId="5E9CD3D5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56FBF5" w14:textId="373BCA57" w:rsidR="006F392B" w:rsidRPr="007029E5" w:rsidRDefault="006F392B" w:rsidP="006F392B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E0CA4DE" w14:textId="085BE75B" w:rsidR="006F392B" w:rsidRPr="007029E5" w:rsidRDefault="006F392B" w:rsidP="006F392B">
            <w:pPr>
              <w:rPr>
                <w:lang w:val="en-US"/>
              </w:rPr>
            </w:pPr>
            <w:r w:rsidRPr="007029E5">
              <w:t>Qi Shuguang</w:t>
            </w:r>
            <w:r w:rsidRPr="007029E5">
              <w:br/>
              <w:t>Acting Chairman</w:t>
            </w:r>
            <w:r w:rsidR="007029E5" w:rsidRPr="007029E5">
              <w:t xml:space="preserve"> ITU-T SG5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61DC1B4" w14:textId="04D4C65F" w:rsidR="006F392B" w:rsidRPr="007029E5" w:rsidRDefault="006F392B" w:rsidP="006F392B">
            <w:pPr>
              <w:rPr>
                <w:lang w:val="de-DE"/>
              </w:rPr>
            </w:pPr>
            <w:r w:rsidRPr="007029E5">
              <w:rPr>
                <w:lang w:val="de-DE"/>
              </w:rPr>
              <w:t xml:space="preserve">E-mail: </w:t>
            </w:r>
            <w:hyperlink r:id="rId11" w:history="1">
              <w:r w:rsidRPr="007029E5">
                <w:rPr>
                  <w:rStyle w:val="Hyperlink"/>
                  <w:rFonts w:ascii="Times New Roman" w:hAnsi="Times New Roman"/>
                  <w:lang w:val="de-DE"/>
                </w:rPr>
                <w:t>qishuguang@caict.ac.cn</w:t>
              </w:r>
            </w:hyperlink>
            <w:r w:rsidRPr="007029E5">
              <w:rPr>
                <w:lang w:val="de-DE"/>
              </w:rPr>
              <w:t xml:space="preserve"> </w:t>
            </w:r>
          </w:p>
        </w:tc>
      </w:tr>
      <w:tr w:rsidR="006F392B" w:rsidRPr="007029E5" w14:paraId="39426962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A1BBF1" w14:textId="71CAE866" w:rsidR="006F392B" w:rsidRPr="007029E5" w:rsidRDefault="006F392B" w:rsidP="006F392B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B3CB44" w14:textId="48C749ED" w:rsidR="006F392B" w:rsidRPr="007029E5" w:rsidRDefault="006F392B" w:rsidP="006F392B">
            <w:pPr>
              <w:rPr>
                <w:lang w:val="en-US"/>
              </w:rPr>
            </w:pPr>
            <w:r w:rsidRPr="007029E5">
              <w:rPr>
                <w:lang w:val="en-US"/>
              </w:rPr>
              <w:t>Fryderyk Lewicki</w:t>
            </w:r>
            <w:r w:rsidRPr="007029E5">
              <w:rPr>
                <w:lang w:val="en-US"/>
              </w:rPr>
              <w:br/>
              <w:t>Chairman</w:t>
            </w:r>
            <w:r w:rsidR="007029E5" w:rsidRPr="007029E5">
              <w:rPr>
                <w:lang w:val="en-US"/>
              </w:rPr>
              <w:t xml:space="preserve"> WP1/5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E89D878" w14:textId="64FF2065" w:rsidR="006F392B" w:rsidRPr="007029E5" w:rsidRDefault="006F392B" w:rsidP="006F392B">
            <w:pPr>
              <w:rPr>
                <w:lang w:val="de-DE"/>
              </w:rPr>
            </w:pPr>
            <w:r w:rsidRPr="007029E5">
              <w:rPr>
                <w:lang w:val="de-DE"/>
              </w:rPr>
              <w:t xml:space="preserve">E-mail: </w:t>
            </w:r>
            <w:hyperlink r:id="rId12" w:history="1">
              <w:r w:rsidRPr="007029E5">
                <w:rPr>
                  <w:rStyle w:val="Hyperlink"/>
                  <w:rFonts w:ascii="Times New Roman" w:hAnsi="Times New Roman"/>
                  <w:lang w:val="de-DE"/>
                </w:rPr>
                <w:t>fryderyk.lewicki@orange.com</w:t>
              </w:r>
            </w:hyperlink>
            <w:r w:rsidRPr="007029E5">
              <w:rPr>
                <w:lang w:val="de-DE"/>
              </w:rPr>
              <w:t xml:space="preserve"> </w:t>
            </w:r>
          </w:p>
        </w:tc>
      </w:tr>
      <w:tr w:rsidR="002A11C4" w:rsidRPr="007029E5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7029E5" w:rsidRDefault="002A11C4" w:rsidP="001A20C3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4E92A1FC" w:rsidR="002A11C4" w:rsidRPr="007029E5" w:rsidRDefault="006F0707" w:rsidP="00781FE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7029E5" w:rsidRPr="007029E5">
                  <w:rPr>
                    <w:lang w:val="en-US"/>
                  </w:rPr>
                  <w:t>Paolo Gemma</w:t>
                </w:r>
                <w:r w:rsidR="007029E5" w:rsidRPr="007029E5">
                  <w:rPr>
                    <w:lang w:val="en-US"/>
                  </w:rPr>
                  <w:br/>
                  <w:t>Chairman WP2/5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78FD5241" w:rsidR="002A11C4" w:rsidRPr="007029E5" w:rsidRDefault="002A11C4" w:rsidP="001A20C3">
                <w:pPr>
                  <w:rPr>
                    <w:lang w:val="de-DE"/>
                  </w:rPr>
                </w:pPr>
                <w:r w:rsidRPr="007029E5">
                  <w:rPr>
                    <w:lang w:val="de-DE"/>
                  </w:rPr>
                  <w:t xml:space="preserve">Tel: </w:t>
                </w:r>
                <w:r w:rsidR="007029E5" w:rsidRPr="007029E5">
                  <w:rPr>
                    <w:lang w:val="de-DE"/>
                  </w:rPr>
                  <w:tab/>
                </w:r>
                <w:r w:rsidR="008B6081" w:rsidRPr="007029E5">
                  <w:rPr>
                    <w:lang w:val="de-CH"/>
                  </w:rPr>
                  <w:t>+39 3483690185</w:t>
                </w:r>
                <w:r w:rsidRPr="007029E5">
                  <w:rPr>
                    <w:lang w:val="de-DE"/>
                  </w:rPr>
                  <w:br/>
                  <w:t xml:space="preserve">E-mail: </w:t>
                </w:r>
                <w:hyperlink r:id="rId13" w:history="1">
                  <w:r w:rsidR="008B6081" w:rsidRPr="007029E5">
                    <w:rPr>
                      <w:rStyle w:val="Hyperlink"/>
                      <w:rFonts w:ascii="Times New Roman" w:hAnsi="Times New Roman"/>
                      <w:lang w:val="de-CH"/>
                    </w:rPr>
                    <w:t>paolo.gemma@huawei.com</w:t>
                  </w:r>
                </w:hyperlink>
              </w:p>
            </w:tc>
          </w:sdtContent>
        </w:sdt>
      </w:tr>
    </w:tbl>
    <w:p w14:paraId="5870F72E" w14:textId="77777777" w:rsidR="000C397B" w:rsidRPr="007029E5" w:rsidRDefault="000C397B" w:rsidP="0089088E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7029E5" w14:paraId="3B2E1AE1" w14:textId="77777777" w:rsidTr="004670D7">
        <w:trPr>
          <w:cantSplit/>
        </w:trPr>
        <w:tc>
          <w:tcPr>
            <w:tcW w:w="1641" w:type="dxa"/>
          </w:tcPr>
          <w:p w14:paraId="705E8A11" w14:textId="77777777" w:rsidR="0089088E" w:rsidRPr="007029E5" w:rsidRDefault="0089088E" w:rsidP="005976A1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383258C3" w:rsidR="0089088E" w:rsidRPr="007029E5" w:rsidRDefault="006F0707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143EB" w:rsidRPr="007029E5">
                  <w:t>WTSA-2020, Report Part I, SG5, structure, mandate</w:t>
                </w:r>
              </w:sdtContent>
            </w:sdt>
          </w:p>
        </w:tc>
      </w:tr>
      <w:tr w:rsidR="0089088E" w:rsidRPr="007029E5" w14:paraId="7D0F8B1C" w14:textId="77777777" w:rsidTr="004670D7">
        <w:trPr>
          <w:cantSplit/>
        </w:trPr>
        <w:tc>
          <w:tcPr>
            <w:tcW w:w="1641" w:type="dxa"/>
          </w:tcPr>
          <w:p w14:paraId="72CA09B8" w14:textId="77777777" w:rsidR="0089088E" w:rsidRPr="007029E5" w:rsidRDefault="0089088E" w:rsidP="005976A1">
            <w:pPr>
              <w:rPr>
                <w:b/>
                <w:bCs/>
              </w:rPr>
            </w:pPr>
            <w:r w:rsidRPr="007029E5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2FACB5B0" w:rsidR="0089088E" w:rsidRPr="007029E5" w:rsidRDefault="001143EB" w:rsidP="008B5123">
                <w:r w:rsidRPr="007029E5">
                  <w:t>This document contains the Draft Report of ITU-T Study Group 5 to WTSA-2020 Part I.</w:t>
                </w:r>
              </w:p>
            </w:tc>
          </w:sdtContent>
        </w:sdt>
      </w:tr>
    </w:tbl>
    <w:p w14:paraId="075114EC" w14:textId="7E57BB27" w:rsidR="004835C5" w:rsidRDefault="002B5B1B" w:rsidP="0049391D">
      <w:r w:rsidRPr="007029E5">
        <w:t>ITU-T Study Group 5</w:t>
      </w:r>
      <w:r w:rsidR="004670D7" w:rsidRPr="007029E5">
        <w:t xml:space="preserve"> would like to </w:t>
      </w:r>
      <w:r w:rsidR="004835C5" w:rsidRPr="007029E5">
        <w:t xml:space="preserve">inform TSAG that based on the comments on </w:t>
      </w:r>
      <w:r w:rsidR="008A21B8" w:rsidRPr="007029E5">
        <w:t xml:space="preserve">the </w:t>
      </w:r>
      <w:r w:rsidR="001B172C" w:rsidRPr="007029E5">
        <w:t xml:space="preserve">ITU-T </w:t>
      </w:r>
      <w:r w:rsidR="004835C5" w:rsidRPr="007029E5">
        <w:t>S</w:t>
      </w:r>
      <w:r w:rsidR="001B172C" w:rsidRPr="007029E5">
        <w:t xml:space="preserve">tudy </w:t>
      </w:r>
      <w:r w:rsidR="004835C5" w:rsidRPr="007029E5">
        <w:t>G</w:t>
      </w:r>
      <w:r w:rsidR="001B172C" w:rsidRPr="007029E5">
        <w:t xml:space="preserve">roup </w:t>
      </w:r>
      <w:r w:rsidR="004835C5" w:rsidRPr="007029E5">
        <w:t xml:space="preserve">5 Resolution 2 </w:t>
      </w:r>
      <w:r w:rsidR="001B172C" w:rsidRPr="007029E5">
        <w:t>proposed m</w:t>
      </w:r>
      <w:r w:rsidR="004835C5" w:rsidRPr="007029E5">
        <w:t xml:space="preserve">andate and </w:t>
      </w:r>
      <w:r w:rsidR="008A21B8" w:rsidRPr="007029E5">
        <w:t xml:space="preserve">the </w:t>
      </w:r>
      <w:r w:rsidR="004835C5" w:rsidRPr="007029E5">
        <w:t>points of guidance received during the TSAG meeting (virtual, 21</w:t>
      </w:r>
      <w:r w:rsidR="008A21B8" w:rsidRPr="007029E5">
        <w:t>–</w:t>
      </w:r>
      <w:r w:rsidR="004835C5" w:rsidRPr="007029E5">
        <w:t>25 September 2020)</w:t>
      </w:r>
      <w:r w:rsidR="001143EB">
        <w:t xml:space="preserve"> related to the reference made to quality of service (QoS)</w:t>
      </w:r>
      <w:r w:rsidR="004835C5" w:rsidRPr="007029E5">
        <w:t xml:space="preserve">, ITU-T SG5 experts have reviewed and revised them accordingly and </w:t>
      </w:r>
      <w:r w:rsidR="008A21B8" w:rsidRPr="007029E5">
        <w:t xml:space="preserve">they </w:t>
      </w:r>
      <w:r w:rsidR="004835C5" w:rsidRPr="007029E5">
        <w:t>are presented in Attachment 1.</w:t>
      </w:r>
    </w:p>
    <w:p w14:paraId="76D47147" w14:textId="6CDD968F" w:rsidR="004670D7" w:rsidRPr="007029E5" w:rsidRDefault="004835C5" w:rsidP="00B316E3">
      <w:pPr>
        <w:pStyle w:val="ListParagraph"/>
        <w:numPr>
          <w:ilvl w:val="0"/>
          <w:numId w:val="11"/>
        </w:numPr>
        <w:ind w:left="714" w:hanging="357"/>
        <w:contextualSpacing w:val="0"/>
        <w:jc w:val="both"/>
      </w:pPr>
      <w:r w:rsidRPr="007029E5">
        <w:t xml:space="preserve">Attachment 1: ITU-T SG5 proposal for Annex 2 to Report to the World Telecommunication Standardization Assembly (WTSA-20), Part I: General - Proposed updates to the Study Group </w:t>
      </w:r>
      <w:r w:rsidR="001B172C" w:rsidRPr="007029E5">
        <w:t>5</w:t>
      </w:r>
      <w:r w:rsidRPr="007029E5">
        <w:t xml:space="preserve"> mandate and Lead Study Group roles (WTSA Resolution 2)</w:t>
      </w:r>
      <w:r w:rsidR="001B172C" w:rsidRPr="007029E5">
        <w:t xml:space="preserve"> </w:t>
      </w:r>
    </w:p>
    <w:p w14:paraId="766105E9" w14:textId="5C1C4499" w:rsidR="00EB5228" w:rsidRDefault="00EB5228" w:rsidP="00B316E3">
      <w:r>
        <w:t>ITU-T SG5 looks forward to cooperating closely with TSAG.</w:t>
      </w:r>
    </w:p>
    <w:p w14:paraId="58589E1E" w14:textId="7879DEB0" w:rsidR="0089088E" w:rsidRPr="007029E5" w:rsidRDefault="004670D7" w:rsidP="006F392B">
      <w:pPr>
        <w:jc w:val="center"/>
      </w:pPr>
      <w:r w:rsidRPr="007029E5">
        <w:t>____________</w:t>
      </w:r>
    </w:p>
    <w:sectPr w:rsidR="0089088E" w:rsidRPr="007029E5" w:rsidSect="0033492C">
      <w:headerReference w:type="default" r:id="rId14"/>
      <w:pgSz w:w="11907" w:h="16840" w:code="9"/>
      <w:pgMar w:top="1191" w:right="1134" w:bottom="119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53BCA" w14:textId="77777777" w:rsidR="004E2DB1" w:rsidRDefault="004E2DB1" w:rsidP="00C42125">
      <w:pPr>
        <w:spacing w:before="0"/>
      </w:pPr>
      <w:r>
        <w:separator/>
      </w:r>
    </w:p>
  </w:endnote>
  <w:endnote w:type="continuationSeparator" w:id="0">
    <w:p w14:paraId="0A4C8171" w14:textId="77777777" w:rsidR="004E2DB1" w:rsidRDefault="004E2DB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6B484" w14:textId="77777777" w:rsidR="004E2DB1" w:rsidRDefault="004E2DB1" w:rsidP="00C42125">
      <w:pPr>
        <w:spacing w:before="0"/>
      </w:pPr>
      <w:r>
        <w:separator/>
      </w:r>
    </w:p>
  </w:footnote>
  <w:footnote w:type="continuationSeparator" w:id="0">
    <w:p w14:paraId="550E6EB1" w14:textId="77777777" w:rsidR="004E2DB1" w:rsidRDefault="004E2DB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C4F5C" w14:textId="2B8301E0" w:rsidR="005976A1" w:rsidRPr="004670D7" w:rsidRDefault="004670D7" w:rsidP="004670D7">
    <w:pPr>
      <w:pStyle w:val="Header"/>
      <w:rPr>
        <w:sz w:val="18"/>
      </w:rPr>
    </w:pPr>
    <w:r w:rsidRPr="004670D7">
      <w:rPr>
        <w:sz w:val="18"/>
      </w:rPr>
      <w:t xml:space="preserve">- </w:t>
    </w:r>
    <w:r w:rsidRPr="004670D7">
      <w:rPr>
        <w:sz w:val="18"/>
      </w:rPr>
      <w:fldChar w:fldCharType="begin"/>
    </w:r>
    <w:r w:rsidRPr="004670D7">
      <w:rPr>
        <w:sz w:val="18"/>
      </w:rPr>
      <w:instrText xml:space="preserve"> PAGE  \* MERGEFORMAT </w:instrText>
    </w:r>
    <w:r w:rsidRPr="004670D7">
      <w:rPr>
        <w:sz w:val="18"/>
      </w:rPr>
      <w:fldChar w:fldCharType="separate"/>
    </w:r>
    <w:r>
      <w:rPr>
        <w:noProof/>
        <w:sz w:val="18"/>
      </w:rPr>
      <w:t>1</w:t>
    </w:r>
    <w:r w:rsidRPr="004670D7">
      <w:rPr>
        <w:sz w:val="18"/>
      </w:rPr>
      <w:fldChar w:fldCharType="end"/>
    </w:r>
    <w:r w:rsidRPr="004670D7">
      <w:rPr>
        <w:sz w:val="18"/>
      </w:rPr>
      <w:t xml:space="preserve"> -</w:t>
    </w:r>
  </w:p>
  <w:p w14:paraId="5BEBA90B" w14:textId="5F25E405" w:rsidR="004670D7" w:rsidRPr="004670D7" w:rsidRDefault="004670D7" w:rsidP="004670D7">
    <w:pPr>
      <w:pStyle w:val="Header"/>
      <w:spacing w:after="240"/>
      <w:rPr>
        <w:sz w:val="18"/>
      </w:rPr>
    </w:pPr>
    <w:r w:rsidRPr="004670D7">
      <w:rPr>
        <w:sz w:val="18"/>
      </w:rPr>
      <w:fldChar w:fldCharType="begin"/>
    </w:r>
    <w:r w:rsidRPr="004670D7">
      <w:rPr>
        <w:sz w:val="18"/>
      </w:rPr>
      <w:instrText xml:space="preserve"> STYLEREF  Docnumber  </w:instrText>
    </w:r>
    <w:r w:rsidRPr="004670D7">
      <w:rPr>
        <w:sz w:val="18"/>
      </w:rPr>
      <w:fldChar w:fldCharType="separate"/>
    </w:r>
    <w:r w:rsidR="00B316E3">
      <w:rPr>
        <w:noProof/>
        <w:sz w:val="18"/>
      </w:rPr>
      <w:t>SG5-LS183</w:t>
    </w:r>
    <w:r w:rsidRPr="004670D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6E27B6"/>
    <w:multiLevelType w:val="hybridMultilevel"/>
    <w:tmpl w:val="587626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A55"/>
    <w:multiLevelType w:val="hybridMultilevel"/>
    <w:tmpl w:val="A23EB1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477B1"/>
    <w:rsid w:val="00057000"/>
    <w:rsid w:val="000640E0"/>
    <w:rsid w:val="000740F4"/>
    <w:rsid w:val="00085BDF"/>
    <w:rsid w:val="000966A8"/>
    <w:rsid w:val="000A5CA2"/>
    <w:rsid w:val="000C397B"/>
    <w:rsid w:val="000E6125"/>
    <w:rsid w:val="00111025"/>
    <w:rsid w:val="00113DBE"/>
    <w:rsid w:val="001143EB"/>
    <w:rsid w:val="001200A6"/>
    <w:rsid w:val="00124A40"/>
    <w:rsid w:val="001251DA"/>
    <w:rsid w:val="00125432"/>
    <w:rsid w:val="00125A10"/>
    <w:rsid w:val="00136DDD"/>
    <w:rsid w:val="00137F40"/>
    <w:rsid w:val="00144BDF"/>
    <w:rsid w:val="00145933"/>
    <w:rsid w:val="00155DDC"/>
    <w:rsid w:val="00161830"/>
    <w:rsid w:val="00163120"/>
    <w:rsid w:val="00163E03"/>
    <w:rsid w:val="001871EC"/>
    <w:rsid w:val="001A20C3"/>
    <w:rsid w:val="001A5F02"/>
    <w:rsid w:val="001A670F"/>
    <w:rsid w:val="001B172C"/>
    <w:rsid w:val="001B6A45"/>
    <w:rsid w:val="001C049F"/>
    <w:rsid w:val="001C62B8"/>
    <w:rsid w:val="001D22D8"/>
    <w:rsid w:val="001D4296"/>
    <w:rsid w:val="001E4122"/>
    <w:rsid w:val="001E7B0E"/>
    <w:rsid w:val="001F141D"/>
    <w:rsid w:val="00200A06"/>
    <w:rsid w:val="00200A98"/>
    <w:rsid w:val="00201AFA"/>
    <w:rsid w:val="00211ECE"/>
    <w:rsid w:val="002229F1"/>
    <w:rsid w:val="00233F75"/>
    <w:rsid w:val="00247665"/>
    <w:rsid w:val="00253DBE"/>
    <w:rsid w:val="00253DC6"/>
    <w:rsid w:val="0025489C"/>
    <w:rsid w:val="00256700"/>
    <w:rsid w:val="002622FA"/>
    <w:rsid w:val="00263518"/>
    <w:rsid w:val="00273C3E"/>
    <w:rsid w:val="002759E7"/>
    <w:rsid w:val="00277326"/>
    <w:rsid w:val="002A11C4"/>
    <w:rsid w:val="002A399B"/>
    <w:rsid w:val="002B5B1B"/>
    <w:rsid w:val="002C26C0"/>
    <w:rsid w:val="002C2BC5"/>
    <w:rsid w:val="002D06DB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3492C"/>
    <w:rsid w:val="003449F4"/>
    <w:rsid w:val="00347860"/>
    <w:rsid w:val="00353843"/>
    <w:rsid w:val="003562F7"/>
    <w:rsid w:val="00356435"/>
    <w:rsid w:val="003571BC"/>
    <w:rsid w:val="0036090C"/>
    <w:rsid w:val="00361116"/>
    <w:rsid w:val="00362562"/>
    <w:rsid w:val="00375937"/>
    <w:rsid w:val="00385FB5"/>
    <w:rsid w:val="0038715D"/>
    <w:rsid w:val="00391F95"/>
    <w:rsid w:val="00394DBF"/>
    <w:rsid w:val="003957A6"/>
    <w:rsid w:val="003A43EF"/>
    <w:rsid w:val="003A6A88"/>
    <w:rsid w:val="003B3CC2"/>
    <w:rsid w:val="003C7445"/>
    <w:rsid w:val="003E39A2"/>
    <w:rsid w:val="003E57AB"/>
    <w:rsid w:val="003F2BED"/>
    <w:rsid w:val="00400B49"/>
    <w:rsid w:val="00417B90"/>
    <w:rsid w:val="004243E6"/>
    <w:rsid w:val="0043278C"/>
    <w:rsid w:val="00443878"/>
    <w:rsid w:val="004539A8"/>
    <w:rsid w:val="004670D7"/>
    <w:rsid w:val="004712CA"/>
    <w:rsid w:val="0047422E"/>
    <w:rsid w:val="004835C5"/>
    <w:rsid w:val="0049391D"/>
    <w:rsid w:val="0049674B"/>
    <w:rsid w:val="004C0673"/>
    <w:rsid w:val="004C4E4E"/>
    <w:rsid w:val="004E2DB1"/>
    <w:rsid w:val="004E6E01"/>
    <w:rsid w:val="004F3816"/>
    <w:rsid w:val="0050586A"/>
    <w:rsid w:val="00520DBF"/>
    <w:rsid w:val="00543D41"/>
    <w:rsid w:val="00562AAE"/>
    <w:rsid w:val="00566EDA"/>
    <w:rsid w:val="0057081A"/>
    <w:rsid w:val="00572654"/>
    <w:rsid w:val="0058041D"/>
    <w:rsid w:val="005976A1"/>
    <w:rsid w:val="005976EF"/>
    <w:rsid w:val="005B5629"/>
    <w:rsid w:val="005C0300"/>
    <w:rsid w:val="005C27A2"/>
    <w:rsid w:val="005D3345"/>
    <w:rsid w:val="005D41D1"/>
    <w:rsid w:val="005D4FEB"/>
    <w:rsid w:val="005F4B6A"/>
    <w:rsid w:val="006010F3"/>
    <w:rsid w:val="00602D42"/>
    <w:rsid w:val="00615A0A"/>
    <w:rsid w:val="00626673"/>
    <w:rsid w:val="006333D4"/>
    <w:rsid w:val="006347E8"/>
    <w:rsid w:val="006369B2"/>
    <w:rsid w:val="0063718D"/>
    <w:rsid w:val="00637E96"/>
    <w:rsid w:val="00647525"/>
    <w:rsid w:val="00647A71"/>
    <w:rsid w:val="00651FC4"/>
    <w:rsid w:val="00652795"/>
    <w:rsid w:val="00652AC7"/>
    <w:rsid w:val="006570B0"/>
    <w:rsid w:val="0066022F"/>
    <w:rsid w:val="0067692B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0707"/>
    <w:rsid w:val="006F392B"/>
    <w:rsid w:val="006F6FA8"/>
    <w:rsid w:val="006F7DEE"/>
    <w:rsid w:val="007014AA"/>
    <w:rsid w:val="007029E5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657B"/>
    <w:rsid w:val="007A7989"/>
    <w:rsid w:val="007C7122"/>
    <w:rsid w:val="007D3F11"/>
    <w:rsid w:val="007E2C69"/>
    <w:rsid w:val="007E53E4"/>
    <w:rsid w:val="007E656A"/>
    <w:rsid w:val="007F3CAA"/>
    <w:rsid w:val="007F664D"/>
    <w:rsid w:val="00801EED"/>
    <w:rsid w:val="008064FA"/>
    <w:rsid w:val="008136B4"/>
    <w:rsid w:val="00816C5C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21B8"/>
    <w:rsid w:val="008B5123"/>
    <w:rsid w:val="008B6081"/>
    <w:rsid w:val="008E0172"/>
    <w:rsid w:val="0091751D"/>
    <w:rsid w:val="00936852"/>
    <w:rsid w:val="0094045D"/>
    <w:rsid w:val="009406B5"/>
    <w:rsid w:val="00946166"/>
    <w:rsid w:val="00983164"/>
    <w:rsid w:val="009972EF"/>
    <w:rsid w:val="009A46FB"/>
    <w:rsid w:val="009B107C"/>
    <w:rsid w:val="009B5035"/>
    <w:rsid w:val="009B7F43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316E3"/>
    <w:rsid w:val="00B4174C"/>
    <w:rsid w:val="00B42FEC"/>
    <w:rsid w:val="00B453F5"/>
    <w:rsid w:val="00B61624"/>
    <w:rsid w:val="00B66481"/>
    <w:rsid w:val="00B7189C"/>
    <w:rsid w:val="00B718A5"/>
    <w:rsid w:val="00B778BD"/>
    <w:rsid w:val="00B90AD6"/>
    <w:rsid w:val="00BA788A"/>
    <w:rsid w:val="00BB4983"/>
    <w:rsid w:val="00BB7597"/>
    <w:rsid w:val="00BC2AAB"/>
    <w:rsid w:val="00BC62E2"/>
    <w:rsid w:val="00BE6CFE"/>
    <w:rsid w:val="00C063B4"/>
    <w:rsid w:val="00C357E9"/>
    <w:rsid w:val="00C37820"/>
    <w:rsid w:val="00C42125"/>
    <w:rsid w:val="00C52CFC"/>
    <w:rsid w:val="00C62814"/>
    <w:rsid w:val="00C67B25"/>
    <w:rsid w:val="00C748F7"/>
    <w:rsid w:val="00C74937"/>
    <w:rsid w:val="00C84C6E"/>
    <w:rsid w:val="00C97DC4"/>
    <w:rsid w:val="00CB2599"/>
    <w:rsid w:val="00CD2139"/>
    <w:rsid w:val="00CD6848"/>
    <w:rsid w:val="00CE5986"/>
    <w:rsid w:val="00D077B6"/>
    <w:rsid w:val="00D12E5B"/>
    <w:rsid w:val="00D647EF"/>
    <w:rsid w:val="00D73137"/>
    <w:rsid w:val="00D95CFA"/>
    <w:rsid w:val="00D977A2"/>
    <w:rsid w:val="00DA1D47"/>
    <w:rsid w:val="00DB3954"/>
    <w:rsid w:val="00DC08E1"/>
    <w:rsid w:val="00DD50DE"/>
    <w:rsid w:val="00DE3062"/>
    <w:rsid w:val="00E0581D"/>
    <w:rsid w:val="00E204DD"/>
    <w:rsid w:val="00E2062B"/>
    <w:rsid w:val="00E353EC"/>
    <w:rsid w:val="00E51F61"/>
    <w:rsid w:val="00E53C24"/>
    <w:rsid w:val="00E56E77"/>
    <w:rsid w:val="00E66536"/>
    <w:rsid w:val="00E723D6"/>
    <w:rsid w:val="00E744C6"/>
    <w:rsid w:val="00E77A04"/>
    <w:rsid w:val="00EB444D"/>
    <w:rsid w:val="00EB5228"/>
    <w:rsid w:val="00EC105D"/>
    <w:rsid w:val="00EE5C0D"/>
    <w:rsid w:val="00EF4792"/>
    <w:rsid w:val="00F02294"/>
    <w:rsid w:val="00F2664C"/>
    <w:rsid w:val="00F30DE7"/>
    <w:rsid w:val="00F35F57"/>
    <w:rsid w:val="00F4224F"/>
    <w:rsid w:val="00F50467"/>
    <w:rsid w:val="00F562A0"/>
    <w:rsid w:val="00F57FA4"/>
    <w:rsid w:val="00F9582C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DB2D29"/>
  <w15:docId w15:val="{8BA79C7F-5C68-4635-920D-3A201AE6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styleId="ListParagraph">
    <w:name w:val="List Paragraph"/>
    <w:basedOn w:val="Normal"/>
    <w:uiPriority w:val="34"/>
    <w:qFormat/>
    <w:rsid w:val="004835C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5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B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BDF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BDF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8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olo.gemma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yderyk.lewicki@orang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qishuguang@caict.ac.c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E25BB"/>
    <w:rsid w:val="000E2AC3"/>
    <w:rsid w:val="001A1C4C"/>
    <w:rsid w:val="00256D54"/>
    <w:rsid w:val="002612DE"/>
    <w:rsid w:val="002A0AE4"/>
    <w:rsid w:val="00300983"/>
    <w:rsid w:val="00325284"/>
    <w:rsid w:val="00325869"/>
    <w:rsid w:val="003962CD"/>
    <w:rsid w:val="003B491B"/>
    <w:rsid w:val="003F520B"/>
    <w:rsid w:val="00400A6F"/>
    <w:rsid w:val="00400FFE"/>
    <w:rsid w:val="00402B48"/>
    <w:rsid w:val="00403A9C"/>
    <w:rsid w:val="00410F91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25750"/>
    <w:rsid w:val="00626F6F"/>
    <w:rsid w:val="006431B1"/>
    <w:rsid w:val="006D2486"/>
    <w:rsid w:val="006F6568"/>
    <w:rsid w:val="0070238E"/>
    <w:rsid w:val="00726DDE"/>
    <w:rsid w:val="00731377"/>
    <w:rsid w:val="00747A76"/>
    <w:rsid w:val="00765AE0"/>
    <w:rsid w:val="007F6D1A"/>
    <w:rsid w:val="00841C9F"/>
    <w:rsid w:val="008D554D"/>
    <w:rsid w:val="0094098D"/>
    <w:rsid w:val="00947D8D"/>
    <w:rsid w:val="00966EDD"/>
    <w:rsid w:val="00992675"/>
    <w:rsid w:val="009A4B03"/>
    <w:rsid w:val="009F2F69"/>
    <w:rsid w:val="00A3586C"/>
    <w:rsid w:val="00A37EBB"/>
    <w:rsid w:val="00A65845"/>
    <w:rsid w:val="00A8359E"/>
    <w:rsid w:val="00AB0F92"/>
    <w:rsid w:val="00AF3CAC"/>
    <w:rsid w:val="00B603E6"/>
    <w:rsid w:val="00BF10DB"/>
    <w:rsid w:val="00BF3BC1"/>
    <w:rsid w:val="00C02C21"/>
    <w:rsid w:val="00C7519D"/>
    <w:rsid w:val="00C8120F"/>
    <w:rsid w:val="00D13A99"/>
    <w:rsid w:val="00D352FB"/>
    <w:rsid w:val="00D40096"/>
    <w:rsid w:val="00D677E6"/>
    <w:rsid w:val="00D903BF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238E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Information</Purpose>
    <Abstract xmlns="3f6fad35-1f81-480e-a4e5-6e5474dcfb96">This document contains the Draft Report of ITU-T Study Group 5 to WTSA-2020 Part I.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3f6fad35-1f81-480e-a4e5-6e5474dcfb96"/>
    <ds:schemaRef ds:uri="http://schemas.openxmlformats.org/package/2006/metadata/core-properties"/>
    <ds:schemaRef ds:uri="http://schemas.microsoft.com/sharepoint.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... [to ...] or Draft LS/o/r on ... (reply to ... - LS...) [to ...]</dc:title>
  <dc:creator>Rapporteur Qx/20 or Chairman WPx/20 or Chairman SG20</dc:creator>
  <cp:keywords>WTSA-2020, Report Part I, SG5, structure, mandate</cp:keywords>
  <dc:description>TD xxx (GEN/20)  For: Geneva, 4-15 September 2017_x000d_Document date: _x000d_Saved by ITU51010703 at 14:34:34 on 15/05/2017</dc:description>
  <cp:lastModifiedBy>User</cp:lastModifiedBy>
  <cp:revision>3</cp:revision>
  <cp:lastPrinted>2016-12-23T12:52:00Z</cp:lastPrinted>
  <dcterms:created xsi:type="dcterms:W3CDTF">2020-12-04T12:54:00Z</dcterms:created>
  <dcterms:modified xsi:type="dcterms:W3CDTF">2020-12-04T16:51:00Z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xxx (GEN/20)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xx/20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Rapporteur Qx/20 or Chairman WPx/20 or Chairman SG20</vt:lpwstr>
  </property>
</Properties>
</file>