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C14DAB" w:rsidRPr="00701B54" w14:paraId="2563E441" w14:textId="72C3AAE7" w:rsidTr="00C14DAB">
        <w:trPr>
          <w:cantSplit/>
        </w:trPr>
        <w:tc>
          <w:tcPr>
            <w:tcW w:w="1190" w:type="dxa"/>
            <w:vMerge w:val="restart"/>
          </w:tcPr>
          <w:p w14:paraId="2D80C30A" w14:textId="77777777" w:rsidR="00C14DAB" w:rsidRPr="00701B54" w:rsidRDefault="00C14DAB" w:rsidP="00701B54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01B54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84B3E4D" wp14:editId="39A1DA6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FC71293" w14:textId="77777777" w:rsidR="00C14DAB" w:rsidRPr="00701B54" w:rsidRDefault="00C14DAB" w:rsidP="00701B54">
            <w:pPr>
              <w:rPr>
                <w:sz w:val="16"/>
                <w:szCs w:val="16"/>
              </w:rPr>
            </w:pPr>
            <w:r w:rsidRPr="00701B54">
              <w:rPr>
                <w:sz w:val="16"/>
                <w:szCs w:val="16"/>
              </w:rPr>
              <w:t>INTERNATIONAL TELECOMMUNICATION UNION</w:t>
            </w:r>
          </w:p>
          <w:p w14:paraId="5320773B" w14:textId="77777777" w:rsidR="00C14DAB" w:rsidRPr="00701B54" w:rsidRDefault="00C14DAB" w:rsidP="00701B54">
            <w:pPr>
              <w:rPr>
                <w:b/>
                <w:bCs/>
                <w:sz w:val="26"/>
                <w:szCs w:val="26"/>
              </w:rPr>
            </w:pPr>
            <w:r w:rsidRPr="00701B54">
              <w:rPr>
                <w:b/>
                <w:bCs/>
                <w:sz w:val="26"/>
                <w:szCs w:val="26"/>
              </w:rPr>
              <w:t>TELECOMMUNICATION</w:t>
            </w:r>
            <w:r w:rsidRPr="00701B5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8AE681" w14:textId="77777777" w:rsidR="00C14DAB" w:rsidRPr="00701B54" w:rsidRDefault="00C14DAB" w:rsidP="00701B54">
            <w:pPr>
              <w:rPr>
                <w:sz w:val="20"/>
                <w:szCs w:val="20"/>
              </w:rPr>
            </w:pPr>
            <w:r w:rsidRPr="00701B5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01B5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0" w:type="dxa"/>
            <w:vAlign w:val="center"/>
          </w:tcPr>
          <w:p w14:paraId="2EB9B510" w14:textId="02DD1C74" w:rsidR="00C14DAB" w:rsidRPr="008131B1" w:rsidRDefault="006D0B3C" w:rsidP="005D609D">
            <w:pPr>
              <w:pStyle w:val="Docnumber"/>
              <w:rPr>
                <w:sz w:val="32"/>
                <w:szCs w:val="32"/>
              </w:rPr>
            </w:pPr>
            <w:r w:rsidRPr="008131B1">
              <w:rPr>
                <w:sz w:val="32"/>
                <w:szCs w:val="32"/>
              </w:rPr>
              <w:t>TSAG-</w:t>
            </w:r>
            <w:r w:rsidR="00C14DAB" w:rsidRPr="008131B1">
              <w:rPr>
                <w:sz w:val="32"/>
                <w:szCs w:val="32"/>
              </w:rPr>
              <w:t>TD</w:t>
            </w:r>
            <w:r w:rsidR="00336303">
              <w:rPr>
                <w:sz w:val="32"/>
                <w:szCs w:val="32"/>
              </w:rPr>
              <w:t>902</w:t>
            </w:r>
            <w:r w:rsidR="00C14DAB" w:rsidRPr="008131B1">
              <w:rPr>
                <w:sz w:val="32"/>
                <w:szCs w:val="32"/>
              </w:rPr>
              <w:t xml:space="preserve"> </w:t>
            </w:r>
          </w:p>
        </w:tc>
      </w:tr>
      <w:bookmarkEnd w:id="0"/>
      <w:tr w:rsidR="00C14DAB" w:rsidRPr="00701B54" w14:paraId="237D2F31" w14:textId="6FBB5C0C" w:rsidTr="00C14DAB">
        <w:trPr>
          <w:cantSplit/>
        </w:trPr>
        <w:tc>
          <w:tcPr>
            <w:tcW w:w="1190" w:type="dxa"/>
            <w:vMerge/>
          </w:tcPr>
          <w:p w14:paraId="0438695C" w14:textId="77777777" w:rsidR="00C14DAB" w:rsidRPr="00701B54" w:rsidRDefault="00C14DAB" w:rsidP="00701B54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E9670" w14:textId="77777777" w:rsidR="00C14DAB" w:rsidRPr="00701B54" w:rsidRDefault="00C14DAB" w:rsidP="00701B54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2D4DFA04" w14:textId="607166ED" w:rsidR="00C14DAB" w:rsidRPr="00701B54" w:rsidRDefault="00C14DAB" w:rsidP="00701B5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C14DAB" w:rsidRPr="00701B54" w14:paraId="28870E53" w14:textId="51C66A29" w:rsidTr="00C14DAB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14883D13" w14:textId="77777777" w:rsidR="00C14DAB" w:rsidRPr="00701B54" w:rsidRDefault="00C14DAB" w:rsidP="00701B54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99BC650" w14:textId="77777777" w:rsidR="00C14DAB" w:rsidRPr="00701B54" w:rsidRDefault="00C14DAB" w:rsidP="00701B54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7813BEAE" w14:textId="77777777" w:rsidR="00C14DAB" w:rsidRPr="00701B54" w:rsidRDefault="00C14DAB" w:rsidP="00701B54">
            <w:pPr>
              <w:jc w:val="right"/>
              <w:rPr>
                <w:b/>
                <w:bCs/>
                <w:sz w:val="28"/>
                <w:szCs w:val="28"/>
              </w:rPr>
            </w:pPr>
            <w:r w:rsidRPr="00701B5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14DAB" w:rsidRPr="00701B54" w14:paraId="126981D5" w14:textId="0BC59E58" w:rsidTr="00C14DAB">
        <w:trPr>
          <w:cantSplit/>
        </w:trPr>
        <w:tc>
          <w:tcPr>
            <w:tcW w:w="1616" w:type="dxa"/>
            <w:gridSpan w:val="3"/>
          </w:tcPr>
          <w:p w14:paraId="603D5C65" w14:textId="77777777" w:rsidR="00C14DAB" w:rsidRPr="00701B54" w:rsidRDefault="00C14DAB" w:rsidP="00701B5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01B54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2D0E6B28" w14:textId="7E323174" w:rsidR="00C14DAB" w:rsidRPr="00701B54" w:rsidRDefault="00C14DAB" w:rsidP="0095056B">
            <w:r>
              <w:t>N/A</w:t>
            </w:r>
          </w:p>
        </w:tc>
        <w:tc>
          <w:tcPr>
            <w:tcW w:w="4680" w:type="dxa"/>
          </w:tcPr>
          <w:p w14:paraId="1D31968E" w14:textId="4B73917F" w:rsidR="00C14DAB" w:rsidRPr="00701B54" w:rsidRDefault="00DC0B91" w:rsidP="001F4C45">
            <w:pPr>
              <w:jc w:val="right"/>
            </w:pPr>
            <w:r>
              <w:t>E-Meeting</w:t>
            </w:r>
            <w:r w:rsidR="00F97764">
              <w:t xml:space="preserve">, </w:t>
            </w:r>
            <w:r w:rsidR="00F0225E">
              <w:t>2</w:t>
            </w:r>
            <w:r w:rsidR="00261BDC">
              <w:t>1</w:t>
            </w:r>
            <w:r w:rsidR="001F4C45">
              <w:t>-</w:t>
            </w:r>
            <w:r w:rsidR="00F0225E">
              <w:t>2</w:t>
            </w:r>
            <w:r w:rsidR="00261BDC">
              <w:t>5</w:t>
            </w:r>
            <w:r w:rsidR="001F4C45">
              <w:t xml:space="preserve"> </w:t>
            </w:r>
            <w:r w:rsidR="007F33B8">
              <w:t>September</w:t>
            </w:r>
            <w:r w:rsidR="00C14DAB" w:rsidRPr="00701B54">
              <w:t xml:space="preserve"> 20</w:t>
            </w:r>
            <w:r w:rsidR="00261BDC">
              <w:t>20</w:t>
            </w:r>
          </w:p>
        </w:tc>
      </w:tr>
      <w:tr w:rsidR="00C14DAB" w:rsidRPr="00701B54" w14:paraId="3223CFA5" w14:textId="50C16F30" w:rsidTr="00C14DAB">
        <w:trPr>
          <w:cantSplit/>
        </w:trPr>
        <w:tc>
          <w:tcPr>
            <w:tcW w:w="9923" w:type="dxa"/>
            <w:gridSpan w:val="5"/>
          </w:tcPr>
          <w:p w14:paraId="74A67D5A" w14:textId="5E7E3F90" w:rsidR="00C14DAB" w:rsidRPr="00701B54" w:rsidRDefault="00C14DAB" w:rsidP="00701B5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701B54">
              <w:rPr>
                <w:b/>
                <w:bCs/>
              </w:rPr>
              <w:t>TD</w:t>
            </w:r>
          </w:p>
        </w:tc>
      </w:tr>
      <w:tr w:rsidR="00C14DAB" w:rsidRPr="00701B54" w14:paraId="2A1230A7" w14:textId="761635F5" w:rsidTr="00C14DAB">
        <w:trPr>
          <w:cantSplit/>
        </w:trPr>
        <w:tc>
          <w:tcPr>
            <w:tcW w:w="1616" w:type="dxa"/>
            <w:gridSpan w:val="3"/>
          </w:tcPr>
          <w:p w14:paraId="22E1C0CA" w14:textId="77777777" w:rsidR="00C14DAB" w:rsidRPr="00701B54" w:rsidRDefault="00C14DAB" w:rsidP="00701B54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701B54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49ADC2AD" w14:textId="2148BEB8" w:rsidR="00C14DAB" w:rsidRPr="00701B54" w:rsidRDefault="00A27409" w:rsidP="005D609D">
            <w:r>
              <w:t>TSB</w:t>
            </w:r>
          </w:p>
        </w:tc>
      </w:tr>
      <w:tr w:rsidR="00C14DAB" w:rsidRPr="00701B54" w14:paraId="3A56F3A5" w14:textId="03ED65DE" w:rsidTr="00C14DAB">
        <w:trPr>
          <w:cantSplit/>
        </w:trPr>
        <w:tc>
          <w:tcPr>
            <w:tcW w:w="1616" w:type="dxa"/>
            <w:gridSpan w:val="3"/>
          </w:tcPr>
          <w:p w14:paraId="16E14D4A" w14:textId="77777777" w:rsidR="00C14DAB" w:rsidRPr="00701B54" w:rsidRDefault="00C14DAB" w:rsidP="00701B54">
            <w:bookmarkStart w:id="9" w:name="dtitle1" w:colFirst="1" w:colLast="1"/>
            <w:bookmarkEnd w:id="8"/>
            <w:r w:rsidRPr="00701B54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5C5EC275" w14:textId="2D9466D4" w:rsidR="00C14DAB" w:rsidRPr="00701B54" w:rsidRDefault="00A27409" w:rsidP="006D0B3C">
            <w:r>
              <w:t xml:space="preserve">Editorial </w:t>
            </w:r>
            <w:r w:rsidR="00584A5D">
              <w:t>updates</w:t>
            </w:r>
            <w:r>
              <w:t xml:space="preserve"> to the Author’s </w:t>
            </w:r>
            <w:r w:rsidR="005176EF">
              <w:t>guide</w:t>
            </w:r>
            <w:r w:rsidR="005176EF" w:rsidRPr="005176EF">
              <w:t xml:space="preserve"> for drafting ITU-T Recommendations</w:t>
            </w:r>
          </w:p>
        </w:tc>
      </w:tr>
      <w:tr w:rsidR="00C14DAB" w:rsidRPr="00701B54" w14:paraId="1441B862" w14:textId="02A6957F" w:rsidTr="00C14DAB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34CDE56C" w14:textId="77777777" w:rsidR="00C14DAB" w:rsidRPr="00701B54" w:rsidRDefault="00C14DAB" w:rsidP="00701B54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01B54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59E729F6" w14:textId="3D7A7D06" w:rsidR="00C14DAB" w:rsidRPr="00701B54" w:rsidRDefault="00A27409" w:rsidP="00701B54">
            <w:r>
              <w:t>Action</w:t>
            </w:r>
          </w:p>
        </w:tc>
      </w:tr>
      <w:bookmarkEnd w:id="2"/>
      <w:bookmarkEnd w:id="10"/>
      <w:tr w:rsidR="00C14DAB" w:rsidRPr="00336303" w14:paraId="574D4B2C" w14:textId="69418D4D" w:rsidTr="00C14DA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C14DAB" w:rsidRPr="00136DDD" w:rsidRDefault="00C14DAB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148D481F" w:rsidR="00C14DAB" w:rsidRPr="00584A5D" w:rsidRDefault="00DC0B91" w:rsidP="00584A5D">
            <w:sdt>
              <w:sdtPr>
                <w:alias w:val="ContactNameOrgCountry"/>
                <w:tag w:val="ContactNameOrgCountry"/>
                <w:id w:val="-130639986"/>
                <w:placeholder>
                  <w:docPart w:val="C72B66854CFC4225B174750193CF7FE1"/>
                </w:placeholder>
                <w:text w:multiLine="1"/>
              </w:sdtPr>
              <w:sdtEndPr/>
              <w:sdtContent>
                <w:r w:rsidR="00A27409" w:rsidRPr="00584A5D">
                  <w:t>Anibal Cabrera</w:t>
                </w:r>
                <w:r w:rsidR="005D609D" w:rsidRPr="00584A5D">
                  <w:br/>
                </w:r>
                <w:r w:rsidR="00A27409" w:rsidRPr="00584A5D">
                  <w:t>TSB Engineer-Editor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3C24D5552D2245A28D023D66E20CD7E4"/>
            </w:placeholder>
          </w:sdtPr>
          <w:sdtEndPr/>
          <w:sdtContent>
            <w:tc>
              <w:tcPr>
                <w:tcW w:w="4680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5BB5219E" w:rsidR="00C14DAB" w:rsidRPr="00336303" w:rsidRDefault="00C14DAB" w:rsidP="00DC0B91">
                <w:pPr>
                  <w:spacing w:after="40"/>
                  <w:rPr>
                    <w:lang w:val="fr-FR"/>
                  </w:rPr>
                </w:pPr>
                <w:proofErr w:type="gramStart"/>
                <w:r w:rsidRPr="00336303">
                  <w:rPr>
                    <w:lang w:val="fr-FR"/>
                  </w:rPr>
                  <w:t>Tel:</w:t>
                </w:r>
                <w:proofErr w:type="gramEnd"/>
                <w:r w:rsidRPr="00336303">
                  <w:rPr>
                    <w:lang w:val="fr-FR"/>
                  </w:rPr>
                  <w:t xml:space="preserve"> </w:t>
                </w:r>
                <w:r w:rsidR="00A27409" w:rsidRPr="00336303">
                  <w:rPr>
                    <w:lang w:val="fr-FR"/>
                  </w:rPr>
                  <w:t>+4122 7306371</w:t>
                </w:r>
                <w:r w:rsidRPr="00336303">
                  <w:rPr>
                    <w:lang w:val="fr-FR"/>
                  </w:rPr>
                  <w:br/>
                  <w:t xml:space="preserve">E-mail: </w:t>
                </w:r>
                <w:hyperlink r:id="rId11" w:history="1">
                  <w:r w:rsidR="00DC0B91" w:rsidRPr="00576896">
                    <w:rPr>
                      <w:rStyle w:val="Hyperlink"/>
                      <w:rFonts w:ascii="Times New Roman" w:hAnsi="Times New Roman"/>
                      <w:lang w:val="fr-FR"/>
                    </w:rPr>
                    <w:t>anibal.cabrera@itu.int</w:t>
                  </w:r>
                </w:hyperlink>
                <w:r w:rsidR="00DC0B91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4D4C2A3E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3B2E1AE1" w14:textId="77777777" w:rsidTr="00D01957">
        <w:trPr>
          <w:cantSplit/>
        </w:trPr>
        <w:tc>
          <w:tcPr>
            <w:tcW w:w="1607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75E3B1EF" w14:textId="0C976722" w:rsidR="0089088E" w:rsidRPr="00136DDD" w:rsidRDefault="00584A5D" w:rsidP="00D01957">
            <w:r>
              <w:rPr>
                <w:lang w:val="en-US"/>
              </w:rPr>
              <w:t xml:space="preserve">ITU-T </w:t>
            </w:r>
            <w:r w:rsidR="00A27409">
              <w:rPr>
                <w:lang w:val="en-US"/>
              </w:rPr>
              <w:t>Author’s Guide</w:t>
            </w:r>
            <w:r w:rsidR="00DC0B91">
              <w:rPr>
                <w:lang w:val="en-US"/>
              </w:rPr>
              <w:t>;</w:t>
            </w:r>
          </w:p>
        </w:tc>
      </w:tr>
      <w:tr w:rsidR="0089088E" w:rsidRPr="00136DDD" w14:paraId="7D0F8B1C" w14:textId="77777777" w:rsidTr="00D01957">
        <w:trPr>
          <w:cantSplit/>
          <w:trHeight w:val="771"/>
        </w:trPr>
        <w:tc>
          <w:tcPr>
            <w:tcW w:w="1607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4BE3CBD5" w14:textId="6C4CC97F" w:rsidR="0089088E" w:rsidRPr="00136DDD" w:rsidRDefault="00BD4019" w:rsidP="00DC0B91">
            <w:pPr>
              <w:spacing w:after="40"/>
            </w:pPr>
            <w:r>
              <w:t xml:space="preserve">This document contains </w:t>
            </w:r>
            <w:r w:rsidR="006965B4">
              <w:t xml:space="preserve">a proposed editorial revision to the Author’s Guide with the objective of aligning the Guide to the latest revisions of Recommendations ITU-T A.1, A.5 and A.13. TSAG is </w:t>
            </w:r>
            <w:r w:rsidR="005176EF">
              <w:t>invited</w:t>
            </w:r>
            <w:r w:rsidR="006965B4">
              <w:t xml:space="preserve"> to </w:t>
            </w:r>
            <w:r w:rsidR="006D3F0F">
              <w:t>agree to</w:t>
            </w:r>
            <w:r w:rsidR="006965B4">
              <w:t xml:space="preserve"> this revision.</w:t>
            </w:r>
          </w:p>
        </w:tc>
      </w:tr>
    </w:tbl>
    <w:p w14:paraId="037B5DE4" w14:textId="2ECDAE0C" w:rsidR="005176EF" w:rsidRDefault="005176EF" w:rsidP="00D01957"/>
    <w:p w14:paraId="08FA49A7" w14:textId="46838798" w:rsidR="00584A5D" w:rsidRDefault="005176EF" w:rsidP="00D01957">
      <w:r>
        <w:t xml:space="preserve">At its September 2019 meeting, TSAG approved </w:t>
      </w:r>
      <w:r w:rsidR="00584A5D">
        <w:t xml:space="preserve">revised </w:t>
      </w:r>
      <w:r>
        <w:t xml:space="preserve">Recommendations ITU-T A.1, A.5 and A.13, which </w:t>
      </w:r>
      <w:r w:rsidR="00584A5D">
        <w:t>include updates that need to be reflected in the "</w:t>
      </w:r>
      <w:r>
        <w:t xml:space="preserve">Author’s </w:t>
      </w:r>
      <w:r w:rsidRPr="005176EF">
        <w:t>guide for drafting ITU-T Recommendations”</w:t>
      </w:r>
      <w:r w:rsidR="00584A5D">
        <w:t xml:space="preserve"> (2016-02)</w:t>
      </w:r>
      <w:r w:rsidR="009C40E8">
        <w:t xml:space="preserve">. </w:t>
      </w:r>
    </w:p>
    <w:p w14:paraId="42518CEA" w14:textId="1705A196" w:rsidR="00584A5D" w:rsidRDefault="00584A5D" w:rsidP="00584A5D">
      <w:r>
        <w:t>TSB reviewed the text of the Author’s guide</w:t>
      </w:r>
      <w:r w:rsidRPr="005176EF">
        <w:t xml:space="preserve"> </w:t>
      </w:r>
      <w:r>
        <w:t xml:space="preserve">to reflect the latest revisions of ITU-T A.1, A.5 and A.13. The review also </w:t>
      </w:r>
      <w:r w:rsidR="00713BE5">
        <w:t xml:space="preserve">identified </w:t>
      </w:r>
      <w:r>
        <w:t xml:space="preserve">updates </w:t>
      </w:r>
      <w:r w:rsidR="00713BE5">
        <w:t xml:space="preserve">needed in </w:t>
      </w:r>
      <w:r>
        <w:t>Annex E on the development and publication of amendments and corrigenda in accordance to the current practice (TSAG-R7, 2016-02)</w:t>
      </w:r>
      <w:r w:rsidR="00713BE5">
        <w:t>; and</w:t>
      </w:r>
      <w:r>
        <w:t xml:space="preserve"> other minor editorial adjustments.</w:t>
      </w:r>
    </w:p>
    <w:p w14:paraId="59C2D1C3" w14:textId="31CDB8A8" w:rsidR="00584A5D" w:rsidRPr="00584A5D" w:rsidRDefault="00584A5D" w:rsidP="00D01957">
      <w:pPr>
        <w:rPr>
          <w:i/>
          <w:iCs/>
        </w:rPr>
      </w:pPr>
      <w:r w:rsidRPr="00584A5D">
        <w:rPr>
          <w:i/>
          <w:iCs/>
        </w:rPr>
        <w:t xml:space="preserve">TSAG is invited to agree to the proposed </w:t>
      </w:r>
      <w:r w:rsidR="006D3F0F" w:rsidRPr="00584A5D">
        <w:rPr>
          <w:i/>
          <w:iCs/>
        </w:rPr>
        <w:t>updates</w:t>
      </w:r>
      <w:r w:rsidR="009C40E8" w:rsidRPr="00584A5D">
        <w:rPr>
          <w:i/>
          <w:iCs/>
        </w:rPr>
        <w:t xml:space="preserve"> to the Author’s guide</w:t>
      </w:r>
      <w:r w:rsidRPr="00584A5D">
        <w:rPr>
          <w:i/>
          <w:iCs/>
        </w:rPr>
        <w:t xml:space="preserve"> for drafting ITU-T Recommendations found in attachment 1.</w:t>
      </w:r>
    </w:p>
    <w:p w14:paraId="11026213" w14:textId="23792DCC" w:rsidR="009C40E8" w:rsidRDefault="009C40E8" w:rsidP="00D01957"/>
    <w:p w14:paraId="57AF8EA0" w14:textId="77777777" w:rsidR="00584A5D" w:rsidRDefault="009C40E8" w:rsidP="00584A5D">
      <w:pPr>
        <w:pStyle w:val="Headingb"/>
      </w:pPr>
      <w:r>
        <w:t xml:space="preserve">Attachment: </w:t>
      </w:r>
    </w:p>
    <w:p w14:paraId="7ADEBC1B" w14:textId="6668ED25" w:rsidR="009C40E8" w:rsidRDefault="009C40E8" w:rsidP="00D01957">
      <w:r>
        <w:t>1</w:t>
      </w:r>
      <w:r w:rsidR="00584A5D">
        <w:tab/>
      </w:r>
      <w:r w:rsidR="008E7B6B">
        <w:t>Proposed revision to the Author’s guide</w:t>
      </w:r>
      <w:r w:rsidR="008E7B6B" w:rsidRPr="005176EF">
        <w:t xml:space="preserve"> for drafting ITU-T Recommendations</w:t>
      </w:r>
      <w:r w:rsidR="00584A5D">
        <w:t xml:space="preserve"> (2016-02).</w:t>
      </w:r>
    </w:p>
    <w:p w14:paraId="2B3B28A6" w14:textId="4DBFBE83" w:rsidR="00794F4F" w:rsidRDefault="00394DBF" w:rsidP="00D01957">
      <w:pPr>
        <w:jc w:val="center"/>
      </w:pPr>
      <w:r>
        <w:t>_______________________</w:t>
      </w:r>
    </w:p>
    <w:sectPr w:rsidR="00794F4F" w:rsidSect="002C0658">
      <w:headerReference w:type="default" r:id="rId12"/>
      <w:pgSz w:w="11907" w:h="16840" w:code="9"/>
      <w:pgMar w:top="1276" w:right="1134" w:bottom="127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52CC8" w14:textId="77777777" w:rsidR="00360E4B" w:rsidRDefault="00360E4B" w:rsidP="00C42125">
      <w:pPr>
        <w:spacing w:before="0"/>
      </w:pPr>
      <w:r>
        <w:separator/>
      </w:r>
    </w:p>
  </w:endnote>
  <w:endnote w:type="continuationSeparator" w:id="0">
    <w:p w14:paraId="1E2C262C" w14:textId="77777777" w:rsidR="00360E4B" w:rsidRDefault="00360E4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218A6" w14:textId="77777777" w:rsidR="00360E4B" w:rsidRDefault="00360E4B" w:rsidP="00C42125">
      <w:pPr>
        <w:spacing w:before="0"/>
      </w:pPr>
      <w:r>
        <w:separator/>
      </w:r>
    </w:p>
  </w:footnote>
  <w:footnote w:type="continuationSeparator" w:id="0">
    <w:p w14:paraId="0EE1870C" w14:textId="77777777" w:rsidR="00360E4B" w:rsidRDefault="00360E4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720A6C62" w:rsidR="005976A1" w:rsidRPr="00701B54" w:rsidRDefault="00701B54" w:rsidP="00701B54">
    <w:pPr>
      <w:pStyle w:val="Header"/>
      <w:rPr>
        <w:sz w:val="18"/>
      </w:rPr>
    </w:pPr>
    <w:r w:rsidRPr="00701B54">
      <w:rPr>
        <w:sz w:val="18"/>
      </w:rPr>
      <w:t xml:space="preserve">- </w:t>
    </w:r>
    <w:r w:rsidRPr="00701B54">
      <w:rPr>
        <w:sz w:val="18"/>
      </w:rPr>
      <w:fldChar w:fldCharType="begin"/>
    </w:r>
    <w:r w:rsidRPr="00701B54">
      <w:rPr>
        <w:sz w:val="18"/>
      </w:rPr>
      <w:instrText xml:space="preserve"> PAGE  \* MERGEFORMAT </w:instrText>
    </w:r>
    <w:r w:rsidRPr="00701B54">
      <w:rPr>
        <w:sz w:val="18"/>
      </w:rPr>
      <w:fldChar w:fldCharType="separate"/>
    </w:r>
    <w:r w:rsidR="00D1131E">
      <w:rPr>
        <w:noProof/>
        <w:sz w:val="18"/>
      </w:rPr>
      <w:t>2</w:t>
    </w:r>
    <w:r w:rsidRPr="00701B54">
      <w:rPr>
        <w:sz w:val="18"/>
      </w:rPr>
      <w:fldChar w:fldCharType="end"/>
    </w:r>
    <w:r w:rsidRPr="00701B54">
      <w:rPr>
        <w:sz w:val="18"/>
      </w:rPr>
      <w:t xml:space="preserve"> -</w:t>
    </w:r>
  </w:p>
  <w:p w14:paraId="1B838249" w14:textId="2F112DE8" w:rsidR="00701B54" w:rsidRPr="00701B54" w:rsidRDefault="00701B54" w:rsidP="00701B54">
    <w:pPr>
      <w:pStyle w:val="Header"/>
      <w:spacing w:after="240"/>
      <w:rPr>
        <w:sz w:val="18"/>
      </w:rPr>
    </w:pPr>
    <w:r w:rsidRPr="00701B54">
      <w:rPr>
        <w:sz w:val="18"/>
      </w:rPr>
      <w:fldChar w:fldCharType="begin"/>
    </w:r>
    <w:r w:rsidRPr="00701B54">
      <w:rPr>
        <w:sz w:val="18"/>
      </w:rPr>
      <w:instrText xml:space="preserve"> STYLEREF  Docnumber  </w:instrText>
    </w:r>
    <w:r w:rsidRPr="00701B54">
      <w:rPr>
        <w:sz w:val="18"/>
      </w:rPr>
      <w:fldChar w:fldCharType="separate"/>
    </w:r>
    <w:r w:rsidR="00584A5D">
      <w:rPr>
        <w:noProof/>
        <w:sz w:val="18"/>
      </w:rPr>
      <w:t>TSAG-TDxxx</w:t>
    </w:r>
    <w:r w:rsidRPr="00701B5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B916DF"/>
    <w:multiLevelType w:val="hybridMultilevel"/>
    <w:tmpl w:val="2396B9B8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F702C"/>
    <w:multiLevelType w:val="multilevel"/>
    <w:tmpl w:val="33FA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0B3C92"/>
    <w:multiLevelType w:val="multilevel"/>
    <w:tmpl w:val="BD82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990EE2"/>
    <w:multiLevelType w:val="multilevel"/>
    <w:tmpl w:val="53A0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5E1EB9"/>
    <w:multiLevelType w:val="multilevel"/>
    <w:tmpl w:val="B684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E96BF9"/>
    <w:multiLevelType w:val="multilevel"/>
    <w:tmpl w:val="FA6A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05256F"/>
    <w:multiLevelType w:val="multilevel"/>
    <w:tmpl w:val="B50E66C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A2473A"/>
    <w:multiLevelType w:val="hybridMultilevel"/>
    <w:tmpl w:val="71BEFA90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24C0"/>
    <w:multiLevelType w:val="hybridMultilevel"/>
    <w:tmpl w:val="33D28FC8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A00F7"/>
    <w:multiLevelType w:val="hybridMultilevel"/>
    <w:tmpl w:val="FBBE3F7E"/>
    <w:lvl w:ilvl="0" w:tplc="FBCC7F1C">
      <w:start w:val="1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F7B93"/>
    <w:multiLevelType w:val="multilevel"/>
    <w:tmpl w:val="F1A4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532DC1"/>
    <w:multiLevelType w:val="multilevel"/>
    <w:tmpl w:val="1CAA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A3721A"/>
    <w:multiLevelType w:val="hybridMultilevel"/>
    <w:tmpl w:val="651415E4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312C"/>
    <w:multiLevelType w:val="hybridMultilevel"/>
    <w:tmpl w:val="56CE7F10"/>
    <w:lvl w:ilvl="0" w:tplc="220438D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D4F48"/>
    <w:multiLevelType w:val="multilevel"/>
    <w:tmpl w:val="84A2DB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6B04DC5"/>
    <w:multiLevelType w:val="multilevel"/>
    <w:tmpl w:val="9704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FB6FDB"/>
    <w:multiLevelType w:val="multilevel"/>
    <w:tmpl w:val="E4CE3D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A9D6465"/>
    <w:multiLevelType w:val="multilevel"/>
    <w:tmpl w:val="9DE4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64B1C"/>
    <w:multiLevelType w:val="multilevel"/>
    <w:tmpl w:val="57663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DD52CA0"/>
    <w:multiLevelType w:val="hybridMultilevel"/>
    <w:tmpl w:val="7DFC9AFE"/>
    <w:lvl w:ilvl="0" w:tplc="69F424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2CE7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89F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AA47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CE9F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86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363A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3C58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3C76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8"/>
  </w:num>
  <w:num w:numId="13">
    <w:abstractNumId w:val="17"/>
  </w:num>
  <w:num w:numId="14">
    <w:abstractNumId w:val="10"/>
  </w:num>
  <w:num w:numId="15">
    <w:abstractNumId w:val="15"/>
  </w:num>
  <w:num w:numId="16">
    <w:abstractNumId w:val="24"/>
  </w:num>
  <w:num w:numId="17">
    <w:abstractNumId w:val="16"/>
  </w:num>
  <w:num w:numId="18">
    <w:abstractNumId w:val="27"/>
  </w:num>
  <w:num w:numId="19">
    <w:abstractNumId w:val="14"/>
  </w:num>
  <w:num w:numId="20">
    <w:abstractNumId w:val="26"/>
  </w:num>
  <w:num w:numId="21">
    <w:abstractNumId w:val="25"/>
  </w:num>
  <w:num w:numId="22">
    <w:abstractNumId w:val="29"/>
  </w:num>
  <w:num w:numId="23">
    <w:abstractNumId w:val="12"/>
  </w:num>
  <w:num w:numId="24">
    <w:abstractNumId w:val="13"/>
  </w:num>
  <w:num w:numId="25">
    <w:abstractNumId w:val="20"/>
  </w:num>
  <w:num w:numId="26">
    <w:abstractNumId w:val="19"/>
  </w:num>
  <w:num w:numId="27">
    <w:abstractNumId w:val="11"/>
  </w:num>
  <w:num w:numId="28">
    <w:abstractNumId w:val="2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>
    <w:abstractNumId w:val="18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6C56"/>
    <w:rsid w:val="000171DB"/>
    <w:rsid w:val="00020159"/>
    <w:rsid w:val="00023D9A"/>
    <w:rsid w:val="00027BC5"/>
    <w:rsid w:val="00031DAC"/>
    <w:rsid w:val="0003582E"/>
    <w:rsid w:val="0003620D"/>
    <w:rsid w:val="00043D75"/>
    <w:rsid w:val="0005191E"/>
    <w:rsid w:val="00057000"/>
    <w:rsid w:val="00060E3D"/>
    <w:rsid w:val="000640E0"/>
    <w:rsid w:val="00067FDC"/>
    <w:rsid w:val="000814A6"/>
    <w:rsid w:val="00086D80"/>
    <w:rsid w:val="000920A3"/>
    <w:rsid w:val="000943CB"/>
    <w:rsid w:val="000966A8"/>
    <w:rsid w:val="00097452"/>
    <w:rsid w:val="00097C81"/>
    <w:rsid w:val="000A5CA2"/>
    <w:rsid w:val="000B04A2"/>
    <w:rsid w:val="000B05AD"/>
    <w:rsid w:val="000B449F"/>
    <w:rsid w:val="000C5380"/>
    <w:rsid w:val="000D54AA"/>
    <w:rsid w:val="000E55C0"/>
    <w:rsid w:val="000E6083"/>
    <w:rsid w:val="000E6125"/>
    <w:rsid w:val="000F3E8D"/>
    <w:rsid w:val="00100BAF"/>
    <w:rsid w:val="00113DBE"/>
    <w:rsid w:val="001200A6"/>
    <w:rsid w:val="001251DA"/>
    <w:rsid w:val="00125432"/>
    <w:rsid w:val="001321C0"/>
    <w:rsid w:val="00136DDD"/>
    <w:rsid w:val="00137F40"/>
    <w:rsid w:val="00141A31"/>
    <w:rsid w:val="001437C4"/>
    <w:rsid w:val="001444CD"/>
    <w:rsid w:val="00144BDF"/>
    <w:rsid w:val="00145771"/>
    <w:rsid w:val="00155DDC"/>
    <w:rsid w:val="0016591F"/>
    <w:rsid w:val="00173FD0"/>
    <w:rsid w:val="001820D1"/>
    <w:rsid w:val="001871EC"/>
    <w:rsid w:val="00192874"/>
    <w:rsid w:val="001A20C3"/>
    <w:rsid w:val="001A55F8"/>
    <w:rsid w:val="001A670F"/>
    <w:rsid w:val="001B00EB"/>
    <w:rsid w:val="001B5734"/>
    <w:rsid w:val="001B6A45"/>
    <w:rsid w:val="001C62B8"/>
    <w:rsid w:val="001D22D8"/>
    <w:rsid w:val="001D4296"/>
    <w:rsid w:val="001E7B0E"/>
    <w:rsid w:val="001F141D"/>
    <w:rsid w:val="001F3626"/>
    <w:rsid w:val="001F4C45"/>
    <w:rsid w:val="00200A06"/>
    <w:rsid w:val="00200A98"/>
    <w:rsid w:val="00201AFA"/>
    <w:rsid w:val="0020771D"/>
    <w:rsid w:val="00213AB9"/>
    <w:rsid w:val="002229F1"/>
    <w:rsid w:val="002247CA"/>
    <w:rsid w:val="00232F99"/>
    <w:rsid w:val="00233F75"/>
    <w:rsid w:val="002512EA"/>
    <w:rsid w:val="00253DBE"/>
    <w:rsid w:val="00253DC6"/>
    <w:rsid w:val="0025489C"/>
    <w:rsid w:val="00255BC7"/>
    <w:rsid w:val="002571E5"/>
    <w:rsid w:val="002619A6"/>
    <w:rsid w:val="00261BDC"/>
    <w:rsid w:val="002622FA"/>
    <w:rsid w:val="00263518"/>
    <w:rsid w:val="002651F7"/>
    <w:rsid w:val="00272BC9"/>
    <w:rsid w:val="002755A2"/>
    <w:rsid w:val="002759E7"/>
    <w:rsid w:val="0027627A"/>
    <w:rsid w:val="00276986"/>
    <w:rsid w:val="00277326"/>
    <w:rsid w:val="0028085B"/>
    <w:rsid w:val="002A0F56"/>
    <w:rsid w:val="002A11C4"/>
    <w:rsid w:val="002A393F"/>
    <w:rsid w:val="002A399B"/>
    <w:rsid w:val="002C0658"/>
    <w:rsid w:val="002C26C0"/>
    <w:rsid w:val="002C2BC5"/>
    <w:rsid w:val="002D1E2F"/>
    <w:rsid w:val="002D5B8B"/>
    <w:rsid w:val="002E0407"/>
    <w:rsid w:val="002E1554"/>
    <w:rsid w:val="002E79CB"/>
    <w:rsid w:val="002F0471"/>
    <w:rsid w:val="002F1714"/>
    <w:rsid w:val="002F7F55"/>
    <w:rsid w:val="0030745F"/>
    <w:rsid w:val="00313254"/>
    <w:rsid w:val="00314630"/>
    <w:rsid w:val="0032090A"/>
    <w:rsid w:val="00321CDE"/>
    <w:rsid w:val="00333E15"/>
    <w:rsid w:val="00336303"/>
    <w:rsid w:val="00346921"/>
    <w:rsid w:val="003538CD"/>
    <w:rsid w:val="003571BC"/>
    <w:rsid w:val="0036090C"/>
    <w:rsid w:val="00360E4B"/>
    <w:rsid w:val="00364979"/>
    <w:rsid w:val="00370DEF"/>
    <w:rsid w:val="00373D97"/>
    <w:rsid w:val="00385B9C"/>
    <w:rsid w:val="00385FB5"/>
    <w:rsid w:val="0038715D"/>
    <w:rsid w:val="00387A49"/>
    <w:rsid w:val="00392E84"/>
    <w:rsid w:val="003939E0"/>
    <w:rsid w:val="00394DBF"/>
    <w:rsid w:val="003957A6"/>
    <w:rsid w:val="003A43EF"/>
    <w:rsid w:val="003B21AF"/>
    <w:rsid w:val="003C7445"/>
    <w:rsid w:val="003E39A2"/>
    <w:rsid w:val="003E57AB"/>
    <w:rsid w:val="003F2BED"/>
    <w:rsid w:val="003F6A44"/>
    <w:rsid w:val="00400B49"/>
    <w:rsid w:val="004052F9"/>
    <w:rsid w:val="0040574C"/>
    <w:rsid w:val="00414CCB"/>
    <w:rsid w:val="00415060"/>
    <w:rsid w:val="0041538A"/>
    <w:rsid w:val="0043634C"/>
    <w:rsid w:val="00443878"/>
    <w:rsid w:val="00445A9C"/>
    <w:rsid w:val="004539A8"/>
    <w:rsid w:val="004712CA"/>
    <w:rsid w:val="0047422E"/>
    <w:rsid w:val="00490E6D"/>
    <w:rsid w:val="0049674B"/>
    <w:rsid w:val="004A6EFC"/>
    <w:rsid w:val="004B50A1"/>
    <w:rsid w:val="004C0673"/>
    <w:rsid w:val="004C0BFD"/>
    <w:rsid w:val="004C28EC"/>
    <w:rsid w:val="004C39AB"/>
    <w:rsid w:val="004C3D70"/>
    <w:rsid w:val="004C4E4E"/>
    <w:rsid w:val="004C6CC5"/>
    <w:rsid w:val="004F3816"/>
    <w:rsid w:val="004F3E89"/>
    <w:rsid w:val="004F500A"/>
    <w:rsid w:val="00503192"/>
    <w:rsid w:val="005042DB"/>
    <w:rsid w:val="00506DC5"/>
    <w:rsid w:val="005176EF"/>
    <w:rsid w:val="00543D41"/>
    <w:rsid w:val="00545472"/>
    <w:rsid w:val="005525B5"/>
    <w:rsid w:val="005571A4"/>
    <w:rsid w:val="00560530"/>
    <w:rsid w:val="0056509E"/>
    <w:rsid w:val="00566EDA"/>
    <w:rsid w:val="0056717A"/>
    <w:rsid w:val="0057081A"/>
    <w:rsid w:val="00572654"/>
    <w:rsid w:val="0057796F"/>
    <w:rsid w:val="00584A5D"/>
    <w:rsid w:val="005976A1"/>
    <w:rsid w:val="005A34E7"/>
    <w:rsid w:val="005A6A78"/>
    <w:rsid w:val="005B2CF8"/>
    <w:rsid w:val="005B5629"/>
    <w:rsid w:val="005B65A0"/>
    <w:rsid w:val="005C0300"/>
    <w:rsid w:val="005C1222"/>
    <w:rsid w:val="005C27A2"/>
    <w:rsid w:val="005D0C27"/>
    <w:rsid w:val="005D469F"/>
    <w:rsid w:val="005D4A23"/>
    <w:rsid w:val="005D4FEB"/>
    <w:rsid w:val="005D609D"/>
    <w:rsid w:val="005E0E6C"/>
    <w:rsid w:val="005F1695"/>
    <w:rsid w:val="005F1A19"/>
    <w:rsid w:val="005F3697"/>
    <w:rsid w:val="005F4B6A"/>
    <w:rsid w:val="006010F3"/>
    <w:rsid w:val="006147E1"/>
    <w:rsid w:val="00615A0A"/>
    <w:rsid w:val="006333D4"/>
    <w:rsid w:val="00636882"/>
    <w:rsid w:val="006369B2"/>
    <w:rsid w:val="0063718D"/>
    <w:rsid w:val="0064484D"/>
    <w:rsid w:val="00647525"/>
    <w:rsid w:val="00647A71"/>
    <w:rsid w:val="00650584"/>
    <w:rsid w:val="006543BF"/>
    <w:rsid w:val="006570B0"/>
    <w:rsid w:val="0066022F"/>
    <w:rsid w:val="006812D3"/>
    <w:rsid w:val="006823F3"/>
    <w:rsid w:val="00687FE6"/>
    <w:rsid w:val="0069210B"/>
    <w:rsid w:val="00695DD7"/>
    <w:rsid w:val="006965B4"/>
    <w:rsid w:val="006973C0"/>
    <w:rsid w:val="006A2826"/>
    <w:rsid w:val="006A4055"/>
    <w:rsid w:val="006A6FFF"/>
    <w:rsid w:val="006A7354"/>
    <w:rsid w:val="006A7C27"/>
    <w:rsid w:val="006B1632"/>
    <w:rsid w:val="006B2FE4"/>
    <w:rsid w:val="006B37B0"/>
    <w:rsid w:val="006C5641"/>
    <w:rsid w:val="006D0B3C"/>
    <w:rsid w:val="006D1089"/>
    <w:rsid w:val="006D1B86"/>
    <w:rsid w:val="006D2900"/>
    <w:rsid w:val="006D3F0F"/>
    <w:rsid w:val="006D41AE"/>
    <w:rsid w:val="006D7355"/>
    <w:rsid w:val="006D76F7"/>
    <w:rsid w:val="006D7A4E"/>
    <w:rsid w:val="006F7DEE"/>
    <w:rsid w:val="00701182"/>
    <w:rsid w:val="00701B54"/>
    <w:rsid w:val="00713BE5"/>
    <w:rsid w:val="00715CA6"/>
    <w:rsid w:val="00731135"/>
    <w:rsid w:val="007324AF"/>
    <w:rsid w:val="007409B4"/>
    <w:rsid w:val="00741974"/>
    <w:rsid w:val="00741C5E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66EC"/>
    <w:rsid w:val="007C2D4F"/>
    <w:rsid w:val="007C7122"/>
    <w:rsid w:val="007D3F11"/>
    <w:rsid w:val="007D5A8B"/>
    <w:rsid w:val="007E2C69"/>
    <w:rsid w:val="007E53E4"/>
    <w:rsid w:val="007E656A"/>
    <w:rsid w:val="007F33B8"/>
    <w:rsid w:val="007F3CAA"/>
    <w:rsid w:val="007F4DFE"/>
    <w:rsid w:val="007F664D"/>
    <w:rsid w:val="007F671C"/>
    <w:rsid w:val="008131B1"/>
    <w:rsid w:val="00827918"/>
    <w:rsid w:val="00837203"/>
    <w:rsid w:val="00842137"/>
    <w:rsid w:val="00845F40"/>
    <w:rsid w:val="0085051B"/>
    <w:rsid w:val="00853F5F"/>
    <w:rsid w:val="008623ED"/>
    <w:rsid w:val="008727E1"/>
    <w:rsid w:val="0087355E"/>
    <w:rsid w:val="00875AA6"/>
    <w:rsid w:val="00880944"/>
    <w:rsid w:val="008815C9"/>
    <w:rsid w:val="0089088E"/>
    <w:rsid w:val="00892297"/>
    <w:rsid w:val="008964D6"/>
    <w:rsid w:val="00896613"/>
    <w:rsid w:val="00896DDB"/>
    <w:rsid w:val="00896FBB"/>
    <w:rsid w:val="008A0B3E"/>
    <w:rsid w:val="008B2879"/>
    <w:rsid w:val="008B5123"/>
    <w:rsid w:val="008C32D0"/>
    <w:rsid w:val="008D59AD"/>
    <w:rsid w:val="008E0172"/>
    <w:rsid w:val="008E4570"/>
    <w:rsid w:val="008E7B6B"/>
    <w:rsid w:val="008F027C"/>
    <w:rsid w:val="008F6825"/>
    <w:rsid w:val="00904853"/>
    <w:rsid w:val="00932F8D"/>
    <w:rsid w:val="00936852"/>
    <w:rsid w:val="00937022"/>
    <w:rsid w:val="0094045D"/>
    <w:rsid w:val="009406B5"/>
    <w:rsid w:val="0094340A"/>
    <w:rsid w:val="00946166"/>
    <w:rsid w:val="00946E12"/>
    <w:rsid w:val="0095056B"/>
    <w:rsid w:val="009646A6"/>
    <w:rsid w:val="00970756"/>
    <w:rsid w:val="009759CF"/>
    <w:rsid w:val="00983164"/>
    <w:rsid w:val="009972EF"/>
    <w:rsid w:val="009A6527"/>
    <w:rsid w:val="009B26B2"/>
    <w:rsid w:val="009B5035"/>
    <w:rsid w:val="009C3160"/>
    <w:rsid w:val="009C40E8"/>
    <w:rsid w:val="009D0CA6"/>
    <w:rsid w:val="009D644B"/>
    <w:rsid w:val="009D6D19"/>
    <w:rsid w:val="009E766E"/>
    <w:rsid w:val="009F1960"/>
    <w:rsid w:val="009F715E"/>
    <w:rsid w:val="00A04FD7"/>
    <w:rsid w:val="00A050BF"/>
    <w:rsid w:val="00A10DBB"/>
    <w:rsid w:val="00A11720"/>
    <w:rsid w:val="00A13ACB"/>
    <w:rsid w:val="00A158D3"/>
    <w:rsid w:val="00A21247"/>
    <w:rsid w:val="00A27409"/>
    <w:rsid w:val="00A31D47"/>
    <w:rsid w:val="00A36626"/>
    <w:rsid w:val="00A4013E"/>
    <w:rsid w:val="00A4045F"/>
    <w:rsid w:val="00A427CD"/>
    <w:rsid w:val="00A43F29"/>
    <w:rsid w:val="00A45FEE"/>
    <w:rsid w:val="00A4600B"/>
    <w:rsid w:val="00A50506"/>
    <w:rsid w:val="00A50E5B"/>
    <w:rsid w:val="00A51EF0"/>
    <w:rsid w:val="00A55C99"/>
    <w:rsid w:val="00A63640"/>
    <w:rsid w:val="00A6711A"/>
    <w:rsid w:val="00A67A81"/>
    <w:rsid w:val="00A71EB2"/>
    <w:rsid w:val="00A730A6"/>
    <w:rsid w:val="00A858BF"/>
    <w:rsid w:val="00A971A0"/>
    <w:rsid w:val="00AA1186"/>
    <w:rsid w:val="00AA1F22"/>
    <w:rsid w:val="00AA69A0"/>
    <w:rsid w:val="00AB217C"/>
    <w:rsid w:val="00AB6C31"/>
    <w:rsid w:val="00AB782D"/>
    <w:rsid w:val="00AD141C"/>
    <w:rsid w:val="00AD2AAC"/>
    <w:rsid w:val="00AF3F6B"/>
    <w:rsid w:val="00B05821"/>
    <w:rsid w:val="00B100D6"/>
    <w:rsid w:val="00B164C9"/>
    <w:rsid w:val="00B26C28"/>
    <w:rsid w:val="00B30B31"/>
    <w:rsid w:val="00B4174C"/>
    <w:rsid w:val="00B4361F"/>
    <w:rsid w:val="00B453F5"/>
    <w:rsid w:val="00B50123"/>
    <w:rsid w:val="00B5763B"/>
    <w:rsid w:val="00B61624"/>
    <w:rsid w:val="00B6288B"/>
    <w:rsid w:val="00B66481"/>
    <w:rsid w:val="00B7189C"/>
    <w:rsid w:val="00B718A5"/>
    <w:rsid w:val="00B904C3"/>
    <w:rsid w:val="00B92256"/>
    <w:rsid w:val="00BA3EE5"/>
    <w:rsid w:val="00BA788A"/>
    <w:rsid w:val="00BB2D6F"/>
    <w:rsid w:val="00BB4983"/>
    <w:rsid w:val="00BB609B"/>
    <w:rsid w:val="00BB685C"/>
    <w:rsid w:val="00BB71CE"/>
    <w:rsid w:val="00BB7597"/>
    <w:rsid w:val="00BC62E2"/>
    <w:rsid w:val="00BD0421"/>
    <w:rsid w:val="00BD4019"/>
    <w:rsid w:val="00BF0E89"/>
    <w:rsid w:val="00C0173A"/>
    <w:rsid w:val="00C0675F"/>
    <w:rsid w:val="00C10674"/>
    <w:rsid w:val="00C10AF8"/>
    <w:rsid w:val="00C14DAB"/>
    <w:rsid w:val="00C14E35"/>
    <w:rsid w:val="00C159F1"/>
    <w:rsid w:val="00C170FD"/>
    <w:rsid w:val="00C42125"/>
    <w:rsid w:val="00C465B2"/>
    <w:rsid w:val="00C468F2"/>
    <w:rsid w:val="00C5779B"/>
    <w:rsid w:val="00C62814"/>
    <w:rsid w:val="00C67B25"/>
    <w:rsid w:val="00C72502"/>
    <w:rsid w:val="00C748F7"/>
    <w:rsid w:val="00C74937"/>
    <w:rsid w:val="00C86F61"/>
    <w:rsid w:val="00C909FB"/>
    <w:rsid w:val="00CB0162"/>
    <w:rsid w:val="00CB2599"/>
    <w:rsid w:val="00CB5B5F"/>
    <w:rsid w:val="00CB705E"/>
    <w:rsid w:val="00CD0970"/>
    <w:rsid w:val="00CD2139"/>
    <w:rsid w:val="00CE2B96"/>
    <w:rsid w:val="00CE5986"/>
    <w:rsid w:val="00CF0E2F"/>
    <w:rsid w:val="00CF3FAE"/>
    <w:rsid w:val="00D01957"/>
    <w:rsid w:val="00D1131E"/>
    <w:rsid w:val="00D15582"/>
    <w:rsid w:val="00D23A84"/>
    <w:rsid w:val="00D26BE8"/>
    <w:rsid w:val="00D4019D"/>
    <w:rsid w:val="00D6377E"/>
    <w:rsid w:val="00D647EF"/>
    <w:rsid w:val="00D73137"/>
    <w:rsid w:val="00D7673F"/>
    <w:rsid w:val="00D81B8B"/>
    <w:rsid w:val="00D8427E"/>
    <w:rsid w:val="00D8635F"/>
    <w:rsid w:val="00D93C2A"/>
    <w:rsid w:val="00D977A2"/>
    <w:rsid w:val="00DA1D47"/>
    <w:rsid w:val="00DA3309"/>
    <w:rsid w:val="00DA6A43"/>
    <w:rsid w:val="00DB0706"/>
    <w:rsid w:val="00DB372D"/>
    <w:rsid w:val="00DC0B91"/>
    <w:rsid w:val="00DD18FB"/>
    <w:rsid w:val="00DD457D"/>
    <w:rsid w:val="00DD50DE"/>
    <w:rsid w:val="00DD5C83"/>
    <w:rsid w:val="00DE3062"/>
    <w:rsid w:val="00DF5765"/>
    <w:rsid w:val="00E0581D"/>
    <w:rsid w:val="00E1590B"/>
    <w:rsid w:val="00E204DD"/>
    <w:rsid w:val="00E228B7"/>
    <w:rsid w:val="00E22B77"/>
    <w:rsid w:val="00E30437"/>
    <w:rsid w:val="00E337F1"/>
    <w:rsid w:val="00E353EC"/>
    <w:rsid w:val="00E35717"/>
    <w:rsid w:val="00E42BC1"/>
    <w:rsid w:val="00E51F61"/>
    <w:rsid w:val="00E53C24"/>
    <w:rsid w:val="00E56804"/>
    <w:rsid w:val="00E56E77"/>
    <w:rsid w:val="00E62C4C"/>
    <w:rsid w:val="00E84207"/>
    <w:rsid w:val="00E93B65"/>
    <w:rsid w:val="00E975F8"/>
    <w:rsid w:val="00EA0BE7"/>
    <w:rsid w:val="00EA2251"/>
    <w:rsid w:val="00EA286B"/>
    <w:rsid w:val="00EA2C4C"/>
    <w:rsid w:val="00EA7290"/>
    <w:rsid w:val="00EB04B7"/>
    <w:rsid w:val="00EB444D"/>
    <w:rsid w:val="00EC27CC"/>
    <w:rsid w:val="00EE1A06"/>
    <w:rsid w:val="00EE5AC3"/>
    <w:rsid w:val="00EE5C0D"/>
    <w:rsid w:val="00EF4792"/>
    <w:rsid w:val="00EF6758"/>
    <w:rsid w:val="00F0225E"/>
    <w:rsid w:val="00F02294"/>
    <w:rsid w:val="00F07BB8"/>
    <w:rsid w:val="00F201A8"/>
    <w:rsid w:val="00F30DE7"/>
    <w:rsid w:val="00F35F57"/>
    <w:rsid w:val="00F50467"/>
    <w:rsid w:val="00F562A0"/>
    <w:rsid w:val="00F57FA4"/>
    <w:rsid w:val="00F72290"/>
    <w:rsid w:val="00F72CC0"/>
    <w:rsid w:val="00F9032D"/>
    <w:rsid w:val="00F969B1"/>
    <w:rsid w:val="00F97764"/>
    <w:rsid w:val="00FA02CB"/>
    <w:rsid w:val="00FA1DCC"/>
    <w:rsid w:val="00FA2177"/>
    <w:rsid w:val="00FA3DEA"/>
    <w:rsid w:val="00FA5FD0"/>
    <w:rsid w:val="00FB0783"/>
    <w:rsid w:val="00FB2025"/>
    <w:rsid w:val="00FB2029"/>
    <w:rsid w:val="00FB3909"/>
    <w:rsid w:val="00FB7A8B"/>
    <w:rsid w:val="00FC2485"/>
    <w:rsid w:val="00FC24B8"/>
    <w:rsid w:val="00FC5842"/>
    <w:rsid w:val="00FC662A"/>
    <w:rsid w:val="00FD2E48"/>
    <w:rsid w:val="00FD439E"/>
    <w:rsid w:val="00FD76CB"/>
    <w:rsid w:val="00FE152B"/>
    <w:rsid w:val="00FE239E"/>
    <w:rsid w:val="00FF1151"/>
    <w:rsid w:val="00FF2C74"/>
    <w:rsid w:val="00FF4546"/>
    <w:rsid w:val="00FF5251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A0B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A0BE7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6497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EA0B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A0BE7"/>
    <w:pPr>
      <w:ind w:left="1191" w:hanging="397"/>
    </w:pPr>
  </w:style>
  <w:style w:type="paragraph" w:customStyle="1" w:styleId="enumlev3">
    <w:name w:val="enumlev3"/>
    <w:basedOn w:val="enumlev2"/>
    <w:rsid w:val="00EA0BE7"/>
    <w:pPr>
      <w:ind w:left="1588"/>
    </w:pPr>
  </w:style>
  <w:style w:type="paragraph" w:styleId="ListParagraph">
    <w:name w:val="List Paragraph"/>
    <w:basedOn w:val="Normal"/>
    <w:uiPriority w:val="34"/>
    <w:qFormat/>
    <w:rsid w:val="00CD0970"/>
    <w:pPr>
      <w:ind w:left="720"/>
      <w:contextualSpacing/>
    </w:pPr>
  </w:style>
  <w:style w:type="character" w:customStyle="1" w:styleId="enumlev1Char">
    <w:name w:val="enumlev1 Char"/>
    <w:link w:val="enumlev1"/>
    <w:rsid w:val="004052F9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72CC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3AB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92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ibal.cabrera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72B66854CFC4225B174750193CF7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1D1BD-8078-4A8A-B57A-84893403C01A}"/>
      </w:docPartPr>
      <w:docPartBody>
        <w:p w:rsidR="000C24D1" w:rsidRDefault="00F8728B" w:rsidP="00F8728B">
          <w:pPr>
            <w:pStyle w:val="C72B66854CFC4225B174750193CF7FE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C24D5552D2245A28D023D66E20CD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FE53E-3B88-49CB-A537-51753435593A}"/>
      </w:docPartPr>
      <w:docPartBody>
        <w:p w:rsidR="000C24D1" w:rsidRDefault="00F8728B" w:rsidP="00F8728B">
          <w:pPr>
            <w:pStyle w:val="3C24D5552D2245A28D023D66E20CD7E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A0436"/>
    <w:rsid w:val="000C24D1"/>
    <w:rsid w:val="000E25BB"/>
    <w:rsid w:val="00114A65"/>
    <w:rsid w:val="00144428"/>
    <w:rsid w:val="001A1C4C"/>
    <w:rsid w:val="001D208C"/>
    <w:rsid w:val="00256D54"/>
    <w:rsid w:val="00271D92"/>
    <w:rsid w:val="002A0AE4"/>
    <w:rsid w:val="002B2DD1"/>
    <w:rsid w:val="00300983"/>
    <w:rsid w:val="00304E42"/>
    <w:rsid w:val="00325284"/>
    <w:rsid w:val="00325869"/>
    <w:rsid w:val="0037198E"/>
    <w:rsid w:val="003962CD"/>
    <w:rsid w:val="003A0E86"/>
    <w:rsid w:val="003E6269"/>
    <w:rsid w:val="003E6611"/>
    <w:rsid w:val="003F520B"/>
    <w:rsid w:val="00400FFE"/>
    <w:rsid w:val="00403A9C"/>
    <w:rsid w:val="00464382"/>
    <w:rsid w:val="004D3A5B"/>
    <w:rsid w:val="004E2252"/>
    <w:rsid w:val="004F124B"/>
    <w:rsid w:val="005733BD"/>
    <w:rsid w:val="0058155E"/>
    <w:rsid w:val="00593810"/>
    <w:rsid w:val="005B0AEB"/>
    <w:rsid w:val="005B38F3"/>
    <w:rsid w:val="005F6CD5"/>
    <w:rsid w:val="00610C7A"/>
    <w:rsid w:val="0061653B"/>
    <w:rsid w:val="006309D8"/>
    <w:rsid w:val="006431B1"/>
    <w:rsid w:val="006560E7"/>
    <w:rsid w:val="00693E33"/>
    <w:rsid w:val="006B688A"/>
    <w:rsid w:val="006D2486"/>
    <w:rsid w:val="006F6568"/>
    <w:rsid w:val="00726DDE"/>
    <w:rsid w:val="00731377"/>
    <w:rsid w:val="00747A76"/>
    <w:rsid w:val="00752EFA"/>
    <w:rsid w:val="00790A62"/>
    <w:rsid w:val="00841C9F"/>
    <w:rsid w:val="00891F17"/>
    <w:rsid w:val="008B0B8F"/>
    <w:rsid w:val="008D554D"/>
    <w:rsid w:val="009062F1"/>
    <w:rsid w:val="00947D8D"/>
    <w:rsid w:val="00992675"/>
    <w:rsid w:val="009A4B03"/>
    <w:rsid w:val="009F2F69"/>
    <w:rsid w:val="00A1120E"/>
    <w:rsid w:val="00A3586C"/>
    <w:rsid w:val="00A65845"/>
    <w:rsid w:val="00A8359E"/>
    <w:rsid w:val="00AB0F92"/>
    <w:rsid w:val="00AF3CAC"/>
    <w:rsid w:val="00B375F3"/>
    <w:rsid w:val="00B603E6"/>
    <w:rsid w:val="00B66B53"/>
    <w:rsid w:val="00BF10DB"/>
    <w:rsid w:val="00BF3BC1"/>
    <w:rsid w:val="00C070A0"/>
    <w:rsid w:val="00C27CFD"/>
    <w:rsid w:val="00C7519D"/>
    <w:rsid w:val="00C95AFF"/>
    <w:rsid w:val="00CE3714"/>
    <w:rsid w:val="00D13A99"/>
    <w:rsid w:val="00D352FB"/>
    <w:rsid w:val="00D40096"/>
    <w:rsid w:val="00D677E6"/>
    <w:rsid w:val="00DA366A"/>
    <w:rsid w:val="00DB774F"/>
    <w:rsid w:val="00DD7F58"/>
    <w:rsid w:val="00E24248"/>
    <w:rsid w:val="00E32D0C"/>
    <w:rsid w:val="00E66F7A"/>
    <w:rsid w:val="00EB6760"/>
    <w:rsid w:val="00EB6FB1"/>
    <w:rsid w:val="00EE281E"/>
    <w:rsid w:val="00F176CB"/>
    <w:rsid w:val="00F32DA0"/>
    <w:rsid w:val="00F444A0"/>
    <w:rsid w:val="00F869EF"/>
    <w:rsid w:val="00F8728B"/>
    <w:rsid w:val="00F940EE"/>
    <w:rsid w:val="00F96566"/>
    <w:rsid w:val="00FB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28B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DDA5E3DD2C94785B556D7BC8421B961">
    <w:name w:val="DDDA5E3DD2C94785B556D7BC8421B961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4635ECA0EAF4CF9B31C2407330D62E2">
    <w:name w:val="24635ECA0EAF4CF9B31C2407330D62E2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F9D542E8A84EEEBAD509350CAF549B">
    <w:name w:val="CDF9D542E8A84EEEBAD509350CAF549B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4A5D664061D443D9804D85B7992234B">
    <w:name w:val="04A5D664061D443D9804D85B7992234B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E32D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E32D0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DDA5E3DD2C94785B556D7BC8421B9611">
    <w:name w:val="DDDA5E3DD2C94785B556D7BC8421B9611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4635ECA0EAF4CF9B31C2407330D62E21">
    <w:name w:val="24635ECA0EAF4CF9B31C2407330D62E21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F9D542E8A84EEEBAD509350CAF549B1">
    <w:name w:val="CDF9D542E8A84EEEBAD509350CAF549B1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4A5D664061D443D9804D85B7992234B1">
    <w:name w:val="04A5D664061D443D9804D85B7992234B1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F32DA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DDA5E3DD2C94785B556D7BC8421B9612">
    <w:name w:val="DDDA5E3DD2C94785B556D7BC8421B9612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4635ECA0EAF4CF9B31C2407330D62E22">
    <w:name w:val="24635ECA0EAF4CF9B31C2407330D62E22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3">
    <w:name w:val="CDD51279900B4252B2D0D289877D02EA3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F9D542E8A84EEEBAD509350CAF549B2">
    <w:name w:val="CDF9D542E8A84EEEBAD509350CAF549B2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4A5D664061D443D9804D85B7992234B2">
    <w:name w:val="04A5D664061D443D9804D85B7992234B2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F32DA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F32DA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3CF2A362197E4BCB95A6F46CC9E10302">
    <w:name w:val="3CF2A362197E4BCB95A6F46CC9E10302"/>
    <w:rsid w:val="00F32DA0"/>
  </w:style>
  <w:style w:type="paragraph" w:customStyle="1" w:styleId="ADFAA714186A4A3B9599E1C108162BCA">
    <w:name w:val="ADFAA714186A4A3B9599E1C108162BCA"/>
    <w:rsid w:val="00F32DA0"/>
  </w:style>
  <w:style w:type="paragraph" w:customStyle="1" w:styleId="7A367C34FDC14E518B0C1003DB5D6790">
    <w:name w:val="7A367C34FDC14E518B0C1003DB5D6790"/>
    <w:rsid w:val="00F32DA0"/>
  </w:style>
  <w:style w:type="paragraph" w:customStyle="1" w:styleId="F724F7E1AF2A48808624A81F09F34B77">
    <w:name w:val="F724F7E1AF2A48808624A81F09F34B77"/>
    <w:rsid w:val="00F32DA0"/>
  </w:style>
  <w:style w:type="paragraph" w:customStyle="1" w:styleId="78568DB62A1D4BF996A71BC11798AC15">
    <w:name w:val="78568DB62A1D4BF996A71BC11798AC15"/>
    <w:rsid w:val="00F32DA0"/>
  </w:style>
  <w:style w:type="paragraph" w:customStyle="1" w:styleId="C985284391F84432B3E15321E89B4E92">
    <w:name w:val="C985284391F84432B3E15321E89B4E92"/>
    <w:rsid w:val="00F32DA0"/>
  </w:style>
  <w:style w:type="paragraph" w:customStyle="1" w:styleId="DDDA5E3DD2C94785B556D7BC8421B9613">
    <w:name w:val="DDDA5E3DD2C94785B556D7BC8421B9613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4635ECA0EAF4CF9B31C2407330D62E23">
    <w:name w:val="24635ECA0EAF4CF9B31C2407330D62E23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635A5D730D9499F954705C83EB7CD19">
    <w:name w:val="D635A5D730D9499F954705C83EB7CD19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F9D542E8A84EEEBAD509350CAF549B3">
    <w:name w:val="CDF9D542E8A84EEEBAD509350CAF549B3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4A5D664061D443D9804D85B7992234B3">
    <w:name w:val="04A5D664061D443D9804D85B7992234B3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1">
    <w:name w:val="272FBD78AB1F4582865B443E8080462B11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6">
    <w:name w:val="0747E8C3C0B94E57A2B87F941A299AA026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6">
    <w:name w:val="AC14B36049EE4F7F9B8ACAEB3B0ACAED26"/>
    <w:rsid w:val="00C95AF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8">
    <w:name w:val="38A333F0FDB64DFC85824C3547C1B1B118"/>
    <w:rsid w:val="00C95AFF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DDA5E3DD2C94785B556D7BC8421B9614">
    <w:name w:val="DDDA5E3DD2C94785B556D7BC8421B9614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4635ECA0EAF4CF9B31C2407330D62E24">
    <w:name w:val="24635ECA0EAF4CF9B31C2407330D62E24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7027B879D5D04D61855793B64D8B5B12">
    <w:name w:val="7027B879D5D04D61855793B64D8B5B12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F9D542E8A84EEEBAD509350CAF549B4">
    <w:name w:val="CDF9D542E8A84EEEBAD509350CAF549B4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4A5D664061D443D9804D85B7992234B4">
    <w:name w:val="04A5D664061D443D9804D85B7992234B4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2">
    <w:name w:val="272FBD78AB1F4582865B443E8080462B12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7">
    <w:name w:val="0747E8C3C0B94E57A2B87F941A299AA027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7">
    <w:name w:val="AC14B36049EE4F7F9B8ACAEB3B0ACAED27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9">
    <w:name w:val="38A333F0FDB64DFC85824C3547C1B1B119"/>
    <w:rsid w:val="00EB676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27758BF639948129629F7C687D281D3">
    <w:name w:val="827758BF639948129629F7C687D281D3"/>
    <w:rsid w:val="00F8728B"/>
    <w:rPr>
      <w:lang w:val="en-GB"/>
    </w:rPr>
  </w:style>
  <w:style w:type="paragraph" w:customStyle="1" w:styleId="7DE099D6AF284B2C940C4D8E2C4E386E">
    <w:name w:val="7DE099D6AF284B2C940C4D8E2C4E386E"/>
    <w:rsid w:val="00F8728B"/>
    <w:rPr>
      <w:lang w:val="en-GB"/>
    </w:rPr>
  </w:style>
  <w:style w:type="paragraph" w:customStyle="1" w:styleId="C72B66854CFC4225B174750193CF7FE1">
    <w:name w:val="C72B66854CFC4225B174750193CF7FE1"/>
    <w:rsid w:val="00F8728B"/>
    <w:rPr>
      <w:lang w:val="en-GB"/>
    </w:rPr>
  </w:style>
  <w:style w:type="paragraph" w:customStyle="1" w:styleId="3C24D5552D2245A28D023D66E20CD7E4">
    <w:name w:val="3C24D5552D2245A28D023D66E20CD7E4"/>
    <w:rsid w:val="00F8728B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TSAG</SgText>
    <Purpose xmlns="3f6fad35-1f81-480e-a4e5-6e5474dcfb96">Discussion</Purpose>
    <Abstract xmlns="3f6fad35-1f81-480e-a4e5-6e5474dcfb96">This document contains a proposed editorial revision to the Author’s Guide with the objective of aligning the Guide to the latest revisions of Recommendations ITU-T A.1, A.5 and A.13. TSAG is invited to agree to this revision.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1-4 May 2017</Place>
    <Observations xmlns="3f6fad35-1f81-480e-a4e5-6e5474dcfb96" xsi:nil="true"/>
    <DocumentSource xmlns="3f6fad35-1f81-480e-a4e5-6e5474dcfb96">Chairman, ITU-T SG12  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of SCV activities</vt:lpstr>
    </vt:vector>
  </TitlesOfParts>
  <Manager>ITU-T</Manager>
  <Company>International Telecommunication Union (ITU)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of SCV activities</dc:title>
  <dc:subject/>
  <dc:creator>Chairman, Standardization Committee for Vocabulary</dc:creator>
  <cp:keywords>ITU-T Author’s Guide</cp:keywords>
  <dc:description>TSAG-TDxxx  For: Geneva, 23-27 September 2019_x000d_Document date: _x000d_Saved by ITU51011766 at 16:08:41 on 03/09/2019</dc:description>
  <cp:lastModifiedBy>Al-Mnini, Lara</cp:lastModifiedBy>
  <cp:revision>3</cp:revision>
  <cp:lastPrinted>2016-12-23T12:52:00Z</cp:lastPrinted>
  <dcterms:created xsi:type="dcterms:W3CDTF">2020-09-11T11:00:00Z</dcterms:created>
  <dcterms:modified xsi:type="dcterms:W3CDTF">2020-09-11T11:04:00Z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23-27 September 2019</vt:lpwstr>
  </property>
  <property fmtid="{D5CDD505-2E9C-101B-9397-08002B2CF9AE}" pid="7" name="Docauthor">
    <vt:lpwstr>Chairman, Standardization Committee for Vocabulary</vt:lpwstr>
  </property>
</Properties>
</file>