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700"/>
        <w:gridCol w:w="3760"/>
        <w:gridCol w:w="287"/>
        <w:gridCol w:w="3632"/>
      </w:tblGrid>
      <w:tr w:rsidR="00F57EED" w:rsidRPr="001C0B8D" w14:paraId="294A6B99" w14:textId="77777777" w:rsidTr="00B946E6">
        <w:trPr>
          <w:cantSplit/>
        </w:trPr>
        <w:tc>
          <w:tcPr>
            <w:tcW w:w="11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94E8C4" w14:textId="77777777" w:rsidR="00F57EED" w:rsidRPr="001C0B8D" w:rsidRDefault="001C0B8D">
            <w:pPr>
              <w:rPr>
                <w:b/>
                <w:bCs/>
                <w:sz w:val="26"/>
                <w:szCs w:val="20"/>
                <w:lang w:eastAsia="en-GB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1C0B8D">
              <w:rPr>
                <w:noProof/>
                <w:sz w:val="20"/>
                <w:lang w:val="en-US" w:eastAsia="zh-CN"/>
              </w:rPr>
              <w:pict w14:anchorId="47B96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">
                  <v:imagedata r:id="rId10" o:title="" cropbottom="-6881f" cropright="-128f"/>
                </v:shape>
              </w:pict>
            </w:r>
          </w:p>
        </w:tc>
        <w:tc>
          <w:tcPr>
            <w:tcW w:w="5106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6B2A0AA" w14:textId="77777777" w:rsidR="00F57EED" w:rsidRPr="001C0B8D" w:rsidRDefault="00F57EED">
            <w:pPr>
              <w:rPr>
                <w:sz w:val="20"/>
              </w:rPr>
            </w:pPr>
            <w:r w:rsidRPr="001C0B8D">
              <w:rPr>
                <w:sz w:val="20"/>
              </w:rPr>
              <w:t>INTERNATIONAL TELECOMMUNICATION UNION</w:t>
            </w:r>
          </w:p>
          <w:p w14:paraId="2DCA5E2B" w14:textId="77777777" w:rsidR="00F57EED" w:rsidRPr="001C0B8D" w:rsidRDefault="00F57EED">
            <w:pPr>
              <w:rPr>
                <w:b/>
                <w:bCs/>
                <w:sz w:val="26"/>
              </w:rPr>
            </w:pPr>
            <w:r w:rsidRPr="001C0B8D">
              <w:rPr>
                <w:b/>
                <w:bCs/>
                <w:sz w:val="26"/>
              </w:rPr>
              <w:t>TELECOMMUNICATION STANDARDIZATION SECTOR</w:t>
            </w:r>
          </w:p>
          <w:p w14:paraId="478B6B3E" w14:textId="77777777" w:rsidR="00F57EED" w:rsidRPr="001C0B8D" w:rsidRDefault="00F57EED">
            <w:pPr>
              <w:rPr>
                <w:sz w:val="20"/>
              </w:rPr>
            </w:pPr>
            <w:r w:rsidRPr="001C0B8D">
              <w:rPr>
                <w:sz w:val="20"/>
              </w:rPr>
              <w:t>STUDY PERIOD 2017-2020</w:t>
            </w:r>
          </w:p>
        </w:tc>
        <w:tc>
          <w:tcPr>
            <w:tcW w:w="3632" w:type="dxa"/>
            <w:hideMark/>
          </w:tcPr>
          <w:p w14:paraId="4A9DF846" w14:textId="77777777" w:rsidR="00F57EED" w:rsidRDefault="00F57EED">
            <w:pPr>
              <w:pStyle w:val="Docnumber"/>
              <w:rPr>
                <w:sz w:val="40"/>
              </w:rPr>
            </w:pPr>
            <w:r>
              <w:t>TSAG-TD878</w:t>
            </w:r>
          </w:p>
        </w:tc>
      </w:tr>
      <w:tr w:rsidR="00F57EED" w:rsidRPr="001C0B8D" w14:paraId="0734B007" w14:textId="77777777" w:rsidTr="00B946E6">
        <w:trPr>
          <w:cantSplit/>
          <w:trHeight w:val="461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70EA214" w14:textId="77777777" w:rsidR="00F57EED" w:rsidRPr="001C0B8D" w:rsidRDefault="00F57EED">
            <w:pPr>
              <w:spacing w:before="0"/>
              <w:rPr>
                <w:b/>
                <w:bCs/>
                <w:sz w:val="26"/>
              </w:rPr>
            </w:pPr>
          </w:p>
        </w:tc>
        <w:tc>
          <w:tcPr>
            <w:tcW w:w="510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76C9667" w14:textId="77777777" w:rsidR="00F57EED" w:rsidRPr="001C0B8D" w:rsidRDefault="00F57EED">
            <w:pPr>
              <w:spacing w:before="0"/>
              <w:rPr>
                <w:sz w:val="20"/>
              </w:rPr>
            </w:pPr>
          </w:p>
        </w:tc>
        <w:tc>
          <w:tcPr>
            <w:tcW w:w="3632" w:type="dxa"/>
            <w:hideMark/>
          </w:tcPr>
          <w:p w14:paraId="1BD2F604" w14:textId="77777777" w:rsidR="00F57EED" w:rsidRPr="001C0B8D" w:rsidRDefault="00F57EED">
            <w:pPr>
              <w:jc w:val="right"/>
              <w:rPr>
                <w:b/>
                <w:bCs/>
                <w:sz w:val="28"/>
              </w:rPr>
            </w:pPr>
            <w:r w:rsidRPr="001C0B8D">
              <w:rPr>
                <w:b/>
                <w:bCs/>
                <w:sz w:val="28"/>
              </w:rPr>
              <w:t>TSAG</w:t>
            </w:r>
          </w:p>
        </w:tc>
      </w:tr>
      <w:tr w:rsidR="00F57EED" w:rsidRPr="001C0B8D" w14:paraId="1A92D219" w14:textId="77777777" w:rsidTr="00B946E6">
        <w:trPr>
          <w:cantSplit/>
          <w:trHeight w:val="379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B51B558" w14:textId="77777777" w:rsidR="00F57EED" w:rsidRPr="001C0B8D" w:rsidRDefault="00F57EED">
            <w:pPr>
              <w:spacing w:before="0"/>
              <w:rPr>
                <w:b/>
                <w:bCs/>
                <w:sz w:val="26"/>
              </w:rPr>
            </w:pPr>
            <w:bookmarkStart w:id="3" w:name="dorlang" w:colFirst="4" w:colLast="4"/>
          </w:p>
        </w:tc>
        <w:tc>
          <w:tcPr>
            <w:tcW w:w="510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A6984E" w14:textId="77777777" w:rsidR="00F57EED" w:rsidRPr="001C0B8D" w:rsidRDefault="00F57EED">
            <w:pPr>
              <w:spacing w:before="0"/>
              <w:rPr>
                <w:sz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A2DD00A" w14:textId="77777777" w:rsidR="00F57EED" w:rsidRPr="001C0B8D" w:rsidRDefault="00F57EED">
            <w:pPr>
              <w:jc w:val="right"/>
              <w:rPr>
                <w:b/>
                <w:bCs/>
                <w:sz w:val="28"/>
              </w:rPr>
            </w:pPr>
            <w:r w:rsidRPr="001C0B8D">
              <w:rPr>
                <w:b/>
                <w:bCs/>
                <w:sz w:val="28"/>
              </w:rPr>
              <w:t>Original: English</w:t>
            </w:r>
          </w:p>
        </w:tc>
      </w:tr>
      <w:bookmarkEnd w:id="3"/>
      <w:tr w:rsidR="00F57EED" w:rsidRPr="001C0B8D" w14:paraId="1DCE1E5C" w14:textId="77777777" w:rsidTr="00B946E6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0D92C0FB" w14:textId="77777777" w:rsidR="00F57EED" w:rsidRPr="001C0B8D" w:rsidRDefault="00F57EED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Question(s):</w:t>
            </w:r>
          </w:p>
        </w:tc>
        <w:tc>
          <w:tcPr>
            <w:tcW w:w="4747" w:type="dxa"/>
            <w:gridSpan w:val="3"/>
            <w:hideMark/>
          </w:tcPr>
          <w:p w14:paraId="520223FD" w14:textId="75CB944C" w:rsidR="00F57EED" w:rsidRPr="001C0B8D" w:rsidRDefault="00B946E6">
            <w:r>
              <w:t>N/</w:t>
            </w:r>
            <w:r w:rsidR="00F57EED" w:rsidRPr="001C0B8D">
              <w:t>A</w:t>
            </w:r>
          </w:p>
        </w:tc>
        <w:tc>
          <w:tcPr>
            <w:tcW w:w="3632" w:type="dxa"/>
            <w:hideMark/>
          </w:tcPr>
          <w:p w14:paraId="372B93B3" w14:textId="77777777" w:rsidR="00F57EED" w:rsidRPr="001C0B8D" w:rsidRDefault="00F57EED">
            <w:pPr>
              <w:jc w:val="right"/>
            </w:pPr>
            <w:r w:rsidRPr="001C0B8D">
              <w:t>E-Meeting, 21-25 September 2020</w:t>
            </w:r>
          </w:p>
        </w:tc>
      </w:tr>
      <w:tr w:rsidR="00F57EED" w:rsidRPr="001C0B8D" w14:paraId="5870F4DF" w14:textId="77777777" w:rsidTr="00B946E6">
        <w:trPr>
          <w:cantSplit/>
          <w:trHeight w:val="357"/>
        </w:trPr>
        <w:tc>
          <w:tcPr>
            <w:tcW w:w="9930" w:type="dxa"/>
            <w:gridSpan w:val="6"/>
            <w:hideMark/>
          </w:tcPr>
          <w:p w14:paraId="076F6B38" w14:textId="1E051887" w:rsidR="00F57EED" w:rsidRPr="001C0B8D" w:rsidRDefault="00F57EED">
            <w:pPr>
              <w:jc w:val="center"/>
              <w:rPr>
                <w:b/>
                <w:bCs/>
              </w:rPr>
            </w:pPr>
            <w:r w:rsidRPr="001C0B8D">
              <w:rPr>
                <w:b/>
                <w:bCs/>
              </w:rPr>
              <w:t>TD</w:t>
            </w:r>
            <w:r w:rsidRPr="001C0B8D">
              <w:rPr>
                <w:b/>
                <w:bCs/>
              </w:rPr>
              <w:br/>
              <w:t>(Ref</w:t>
            </w:r>
            <w:r w:rsidR="00B946E6">
              <w:rPr>
                <w:b/>
                <w:bCs/>
              </w:rPr>
              <w:t>.</w:t>
            </w:r>
            <w:r w:rsidRPr="001C0B8D"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 w:rsidRPr="001C0B8D">
                <w:rPr>
                  <w:rStyle w:val="Hyperlink"/>
                </w:rPr>
                <w:t>SG5-LS148</w:t>
              </w:r>
            </w:hyperlink>
            <w:r w:rsidRPr="001C0B8D">
              <w:t>)</w:t>
            </w:r>
          </w:p>
        </w:tc>
      </w:tr>
      <w:tr w:rsidR="00F57EED" w:rsidRPr="001C0B8D" w14:paraId="428BF86E" w14:textId="77777777" w:rsidTr="00B946E6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006EEB54" w14:textId="77777777" w:rsidR="00F57EED" w:rsidRPr="001C0B8D" w:rsidRDefault="00F57EED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Source:</w:t>
            </w:r>
          </w:p>
        </w:tc>
        <w:tc>
          <w:tcPr>
            <w:tcW w:w="8379" w:type="dxa"/>
            <w:gridSpan w:val="4"/>
            <w:hideMark/>
          </w:tcPr>
          <w:p w14:paraId="3A46A09A" w14:textId="77777777" w:rsidR="00F57EED" w:rsidRPr="001C0B8D" w:rsidRDefault="00F57EED">
            <w:r w:rsidRPr="001C0B8D">
              <w:t>ITU-T Study Group 5</w:t>
            </w:r>
          </w:p>
        </w:tc>
      </w:tr>
      <w:tr w:rsidR="00F57EED" w:rsidRPr="001C0B8D" w14:paraId="12798803" w14:textId="77777777" w:rsidTr="00B946E6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0EC67A04" w14:textId="77777777" w:rsidR="00F57EED" w:rsidRPr="001C0B8D" w:rsidRDefault="00F57EED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Title:</w:t>
            </w:r>
          </w:p>
        </w:tc>
        <w:tc>
          <w:tcPr>
            <w:tcW w:w="8379" w:type="dxa"/>
            <w:gridSpan w:val="4"/>
            <w:hideMark/>
          </w:tcPr>
          <w:p w14:paraId="6F43AE10" w14:textId="47D14182" w:rsidR="00F57EED" w:rsidRPr="001C0B8D" w:rsidRDefault="00F57EED">
            <w:pPr>
              <w:spacing w:after="120"/>
            </w:pPr>
            <w:r w:rsidRPr="001C0B8D">
              <w:t>LS/r on ITU inter-Sector coordination (reply to TSAG-LS22)</w:t>
            </w:r>
            <w:r w:rsidR="00B946E6">
              <w:t xml:space="preserve"> [from ITU-T SG5]</w:t>
            </w:r>
          </w:p>
        </w:tc>
      </w:tr>
      <w:tr w:rsidR="00F57EED" w:rsidRPr="001C0B8D" w14:paraId="0B24C18B" w14:textId="77777777" w:rsidTr="00B946E6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5B6399A7" w14:textId="77777777" w:rsidR="00F57EED" w:rsidRPr="001C0B8D" w:rsidRDefault="00F57EED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Purpose:</w:t>
            </w:r>
          </w:p>
        </w:tc>
        <w:tc>
          <w:tcPr>
            <w:tcW w:w="8379" w:type="dxa"/>
            <w:gridSpan w:val="4"/>
          </w:tcPr>
          <w:p w14:paraId="170A8F36" w14:textId="1E40E0E7" w:rsidR="00F57EED" w:rsidRPr="001C0B8D" w:rsidRDefault="00B946E6">
            <w:r>
              <w:t>Information</w:t>
            </w:r>
          </w:p>
        </w:tc>
      </w:tr>
      <w:tr w:rsidR="00F57EED" w:rsidRPr="001C0B8D" w14:paraId="52948CB0" w14:textId="77777777" w:rsidTr="00B946E6">
        <w:trPr>
          <w:cantSplit/>
          <w:trHeight w:val="357"/>
        </w:trPr>
        <w:tc>
          <w:tcPr>
            <w:tcW w:w="99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C21AA72" w14:textId="77777777" w:rsidR="00F57EED" w:rsidRPr="001C0B8D" w:rsidRDefault="00F57EED">
            <w:pPr>
              <w:jc w:val="center"/>
              <w:rPr>
                <w:b/>
              </w:rPr>
            </w:pPr>
            <w:r w:rsidRPr="001C0B8D">
              <w:rPr>
                <w:b/>
              </w:rPr>
              <w:t>LIAISON STATEMENT</w:t>
            </w:r>
          </w:p>
        </w:tc>
      </w:tr>
      <w:tr w:rsidR="00F57EED" w:rsidRPr="001C0B8D" w14:paraId="78A996EB" w14:textId="77777777" w:rsidTr="00B946E6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27E61B66" w14:textId="77777777" w:rsidR="00F57EED" w:rsidRPr="001C0B8D" w:rsidRDefault="00F57EED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For action to:</w:t>
            </w:r>
          </w:p>
        </w:tc>
        <w:tc>
          <w:tcPr>
            <w:tcW w:w="7679" w:type="dxa"/>
            <w:gridSpan w:val="3"/>
            <w:hideMark/>
          </w:tcPr>
          <w:p w14:paraId="41B5DB44" w14:textId="77777777" w:rsidR="00F57EED" w:rsidRPr="001C0B8D" w:rsidRDefault="00F57EED">
            <w:r w:rsidRPr="001C0B8D">
              <w:t>-</w:t>
            </w:r>
          </w:p>
        </w:tc>
      </w:tr>
      <w:tr w:rsidR="00F57EED" w:rsidRPr="001C0B8D" w14:paraId="4F96BC17" w14:textId="77777777" w:rsidTr="00B946E6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1D0F9FB2" w14:textId="77777777" w:rsidR="00F57EED" w:rsidRPr="001C0B8D" w:rsidRDefault="00F57EED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For comment to:</w:t>
            </w:r>
          </w:p>
        </w:tc>
        <w:tc>
          <w:tcPr>
            <w:tcW w:w="7679" w:type="dxa"/>
            <w:gridSpan w:val="3"/>
            <w:hideMark/>
          </w:tcPr>
          <w:p w14:paraId="7B6E3FE9" w14:textId="77777777" w:rsidR="00F57EED" w:rsidRPr="001C0B8D" w:rsidRDefault="00F57EED">
            <w:r w:rsidRPr="001C0B8D">
              <w:t>-</w:t>
            </w:r>
          </w:p>
        </w:tc>
      </w:tr>
      <w:tr w:rsidR="00F57EED" w:rsidRPr="001C0B8D" w14:paraId="59B25C90" w14:textId="77777777" w:rsidTr="00B946E6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64BA8E4D" w14:textId="77777777" w:rsidR="00F57EED" w:rsidRPr="001C0B8D" w:rsidRDefault="00F57EED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For information to:</w:t>
            </w:r>
          </w:p>
        </w:tc>
        <w:tc>
          <w:tcPr>
            <w:tcW w:w="7679" w:type="dxa"/>
            <w:gridSpan w:val="3"/>
            <w:hideMark/>
          </w:tcPr>
          <w:p w14:paraId="63F218E8" w14:textId="77777777" w:rsidR="00F57EED" w:rsidRPr="001C0B8D" w:rsidRDefault="00F57EED">
            <w:r w:rsidRPr="001C0B8D">
              <w:t>TSAG</w:t>
            </w:r>
          </w:p>
        </w:tc>
      </w:tr>
      <w:tr w:rsidR="00F57EED" w:rsidRPr="001C0B8D" w14:paraId="752113A4" w14:textId="77777777" w:rsidTr="00B946E6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2A95E9D0" w14:textId="77777777" w:rsidR="00F57EED" w:rsidRPr="001C0B8D" w:rsidRDefault="00F57EED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Approval:</w:t>
            </w:r>
          </w:p>
        </w:tc>
        <w:tc>
          <w:tcPr>
            <w:tcW w:w="7679" w:type="dxa"/>
            <w:gridSpan w:val="3"/>
            <w:hideMark/>
          </w:tcPr>
          <w:p w14:paraId="5437A0CF" w14:textId="77777777" w:rsidR="00F57EED" w:rsidRPr="001C0B8D" w:rsidRDefault="00F57EED">
            <w:r w:rsidRPr="001C0B8D">
              <w:t>ITU-T Study Group 5 meeting (Virtual meeting, 20 May 2020)</w:t>
            </w:r>
          </w:p>
        </w:tc>
      </w:tr>
      <w:tr w:rsidR="00F57EED" w:rsidRPr="001C0B8D" w14:paraId="1F4D0E6E" w14:textId="77777777" w:rsidTr="00B946E6">
        <w:trPr>
          <w:cantSplit/>
          <w:trHeight w:val="357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0FB70BE" w14:textId="77777777" w:rsidR="00F57EED" w:rsidRPr="001C0B8D" w:rsidRDefault="00F57EED">
            <w:r w:rsidRPr="001C0B8D">
              <w:rPr>
                <w:b/>
              </w:rPr>
              <w:t>Deadline:</w:t>
            </w:r>
          </w:p>
        </w:tc>
        <w:tc>
          <w:tcPr>
            <w:tcW w:w="76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920EDBC" w14:textId="77777777" w:rsidR="00F57EED" w:rsidRPr="001C0B8D" w:rsidRDefault="00F57EED">
            <w:r w:rsidRPr="001C0B8D">
              <w:t>N/A</w:t>
            </w:r>
          </w:p>
        </w:tc>
      </w:tr>
      <w:tr w:rsidR="00F57EED" w:rsidRPr="005C3F29" w14:paraId="2D9633FD" w14:textId="77777777" w:rsidTr="00B946E6">
        <w:trPr>
          <w:trHeight w:val="204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A2F5039" w14:textId="77777777" w:rsidR="00F57EED" w:rsidRPr="001C0B8D" w:rsidRDefault="00F57EED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Contact: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42598BD" w14:textId="77777777" w:rsidR="00F57EED" w:rsidRPr="001C0B8D" w:rsidRDefault="00F57EED" w:rsidP="00B946E6">
            <w:pPr>
              <w:rPr>
                <w:szCs w:val="20"/>
              </w:rPr>
            </w:pPr>
            <w:proofErr w:type="spellStart"/>
            <w:r w:rsidRPr="001C0B8D">
              <w:t>Nevine</w:t>
            </w:r>
            <w:proofErr w:type="spellEnd"/>
            <w:r w:rsidRPr="001C0B8D">
              <w:t xml:space="preserve"> Tewfik</w:t>
            </w:r>
            <w:r w:rsidRPr="001C0B8D">
              <w:br/>
              <w:t>Egypt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1615212" w14:textId="1970BEA1" w:rsidR="00F57EED" w:rsidRPr="005C3F29" w:rsidRDefault="00F57EED" w:rsidP="00B946E6">
            <w:pPr>
              <w:rPr>
                <w:lang w:val="fr-FR"/>
              </w:rPr>
            </w:pPr>
            <w:proofErr w:type="gramStart"/>
            <w:r w:rsidRPr="005C3F29">
              <w:rPr>
                <w:lang w:val="fr-FR"/>
              </w:rPr>
              <w:t>E-mail:</w:t>
            </w:r>
            <w:proofErr w:type="gramEnd"/>
            <w:r w:rsidRPr="005C3F29">
              <w:rPr>
                <w:lang w:val="fr-FR"/>
              </w:rPr>
              <w:t xml:space="preserve"> </w:t>
            </w:r>
            <w:hyperlink r:id="rId12" w:history="1">
              <w:r w:rsidR="00B946E6" w:rsidRPr="000D432C">
                <w:rPr>
                  <w:rStyle w:val="Hyperlink"/>
                  <w:lang w:val="fr-FR"/>
                </w:rPr>
                <w:t>ntewfik@mcit.gov.eg</w:t>
              </w:r>
            </w:hyperlink>
            <w:r w:rsidR="00B946E6">
              <w:rPr>
                <w:lang w:val="fr-FR"/>
              </w:rPr>
              <w:t xml:space="preserve"> </w:t>
            </w:r>
          </w:p>
        </w:tc>
      </w:tr>
      <w:tr w:rsidR="00F57EED" w:rsidRPr="001C0B8D" w14:paraId="07157444" w14:textId="77777777" w:rsidTr="00B946E6">
        <w:trPr>
          <w:trHeight w:val="204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6553445" w14:textId="77777777" w:rsidR="00F57EED" w:rsidRPr="001C0B8D" w:rsidRDefault="00F57EED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Contact: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DC32038" w14:textId="77777777" w:rsidR="00F57EED" w:rsidRPr="001C0B8D" w:rsidRDefault="00F57EED" w:rsidP="00B946E6">
            <w:pPr>
              <w:rPr>
                <w:szCs w:val="20"/>
              </w:rPr>
            </w:pPr>
            <w:r w:rsidRPr="001C0B8D">
              <w:t>Paolo Gemma</w:t>
            </w:r>
            <w:r w:rsidRPr="001C0B8D">
              <w:br/>
              <w:t>Huawei Technologies Co., Ltd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1B7E694" w14:textId="1D1A4584" w:rsidR="00F57EED" w:rsidRPr="001C0B8D" w:rsidRDefault="00F57EED" w:rsidP="00B946E6">
            <w:r w:rsidRPr="001C0B8D">
              <w:t xml:space="preserve">Email: </w:t>
            </w:r>
            <w:hyperlink r:id="rId13" w:history="1">
              <w:r w:rsidR="00B946E6" w:rsidRPr="000D432C">
                <w:rPr>
                  <w:rStyle w:val="Hyperlink"/>
                </w:rPr>
                <w:t>paolo.gemma@huawei.com</w:t>
              </w:r>
            </w:hyperlink>
            <w:r w:rsidR="00B946E6">
              <w:t xml:space="preserve">  </w:t>
            </w:r>
          </w:p>
        </w:tc>
      </w:tr>
      <w:tr w:rsidR="00F57EED" w:rsidRPr="001C0B8D" w14:paraId="4C158B48" w14:textId="77777777" w:rsidTr="00B946E6">
        <w:trPr>
          <w:trHeight w:val="204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D1A0688" w14:textId="77777777" w:rsidR="00F57EED" w:rsidRPr="001C0B8D" w:rsidRDefault="00F57EED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Contact: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A797839" w14:textId="77777777" w:rsidR="00F57EED" w:rsidRPr="001C0B8D" w:rsidRDefault="00F57EED" w:rsidP="00B946E6">
            <w:pPr>
              <w:rPr>
                <w:szCs w:val="20"/>
              </w:rPr>
            </w:pPr>
            <w:r w:rsidRPr="001C0B8D">
              <w:t>Fryderyk Lewicki</w:t>
            </w:r>
            <w:r w:rsidRPr="001C0B8D">
              <w:br/>
              <w:t xml:space="preserve">Orange </w:t>
            </w:r>
            <w:proofErr w:type="spellStart"/>
            <w:r w:rsidRPr="001C0B8D">
              <w:t>Polska</w:t>
            </w:r>
            <w:proofErr w:type="spellEnd"/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05F1AF" w14:textId="209E9FD4" w:rsidR="00F57EED" w:rsidRPr="001C0B8D" w:rsidRDefault="00F57EED" w:rsidP="00B946E6">
            <w:r w:rsidRPr="001C0B8D">
              <w:t xml:space="preserve">Email: </w:t>
            </w:r>
            <w:hyperlink r:id="rId14" w:history="1">
              <w:r w:rsidR="00B946E6" w:rsidRPr="000D432C">
                <w:rPr>
                  <w:rStyle w:val="Hyperlink"/>
                </w:rPr>
                <w:t>Fryderyk.Lewicki@orange.com</w:t>
              </w:r>
            </w:hyperlink>
            <w:r w:rsidR="00B946E6">
              <w:t xml:space="preserve"> </w:t>
            </w:r>
          </w:p>
        </w:tc>
      </w:tr>
    </w:tbl>
    <w:p w14:paraId="718D38A6" w14:textId="77777777" w:rsidR="00F57EED" w:rsidRDefault="00F57EED" w:rsidP="00F57EED">
      <w:pPr>
        <w:rPr>
          <w:szCs w:val="20"/>
        </w:rPr>
      </w:pPr>
      <w:r>
        <w:t xml:space="preserve">This liaison answers </w:t>
      </w:r>
      <w:hyperlink r:id="rId15" w:history="1">
        <w:r>
          <w:rPr>
            <w:rStyle w:val="Hyperlink"/>
          </w:rPr>
          <w:t>TSAG-LS22R1</w:t>
        </w:r>
      </w:hyperlink>
      <w:r>
        <w:t xml:space="preserve">, </w:t>
      </w:r>
      <w:hyperlink r:id="rId16" w:history="1">
        <w:r>
          <w:rPr>
            <w:rStyle w:val="Hyperlink"/>
          </w:rPr>
          <w:t>TSAG-LS22R1</w:t>
        </w:r>
      </w:hyperlink>
      <w:r>
        <w:t>.</w:t>
      </w:r>
    </w:p>
    <w:p w14:paraId="51C31CEF" w14:textId="77777777" w:rsidR="00F57EED" w:rsidRDefault="00F57EED" w:rsidP="00F57EED"/>
    <w:p w14:paraId="4539D491" w14:textId="77777777" w:rsidR="00F57EED" w:rsidRDefault="00F57EED" w:rsidP="00F57EED">
      <w:r>
        <w:t>A new liaison statement has been received from SG5.</w:t>
      </w:r>
    </w:p>
    <w:p w14:paraId="569C8D0D" w14:textId="77777777" w:rsidR="00F57EED" w:rsidRDefault="00F57EED" w:rsidP="00F57EED">
      <w:r>
        <w:t xml:space="preserve">This liaison statement follows and the original file can be downloaded from the ITU ftp server at </w:t>
      </w:r>
      <w:hyperlink r:id="rId17" w:tooltip="ITU-T ftp file restricted to TIES access only" w:history="1">
        <w:r>
          <w:rPr>
            <w:rStyle w:val="Hyperlink"/>
          </w:rPr>
          <w:t>http://handle.itu.int/11.1002/ls/sp16-sg5-oLS-00148.docx</w:t>
        </w:r>
      </w:hyperlink>
      <w:r>
        <w:t>.</w:t>
      </w:r>
    </w:p>
    <w:p w14:paraId="4EDC0569" w14:textId="77777777" w:rsidR="00F57EED" w:rsidRDefault="00F57EED" w:rsidP="00F57EED">
      <w:pPr>
        <w:spacing w:before="0"/>
        <w:jc w:val="center"/>
        <w:rPr>
          <w:szCs w:val="20"/>
        </w:rPr>
      </w:pPr>
    </w:p>
    <w:p w14:paraId="69C8773E" w14:textId="77777777" w:rsidR="00F57EED" w:rsidRDefault="00F57EED" w:rsidP="00F57EED">
      <w:pPr>
        <w:jc w:val="right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4670D7" w:rsidRPr="001C0B8D" w14:paraId="7994B85E" w14:textId="77777777" w:rsidTr="00841D40">
        <w:trPr>
          <w:cantSplit/>
        </w:trPr>
        <w:tc>
          <w:tcPr>
            <w:tcW w:w="1191" w:type="dxa"/>
            <w:vMerge w:val="restart"/>
          </w:tcPr>
          <w:p w14:paraId="4A936728" w14:textId="77777777" w:rsidR="004670D7" w:rsidRPr="001C0B8D" w:rsidRDefault="001C0B8D" w:rsidP="004670D7">
            <w:pPr>
              <w:rPr>
                <w:sz w:val="20"/>
                <w:szCs w:val="20"/>
              </w:rPr>
            </w:pPr>
            <w:r w:rsidRPr="001C0B8D">
              <w:rPr>
                <w:noProof/>
                <w:sz w:val="20"/>
                <w:szCs w:val="20"/>
                <w:lang w:val="en-US" w:eastAsia="en-US"/>
              </w:rPr>
              <w:pict w14:anchorId="09AA2323">
                <v:shape id="Picture 3" o:spid="_x0000_i1026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">
                  <v:imagedata r:id="rId10" o:title="" cropbottom="-6881f" cropright="-128f"/>
                </v:shape>
              </w:pict>
            </w:r>
          </w:p>
        </w:tc>
        <w:tc>
          <w:tcPr>
            <w:tcW w:w="4051" w:type="dxa"/>
            <w:gridSpan w:val="4"/>
            <w:vMerge w:val="restart"/>
          </w:tcPr>
          <w:p w14:paraId="13E93703" w14:textId="77777777" w:rsidR="004670D7" w:rsidRPr="001C0B8D" w:rsidRDefault="004670D7" w:rsidP="004670D7">
            <w:pPr>
              <w:rPr>
                <w:sz w:val="16"/>
                <w:szCs w:val="16"/>
              </w:rPr>
            </w:pPr>
            <w:r w:rsidRPr="001C0B8D">
              <w:rPr>
                <w:sz w:val="16"/>
                <w:szCs w:val="16"/>
              </w:rPr>
              <w:t>INTERNATIONAL TELECOMMUNICATION UNION</w:t>
            </w:r>
          </w:p>
          <w:p w14:paraId="74F01A85" w14:textId="77777777" w:rsidR="004670D7" w:rsidRPr="001C0B8D" w:rsidRDefault="004670D7" w:rsidP="004670D7">
            <w:pPr>
              <w:rPr>
                <w:b/>
                <w:bCs/>
                <w:sz w:val="26"/>
                <w:szCs w:val="26"/>
              </w:rPr>
            </w:pPr>
            <w:r w:rsidRPr="001C0B8D">
              <w:rPr>
                <w:b/>
                <w:bCs/>
                <w:sz w:val="26"/>
                <w:szCs w:val="26"/>
              </w:rPr>
              <w:t>TELECOMMUNICATION</w:t>
            </w:r>
            <w:r w:rsidRPr="001C0B8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A365581" w14:textId="77777777" w:rsidR="004670D7" w:rsidRPr="001C0B8D" w:rsidRDefault="004670D7" w:rsidP="004670D7">
            <w:pPr>
              <w:rPr>
                <w:sz w:val="20"/>
                <w:szCs w:val="20"/>
              </w:rPr>
            </w:pPr>
            <w:r w:rsidRPr="001C0B8D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1C0B8D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517B1300" w14:textId="77777777" w:rsidR="004670D7" w:rsidRPr="004670D7" w:rsidRDefault="00347860" w:rsidP="00433E83">
            <w:pPr>
              <w:pStyle w:val="Docnumber"/>
            </w:pPr>
            <w:r>
              <w:t>SG</w:t>
            </w:r>
            <w:r w:rsidR="002B5B1B">
              <w:t>5</w:t>
            </w:r>
            <w:r>
              <w:t>-</w:t>
            </w:r>
            <w:r w:rsidR="0099674E">
              <w:t>LS14</w:t>
            </w:r>
            <w:r w:rsidR="009C459F">
              <w:t>8</w:t>
            </w:r>
          </w:p>
        </w:tc>
      </w:tr>
      <w:bookmarkEnd w:id="0"/>
      <w:tr w:rsidR="004670D7" w:rsidRPr="001C0B8D" w14:paraId="6C03986B" w14:textId="77777777" w:rsidTr="00841D40">
        <w:trPr>
          <w:cantSplit/>
        </w:trPr>
        <w:tc>
          <w:tcPr>
            <w:tcW w:w="1191" w:type="dxa"/>
            <w:vMerge/>
          </w:tcPr>
          <w:p w14:paraId="5971F864" w14:textId="77777777" w:rsidR="004670D7" w:rsidRPr="001C0B8D" w:rsidRDefault="004670D7" w:rsidP="004670D7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0452F31E" w14:textId="77777777" w:rsidR="004670D7" w:rsidRPr="001C0B8D" w:rsidRDefault="004670D7" w:rsidP="004670D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D4570C1" w14:textId="77777777" w:rsidR="004670D7" w:rsidRPr="001C0B8D" w:rsidRDefault="004670D7" w:rsidP="002B5B1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1C0B8D">
              <w:rPr>
                <w:b/>
                <w:bCs/>
                <w:smallCaps/>
                <w:sz w:val="28"/>
                <w:szCs w:val="28"/>
              </w:rPr>
              <w:t xml:space="preserve">STUDY GROUP </w:t>
            </w:r>
            <w:r w:rsidR="002B5B1B" w:rsidRPr="001C0B8D">
              <w:rPr>
                <w:b/>
                <w:bCs/>
                <w:smallCaps/>
                <w:sz w:val="28"/>
                <w:szCs w:val="28"/>
              </w:rPr>
              <w:t>5</w:t>
            </w:r>
          </w:p>
        </w:tc>
      </w:tr>
      <w:tr w:rsidR="004670D7" w:rsidRPr="001C0B8D" w14:paraId="26B27EBC" w14:textId="77777777" w:rsidTr="00841D40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0FB27E5" w14:textId="77777777" w:rsidR="004670D7" w:rsidRPr="001C0B8D" w:rsidRDefault="004670D7" w:rsidP="004670D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1E36731B" w14:textId="77777777" w:rsidR="004670D7" w:rsidRPr="001C0B8D" w:rsidRDefault="004670D7" w:rsidP="004670D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9EA9067" w14:textId="77777777" w:rsidR="004670D7" w:rsidRPr="001C0B8D" w:rsidRDefault="004670D7" w:rsidP="004670D7">
            <w:pPr>
              <w:jc w:val="right"/>
              <w:rPr>
                <w:b/>
                <w:bCs/>
                <w:sz w:val="28"/>
                <w:szCs w:val="28"/>
              </w:rPr>
            </w:pPr>
            <w:r w:rsidRPr="001C0B8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670D7" w:rsidRPr="001C0B8D" w14:paraId="62A32AF4" w14:textId="77777777" w:rsidTr="00841D40">
        <w:trPr>
          <w:cantSplit/>
        </w:trPr>
        <w:tc>
          <w:tcPr>
            <w:tcW w:w="1617" w:type="dxa"/>
            <w:gridSpan w:val="3"/>
          </w:tcPr>
          <w:p w14:paraId="28B4B86E" w14:textId="77777777" w:rsidR="004670D7" w:rsidRPr="001C0B8D" w:rsidRDefault="004670D7" w:rsidP="004670D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1C0B8D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38142E66" w14:textId="77777777" w:rsidR="004670D7" w:rsidRPr="001C0B8D" w:rsidRDefault="00620891" w:rsidP="004670D7">
            <w:r w:rsidRPr="001C0B8D">
              <w:t>All</w:t>
            </w:r>
            <w:r w:rsidR="004670D7" w:rsidRPr="001C0B8D">
              <w:t>/</w:t>
            </w:r>
            <w:r w:rsidR="002B5B1B" w:rsidRPr="001C0B8D">
              <w:t>5</w:t>
            </w:r>
          </w:p>
        </w:tc>
        <w:tc>
          <w:tcPr>
            <w:tcW w:w="4681" w:type="dxa"/>
            <w:gridSpan w:val="2"/>
          </w:tcPr>
          <w:p w14:paraId="7944E21B" w14:textId="77777777" w:rsidR="004670D7" w:rsidRPr="001C0B8D" w:rsidRDefault="00BB7012" w:rsidP="001A5F02">
            <w:pPr>
              <w:jc w:val="right"/>
            </w:pPr>
            <w:r w:rsidRPr="001C0B8D">
              <w:rPr>
                <w:lang w:eastAsia="zh-CN"/>
              </w:rPr>
              <w:t>e-meeting</w:t>
            </w:r>
            <w:r w:rsidR="00FA3560" w:rsidRPr="001C0B8D">
              <w:rPr>
                <w:lang w:eastAsia="zh-CN"/>
              </w:rPr>
              <w:t xml:space="preserve"> </w:t>
            </w:r>
            <w:r w:rsidRPr="001C0B8D">
              <w:rPr>
                <w:lang w:eastAsia="zh-CN"/>
              </w:rPr>
              <w:t>11-20 May</w:t>
            </w:r>
            <w:r w:rsidR="000046F7" w:rsidRPr="001C0B8D">
              <w:rPr>
                <w:lang w:eastAsia="zh-CN"/>
              </w:rPr>
              <w:t xml:space="preserve"> 2020</w:t>
            </w:r>
          </w:p>
        </w:tc>
      </w:tr>
      <w:tr w:rsidR="004670D7" w:rsidRPr="001C0B8D" w14:paraId="1464C8E3" w14:textId="77777777" w:rsidTr="00841D40">
        <w:trPr>
          <w:cantSplit/>
        </w:trPr>
        <w:tc>
          <w:tcPr>
            <w:tcW w:w="9923" w:type="dxa"/>
            <w:gridSpan w:val="7"/>
          </w:tcPr>
          <w:p w14:paraId="28B3CA4E" w14:textId="77777777" w:rsidR="004670D7" w:rsidRPr="001C0B8D" w:rsidRDefault="0099674E" w:rsidP="004670D7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1C0B8D">
              <w:rPr>
                <w:b/>
                <w:bCs/>
              </w:rPr>
              <w:t>Ref.: SG5-TD1412-R1</w:t>
            </w:r>
          </w:p>
        </w:tc>
      </w:tr>
      <w:tr w:rsidR="004670D7" w:rsidRPr="001C0B8D" w14:paraId="48587120" w14:textId="77777777" w:rsidTr="00841D40">
        <w:trPr>
          <w:cantSplit/>
        </w:trPr>
        <w:tc>
          <w:tcPr>
            <w:tcW w:w="1617" w:type="dxa"/>
            <w:gridSpan w:val="3"/>
          </w:tcPr>
          <w:p w14:paraId="797B68EE" w14:textId="77777777" w:rsidR="004670D7" w:rsidRPr="001C0B8D" w:rsidRDefault="004670D7" w:rsidP="004670D7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1C0B8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0E7562B5" w14:textId="77777777" w:rsidR="004670D7" w:rsidRPr="001C0B8D" w:rsidRDefault="002B5B1B" w:rsidP="004670D7">
            <w:r w:rsidRPr="001C0B8D">
              <w:t>ITU-T Study Group 5</w:t>
            </w:r>
          </w:p>
        </w:tc>
      </w:tr>
      <w:tr w:rsidR="004670D7" w:rsidRPr="001C0B8D" w14:paraId="4C5EC04C" w14:textId="77777777" w:rsidTr="00841D40">
        <w:trPr>
          <w:cantSplit/>
        </w:trPr>
        <w:tc>
          <w:tcPr>
            <w:tcW w:w="1617" w:type="dxa"/>
            <w:gridSpan w:val="3"/>
          </w:tcPr>
          <w:p w14:paraId="03F8BB62" w14:textId="77777777" w:rsidR="004670D7" w:rsidRPr="001C0B8D" w:rsidRDefault="004670D7" w:rsidP="004670D7">
            <w:bookmarkStart w:id="10" w:name="dtitle1" w:colFirst="1" w:colLast="1"/>
            <w:bookmarkEnd w:id="9"/>
            <w:r w:rsidRPr="001C0B8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78396182" w14:textId="77777777" w:rsidR="004670D7" w:rsidRPr="001C0B8D" w:rsidRDefault="004670D7" w:rsidP="004670D7">
            <w:r w:rsidRPr="001C0B8D">
              <w:t>LS/</w:t>
            </w:r>
            <w:r w:rsidR="00620891" w:rsidRPr="001C0B8D">
              <w:t>r</w:t>
            </w:r>
            <w:r w:rsidRPr="001C0B8D">
              <w:t xml:space="preserve"> on </w:t>
            </w:r>
            <w:r w:rsidR="00620891" w:rsidRPr="001C0B8D">
              <w:t>ITU inter-Sector coordination</w:t>
            </w:r>
            <w:r w:rsidRPr="001C0B8D">
              <w:t xml:space="preserve">  (reply to </w:t>
            </w:r>
            <w:hyperlink r:id="rId18" w:tooltip="ITU-T ftp file restricted to TIES access only" w:history="1">
              <w:r w:rsidR="00620891" w:rsidRPr="001C0B8D">
                <w:rPr>
                  <w:rStyle w:val="Hyperlink"/>
                </w:rPr>
                <w:t>TSAG-LS22</w:t>
              </w:r>
            </w:hyperlink>
            <w:r w:rsidR="0099674E" w:rsidRPr="001C0B8D">
              <w:t>)</w:t>
            </w:r>
          </w:p>
        </w:tc>
      </w:tr>
      <w:bookmarkEnd w:id="2"/>
      <w:bookmarkEnd w:id="10"/>
      <w:tr w:rsidR="00CD6848" w:rsidRPr="001C0B8D" w14:paraId="354FFFC3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6A03F80D" w14:textId="77777777" w:rsidR="00CD6848" w:rsidRPr="001C0B8D" w:rsidRDefault="00CD6848" w:rsidP="00841D40">
            <w:pPr>
              <w:jc w:val="center"/>
              <w:rPr>
                <w:b/>
              </w:rPr>
            </w:pPr>
            <w:r w:rsidRPr="001C0B8D">
              <w:rPr>
                <w:b/>
              </w:rPr>
              <w:t>LIAISON STATEMENT</w:t>
            </w:r>
          </w:p>
        </w:tc>
      </w:tr>
      <w:tr w:rsidR="00CD6848" w:rsidRPr="001C0B8D" w14:paraId="1B32EC0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913AB0A" w14:textId="77777777" w:rsidR="00CD6848" w:rsidRPr="001C0B8D" w:rsidRDefault="00CD6848" w:rsidP="00841D40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6295783F" w14:textId="77777777" w:rsidR="00CD6848" w:rsidRPr="00620891" w:rsidRDefault="00620891" w:rsidP="00841D40">
            <w:pPr>
              <w:pStyle w:val="LSForAction"/>
              <w:rPr>
                <w:b w:val="0"/>
                <w:bCs w:val="0"/>
              </w:rPr>
            </w:pPr>
            <w:r w:rsidRPr="00620891">
              <w:rPr>
                <w:b w:val="0"/>
                <w:bCs w:val="0"/>
              </w:rPr>
              <w:t>-</w:t>
            </w:r>
            <w:r w:rsidR="0099674E">
              <w:rPr>
                <w:b w:val="0"/>
                <w:bCs w:val="0"/>
              </w:rPr>
              <w:t xml:space="preserve"> </w:t>
            </w:r>
          </w:p>
        </w:tc>
      </w:tr>
      <w:tr w:rsidR="00CD6848" w:rsidRPr="001C0B8D" w14:paraId="4F91D260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0B953B36" w14:textId="77777777" w:rsidR="00CD6848" w:rsidRPr="001C0B8D" w:rsidRDefault="00CD6848" w:rsidP="00841D40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770D2D5A" w14:textId="77777777" w:rsidR="00CD6848" w:rsidRPr="00620891" w:rsidRDefault="00620891" w:rsidP="00841D40">
            <w:pPr>
              <w:pStyle w:val="LSForComment"/>
              <w:rPr>
                <w:b w:val="0"/>
                <w:bCs w:val="0"/>
              </w:rPr>
            </w:pPr>
            <w:r w:rsidRPr="00620891">
              <w:rPr>
                <w:b w:val="0"/>
                <w:bCs w:val="0"/>
              </w:rPr>
              <w:t>-</w:t>
            </w:r>
          </w:p>
        </w:tc>
      </w:tr>
      <w:tr w:rsidR="00CD6848" w:rsidRPr="001C0B8D" w14:paraId="4CB15F90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2840904E" w14:textId="77777777" w:rsidR="00CD6848" w:rsidRPr="001C0B8D" w:rsidRDefault="00CD6848" w:rsidP="00841D40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4FECDB99" w14:textId="77777777" w:rsidR="00CD6848" w:rsidRPr="00620891" w:rsidRDefault="00620891" w:rsidP="00841D40">
            <w:pPr>
              <w:pStyle w:val="LSForInfo"/>
              <w:rPr>
                <w:b w:val="0"/>
                <w:bCs w:val="0"/>
              </w:rPr>
            </w:pPr>
            <w:r w:rsidRPr="00620891">
              <w:rPr>
                <w:b w:val="0"/>
                <w:bCs w:val="0"/>
              </w:rPr>
              <w:t>TSAG</w:t>
            </w:r>
          </w:p>
        </w:tc>
      </w:tr>
      <w:tr w:rsidR="00CD6848" w:rsidRPr="001C0B8D" w14:paraId="3E8A8473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4BABEF21" w14:textId="77777777" w:rsidR="00CD6848" w:rsidRPr="001C0B8D" w:rsidRDefault="00CD6848" w:rsidP="00841D40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1E019A56" w14:textId="77777777" w:rsidR="00CD6848" w:rsidRPr="001C0B8D" w:rsidRDefault="004670D7" w:rsidP="000477B1">
            <w:pPr>
              <w:rPr>
                <w:b/>
                <w:bCs/>
              </w:rPr>
            </w:pPr>
            <w:r w:rsidRPr="001C0B8D">
              <w:rPr>
                <w:lang w:eastAsia="zh-CN"/>
              </w:rPr>
              <w:t xml:space="preserve">ITU-T Study Group </w:t>
            </w:r>
            <w:r w:rsidR="002B5B1B" w:rsidRPr="001C0B8D">
              <w:rPr>
                <w:lang w:eastAsia="zh-CN"/>
              </w:rPr>
              <w:t>5</w:t>
            </w:r>
            <w:r w:rsidRPr="001C0B8D">
              <w:rPr>
                <w:lang w:eastAsia="zh-CN"/>
              </w:rPr>
              <w:t xml:space="preserve"> meeting (</w:t>
            </w:r>
            <w:r w:rsidR="00620891" w:rsidRPr="001C0B8D">
              <w:rPr>
                <w:lang w:eastAsia="zh-CN"/>
              </w:rPr>
              <w:t xml:space="preserve">Virtual meeting, </w:t>
            </w:r>
            <w:r w:rsidR="00BB7012" w:rsidRPr="001C0B8D">
              <w:rPr>
                <w:lang w:eastAsia="zh-CN"/>
              </w:rPr>
              <w:t xml:space="preserve">20 </w:t>
            </w:r>
            <w:r w:rsidR="000046F7" w:rsidRPr="001C0B8D">
              <w:rPr>
                <w:lang w:eastAsia="zh-CN"/>
              </w:rPr>
              <w:t>M</w:t>
            </w:r>
            <w:r w:rsidR="00BB7012" w:rsidRPr="001C0B8D">
              <w:rPr>
                <w:lang w:eastAsia="zh-CN"/>
              </w:rPr>
              <w:t>ay</w:t>
            </w:r>
            <w:r w:rsidR="000046F7" w:rsidRPr="001C0B8D">
              <w:rPr>
                <w:lang w:eastAsia="zh-CN"/>
              </w:rPr>
              <w:t xml:space="preserve"> 2020</w:t>
            </w:r>
            <w:r w:rsidRPr="001C0B8D">
              <w:rPr>
                <w:lang w:eastAsia="zh-CN"/>
              </w:rPr>
              <w:t>)</w:t>
            </w:r>
          </w:p>
        </w:tc>
      </w:tr>
      <w:tr w:rsidR="00CD6848" w:rsidRPr="001C0B8D" w14:paraId="5D5BCBA2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6307F3E3" w14:textId="77777777" w:rsidR="00CD6848" w:rsidRPr="001C0B8D" w:rsidRDefault="00CD6848" w:rsidP="00841D40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43242993" w14:textId="77777777" w:rsidR="00CD6848" w:rsidRPr="00620891" w:rsidRDefault="00620891" w:rsidP="00841D40">
            <w:pPr>
              <w:pStyle w:val="LSDeadline"/>
              <w:rPr>
                <w:b w:val="0"/>
                <w:bCs w:val="0"/>
              </w:rPr>
            </w:pPr>
            <w:r w:rsidRPr="00620891">
              <w:rPr>
                <w:b w:val="0"/>
                <w:bCs w:val="0"/>
              </w:rPr>
              <w:t>N/A</w:t>
            </w:r>
          </w:p>
        </w:tc>
      </w:tr>
      <w:tr w:rsidR="00620891" w:rsidRPr="005C3F29" w14:paraId="5900ABE2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5A000E3" w14:textId="77777777" w:rsidR="00620891" w:rsidRPr="001C0B8D" w:rsidRDefault="00620891" w:rsidP="00620891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64EC1AF" w14:textId="77777777" w:rsidR="00620891" w:rsidRPr="001C0B8D" w:rsidRDefault="00620891" w:rsidP="00620891">
            <w:proofErr w:type="spellStart"/>
            <w:r w:rsidRPr="001C0B8D">
              <w:rPr>
                <w:lang w:val="en-US"/>
              </w:rPr>
              <w:t>Nevine</w:t>
            </w:r>
            <w:proofErr w:type="spellEnd"/>
            <w:r w:rsidRPr="001C0B8D">
              <w:rPr>
                <w:lang w:val="en-US"/>
              </w:rPr>
              <w:t xml:space="preserve"> Tewfik</w:t>
            </w:r>
            <w:r w:rsidRPr="001C0B8D">
              <w:rPr>
                <w:lang w:val="en-US"/>
              </w:rPr>
              <w:br/>
              <w:t>Egypt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1669196A" w14:textId="77777777" w:rsidR="00620891" w:rsidRPr="001C0B8D" w:rsidRDefault="00620891" w:rsidP="00620891">
            <w:pPr>
              <w:rPr>
                <w:lang w:val="fr-FR"/>
              </w:rPr>
            </w:pPr>
            <w:r w:rsidRPr="001C0B8D">
              <w:rPr>
                <w:lang w:val="de-CH"/>
              </w:rPr>
              <w:t xml:space="preserve">E-mail: </w:t>
            </w:r>
            <w:r w:rsidR="00841D40" w:rsidRPr="001C0B8D">
              <w:fldChar w:fldCharType="begin"/>
            </w:r>
            <w:r w:rsidR="00841D40" w:rsidRPr="005C3F29">
              <w:rPr>
                <w:lang w:val="fr-FR"/>
              </w:rPr>
              <w:instrText xml:space="preserve"> HYPERLINK "mailto:ntewfik@mcit.gov.eg" </w:instrText>
            </w:r>
            <w:r w:rsidR="00841D40" w:rsidRPr="001C0B8D">
              <w:fldChar w:fldCharType="separate"/>
            </w:r>
            <w:r w:rsidR="0099674E" w:rsidRPr="001C0B8D">
              <w:rPr>
                <w:rStyle w:val="Hyperlink"/>
                <w:lang w:val="de-CH"/>
              </w:rPr>
              <w:t>ntewfik@mcit.gov.eg</w:t>
            </w:r>
            <w:r w:rsidR="00841D40" w:rsidRPr="001C0B8D">
              <w:rPr>
                <w:rStyle w:val="Hyperlink"/>
                <w:lang w:val="de-CH"/>
              </w:rPr>
              <w:fldChar w:fldCharType="end"/>
            </w:r>
            <w:r w:rsidR="0099674E" w:rsidRPr="001C0B8D">
              <w:rPr>
                <w:lang w:val="de-CH"/>
              </w:rPr>
              <w:t xml:space="preserve"> </w:t>
            </w:r>
          </w:p>
        </w:tc>
      </w:tr>
      <w:tr w:rsidR="00620891" w:rsidRPr="001C0B8D" w14:paraId="5BB562D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9CED5AC" w14:textId="77777777" w:rsidR="00620891" w:rsidRPr="001C0B8D" w:rsidRDefault="00620891" w:rsidP="00620891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EE7CF6B" w14:textId="77777777" w:rsidR="00620891" w:rsidRPr="001C0B8D" w:rsidRDefault="00620891" w:rsidP="00620891">
            <w:pPr>
              <w:rPr>
                <w:lang w:val="en-US"/>
              </w:rPr>
            </w:pPr>
            <w:r w:rsidRPr="001C0B8D">
              <w:rPr>
                <w:lang w:val="en-US"/>
              </w:rPr>
              <w:t>Paolo Gemma</w:t>
            </w:r>
            <w:r w:rsidRPr="001C0B8D">
              <w:rPr>
                <w:lang w:val="en-US"/>
              </w:rPr>
              <w:br/>
              <w:t>Huawei Technologies</w:t>
            </w:r>
            <w:r w:rsidR="00251AE1" w:rsidRPr="001C0B8D">
              <w:rPr>
                <w:lang w:val="en-US"/>
              </w:rPr>
              <w:t xml:space="preserve"> Co., Ltd</w:t>
            </w:r>
            <w:r w:rsidRPr="001C0B8D">
              <w:rPr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7E0D34F4" w14:textId="77777777" w:rsidR="00620891" w:rsidRPr="001C0B8D" w:rsidRDefault="00620891" w:rsidP="00620891">
            <w:r w:rsidRPr="001C0B8D">
              <w:t xml:space="preserve">Email: </w:t>
            </w:r>
            <w:hyperlink r:id="rId19" w:history="1">
              <w:r w:rsidR="0099674E" w:rsidRPr="001C0B8D">
                <w:rPr>
                  <w:rStyle w:val="Hyperlink"/>
                </w:rPr>
                <w:t>paolo.gemma@huawei.com</w:t>
              </w:r>
            </w:hyperlink>
            <w:r w:rsidR="0099674E" w:rsidRPr="001C0B8D">
              <w:t xml:space="preserve"> </w:t>
            </w:r>
          </w:p>
        </w:tc>
      </w:tr>
      <w:tr w:rsidR="00620891" w:rsidRPr="001C0B8D" w14:paraId="14FE02B0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9E7341" w14:textId="77777777" w:rsidR="00620891" w:rsidRPr="001C0B8D" w:rsidRDefault="00620891" w:rsidP="00620891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1B85C94" w14:textId="77777777" w:rsidR="00620891" w:rsidRPr="001C0B8D" w:rsidRDefault="00620891" w:rsidP="00620891">
            <w:pPr>
              <w:rPr>
                <w:lang w:val="en-US"/>
              </w:rPr>
            </w:pPr>
            <w:r w:rsidRPr="001C0B8D">
              <w:rPr>
                <w:lang w:val="en-US"/>
              </w:rPr>
              <w:t>Fryderyk Lewicki</w:t>
            </w:r>
            <w:r w:rsidRPr="001C0B8D">
              <w:rPr>
                <w:lang w:val="en-US"/>
              </w:rPr>
              <w:br/>
              <w:t xml:space="preserve">Orange </w:t>
            </w:r>
            <w:proofErr w:type="spellStart"/>
            <w:r w:rsidRPr="001C0B8D">
              <w:rPr>
                <w:lang w:val="en-US"/>
              </w:rPr>
              <w:t>Polska</w:t>
            </w:r>
            <w:proofErr w:type="spellEnd"/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28C47D0C" w14:textId="77777777" w:rsidR="00620891" w:rsidRPr="001C0B8D" w:rsidRDefault="00620891" w:rsidP="00620891">
            <w:r w:rsidRPr="001C0B8D">
              <w:t xml:space="preserve">Email: </w:t>
            </w:r>
            <w:hyperlink r:id="rId20" w:history="1">
              <w:r w:rsidR="0099674E" w:rsidRPr="001C0B8D">
                <w:rPr>
                  <w:rStyle w:val="Hyperlink"/>
                </w:rPr>
                <w:t>Fryderyk.Lewicki@orange.com</w:t>
              </w:r>
            </w:hyperlink>
            <w:r w:rsidR="0099674E" w:rsidRPr="001C0B8D">
              <w:t xml:space="preserve"> </w:t>
            </w:r>
          </w:p>
        </w:tc>
      </w:tr>
    </w:tbl>
    <w:p w14:paraId="6FB9DECB" w14:textId="77777777" w:rsidR="000C397B" w:rsidRPr="00136DDD" w:rsidRDefault="000C397B" w:rsidP="0089088E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C0B8D" w14:paraId="70D57D73" w14:textId="77777777" w:rsidTr="004670D7">
        <w:trPr>
          <w:cantSplit/>
        </w:trPr>
        <w:tc>
          <w:tcPr>
            <w:tcW w:w="1641" w:type="dxa"/>
          </w:tcPr>
          <w:p w14:paraId="48A50F2D" w14:textId="77777777" w:rsidR="0089088E" w:rsidRPr="001C0B8D" w:rsidRDefault="0089088E" w:rsidP="005976A1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F440DE1" w14:textId="2080BF76" w:rsidR="0089088E" w:rsidRPr="001C0B8D" w:rsidRDefault="00620891" w:rsidP="005976A1">
            <w:r w:rsidRPr="001C0B8D">
              <w:t>Inter-sector coordination; TSAG</w:t>
            </w:r>
            <w:r w:rsidR="00B946E6">
              <w:t>;</w:t>
            </w:r>
          </w:p>
        </w:tc>
      </w:tr>
      <w:tr w:rsidR="0089088E" w:rsidRPr="001C0B8D" w14:paraId="308FBDD3" w14:textId="77777777" w:rsidTr="0099674E">
        <w:trPr>
          <w:cantSplit/>
          <w:trHeight w:val="312"/>
        </w:trPr>
        <w:tc>
          <w:tcPr>
            <w:tcW w:w="1641" w:type="dxa"/>
          </w:tcPr>
          <w:p w14:paraId="493AA9C6" w14:textId="77777777" w:rsidR="0089088E" w:rsidRPr="001C0B8D" w:rsidRDefault="0089088E" w:rsidP="005976A1">
            <w:pPr>
              <w:rPr>
                <w:b/>
                <w:bCs/>
              </w:rPr>
            </w:pPr>
            <w:r w:rsidRPr="001C0B8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6A8FFAA7" w14:textId="77777777" w:rsidR="0089088E" w:rsidRPr="001C0B8D" w:rsidRDefault="00251AE1" w:rsidP="008B5123">
            <w:r w:rsidRPr="001C0B8D">
              <w:t>This liaison statement informs TSAG that ITU-T SG5 does not have further comments to the attachments on the mapping of common interest areas of work between ITU-D and ITU-T Study Groups and between ITU-R and ITU-T Study Groups.</w:t>
            </w:r>
          </w:p>
        </w:tc>
      </w:tr>
    </w:tbl>
    <w:p w14:paraId="15720360" w14:textId="77777777" w:rsidR="00620891" w:rsidRPr="00FD2B2D" w:rsidRDefault="00620891" w:rsidP="00620891">
      <w:pPr>
        <w:spacing w:before="240"/>
      </w:pPr>
      <w:bookmarkStart w:id="11" w:name="_Hlk27569113"/>
      <w:r w:rsidRPr="00FD2B2D">
        <w:rPr>
          <w:rFonts w:eastAsia="Malgun Gothic"/>
          <w:lang w:eastAsia="ko-KR"/>
        </w:rPr>
        <w:t xml:space="preserve">This </w:t>
      </w:r>
      <w:r w:rsidR="0099674E">
        <w:rPr>
          <w:rFonts w:eastAsia="Malgun Gothic"/>
          <w:lang w:eastAsia="ko-KR"/>
        </w:rPr>
        <w:t>L</w:t>
      </w:r>
      <w:r w:rsidRPr="00FD2B2D">
        <w:rPr>
          <w:rFonts w:eastAsia="Malgun Gothic"/>
          <w:lang w:eastAsia="ko-KR"/>
        </w:rPr>
        <w:t xml:space="preserve">iaison </w:t>
      </w:r>
      <w:r w:rsidR="0099674E">
        <w:rPr>
          <w:rFonts w:eastAsia="Malgun Gothic"/>
          <w:lang w:eastAsia="ko-KR"/>
        </w:rPr>
        <w:t xml:space="preserve">Statement </w:t>
      </w:r>
      <w:r w:rsidRPr="00FD2B2D">
        <w:rPr>
          <w:rFonts w:eastAsia="Malgun Gothic"/>
          <w:lang w:eastAsia="ko-KR"/>
        </w:rPr>
        <w:t xml:space="preserve">answers </w:t>
      </w:r>
      <w:hyperlink r:id="rId21" w:tooltip="ITU-T ftp file restricted to TIES access only" w:history="1">
        <w:r w:rsidRPr="00FD2B2D">
          <w:rPr>
            <w:rStyle w:val="Hyperlink"/>
          </w:rPr>
          <w:t>TSAG-LS22</w:t>
        </w:r>
      </w:hyperlink>
      <w:r w:rsidRPr="00FD2B2D">
        <w:rPr>
          <w:rStyle w:val="Hyperlink"/>
        </w:rPr>
        <w:t>.</w:t>
      </w:r>
    </w:p>
    <w:p w14:paraId="51F8246F" w14:textId="77777777" w:rsidR="00620891" w:rsidRDefault="00620891" w:rsidP="00620891">
      <w:r w:rsidRPr="00FD2B2D">
        <w:t xml:space="preserve">ITU-T Study Group </w:t>
      </w:r>
      <w:r>
        <w:t>5</w:t>
      </w:r>
      <w:r w:rsidRPr="00FD2B2D">
        <w:t xml:space="preserve"> would like to thank TSAG for giving </w:t>
      </w:r>
      <w:r w:rsidR="00251AE1">
        <w:t xml:space="preserve">ITU-T </w:t>
      </w:r>
      <w:r w:rsidR="00E72829">
        <w:t>SG5</w:t>
      </w:r>
      <w:r w:rsidRPr="00FD2B2D">
        <w:t xml:space="preserve"> the opportunity to review the mapping of common interest areas of work between ITU-D and ITU-T S</w:t>
      </w:r>
      <w:r>
        <w:t xml:space="preserve">tudy </w:t>
      </w:r>
      <w:r w:rsidRPr="00FD2B2D">
        <w:t>G</w:t>
      </w:r>
      <w:r>
        <w:t>roup</w:t>
      </w:r>
      <w:r w:rsidRPr="00FD2B2D">
        <w:t>s</w:t>
      </w:r>
      <w:r w:rsidR="0099674E">
        <w:t>,</w:t>
      </w:r>
      <w:r w:rsidRPr="00FD2B2D">
        <w:t xml:space="preserve"> and between ITU-R and ITU-T S</w:t>
      </w:r>
      <w:r>
        <w:t xml:space="preserve">tudy </w:t>
      </w:r>
      <w:r w:rsidRPr="00FD2B2D">
        <w:t>G</w:t>
      </w:r>
      <w:r>
        <w:t>roup</w:t>
      </w:r>
      <w:r w:rsidRPr="00FD2B2D">
        <w:t xml:space="preserve">s as contained in attachments 1 and 2 of the </w:t>
      </w:r>
      <w:r w:rsidR="0099674E">
        <w:t>L</w:t>
      </w:r>
      <w:r w:rsidR="00456BF7">
        <w:t>S</w:t>
      </w:r>
      <w:r w:rsidR="0099674E">
        <w:t xml:space="preserve"> received</w:t>
      </w:r>
      <w:r w:rsidRPr="00FD2B2D">
        <w:t xml:space="preserve">. </w:t>
      </w:r>
      <w:r w:rsidR="00456BF7">
        <w:t xml:space="preserve">At </w:t>
      </w:r>
      <w:r w:rsidR="00456BF7" w:rsidRPr="00FD2B2D">
        <w:t>this point in time</w:t>
      </w:r>
      <w:r w:rsidR="00456BF7">
        <w:t xml:space="preserve">, </w:t>
      </w:r>
      <w:r w:rsidRPr="00FD2B2D">
        <w:t>ITU-T SG</w:t>
      </w:r>
      <w:r>
        <w:t>5</w:t>
      </w:r>
      <w:r w:rsidR="0099674E">
        <w:t xml:space="preserve"> does</w:t>
      </w:r>
      <w:r w:rsidRPr="00FD2B2D">
        <w:t xml:space="preserve"> </w:t>
      </w:r>
      <w:r w:rsidR="0099674E">
        <w:t xml:space="preserve">not have any </w:t>
      </w:r>
      <w:r w:rsidRPr="00FD2B2D">
        <w:t>further comments</w:t>
      </w:r>
      <w:r w:rsidR="0099674E">
        <w:t xml:space="preserve"> </w:t>
      </w:r>
      <w:r w:rsidR="00456BF7">
        <w:t>to provide in this regard.</w:t>
      </w:r>
    </w:p>
    <w:p w14:paraId="379A96C2" w14:textId="639D317F" w:rsidR="00620891" w:rsidRPr="00FD2B2D" w:rsidRDefault="00620891" w:rsidP="00620891">
      <w:r>
        <w:t xml:space="preserve">ITU-T SG5 looks forward to </w:t>
      </w:r>
      <w:r w:rsidR="00251AE1">
        <w:t xml:space="preserve">collaborating closely </w:t>
      </w:r>
      <w:r>
        <w:t>with TSAG.</w:t>
      </w:r>
    </w:p>
    <w:bookmarkEnd w:id="11"/>
    <w:p w14:paraId="4096618D" w14:textId="77777777" w:rsidR="00620891" w:rsidRDefault="00620891" w:rsidP="004670D7">
      <w:pPr>
        <w:jc w:val="both"/>
      </w:pPr>
    </w:p>
    <w:p w14:paraId="6429263A" w14:textId="6E42D3FA" w:rsidR="004670D7" w:rsidRDefault="004670D7" w:rsidP="004670D7">
      <w:pPr>
        <w:jc w:val="center"/>
      </w:pPr>
      <w:r>
        <w:t>____________</w:t>
      </w:r>
      <w:r w:rsidR="00B946E6">
        <w:t>__</w:t>
      </w:r>
    </w:p>
    <w:p w14:paraId="19AC6E44" w14:textId="4C4660CA" w:rsidR="0089088E" w:rsidRPr="00136DDD" w:rsidRDefault="0089088E" w:rsidP="0089088E"/>
    <w:sectPr w:rsidR="0089088E" w:rsidRPr="00136DDD" w:rsidSect="00F57EED">
      <w:headerReference w:type="default" r:id="rId2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BF306" w14:textId="77777777" w:rsidR="00841D40" w:rsidRDefault="00841D40" w:rsidP="00C42125">
      <w:pPr>
        <w:spacing w:before="0"/>
      </w:pPr>
      <w:r>
        <w:separator/>
      </w:r>
    </w:p>
  </w:endnote>
  <w:endnote w:type="continuationSeparator" w:id="0">
    <w:p w14:paraId="3DE01B57" w14:textId="77777777" w:rsidR="00841D40" w:rsidRDefault="00841D4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543A7" w14:textId="77777777" w:rsidR="00841D40" w:rsidRDefault="00841D40" w:rsidP="00C42125">
      <w:pPr>
        <w:spacing w:before="0"/>
      </w:pPr>
      <w:r>
        <w:separator/>
      </w:r>
    </w:p>
  </w:footnote>
  <w:footnote w:type="continuationSeparator" w:id="0">
    <w:p w14:paraId="387E6816" w14:textId="77777777" w:rsidR="00841D40" w:rsidRDefault="00841D4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B0426" w14:textId="77777777" w:rsidR="005976A1" w:rsidRPr="004670D7" w:rsidRDefault="004670D7" w:rsidP="004670D7">
    <w:pPr>
      <w:pStyle w:val="Header"/>
      <w:rPr>
        <w:sz w:val="18"/>
      </w:rPr>
    </w:pPr>
    <w:r w:rsidRPr="004670D7">
      <w:rPr>
        <w:sz w:val="18"/>
      </w:rPr>
      <w:t xml:space="preserve">- </w:t>
    </w:r>
    <w:r w:rsidRPr="004670D7">
      <w:rPr>
        <w:sz w:val="18"/>
      </w:rPr>
      <w:fldChar w:fldCharType="begin"/>
    </w:r>
    <w:r w:rsidRPr="004670D7">
      <w:rPr>
        <w:sz w:val="18"/>
      </w:rPr>
      <w:instrText xml:space="preserve"> PAGE  \* MERGEFORMAT </w:instrText>
    </w:r>
    <w:r w:rsidRPr="004670D7">
      <w:rPr>
        <w:sz w:val="18"/>
      </w:rPr>
      <w:fldChar w:fldCharType="separate"/>
    </w:r>
    <w:r>
      <w:rPr>
        <w:noProof/>
        <w:sz w:val="18"/>
      </w:rPr>
      <w:t>1</w:t>
    </w:r>
    <w:r w:rsidRPr="004670D7">
      <w:rPr>
        <w:sz w:val="18"/>
      </w:rPr>
      <w:fldChar w:fldCharType="end"/>
    </w:r>
    <w:r w:rsidRPr="004670D7">
      <w:rPr>
        <w:sz w:val="18"/>
      </w:rPr>
      <w:t xml:space="preserve"> -</w:t>
    </w:r>
  </w:p>
  <w:p w14:paraId="451B2F73" w14:textId="0A2E7981" w:rsidR="004670D7" w:rsidRPr="004670D7" w:rsidRDefault="00B946E6" w:rsidP="004670D7">
    <w:pPr>
      <w:pStyle w:val="Header"/>
      <w:spacing w:after="240"/>
      <w:rPr>
        <w:sz w:val="18"/>
      </w:rPr>
    </w:pPr>
    <w:r>
      <w:rPr>
        <w:sz w:val="18"/>
      </w:rPr>
      <w:t>TSAG-TD878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300"/>
    <w:rsid w:val="000046F7"/>
    <w:rsid w:val="00014F69"/>
    <w:rsid w:val="000171DB"/>
    <w:rsid w:val="00023D9A"/>
    <w:rsid w:val="0003582E"/>
    <w:rsid w:val="00043D75"/>
    <w:rsid w:val="000477B1"/>
    <w:rsid w:val="00057000"/>
    <w:rsid w:val="000640E0"/>
    <w:rsid w:val="000966A8"/>
    <w:rsid w:val="000A5CA2"/>
    <w:rsid w:val="000C397B"/>
    <w:rsid w:val="000E6125"/>
    <w:rsid w:val="001110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3120"/>
    <w:rsid w:val="001871EC"/>
    <w:rsid w:val="001A20C3"/>
    <w:rsid w:val="001A5F02"/>
    <w:rsid w:val="001A670F"/>
    <w:rsid w:val="001B6A45"/>
    <w:rsid w:val="001C0B8D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45E09"/>
    <w:rsid w:val="00251AE1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B3C34"/>
    <w:rsid w:val="002B5B1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47860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A6A88"/>
    <w:rsid w:val="003C7445"/>
    <w:rsid w:val="003E39A2"/>
    <w:rsid w:val="003E57AB"/>
    <w:rsid w:val="003F2BED"/>
    <w:rsid w:val="00400B49"/>
    <w:rsid w:val="00433E83"/>
    <w:rsid w:val="00443878"/>
    <w:rsid w:val="004539A8"/>
    <w:rsid w:val="00456BF7"/>
    <w:rsid w:val="004670D7"/>
    <w:rsid w:val="004712CA"/>
    <w:rsid w:val="0047422E"/>
    <w:rsid w:val="0049674B"/>
    <w:rsid w:val="004B3B3C"/>
    <w:rsid w:val="004C0673"/>
    <w:rsid w:val="004C4E4E"/>
    <w:rsid w:val="004F3816"/>
    <w:rsid w:val="0050586A"/>
    <w:rsid w:val="00520DBF"/>
    <w:rsid w:val="00525ADA"/>
    <w:rsid w:val="00543D41"/>
    <w:rsid w:val="00566EDA"/>
    <w:rsid w:val="0057081A"/>
    <w:rsid w:val="00572654"/>
    <w:rsid w:val="005976A1"/>
    <w:rsid w:val="005B5629"/>
    <w:rsid w:val="005C0300"/>
    <w:rsid w:val="005C27A2"/>
    <w:rsid w:val="005C3F29"/>
    <w:rsid w:val="005D41D1"/>
    <w:rsid w:val="005D4FEB"/>
    <w:rsid w:val="005F4B6A"/>
    <w:rsid w:val="006010F3"/>
    <w:rsid w:val="00615A0A"/>
    <w:rsid w:val="00620891"/>
    <w:rsid w:val="00626673"/>
    <w:rsid w:val="006333D4"/>
    <w:rsid w:val="006369B2"/>
    <w:rsid w:val="0063718D"/>
    <w:rsid w:val="00647525"/>
    <w:rsid w:val="00647A71"/>
    <w:rsid w:val="00652795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16C5C"/>
    <w:rsid w:val="00837203"/>
    <w:rsid w:val="00841D40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E0172"/>
    <w:rsid w:val="008E249E"/>
    <w:rsid w:val="00936852"/>
    <w:rsid w:val="0094045D"/>
    <w:rsid w:val="009406B5"/>
    <w:rsid w:val="00946166"/>
    <w:rsid w:val="00983164"/>
    <w:rsid w:val="0099674E"/>
    <w:rsid w:val="009972EF"/>
    <w:rsid w:val="009A2173"/>
    <w:rsid w:val="009B5035"/>
    <w:rsid w:val="009C3160"/>
    <w:rsid w:val="009C459F"/>
    <w:rsid w:val="009E766E"/>
    <w:rsid w:val="009F1960"/>
    <w:rsid w:val="009F1DB7"/>
    <w:rsid w:val="009F715E"/>
    <w:rsid w:val="00A10DBB"/>
    <w:rsid w:val="00A11720"/>
    <w:rsid w:val="00A21247"/>
    <w:rsid w:val="00A31D47"/>
    <w:rsid w:val="00A4013E"/>
    <w:rsid w:val="00A4045F"/>
    <w:rsid w:val="00A41251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946E6"/>
    <w:rsid w:val="00BA788A"/>
    <w:rsid w:val="00BB4983"/>
    <w:rsid w:val="00BB7012"/>
    <w:rsid w:val="00BB7597"/>
    <w:rsid w:val="00BC2AAB"/>
    <w:rsid w:val="00BC62E2"/>
    <w:rsid w:val="00C357E9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647EF"/>
    <w:rsid w:val="00D73137"/>
    <w:rsid w:val="00D977A2"/>
    <w:rsid w:val="00DA1D47"/>
    <w:rsid w:val="00DD50DE"/>
    <w:rsid w:val="00DE3062"/>
    <w:rsid w:val="00E0581D"/>
    <w:rsid w:val="00E204DD"/>
    <w:rsid w:val="00E353EC"/>
    <w:rsid w:val="00E51F61"/>
    <w:rsid w:val="00E53C24"/>
    <w:rsid w:val="00E56E77"/>
    <w:rsid w:val="00E72829"/>
    <w:rsid w:val="00EB444D"/>
    <w:rsid w:val="00EE5C0D"/>
    <w:rsid w:val="00EF4792"/>
    <w:rsid w:val="00F02294"/>
    <w:rsid w:val="00F30DE7"/>
    <w:rsid w:val="00F35F57"/>
    <w:rsid w:val="00F50467"/>
    <w:rsid w:val="00F562A0"/>
    <w:rsid w:val="00F57EED"/>
    <w:rsid w:val="00F57FA4"/>
    <w:rsid w:val="00F844B1"/>
    <w:rsid w:val="00FA02CB"/>
    <w:rsid w:val="00FA2177"/>
    <w:rsid w:val="00FA3560"/>
    <w:rsid w:val="00FB0783"/>
    <w:rsid w:val="00FB7A8B"/>
    <w:rsid w:val="00FD439E"/>
    <w:rsid w:val="00FD76CB"/>
    <w:rsid w:val="00FE152B"/>
    <w:rsid w:val="00FE239E"/>
    <w:rsid w:val="00FE6B94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F7F7507"/>
  <w15:chartTrackingRefBased/>
  <w15:docId w15:val="{9494F621-1070-4F4A-A957-E2E051BB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"/>
    <w:qFormat/>
    <w:rsid w:val="00566EDA"/>
    <w:rPr>
      <w:rFonts w:ascii="Times New Roman" w:hAnsi="Times New Roman"/>
      <w:color w:val="0000FF"/>
      <w:u w:val="single"/>
    </w:rPr>
  </w:style>
  <w:style w:type="character" w:customStyle="1" w:styleId="Heading1Char">
    <w:name w:val="Heading 1 Char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394DBF"/>
    <w:rPr>
      <w:color w:val="5A5A5A"/>
      <w:spacing w:val="15"/>
      <w:lang w:val="en-GB" w:eastAsia="ja-JP"/>
    </w:rPr>
  </w:style>
  <w:style w:type="character" w:styleId="Strong">
    <w:name w:val="Strong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94DBF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styleId="UnresolvedMention">
    <w:name w:val="Unresolved Mention"/>
    <w:uiPriority w:val="99"/>
    <w:semiHidden/>
    <w:unhideWhenUsed/>
    <w:rsid w:val="0099674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9674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olo.gemma@huawei.com" TargetMode="External"/><Relationship Id="rId18" Type="http://schemas.openxmlformats.org/officeDocument/2006/relationships/hyperlink" Target="http://handle.itu.int/11.1002/ls/sp16-tsag-oLS-0002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handle.itu.int/11.1002/ls/sp16-tsag-oLS-00022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ntewfik@mcit.gov.eg" TargetMode="External"/><Relationship Id="rId17" Type="http://schemas.openxmlformats.org/officeDocument/2006/relationships/hyperlink" Target="http://handle.itu.int/11.1002/ls/sp16-sg5-oLS-00148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17/ls/tsag/sp16-tsag-oLS-00022r1.zip" TargetMode="External"/><Relationship Id="rId20" Type="http://schemas.openxmlformats.org/officeDocument/2006/relationships/hyperlink" Target="mailto:Fryderyk.Lewicki@orange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5-oLS-00148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ifa/t/2017/ls/tsag/sp16-tsag-oLS-00022.zi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paolo.gemma@huawe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ryderyk.Lewicki@orange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DocumentSource xmlns="3f6fad35-1f81-480e-a4e5-6e5474dcfb96" xsi:nil="true"/>
    <Purpose xmlns="3f6fad35-1f81-480e-a4e5-6e5474dcfb96">Discussion</Purpose>
    <SgText xmlns="3f6fad35-1f81-480e-a4e5-6e5474dcfb96" xsi:nil="true"/>
    <StudyPeriod xmlns="3f6fad35-1f81-480e-a4e5-6e5474dcfb96">2017-2020</StudyPeriod>
    <Abstract xmlns="3f6fad35-1f81-480e-a4e5-6e5474dcfb96">This liaison statement informs TSAG that ITU-T SG5 does not have further comments to the attachments on the mapping of common interest areas of work between ITU-D and ITU-T Study Groups and between ITU-R and ITU-T Study Groups.</Abstract>
    <SourceRGM xmlns="3f6fad35-1f81-480e-a4e5-6e5474dcfb96" xsi:nil="true"/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B3619-936E-48C2-8BF1-0A89DB8F5B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3400</CharactersWithSpaces>
  <SharedDoc>false</SharedDoc>
  <HLinks>
    <vt:vector size="54" baseType="variant">
      <vt:variant>
        <vt:i4>4653132</vt:i4>
      </vt:variant>
      <vt:variant>
        <vt:i4>24</vt:i4>
      </vt:variant>
      <vt:variant>
        <vt:i4>0</vt:i4>
      </vt:variant>
      <vt:variant>
        <vt:i4>5</vt:i4>
      </vt:variant>
      <vt:variant>
        <vt:lpwstr>http://handle.itu.int/11.1002/ls/sp16-tsag-oLS-00022.zip</vt:lpwstr>
      </vt:variant>
      <vt:variant>
        <vt:lpwstr/>
      </vt:variant>
      <vt:variant>
        <vt:i4>2031740</vt:i4>
      </vt:variant>
      <vt:variant>
        <vt:i4>21</vt:i4>
      </vt:variant>
      <vt:variant>
        <vt:i4>0</vt:i4>
      </vt:variant>
      <vt:variant>
        <vt:i4>5</vt:i4>
      </vt:variant>
      <vt:variant>
        <vt:lpwstr>mailto:Fryderyk.Lewicki@orange.com</vt:lpwstr>
      </vt:variant>
      <vt:variant>
        <vt:lpwstr/>
      </vt:variant>
      <vt:variant>
        <vt:i4>5505065</vt:i4>
      </vt:variant>
      <vt:variant>
        <vt:i4>18</vt:i4>
      </vt:variant>
      <vt:variant>
        <vt:i4>0</vt:i4>
      </vt:variant>
      <vt:variant>
        <vt:i4>5</vt:i4>
      </vt:variant>
      <vt:variant>
        <vt:lpwstr>mailto:paolo.gemma@huawei.com</vt:lpwstr>
      </vt:variant>
      <vt:variant>
        <vt:lpwstr/>
      </vt:variant>
      <vt:variant>
        <vt:i4>6815747</vt:i4>
      </vt:variant>
      <vt:variant>
        <vt:i4>15</vt:i4>
      </vt:variant>
      <vt:variant>
        <vt:i4>0</vt:i4>
      </vt:variant>
      <vt:variant>
        <vt:i4>5</vt:i4>
      </vt:variant>
      <vt:variant>
        <vt:lpwstr>mailto:ntewfik@mcit.gov.eg</vt:lpwstr>
      </vt:variant>
      <vt:variant>
        <vt:lpwstr/>
      </vt:variant>
      <vt:variant>
        <vt:i4>4653132</vt:i4>
      </vt:variant>
      <vt:variant>
        <vt:i4>12</vt:i4>
      </vt:variant>
      <vt:variant>
        <vt:i4>0</vt:i4>
      </vt:variant>
      <vt:variant>
        <vt:i4>5</vt:i4>
      </vt:variant>
      <vt:variant>
        <vt:lpwstr>http://handle.itu.int/11.1002/ls/sp16-tsag-oLS-00022.zip</vt:lpwstr>
      </vt:variant>
      <vt:variant>
        <vt:lpwstr/>
      </vt:variant>
      <vt:variant>
        <vt:i4>4259860</vt:i4>
      </vt:variant>
      <vt:variant>
        <vt:i4>9</vt:i4>
      </vt:variant>
      <vt:variant>
        <vt:i4>0</vt:i4>
      </vt:variant>
      <vt:variant>
        <vt:i4>5</vt:i4>
      </vt:variant>
      <vt:variant>
        <vt:lpwstr>http://handle.itu.int/11.1002/ls/sp16-sg5-oLS-00148.docx</vt:lpwstr>
      </vt:variant>
      <vt:variant>
        <vt:lpwstr/>
      </vt:variant>
      <vt:variant>
        <vt:i4>720976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https://www.itu.int/ifa/t/2017/ls/tsag/sp16-tsag-oLS-00022r1.zip</vt:lpwstr>
      </vt:variant>
      <vt:variant>
        <vt:lpwstr/>
      </vt:variant>
      <vt:variant>
        <vt:i4>3801122</vt:i4>
      </vt:variant>
      <vt:variant>
        <vt:i4>3</vt:i4>
      </vt:variant>
      <vt:variant>
        <vt:i4>0</vt:i4>
      </vt:variant>
      <vt:variant>
        <vt:i4>5</vt:i4>
      </vt:variant>
      <vt:variant>
        <vt:lpwstr>https://www.itu.int/ifa/t/2017/ls/tsag/sp16-tsag-oLS-00022.zip</vt:lpwstr>
      </vt:variant>
      <vt:variant>
        <vt:lpwstr/>
      </vt:variant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http://handle.itu.int/11.1002/ls/sp16-sg5-oLS-00148.docx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... [to ...] or Draft LS/o/r on ... (reply to ... - LS...) [to ...]</dc:title>
  <dc:subject/>
  <dc:creator>Rapporteur Qx/20 or Chairman WPx/20 or Chairman SG20</dc:creator>
  <cp:keywords>Inter-sector coordination; TSAG</cp:keywords>
  <dc:description>TD xxx (GEN/20)  For: Geneva, 4-15 September 2017_x000d_Document date: _x000d_Saved by ITU51010703 at 14:34:34 on 15/05/2017</dc:description>
  <cp:lastModifiedBy>Al-Mnini, Lara</cp:lastModifiedBy>
  <cp:revision>3</cp:revision>
  <cp:lastPrinted>2016-12-23T12:52:00Z</cp:lastPrinted>
  <dcterms:created xsi:type="dcterms:W3CDTF">2020-06-25T11:59:00Z</dcterms:created>
  <dcterms:modified xsi:type="dcterms:W3CDTF">2020-06-25T12:03:00Z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xxx (GEN/20)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xx/20</vt:lpwstr>
  </property>
  <property fmtid="{D5CDD505-2E9C-101B-9397-08002B2CF9AE}" pid="6" name="Docdest">
    <vt:lpwstr>Geneva, 4-15 September 2017</vt:lpwstr>
  </property>
  <property fmtid="{D5CDD505-2E9C-101B-9397-08002B2CF9AE}" pid="7" name="Docauthor">
    <vt:lpwstr>Rapporteur Qx/20 or Chairman WPx/20 or Chairman SG20</vt:lpwstr>
  </property>
</Properties>
</file>