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5"/>
        <w:gridCol w:w="423"/>
        <w:gridCol w:w="3604"/>
        <w:gridCol w:w="553"/>
        <w:gridCol w:w="4158"/>
      </w:tblGrid>
      <w:tr w:rsidR="00D94817" w:rsidRPr="00D94817" w14:paraId="191AA25A" w14:textId="77777777" w:rsidTr="00D94817">
        <w:trPr>
          <w:cantSplit/>
        </w:trPr>
        <w:tc>
          <w:tcPr>
            <w:tcW w:w="1185" w:type="dxa"/>
            <w:vMerge w:val="restart"/>
          </w:tcPr>
          <w:p w14:paraId="5504ADE6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94817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drawing>
                <wp:inline distT="0" distB="0" distL="0" distR="0" wp14:anchorId="2C3A55EE" wp14:editId="54FF599C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7" w:type="dxa"/>
            <w:gridSpan w:val="2"/>
            <w:vMerge w:val="restart"/>
          </w:tcPr>
          <w:p w14:paraId="2F9027FF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94817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485B3A80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48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D948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6EE02AAC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4817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D94817">
              <w:rPr>
                <w:rFonts w:ascii="Times New Roman" w:hAnsi="Times New Roman" w:cs="Times New Roman"/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711" w:type="dxa"/>
            <w:gridSpan w:val="2"/>
            <w:vAlign w:val="center"/>
          </w:tcPr>
          <w:p w14:paraId="28D1F116" w14:textId="0FE45DC7" w:rsidR="00D94817" w:rsidRPr="00DF3071" w:rsidRDefault="00D94817" w:rsidP="00AA1C27">
            <w:pPr>
              <w:pStyle w:val="Docnumber"/>
              <w:spacing w:after="0"/>
              <w:rPr>
                <w:sz w:val="32"/>
                <w:szCs w:val="32"/>
              </w:rPr>
            </w:pPr>
            <w:r w:rsidRPr="00DF3071">
              <w:rPr>
                <w:sz w:val="32"/>
                <w:szCs w:val="32"/>
              </w:rPr>
              <w:t>T</w:t>
            </w:r>
            <w:r w:rsidR="008C21CB">
              <w:rPr>
                <w:sz w:val="32"/>
                <w:szCs w:val="32"/>
              </w:rPr>
              <w:t>SAG-T</w:t>
            </w:r>
            <w:r w:rsidRPr="00DF3071">
              <w:rPr>
                <w:sz w:val="32"/>
                <w:szCs w:val="32"/>
              </w:rPr>
              <w:t>D</w:t>
            </w:r>
            <w:r w:rsidR="00ED6CF8">
              <w:rPr>
                <w:sz w:val="32"/>
                <w:szCs w:val="32"/>
              </w:rPr>
              <w:t>8</w:t>
            </w:r>
            <w:r w:rsidR="009A5C62">
              <w:rPr>
                <w:sz w:val="32"/>
                <w:szCs w:val="32"/>
              </w:rPr>
              <w:t>23</w:t>
            </w:r>
            <w:r w:rsidRPr="00DF3071">
              <w:rPr>
                <w:sz w:val="32"/>
                <w:szCs w:val="32"/>
              </w:rPr>
              <w:t xml:space="preserve"> </w:t>
            </w:r>
          </w:p>
        </w:tc>
      </w:tr>
      <w:tr w:rsidR="00D94817" w:rsidRPr="00D94817" w14:paraId="67FAEC69" w14:textId="77777777" w:rsidTr="00D94817">
        <w:trPr>
          <w:cantSplit/>
        </w:trPr>
        <w:tc>
          <w:tcPr>
            <w:tcW w:w="1185" w:type="dxa"/>
            <w:vMerge/>
          </w:tcPr>
          <w:p w14:paraId="2DD30381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27" w:type="dxa"/>
            <w:gridSpan w:val="2"/>
            <w:vMerge/>
          </w:tcPr>
          <w:p w14:paraId="133A372B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711" w:type="dxa"/>
            <w:gridSpan w:val="2"/>
          </w:tcPr>
          <w:p w14:paraId="3B633527" w14:textId="77777777" w:rsidR="00D94817" w:rsidRPr="00D94817" w:rsidRDefault="00D94817" w:rsidP="00D94817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D94817" w:rsidRPr="00D94817" w14:paraId="45F078DC" w14:textId="77777777" w:rsidTr="00D94817">
        <w:trPr>
          <w:cantSplit/>
        </w:trPr>
        <w:tc>
          <w:tcPr>
            <w:tcW w:w="1185" w:type="dxa"/>
            <w:vMerge/>
            <w:tcBorders>
              <w:bottom w:val="single" w:sz="12" w:space="0" w:color="auto"/>
            </w:tcBorders>
          </w:tcPr>
          <w:p w14:paraId="204C70C8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027" w:type="dxa"/>
            <w:gridSpan w:val="2"/>
            <w:vMerge/>
            <w:tcBorders>
              <w:bottom w:val="single" w:sz="12" w:space="0" w:color="auto"/>
            </w:tcBorders>
          </w:tcPr>
          <w:p w14:paraId="2F8F6D11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711" w:type="dxa"/>
            <w:gridSpan w:val="2"/>
            <w:tcBorders>
              <w:bottom w:val="single" w:sz="12" w:space="0" w:color="auto"/>
            </w:tcBorders>
            <w:vAlign w:val="center"/>
          </w:tcPr>
          <w:p w14:paraId="2C57F8CC" w14:textId="77777777" w:rsidR="00D94817" w:rsidRPr="00D94817" w:rsidRDefault="00D94817" w:rsidP="00D94817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48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D94817" w:rsidRPr="0026159D" w14:paraId="69AA4A79" w14:textId="77777777" w:rsidTr="00D94817">
        <w:trPr>
          <w:cantSplit/>
        </w:trPr>
        <w:tc>
          <w:tcPr>
            <w:tcW w:w="1608" w:type="dxa"/>
            <w:gridSpan w:val="2"/>
          </w:tcPr>
          <w:p w14:paraId="35596617" w14:textId="77777777" w:rsidR="00D94817" w:rsidRPr="0026159D" w:rsidRDefault="00D94817" w:rsidP="00D94817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2615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604" w:type="dxa"/>
          </w:tcPr>
          <w:p w14:paraId="41AE55D9" w14:textId="77777777" w:rsidR="00D94817" w:rsidRPr="0026159D" w:rsidRDefault="00D94817" w:rsidP="00D94817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26159D">
              <w:rPr>
                <w:rFonts w:asciiTheme="majorBidi" w:hAnsiTheme="majorBidi" w:cstheme="majorBidi"/>
                <w:sz w:val="24"/>
                <w:szCs w:val="24"/>
              </w:rPr>
              <w:t>N/A</w:t>
            </w:r>
          </w:p>
        </w:tc>
        <w:tc>
          <w:tcPr>
            <w:tcW w:w="4711" w:type="dxa"/>
            <w:gridSpan w:val="2"/>
          </w:tcPr>
          <w:p w14:paraId="58204956" w14:textId="549DD5A2" w:rsidR="00D94817" w:rsidRPr="0026159D" w:rsidRDefault="0026159D" w:rsidP="007219DB">
            <w:pPr>
              <w:spacing w:before="120"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159D">
              <w:rPr>
                <w:rFonts w:asciiTheme="majorBidi" w:hAnsiTheme="majorBidi" w:cstheme="majorBidi"/>
                <w:sz w:val="24"/>
                <w:szCs w:val="24"/>
              </w:rPr>
              <w:t>E-Meeting</w:t>
            </w:r>
            <w:r w:rsidR="00D94817" w:rsidRPr="0026159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2615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73C3A" w:rsidRPr="002615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6159D">
              <w:rPr>
                <w:rFonts w:asciiTheme="majorBidi" w:hAnsiTheme="majorBidi" w:cstheme="majorBidi"/>
                <w:sz w:val="24"/>
                <w:szCs w:val="24"/>
              </w:rPr>
              <w:t>-25 September</w:t>
            </w:r>
            <w:r w:rsidR="00F73C3A" w:rsidRPr="0026159D">
              <w:rPr>
                <w:rFonts w:asciiTheme="majorBidi" w:hAnsiTheme="majorBidi" w:cstheme="majorBidi"/>
                <w:sz w:val="24"/>
                <w:szCs w:val="24"/>
              </w:rPr>
              <w:t xml:space="preserve"> 2020</w:t>
            </w:r>
          </w:p>
        </w:tc>
      </w:tr>
      <w:tr w:rsidR="00D94817" w:rsidRPr="0026159D" w14:paraId="74C5441D" w14:textId="77777777" w:rsidTr="00D94817">
        <w:trPr>
          <w:cantSplit/>
        </w:trPr>
        <w:tc>
          <w:tcPr>
            <w:tcW w:w="9923" w:type="dxa"/>
            <w:gridSpan w:val="5"/>
          </w:tcPr>
          <w:p w14:paraId="44F7E2D1" w14:textId="77777777" w:rsidR="00D94817" w:rsidRPr="0026159D" w:rsidRDefault="00D94817" w:rsidP="00D94817">
            <w:pPr>
              <w:spacing w:before="120"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6" w:name="ddoctype" w:colFirst="0" w:colLast="0"/>
            <w:bookmarkEnd w:id="4"/>
            <w:bookmarkEnd w:id="5"/>
            <w:r w:rsidRPr="002615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TD</w:t>
            </w:r>
          </w:p>
        </w:tc>
      </w:tr>
      <w:tr w:rsidR="00D94817" w:rsidRPr="0026159D" w14:paraId="2485D3F8" w14:textId="77777777" w:rsidTr="00D94817">
        <w:trPr>
          <w:cantSplit/>
        </w:trPr>
        <w:tc>
          <w:tcPr>
            <w:tcW w:w="1608" w:type="dxa"/>
            <w:gridSpan w:val="2"/>
          </w:tcPr>
          <w:p w14:paraId="4ED304B8" w14:textId="77777777" w:rsidR="00D94817" w:rsidRPr="0026159D" w:rsidRDefault="00D94817" w:rsidP="00D94817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2615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15" w:type="dxa"/>
            <w:gridSpan w:val="3"/>
          </w:tcPr>
          <w:p w14:paraId="1068EE2C" w14:textId="77777777" w:rsidR="00D94817" w:rsidRPr="0026159D" w:rsidRDefault="00D94817" w:rsidP="00D94817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26159D">
              <w:rPr>
                <w:rFonts w:asciiTheme="majorBidi" w:hAnsiTheme="majorBidi" w:cstheme="majorBidi"/>
                <w:sz w:val="24"/>
                <w:szCs w:val="24"/>
              </w:rPr>
              <w:t>TSB</w:t>
            </w:r>
          </w:p>
        </w:tc>
      </w:tr>
      <w:tr w:rsidR="00D94817" w:rsidRPr="0026159D" w14:paraId="36D194FD" w14:textId="77777777" w:rsidTr="00D94817">
        <w:trPr>
          <w:cantSplit/>
        </w:trPr>
        <w:tc>
          <w:tcPr>
            <w:tcW w:w="1608" w:type="dxa"/>
            <w:gridSpan w:val="2"/>
          </w:tcPr>
          <w:p w14:paraId="3D219D99" w14:textId="77777777" w:rsidR="00D94817" w:rsidRPr="0026159D" w:rsidRDefault="00D94817" w:rsidP="00D94817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bookmarkStart w:id="8" w:name="dtitle1" w:colFirst="1" w:colLast="1"/>
            <w:bookmarkEnd w:id="7"/>
            <w:r w:rsidRPr="002615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15" w:type="dxa"/>
            <w:gridSpan w:val="3"/>
          </w:tcPr>
          <w:p w14:paraId="4DA7BB84" w14:textId="0DDC2B2E" w:rsidR="00D94817" w:rsidRPr="0026159D" w:rsidRDefault="0026159D" w:rsidP="00D94817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IRM &amp; </w:t>
            </w:r>
            <w:r w:rsidR="00D94817" w:rsidRPr="0026159D">
              <w:rPr>
                <w:rFonts w:asciiTheme="majorBidi" w:hAnsiTheme="majorBidi" w:cstheme="majorBidi"/>
                <w:sz w:val="24"/>
                <w:szCs w:val="24"/>
              </w:rPr>
              <w:t xml:space="preserve">TSAG </w:t>
            </w:r>
            <w:r w:rsidR="008B4EEC" w:rsidRPr="0026159D">
              <w:rPr>
                <w:rFonts w:asciiTheme="majorBidi" w:hAnsiTheme="majorBidi" w:cstheme="majorBidi"/>
                <w:sz w:val="24"/>
                <w:szCs w:val="24"/>
              </w:rPr>
              <w:t xml:space="preserve">Interactive Remote Participation </w:t>
            </w:r>
            <w:r w:rsidR="006D36E2" w:rsidRPr="0026159D">
              <w:rPr>
                <w:rFonts w:asciiTheme="majorBidi" w:hAnsiTheme="majorBidi" w:cstheme="majorBidi"/>
                <w:sz w:val="24"/>
                <w:szCs w:val="24"/>
              </w:rPr>
              <w:t>G</w:t>
            </w:r>
            <w:r w:rsidR="008B4EEC" w:rsidRPr="0026159D">
              <w:rPr>
                <w:rFonts w:asciiTheme="majorBidi" w:hAnsiTheme="majorBidi" w:cstheme="majorBidi"/>
                <w:sz w:val="24"/>
                <w:szCs w:val="24"/>
              </w:rPr>
              <w:t xml:space="preserve">uidelines - </w:t>
            </w:r>
            <w:r w:rsidRPr="0026159D">
              <w:rPr>
                <w:rFonts w:asciiTheme="majorBidi" w:hAnsiTheme="majorBidi" w:cstheme="majorBidi"/>
                <w:sz w:val="24"/>
                <w:szCs w:val="24"/>
              </w:rPr>
              <w:t>MyMeetings</w:t>
            </w:r>
          </w:p>
        </w:tc>
      </w:tr>
      <w:tr w:rsidR="00D94817" w:rsidRPr="0026159D" w14:paraId="356632EC" w14:textId="77777777" w:rsidTr="00D94817">
        <w:trPr>
          <w:cantSplit/>
        </w:trPr>
        <w:tc>
          <w:tcPr>
            <w:tcW w:w="1608" w:type="dxa"/>
            <w:gridSpan w:val="2"/>
            <w:tcBorders>
              <w:bottom w:val="single" w:sz="8" w:space="0" w:color="auto"/>
            </w:tcBorders>
          </w:tcPr>
          <w:p w14:paraId="214D862E" w14:textId="77777777" w:rsidR="00D94817" w:rsidRPr="0026159D" w:rsidRDefault="00D94817" w:rsidP="00D94817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9" w:name="dpurpose" w:colFirst="1" w:colLast="1"/>
            <w:bookmarkEnd w:id="8"/>
            <w:r w:rsidRPr="002615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Purpose:</w:t>
            </w:r>
          </w:p>
        </w:tc>
        <w:tc>
          <w:tcPr>
            <w:tcW w:w="8315" w:type="dxa"/>
            <w:gridSpan w:val="3"/>
            <w:tcBorders>
              <w:bottom w:val="single" w:sz="8" w:space="0" w:color="auto"/>
            </w:tcBorders>
          </w:tcPr>
          <w:p w14:paraId="36214523" w14:textId="77777777" w:rsidR="00D94817" w:rsidRPr="0026159D" w:rsidRDefault="00D94817" w:rsidP="00D94817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26159D">
              <w:rPr>
                <w:rFonts w:asciiTheme="majorBidi" w:hAnsiTheme="majorBidi" w:cstheme="majorBidi"/>
                <w:sz w:val="24"/>
                <w:szCs w:val="24"/>
              </w:rPr>
              <w:t>Information</w:t>
            </w:r>
          </w:p>
        </w:tc>
      </w:tr>
      <w:bookmarkEnd w:id="1"/>
      <w:bookmarkEnd w:id="9"/>
      <w:tr w:rsidR="00D94817" w:rsidRPr="0026159D" w14:paraId="58BD86C0" w14:textId="77777777" w:rsidTr="00D94817">
        <w:trPr>
          <w:cantSplit/>
          <w:trHeight w:val="284"/>
        </w:trPr>
        <w:tc>
          <w:tcPr>
            <w:tcW w:w="1608" w:type="dxa"/>
            <w:gridSpan w:val="2"/>
            <w:tcBorders>
              <w:bottom w:val="single" w:sz="12" w:space="0" w:color="auto"/>
            </w:tcBorders>
          </w:tcPr>
          <w:p w14:paraId="2CBC4E18" w14:textId="77777777" w:rsidR="00D94817" w:rsidRPr="0026159D" w:rsidRDefault="00D94817" w:rsidP="00D9481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  <w:r w:rsidRPr="0026159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US"/>
              </w:rPr>
              <w:t>Contact:</w:t>
            </w:r>
          </w:p>
        </w:tc>
        <w:tc>
          <w:tcPr>
            <w:tcW w:w="4157" w:type="dxa"/>
            <w:gridSpan w:val="2"/>
            <w:tcBorders>
              <w:bottom w:val="single" w:sz="12" w:space="0" w:color="auto"/>
            </w:tcBorders>
          </w:tcPr>
          <w:p w14:paraId="4F0CB7B3" w14:textId="77777777" w:rsidR="00D94817" w:rsidRPr="0026159D" w:rsidRDefault="00D94817" w:rsidP="00D9481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</w:pPr>
            <w:r w:rsidRPr="0026159D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>TSB</w:t>
            </w:r>
          </w:p>
        </w:tc>
        <w:tc>
          <w:tcPr>
            <w:tcW w:w="4158" w:type="dxa"/>
            <w:tcBorders>
              <w:bottom w:val="single" w:sz="12" w:space="0" w:color="auto"/>
            </w:tcBorders>
          </w:tcPr>
          <w:p w14:paraId="35F024B8" w14:textId="77777777" w:rsidR="00D94817" w:rsidRPr="0026159D" w:rsidRDefault="00D94817" w:rsidP="00D9481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</w:pPr>
            <w:r w:rsidRPr="0026159D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>Email:</w:t>
            </w:r>
            <w:r w:rsidRPr="0026159D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ab/>
              <w:t xml:space="preserve"> </w:t>
            </w:r>
            <w:hyperlink r:id="rId12" w:history="1">
              <w:r w:rsidRPr="0026159D">
                <w:rPr>
                  <w:rStyle w:val="Hyperlink"/>
                  <w:rFonts w:asciiTheme="majorBidi" w:eastAsia="Times New Roman" w:hAnsiTheme="majorBidi" w:cstheme="majorBidi"/>
                  <w:sz w:val="24"/>
                  <w:szCs w:val="24"/>
                  <w:lang w:val="en-GB" w:eastAsia="en-US"/>
                </w:rPr>
                <w:t>tsbemeetings@itu.int</w:t>
              </w:r>
            </w:hyperlink>
          </w:p>
        </w:tc>
      </w:tr>
    </w:tbl>
    <w:p w14:paraId="79E760C4" w14:textId="77777777" w:rsidR="00D94817" w:rsidRPr="0026159D" w:rsidRDefault="00D94817" w:rsidP="002718A2">
      <w:pPr>
        <w:spacing w:after="0"/>
        <w:rPr>
          <w:rFonts w:asciiTheme="majorBidi" w:hAnsiTheme="majorBidi" w:cstheme="majorBidi"/>
          <w:sz w:val="24"/>
          <w:szCs w:val="24"/>
        </w:rPr>
      </w:pP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8164"/>
      </w:tblGrid>
      <w:tr w:rsidR="00D94817" w:rsidRPr="0026159D" w14:paraId="401AAB33" w14:textId="77777777" w:rsidTr="00A544D5">
        <w:trPr>
          <w:cantSplit/>
        </w:trPr>
        <w:tc>
          <w:tcPr>
            <w:tcW w:w="1617" w:type="dxa"/>
          </w:tcPr>
          <w:p w14:paraId="3C784A6C" w14:textId="77777777" w:rsidR="00D94817" w:rsidRPr="0026159D" w:rsidRDefault="00D94817" w:rsidP="001A7169">
            <w:pPr>
              <w:spacing w:before="120" w:after="60" w:line="240" w:lineRule="auto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26159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  <w:t>Keywords:</w:t>
            </w:r>
          </w:p>
        </w:tc>
        <w:tc>
          <w:tcPr>
            <w:tcW w:w="8164" w:type="dxa"/>
          </w:tcPr>
          <w:p w14:paraId="6DCBD797" w14:textId="75420A3E" w:rsidR="00D94817" w:rsidRPr="0026159D" w:rsidRDefault="00A544D5" w:rsidP="001A7169">
            <w:pPr>
              <w:spacing w:before="120" w:after="60" w:line="240" w:lineRule="auto"/>
              <w:rPr>
                <w:rFonts w:asciiTheme="majorBidi" w:eastAsia="SimSun" w:hAnsiTheme="majorBidi" w:cstheme="majorBidi"/>
                <w:sz w:val="24"/>
                <w:szCs w:val="24"/>
                <w:lang w:val="en-GB" w:eastAsia="ja-JP"/>
              </w:rPr>
            </w:pPr>
            <w:sdt>
              <w:sdtPr>
                <w:rPr>
                  <w:rFonts w:asciiTheme="majorBidi" w:eastAsia="SimSun" w:hAnsiTheme="majorBidi" w:cstheme="majorBidi"/>
                  <w:sz w:val="24"/>
                  <w:szCs w:val="24"/>
                  <w:lang w:val="en-GB" w:eastAsia="ja-JP"/>
                </w:rPr>
                <w:alias w:val="Keywords"/>
                <w:tag w:val="Keywords"/>
                <w:id w:val="1152876943"/>
                <w:placeholder>
                  <w:docPart w:val="6C1B735039AF43D788DA8B0143C608C2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94817" w:rsidRPr="0026159D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>Remote participation</w:t>
                </w:r>
                <w:r w:rsidR="007219DB" w:rsidRPr="0026159D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>;</w:t>
                </w:r>
              </w:sdtContent>
            </w:sdt>
          </w:p>
        </w:tc>
      </w:tr>
      <w:tr w:rsidR="00D94817" w:rsidRPr="0026159D" w14:paraId="2475F60E" w14:textId="77777777" w:rsidTr="00A544D5">
        <w:trPr>
          <w:cantSplit/>
        </w:trPr>
        <w:tc>
          <w:tcPr>
            <w:tcW w:w="1617" w:type="dxa"/>
          </w:tcPr>
          <w:p w14:paraId="5A269A5E" w14:textId="77777777" w:rsidR="00D94817" w:rsidRPr="0026159D" w:rsidRDefault="00D94817" w:rsidP="001A7169">
            <w:pPr>
              <w:spacing w:before="120" w:after="60" w:line="240" w:lineRule="auto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26159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  <w:t>Abstract:</w:t>
            </w:r>
          </w:p>
        </w:tc>
        <w:sdt>
          <w:sdtPr>
            <w:rPr>
              <w:rFonts w:asciiTheme="majorBidi" w:hAnsiTheme="majorBidi" w:cstheme="majorBidi"/>
              <w:sz w:val="24"/>
              <w:szCs w:val="24"/>
            </w:rPr>
            <w:alias w:val="Abstract"/>
            <w:tag w:val="Abstract"/>
            <w:id w:val="-1320185944"/>
            <w:placeholder>
              <w:docPart w:val="55CE94F9573E4E61B3D13D0F5D415F84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64" w:type="dxa"/>
              </w:tcPr>
              <w:p w14:paraId="15FCF5FF" w14:textId="36428508" w:rsidR="00D94817" w:rsidRPr="0026159D" w:rsidRDefault="0026159D" w:rsidP="001A7169">
                <w:pPr>
                  <w:spacing w:before="120" w:after="60" w:line="240" w:lineRule="auto"/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</w:pPr>
                <w:r w:rsidRPr="0026159D">
                  <w:rPr>
                    <w:rFonts w:asciiTheme="majorBidi" w:hAnsiTheme="majorBidi" w:cstheme="majorBidi"/>
                    <w:sz w:val="24"/>
                    <w:szCs w:val="24"/>
                  </w:rPr>
                  <w:t>This TD contains a step-by-step description of the MyMeetings platform.</w:t>
                </w:r>
              </w:p>
            </w:tc>
          </w:sdtContent>
        </w:sdt>
      </w:tr>
    </w:tbl>
    <w:p w14:paraId="5C6D3653" w14:textId="77777777" w:rsidR="00D94817" w:rsidRPr="0026159D" w:rsidRDefault="00D94817" w:rsidP="002718A2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46C40F4B" w14:textId="7D9E621E" w:rsidR="00F73C3A" w:rsidRPr="0026159D" w:rsidRDefault="00F73C3A" w:rsidP="00F73C3A">
      <w:pPr>
        <w:pStyle w:val="ListNumber"/>
        <w:numPr>
          <w:ilvl w:val="0"/>
          <w:numId w:val="0"/>
        </w:numPr>
        <w:rPr>
          <w:rFonts w:asciiTheme="majorBidi" w:hAnsiTheme="majorBidi" w:cstheme="majorBidi"/>
          <w:sz w:val="24"/>
          <w:szCs w:val="24"/>
        </w:rPr>
      </w:pPr>
      <w:r w:rsidRPr="0026159D">
        <w:rPr>
          <w:rFonts w:asciiTheme="majorBidi" w:hAnsiTheme="majorBidi" w:cstheme="majorBidi"/>
          <w:sz w:val="24"/>
          <w:szCs w:val="24"/>
        </w:rPr>
        <w:t xml:space="preserve">ITU-T’s </w:t>
      </w:r>
      <w:r w:rsidR="0026159D" w:rsidRPr="0026159D">
        <w:rPr>
          <w:rFonts w:asciiTheme="majorBidi" w:hAnsiTheme="majorBidi" w:cstheme="majorBidi"/>
          <w:sz w:val="24"/>
          <w:szCs w:val="24"/>
        </w:rPr>
        <w:t xml:space="preserve">Interregional Meeting for Preparation of WTSA-20 and </w:t>
      </w:r>
      <w:r w:rsidRPr="0026159D">
        <w:rPr>
          <w:rFonts w:asciiTheme="majorBidi" w:hAnsiTheme="majorBidi" w:cstheme="majorBidi"/>
          <w:sz w:val="24"/>
          <w:szCs w:val="24"/>
        </w:rPr>
        <w:t>TSAG meeting (</w:t>
      </w:r>
      <w:r w:rsidR="0026159D" w:rsidRPr="0026159D">
        <w:rPr>
          <w:rFonts w:asciiTheme="majorBidi" w:hAnsiTheme="majorBidi" w:cstheme="majorBidi"/>
          <w:sz w:val="24"/>
          <w:szCs w:val="24"/>
        </w:rPr>
        <w:t>18 and 21-25 September</w:t>
      </w:r>
      <w:r w:rsidR="008B4EEC" w:rsidRPr="0026159D">
        <w:rPr>
          <w:rFonts w:asciiTheme="majorBidi" w:hAnsiTheme="majorBidi" w:cstheme="majorBidi"/>
          <w:sz w:val="24"/>
          <w:szCs w:val="24"/>
        </w:rPr>
        <w:t xml:space="preserve"> 2020</w:t>
      </w:r>
      <w:r w:rsidRPr="0026159D">
        <w:rPr>
          <w:rFonts w:asciiTheme="majorBidi" w:hAnsiTheme="majorBidi" w:cstheme="majorBidi"/>
          <w:sz w:val="24"/>
          <w:szCs w:val="24"/>
        </w:rPr>
        <w:t>) will be made available as a live audio and video in order that remote participants can see and hear presentations.</w:t>
      </w:r>
    </w:p>
    <w:p w14:paraId="232CD61D" w14:textId="77777777" w:rsidR="008B4EEC" w:rsidRPr="0026159D" w:rsidRDefault="008B4EEC" w:rsidP="00F73C3A">
      <w:pPr>
        <w:rPr>
          <w:rFonts w:asciiTheme="majorBidi" w:hAnsiTheme="majorBidi" w:cstheme="majorBidi"/>
          <w:sz w:val="24"/>
          <w:szCs w:val="24"/>
        </w:rPr>
      </w:pPr>
    </w:p>
    <w:p w14:paraId="5195A495" w14:textId="5A168466" w:rsidR="00055530" w:rsidRPr="0026159D" w:rsidRDefault="00F73C3A" w:rsidP="00055530">
      <w:pPr>
        <w:rPr>
          <w:rFonts w:asciiTheme="majorBidi" w:hAnsiTheme="majorBidi" w:cstheme="majorBidi"/>
          <w:sz w:val="24"/>
          <w:szCs w:val="24"/>
        </w:rPr>
      </w:pPr>
      <w:r w:rsidRPr="0026159D">
        <w:rPr>
          <w:rFonts w:asciiTheme="majorBidi" w:hAnsiTheme="majorBidi" w:cstheme="majorBidi"/>
          <w:sz w:val="24"/>
          <w:szCs w:val="24"/>
        </w:rPr>
        <w:t xml:space="preserve">In order to be able to participate remotely, please make sure you are registered to </w:t>
      </w:r>
      <w:r w:rsidR="0026159D" w:rsidRPr="0026159D">
        <w:rPr>
          <w:rFonts w:asciiTheme="majorBidi" w:hAnsiTheme="majorBidi" w:cstheme="majorBidi"/>
          <w:sz w:val="24"/>
          <w:szCs w:val="24"/>
        </w:rPr>
        <w:t>both m</w:t>
      </w:r>
      <w:r w:rsidRPr="0026159D">
        <w:rPr>
          <w:rFonts w:asciiTheme="majorBidi" w:hAnsiTheme="majorBidi" w:cstheme="majorBidi"/>
          <w:sz w:val="24"/>
          <w:szCs w:val="24"/>
        </w:rPr>
        <w:t>eeting</w:t>
      </w:r>
      <w:r w:rsidR="0026159D" w:rsidRPr="0026159D">
        <w:rPr>
          <w:rFonts w:asciiTheme="majorBidi" w:hAnsiTheme="majorBidi" w:cstheme="majorBidi"/>
          <w:sz w:val="24"/>
          <w:szCs w:val="24"/>
        </w:rPr>
        <w:t>s</w:t>
      </w:r>
      <w:r w:rsidRPr="0026159D">
        <w:rPr>
          <w:rFonts w:asciiTheme="majorBidi" w:hAnsiTheme="majorBidi" w:cstheme="majorBidi"/>
          <w:sz w:val="24"/>
          <w:szCs w:val="24"/>
        </w:rPr>
        <w:t xml:space="preserve">: </w:t>
      </w:r>
      <w:hyperlink r:id="rId13" w:history="1">
        <w:r w:rsidR="0026159D" w:rsidRPr="0026159D">
          <w:rPr>
            <w:rStyle w:val="Hyperlink"/>
            <w:rFonts w:asciiTheme="majorBidi" w:hAnsiTheme="majorBidi" w:cstheme="majorBidi"/>
            <w:sz w:val="24"/>
            <w:szCs w:val="24"/>
          </w:rPr>
          <w:t>https://www.itu.int/net4/CRM/xreg/web/Registration.aspx?Event=C-00007490</w:t>
        </w:r>
      </w:hyperlink>
      <w:r w:rsidR="0026159D" w:rsidRPr="0026159D">
        <w:rPr>
          <w:rFonts w:asciiTheme="majorBidi" w:hAnsiTheme="majorBidi" w:cstheme="majorBidi"/>
          <w:sz w:val="24"/>
          <w:szCs w:val="24"/>
        </w:rPr>
        <w:t xml:space="preserve"> </w:t>
      </w:r>
    </w:p>
    <w:p w14:paraId="06937BCA" w14:textId="2FAC29D3" w:rsidR="00F73C3A" w:rsidRPr="0026159D" w:rsidRDefault="00F73C3A" w:rsidP="008B4EEC">
      <w:pPr>
        <w:rPr>
          <w:rFonts w:asciiTheme="majorBidi" w:hAnsiTheme="majorBidi" w:cstheme="majorBidi"/>
          <w:sz w:val="24"/>
          <w:szCs w:val="24"/>
        </w:rPr>
      </w:pPr>
    </w:p>
    <w:p w14:paraId="0BA36A66" w14:textId="532FBE3D" w:rsidR="00614396" w:rsidRPr="0026159D" w:rsidRDefault="00F73C3A" w:rsidP="00055530">
      <w:pPr>
        <w:pStyle w:val="ListNumber"/>
        <w:numPr>
          <w:ilvl w:val="0"/>
          <w:numId w:val="0"/>
        </w:numPr>
        <w:spacing w:before="120" w:after="0"/>
        <w:rPr>
          <w:rFonts w:asciiTheme="majorBidi" w:hAnsiTheme="majorBidi" w:cstheme="majorBidi"/>
          <w:sz w:val="24"/>
          <w:szCs w:val="24"/>
        </w:rPr>
      </w:pPr>
      <w:r w:rsidRPr="0026159D">
        <w:rPr>
          <w:rFonts w:asciiTheme="majorBidi" w:hAnsiTheme="majorBidi" w:cstheme="majorBidi"/>
          <w:sz w:val="24"/>
          <w:szCs w:val="24"/>
        </w:rPr>
        <w:t>Kindly follow the steps</w:t>
      </w:r>
      <w:r w:rsidR="008B4EEC" w:rsidRPr="0026159D">
        <w:rPr>
          <w:rFonts w:asciiTheme="majorBidi" w:hAnsiTheme="majorBidi" w:cstheme="majorBidi"/>
          <w:sz w:val="24"/>
          <w:szCs w:val="24"/>
        </w:rPr>
        <w:t xml:space="preserve"> described in the attached guide.</w:t>
      </w:r>
    </w:p>
    <w:p w14:paraId="17357910" w14:textId="77777777" w:rsidR="00614396" w:rsidRPr="0026159D" w:rsidRDefault="00614396" w:rsidP="002718A2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7ED77F44" w14:textId="13D363E6" w:rsidR="00463A2E" w:rsidRPr="0026159D" w:rsidRDefault="00F73C3A" w:rsidP="00463A2E">
      <w:pPr>
        <w:jc w:val="center"/>
        <w:rPr>
          <w:rFonts w:asciiTheme="majorBidi" w:hAnsiTheme="majorBidi" w:cstheme="majorBidi"/>
          <w:sz w:val="24"/>
          <w:szCs w:val="24"/>
        </w:rPr>
      </w:pPr>
      <w:r w:rsidRPr="0026159D">
        <w:rPr>
          <w:rFonts w:asciiTheme="majorBidi" w:hAnsiTheme="majorBidi" w:cstheme="majorBidi"/>
          <w:sz w:val="24"/>
          <w:szCs w:val="24"/>
        </w:rPr>
        <w:t>_</w:t>
      </w:r>
      <w:r w:rsidR="00463A2E" w:rsidRPr="0026159D">
        <w:rPr>
          <w:rFonts w:asciiTheme="majorBidi" w:hAnsiTheme="majorBidi" w:cstheme="majorBidi"/>
          <w:sz w:val="24"/>
          <w:szCs w:val="24"/>
        </w:rPr>
        <w:t>_______________</w:t>
      </w:r>
      <w:r w:rsidR="00055530" w:rsidRPr="0026159D">
        <w:rPr>
          <w:rFonts w:asciiTheme="majorBidi" w:hAnsiTheme="majorBidi" w:cstheme="majorBidi"/>
          <w:sz w:val="24"/>
          <w:szCs w:val="24"/>
        </w:rPr>
        <w:t>____</w:t>
      </w:r>
    </w:p>
    <w:sectPr w:rsidR="00463A2E" w:rsidRPr="0026159D" w:rsidSect="00D94817">
      <w:headerReference w:type="default" r:id="rId14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E07155" w14:textId="77777777" w:rsidR="0034508B" w:rsidRDefault="0034508B" w:rsidP="0000705E">
      <w:pPr>
        <w:spacing w:after="0" w:line="240" w:lineRule="auto"/>
      </w:pPr>
      <w:r>
        <w:separator/>
      </w:r>
    </w:p>
  </w:endnote>
  <w:endnote w:type="continuationSeparator" w:id="0">
    <w:p w14:paraId="52B6099E" w14:textId="77777777" w:rsidR="0034508B" w:rsidRDefault="0034508B" w:rsidP="00007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F97B8" w14:textId="77777777" w:rsidR="0034508B" w:rsidRDefault="0034508B" w:rsidP="0000705E">
      <w:pPr>
        <w:spacing w:after="0" w:line="240" w:lineRule="auto"/>
      </w:pPr>
      <w:r>
        <w:separator/>
      </w:r>
    </w:p>
  </w:footnote>
  <w:footnote w:type="continuationSeparator" w:id="0">
    <w:p w14:paraId="34E257A1" w14:textId="77777777" w:rsidR="0034508B" w:rsidRDefault="0034508B" w:rsidP="00007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F79E1" w14:textId="77777777" w:rsidR="00D94817" w:rsidRPr="00D94817" w:rsidRDefault="00D94817" w:rsidP="00D94817">
    <w:pPr>
      <w:pStyle w:val="Header"/>
      <w:jc w:val="center"/>
      <w:rPr>
        <w:rFonts w:ascii="Times New Roman" w:hAnsi="Times New Roman" w:cs="Times New Roman"/>
        <w:sz w:val="18"/>
      </w:rPr>
    </w:pPr>
    <w:r w:rsidRPr="00D94817">
      <w:rPr>
        <w:rFonts w:ascii="Times New Roman" w:hAnsi="Times New Roman" w:cs="Times New Roman"/>
        <w:sz w:val="18"/>
      </w:rPr>
      <w:t xml:space="preserve">- </w:t>
    </w:r>
    <w:r w:rsidRPr="00D94817">
      <w:rPr>
        <w:rFonts w:ascii="Times New Roman" w:hAnsi="Times New Roman" w:cs="Times New Roman"/>
        <w:sz w:val="18"/>
      </w:rPr>
      <w:fldChar w:fldCharType="begin"/>
    </w:r>
    <w:r w:rsidRPr="00D94817">
      <w:rPr>
        <w:rFonts w:ascii="Times New Roman" w:hAnsi="Times New Roman" w:cs="Times New Roman"/>
        <w:sz w:val="18"/>
      </w:rPr>
      <w:instrText xml:space="preserve"> PAGE  \* MERGEFORMAT </w:instrText>
    </w:r>
    <w:r w:rsidRPr="00D94817">
      <w:rPr>
        <w:rFonts w:ascii="Times New Roman" w:hAnsi="Times New Roman" w:cs="Times New Roman"/>
        <w:sz w:val="18"/>
      </w:rPr>
      <w:fldChar w:fldCharType="separate"/>
    </w:r>
    <w:r w:rsidR="00614396">
      <w:rPr>
        <w:rFonts w:ascii="Times New Roman" w:hAnsi="Times New Roman" w:cs="Times New Roman"/>
        <w:noProof/>
        <w:sz w:val="18"/>
      </w:rPr>
      <w:t>4</w:t>
    </w:r>
    <w:r w:rsidRPr="00D94817">
      <w:rPr>
        <w:rFonts w:ascii="Times New Roman" w:hAnsi="Times New Roman" w:cs="Times New Roman"/>
        <w:sz w:val="18"/>
      </w:rPr>
      <w:fldChar w:fldCharType="end"/>
    </w:r>
    <w:r w:rsidRPr="00D94817">
      <w:rPr>
        <w:rFonts w:ascii="Times New Roman" w:hAnsi="Times New Roman" w:cs="Times New Roman"/>
        <w:sz w:val="18"/>
      </w:rPr>
      <w:t xml:space="preserve"> -</w:t>
    </w:r>
  </w:p>
  <w:p w14:paraId="2BD386CE" w14:textId="40E85B87" w:rsidR="00D94817" w:rsidRPr="00D94817" w:rsidRDefault="00594E39" w:rsidP="007F7005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T</w:t>
    </w:r>
    <w:r w:rsidR="007F7005">
      <w:rPr>
        <w:rFonts w:ascii="Times New Roman" w:hAnsi="Times New Roman" w:cs="Times New Roman"/>
        <w:sz w:val="18"/>
      </w:rPr>
      <w:t>SAG-T</w:t>
    </w:r>
    <w:r>
      <w:rPr>
        <w:rFonts w:ascii="Times New Roman" w:hAnsi="Times New Roman" w:cs="Times New Roman"/>
        <w:sz w:val="18"/>
      </w:rPr>
      <w:t>D</w:t>
    </w:r>
    <w:r w:rsidR="00534BB6">
      <w:rPr>
        <w:rFonts w:ascii="Times New Roman" w:hAnsi="Times New Roman" w:cs="Times New Roman"/>
        <w:sz w:val="18"/>
      </w:rPr>
      <w:t>500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9F343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D2B305E"/>
    <w:multiLevelType w:val="hybridMultilevel"/>
    <w:tmpl w:val="6980B256"/>
    <w:lvl w:ilvl="0" w:tplc="3DD6BA52">
      <w:start w:val="2"/>
      <w:numFmt w:val="bullet"/>
      <w:lvlText w:val="-"/>
      <w:lvlJc w:val="left"/>
      <w:pPr>
        <w:ind w:left="405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2AF53F3C"/>
    <w:multiLevelType w:val="hybridMultilevel"/>
    <w:tmpl w:val="8F2AE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55AA6"/>
    <w:multiLevelType w:val="hybridMultilevel"/>
    <w:tmpl w:val="553C6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A1490"/>
    <w:multiLevelType w:val="hybridMultilevel"/>
    <w:tmpl w:val="6C3A5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571FB4"/>
    <w:multiLevelType w:val="singleLevel"/>
    <w:tmpl w:val="FC8C1CCC"/>
    <w:lvl w:ilvl="0">
      <w:start w:val="1"/>
      <w:numFmt w:val="lowerLetter"/>
      <w:pStyle w:val="ListNumber"/>
      <w:lvlText w:val="%1)"/>
      <w:lvlJc w:val="left"/>
      <w:pPr>
        <w:tabs>
          <w:tab w:val="num" w:pos="360"/>
        </w:tabs>
        <w:ind w:left="340" w:hanging="340"/>
      </w:pPr>
      <w:rPr>
        <w:rFonts w:ascii="Calibri" w:eastAsia="Calibri" w:hAnsi="Calibri" w:cs="Times New Roman"/>
        <w:b w:val="0"/>
        <w:i w:val="0"/>
        <w:color w:val="auto"/>
        <w:sz w:val="18"/>
        <w:szCs w:val="18"/>
      </w:rPr>
    </w:lvl>
  </w:abstractNum>
  <w:abstractNum w:abstractNumId="6" w15:restartNumberingAfterBreak="0">
    <w:nsid w:val="77F135F1"/>
    <w:multiLevelType w:val="hybridMultilevel"/>
    <w:tmpl w:val="501A59E0"/>
    <w:lvl w:ilvl="0" w:tplc="7458F79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C1A8F"/>
    <w:multiLevelType w:val="hybridMultilevel"/>
    <w:tmpl w:val="D9C02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D51"/>
    <w:rsid w:val="00003F82"/>
    <w:rsid w:val="0000705E"/>
    <w:rsid w:val="000106EB"/>
    <w:rsid w:val="00026F64"/>
    <w:rsid w:val="00037AEF"/>
    <w:rsid w:val="0004217E"/>
    <w:rsid w:val="00055530"/>
    <w:rsid w:val="000C35AC"/>
    <w:rsid w:val="000E6C15"/>
    <w:rsid w:val="000F4A0D"/>
    <w:rsid w:val="00100CAF"/>
    <w:rsid w:val="00105D13"/>
    <w:rsid w:val="00117D51"/>
    <w:rsid w:val="00122952"/>
    <w:rsid w:val="00122E25"/>
    <w:rsid w:val="00162325"/>
    <w:rsid w:val="001738BE"/>
    <w:rsid w:val="001A5A25"/>
    <w:rsid w:val="001A5AC0"/>
    <w:rsid w:val="001A7169"/>
    <w:rsid w:val="001D0526"/>
    <w:rsid w:val="002026A6"/>
    <w:rsid w:val="00202749"/>
    <w:rsid w:val="00216E58"/>
    <w:rsid w:val="00257523"/>
    <w:rsid w:val="0026159D"/>
    <w:rsid w:val="0026525F"/>
    <w:rsid w:val="002718A2"/>
    <w:rsid w:val="00272F02"/>
    <w:rsid w:val="002823F8"/>
    <w:rsid w:val="002924E0"/>
    <w:rsid w:val="002A4920"/>
    <w:rsid w:val="002D7154"/>
    <w:rsid w:val="002E306A"/>
    <w:rsid w:val="002E718C"/>
    <w:rsid w:val="002F0DB5"/>
    <w:rsid w:val="00326B56"/>
    <w:rsid w:val="003312BD"/>
    <w:rsid w:val="003406CC"/>
    <w:rsid w:val="003429E3"/>
    <w:rsid w:val="0034508B"/>
    <w:rsid w:val="0034568B"/>
    <w:rsid w:val="003628B1"/>
    <w:rsid w:val="00371117"/>
    <w:rsid w:val="003A698D"/>
    <w:rsid w:val="003B61B4"/>
    <w:rsid w:val="003C4952"/>
    <w:rsid w:val="004605D7"/>
    <w:rsid w:val="00460800"/>
    <w:rsid w:val="00463A2E"/>
    <w:rsid w:val="004769FE"/>
    <w:rsid w:val="00482E3E"/>
    <w:rsid w:val="00491C96"/>
    <w:rsid w:val="00496C57"/>
    <w:rsid w:val="004F1D66"/>
    <w:rsid w:val="00534BB6"/>
    <w:rsid w:val="005421A3"/>
    <w:rsid w:val="005544BE"/>
    <w:rsid w:val="00563247"/>
    <w:rsid w:val="0058366B"/>
    <w:rsid w:val="005926F6"/>
    <w:rsid w:val="00594E39"/>
    <w:rsid w:val="005A18D5"/>
    <w:rsid w:val="005A3C19"/>
    <w:rsid w:val="005B665C"/>
    <w:rsid w:val="00614396"/>
    <w:rsid w:val="006466EA"/>
    <w:rsid w:val="0065361B"/>
    <w:rsid w:val="00655524"/>
    <w:rsid w:val="00683FF1"/>
    <w:rsid w:val="00691AF0"/>
    <w:rsid w:val="00694383"/>
    <w:rsid w:val="006D36E2"/>
    <w:rsid w:val="006D44DD"/>
    <w:rsid w:val="0070241D"/>
    <w:rsid w:val="00702BE7"/>
    <w:rsid w:val="007219DB"/>
    <w:rsid w:val="00756193"/>
    <w:rsid w:val="00760A0D"/>
    <w:rsid w:val="00760CC9"/>
    <w:rsid w:val="00790614"/>
    <w:rsid w:val="00792E51"/>
    <w:rsid w:val="007933D1"/>
    <w:rsid w:val="007E521F"/>
    <w:rsid w:val="007F7005"/>
    <w:rsid w:val="00802468"/>
    <w:rsid w:val="00830FF8"/>
    <w:rsid w:val="00835688"/>
    <w:rsid w:val="00862D15"/>
    <w:rsid w:val="0086461E"/>
    <w:rsid w:val="00870B4C"/>
    <w:rsid w:val="00883025"/>
    <w:rsid w:val="00892013"/>
    <w:rsid w:val="008A754F"/>
    <w:rsid w:val="008B4EEC"/>
    <w:rsid w:val="008C217A"/>
    <w:rsid w:val="008C21CB"/>
    <w:rsid w:val="008F7C9C"/>
    <w:rsid w:val="00923521"/>
    <w:rsid w:val="00943232"/>
    <w:rsid w:val="00944C2F"/>
    <w:rsid w:val="00971F0F"/>
    <w:rsid w:val="00977628"/>
    <w:rsid w:val="00996205"/>
    <w:rsid w:val="009A5729"/>
    <w:rsid w:val="009A5C62"/>
    <w:rsid w:val="009A7A53"/>
    <w:rsid w:val="009D0DA2"/>
    <w:rsid w:val="009E174C"/>
    <w:rsid w:val="00A01031"/>
    <w:rsid w:val="00A13A88"/>
    <w:rsid w:val="00A47C0F"/>
    <w:rsid w:val="00A47CAB"/>
    <w:rsid w:val="00A544D5"/>
    <w:rsid w:val="00A703CB"/>
    <w:rsid w:val="00AA1C27"/>
    <w:rsid w:val="00AB7931"/>
    <w:rsid w:val="00AC090C"/>
    <w:rsid w:val="00AC5F40"/>
    <w:rsid w:val="00AD2793"/>
    <w:rsid w:val="00AD3BFE"/>
    <w:rsid w:val="00AD5F6A"/>
    <w:rsid w:val="00AE0BA3"/>
    <w:rsid w:val="00AE280E"/>
    <w:rsid w:val="00AE29C7"/>
    <w:rsid w:val="00AE2B44"/>
    <w:rsid w:val="00AE3CB8"/>
    <w:rsid w:val="00B129C9"/>
    <w:rsid w:val="00B23677"/>
    <w:rsid w:val="00B40EB5"/>
    <w:rsid w:val="00B45703"/>
    <w:rsid w:val="00B51FD9"/>
    <w:rsid w:val="00B6537A"/>
    <w:rsid w:val="00B81FB5"/>
    <w:rsid w:val="00BA67BA"/>
    <w:rsid w:val="00BB2E79"/>
    <w:rsid w:val="00BB4077"/>
    <w:rsid w:val="00BB7083"/>
    <w:rsid w:val="00BC4210"/>
    <w:rsid w:val="00BD2EFA"/>
    <w:rsid w:val="00C16BDC"/>
    <w:rsid w:val="00C1706D"/>
    <w:rsid w:val="00C17E6B"/>
    <w:rsid w:val="00C22EAB"/>
    <w:rsid w:val="00C46BB7"/>
    <w:rsid w:val="00C52BAE"/>
    <w:rsid w:val="00C73716"/>
    <w:rsid w:val="00C76A2D"/>
    <w:rsid w:val="00C91A23"/>
    <w:rsid w:val="00CA249F"/>
    <w:rsid w:val="00CD04CF"/>
    <w:rsid w:val="00CE7E7F"/>
    <w:rsid w:val="00CF0CA1"/>
    <w:rsid w:val="00D11A4D"/>
    <w:rsid w:val="00D17975"/>
    <w:rsid w:val="00D362AA"/>
    <w:rsid w:val="00D41EAD"/>
    <w:rsid w:val="00D45A5F"/>
    <w:rsid w:val="00D70AAD"/>
    <w:rsid w:val="00D94817"/>
    <w:rsid w:val="00DA77B6"/>
    <w:rsid w:val="00DC543F"/>
    <w:rsid w:val="00DD06B1"/>
    <w:rsid w:val="00DD7288"/>
    <w:rsid w:val="00DE0368"/>
    <w:rsid w:val="00DF3071"/>
    <w:rsid w:val="00E21C50"/>
    <w:rsid w:val="00E37DFB"/>
    <w:rsid w:val="00E42DF9"/>
    <w:rsid w:val="00E54A21"/>
    <w:rsid w:val="00E56E6D"/>
    <w:rsid w:val="00E645F1"/>
    <w:rsid w:val="00EB5E19"/>
    <w:rsid w:val="00EB78E8"/>
    <w:rsid w:val="00EC579E"/>
    <w:rsid w:val="00EC774A"/>
    <w:rsid w:val="00ED0F3E"/>
    <w:rsid w:val="00ED6CF8"/>
    <w:rsid w:val="00EE3608"/>
    <w:rsid w:val="00F04A1C"/>
    <w:rsid w:val="00F3008D"/>
    <w:rsid w:val="00F3405C"/>
    <w:rsid w:val="00F45E0D"/>
    <w:rsid w:val="00F53850"/>
    <w:rsid w:val="00F73C3A"/>
    <w:rsid w:val="00F82343"/>
    <w:rsid w:val="00FA2439"/>
    <w:rsid w:val="00FC2A84"/>
    <w:rsid w:val="00FE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46503F7"/>
  <w15:docId w15:val="{211055D0-4445-4BC8-80AC-5C5B9838D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6E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7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D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26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cialBold">
    <w:name w:val="Special Bold"/>
    <w:rsid w:val="005A3C19"/>
    <w:rPr>
      <w:b/>
      <w:spacing w:val="0"/>
    </w:rPr>
  </w:style>
  <w:style w:type="paragraph" w:styleId="ListNumber">
    <w:name w:val="List Number"/>
    <w:basedOn w:val="List"/>
    <w:rsid w:val="005A3C19"/>
    <w:pPr>
      <w:numPr>
        <w:numId w:val="1"/>
      </w:numPr>
      <w:spacing w:before="60" w:after="60"/>
      <w:contextualSpacing w:val="0"/>
    </w:pPr>
    <w:rPr>
      <w:rFonts w:ascii="Calibri" w:eastAsia="Calibri" w:hAnsi="Calibri" w:cs="Times New Roman"/>
      <w:lang w:eastAsia="en-US"/>
    </w:rPr>
  </w:style>
  <w:style w:type="paragraph" w:styleId="List">
    <w:name w:val="List"/>
    <w:basedOn w:val="Normal"/>
    <w:uiPriority w:val="99"/>
    <w:semiHidden/>
    <w:unhideWhenUsed/>
    <w:rsid w:val="005A3C19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5A3C1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16E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nhideWhenUsed/>
    <w:rsid w:val="00AE280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82E3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007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0705E"/>
  </w:style>
  <w:style w:type="paragraph" w:styleId="Footer">
    <w:name w:val="footer"/>
    <w:basedOn w:val="Normal"/>
    <w:link w:val="FooterChar"/>
    <w:uiPriority w:val="99"/>
    <w:unhideWhenUsed/>
    <w:rsid w:val="00007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05E"/>
  </w:style>
  <w:style w:type="paragraph" w:customStyle="1" w:styleId="Docnumber">
    <w:name w:val="Docnumber"/>
    <w:basedOn w:val="Normal"/>
    <w:link w:val="DocnumberChar"/>
    <w:qFormat/>
    <w:rsid w:val="00AD5F6A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D5F6A"/>
    <w:rPr>
      <w:rFonts w:ascii="Times New Roman" w:hAnsi="Times New Roman" w:cs="Times New Roman"/>
      <w:b/>
      <w:bCs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7E521F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4E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60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net4/CRM/xreg/web/Registration.aspx?Event=C-00007490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emeetings@itu.in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C1B735039AF43D788DA8B0143C60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4D924-8C50-4600-8A16-B906AB191AC8}"/>
      </w:docPartPr>
      <w:docPartBody>
        <w:p w:rsidR="00DD60BE" w:rsidRDefault="00DD60BE" w:rsidP="00DD60BE">
          <w:pPr>
            <w:pStyle w:val="6C1B735039AF43D788DA8B0143C608C2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55CE94F9573E4E61B3D13D0F5D415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05807-2347-4AC9-A59C-B7E491971353}"/>
      </w:docPartPr>
      <w:docPartBody>
        <w:p w:rsidR="00DD60BE" w:rsidRDefault="00DD60BE" w:rsidP="00DD60BE">
          <w:pPr>
            <w:pStyle w:val="55CE94F9573E4E61B3D13D0F5D415F84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0BE"/>
    <w:rsid w:val="00A56FED"/>
    <w:rsid w:val="00DD60BE"/>
    <w:rsid w:val="00F0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60BE"/>
    <w:rPr>
      <w:rFonts w:ascii="Times New Roman" w:hAnsi="Times New Roman"/>
      <w:color w:val="808080"/>
    </w:rPr>
  </w:style>
  <w:style w:type="paragraph" w:customStyle="1" w:styleId="8CD2CA7513584F8693C0E163221107F7">
    <w:name w:val="8CD2CA7513584F8693C0E163221107F7"/>
    <w:rsid w:val="00DD60BE"/>
  </w:style>
  <w:style w:type="paragraph" w:customStyle="1" w:styleId="E418E958F21540C391E9536EF15DBD0A">
    <w:name w:val="E418E958F21540C391E9536EF15DBD0A"/>
    <w:rsid w:val="00DD60BE"/>
  </w:style>
  <w:style w:type="paragraph" w:customStyle="1" w:styleId="6C1B735039AF43D788DA8B0143C608C2">
    <w:name w:val="6C1B735039AF43D788DA8B0143C608C2"/>
    <w:rsid w:val="00DD60BE"/>
  </w:style>
  <w:style w:type="paragraph" w:customStyle="1" w:styleId="55CE94F9573E4E61B3D13D0F5D415F84">
    <w:name w:val="55CE94F9573E4E61B3D13D0F5D415F84"/>
    <w:rsid w:val="00DD60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E41CE3FCF996448956D1D7ACE1A4DB" ma:contentTypeVersion="11" ma:contentTypeDescription="Create a new document." ma:contentTypeScope="" ma:versionID="a0a3cc5433773b8b5f201d7274c7c831">
  <xsd:schema xmlns:xsd="http://www.w3.org/2001/XMLSchema" xmlns:xs="http://www.w3.org/2001/XMLSchema" xmlns:p="http://schemas.microsoft.com/office/2006/metadata/properties" xmlns:ns3="db787c58-c6c7-4092-84ad-14d4686e718a" xmlns:ns4="828c3eb1-47f5-463e-b97c-8f440708d4da" targetNamespace="http://schemas.microsoft.com/office/2006/metadata/properties" ma:root="true" ma:fieldsID="9295991d3c50dc1a8428646bae0b13ef" ns3:_="" ns4:_="">
    <xsd:import namespace="db787c58-c6c7-4092-84ad-14d4686e718a"/>
    <xsd:import namespace="828c3eb1-47f5-463e-b97c-8f440708d4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87c58-c6c7-4092-84ad-14d4686e71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c3eb1-47f5-463e-b97c-8f440708d4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C8174-31F8-4743-A721-E94786932F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1A9692-99EA-43B7-B321-49B23815E1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787c58-c6c7-4092-84ad-14d4686e718a"/>
    <ds:schemaRef ds:uri="828c3eb1-47f5-463e-b97c-8f440708d4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E65836-0A6C-48B1-89E5-9B0491036D8C}">
  <ds:schemaRefs>
    <ds:schemaRef ds:uri="db787c58-c6c7-4092-84ad-14d4686e718a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  <ds:schemaRef ds:uri="http://purl.org/dc/elements/1.1/"/>
    <ds:schemaRef ds:uri="828c3eb1-47f5-463e-b97c-8f440708d4da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8EA0D1C-4401-4C9F-B82D-F3AA2112B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TSAG Remote Participation - Adobe Connect Guide</vt:lpstr>
    </vt:vector>
  </TitlesOfParts>
  <Manager>ITU-T</Manager>
  <Company>International Telecommunication Union (ITU)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TSAG Remote Participation - Adobe Connect Guide</dc:title>
  <dc:creator>TSB</dc:creator>
  <cp:keywords>Remote participation;</cp:keywords>
  <dc:description>TD 0xx  For: Geneva, 1-4 May 2017_x000d_Document date: _x000d_Saved by ITU51011769 at 09:24:39 on 23/02/2017</dc:description>
  <cp:lastModifiedBy>Al-Mnini, Lara</cp:lastModifiedBy>
  <cp:revision>4</cp:revision>
  <cp:lastPrinted>2013-05-28T12:12:00Z</cp:lastPrinted>
  <dcterms:created xsi:type="dcterms:W3CDTF">2020-09-16T07:14:00Z</dcterms:created>
  <dcterms:modified xsi:type="dcterms:W3CDTF">2020-09-16T07:39:00Z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0xx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1-4 May 2017</vt:lpwstr>
  </property>
  <property fmtid="{D5CDD505-2E9C-101B-9397-08002B2CF9AE}" pid="7" name="Docauthor">
    <vt:lpwstr>TSB</vt:lpwstr>
  </property>
  <property fmtid="{D5CDD505-2E9C-101B-9397-08002B2CF9AE}" pid="8" name="ContentTypeId">
    <vt:lpwstr>0x01010048E41CE3FCF996448956D1D7ACE1A4DB</vt:lpwstr>
  </property>
</Properties>
</file>