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701B54" w:rsidRPr="00701B54" w14:paraId="2563E441" w14:textId="77777777" w:rsidTr="00EF1A1E">
        <w:trPr>
          <w:cantSplit/>
        </w:trPr>
        <w:tc>
          <w:tcPr>
            <w:tcW w:w="1191" w:type="dxa"/>
            <w:vMerge w:val="restart"/>
          </w:tcPr>
          <w:p w14:paraId="2D80C30A" w14:textId="77777777" w:rsidR="00701B54" w:rsidRPr="00701B54" w:rsidRDefault="00701B54" w:rsidP="00701B54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701B54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84B3E4D" wp14:editId="39A1DA61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3FC71293" w14:textId="77777777" w:rsidR="00701B54" w:rsidRPr="00701B54" w:rsidRDefault="00701B54" w:rsidP="00701B54">
            <w:pPr>
              <w:rPr>
                <w:sz w:val="16"/>
                <w:szCs w:val="16"/>
              </w:rPr>
            </w:pPr>
            <w:r w:rsidRPr="00701B54">
              <w:rPr>
                <w:sz w:val="16"/>
                <w:szCs w:val="16"/>
              </w:rPr>
              <w:t>INTERNATIONAL TELECOMMUNICATION UNION</w:t>
            </w:r>
          </w:p>
          <w:p w14:paraId="5320773B" w14:textId="77777777" w:rsidR="00701B54" w:rsidRPr="00701B54" w:rsidRDefault="00701B54" w:rsidP="00701B54">
            <w:pPr>
              <w:rPr>
                <w:b/>
                <w:bCs/>
                <w:sz w:val="26"/>
                <w:szCs w:val="26"/>
              </w:rPr>
            </w:pPr>
            <w:r w:rsidRPr="00701B54">
              <w:rPr>
                <w:b/>
                <w:bCs/>
                <w:sz w:val="26"/>
                <w:szCs w:val="26"/>
              </w:rPr>
              <w:t>TELECOMMUNICATION</w:t>
            </w:r>
            <w:r w:rsidRPr="00701B54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F8AE681" w14:textId="77777777" w:rsidR="00701B54" w:rsidRPr="00701B54" w:rsidRDefault="00701B54" w:rsidP="00701B54">
            <w:pPr>
              <w:rPr>
                <w:sz w:val="20"/>
                <w:szCs w:val="20"/>
              </w:rPr>
            </w:pPr>
            <w:r w:rsidRPr="00701B54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701B54">
              <w:rPr>
                <w:sz w:val="20"/>
                <w:szCs w:val="20"/>
              </w:rPr>
              <w:t>2017-2020</w:t>
            </w:r>
            <w:bookmarkEnd w:id="3"/>
          </w:p>
        </w:tc>
        <w:tc>
          <w:tcPr>
            <w:tcW w:w="4681" w:type="dxa"/>
            <w:vAlign w:val="center"/>
          </w:tcPr>
          <w:p w14:paraId="2EB9B510" w14:textId="307AF201" w:rsidR="00701B54" w:rsidRPr="002F7D92" w:rsidRDefault="005169CD" w:rsidP="005C040B">
            <w:pPr>
              <w:pStyle w:val="Docnumber"/>
              <w:rPr>
                <w:sz w:val="32"/>
                <w:szCs w:val="32"/>
              </w:rPr>
            </w:pPr>
            <w:r w:rsidRPr="002F7D92">
              <w:rPr>
                <w:sz w:val="32"/>
                <w:szCs w:val="32"/>
              </w:rPr>
              <w:t>T</w:t>
            </w:r>
            <w:r w:rsidR="002F7D92">
              <w:rPr>
                <w:sz w:val="32"/>
                <w:szCs w:val="32"/>
              </w:rPr>
              <w:t>SAG-T</w:t>
            </w:r>
            <w:r w:rsidRPr="002F7D92">
              <w:rPr>
                <w:sz w:val="32"/>
                <w:szCs w:val="32"/>
              </w:rPr>
              <w:t>D</w:t>
            </w:r>
            <w:r w:rsidR="00CC1A06">
              <w:rPr>
                <w:sz w:val="32"/>
                <w:szCs w:val="32"/>
              </w:rPr>
              <w:t>802</w:t>
            </w:r>
            <w:r w:rsidR="00701B54" w:rsidRPr="002F7D92">
              <w:rPr>
                <w:sz w:val="32"/>
                <w:szCs w:val="32"/>
              </w:rPr>
              <w:t xml:space="preserve"> </w:t>
            </w:r>
          </w:p>
        </w:tc>
      </w:tr>
      <w:bookmarkEnd w:id="0"/>
      <w:tr w:rsidR="00701B54" w:rsidRPr="00701B54" w14:paraId="237D2F31" w14:textId="77777777" w:rsidTr="00EF1A1E">
        <w:trPr>
          <w:cantSplit/>
        </w:trPr>
        <w:tc>
          <w:tcPr>
            <w:tcW w:w="1191" w:type="dxa"/>
            <w:vMerge/>
          </w:tcPr>
          <w:p w14:paraId="0438695C" w14:textId="77777777" w:rsidR="00701B54" w:rsidRPr="00701B54" w:rsidRDefault="00701B54" w:rsidP="00701B54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3"/>
            <w:vMerge/>
          </w:tcPr>
          <w:p w14:paraId="032E9670" w14:textId="77777777" w:rsidR="00701B54" w:rsidRPr="00701B54" w:rsidRDefault="00701B54" w:rsidP="00701B54">
            <w:pPr>
              <w:rPr>
                <w:smallCaps/>
                <w:sz w:val="20"/>
              </w:rPr>
            </w:pPr>
          </w:p>
        </w:tc>
        <w:tc>
          <w:tcPr>
            <w:tcW w:w="4681" w:type="dxa"/>
          </w:tcPr>
          <w:p w14:paraId="2D4DFA04" w14:textId="607166ED" w:rsidR="00701B54" w:rsidRPr="00701B54" w:rsidRDefault="00701B54" w:rsidP="00701B54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701B54" w:rsidRPr="00701B54" w14:paraId="28870E53" w14:textId="77777777" w:rsidTr="00EF1A1E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14883D13" w14:textId="77777777" w:rsidR="00701B54" w:rsidRPr="00701B54" w:rsidRDefault="00701B54" w:rsidP="00701B54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499BC650" w14:textId="77777777" w:rsidR="00701B54" w:rsidRPr="00701B54" w:rsidRDefault="00701B54" w:rsidP="00701B54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tcBorders>
              <w:bottom w:val="single" w:sz="12" w:space="0" w:color="auto"/>
            </w:tcBorders>
            <w:vAlign w:val="center"/>
          </w:tcPr>
          <w:p w14:paraId="7813BEAE" w14:textId="77777777" w:rsidR="00701B54" w:rsidRPr="00701B54" w:rsidRDefault="00701B54" w:rsidP="00701B54">
            <w:pPr>
              <w:jc w:val="right"/>
              <w:rPr>
                <w:b/>
                <w:bCs/>
                <w:sz w:val="28"/>
                <w:szCs w:val="28"/>
              </w:rPr>
            </w:pPr>
            <w:r w:rsidRPr="00701B54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701B54" w:rsidRPr="00701B54" w14:paraId="126981D5" w14:textId="77777777" w:rsidTr="00EF1A1E">
        <w:trPr>
          <w:cantSplit/>
        </w:trPr>
        <w:tc>
          <w:tcPr>
            <w:tcW w:w="1617" w:type="dxa"/>
            <w:gridSpan w:val="3"/>
          </w:tcPr>
          <w:p w14:paraId="603D5C65" w14:textId="77777777" w:rsidR="00701B54" w:rsidRPr="00701B54" w:rsidRDefault="00701B54" w:rsidP="00701B54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701B54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14:paraId="2D0E6B28" w14:textId="4876C5DD" w:rsidR="00701B54" w:rsidRPr="00701B54" w:rsidRDefault="00110502" w:rsidP="00701B54">
            <w:r>
              <w:t>N/A</w:t>
            </w:r>
          </w:p>
        </w:tc>
        <w:tc>
          <w:tcPr>
            <w:tcW w:w="4681" w:type="dxa"/>
          </w:tcPr>
          <w:p w14:paraId="1D31968E" w14:textId="2AA86461" w:rsidR="00701B54" w:rsidRPr="00701B54" w:rsidRDefault="00701B54" w:rsidP="001C3E2F">
            <w:pPr>
              <w:jc w:val="right"/>
            </w:pPr>
            <w:r w:rsidRPr="00701B54">
              <w:t xml:space="preserve">Geneva, </w:t>
            </w:r>
            <w:r w:rsidR="00CC1A06">
              <w:t>21</w:t>
            </w:r>
            <w:r w:rsidR="005C040B" w:rsidRPr="00CB7A0A">
              <w:t>-</w:t>
            </w:r>
            <w:r w:rsidR="00CC1A06">
              <w:t>25</w:t>
            </w:r>
            <w:r w:rsidR="005C040B" w:rsidRPr="00CB7A0A">
              <w:t xml:space="preserve"> </w:t>
            </w:r>
            <w:r w:rsidR="00CC1A06">
              <w:t xml:space="preserve">September </w:t>
            </w:r>
            <w:r w:rsidR="005C040B" w:rsidRPr="00CB7A0A">
              <w:t>20</w:t>
            </w:r>
            <w:r w:rsidR="00AF47C9">
              <w:t>20</w:t>
            </w:r>
          </w:p>
        </w:tc>
      </w:tr>
      <w:tr w:rsidR="00701B54" w:rsidRPr="00701B54" w14:paraId="3223CFA5" w14:textId="77777777" w:rsidTr="00EF1A1E">
        <w:trPr>
          <w:cantSplit/>
        </w:trPr>
        <w:tc>
          <w:tcPr>
            <w:tcW w:w="9923" w:type="dxa"/>
            <w:gridSpan w:val="5"/>
          </w:tcPr>
          <w:p w14:paraId="74A67D5A" w14:textId="5E7E3F90" w:rsidR="00701B54" w:rsidRPr="00701B54" w:rsidRDefault="00701B54" w:rsidP="00701B54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701B54">
              <w:rPr>
                <w:b/>
                <w:bCs/>
              </w:rPr>
              <w:t>TD</w:t>
            </w:r>
          </w:p>
        </w:tc>
      </w:tr>
      <w:tr w:rsidR="00701B54" w:rsidRPr="00701B54" w14:paraId="2A1230A7" w14:textId="77777777" w:rsidTr="00EF1A1E">
        <w:trPr>
          <w:cantSplit/>
        </w:trPr>
        <w:tc>
          <w:tcPr>
            <w:tcW w:w="1617" w:type="dxa"/>
            <w:gridSpan w:val="3"/>
          </w:tcPr>
          <w:p w14:paraId="22E1C0CA" w14:textId="77777777" w:rsidR="00701B54" w:rsidRPr="00701B54" w:rsidRDefault="00701B54" w:rsidP="00701B54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701B54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2"/>
          </w:tcPr>
          <w:p w14:paraId="49ADC2AD" w14:textId="7763FEC5" w:rsidR="00701B54" w:rsidRPr="00701B54" w:rsidRDefault="00701B54" w:rsidP="00701B54">
            <w:r w:rsidRPr="00701B54">
              <w:t>Chairman, ITU-T SG12</w:t>
            </w:r>
          </w:p>
        </w:tc>
      </w:tr>
      <w:tr w:rsidR="00701B54" w:rsidRPr="00701B54" w14:paraId="3A56F3A5" w14:textId="77777777" w:rsidTr="00EF1A1E">
        <w:trPr>
          <w:cantSplit/>
        </w:trPr>
        <w:tc>
          <w:tcPr>
            <w:tcW w:w="1617" w:type="dxa"/>
            <w:gridSpan w:val="3"/>
          </w:tcPr>
          <w:p w14:paraId="16E14D4A" w14:textId="77777777" w:rsidR="00701B54" w:rsidRPr="00701B54" w:rsidRDefault="00701B54" w:rsidP="00701B54">
            <w:bookmarkStart w:id="9" w:name="dtitle1" w:colFirst="1" w:colLast="1"/>
            <w:bookmarkEnd w:id="8"/>
            <w:r w:rsidRPr="00701B54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2"/>
          </w:tcPr>
          <w:p w14:paraId="5C5EC275" w14:textId="48FBC1A8" w:rsidR="00701B54" w:rsidRPr="00701B54" w:rsidRDefault="00701B54" w:rsidP="005C040B">
            <w:r w:rsidRPr="00701B54">
              <w:t xml:space="preserve">Report on </w:t>
            </w:r>
            <w:r w:rsidR="00861E34">
              <w:t xml:space="preserve">ITU-T </w:t>
            </w:r>
            <w:r w:rsidRPr="00701B54">
              <w:t>SG12 lead activities (</w:t>
            </w:r>
            <w:r w:rsidR="00CC1A06">
              <w:t xml:space="preserve">February </w:t>
            </w:r>
            <w:r w:rsidR="00E6292E">
              <w:t>–</w:t>
            </w:r>
            <w:r w:rsidR="00AF47C9">
              <w:t xml:space="preserve"> </w:t>
            </w:r>
            <w:r w:rsidR="00CC1A06">
              <w:t xml:space="preserve">September </w:t>
            </w:r>
            <w:r w:rsidR="005C040B">
              <w:t>20</w:t>
            </w:r>
            <w:r w:rsidR="00AF47C9">
              <w:t>20</w:t>
            </w:r>
            <w:r w:rsidRPr="00701B54">
              <w:t>)</w:t>
            </w:r>
          </w:p>
        </w:tc>
      </w:tr>
      <w:tr w:rsidR="00701B54" w:rsidRPr="00701B54" w14:paraId="1441B862" w14:textId="77777777" w:rsidTr="00EF1A1E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34CDE56C" w14:textId="77777777" w:rsidR="00701B54" w:rsidRPr="00701B54" w:rsidRDefault="00701B54" w:rsidP="00701B54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701B54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2"/>
            <w:tcBorders>
              <w:bottom w:val="single" w:sz="8" w:space="0" w:color="auto"/>
            </w:tcBorders>
          </w:tcPr>
          <w:p w14:paraId="59E729F6" w14:textId="51D84A50" w:rsidR="00701B54" w:rsidRPr="00701B54" w:rsidRDefault="005169CD" w:rsidP="00701B54">
            <w:r>
              <w:t>Information</w:t>
            </w:r>
          </w:p>
        </w:tc>
      </w:tr>
      <w:bookmarkEnd w:id="2"/>
      <w:bookmarkEnd w:id="10"/>
      <w:tr w:rsidR="002A11C4" w:rsidRPr="0022581B" w14:paraId="574D4B2C" w14:textId="77777777" w:rsidTr="00881C84"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2A11C4" w:rsidRPr="00136DDD" w:rsidRDefault="002A11C4" w:rsidP="001A20C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63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8B756D7" w14:textId="3EAA53D4" w:rsidR="002A11C4" w:rsidRPr="00136DDD" w:rsidRDefault="0022581B" w:rsidP="008F027C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0CF14200784F43C2887C69D46375BF5C"/>
                </w:placeholder>
                <w:text w:multiLine="1"/>
              </w:sdtPr>
              <w:sdtEndPr/>
              <w:sdtContent>
                <w:r w:rsidR="008F027C" w:rsidRPr="008F027C">
                  <w:rPr>
                    <w:lang w:val="en-US"/>
                  </w:rPr>
                  <w:t xml:space="preserve">Kwame </w:t>
                </w:r>
                <w:proofErr w:type="spellStart"/>
                <w:r w:rsidR="008F027C" w:rsidRPr="008F027C">
                  <w:rPr>
                    <w:lang w:val="en-US"/>
                  </w:rPr>
                  <w:t>Baah-Acheamfuor</w:t>
                </w:r>
                <w:proofErr w:type="spellEnd"/>
                <w:r w:rsidR="008F027C" w:rsidRPr="008F027C">
                  <w:rPr>
                    <w:lang w:val="en-US"/>
                  </w:rPr>
                  <w:br/>
                </w:r>
                <w:r w:rsidR="00CC1A06">
                  <w:rPr>
                    <w:lang w:val="en-US"/>
                  </w:rPr>
                  <w:t>Ministry of Communications</w:t>
                </w:r>
                <w:r w:rsidR="008F027C" w:rsidRPr="008F027C">
                  <w:rPr>
                    <w:lang w:val="en-US"/>
                  </w:rPr>
                  <w:t xml:space="preserve"> </w:t>
                </w:r>
                <w:r w:rsidR="008F027C" w:rsidRPr="008F027C">
                  <w:rPr>
                    <w:lang w:val="en-US"/>
                  </w:rPr>
                  <w:br/>
                </w:r>
                <w:r w:rsidR="008F027C">
                  <w:rPr>
                    <w:lang w:val="en-US"/>
                  </w:rPr>
                  <w:t>Ghana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9CD8DEA6139347E38CA28E2838EF54D0"/>
            </w:placeholder>
          </w:sdtPr>
          <w:sdtEndPr/>
          <w:sdtContent>
            <w:tc>
              <w:tcPr>
                <w:tcW w:w="4678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C8B4E73" w14:textId="32202B46" w:rsidR="002A11C4" w:rsidRPr="00FF1151" w:rsidRDefault="002A11C4" w:rsidP="00881C84">
                <w:pPr>
                  <w:rPr>
                    <w:lang w:val="pt-BR"/>
                  </w:rPr>
                </w:pPr>
                <w:r w:rsidRPr="00FF1151">
                  <w:rPr>
                    <w:lang w:val="pt-BR"/>
                  </w:rPr>
                  <w:t xml:space="preserve">Tel: </w:t>
                </w:r>
                <w:r w:rsidR="008F027C" w:rsidRPr="008F027C">
                  <w:rPr>
                    <w:lang w:val="pt-BR"/>
                  </w:rPr>
                  <w:t>+233 24 6375700</w:t>
                </w:r>
                <w:r w:rsidR="008F027C">
                  <w:rPr>
                    <w:lang w:val="pt-BR"/>
                  </w:rPr>
                  <w:br/>
                </w:r>
                <w:r w:rsidRPr="00FF1151">
                  <w:rPr>
                    <w:lang w:val="pt-BR"/>
                  </w:rPr>
                  <w:t xml:space="preserve">E-mail: </w:t>
                </w:r>
                <w:hyperlink r:id="rId11" w:history="1">
                  <w:r w:rsidR="00CC1A06" w:rsidRPr="00CC1A06">
                    <w:rPr>
                      <w:rStyle w:val="Hyperlink"/>
                      <w:rFonts w:ascii="Times New Roman" w:hAnsi="Times New Roman"/>
                      <w:lang w:val="fr-FR"/>
                    </w:rPr>
                    <w:t>kwame.baah-acheamfuor@moc.gov.gh</w:t>
                  </w:r>
                </w:hyperlink>
                <w:r w:rsidR="00CC1A06" w:rsidRPr="00CC1A06">
                  <w:rPr>
                    <w:lang w:val="fr-FR"/>
                  </w:rPr>
                  <w:t xml:space="preserve"> </w:t>
                </w:r>
                <w:r w:rsidR="008F027C">
                  <w:rPr>
                    <w:lang w:val="pt-BR"/>
                  </w:rPr>
                  <w:t xml:space="preserve"> </w:t>
                </w:r>
              </w:p>
            </w:tc>
          </w:sdtContent>
        </w:sdt>
      </w:tr>
    </w:tbl>
    <w:p w14:paraId="4D4C2A3E" w14:textId="77777777" w:rsidR="00DB0706" w:rsidRPr="00FF1151" w:rsidRDefault="00DB0706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89088E" w:rsidRPr="00136DDD" w14:paraId="3B2E1AE1" w14:textId="77777777" w:rsidTr="005571A4">
        <w:trPr>
          <w:cantSplit/>
        </w:trPr>
        <w:tc>
          <w:tcPr>
            <w:tcW w:w="1616" w:type="dxa"/>
          </w:tcPr>
          <w:p w14:paraId="705E8A11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14:paraId="75E3B1EF" w14:textId="165EE98D" w:rsidR="0089088E" w:rsidRPr="00136DDD" w:rsidRDefault="0022581B" w:rsidP="008E2B26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EA2C4C">
                  <w:rPr>
                    <w:lang w:val="en-US"/>
                  </w:rPr>
                  <w:t xml:space="preserve">QoS; </w:t>
                </w:r>
                <w:proofErr w:type="spellStart"/>
                <w:r w:rsidR="00EA2C4C">
                  <w:rPr>
                    <w:lang w:val="en-US"/>
                  </w:rPr>
                  <w:t>QoE</w:t>
                </w:r>
                <w:proofErr w:type="spellEnd"/>
                <w:r w:rsidR="00EA2C4C">
                  <w:rPr>
                    <w:lang w:val="en-US"/>
                  </w:rPr>
                  <w:t>; driver distraction; car communications; video quality;</w:t>
                </w:r>
                <w:r w:rsidR="001C3E2F">
                  <w:rPr>
                    <w:lang w:val="en-US"/>
                  </w:rPr>
                  <w:t xml:space="preserve"> </w:t>
                </w:r>
                <w:r w:rsidR="008E2B26">
                  <w:rPr>
                    <w:lang w:val="en-US"/>
                  </w:rPr>
                  <w:t>SG12</w:t>
                </w:r>
                <w:r w:rsidR="00861E34">
                  <w:rPr>
                    <w:lang w:val="en-US"/>
                  </w:rPr>
                  <w:t>;</w:t>
                </w:r>
              </w:sdtContent>
            </w:sdt>
          </w:p>
        </w:tc>
      </w:tr>
      <w:tr w:rsidR="0089088E" w:rsidRPr="00136DDD" w14:paraId="7D0F8B1C" w14:textId="77777777" w:rsidTr="005571A4">
        <w:trPr>
          <w:cantSplit/>
        </w:trPr>
        <w:tc>
          <w:tcPr>
            <w:tcW w:w="1616" w:type="dxa"/>
          </w:tcPr>
          <w:p w14:paraId="72CA09B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63" w:type="dxa"/>
              </w:tcPr>
              <w:p w14:paraId="4BE3CBD5" w14:textId="0D3CA533" w:rsidR="0089088E" w:rsidRPr="00136DDD" w:rsidRDefault="007C6288" w:rsidP="005D3265">
                <w:r w:rsidRPr="007C6288">
                  <w:t>In line with WTSA-16 Resolution 1, this report provides updates about the S</w:t>
                </w:r>
                <w:r w:rsidR="005D3265">
                  <w:t>G12 lead study group activities</w:t>
                </w:r>
                <w:r w:rsidRPr="007C6288">
                  <w:t>.</w:t>
                </w:r>
              </w:p>
            </w:tc>
          </w:sdtContent>
        </w:sdt>
      </w:tr>
    </w:tbl>
    <w:p w14:paraId="00577B56" w14:textId="77777777" w:rsidR="007F671C" w:rsidRDefault="007F671C" w:rsidP="00701B54">
      <w:pPr>
        <w:pStyle w:val="Heading2"/>
      </w:pPr>
      <w:r>
        <w:t>Lead study group on quality of service and quality of experience</w:t>
      </w:r>
    </w:p>
    <w:p w14:paraId="1DFEF47B" w14:textId="1606A97C" w:rsidR="0028342B" w:rsidRDefault="00E6292E" w:rsidP="001C3E2F">
      <w:r>
        <w:t xml:space="preserve">In the reporting </w:t>
      </w:r>
      <w:r w:rsidR="0028342B">
        <w:t>period</w:t>
      </w:r>
      <w:r>
        <w:t xml:space="preserve">, SG12 held </w:t>
      </w:r>
      <w:r w:rsidR="00CC1A06">
        <w:t>two virtual</w:t>
      </w:r>
      <w:r>
        <w:t xml:space="preserve"> study group meeting</w:t>
      </w:r>
      <w:r w:rsidR="00CC1A06">
        <w:t>s</w:t>
      </w:r>
      <w:r w:rsidR="00D56C85">
        <w:t xml:space="preserve"> – the </w:t>
      </w:r>
      <w:r w:rsidR="00CC1A06">
        <w:t>former a meeting with usual duration of 8 working days (decision making concentrated in the core hours), attended by 159 participants from 50 countries, the latter</w:t>
      </w:r>
      <w:r w:rsidR="00D56C85">
        <w:t xml:space="preserve"> a shorter than usual meeting of 5 working days to address remaining work, attended by 124 participants </w:t>
      </w:r>
      <w:r w:rsidR="00CC1A06">
        <w:t>from 40 countries</w:t>
      </w:r>
      <w:r>
        <w:t>.</w:t>
      </w:r>
    </w:p>
    <w:p w14:paraId="15D5171A" w14:textId="55BCC462" w:rsidR="00D56C85" w:rsidRDefault="0028342B" w:rsidP="001C3E2F">
      <w:r>
        <w:t xml:space="preserve">The executive summary of the </w:t>
      </w:r>
      <w:r w:rsidR="00CC1A06">
        <w:t xml:space="preserve">April 2020 </w:t>
      </w:r>
      <w:r>
        <w:t xml:space="preserve">meeting can be found at </w:t>
      </w:r>
      <w:hyperlink r:id="rId12" w:history="1">
        <w:r w:rsidR="00CC1A06" w:rsidRPr="000B714A">
          <w:rPr>
            <w:rStyle w:val="Hyperlink"/>
            <w:rFonts w:ascii="Times New Roman" w:hAnsi="Times New Roman"/>
          </w:rPr>
          <w:t>https://www.itu.int/en/ITU-T/studygroups/2017-2020/12/Pages/2004-summary.aspx</w:t>
        </w:r>
      </w:hyperlink>
      <w:r w:rsidR="00D56C85">
        <w:t>, the summary of the 7-11 September meeting will be published shortly</w:t>
      </w:r>
      <w:r>
        <w:t xml:space="preserve">. </w:t>
      </w:r>
    </w:p>
    <w:p w14:paraId="2D83D42A" w14:textId="39A08323" w:rsidR="00110502" w:rsidRDefault="00CC1A06" w:rsidP="001C3E2F">
      <w:r>
        <w:t>K</w:t>
      </w:r>
      <w:r w:rsidR="00AF47C9" w:rsidRPr="00AF47C9">
        <w:t xml:space="preserve">ey </w:t>
      </w:r>
      <w:r>
        <w:t xml:space="preserve">achievements </w:t>
      </w:r>
      <w:r w:rsidR="00D56C85">
        <w:t xml:space="preserve">of both meetings </w:t>
      </w:r>
      <w:r>
        <w:t>included the adoption of</w:t>
      </w:r>
      <w:r w:rsidR="00D56C85">
        <w:t xml:space="preserve"> the following Recommendations</w:t>
      </w:r>
      <w:r w:rsidR="005F08C4">
        <w:t xml:space="preserve"> and other publications</w:t>
      </w:r>
      <w:r w:rsidR="00D56C85">
        <w:t>:</w:t>
      </w:r>
    </w:p>
    <w:p w14:paraId="1C7B8CCF" w14:textId="334D4B3C" w:rsidR="00D56C85" w:rsidRDefault="005F08C4" w:rsidP="005F08C4">
      <w:pPr>
        <w:pStyle w:val="enumlev1"/>
      </w:pPr>
      <w:r>
        <w:t>–</w:t>
      </w:r>
      <w:r>
        <w:tab/>
      </w:r>
      <w:r w:rsidR="00D56C85">
        <w:t xml:space="preserve">Draft E.805.1 (determined): </w:t>
      </w:r>
      <w:r w:rsidR="00D56C85" w:rsidRPr="00D56C85">
        <w:t>QoS operational strategy for improved regulatory supervision on providers of mobile telecommunication services</w:t>
      </w:r>
    </w:p>
    <w:p w14:paraId="0E66BCE9" w14:textId="7DD0B417" w:rsidR="00D56C85" w:rsidRDefault="005F08C4" w:rsidP="005F08C4">
      <w:pPr>
        <w:pStyle w:val="enumlev1"/>
      </w:pPr>
      <w:r>
        <w:t>–</w:t>
      </w:r>
      <w:r>
        <w:tab/>
      </w:r>
      <w:r w:rsidR="00D56C85">
        <w:t xml:space="preserve">E.812: </w:t>
      </w:r>
      <w:r w:rsidR="00D56C85" w:rsidRPr="00D56C85">
        <w:t>Crowdsourcing approach for the assessment of end-to-end QoS in fixed and mobile broadband networks</w:t>
      </w:r>
    </w:p>
    <w:p w14:paraId="26D7A15A" w14:textId="08F752A7" w:rsidR="00D56C85" w:rsidRDefault="005F08C4" w:rsidP="005F08C4">
      <w:pPr>
        <w:pStyle w:val="enumlev1"/>
      </w:pPr>
      <w:r>
        <w:t>–</w:t>
      </w:r>
      <w:r>
        <w:tab/>
      </w:r>
      <w:r w:rsidR="00D56C85">
        <w:t>E.812 Amd.1: New Appendices on use cases</w:t>
      </w:r>
    </w:p>
    <w:p w14:paraId="24B9ADD1" w14:textId="5EA6CD6F" w:rsidR="00D56C85" w:rsidRDefault="005F08C4" w:rsidP="005F08C4">
      <w:pPr>
        <w:pStyle w:val="enumlev1"/>
      </w:pPr>
      <w:r>
        <w:t>–</w:t>
      </w:r>
      <w:r>
        <w:tab/>
      </w:r>
      <w:r w:rsidR="00D56C85" w:rsidRPr="00D56C85">
        <w:t>G.1035</w:t>
      </w:r>
      <w:r w:rsidR="00D56C85">
        <w:t xml:space="preserve">: </w:t>
      </w:r>
      <w:r w:rsidR="00D56C85" w:rsidRPr="00D56C85">
        <w:t>Influencing factors on quality of experience (</w:t>
      </w:r>
      <w:proofErr w:type="spellStart"/>
      <w:r w:rsidR="00D56C85" w:rsidRPr="00D56C85">
        <w:t>QoE</w:t>
      </w:r>
      <w:proofErr w:type="spellEnd"/>
      <w:r w:rsidR="00D56C85" w:rsidRPr="00D56C85">
        <w:t>) for virtual reality (VR) services</w:t>
      </w:r>
    </w:p>
    <w:p w14:paraId="37C38143" w14:textId="41751BEB" w:rsidR="00D56C85" w:rsidRDefault="005F08C4" w:rsidP="005F08C4">
      <w:pPr>
        <w:pStyle w:val="enumlev1"/>
      </w:pPr>
      <w:r>
        <w:t>–</w:t>
      </w:r>
      <w:r>
        <w:tab/>
      </w:r>
      <w:r w:rsidR="00D56C85">
        <w:t xml:space="preserve">Draft G.1072 Cor.1 (consented): </w:t>
      </w:r>
      <w:r w:rsidR="00D56C85" w:rsidRPr="00D56C85">
        <w:t xml:space="preserve">Opinion Model Predicting Gaming </w:t>
      </w:r>
      <w:proofErr w:type="spellStart"/>
      <w:r w:rsidR="00D56C85" w:rsidRPr="00D56C85">
        <w:t>QoE</w:t>
      </w:r>
      <w:proofErr w:type="spellEnd"/>
      <w:r w:rsidR="00D56C85" w:rsidRPr="00D56C85">
        <w:t xml:space="preserve"> for Cloud Gaming Services - Corrigendum 1</w:t>
      </w:r>
    </w:p>
    <w:p w14:paraId="5C5422CE" w14:textId="1B6E3AC0" w:rsidR="005F08C4" w:rsidRDefault="005F08C4" w:rsidP="005F08C4">
      <w:pPr>
        <w:pStyle w:val="enumlev1"/>
      </w:pPr>
      <w:r>
        <w:t>–</w:t>
      </w:r>
      <w:r>
        <w:tab/>
      </w:r>
      <w:r w:rsidRPr="005F08C4">
        <w:t>GSTP-IPTV-QoS</w:t>
      </w:r>
      <w:r>
        <w:t xml:space="preserve">: </w:t>
      </w:r>
      <w:r w:rsidRPr="005F08C4">
        <w:t>Performance metrics for end-to-end IPTV video quality</w:t>
      </w:r>
      <w:r>
        <w:t xml:space="preserve"> (technical paper)</w:t>
      </w:r>
    </w:p>
    <w:p w14:paraId="308FB62C" w14:textId="13C74DD9" w:rsidR="00D56C85" w:rsidRDefault="005F08C4" w:rsidP="005F08C4">
      <w:pPr>
        <w:pStyle w:val="enumlev1"/>
      </w:pPr>
      <w:r>
        <w:t>–</w:t>
      </w:r>
      <w:r>
        <w:tab/>
      </w:r>
      <w:r w:rsidR="00D56C85">
        <w:t xml:space="preserve">Draft P.381 (consented): </w:t>
      </w:r>
      <w:r w:rsidR="00D56C85" w:rsidRPr="00D56C85">
        <w:t>Technical requirements and test methods for the universal wired headset or headphone interface of digital mobile terminals</w:t>
      </w:r>
    </w:p>
    <w:p w14:paraId="6A7849E1" w14:textId="4F725223" w:rsidR="00D56C85" w:rsidRDefault="005F08C4" w:rsidP="005F08C4">
      <w:pPr>
        <w:pStyle w:val="enumlev1"/>
      </w:pPr>
      <w:r>
        <w:t>–</w:t>
      </w:r>
      <w:r>
        <w:tab/>
      </w:r>
      <w:r w:rsidR="00D56C85">
        <w:t xml:space="preserve">Draft P.382 (consented): </w:t>
      </w:r>
      <w:r w:rsidR="00D56C85" w:rsidRPr="00D56C85">
        <w:t>Technical requirements and test methods for multi-microphone wired headset or headphone interfaces of digital wireless terminals</w:t>
      </w:r>
      <w:r w:rsidR="00D56C85">
        <w:t xml:space="preserve"> </w:t>
      </w:r>
    </w:p>
    <w:p w14:paraId="5C328003" w14:textId="004B07AD" w:rsidR="00D56C85" w:rsidRDefault="005F08C4" w:rsidP="005F08C4">
      <w:pPr>
        <w:pStyle w:val="enumlev1"/>
      </w:pPr>
      <w:r>
        <w:lastRenderedPageBreak/>
        <w:t>–</w:t>
      </w:r>
      <w:r>
        <w:tab/>
      </w:r>
      <w:r w:rsidR="00D56C85">
        <w:t xml:space="preserve">P.501: </w:t>
      </w:r>
      <w:r w:rsidR="00D56C85" w:rsidRPr="00D56C85">
        <w:t>Test signals for use in telephony and other speech-based applications</w:t>
      </w:r>
    </w:p>
    <w:p w14:paraId="62753262" w14:textId="7F3CE58D" w:rsidR="00D56C85" w:rsidRDefault="005F08C4" w:rsidP="005F08C4">
      <w:pPr>
        <w:pStyle w:val="enumlev1"/>
      </w:pPr>
      <w:r>
        <w:t>–</w:t>
      </w:r>
      <w:r>
        <w:tab/>
      </w:r>
      <w:r w:rsidR="00D56C85" w:rsidRPr="00D56C85">
        <w:t>P.863 Amd.1</w:t>
      </w:r>
      <w:r w:rsidR="00D56C85">
        <w:t xml:space="preserve">: </w:t>
      </w:r>
      <w:r w:rsidR="00D56C85" w:rsidRPr="00D56C85">
        <w:t>Perceptual objective listening quality prediction - Amendment 1: Revised Appendix III – Prediction of acoustically recorded narrowband speech</w:t>
      </w:r>
    </w:p>
    <w:p w14:paraId="779C6E81" w14:textId="043B8A60" w:rsidR="00D56C85" w:rsidRDefault="005F08C4" w:rsidP="005F08C4">
      <w:pPr>
        <w:pStyle w:val="enumlev1"/>
      </w:pPr>
      <w:r>
        <w:t>–</w:t>
      </w:r>
      <w:r>
        <w:tab/>
      </w:r>
      <w:r w:rsidR="00D56C85">
        <w:t xml:space="preserve">Draft P.919 (consented): </w:t>
      </w:r>
      <w:r w:rsidR="00D56C85" w:rsidRPr="00D56C85">
        <w:t>Subjective test methodologies for 360º video on head-mounted displays</w:t>
      </w:r>
    </w:p>
    <w:p w14:paraId="22A3DAFB" w14:textId="1A648074" w:rsidR="005F08C4" w:rsidRDefault="005F08C4" w:rsidP="005F08C4">
      <w:pPr>
        <w:pStyle w:val="enumlev1"/>
      </w:pPr>
      <w:r>
        <w:t>–</w:t>
      </w:r>
      <w:r>
        <w:tab/>
        <w:t xml:space="preserve">P </w:t>
      </w:r>
      <w:proofErr w:type="spellStart"/>
      <w:r>
        <w:t>Suppl.nn</w:t>
      </w:r>
      <w:proofErr w:type="spellEnd"/>
      <w:r>
        <w:t xml:space="preserve">: </w:t>
      </w:r>
      <w:r w:rsidRPr="005F08C4">
        <w:t xml:space="preserve">Considerations for the development of new QoS and </w:t>
      </w:r>
      <w:proofErr w:type="spellStart"/>
      <w:r w:rsidRPr="005F08C4">
        <w:t>QoE</w:t>
      </w:r>
      <w:proofErr w:type="spellEnd"/>
      <w:r w:rsidRPr="005F08C4">
        <w:t xml:space="preserve"> related objective models to be embedded in Recommendations prepared by Study Group 12</w:t>
      </w:r>
    </w:p>
    <w:p w14:paraId="2342CCDD" w14:textId="45A7C02E" w:rsidR="00D56C85" w:rsidRDefault="005F08C4" w:rsidP="005F08C4">
      <w:pPr>
        <w:pStyle w:val="enumlev1"/>
      </w:pPr>
      <w:r>
        <w:t>–</w:t>
      </w:r>
      <w:r>
        <w:tab/>
      </w:r>
      <w:r w:rsidR="00D56C85">
        <w:t xml:space="preserve">P.1203.3 Amd.1: </w:t>
      </w:r>
      <w:r w:rsidR="00D56C85" w:rsidRPr="00D56C85">
        <w:t xml:space="preserve">Parametric bitstream-based quality assessment of progressive download and adaptive </w:t>
      </w:r>
      <w:proofErr w:type="spellStart"/>
      <w:r w:rsidR="00D56C85" w:rsidRPr="00D56C85">
        <w:t>audiovisual</w:t>
      </w:r>
      <w:proofErr w:type="spellEnd"/>
      <w:r w:rsidR="00D56C85" w:rsidRPr="00D56C85">
        <w:t xml:space="preserve"> streaming services over reliable transport - Quality integration module - Amendment 1: Adjustment of the </w:t>
      </w:r>
      <w:proofErr w:type="spellStart"/>
      <w:r w:rsidR="00D56C85" w:rsidRPr="00D56C85">
        <w:t>audiovisual</w:t>
      </w:r>
      <w:proofErr w:type="spellEnd"/>
      <w:r w:rsidR="00D56C85" w:rsidRPr="00D56C85">
        <w:t xml:space="preserve"> quality</w:t>
      </w:r>
    </w:p>
    <w:p w14:paraId="0390927B" w14:textId="6C818447" w:rsidR="005F08C4" w:rsidRDefault="005F08C4" w:rsidP="005F08C4">
      <w:pPr>
        <w:pStyle w:val="enumlev1"/>
      </w:pPr>
      <w:r>
        <w:t>–</w:t>
      </w:r>
      <w:r>
        <w:tab/>
      </w:r>
      <w:r w:rsidRPr="005F08C4">
        <w:t>Y Suppl.60​</w:t>
      </w:r>
      <w:r>
        <w:t xml:space="preserve">: </w:t>
      </w:r>
      <w:r w:rsidRPr="005F08C4">
        <w:t>Interpreting Y.1540 Maximum IP-Layer Capacity Measurements</w:t>
      </w:r>
    </w:p>
    <w:p w14:paraId="6AD9C5F1" w14:textId="0635E2C1" w:rsidR="005F08C4" w:rsidRDefault="005F08C4" w:rsidP="001C3E2F">
      <w:r>
        <w:t xml:space="preserve">In its role as lead study group on QoS and </w:t>
      </w:r>
      <w:proofErr w:type="spellStart"/>
      <w:r>
        <w:t>QoE</w:t>
      </w:r>
      <w:proofErr w:type="spellEnd"/>
      <w:r>
        <w:t xml:space="preserve">, SG12 </w:t>
      </w:r>
      <w:r w:rsidR="00A53C49">
        <w:t>liaised ITU-</w:t>
      </w:r>
      <w:r>
        <w:t xml:space="preserve">internally with </w:t>
      </w:r>
    </w:p>
    <w:p w14:paraId="4FBC0E9F" w14:textId="7973C7B7" w:rsidR="005F08C4" w:rsidRDefault="005F08C4" w:rsidP="005F08C4">
      <w:pPr>
        <w:pStyle w:val="enumlev1"/>
      </w:pPr>
      <w:r>
        <w:t>–</w:t>
      </w:r>
      <w:r>
        <w:tab/>
        <w:t xml:space="preserve">SG2 – on </w:t>
      </w:r>
      <w:proofErr w:type="spellStart"/>
      <w:r>
        <w:t>QoE</w:t>
      </w:r>
      <w:proofErr w:type="spellEnd"/>
      <w:r>
        <w:t xml:space="preserve"> indicators for surveillance services; on alternative calling procedures, </w:t>
      </w:r>
    </w:p>
    <w:p w14:paraId="72AE3CCE" w14:textId="342A4BB3" w:rsidR="005F08C4" w:rsidRDefault="005F08C4" w:rsidP="005F08C4">
      <w:pPr>
        <w:pStyle w:val="enumlev1"/>
      </w:pPr>
      <w:r>
        <w:t>–</w:t>
      </w:r>
      <w:r>
        <w:tab/>
        <w:t xml:space="preserve">SG13 – including on QoS requirements of virtual reality applications; on network performance of Network 2030, </w:t>
      </w:r>
    </w:p>
    <w:p w14:paraId="0E769E7C" w14:textId="2E194567" w:rsidR="00D56C85" w:rsidRDefault="005F08C4" w:rsidP="005F08C4">
      <w:pPr>
        <w:pStyle w:val="enumlev1"/>
      </w:pPr>
      <w:r>
        <w:t>–</w:t>
      </w:r>
      <w:r>
        <w:tab/>
        <w:t>SG16 – on objective metrics for video coding efficiency experiments</w:t>
      </w:r>
      <w:r w:rsidR="00A53C49">
        <w:t>; on speech quality aspects of vehicle multimedia,</w:t>
      </w:r>
      <w:r>
        <w:t xml:space="preserve"> </w:t>
      </w:r>
    </w:p>
    <w:p w14:paraId="4744ECA2" w14:textId="29D98C52" w:rsidR="00043BA9" w:rsidRDefault="005F08C4" w:rsidP="00043BA9">
      <w:r>
        <w:t>and externally, including with</w:t>
      </w:r>
      <w:r w:rsidR="00A53C49">
        <w:t xml:space="preserve"> </w:t>
      </w:r>
      <w:r w:rsidRPr="005F08C4">
        <w:t>ETSI TC STQ and ST</w:t>
      </w:r>
      <w:r>
        <w:t>Q Mobile</w:t>
      </w:r>
      <w:r w:rsidR="00A53C49">
        <w:t xml:space="preserve">, ETSI ENI ISG, and </w:t>
      </w:r>
      <w:r>
        <w:t>3GPP SA4</w:t>
      </w:r>
      <w:r w:rsidR="00A53C49">
        <w:t>.</w:t>
      </w:r>
    </w:p>
    <w:p w14:paraId="187ADBBD" w14:textId="7C47FD51" w:rsidR="00DA5575" w:rsidRPr="005F08C4" w:rsidRDefault="00DA5575" w:rsidP="00043BA9">
      <w:r>
        <w:t>The above achievements shall also be seen in the context of attaining the objectives of WTSA Resolutions 29, 40, and 95.</w:t>
      </w:r>
    </w:p>
    <w:p w14:paraId="372351C8" w14:textId="77777777" w:rsidR="007F671C" w:rsidRDefault="007F671C" w:rsidP="00701B54">
      <w:pPr>
        <w:pStyle w:val="Heading2"/>
      </w:pPr>
      <w:r>
        <w:t>Lead study group on driver distraction and voice aspects of car communications</w:t>
      </w:r>
    </w:p>
    <w:p w14:paraId="519A1469" w14:textId="38CF1A28" w:rsidR="005D3265" w:rsidRPr="006D4F08" w:rsidRDefault="00012A0A" w:rsidP="00373BEA">
      <w:r>
        <w:t>Q4/12 on o</w:t>
      </w:r>
      <w:r w:rsidRPr="00012A0A">
        <w:t xml:space="preserve">bjective methods for speech and audio evaluation in vehicles </w:t>
      </w:r>
      <w:r w:rsidR="007539CF">
        <w:t xml:space="preserve">reviewed new </w:t>
      </w:r>
      <w:r w:rsidR="007539CF" w:rsidRPr="007539CF">
        <w:t xml:space="preserve">Recommendation </w:t>
      </w:r>
      <w:r w:rsidR="007539CF">
        <w:t xml:space="preserve">ITU-T </w:t>
      </w:r>
      <w:r w:rsidR="007539CF" w:rsidRPr="007539CF">
        <w:t>F.749.3</w:t>
      </w:r>
      <w:r w:rsidR="007539CF">
        <w:t xml:space="preserve"> adopted by SG16 based on a deliverable of the Focus Group on </w:t>
      </w:r>
      <w:r w:rsidR="007539CF" w:rsidRPr="00373BEA">
        <w:t>Vehicular Multimedia</w:t>
      </w:r>
      <w:r w:rsidR="007539CF">
        <w:t xml:space="preserve"> in view to </w:t>
      </w:r>
      <w:r w:rsidR="007539CF" w:rsidRPr="007539CF">
        <w:t>its relation to the work in Q4/12. SG12 inform</w:t>
      </w:r>
      <w:r w:rsidR="007539CF">
        <w:t>ed SG16</w:t>
      </w:r>
      <w:r w:rsidR="007539CF" w:rsidRPr="007539CF">
        <w:t xml:space="preserve"> about </w:t>
      </w:r>
      <w:r w:rsidR="007539CF">
        <w:t xml:space="preserve">planned work </w:t>
      </w:r>
      <w:r w:rsidR="007539CF" w:rsidRPr="007539CF">
        <w:t>on qualification procedures for speech recognition and text</w:t>
      </w:r>
      <w:r w:rsidR="007539CF">
        <w:t>-</w:t>
      </w:r>
      <w:r w:rsidR="007539CF" w:rsidRPr="007539CF">
        <w:t>to</w:t>
      </w:r>
      <w:r w:rsidR="007539CF">
        <w:t>-</w:t>
      </w:r>
      <w:r w:rsidR="007539CF" w:rsidRPr="007539CF">
        <w:t>speech applications in cars</w:t>
      </w:r>
      <w:r w:rsidR="007539CF">
        <w:t>.</w:t>
      </w:r>
    </w:p>
    <w:p w14:paraId="6F02D08A" w14:textId="610540B2" w:rsidR="007F671C" w:rsidRDefault="007F671C" w:rsidP="00701B54">
      <w:pPr>
        <w:pStyle w:val="Heading2"/>
      </w:pPr>
      <w:r>
        <w:t>Lead study group on quality assessment of video communications and applications</w:t>
      </w:r>
    </w:p>
    <w:p w14:paraId="18DDCFE6" w14:textId="23AB974C" w:rsidR="00DA5575" w:rsidRDefault="00043BA9" w:rsidP="005D3265">
      <w:r>
        <w:t>SG12 achieve</w:t>
      </w:r>
      <w:r w:rsidR="007539CF">
        <w:t xml:space="preserve">ments </w:t>
      </w:r>
      <w:r w:rsidR="00DA5575">
        <w:t xml:space="preserve">and communications on topics </w:t>
      </w:r>
      <w:r w:rsidR="007539CF">
        <w:t xml:space="preserve">in this domain can be </w:t>
      </w:r>
      <w:r w:rsidR="00DA5575">
        <w:t>gathered from the above list</w:t>
      </w:r>
      <w:r w:rsidR="00B01E8E">
        <w:t>s</w:t>
      </w:r>
      <w:r w:rsidR="00DA5575">
        <w:t xml:space="preserve">. </w:t>
      </w:r>
    </w:p>
    <w:p w14:paraId="0842822E" w14:textId="77777777" w:rsidR="00DA5575" w:rsidRDefault="00DA5575" w:rsidP="005D3265">
      <w:r>
        <w:t>It addresses quality assessment for video streaming, virtual reality and 360-degree video, video gaming, IPTV</w:t>
      </w:r>
      <w:r w:rsidR="00043BA9">
        <w:t>.</w:t>
      </w:r>
      <w:r>
        <w:t xml:space="preserve"> </w:t>
      </w:r>
    </w:p>
    <w:p w14:paraId="468B5B59" w14:textId="74D1D90D" w:rsidR="00EF1A1E" w:rsidRDefault="00DA5575" w:rsidP="00DA5575">
      <w:r>
        <w:t xml:space="preserve">Some of the work is based on SG12’s successful cooperation with </w:t>
      </w:r>
      <w:r w:rsidR="00043BA9" w:rsidRPr="00043BA9">
        <w:t>the Video Quality Expert Group (VQEG)</w:t>
      </w:r>
      <w:r w:rsidR="00043BA9">
        <w:t>.</w:t>
      </w:r>
      <w:r>
        <w:t xml:space="preserve"> It was showcased in a session of the </w:t>
      </w:r>
      <w:proofErr w:type="spellStart"/>
      <w:r w:rsidR="00CB2D0D">
        <w:t>Intersector</w:t>
      </w:r>
      <w:proofErr w:type="spellEnd"/>
      <w:r w:rsidR="00CB2D0D">
        <w:t xml:space="preserve"> Rapporteur Group on </w:t>
      </w:r>
      <w:proofErr w:type="spellStart"/>
      <w:r w:rsidR="00CB2D0D" w:rsidRPr="00CB2D0D">
        <w:t>Audiovisual</w:t>
      </w:r>
      <w:proofErr w:type="spellEnd"/>
      <w:r w:rsidR="00CB2D0D" w:rsidRPr="00CB2D0D">
        <w:t xml:space="preserve"> Quality Assessment</w:t>
      </w:r>
      <w:r w:rsidR="00CB2D0D">
        <w:t xml:space="preserve"> (IRG-AVQA), convened alongside </w:t>
      </w:r>
      <w:r w:rsidR="00B4340C">
        <w:t xml:space="preserve">VQEG </w:t>
      </w:r>
      <w:r w:rsidR="00CB2D0D">
        <w:t>in March 2020.</w:t>
      </w:r>
    </w:p>
    <w:p w14:paraId="2B3B28A6" w14:textId="13B9BD1E" w:rsidR="00794F4F" w:rsidRDefault="00394DBF" w:rsidP="001200A6">
      <w:pPr>
        <w:jc w:val="center"/>
      </w:pPr>
      <w:r>
        <w:t>_______________________</w:t>
      </w:r>
    </w:p>
    <w:sectPr w:rsidR="00794F4F" w:rsidSect="00701B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5F1CB" w14:textId="77777777" w:rsidR="005F08C4" w:rsidRDefault="005F08C4" w:rsidP="00C42125">
      <w:pPr>
        <w:spacing w:before="0"/>
      </w:pPr>
      <w:r>
        <w:separator/>
      </w:r>
    </w:p>
  </w:endnote>
  <w:endnote w:type="continuationSeparator" w:id="0">
    <w:p w14:paraId="6A6C1165" w14:textId="77777777" w:rsidR="005F08C4" w:rsidRDefault="005F08C4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B9992" w14:textId="77777777" w:rsidR="005F08C4" w:rsidRDefault="005F08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162CE" w14:textId="77777777" w:rsidR="005F08C4" w:rsidRDefault="005F08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8E037" w14:textId="77777777" w:rsidR="005F08C4" w:rsidRDefault="005F0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88ACE" w14:textId="77777777" w:rsidR="005F08C4" w:rsidRDefault="005F08C4" w:rsidP="00C42125">
      <w:pPr>
        <w:spacing w:before="0"/>
      </w:pPr>
      <w:r>
        <w:separator/>
      </w:r>
    </w:p>
  </w:footnote>
  <w:footnote w:type="continuationSeparator" w:id="0">
    <w:p w14:paraId="464AE821" w14:textId="77777777" w:rsidR="005F08C4" w:rsidRDefault="005F08C4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3282C" w14:textId="77777777" w:rsidR="005F08C4" w:rsidRDefault="005F08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C4F5C" w14:textId="4034539C" w:rsidR="005F08C4" w:rsidRPr="00701B54" w:rsidRDefault="005F08C4" w:rsidP="00701B54">
    <w:pPr>
      <w:pStyle w:val="Header"/>
      <w:rPr>
        <w:sz w:val="18"/>
      </w:rPr>
    </w:pPr>
    <w:r w:rsidRPr="00701B54">
      <w:rPr>
        <w:sz w:val="18"/>
      </w:rPr>
      <w:t xml:space="preserve">- </w:t>
    </w:r>
    <w:r w:rsidRPr="00701B54">
      <w:rPr>
        <w:sz w:val="18"/>
      </w:rPr>
      <w:fldChar w:fldCharType="begin"/>
    </w:r>
    <w:r w:rsidRPr="00701B54">
      <w:rPr>
        <w:sz w:val="18"/>
      </w:rPr>
      <w:instrText xml:space="preserve"> PAGE  \* MERGEFORMAT </w:instrText>
    </w:r>
    <w:r w:rsidRPr="00701B54">
      <w:rPr>
        <w:sz w:val="18"/>
      </w:rPr>
      <w:fldChar w:fldCharType="separate"/>
    </w:r>
    <w:r>
      <w:rPr>
        <w:noProof/>
        <w:sz w:val="18"/>
      </w:rPr>
      <w:t>4</w:t>
    </w:r>
    <w:r w:rsidRPr="00701B54">
      <w:rPr>
        <w:sz w:val="18"/>
      </w:rPr>
      <w:fldChar w:fldCharType="end"/>
    </w:r>
    <w:r w:rsidRPr="00701B54">
      <w:rPr>
        <w:sz w:val="18"/>
      </w:rPr>
      <w:t xml:space="preserve"> -</w:t>
    </w:r>
  </w:p>
  <w:p w14:paraId="1B838249" w14:textId="28F1008C" w:rsidR="005F08C4" w:rsidRPr="00701B54" w:rsidRDefault="005F08C4" w:rsidP="00701B54">
    <w:pPr>
      <w:pStyle w:val="Header"/>
      <w:spacing w:after="240"/>
      <w:rPr>
        <w:sz w:val="18"/>
      </w:rPr>
    </w:pPr>
    <w:r w:rsidRPr="00701B54">
      <w:rPr>
        <w:sz w:val="18"/>
      </w:rPr>
      <w:fldChar w:fldCharType="begin"/>
    </w:r>
    <w:r w:rsidRPr="00701B54">
      <w:rPr>
        <w:sz w:val="18"/>
      </w:rPr>
      <w:instrText xml:space="preserve"> STYLEREF  Docnumber  </w:instrText>
    </w:r>
    <w:r w:rsidRPr="00701B54">
      <w:rPr>
        <w:sz w:val="18"/>
      </w:rPr>
      <w:fldChar w:fldCharType="separate"/>
    </w:r>
    <w:r w:rsidR="0022581B">
      <w:rPr>
        <w:noProof/>
        <w:sz w:val="18"/>
      </w:rPr>
      <w:t>TSAG-TD802</w:t>
    </w:r>
    <w:r w:rsidRPr="00701B54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AB225" w14:textId="77777777" w:rsidR="005F08C4" w:rsidRDefault="005F08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95pt;height:9.95pt" o:bullet="t">
        <v:imagedata r:id="rId1" o:title="art7F90"/>
      </v:shape>
    </w:pict>
  </w:numPicBullet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2A0A"/>
    <w:rsid w:val="00014DAF"/>
    <w:rsid w:val="00014F69"/>
    <w:rsid w:val="000171DB"/>
    <w:rsid w:val="00023D9A"/>
    <w:rsid w:val="00027BC5"/>
    <w:rsid w:val="0003582E"/>
    <w:rsid w:val="00043BA9"/>
    <w:rsid w:val="00043D75"/>
    <w:rsid w:val="00057000"/>
    <w:rsid w:val="000640E0"/>
    <w:rsid w:val="00067FDC"/>
    <w:rsid w:val="00086D80"/>
    <w:rsid w:val="000966A8"/>
    <w:rsid w:val="000A5CA2"/>
    <w:rsid w:val="000E6083"/>
    <w:rsid w:val="000E6125"/>
    <w:rsid w:val="000F3E8D"/>
    <w:rsid w:val="00100BAF"/>
    <w:rsid w:val="00110502"/>
    <w:rsid w:val="00113DBE"/>
    <w:rsid w:val="001200A6"/>
    <w:rsid w:val="001251DA"/>
    <w:rsid w:val="00125432"/>
    <w:rsid w:val="00136DDD"/>
    <w:rsid w:val="00137F40"/>
    <w:rsid w:val="00144BDF"/>
    <w:rsid w:val="00155DDC"/>
    <w:rsid w:val="001871EC"/>
    <w:rsid w:val="001A20C3"/>
    <w:rsid w:val="001A670F"/>
    <w:rsid w:val="001B6A45"/>
    <w:rsid w:val="001C3E2F"/>
    <w:rsid w:val="001C62B8"/>
    <w:rsid w:val="001D22D8"/>
    <w:rsid w:val="001D4296"/>
    <w:rsid w:val="001E7B0E"/>
    <w:rsid w:val="001F141D"/>
    <w:rsid w:val="00200A06"/>
    <w:rsid w:val="00200A98"/>
    <w:rsid w:val="00201AFA"/>
    <w:rsid w:val="00214C7E"/>
    <w:rsid w:val="002229F1"/>
    <w:rsid w:val="0022581B"/>
    <w:rsid w:val="00233F75"/>
    <w:rsid w:val="00253DBE"/>
    <w:rsid w:val="00253DC6"/>
    <w:rsid w:val="002542D0"/>
    <w:rsid w:val="0025489C"/>
    <w:rsid w:val="002622FA"/>
    <w:rsid w:val="00263518"/>
    <w:rsid w:val="002759E7"/>
    <w:rsid w:val="00277326"/>
    <w:rsid w:val="0028342B"/>
    <w:rsid w:val="002929FB"/>
    <w:rsid w:val="002A11C4"/>
    <w:rsid w:val="002A399B"/>
    <w:rsid w:val="002B12EE"/>
    <w:rsid w:val="002C26C0"/>
    <w:rsid w:val="002C2BC5"/>
    <w:rsid w:val="002C48F1"/>
    <w:rsid w:val="002E0407"/>
    <w:rsid w:val="002E79CB"/>
    <w:rsid w:val="002F0471"/>
    <w:rsid w:val="002F1714"/>
    <w:rsid w:val="002F7D92"/>
    <w:rsid w:val="002F7F55"/>
    <w:rsid w:val="0030745F"/>
    <w:rsid w:val="00314630"/>
    <w:rsid w:val="0032090A"/>
    <w:rsid w:val="00321CDE"/>
    <w:rsid w:val="003336D1"/>
    <w:rsid w:val="00333E15"/>
    <w:rsid w:val="003571BC"/>
    <w:rsid w:val="0036090C"/>
    <w:rsid w:val="00364979"/>
    <w:rsid w:val="00373BEA"/>
    <w:rsid w:val="00385B9C"/>
    <w:rsid w:val="00385FB5"/>
    <w:rsid w:val="0038715D"/>
    <w:rsid w:val="00392E84"/>
    <w:rsid w:val="00394DBF"/>
    <w:rsid w:val="003957A6"/>
    <w:rsid w:val="003A43EF"/>
    <w:rsid w:val="003C7445"/>
    <w:rsid w:val="003E39A2"/>
    <w:rsid w:val="003E57AB"/>
    <w:rsid w:val="003F2BED"/>
    <w:rsid w:val="00400B49"/>
    <w:rsid w:val="004130AC"/>
    <w:rsid w:val="00443878"/>
    <w:rsid w:val="004539A8"/>
    <w:rsid w:val="004712CA"/>
    <w:rsid w:val="0047422E"/>
    <w:rsid w:val="0049674B"/>
    <w:rsid w:val="004A3BF2"/>
    <w:rsid w:val="004C0673"/>
    <w:rsid w:val="004C4E4E"/>
    <w:rsid w:val="004F3816"/>
    <w:rsid w:val="004F500A"/>
    <w:rsid w:val="00514631"/>
    <w:rsid w:val="005169CD"/>
    <w:rsid w:val="00543D41"/>
    <w:rsid w:val="00545472"/>
    <w:rsid w:val="005571A4"/>
    <w:rsid w:val="00566EDA"/>
    <w:rsid w:val="0057081A"/>
    <w:rsid w:val="00572654"/>
    <w:rsid w:val="005976A1"/>
    <w:rsid w:val="005A34E7"/>
    <w:rsid w:val="005B5629"/>
    <w:rsid w:val="005C0300"/>
    <w:rsid w:val="005C040B"/>
    <w:rsid w:val="005C27A2"/>
    <w:rsid w:val="005D3265"/>
    <w:rsid w:val="005D4FEB"/>
    <w:rsid w:val="005E0E6C"/>
    <w:rsid w:val="005F08C4"/>
    <w:rsid w:val="005F4B6A"/>
    <w:rsid w:val="006010F3"/>
    <w:rsid w:val="00615A0A"/>
    <w:rsid w:val="006333D4"/>
    <w:rsid w:val="006369B2"/>
    <w:rsid w:val="0063718D"/>
    <w:rsid w:val="00647525"/>
    <w:rsid w:val="00647A71"/>
    <w:rsid w:val="006570B0"/>
    <w:rsid w:val="0066022F"/>
    <w:rsid w:val="006823F3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4F08"/>
    <w:rsid w:val="006D7355"/>
    <w:rsid w:val="006E0C38"/>
    <w:rsid w:val="006F7DEE"/>
    <w:rsid w:val="00701B54"/>
    <w:rsid w:val="00715CA6"/>
    <w:rsid w:val="00731135"/>
    <w:rsid w:val="007324AF"/>
    <w:rsid w:val="007409B4"/>
    <w:rsid w:val="007409F4"/>
    <w:rsid w:val="00741974"/>
    <w:rsid w:val="007539CF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6288"/>
    <w:rsid w:val="007C7122"/>
    <w:rsid w:val="007D3F11"/>
    <w:rsid w:val="007E2C69"/>
    <w:rsid w:val="007E53E4"/>
    <w:rsid w:val="007E656A"/>
    <w:rsid w:val="007F3CAA"/>
    <w:rsid w:val="007F664D"/>
    <w:rsid w:val="007F671C"/>
    <w:rsid w:val="008137D8"/>
    <w:rsid w:val="00837203"/>
    <w:rsid w:val="00842137"/>
    <w:rsid w:val="00846EB8"/>
    <w:rsid w:val="00853F5F"/>
    <w:rsid w:val="00861E34"/>
    <w:rsid w:val="008623ED"/>
    <w:rsid w:val="00875AA6"/>
    <w:rsid w:val="00880944"/>
    <w:rsid w:val="00881C84"/>
    <w:rsid w:val="00883028"/>
    <w:rsid w:val="0089088E"/>
    <w:rsid w:val="00892297"/>
    <w:rsid w:val="008964D6"/>
    <w:rsid w:val="008B5123"/>
    <w:rsid w:val="008E0172"/>
    <w:rsid w:val="008E2B26"/>
    <w:rsid w:val="008F027C"/>
    <w:rsid w:val="00936852"/>
    <w:rsid w:val="0094045D"/>
    <w:rsid w:val="009406B5"/>
    <w:rsid w:val="00946166"/>
    <w:rsid w:val="009646A6"/>
    <w:rsid w:val="00983164"/>
    <w:rsid w:val="009972EF"/>
    <w:rsid w:val="009B5035"/>
    <w:rsid w:val="009C3160"/>
    <w:rsid w:val="009D644B"/>
    <w:rsid w:val="009E766E"/>
    <w:rsid w:val="009F0E11"/>
    <w:rsid w:val="009F1960"/>
    <w:rsid w:val="009F715E"/>
    <w:rsid w:val="00A01ED5"/>
    <w:rsid w:val="00A10DBB"/>
    <w:rsid w:val="00A11720"/>
    <w:rsid w:val="00A21247"/>
    <w:rsid w:val="00A31D47"/>
    <w:rsid w:val="00A4013E"/>
    <w:rsid w:val="00A4045F"/>
    <w:rsid w:val="00A427CD"/>
    <w:rsid w:val="00A44928"/>
    <w:rsid w:val="00A45FEE"/>
    <w:rsid w:val="00A4600B"/>
    <w:rsid w:val="00A50506"/>
    <w:rsid w:val="00A51EF0"/>
    <w:rsid w:val="00A53C49"/>
    <w:rsid w:val="00A67A81"/>
    <w:rsid w:val="00A730A6"/>
    <w:rsid w:val="00A971A0"/>
    <w:rsid w:val="00AA1186"/>
    <w:rsid w:val="00AA1F22"/>
    <w:rsid w:val="00AB782D"/>
    <w:rsid w:val="00AF47C9"/>
    <w:rsid w:val="00B01E8E"/>
    <w:rsid w:val="00B05821"/>
    <w:rsid w:val="00B100D6"/>
    <w:rsid w:val="00B164C9"/>
    <w:rsid w:val="00B16B6A"/>
    <w:rsid w:val="00B20E36"/>
    <w:rsid w:val="00B26C28"/>
    <w:rsid w:val="00B4174C"/>
    <w:rsid w:val="00B4340C"/>
    <w:rsid w:val="00B453F5"/>
    <w:rsid w:val="00B61624"/>
    <w:rsid w:val="00B66481"/>
    <w:rsid w:val="00B7189C"/>
    <w:rsid w:val="00B718A5"/>
    <w:rsid w:val="00BA788A"/>
    <w:rsid w:val="00BB4983"/>
    <w:rsid w:val="00BB7597"/>
    <w:rsid w:val="00BC62E2"/>
    <w:rsid w:val="00C14F6D"/>
    <w:rsid w:val="00C42125"/>
    <w:rsid w:val="00C62814"/>
    <w:rsid w:val="00C67B25"/>
    <w:rsid w:val="00C748F7"/>
    <w:rsid w:val="00C74937"/>
    <w:rsid w:val="00C82876"/>
    <w:rsid w:val="00CB2599"/>
    <w:rsid w:val="00CB2D0D"/>
    <w:rsid w:val="00CC1A06"/>
    <w:rsid w:val="00CD0970"/>
    <w:rsid w:val="00CD2139"/>
    <w:rsid w:val="00CE5986"/>
    <w:rsid w:val="00D31686"/>
    <w:rsid w:val="00D56C85"/>
    <w:rsid w:val="00D647EF"/>
    <w:rsid w:val="00D73137"/>
    <w:rsid w:val="00D977A2"/>
    <w:rsid w:val="00DA1D47"/>
    <w:rsid w:val="00DA5575"/>
    <w:rsid w:val="00DB0706"/>
    <w:rsid w:val="00DD50DE"/>
    <w:rsid w:val="00DE3062"/>
    <w:rsid w:val="00E0581D"/>
    <w:rsid w:val="00E1590B"/>
    <w:rsid w:val="00E204DD"/>
    <w:rsid w:val="00E228B7"/>
    <w:rsid w:val="00E353EC"/>
    <w:rsid w:val="00E51F61"/>
    <w:rsid w:val="00E53C24"/>
    <w:rsid w:val="00E56E77"/>
    <w:rsid w:val="00E61956"/>
    <w:rsid w:val="00E6292E"/>
    <w:rsid w:val="00EA0BE7"/>
    <w:rsid w:val="00EA2C4C"/>
    <w:rsid w:val="00EB444D"/>
    <w:rsid w:val="00EE1A06"/>
    <w:rsid w:val="00EE5C0D"/>
    <w:rsid w:val="00EF1A1E"/>
    <w:rsid w:val="00EF4792"/>
    <w:rsid w:val="00F02294"/>
    <w:rsid w:val="00F07BB8"/>
    <w:rsid w:val="00F30DE7"/>
    <w:rsid w:val="00F35F57"/>
    <w:rsid w:val="00F441E1"/>
    <w:rsid w:val="00F50467"/>
    <w:rsid w:val="00F562A0"/>
    <w:rsid w:val="00F57FA4"/>
    <w:rsid w:val="00FA02CB"/>
    <w:rsid w:val="00FA2177"/>
    <w:rsid w:val="00FB0783"/>
    <w:rsid w:val="00FB5B35"/>
    <w:rsid w:val="00FB7A8B"/>
    <w:rsid w:val="00FC2485"/>
    <w:rsid w:val="00FD439E"/>
    <w:rsid w:val="00FD76CB"/>
    <w:rsid w:val="00FE152B"/>
    <w:rsid w:val="00FE239E"/>
    <w:rsid w:val="00FF1151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A0B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A0BE7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6497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EA0B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A0BE7"/>
    <w:pPr>
      <w:ind w:left="1191" w:hanging="397"/>
    </w:pPr>
  </w:style>
  <w:style w:type="paragraph" w:customStyle="1" w:styleId="enumlev3">
    <w:name w:val="enumlev3"/>
    <w:basedOn w:val="enumlev2"/>
    <w:rsid w:val="00EA0BE7"/>
    <w:pPr>
      <w:ind w:left="1588"/>
    </w:pPr>
  </w:style>
  <w:style w:type="paragraph" w:styleId="ListParagraph">
    <w:name w:val="List Paragraph"/>
    <w:basedOn w:val="Normal"/>
    <w:uiPriority w:val="34"/>
    <w:qFormat/>
    <w:rsid w:val="00CD097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4F6D"/>
  </w:style>
  <w:style w:type="table" w:styleId="TableGrid">
    <w:name w:val="Table Grid"/>
    <w:basedOn w:val="TableNormal"/>
    <w:uiPriority w:val="39"/>
    <w:rsid w:val="00E61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1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6288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6288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semiHidden/>
    <w:rsid w:val="007C6288"/>
    <w:rPr>
      <w:position w:val="6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F4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59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studygroups/2017-2020/12/Pages/2004-summary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wame.baah-acheamfuor@moc.gov.gh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2.gi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EB6760" w:rsidP="00EB6760">
          <w:pPr>
            <w:pStyle w:val="0747E8C3C0B94E57A2B87F941A299AA027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EB6760" w:rsidP="00EB6760">
          <w:pPr>
            <w:pStyle w:val="AC14B36049EE4F7F9B8ACAEB3B0ACAED27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0CF14200784F43C2887C69D46375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A9B86-5EA8-4BB8-94E0-17ACB84E4992}"/>
      </w:docPartPr>
      <w:docPartBody>
        <w:p w:rsidR="00300983" w:rsidRDefault="00300983" w:rsidP="00300983">
          <w:pPr>
            <w:pStyle w:val="0CF14200784F43C2887C69D46375BF5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CD8DEA6139347E38CA28E2838EF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41A3-A092-4A08-B5B6-6D7E7B709519}"/>
      </w:docPartPr>
      <w:docPartBody>
        <w:p w:rsidR="00300983" w:rsidRDefault="00300983" w:rsidP="00300983">
          <w:pPr>
            <w:pStyle w:val="9CD8DEA6139347E38CA28E2838EF54D0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37F0A"/>
    <w:rsid w:val="00050609"/>
    <w:rsid w:val="00061607"/>
    <w:rsid w:val="000E25BB"/>
    <w:rsid w:val="00144428"/>
    <w:rsid w:val="001A1C4C"/>
    <w:rsid w:val="002179BF"/>
    <w:rsid w:val="00256D54"/>
    <w:rsid w:val="00271D92"/>
    <w:rsid w:val="002A0AE4"/>
    <w:rsid w:val="00300983"/>
    <w:rsid w:val="00325284"/>
    <w:rsid w:val="00325869"/>
    <w:rsid w:val="003962CD"/>
    <w:rsid w:val="003A0E86"/>
    <w:rsid w:val="003F520B"/>
    <w:rsid w:val="00400FFE"/>
    <w:rsid w:val="00403A9C"/>
    <w:rsid w:val="00464382"/>
    <w:rsid w:val="004D3A5B"/>
    <w:rsid w:val="004E07FF"/>
    <w:rsid w:val="004E2252"/>
    <w:rsid w:val="004F124B"/>
    <w:rsid w:val="0058155E"/>
    <w:rsid w:val="005B0AEB"/>
    <w:rsid w:val="005B38F3"/>
    <w:rsid w:val="005F6CD5"/>
    <w:rsid w:val="0061653B"/>
    <w:rsid w:val="006431B1"/>
    <w:rsid w:val="006B688A"/>
    <w:rsid w:val="006D2486"/>
    <w:rsid w:val="006F6568"/>
    <w:rsid w:val="00726DDE"/>
    <w:rsid w:val="00731377"/>
    <w:rsid w:val="00747A76"/>
    <w:rsid w:val="00841C9F"/>
    <w:rsid w:val="00891F17"/>
    <w:rsid w:val="008D554D"/>
    <w:rsid w:val="00947D8D"/>
    <w:rsid w:val="00992675"/>
    <w:rsid w:val="009A4B03"/>
    <w:rsid w:val="009F2F69"/>
    <w:rsid w:val="00A3586C"/>
    <w:rsid w:val="00A65845"/>
    <w:rsid w:val="00A8359E"/>
    <w:rsid w:val="00A93718"/>
    <w:rsid w:val="00AB0F92"/>
    <w:rsid w:val="00AF3CAC"/>
    <w:rsid w:val="00B375F3"/>
    <w:rsid w:val="00B603E6"/>
    <w:rsid w:val="00BF10DB"/>
    <w:rsid w:val="00BF3BC1"/>
    <w:rsid w:val="00C27CFD"/>
    <w:rsid w:val="00C7519D"/>
    <w:rsid w:val="00C95AFF"/>
    <w:rsid w:val="00CE3714"/>
    <w:rsid w:val="00D13A99"/>
    <w:rsid w:val="00D352FB"/>
    <w:rsid w:val="00D40096"/>
    <w:rsid w:val="00D677E6"/>
    <w:rsid w:val="00DA366A"/>
    <w:rsid w:val="00DB774F"/>
    <w:rsid w:val="00DD7F58"/>
    <w:rsid w:val="00E24248"/>
    <w:rsid w:val="00E3232D"/>
    <w:rsid w:val="00E32D0C"/>
    <w:rsid w:val="00E66F7A"/>
    <w:rsid w:val="00EB6760"/>
    <w:rsid w:val="00EE281E"/>
    <w:rsid w:val="00F176CB"/>
    <w:rsid w:val="00F32DA0"/>
    <w:rsid w:val="00F869EF"/>
    <w:rsid w:val="00F940EE"/>
    <w:rsid w:val="00F96566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6760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4">
    <w:name w:val="11F0B7C57FF448BF88587FE136253F6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4">
    <w:name w:val="BE35CAB5F528406682BA1E5829CF48D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4">
    <w:name w:val="824E3C955CBF4A329B1AA45F443B5F3C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4">
    <w:name w:val="4878D547FE7D42D49B34F3CF010FA8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4">
    <w:name w:val="5CBD7EBD69124F0EAED39EC086BEB0EA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4">
    <w:name w:val="96B519FF3E2B4EB2BE745E1BB58721D6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4">
    <w:name w:val="0747E8C3C0B94E57A2B87F941A299A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4">
    <w:name w:val="AC14B36049EE4F7F9B8ACAEB3B0ACAE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436C9C2D19349A38363F219C9A584F1">
    <w:name w:val="5436C9C2D19349A38363F219C9A584F1"/>
    <w:rsid w:val="005F6CD5"/>
  </w:style>
  <w:style w:type="paragraph" w:customStyle="1" w:styleId="F79F891F56ED4720920DF23C44B2F4FA">
    <w:name w:val="F79F891F56ED4720920DF23C44B2F4FA"/>
    <w:rsid w:val="005F6CD5"/>
  </w:style>
  <w:style w:type="paragraph" w:customStyle="1" w:styleId="04AF2F27F8E04A4AAF36D5A17874AB4C">
    <w:name w:val="04AF2F27F8E04A4AAF36D5A17874AB4C"/>
    <w:rsid w:val="005F6CD5"/>
  </w:style>
  <w:style w:type="paragraph" w:customStyle="1" w:styleId="CB47C48E320645A79CA735990F5BDBFD">
    <w:name w:val="CB47C48E320645A79CA735990F5BDBFD"/>
    <w:rsid w:val="005F6CD5"/>
  </w:style>
  <w:style w:type="paragraph" w:customStyle="1" w:styleId="11F0B7C57FF448BF88587FE136253F6D5">
    <w:name w:val="11F0B7C57FF448BF88587FE136253F6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5">
    <w:name w:val="4878D547FE7D42D49B34F3CF010FA8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5">
    <w:name w:val="5CBD7EBD69124F0EAED39EC086BEB0EA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5">
    <w:name w:val="96B519FF3E2B4EB2BE745E1BB58721D6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5">
    <w:name w:val="0747E8C3C0B94E57A2B87F941A299A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5">
    <w:name w:val="AC14B36049EE4F7F9B8ACAEB3B0ACAE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6">
    <w:name w:val="11F0B7C57FF448BF88587FE136253F6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6">
    <w:name w:val="4878D547FE7D42D49B34F3CF010FA8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6">
    <w:name w:val="5CBD7EBD69124F0EAED39EC086BEB0EA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6">
    <w:name w:val="96B519FF3E2B4EB2BE745E1BB58721D6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6">
    <w:name w:val="0747E8C3C0B94E57A2B87F941A299A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6">
    <w:name w:val="AC14B36049EE4F7F9B8ACAEB3B0ACAE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4">
    <w:name w:val="CB349864D24C4748AA73864A3D73AEC44"/>
    <w:rsid w:val="003252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4">
    <w:name w:val="7CD813BF60154F87B6A958AF36422EB94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7">
    <w:name w:val="11F0B7C57FF448BF88587FE136253F6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5">
    <w:name w:val="BE35CAB5F528406682BA1E5829CF48D0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5">
    <w:name w:val="824E3C955CBF4A329B1AA45F443B5F3C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7">
    <w:name w:val="4878D547FE7D42D49B34F3CF010FA8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7">
    <w:name w:val="5CBD7EBD69124F0EAED39EC086BEB0EA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7">
    <w:name w:val="96B519FF3E2B4EB2BE745E1BB58721D6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7">
    <w:name w:val="0747E8C3C0B94E57A2B87F941A299A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7">
    <w:name w:val="AC14B36049EE4F7F9B8ACAEB3B0ACAE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5">
    <w:name w:val="CB349864D24C4748AA73864A3D73AEC45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5">
    <w:name w:val="7CD813BF60154F87B6A958AF36422EB95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8">
    <w:name w:val="11F0B7C57FF448BF88587FE136253F6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6">
    <w:name w:val="BE35CAB5F528406682BA1E5829CF48D0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6">
    <w:name w:val="824E3C955CBF4A329B1AA45F443B5F3C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8">
    <w:name w:val="4878D547FE7D42D49B34F3CF010FA8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8">
    <w:name w:val="5CBD7EBD69124F0EAED39EC086BEB0EA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8">
    <w:name w:val="96B519FF3E2B4EB2BE745E1BB58721D6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8">
    <w:name w:val="0747E8C3C0B94E57A2B87F941A299A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8">
    <w:name w:val="AC14B36049EE4F7F9B8ACAEB3B0ACAE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">
    <w:name w:val="38A333F0FDB64DFC85824C3547C1B1B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6">
    <w:name w:val="CB349864D24C4748AA73864A3D73AEC46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6">
    <w:name w:val="7CD813BF60154F87B6A958AF36422EB9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9">
    <w:name w:val="11F0B7C57FF448BF88587FE136253F6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7">
    <w:name w:val="BE35CAB5F528406682BA1E5829CF48D0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7">
    <w:name w:val="824E3C955CBF4A329B1AA45F443B5F3C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9">
    <w:name w:val="4878D547FE7D42D49B34F3CF010FA8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9">
    <w:name w:val="5CBD7EBD69124F0EAED39EC086BEB0EA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9">
    <w:name w:val="96B519FF3E2B4EB2BE745E1BB58721D6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9">
    <w:name w:val="0747E8C3C0B94E57A2B87F941A299A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9">
    <w:name w:val="AC14B36049EE4F7F9B8ACAEB3B0ACAE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">
    <w:name w:val="38A333F0FDB64DFC85824C3547C1B1B1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48A3482CAAD04FBDA4ECCF343AE42115">
    <w:name w:val="48A3482CAAD04FBDA4ECCF343AE42115"/>
    <w:rsid w:val="00A65845"/>
  </w:style>
  <w:style w:type="paragraph" w:customStyle="1" w:styleId="C9BA09C7D9A24E9DA1A29D3DBDC68FA7">
    <w:name w:val="C9BA09C7D9A24E9DA1A29D3DBDC68FA7"/>
    <w:rsid w:val="00A65845"/>
  </w:style>
  <w:style w:type="paragraph" w:customStyle="1" w:styleId="62F3F45565B747D3BBFB5E93F4C3D45B">
    <w:name w:val="62F3F45565B747D3BBFB5E93F4C3D45B"/>
    <w:rsid w:val="00A65845"/>
  </w:style>
  <w:style w:type="paragraph" w:customStyle="1" w:styleId="8AC155C31DF449A9A115C402E773EC65">
    <w:name w:val="8AC155C31DF449A9A115C402E773EC65"/>
    <w:rsid w:val="00A65845"/>
  </w:style>
  <w:style w:type="paragraph" w:customStyle="1" w:styleId="DBA2A2C983714D219A144FCC47815DBD">
    <w:name w:val="DBA2A2C983714D219A144FCC47815DBD"/>
    <w:rsid w:val="00A65845"/>
  </w:style>
  <w:style w:type="paragraph" w:customStyle="1" w:styleId="E888240CEFDF41C0949E241495CDF179">
    <w:name w:val="E888240CEFDF41C0949E241495CDF179"/>
    <w:rsid w:val="00A65845"/>
  </w:style>
  <w:style w:type="paragraph" w:customStyle="1" w:styleId="CB349864D24C4748AA73864A3D73AEC47">
    <w:name w:val="CB349864D24C4748AA73864A3D73AEC47"/>
    <w:rsid w:val="001A1C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7">
    <w:name w:val="7CD813BF60154F87B6A958AF36422EB97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0">
    <w:name w:val="11F0B7C57FF448BF88587FE136253F6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8">
    <w:name w:val="BE35CAB5F528406682BA1E5829CF48D0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8">
    <w:name w:val="824E3C955CBF4A329B1AA45F443B5F3C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0">
    <w:name w:val="4878D547FE7D42D49B34F3CF010FA8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0">
    <w:name w:val="5CBD7EBD69124F0EAED39EC086BEB0EA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0">
    <w:name w:val="96B519FF3E2B4EB2BE745E1BB58721D6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0">
    <w:name w:val="0747E8C3C0B94E57A2B87F941A299A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0">
    <w:name w:val="AC14B36049EE4F7F9B8ACAEB3B0ACAE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2">
    <w:name w:val="38A333F0FDB64DFC85824C3547C1B1B12"/>
    <w:rsid w:val="001A1C4C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8A6B9F1E4C8649EF92A0BEBBCB925143">
    <w:name w:val="8A6B9F1E4C8649EF92A0BEBBCB925143"/>
    <w:rsid w:val="00300983"/>
  </w:style>
  <w:style w:type="paragraph" w:customStyle="1" w:styleId="3F34151B1EFC4559AEF74DF814933F43">
    <w:name w:val="3F34151B1EFC4559AEF74DF814933F43"/>
    <w:rsid w:val="00300983"/>
  </w:style>
  <w:style w:type="paragraph" w:customStyle="1" w:styleId="0B7407CD1284482B856D38C33B776C53">
    <w:name w:val="0B7407CD1284482B856D38C33B776C53"/>
    <w:rsid w:val="00300983"/>
  </w:style>
  <w:style w:type="paragraph" w:customStyle="1" w:styleId="899738D16B434D118C95DC9AA861E855">
    <w:name w:val="899738D16B434D118C95DC9AA861E855"/>
    <w:rsid w:val="00300983"/>
  </w:style>
  <w:style w:type="paragraph" w:customStyle="1" w:styleId="6D863D33C01F47E88BC15DD664CD31DC">
    <w:name w:val="6D863D33C01F47E88BC15DD664CD31DC"/>
    <w:rsid w:val="00300983"/>
  </w:style>
  <w:style w:type="paragraph" w:customStyle="1" w:styleId="3C72C4DBE1B141B88C9651F292D0C513">
    <w:name w:val="3C72C4DBE1B141B88C9651F292D0C513"/>
    <w:rsid w:val="00300983"/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CB349864D24C4748AA73864A3D73AEC48">
    <w:name w:val="CB349864D24C4748AA73864A3D73AEC48"/>
    <w:rsid w:val="00A835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8">
    <w:name w:val="7CD813BF60154F87B6A958AF36422EB98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1">
    <w:name w:val="11F0B7C57FF448BF88587FE136253F6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">
    <w:name w:val="C0952A5808A24DD881C422ED76F0CB1D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1">
    <w:name w:val="4878D547FE7D42D49B34F3CF010FA8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1">
    <w:name w:val="5CBD7EBD69124F0EAED39EC086BEB0EA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1">
    <w:name w:val="96B519FF3E2B4EB2BE745E1BB58721D6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1">
    <w:name w:val="0747E8C3C0B94E57A2B87F941A299A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1">
    <w:name w:val="AC14B36049EE4F7F9B8ACAEB3B0ACAE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3">
    <w:name w:val="38A333F0FDB64DFC85824C3547C1B1B13"/>
    <w:rsid w:val="00A8359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9">
    <w:name w:val="CB349864D24C4748AA73864A3D73AEC49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9">
    <w:name w:val="7CD813BF60154F87B6A958AF36422EB99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2">
    <w:name w:val="11F0B7C57FF448BF88587FE136253F6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">
    <w:name w:val="C0952A5808A24DD881C422ED76F0CB1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2">
    <w:name w:val="4878D547FE7D42D49B34F3CF010FA8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2">
    <w:name w:val="5CBD7EBD69124F0EAED39EC086BEB0EA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2">
    <w:name w:val="96B519FF3E2B4EB2BE745E1BB58721D6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2">
    <w:name w:val="0747E8C3C0B94E57A2B87F941A299A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2">
    <w:name w:val="AC14B36049EE4F7F9B8ACAEB3B0ACAE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4">
    <w:name w:val="38A333F0FDB64DFC85824C3547C1B1B14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0">
    <w:name w:val="CB349864D24C4748AA73864A3D73AEC410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">
    <w:name w:val="1F06BBE8B0A34943BF3380A52FFA875D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3">
    <w:name w:val="11F0B7C57FF448BF88587FE136253F6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2">
    <w:name w:val="C0952A5808A24DD881C422ED76F0CB1D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3">
    <w:name w:val="4878D547FE7D42D49B34F3CF010FA8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3">
    <w:name w:val="5CBD7EBD69124F0EAED39EC086BEB0EA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3">
    <w:name w:val="96B519FF3E2B4EB2BE745E1BB58721D6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3">
    <w:name w:val="0747E8C3C0B94E57A2B87F941A299A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3">
    <w:name w:val="AC14B36049EE4F7F9B8ACAEB3B0ACAE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5">
    <w:name w:val="38A333F0FDB64DFC85824C3547C1B1B15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1">
    <w:name w:val="CB349864D24C4748AA73864A3D73AEC411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1">
    <w:name w:val="1F06BBE8B0A34943BF3380A52FFA875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4">
    <w:name w:val="11F0B7C57FF448BF88587FE136253F6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3">
    <w:name w:val="C0952A5808A24DD881C422ED76F0CB1D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4">
    <w:name w:val="4878D547FE7D42D49B34F3CF010FA8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4">
    <w:name w:val="5CBD7EBD69124F0EAED39EC086BEB0EA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4">
    <w:name w:val="96B519FF3E2B4EB2BE745E1BB58721D6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4">
    <w:name w:val="0747E8C3C0B94E57A2B87F941A299A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4">
    <w:name w:val="AC14B36049EE4F7F9B8ACAEB3B0ACAE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6">
    <w:name w:val="38A333F0FDB64DFC85824C3547C1B1B16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2">
    <w:name w:val="CB349864D24C4748AA73864A3D73AEC41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2">
    <w:name w:val="1F06BBE8B0A34943BF3380A52FFA875D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5">
    <w:name w:val="11F0B7C57FF448BF88587FE136253F6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4">
    <w:name w:val="C0952A5808A24DD881C422ED76F0CB1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5">
    <w:name w:val="4878D547FE7D42D49B34F3CF010FA8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5">
    <w:name w:val="5CBD7EBD69124F0EAED39EC086BEB0EA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">
    <w:name w:val="272FBD78AB1F4582865B443E8080462B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5">
    <w:name w:val="0747E8C3C0B94E57A2B87F941A299A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5">
    <w:name w:val="AC14B36049EE4F7F9B8ACAEB3B0ACAE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7">
    <w:name w:val="38A333F0FDB64DFC85824C3547C1B1B17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">
    <w:name w:val="CB14816397B94606805092A99B9220DD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3">
    <w:name w:val="1F06BBE8B0A34943BF3380A52FFA875D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6">
    <w:name w:val="11F0B7C57FF448BF88587FE136253F6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5">
    <w:name w:val="C0952A5808A24DD881C422ED76F0CB1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6">
    <w:name w:val="4878D547FE7D42D49B34F3CF010FA8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6">
    <w:name w:val="5CBD7EBD69124F0EAED39EC086BEB0EA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">
    <w:name w:val="272FBD78AB1F4582865B443E8080462B1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6">
    <w:name w:val="0747E8C3C0B94E57A2B87F941A299A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6">
    <w:name w:val="AC14B36049EE4F7F9B8ACAEB3B0ACAE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8">
    <w:name w:val="38A333F0FDB64DFC85824C3547C1B1B18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1">
    <w:name w:val="CB14816397B94606805092A99B9220DD1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4">
    <w:name w:val="1F06BBE8B0A34943BF3380A52FFA875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7">
    <w:name w:val="11F0B7C57FF448BF88587FE136253F6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6">
    <w:name w:val="C0952A5808A24DD881C422ED76F0CB1D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7">
    <w:name w:val="4878D547FE7D42D49B34F3CF010FA8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7">
    <w:name w:val="5CBD7EBD69124F0EAED39EC086BEB0EA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2">
    <w:name w:val="272FBD78AB1F4582865B443E8080462B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7">
    <w:name w:val="0747E8C3C0B94E57A2B87F941A299A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7">
    <w:name w:val="AC14B36049EE4F7F9B8ACAEB3B0ACAE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9">
    <w:name w:val="38A333F0FDB64DFC85824C3547C1B1B19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2">
    <w:name w:val="CB14816397B94606805092A99B9220DD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5">
    <w:name w:val="1F06BBE8B0A34943BF3380A52FFA875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8">
    <w:name w:val="11F0B7C57FF448BF88587FE136253F6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7">
    <w:name w:val="C0952A5808A24DD881C422ED76F0CB1D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8">
    <w:name w:val="4878D547FE7D42D49B34F3CF010FA8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8">
    <w:name w:val="5CBD7EBD69124F0EAED39EC086BEB0EA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3">
    <w:name w:val="272FBD78AB1F4582865B443E8080462B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8">
    <w:name w:val="0747E8C3C0B94E57A2B87F941A299A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8">
    <w:name w:val="AC14B36049EE4F7F9B8ACAEB3B0ACAE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0">
    <w:name w:val="38A333F0FDB64DFC85824C3547C1B1B110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3">
    <w:name w:val="CB14816397B94606805092A99B9220DD3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6">
    <w:name w:val="1F06BBE8B0A34943BF3380A52FFA875D6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9">
    <w:name w:val="11F0B7C57FF448BF88587FE136253F6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8">
    <w:name w:val="C0952A5808A24DD881C422ED76F0CB1D8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9">
    <w:name w:val="4878D547FE7D42D49B34F3CF010FA8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9">
    <w:name w:val="5CBD7EBD69124F0EAED39EC086BEB0EA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4">
    <w:name w:val="272FBD78AB1F4582865B443E8080462B4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9">
    <w:name w:val="0747E8C3C0B94E57A2B87F941A299A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9">
    <w:name w:val="AC14B36049EE4F7F9B8ACAEB3B0ACAE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1">
    <w:name w:val="38A333F0FDB64DFC85824C3547C1B1B111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4">
    <w:name w:val="CB14816397B94606805092A99B9220DD4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7">
    <w:name w:val="1F06BBE8B0A34943BF3380A52FFA875D7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0">
    <w:name w:val="11F0B7C57FF448BF88587FE136253F6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9">
    <w:name w:val="C0952A5808A24DD881C422ED76F0CB1D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0">
    <w:name w:val="4878D547FE7D42D49B34F3CF010FA8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0">
    <w:name w:val="5CBD7EBD69124F0EAED39EC086BEB0EA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5">
    <w:name w:val="272FBD78AB1F4582865B443E8080462B5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0">
    <w:name w:val="0747E8C3C0B94E57A2B87F941A299A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0">
    <w:name w:val="AC14B36049EE4F7F9B8ACAEB3B0ACAE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2">
    <w:name w:val="38A333F0FDB64DFC85824C3547C1B1B112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9DAC2459F64A4258B5DD4F0B9B554F12">
    <w:name w:val="9DAC2459F64A4258B5DD4F0B9B554F12"/>
    <w:rsid w:val="00AB0F92"/>
  </w:style>
  <w:style w:type="paragraph" w:customStyle="1" w:styleId="699F6135F6D04A0684E2D8B22957C80F">
    <w:name w:val="699F6135F6D04A0684E2D8B22957C80F"/>
    <w:rsid w:val="00AB0F92"/>
  </w:style>
  <w:style w:type="paragraph" w:customStyle="1" w:styleId="2CBD0DF1A64B426B9967CB553A109BCE">
    <w:name w:val="2CBD0DF1A64B426B9967CB553A109BCE"/>
    <w:rsid w:val="00AB0F92"/>
  </w:style>
  <w:style w:type="paragraph" w:customStyle="1" w:styleId="75BE603A012149178E8728B3D71BE866">
    <w:name w:val="75BE603A012149178E8728B3D71BE866"/>
    <w:rsid w:val="00AB0F92"/>
  </w:style>
  <w:style w:type="paragraph" w:customStyle="1" w:styleId="CB14816397B94606805092A99B9220DD5">
    <w:name w:val="CB14816397B94606805092A99B9220DD5"/>
    <w:rsid w:val="00F176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8">
    <w:name w:val="1F06BBE8B0A34943BF3380A52FFA875D8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1">
    <w:name w:val="11F0B7C57FF448BF88587FE136253F6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0">
    <w:name w:val="C0952A5808A24DD881C422ED76F0CB1D10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1">
    <w:name w:val="4878D547FE7D42D49B34F3CF010FA8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1">
    <w:name w:val="5CBD7EBD69124F0EAED39EC086BEB0EA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6">
    <w:name w:val="272FBD78AB1F4582865B443E8080462B6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1">
    <w:name w:val="0747E8C3C0B94E57A2B87F941A299A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1">
    <w:name w:val="AC14B36049EE4F7F9B8ACAEB3B0ACAE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3">
    <w:name w:val="38A333F0FDB64DFC85824C3547C1B1B113"/>
    <w:rsid w:val="00F176CB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F0FF76B750214B549A0CD85084146AAB">
    <w:name w:val="F0FF76B750214B549A0CD85084146AAB"/>
    <w:rsid w:val="00061607"/>
  </w:style>
  <w:style w:type="paragraph" w:customStyle="1" w:styleId="6CEEA514635E4608A0FB27835EA14407">
    <w:name w:val="6CEEA514635E4608A0FB27835EA14407"/>
    <w:rsid w:val="00061607"/>
  </w:style>
  <w:style w:type="paragraph" w:customStyle="1" w:styleId="692BB8724E304D28908E1D8B2F4510D8">
    <w:name w:val="692BB8724E304D28908E1D8B2F4510D8"/>
    <w:rsid w:val="00061607"/>
  </w:style>
  <w:style w:type="paragraph" w:customStyle="1" w:styleId="CDD51279900B4252B2D0D289877D02EA">
    <w:name w:val="CDD51279900B4252B2D0D289877D02EA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7">
    <w:name w:val="272FBD78AB1F4582865B443E8080462B7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2">
    <w:name w:val="0747E8C3C0B94E57A2B87F941A299AA0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2">
    <w:name w:val="AC14B36049EE4F7F9B8ACAEB3B0ACAED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4">
    <w:name w:val="38A333F0FDB64DFC85824C3547C1B1B114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DDDA5E3DD2C94785B556D7BC8421B961">
    <w:name w:val="DDDA5E3DD2C94785B556D7BC8421B961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4635ECA0EAF4CF9B31C2407330D62E2">
    <w:name w:val="24635ECA0EAF4CF9B31C2407330D62E2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1">
    <w:name w:val="CDD51279900B4252B2D0D289877D02EA1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F9D542E8A84EEEBAD509350CAF549B">
    <w:name w:val="CDF9D542E8A84EEEBAD509350CAF549B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4A5D664061D443D9804D85B7992234B">
    <w:name w:val="04A5D664061D443D9804D85B7992234B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8">
    <w:name w:val="272FBD78AB1F4582865B443E8080462B8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3">
    <w:name w:val="0747E8C3C0B94E57A2B87F941A299AA023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3">
    <w:name w:val="AC14B36049EE4F7F9B8ACAEB3B0ACAED23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5">
    <w:name w:val="38A333F0FDB64DFC85824C3547C1B1B115"/>
    <w:rsid w:val="00E32D0C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DDDA5E3DD2C94785B556D7BC8421B9611">
    <w:name w:val="DDDA5E3DD2C94785B556D7BC8421B9611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4635ECA0EAF4CF9B31C2407330D62E21">
    <w:name w:val="24635ECA0EAF4CF9B31C2407330D62E21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2">
    <w:name w:val="CDD51279900B4252B2D0D289877D02EA2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F9D542E8A84EEEBAD509350CAF549B1">
    <w:name w:val="CDF9D542E8A84EEEBAD509350CAF549B1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4A5D664061D443D9804D85B7992234B1">
    <w:name w:val="04A5D664061D443D9804D85B7992234B1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9">
    <w:name w:val="272FBD78AB1F4582865B443E8080462B9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4">
    <w:name w:val="0747E8C3C0B94E57A2B87F941A299AA024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4">
    <w:name w:val="AC14B36049EE4F7F9B8ACAEB3B0ACAED24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6">
    <w:name w:val="38A333F0FDB64DFC85824C3547C1B1B116"/>
    <w:rsid w:val="00F32DA0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DDDA5E3DD2C94785B556D7BC8421B9612">
    <w:name w:val="DDDA5E3DD2C94785B556D7BC8421B9612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4635ECA0EAF4CF9B31C2407330D62E22">
    <w:name w:val="24635ECA0EAF4CF9B31C2407330D62E22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3">
    <w:name w:val="CDD51279900B4252B2D0D289877D02EA3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F9D542E8A84EEEBAD509350CAF549B2">
    <w:name w:val="CDF9D542E8A84EEEBAD509350CAF549B2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4A5D664061D443D9804D85B7992234B2">
    <w:name w:val="04A5D664061D443D9804D85B7992234B2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0">
    <w:name w:val="272FBD78AB1F4582865B443E8080462B10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5">
    <w:name w:val="0747E8C3C0B94E57A2B87F941A299AA025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7">
    <w:name w:val="38A333F0FDB64DFC85824C3547C1B1B117"/>
    <w:rsid w:val="00F32DA0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3CF2A362197E4BCB95A6F46CC9E10302">
    <w:name w:val="3CF2A362197E4BCB95A6F46CC9E10302"/>
    <w:rsid w:val="00F32DA0"/>
  </w:style>
  <w:style w:type="paragraph" w:customStyle="1" w:styleId="ADFAA714186A4A3B9599E1C108162BCA">
    <w:name w:val="ADFAA714186A4A3B9599E1C108162BCA"/>
    <w:rsid w:val="00F32DA0"/>
  </w:style>
  <w:style w:type="paragraph" w:customStyle="1" w:styleId="7A367C34FDC14E518B0C1003DB5D6790">
    <w:name w:val="7A367C34FDC14E518B0C1003DB5D6790"/>
    <w:rsid w:val="00F32DA0"/>
  </w:style>
  <w:style w:type="paragraph" w:customStyle="1" w:styleId="F724F7E1AF2A48808624A81F09F34B77">
    <w:name w:val="F724F7E1AF2A48808624A81F09F34B77"/>
    <w:rsid w:val="00F32DA0"/>
  </w:style>
  <w:style w:type="paragraph" w:customStyle="1" w:styleId="78568DB62A1D4BF996A71BC11798AC15">
    <w:name w:val="78568DB62A1D4BF996A71BC11798AC15"/>
    <w:rsid w:val="00F32DA0"/>
  </w:style>
  <w:style w:type="paragraph" w:customStyle="1" w:styleId="C985284391F84432B3E15321E89B4E92">
    <w:name w:val="C985284391F84432B3E15321E89B4E92"/>
    <w:rsid w:val="00F32DA0"/>
  </w:style>
  <w:style w:type="paragraph" w:customStyle="1" w:styleId="DDDA5E3DD2C94785B556D7BC8421B9613">
    <w:name w:val="DDDA5E3DD2C94785B556D7BC8421B9613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4635ECA0EAF4CF9B31C2407330D62E23">
    <w:name w:val="24635ECA0EAF4CF9B31C2407330D62E23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D635A5D730D9499F954705C83EB7CD19">
    <w:name w:val="D635A5D730D9499F954705C83EB7CD19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F9D542E8A84EEEBAD509350CAF549B3">
    <w:name w:val="CDF9D542E8A84EEEBAD509350CAF549B3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4A5D664061D443D9804D85B7992234B3">
    <w:name w:val="04A5D664061D443D9804D85B7992234B3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1">
    <w:name w:val="272FBD78AB1F4582865B443E8080462B11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6">
    <w:name w:val="0747E8C3C0B94E57A2B87F941A299AA026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6">
    <w:name w:val="AC14B36049EE4F7F9B8ACAEB3B0ACAED26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8">
    <w:name w:val="38A333F0FDB64DFC85824C3547C1B1B118"/>
    <w:rsid w:val="00C95AFF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DDDA5E3DD2C94785B556D7BC8421B9614">
    <w:name w:val="DDDA5E3DD2C94785B556D7BC8421B9614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4635ECA0EAF4CF9B31C2407330D62E24">
    <w:name w:val="24635ECA0EAF4CF9B31C2407330D62E24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7027B879D5D04D61855793B64D8B5B12">
    <w:name w:val="7027B879D5D04D61855793B64D8B5B12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F9D542E8A84EEEBAD509350CAF549B4">
    <w:name w:val="CDF9D542E8A84EEEBAD509350CAF549B4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4A5D664061D443D9804D85B7992234B4">
    <w:name w:val="04A5D664061D443D9804D85B7992234B4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2">
    <w:name w:val="272FBD78AB1F4582865B443E8080462B12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7">
    <w:name w:val="0747E8C3C0B94E57A2B87F941A299AA027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7">
    <w:name w:val="AC14B36049EE4F7F9B8ACAEB3B0ACAED27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9">
    <w:name w:val="38A333F0FDB64DFC85824C3547C1B1B119"/>
    <w:rsid w:val="00EB6760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>TSAG</SgText>
    <Purpose xmlns="3f6fad35-1f81-480e-a4e5-6e5474dcfb96">Discussion</Purpose>
    <Abstract xmlns="3f6fad35-1f81-480e-a4e5-6e5474dcfb96">In line with WTSA-16 Resolution 1, this report provides updates about the SG12 lead study group activities.</Abstract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 xsi:nil="true"/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>Geneva, 1-4 May 2017</Place>
    <Observations xmlns="3f6fad35-1f81-480e-a4e5-6e5474dcfb96" xsi:nil="true"/>
    <DocumentSource xmlns="3f6fad35-1f81-480e-a4e5-6e5474dcfb96">Chairman, ITU-T SG12  </DocumentSourc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sharepoint.v3"/>
    <ds:schemaRef ds:uri="3f6fad35-1f81-480e-a4e5-6e5474dcfb9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4161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ITU-T SG12 lead activities (October 2019 – January 2020)</vt:lpstr>
    </vt:vector>
  </TitlesOfParts>
  <Manager>ITU-T</Manager>
  <Company>International Telecommunication Union (ITU)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ITU-T SG12 lead activities (February – September 2020)</dc:title>
  <dc:subject/>
  <dc:creator>Chairman, ITU-T SG12</dc:creator>
  <cp:keywords>QoS; QoE; driver distraction; car communications; video quality; SG12;</cp:keywords>
  <dc:description>TSAG-TD802  For: Geneva, 21-25 September 2020_x000d_Document date: _x000d_Saved by ITU51011775 at 10:31:48 on 17/09/2020</dc:description>
  <cp:lastModifiedBy>Al-Mnini, Lara</cp:lastModifiedBy>
  <cp:revision>2</cp:revision>
  <cp:lastPrinted>2016-12-23T12:52:00Z</cp:lastPrinted>
  <dcterms:created xsi:type="dcterms:W3CDTF">2020-09-17T19:37:00Z</dcterms:created>
  <dcterms:modified xsi:type="dcterms:W3CDTF">2020-09-17T19:37:00Z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TSAG-TD802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21-25 September 2020</vt:lpwstr>
  </property>
  <property fmtid="{D5CDD505-2E9C-101B-9397-08002B2CF9AE}" pid="7" name="Docauthor">
    <vt:lpwstr>Chairman, ITU-T SG12</vt:lpwstr>
  </property>
</Properties>
</file>