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1F56DE" w:rsidRPr="001F56DE" w14:paraId="40EEF39E" w14:textId="77777777" w:rsidTr="003F6975">
        <w:trPr>
          <w:cantSplit/>
        </w:trPr>
        <w:tc>
          <w:tcPr>
            <w:tcW w:w="1191" w:type="dxa"/>
            <w:vMerge w:val="restart"/>
          </w:tcPr>
          <w:p w14:paraId="264DE40A" w14:textId="77777777" w:rsidR="001F56DE" w:rsidRPr="001F56DE" w:rsidRDefault="001F56DE" w:rsidP="001F56DE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1F56D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92DCEEE" wp14:editId="7D686E0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53215F3" w14:textId="77777777" w:rsidR="001F56DE" w:rsidRPr="001F56DE" w:rsidRDefault="001F56DE" w:rsidP="001F56DE">
            <w:pPr>
              <w:rPr>
                <w:sz w:val="16"/>
                <w:szCs w:val="16"/>
              </w:rPr>
            </w:pPr>
            <w:r w:rsidRPr="001F56DE">
              <w:rPr>
                <w:sz w:val="16"/>
                <w:szCs w:val="16"/>
              </w:rPr>
              <w:t>INTERNATIONAL TELECOMMUNICATION UNION</w:t>
            </w:r>
          </w:p>
          <w:p w14:paraId="3D80B53D" w14:textId="77777777" w:rsidR="001F56DE" w:rsidRPr="001F56DE" w:rsidRDefault="001F56DE" w:rsidP="001F56DE">
            <w:pPr>
              <w:rPr>
                <w:b/>
                <w:bCs/>
                <w:sz w:val="26"/>
                <w:szCs w:val="26"/>
              </w:rPr>
            </w:pPr>
            <w:r w:rsidRPr="001F56DE">
              <w:rPr>
                <w:b/>
                <w:bCs/>
                <w:sz w:val="26"/>
                <w:szCs w:val="26"/>
              </w:rPr>
              <w:t>TELECOMMUNICATION</w:t>
            </w:r>
            <w:r w:rsidRPr="001F56D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DB5B437" w14:textId="77777777" w:rsidR="001F56DE" w:rsidRPr="001F56DE" w:rsidRDefault="001F56DE" w:rsidP="001F56DE">
            <w:pPr>
              <w:rPr>
                <w:sz w:val="20"/>
                <w:szCs w:val="20"/>
              </w:rPr>
            </w:pPr>
            <w:r w:rsidRPr="001F56DE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1F56DE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ECF474C" w14:textId="5CEB16D2" w:rsidR="001F56DE" w:rsidRPr="001F56DE" w:rsidRDefault="001F56DE" w:rsidP="001F56DE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TSAG-TD761</w:t>
            </w:r>
          </w:p>
        </w:tc>
      </w:tr>
      <w:tr w:rsidR="001F56DE" w:rsidRPr="001F56DE" w14:paraId="2D169901" w14:textId="77777777" w:rsidTr="003F6975">
        <w:trPr>
          <w:cantSplit/>
        </w:trPr>
        <w:tc>
          <w:tcPr>
            <w:tcW w:w="1191" w:type="dxa"/>
            <w:vMerge/>
          </w:tcPr>
          <w:p w14:paraId="2A04D967" w14:textId="77777777" w:rsidR="001F56DE" w:rsidRPr="001F56DE" w:rsidRDefault="001F56DE" w:rsidP="001F56DE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17151891" w14:textId="77777777" w:rsidR="001F56DE" w:rsidRPr="001F56DE" w:rsidRDefault="001F56DE" w:rsidP="001F56DE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F5C257B" w14:textId="772837A1" w:rsidR="001F56DE" w:rsidRPr="001F56DE" w:rsidRDefault="001F56DE" w:rsidP="001F56D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1F56DE" w:rsidRPr="001F56DE" w14:paraId="5B9990F3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6F8937A" w14:textId="77777777" w:rsidR="001F56DE" w:rsidRPr="001F56DE" w:rsidRDefault="001F56DE" w:rsidP="001F56D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93EA08A" w14:textId="77777777" w:rsidR="001F56DE" w:rsidRPr="001F56DE" w:rsidRDefault="001F56DE" w:rsidP="001F56D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2A19338" w14:textId="77777777" w:rsidR="001F56DE" w:rsidRPr="001F56DE" w:rsidRDefault="001F56DE" w:rsidP="001F56DE">
            <w:pPr>
              <w:jc w:val="right"/>
              <w:rPr>
                <w:b/>
                <w:bCs/>
                <w:sz w:val="28"/>
                <w:szCs w:val="28"/>
              </w:rPr>
            </w:pPr>
            <w:r w:rsidRPr="001F56D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F56DE" w:rsidRPr="001F56DE" w14:paraId="61F6ED70" w14:textId="77777777" w:rsidTr="003F6975">
        <w:trPr>
          <w:cantSplit/>
        </w:trPr>
        <w:tc>
          <w:tcPr>
            <w:tcW w:w="1617" w:type="dxa"/>
            <w:gridSpan w:val="3"/>
          </w:tcPr>
          <w:p w14:paraId="2D5AB0AA" w14:textId="77777777" w:rsidR="001F56DE" w:rsidRPr="001F56DE" w:rsidRDefault="001F56DE" w:rsidP="001F56DE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1F56DE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0B38434D" w14:textId="305966D0" w:rsidR="001F56DE" w:rsidRPr="001F56DE" w:rsidRDefault="006F699B" w:rsidP="001F56DE">
            <w:r>
              <w:t>N/A</w:t>
            </w:r>
          </w:p>
        </w:tc>
        <w:tc>
          <w:tcPr>
            <w:tcW w:w="4681" w:type="dxa"/>
            <w:gridSpan w:val="2"/>
          </w:tcPr>
          <w:p w14:paraId="087A96C6" w14:textId="7C12D4B1" w:rsidR="001F56DE" w:rsidRPr="001F56DE" w:rsidRDefault="001F56DE" w:rsidP="001F56DE">
            <w:pPr>
              <w:jc w:val="right"/>
            </w:pPr>
            <w:r w:rsidRPr="001F56DE">
              <w:t>Geneva, 10-14 February 2020</w:t>
            </w:r>
          </w:p>
        </w:tc>
      </w:tr>
      <w:tr w:rsidR="001F56DE" w:rsidRPr="001F56DE" w14:paraId="6992B021" w14:textId="77777777" w:rsidTr="003F6975">
        <w:trPr>
          <w:cantSplit/>
        </w:trPr>
        <w:tc>
          <w:tcPr>
            <w:tcW w:w="9923" w:type="dxa"/>
            <w:gridSpan w:val="7"/>
          </w:tcPr>
          <w:p w14:paraId="58FFD4C7" w14:textId="730E9210" w:rsidR="001F56DE" w:rsidRPr="001F56DE" w:rsidRDefault="001F56DE" w:rsidP="001F56DE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1F56DE">
              <w:rPr>
                <w:b/>
                <w:bCs/>
              </w:rPr>
              <w:t>TD</w:t>
            </w:r>
          </w:p>
        </w:tc>
      </w:tr>
      <w:tr w:rsidR="001F56DE" w:rsidRPr="001F56DE" w14:paraId="43AB3C44" w14:textId="77777777" w:rsidTr="003F6975">
        <w:trPr>
          <w:cantSplit/>
        </w:trPr>
        <w:tc>
          <w:tcPr>
            <w:tcW w:w="1617" w:type="dxa"/>
            <w:gridSpan w:val="3"/>
          </w:tcPr>
          <w:p w14:paraId="3B7BDA06" w14:textId="77777777" w:rsidR="001F56DE" w:rsidRPr="001F56DE" w:rsidRDefault="001F56DE" w:rsidP="001F56DE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1F56D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1967F192" w14:textId="797684A8" w:rsidR="001F56DE" w:rsidRPr="001F56DE" w:rsidRDefault="001F56DE" w:rsidP="001F56DE">
            <w:r w:rsidRPr="001F56DE">
              <w:t>Rapporteur, TSAG RG-WM</w:t>
            </w:r>
          </w:p>
        </w:tc>
      </w:tr>
      <w:tr w:rsidR="001F56DE" w:rsidRPr="001F56DE" w14:paraId="43EBDB91" w14:textId="77777777" w:rsidTr="003F6975">
        <w:trPr>
          <w:cantSplit/>
        </w:trPr>
        <w:tc>
          <w:tcPr>
            <w:tcW w:w="1617" w:type="dxa"/>
            <w:gridSpan w:val="3"/>
          </w:tcPr>
          <w:p w14:paraId="1B33C875" w14:textId="77777777" w:rsidR="001F56DE" w:rsidRPr="001F56DE" w:rsidRDefault="001F56DE" w:rsidP="001F56DE">
            <w:bookmarkStart w:id="9" w:name="dtitle1" w:colFirst="1" w:colLast="1"/>
            <w:bookmarkEnd w:id="8"/>
            <w:r w:rsidRPr="001F56D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C9DFC7C" w14:textId="52CC12B2" w:rsidR="001F56DE" w:rsidRPr="001F56DE" w:rsidRDefault="001F56DE" w:rsidP="001F56DE">
            <w:r w:rsidRPr="001F56DE">
              <w:t>LS/o with announcement of publication of Manual for rapporteurs and editors</w:t>
            </w:r>
          </w:p>
        </w:tc>
      </w:tr>
      <w:tr w:rsidR="001F56DE" w:rsidRPr="001F56DE" w14:paraId="10488548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A531E32" w14:textId="77777777" w:rsidR="001F56DE" w:rsidRPr="001F56DE" w:rsidRDefault="001F56DE" w:rsidP="001F56DE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1F56DE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71BA39CE" w14:textId="79F625A1" w:rsidR="001F56DE" w:rsidRPr="001F56DE" w:rsidRDefault="001F56DE" w:rsidP="001F56DE">
            <w:r w:rsidRPr="001F56DE">
              <w:t>Information</w:t>
            </w:r>
          </w:p>
        </w:tc>
      </w:tr>
      <w:bookmarkEnd w:id="1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19BA5A84" w:rsidR="00CD6848" w:rsidRDefault="00681786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1D2F281D" w:rsidR="00CD6848" w:rsidRDefault="00681786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102AADA" w:rsidR="00CD6848" w:rsidRDefault="005164EF" w:rsidP="00F05E8B">
            <w:pPr>
              <w:pStyle w:val="LSForInfo"/>
            </w:pPr>
            <w:r>
              <w:t>All ITU-T Study Groups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6043478C" w:rsidR="00CD6848" w:rsidRPr="003869CD" w:rsidRDefault="00681786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TSAG meeting (Geneva, 14 February 2020)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8BED060" w:rsidR="00CD6848" w:rsidRDefault="00681786" w:rsidP="00F05E8B">
            <w:pPr>
              <w:pStyle w:val="LSDeadline"/>
            </w:pPr>
            <w:r>
              <w:t>N/A</w:t>
            </w:r>
          </w:p>
        </w:tc>
      </w:tr>
      <w:tr w:rsidR="002A11C4" w:rsidRPr="006F699B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4ACC680D" w:rsidR="002A11C4" w:rsidRPr="00136DDD" w:rsidRDefault="006F699B" w:rsidP="003F0FA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3F0FA8">
                  <w:rPr>
                    <w:lang w:val="en-US"/>
                  </w:rPr>
                  <w:t>Stephen Trowbridge</w:t>
                </w:r>
                <w:r w:rsidR="003F0FA8">
                  <w:rPr>
                    <w:lang w:val="en-US"/>
                  </w:rPr>
                  <w:br/>
                  <w:t>Nokia</w:t>
                </w:r>
                <w:r w:rsidR="003F0FA8">
                  <w:rPr>
                    <w:lang w:val="en-US"/>
                  </w:rPr>
                  <w:br/>
                  <w:t>USA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sdt>
            <w:sdtPr>
              <w:alias w:val="ContactTelFaxEmail"/>
              <w:tag w:val="ContactTelFaxEmail"/>
              <w:id w:val="-2140561428"/>
              <w:placeholder>
                <w:docPart w:val="9CD8DEA6139347E38CA28E2838EF54D0"/>
              </w:placeholder>
            </w:sdtPr>
            <w:sdtEndPr/>
            <w:sdtContent>
              <w:p w14:paraId="341ECBB4" w14:textId="037DE79B" w:rsidR="002A11C4" w:rsidRPr="006F699B" w:rsidRDefault="00681786" w:rsidP="001A20C3">
                <w:pPr>
                  <w:rPr>
                    <w:lang w:val="fr-FR"/>
                  </w:rPr>
                </w:pPr>
                <w:r>
                  <w:rPr>
                    <w:lang w:val="pt-BR"/>
                  </w:rPr>
                  <w:t>Tel: +</w:t>
                </w:r>
                <w:r w:rsidR="003F0FA8">
                  <w:rPr>
                    <w:lang w:val="pt-BR"/>
                  </w:rPr>
                  <w:t>1</w:t>
                </w:r>
                <w:r w:rsidR="00887FDA">
                  <w:rPr>
                    <w:lang w:val="pt-BR"/>
                  </w:rPr>
                  <w:t xml:space="preserve"> 303 809 7423</w:t>
                </w:r>
                <w:r w:rsidR="005164EF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887FDA" w:rsidRPr="006F699B">
                    <w:rPr>
                      <w:rStyle w:val="Hyperlink"/>
                      <w:rFonts w:ascii="Times New Roman" w:hAnsi="Times New Roman"/>
                      <w:lang w:val="fr-FR"/>
                    </w:rPr>
                    <w:t>steve.trowbridge@nokia.com</w:t>
                  </w:r>
                </w:hyperlink>
                <w:r w:rsidR="00887FDA" w:rsidRPr="006F699B">
                  <w:rPr>
                    <w:lang w:val="fr-FR"/>
                  </w:rPr>
                  <w:t xml:space="preserve"> </w:t>
                </w:r>
              </w:p>
            </w:sdtContent>
          </w:sdt>
          <w:p w14:paraId="0C8B4E73" w14:textId="2B17337B" w:rsidR="00681786" w:rsidRPr="00061268" w:rsidRDefault="00681786" w:rsidP="001A20C3">
            <w:pPr>
              <w:rPr>
                <w:lang w:val="pt-BR"/>
              </w:rPr>
            </w:pPr>
          </w:p>
        </w:tc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4E25D510" w:rsidR="0089088E" w:rsidRPr="00136DDD" w:rsidRDefault="006F699B" w:rsidP="003F0FA8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F0FA8">
                  <w:t>Rapporteur</w:t>
                </w:r>
                <w:r>
                  <w:t>;</w:t>
                </w:r>
                <w:r w:rsidR="003F0FA8">
                  <w:t xml:space="preserve"> Editor</w:t>
                </w:r>
                <w:r>
                  <w:t>;</w:t>
                </w:r>
                <w:r w:rsidR="003F0FA8">
                  <w:t xml:space="preserve"> Manual</w:t>
                </w:r>
                <w:r>
                  <w:t>;</w:t>
                </w:r>
                <w:r w:rsidR="003F0FA8">
                  <w:t xml:space="preserve"> rules</w:t>
                </w:r>
                <w:r>
                  <w:t>;</w:t>
                </w:r>
                <w:r w:rsidR="003F0FA8">
                  <w:t xml:space="preserve"> procedures</w:t>
                </w:r>
                <w:r>
                  <w:t>;</w:t>
                </w:r>
                <w:r w:rsidR="003F0FA8">
                  <w:t xml:space="preserve"> meeting</w:t>
                </w:r>
                <w:r>
                  <w:t>;</w:t>
                </w:r>
                <w:r w:rsidR="003F0FA8">
                  <w:t xml:space="preserve"> report</w:t>
                </w:r>
                <w:r>
                  <w:t>;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4564010F" w:rsidR="0089088E" w:rsidRPr="00136DDD" w:rsidRDefault="00AA3B19" w:rsidP="00C31743">
                <w:r>
                  <w:t xml:space="preserve">This </w:t>
                </w:r>
                <w:r w:rsidR="003F0FA8">
                  <w:t xml:space="preserve">TD represents the </w:t>
                </w:r>
                <w:r>
                  <w:t xml:space="preserve">liaison statement </w:t>
                </w:r>
                <w:r w:rsidR="003F0FA8">
                  <w:t>informing</w:t>
                </w:r>
                <w:r>
                  <w:t xml:space="preserve"> all ITU-T SGs about TSAG </w:t>
                </w:r>
                <w:r w:rsidR="003F0FA8">
                  <w:t>agreement on the ne</w:t>
                </w:r>
                <w:r w:rsidR="00C31743">
                  <w:t>x</w:t>
                </w:r>
                <w:r w:rsidR="003F0FA8">
                  <w:t>t iteration of the Rapporteur/Editor Manual (February 2020 Edition)</w:t>
                </w:r>
                <w:r>
                  <w:t xml:space="preserve">. </w:t>
                </w:r>
              </w:p>
            </w:tc>
          </w:sdtContent>
        </w:sdt>
      </w:tr>
    </w:tbl>
    <w:p w14:paraId="58589E1E" w14:textId="0B42021A" w:rsidR="0089088E" w:rsidRDefault="0089088E" w:rsidP="0089088E"/>
    <w:p w14:paraId="1CA76D48" w14:textId="78C117C5" w:rsidR="00C31743" w:rsidRDefault="00C31743" w:rsidP="0089088E">
      <w:r>
        <w:t xml:space="preserve">TSAG is pleased to announce the publication of the next Edition of </w:t>
      </w:r>
      <w:r w:rsidRPr="00C31743">
        <w:rPr>
          <w:i/>
        </w:rPr>
        <w:t>the Manual for Rapporteurs and Editors</w:t>
      </w:r>
      <w:r>
        <w:rPr>
          <w:i/>
        </w:rPr>
        <w:t xml:space="preserve"> </w:t>
      </w:r>
      <w:r w:rsidRPr="00C31743">
        <w:t>(approved on 14 February 2020). It takes</w:t>
      </w:r>
      <w:r>
        <w:t xml:space="preserve"> this occasion to invite study groups to use it in convening its daily business. Feedback is welcome.</w:t>
      </w:r>
    </w:p>
    <w:p w14:paraId="46EFE413" w14:textId="37150B3F" w:rsidR="00C31743" w:rsidRDefault="00C31743" w:rsidP="0089088E">
      <w:r>
        <w:t xml:space="preserve">Publication is available at the webpage &lt;give URL here&gt; as well as in </w:t>
      </w:r>
      <w:hyperlink r:id="rId12" w:history="1">
        <w:r w:rsidRPr="00C31743">
          <w:rPr>
            <w:rStyle w:val="Hyperlink"/>
            <w:rFonts w:ascii="Times New Roman" w:hAnsi="Times New Roman"/>
          </w:rPr>
          <w:t>TD760/TSAG</w:t>
        </w:r>
      </w:hyperlink>
      <w:r>
        <w:t>.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1F56DE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A55D" w14:textId="77777777" w:rsidR="00E70CDD" w:rsidRDefault="00E70CDD" w:rsidP="00C42125">
      <w:pPr>
        <w:spacing w:before="0"/>
      </w:pPr>
      <w:r>
        <w:separator/>
      </w:r>
    </w:p>
  </w:endnote>
  <w:endnote w:type="continuationSeparator" w:id="0">
    <w:p w14:paraId="4FFE3EC2" w14:textId="77777777" w:rsidR="00E70CDD" w:rsidRDefault="00E70CD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1A16F" w14:textId="77777777" w:rsidR="00E70CDD" w:rsidRDefault="00E70CDD" w:rsidP="00C42125">
      <w:pPr>
        <w:spacing w:before="0"/>
      </w:pPr>
      <w:r>
        <w:separator/>
      </w:r>
    </w:p>
  </w:footnote>
  <w:footnote w:type="continuationSeparator" w:id="0">
    <w:p w14:paraId="19BC1485" w14:textId="77777777" w:rsidR="00E70CDD" w:rsidRDefault="00E70CD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4F5C" w14:textId="1C5067B7" w:rsidR="005976A1" w:rsidRPr="001F56DE" w:rsidRDefault="001F56DE" w:rsidP="001F56DE">
    <w:pPr>
      <w:pStyle w:val="Header"/>
      <w:rPr>
        <w:sz w:val="18"/>
      </w:rPr>
    </w:pPr>
    <w:r w:rsidRPr="001F56DE">
      <w:rPr>
        <w:sz w:val="18"/>
      </w:rPr>
      <w:t xml:space="preserve">- </w:t>
    </w:r>
    <w:r w:rsidRPr="001F56DE">
      <w:rPr>
        <w:sz w:val="18"/>
      </w:rPr>
      <w:fldChar w:fldCharType="begin"/>
    </w:r>
    <w:r w:rsidRPr="001F56DE">
      <w:rPr>
        <w:sz w:val="18"/>
      </w:rPr>
      <w:instrText xml:space="preserve"> PAGE  \* MERGEFORMAT </w:instrText>
    </w:r>
    <w:r w:rsidRPr="001F56DE">
      <w:rPr>
        <w:sz w:val="18"/>
      </w:rPr>
      <w:fldChar w:fldCharType="separate"/>
    </w:r>
    <w:r w:rsidRPr="001F56DE">
      <w:rPr>
        <w:noProof/>
        <w:sz w:val="18"/>
      </w:rPr>
      <w:t>1</w:t>
    </w:r>
    <w:r w:rsidRPr="001F56DE">
      <w:rPr>
        <w:sz w:val="18"/>
      </w:rPr>
      <w:fldChar w:fldCharType="end"/>
    </w:r>
    <w:r w:rsidRPr="001F56DE">
      <w:rPr>
        <w:sz w:val="18"/>
      </w:rPr>
      <w:t xml:space="preserve"> -</w:t>
    </w:r>
  </w:p>
  <w:p w14:paraId="53A79658" w14:textId="11C96B5B" w:rsidR="001F56DE" w:rsidRPr="001F56DE" w:rsidRDefault="001F56DE" w:rsidP="001F56DE">
    <w:pPr>
      <w:pStyle w:val="Header"/>
      <w:spacing w:after="240"/>
      <w:rPr>
        <w:sz w:val="18"/>
      </w:rPr>
    </w:pPr>
    <w:r w:rsidRPr="001F56DE">
      <w:rPr>
        <w:sz w:val="18"/>
      </w:rPr>
      <w:fldChar w:fldCharType="begin"/>
    </w:r>
    <w:r w:rsidRPr="001F56DE">
      <w:rPr>
        <w:sz w:val="18"/>
      </w:rPr>
      <w:instrText xml:space="preserve"> STYLEREF  Docnumber  </w:instrText>
    </w:r>
    <w:r w:rsidRPr="001F56D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0F86"/>
    <w:rsid w:val="00057000"/>
    <w:rsid w:val="00061268"/>
    <w:rsid w:val="000640E0"/>
    <w:rsid w:val="000966A8"/>
    <w:rsid w:val="000A1F4B"/>
    <w:rsid w:val="000A5CA2"/>
    <w:rsid w:val="000C397B"/>
    <w:rsid w:val="000E6125"/>
    <w:rsid w:val="000F679C"/>
    <w:rsid w:val="00113DBE"/>
    <w:rsid w:val="001200A6"/>
    <w:rsid w:val="00124A40"/>
    <w:rsid w:val="001251DA"/>
    <w:rsid w:val="00125432"/>
    <w:rsid w:val="00136DDD"/>
    <w:rsid w:val="00137405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1F56DE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D6B93"/>
    <w:rsid w:val="003E39A2"/>
    <w:rsid w:val="003E57AB"/>
    <w:rsid w:val="003F0FA8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164EF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1786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699B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9B4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87FDA"/>
    <w:rsid w:val="0089088E"/>
    <w:rsid w:val="00890AC4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A379A"/>
    <w:rsid w:val="009B5035"/>
    <w:rsid w:val="009C3160"/>
    <w:rsid w:val="009E766E"/>
    <w:rsid w:val="009F1960"/>
    <w:rsid w:val="009F715E"/>
    <w:rsid w:val="00A10DBB"/>
    <w:rsid w:val="00A11720"/>
    <w:rsid w:val="00A123E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A3B19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6EBD"/>
    <w:rsid w:val="00BA788A"/>
    <w:rsid w:val="00BB4983"/>
    <w:rsid w:val="00BB7597"/>
    <w:rsid w:val="00BC2AAB"/>
    <w:rsid w:val="00BC62E2"/>
    <w:rsid w:val="00C31743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977A2"/>
    <w:rsid w:val="00DA1D47"/>
    <w:rsid w:val="00DD50DE"/>
    <w:rsid w:val="00DE3062"/>
    <w:rsid w:val="00E0581D"/>
    <w:rsid w:val="00E204DD"/>
    <w:rsid w:val="00E353EC"/>
    <w:rsid w:val="00E50E6D"/>
    <w:rsid w:val="00E51F61"/>
    <w:rsid w:val="00E53C24"/>
    <w:rsid w:val="00E56E77"/>
    <w:rsid w:val="00E66EE6"/>
    <w:rsid w:val="00E70CDD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8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00210-TD-GEN-0760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trowbridge@noki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97A03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977F5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Information</Purpose>
    <Abstract xmlns="3f6fad35-1f81-480e-a4e5-6e5474dcfb96">This TD represents the liaison statement informing all ITU-T SGs about TSAG agreement on the next iteration of the Rapporteur/Editor Manual (February 2020 Edition).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10-14 February 2020</Place>
    <Observations xmlns="3f6fad35-1f81-480e-a4e5-6e5474dcfb96" xsi:nil="true"/>
    <DocumentSource xmlns="3f6fad35-1f81-480e-a4e5-6e5474dcfb96">Rapporteur, TSAG RG-WM</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3f6fad35-1f81-480e-a4e5-6e5474dcfb9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1146</Characters>
  <Application>Microsoft Office Word</Application>
  <DocSecurity>0</DocSecurity>
  <Lines>60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LS/o with announcement of publication of Manual for rapporteurs and editors</vt:lpstr>
      <vt:lpstr>TSAG Information Session Network 2030</vt:lpstr>
    </vt:vector>
  </TitlesOfParts>
  <Manager>ITU-T</Manager>
  <Company>International Telecommunication Union (ITU)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with announcement of publication of Manual for rapporteurs and editors</dc:title>
  <dc:subject/>
  <dc:creator>Rapporteur, TSAG RG-WM</dc:creator>
  <cp:keywords>Rapporteur; Editor; Manual; rules; procedures; meeting; report;</cp:keywords>
  <dc:description>TSAG-TD761  For: Geneva, 10-14 February 2020_x000d_Document date: _x000d_Saved by ITU51011769 at 08:29:50 on 13/02/2020</dc:description>
  <cp:lastModifiedBy>Al-Mnini, Lara</cp:lastModifiedBy>
  <cp:revision>3</cp:revision>
  <cp:lastPrinted>2016-12-23T12:52:00Z</cp:lastPrinted>
  <dcterms:created xsi:type="dcterms:W3CDTF">2020-02-13T07:30:00Z</dcterms:created>
  <dcterms:modified xsi:type="dcterms:W3CDTF">2020-02-13T07:32:00Z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TSAG-TD761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Rapporteur, TSAG RG-WM</vt:lpwstr>
  </property>
</Properties>
</file>