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C95272" w:rsidRPr="00C95272" w14:paraId="795541B5" w14:textId="77777777" w:rsidTr="003F6975">
        <w:trPr>
          <w:cantSplit/>
        </w:trPr>
        <w:tc>
          <w:tcPr>
            <w:tcW w:w="1191" w:type="dxa"/>
            <w:vMerge w:val="restart"/>
          </w:tcPr>
          <w:p w14:paraId="352D9215" w14:textId="77777777" w:rsidR="00C95272" w:rsidRPr="00C95272" w:rsidRDefault="00C95272" w:rsidP="00C95272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95272">
              <w:rPr>
                <w:noProof/>
                <w:sz w:val="20"/>
                <w:szCs w:val="20"/>
              </w:rPr>
              <w:drawing>
                <wp:inline distT="0" distB="0" distL="0" distR="0" wp14:anchorId="0FD5B67C" wp14:editId="14C6669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04A0F2A" w14:textId="77777777" w:rsidR="00C95272" w:rsidRPr="00C95272" w:rsidRDefault="00C95272" w:rsidP="00C95272">
            <w:pPr>
              <w:spacing w:before="120"/>
              <w:rPr>
                <w:sz w:val="16"/>
                <w:szCs w:val="16"/>
              </w:rPr>
            </w:pPr>
            <w:r w:rsidRPr="00C95272">
              <w:rPr>
                <w:sz w:val="16"/>
                <w:szCs w:val="16"/>
              </w:rPr>
              <w:t>INTERNATIONAL TELECOMMUNICATION UNION</w:t>
            </w:r>
          </w:p>
          <w:p w14:paraId="24348870" w14:textId="77777777" w:rsidR="00C95272" w:rsidRPr="00C95272" w:rsidRDefault="00C95272" w:rsidP="00C95272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C95272">
              <w:rPr>
                <w:b/>
                <w:bCs/>
                <w:sz w:val="26"/>
                <w:szCs w:val="26"/>
              </w:rPr>
              <w:t>TELECOMMUNICATION</w:t>
            </w:r>
            <w:r w:rsidRPr="00C9527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E6303C9" w14:textId="77777777" w:rsidR="00C95272" w:rsidRPr="00C95272" w:rsidRDefault="00C95272" w:rsidP="00C95272">
            <w:pPr>
              <w:spacing w:before="120"/>
              <w:rPr>
                <w:sz w:val="20"/>
                <w:szCs w:val="20"/>
              </w:rPr>
            </w:pPr>
            <w:r w:rsidRPr="00C9527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95272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794FA5C" w14:textId="5528D5B5" w:rsidR="00C95272" w:rsidRPr="00C95272" w:rsidRDefault="00C95272" w:rsidP="0044563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4563B">
              <w:rPr>
                <w:sz w:val="32"/>
              </w:rPr>
              <w:t>139</w:t>
            </w:r>
          </w:p>
        </w:tc>
      </w:tr>
      <w:tr w:rsidR="00C95272" w:rsidRPr="00C95272" w14:paraId="2F710550" w14:textId="77777777" w:rsidTr="003F6975">
        <w:trPr>
          <w:cantSplit/>
        </w:trPr>
        <w:tc>
          <w:tcPr>
            <w:tcW w:w="1191" w:type="dxa"/>
            <w:vMerge/>
          </w:tcPr>
          <w:p w14:paraId="56C6B5FD" w14:textId="77777777" w:rsidR="00C95272" w:rsidRPr="00C95272" w:rsidRDefault="00C95272" w:rsidP="00C95272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204080DB" w14:textId="77777777" w:rsidR="00C95272" w:rsidRPr="00C95272" w:rsidRDefault="00C95272" w:rsidP="00C95272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59C1225" w14:textId="26DD1319" w:rsidR="00C95272" w:rsidRPr="00C95272" w:rsidRDefault="00C95272" w:rsidP="00C95272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95272" w:rsidRPr="00C95272" w14:paraId="3584F6F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DE588CF" w14:textId="77777777" w:rsidR="00C95272" w:rsidRPr="00C95272" w:rsidRDefault="00C95272" w:rsidP="00C95272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09BE3044" w14:textId="77777777" w:rsidR="00C95272" w:rsidRPr="00C95272" w:rsidRDefault="00C95272" w:rsidP="00C95272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04E439E" w14:textId="77777777" w:rsidR="00C95272" w:rsidRPr="00C95272" w:rsidRDefault="00C95272" w:rsidP="00C95272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C9527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95272" w:rsidRPr="00C95272" w14:paraId="70ADE944" w14:textId="77777777" w:rsidTr="003F6975">
        <w:trPr>
          <w:cantSplit/>
        </w:trPr>
        <w:tc>
          <w:tcPr>
            <w:tcW w:w="1617" w:type="dxa"/>
            <w:gridSpan w:val="2"/>
          </w:tcPr>
          <w:p w14:paraId="49033127" w14:textId="77777777" w:rsidR="00C95272" w:rsidRPr="00C95272" w:rsidRDefault="00C95272" w:rsidP="00C95272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9527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A8193B1" w14:textId="49D0670B" w:rsidR="00C95272" w:rsidRPr="00C95272" w:rsidRDefault="00C95272" w:rsidP="00C95272">
            <w:pPr>
              <w:spacing w:before="120"/>
            </w:pPr>
            <w:r w:rsidRPr="00C95272">
              <w:t>20/13</w:t>
            </w:r>
          </w:p>
        </w:tc>
        <w:tc>
          <w:tcPr>
            <w:tcW w:w="4681" w:type="dxa"/>
            <w:gridSpan w:val="2"/>
          </w:tcPr>
          <w:p w14:paraId="780B9DB4" w14:textId="5B0DDFAB" w:rsidR="00C95272" w:rsidRPr="00C95272" w:rsidRDefault="00C95272" w:rsidP="00C95272">
            <w:pPr>
              <w:spacing w:before="120"/>
              <w:jc w:val="right"/>
            </w:pPr>
            <w:r w:rsidRPr="00C95272">
              <w:t>Geneva, 14-25 October 2019</w:t>
            </w:r>
          </w:p>
        </w:tc>
      </w:tr>
      <w:tr w:rsidR="00C95272" w:rsidRPr="00C95272" w14:paraId="14D1DF1F" w14:textId="77777777" w:rsidTr="003F6975">
        <w:trPr>
          <w:cantSplit/>
        </w:trPr>
        <w:tc>
          <w:tcPr>
            <w:tcW w:w="9923" w:type="dxa"/>
            <w:gridSpan w:val="6"/>
          </w:tcPr>
          <w:p w14:paraId="5ADABEAD" w14:textId="0A4FC76F" w:rsidR="00C95272" w:rsidRPr="00C95272" w:rsidRDefault="00C95272" w:rsidP="00C95272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95272">
              <w:rPr>
                <w:b/>
                <w:bCs/>
              </w:rPr>
              <w:t>Ref.: SG13-TD233/PLEN</w:t>
            </w:r>
          </w:p>
        </w:tc>
      </w:tr>
      <w:tr w:rsidR="00C95272" w:rsidRPr="00C95272" w14:paraId="4694CCEB" w14:textId="77777777" w:rsidTr="003F6975">
        <w:trPr>
          <w:cantSplit/>
        </w:trPr>
        <w:tc>
          <w:tcPr>
            <w:tcW w:w="1617" w:type="dxa"/>
            <w:gridSpan w:val="2"/>
          </w:tcPr>
          <w:p w14:paraId="52696DCB" w14:textId="77777777" w:rsidR="00C95272" w:rsidRPr="00C95272" w:rsidRDefault="00C95272" w:rsidP="00C95272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C9527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1A5F42A" w14:textId="45170021" w:rsidR="00C95272" w:rsidRPr="00C95272" w:rsidRDefault="00C95272" w:rsidP="00C95272">
            <w:pPr>
              <w:spacing w:before="120"/>
            </w:pPr>
            <w:r>
              <w:t>ITU-T SG13</w:t>
            </w:r>
          </w:p>
        </w:tc>
      </w:tr>
      <w:tr w:rsidR="00C95272" w:rsidRPr="00C95272" w14:paraId="07FFAB6F" w14:textId="77777777" w:rsidTr="003F6975">
        <w:trPr>
          <w:cantSplit/>
        </w:trPr>
        <w:tc>
          <w:tcPr>
            <w:tcW w:w="1617" w:type="dxa"/>
            <w:gridSpan w:val="2"/>
          </w:tcPr>
          <w:p w14:paraId="55862F28" w14:textId="77777777" w:rsidR="00C95272" w:rsidRPr="00C95272" w:rsidRDefault="00C95272" w:rsidP="00C95272">
            <w:pPr>
              <w:spacing w:before="120"/>
            </w:pPr>
            <w:bookmarkStart w:id="8" w:name="dtitle1" w:colFirst="1" w:colLast="1"/>
            <w:bookmarkEnd w:id="7"/>
            <w:r w:rsidRPr="00C9527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7CBFEEE" w14:textId="1B36D705" w:rsidR="00C95272" w:rsidRPr="00C95272" w:rsidRDefault="00C95272" w:rsidP="00B035F2">
            <w:pPr>
              <w:spacing w:before="120"/>
            </w:pPr>
            <w:r w:rsidRPr="00C95272">
              <w:t>LS/o on revision of Question 20/13</w:t>
            </w:r>
            <w:bookmarkStart w:id="9" w:name="_GoBack"/>
            <w:bookmarkEnd w:id="9"/>
          </w:p>
        </w:tc>
      </w:tr>
      <w:tr w:rsidR="00C95272" w:rsidRPr="00C95272" w14:paraId="5EDE43A3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766072EC" w14:textId="77777777" w:rsidR="00C95272" w:rsidRPr="00C95272" w:rsidRDefault="00C95272" w:rsidP="00C95272">
            <w:pPr>
              <w:spacing w:before="120"/>
              <w:rPr>
                <w:b/>
                <w:bCs/>
              </w:rPr>
            </w:pPr>
            <w:bookmarkStart w:id="10" w:name="dpurpose" w:colFirst="1" w:colLast="1"/>
            <w:bookmarkEnd w:id="8"/>
            <w:r w:rsidRPr="00C95272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6D25D160" w14:textId="27E15392" w:rsidR="00C95272" w:rsidRPr="00C95272" w:rsidRDefault="00C95272" w:rsidP="00C95272">
            <w:pPr>
              <w:spacing w:before="120"/>
            </w:pPr>
            <w:r w:rsidRPr="00C95272">
              <w:t>Action</w:t>
            </w:r>
          </w:p>
        </w:tc>
      </w:tr>
      <w:bookmarkEnd w:id="1"/>
      <w:bookmarkEnd w:id="10"/>
      <w:tr w:rsidR="0065308E" w14:paraId="5AD4F53E" w14:textId="77777777" w:rsidTr="00DA0A2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157A801" w14:textId="77777777" w:rsidR="0065308E" w:rsidRDefault="0065308E" w:rsidP="0065308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9095A" w14:paraId="7B2FC150" w14:textId="77777777" w:rsidTr="00DA0A2D">
        <w:trPr>
          <w:cantSplit/>
          <w:trHeight w:val="357"/>
        </w:trPr>
        <w:tc>
          <w:tcPr>
            <w:tcW w:w="2127" w:type="dxa"/>
            <w:gridSpan w:val="3"/>
          </w:tcPr>
          <w:p w14:paraId="36D14548" w14:textId="77777777"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155BBB5E" w14:textId="72BF8B9C" w:rsidR="00A9095A" w:rsidRPr="00FD5438" w:rsidRDefault="00AF71DD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  <w:r>
              <w:rPr>
                <w:bCs/>
                <w:szCs w:val="20"/>
              </w:rPr>
              <w:t>TSAG</w:t>
            </w:r>
          </w:p>
        </w:tc>
      </w:tr>
      <w:tr w:rsidR="00A9095A" w14:paraId="30D2EE10" w14:textId="77777777" w:rsidTr="00DA0A2D">
        <w:trPr>
          <w:cantSplit/>
          <w:trHeight w:val="357"/>
        </w:trPr>
        <w:tc>
          <w:tcPr>
            <w:tcW w:w="2127" w:type="dxa"/>
            <w:gridSpan w:val="3"/>
          </w:tcPr>
          <w:p w14:paraId="721814CB" w14:textId="77777777"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0E29DF8" w14:textId="77777777" w:rsidR="00A9095A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A9095A" w:rsidRPr="00BD388A" w14:paraId="3A9320BB" w14:textId="77777777" w:rsidTr="00DA0A2D">
        <w:trPr>
          <w:cantSplit/>
          <w:trHeight w:val="357"/>
        </w:trPr>
        <w:tc>
          <w:tcPr>
            <w:tcW w:w="2127" w:type="dxa"/>
            <w:gridSpan w:val="3"/>
          </w:tcPr>
          <w:p w14:paraId="2703B3C8" w14:textId="77777777"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414BC92" w14:textId="4074B38B" w:rsidR="00A9095A" w:rsidRPr="0056549B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</w:p>
        </w:tc>
      </w:tr>
      <w:tr w:rsidR="00A9095A" w14:paraId="01B73BF4" w14:textId="77777777" w:rsidTr="00DA0A2D">
        <w:trPr>
          <w:cantSplit/>
          <w:trHeight w:val="357"/>
        </w:trPr>
        <w:tc>
          <w:tcPr>
            <w:tcW w:w="2127" w:type="dxa"/>
            <w:gridSpan w:val="3"/>
          </w:tcPr>
          <w:p w14:paraId="395B6ACB" w14:textId="77777777"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14:paraId="031CC4D1" w14:textId="1E6CD56C" w:rsidR="00A9095A" w:rsidRPr="00CB130B" w:rsidRDefault="00F10C9F" w:rsidP="00C95272">
            <w:pPr>
              <w:spacing w:before="120"/>
              <w:rPr>
                <w:b/>
                <w:bCs/>
              </w:rPr>
            </w:pPr>
            <w:r w:rsidRPr="00CB130B">
              <w:rPr>
                <w:b/>
                <w:bCs/>
              </w:rPr>
              <w:t xml:space="preserve">ITU-T SG13 </w:t>
            </w:r>
            <w:r w:rsidR="00DA0A2D" w:rsidRPr="00575F64">
              <w:rPr>
                <w:b/>
                <w:bCs/>
              </w:rPr>
              <w:t>m</w:t>
            </w:r>
            <w:r w:rsidRPr="00575F64">
              <w:rPr>
                <w:b/>
                <w:bCs/>
              </w:rPr>
              <w:t>eeting (</w:t>
            </w:r>
            <w:r w:rsidR="00575F64" w:rsidRPr="00575F64">
              <w:rPr>
                <w:b/>
                <w:bCs/>
              </w:rPr>
              <w:t>Geneva, 25 October 2019</w:t>
            </w:r>
            <w:r w:rsidRPr="00575F64">
              <w:rPr>
                <w:b/>
                <w:bCs/>
              </w:rPr>
              <w:t>)</w:t>
            </w:r>
          </w:p>
        </w:tc>
      </w:tr>
      <w:tr w:rsidR="00A9095A" w14:paraId="1B13C3F3" w14:textId="77777777" w:rsidTr="00DA0A2D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6D83B1B1" w14:textId="77777777"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044D106" w14:textId="77777777" w:rsidR="00A9095A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>
              <w:rPr>
                <w:rFonts w:eastAsia="Times New Roman"/>
                <w:bCs/>
              </w:rPr>
              <w:t>N/A</w:t>
            </w:r>
          </w:p>
        </w:tc>
      </w:tr>
      <w:tr w:rsidR="008538EF" w:rsidRPr="00B035F2" w14:paraId="30AF51E6" w14:textId="77777777" w:rsidTr="00A96F1B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5102FD" w14:textId="77777777" w:rsidR="008538EF" w:rsidRPr="004E2B13" w:rsidRDefault="008538EF" w:rsidP="008538E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C8937" w14:textId="2F9EB308" w:rsidR="008538EF" w:rsidRPr="00136DDD" w:rsidRDefault="0044563B" w:rsidP="00B035F2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603BEEF0FA948A2A0226781DA5F9B97"/>
                </w:placeholder>
                <w:text w:multiLine="1"/>
              </w:sdtPr>
              <w:sdtEndPr/>
              <w:sdtContent>
                <w:r w:rsidR="008538EF" w:rsidRPr="004A7074">
                  <w:rPr>
                    <w:lang w:val="en-US"/>
                  </w:rPr>
                  <w:t>Leo Lehmann</w:t>
                </w:r>
                <w:r w:rsidR="008538EF">
                  <w:rPr>
                    <w:lang w:val="en-US"/>
                  </w:rPr>
                  <w:br/>
                </w:r>
                <w:r w:rsidR="00B035F2">
                  <w:rPr>
                    <w:lang w:val="en-US"/>
                  </w:rPr>
                  <w:t>OFCOM</w:t>
                </w:r>
                <w:r w:rsidR="008538EF">
                  <w:rPr>
                    <w:lang w:val="en-US"/>
                  </w:rPr>
                  <w:br/>
                </w:r>
                <w:r w:rsidR="008538EF" w:rsidRPr="004A7074">
                  <w:rPr>
                    <w:lang w:val="en-US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175A02C557D94F8DB138DBDC663E0F54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358CCA2" w14:textId="77777777" w:rsidR="008538EF" w:rsidRPr="00061268" w:rsidRDefault="008538EF" w:rsidP="008538EF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+41 58 460 5752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8" w:history="1">
                  <w:r w:rsidRPr="004A6B0C">
                    <w:rPr>
                      <w:rStyle w:val="Hyperlink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8538EF" w:rsidRPr="00DB1768" w14:paraId="41D6C809" w14:textId="77777777" w:rsidTr="00A96F1B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0E59F86" w14:textId="77777777" w:rsidR="008538EF" w:rsidRPr="008F7104" w:rsidRDefault="008538EF" w:rsidP="008538E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25AFA6" w14:textId="77777777" w:rsidR="008538EF" w:rsidRPr="00595A02" w:rsidRDefault="0044563B" w:rsidP="008538EF">
            <w:sdt>
              <w:sdtPr>
                <w:alias w:val="ContactNameOrgCountry"/>
                <w:tag w:val="ContactNameOrgCountry"/>
                <w:id w:val="-1396661293"/>
                <w:placeholder>
                  <w:docPart w:val="1B8B8D4105F147D0BC7CBF0737D1D5D4"/>
                </w:placeholder>
                <w:text w:multiLine="1"/>
              </w:sdtPr>
              <w:sdtEndPr/>
              <w:sdtContent>
                <w:r w:rsidR="008538EF" w:rsidRPr="00595A02">
                  <w:t>Namseok KO</w:t>
                </w:r>
                <w:r w:rsidR="008538EF">
                  <w:br/>
                </w:r>
                <w:r w:rsidR="008538EF" w:rsidRPr="00595A02">
                  <w:t>ETRI</w:t>
                </w:r>
                <w:r w:rsidR="008538EF">
                  <w:br/>
                </w:r>
                <w:r w:rsidR="008538EF" w:rsidRPr="00595A02"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171753980"/>
            <w:placeholder>
              <w:docPart w:val="2DB3BE8208C24E549CF0661E7A6D2CF9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884394834"/>
                <w:placeholder>
                  <w:docPart w:val="1350C9C713A2453289DB06B825D32B32"/>
                </w:placeholder>
              </w:sdtPr>
              <w:sdtEndPr/>
              <w:sdtContent>
                <w:tc>
                  <w:tcPr>
                    <w:tcW w:w="4479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04D0303A" w14:textId="77777777" w:rsidR="008538EF" w:rsidRDefault="008538EF" w:rsidP="008538EF">
                    <w:r>
                      <w:t xml:space="preserve">Tel: </w:t>
                    </w:r>
                    <w:r w:rsidRPr="001543EF">
                      <w:rPr>
                        <w:lang w:val="es-ES_tradnl"/>
                      </w:rPr>
                      <w:t>+ 82-42-860-5560</w:t>
                    </w:r>
                    <w:r>
                      <w:br/>
                      <w:t xml:space="preserve">Fax: </w:t>
                    </w:r>
                    <w:r w:rsidRPr="001543EF">
                      <w:rPr>
                        <w:lang w:val="es-ES_tradnl"/>
                      </w:rPr>
                      <w:t>+ 82-42-861-1342</w:t>
                    </w:r>
                    <w:r>
                      <w:br/>
                      <w:t xml:space="preserve">E-mail: </w:t>
                    </w:r>
                    <w:hyperlink r:id="rId9" w:history="1">
                      <w:r w:rsidRPr="001543EF">
                        <w:rPr>
                          <w:rStyle w:val="Hyperlink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</w:tbl>
    <w:p w14:paraId="0563BEE9" w14:textId="046A0D33" w:rsidR="00F10C9F" w:rsidRDefault="00F10C9F" w:rsidP="00F10C9F">
      <w:pPr>
        <w:rPr>
          <w:sz w:val="22"/>
        </w:rPr>
      </w:pPr>
    </w:p>
    <w:p w14:paraId="73891772" w14:textId="6D5559E9" w:rsidR="00AF71DD" w:rsidRDefault="00AF71DD" w:rsidP="00F10C9F">
      <w:pPr>
        <w:rPr>
          <w:sz w:val="22"/>
        </w:rPr>
      </w:pPr>
    </w:p>
    <w:p w14:paraId="7E673641" w14:textId="77777777" w:rsidR="00AF71DD" w:rsidRPr="00C43746" w:rsidRDefault="00AF71DD" w:rsidP="00F10C9F">
      <w:pPr>
        <w:rPr>
          <w:sz w:val="22"/>
        </w:rPr>
      </w:pPr>
    </w:p>
    <w:p w14:paraId="0BBDD132" w14:textId="7E40EE1B" w:rsidR="00AF71DD" w:rsidRPr="00AF71DD" w:rsidRDefault="000948E3" w:rsidP="00AF71DD">
      <w:pPr>
        <w:tabs>
          <w:tab w:val="left" w:pos="426"/>
        </w:tabs>
        <w:suppressAutoHyphens/>
        <w:spacing w:before="120"/>
        <w:textAlignment w:val="baseline"/>
        <w:rPr>
          <w:rFonts w:eastAsia="SimSun"/>
          <w:b/>
          <w:kern w:val="1"/>
          <w:szCs w:val="20"/>
        </w:rPr>
      </w:pPr>
      <w:r w:rsidRPr="00AF71DD">
        <w:rPr>
          <w:rFonts w:eastAsia="SimSun"/>
          <w:b/>
          <w:kern w:val="1"/>
          <w:szCs w:val="20"/>
        </w:rPr>
        <w:t>Introduction:</w:t>
      </w:r>
    </w:p>
    <w:p w14:paraId="6EF924E4" w14:textId="6769565E" w:rsidR="000948E3" w:rsidRPr="00AF71DD" w:rsidRDefault="000948E3" w:rsidP="00AF71DD">
      <w:pPr>
        <w:tabs>
          <w:tab w:val="left" w:pos="426"/>
        </w:tabs>
        <w:suppressAutoHyphens/>
        <w:spacing w:before="120"/>
        <w:jc w:val="both"/>
        <w:textAlignment w:val="baseline"/>
        <w:rPr>
          <w:rFonts w:eastAsia="SimSun"/>
          <w:kern w:val="1"/>
          <w:szCs w:val="20"/>
        </w:rPr>
      </w:pPr>
      <w:r w:rsidRPr="00AF71DD">
        <w:rPr>
          <w:rFonts w:eastAsia="SimSun"/>
          <w:kern w:val="1"/>
          <w:szCs w:val="20"/>
        </w:rPr>
        <w:t>At its meeting in Geneva (14 – 25 October 2019), ITU-T Study Group 13 discussed a proposal to modify the text of Question 20/13.</w:t>
      </w:r>
    </w:p>
    <w:p w14:paraId="6709318B" w14:textId="17E6A3B3" w:rsidR="000948E3" w:rsidRPr="00AF71DD" w:rsidRDefault="000948E3" w:rsidP="00AF71DD">
      <w:pPr>
        <w:tabs>
          <w:tab w:val="left" w:pos="426"/>
        </w:tabs>
        <w:suppressAutoHyphens/>
        <w:spacing w:before="120"/>
        <w:jc w:val="both"/>
        <w:textAlignment w:val="baseline"/>
        <w:rPr>
          <w:rFonts w:eastAsia="SimSun"/>
          <w:kern w:val="1"/>
          <w:szCs w:val="20"/>
        </w:rPr>
      </w:pPr>
      <w:r w:rsidRPr="00AF71DD">
        <w:rPr>
          <w:rFonts w:eastAsia="SimSun"/>
          <w:kern w:val="1"/>
          <w:szCs w:val="20"/>
        </w:rPr>
        <w:t xml:space="preserve">As Question 20/13 is dealing with several activities on artificial intelligence including machine learning technologies, it was agreed to revise Question 20/13 in order to include </w:t>
      </w:r>
      <w:r w:rsidR="00EA1885" w:rsidRPr="00AF71DD">
        <w:rPr>
          <w:rFonts w:eastAsia="SimSun"/>
          <w:kern w:val="1"/>
          <w:szCs w:val="20"/>
        </w:rPr>
        <w:t xml:space="preserve">it </w:t>
      </w:r>
      <w:r w:rsidRPr="00AF71DD">
        <w:rPr>
          <w:rFonts w:eastAsia="SimSun"/>
          <w:kern w:val="1"/>
          <w:szCs w:val="20"/>
        </w:rPr>
        <w:t xml:space="preserve">in the scope of this </w:t>
      </w:r>
      <w:r w:rsidR="00853731">
        <w:rPr>
          <w:rFonts w:eastAsia="SimSun"/>
          <w:kern w:val="1"/>
          <w:szCs w:val="20"/>
        </w:rPr>
        <w:t>Q</w:t>
      </w:r>
      <w:r w:rsidRPr="00AF71DD">
        <w:rPr>
          <w:rFonts w:eastAsia="SimSun"/>
          <w:kern w:val="1"/>
          <w:szCs w:val="20"/>
        </w:rPr>
        <w:t>uestion.</w:t>
      </w:r>
    </w:p>
    <w:p w14:paraId="35185DB5" w14:textId="77777777" w:rsidR="000948E3" w:rsidRDefault="000948E3" w:rsidP="000948E3">
      <w:pPr>
        <w:tabs>
          <w:tab w:val="left" w:pos="426"/>
        </w:tabs>
        <w:rPr>
          <w:rFonts w:eastAsia="SimSun"/>
          <w:b/>
        </w:rPr>
      </w:pPr>
    </w:p>
    <w:p w14:paraId="02CFBC27" w14:textId="0DBA434D" w:rsidR="000948E3" w:rsidRDefault="000948E3" w:rsidP="000948E3">
      <w:pPr>
        <w:tabs>
          <w:tab w:val="left" w:pos="426"/>
        </w:tabs>
      </w:pPr>
      <w:r>
        <w:rPr>
          <w:rFonts w:eastAsia="SimSun"/>
          <w:b/>
        </w:rPr>
        <w:t>Members that are supporting the change</w:t>
      </w:r>
      <w:r w:rsidR="00853731">
        <w:rPr>
          <w:rFonts w:eastAsia="SimSun"/>
          <w:b/>
        </w:rPr>
        <w:t>s</w:t>
      </w:r>
      <w:r>
        <w:rPr>
          <w:rFonts w:eastAsia="SimSun"/>
          <w:b/>
        </w:rPr>
        <w:t xml:space="preserve"> of Q20/13 Question description</w:t>
      </w:r>
      <w:r w:rsidR="00853731">
        <w:rPr>
          <w:rFonts w:eastAsia="SimSun"/>
          <w:b/>
        </w:rPr>
        <w:t xml:space="preserve"> are</w:t>
      </w:r>
      <w:r>
        <w:rPr>
          <w:rFonts w:eastAsia="SimSun"/>
          <w:b/>
        </w:rPr>
        <w:t xml:space="preserve">: </w:t>
      </w:r>
    </w:p>
    <w:p w14:paraId="1BE7EE23" w14:textId="04D80B17" w:rsidR="000948E3" w:rsidRPr="00AF71DD" w:rsidRDefault="000948E3" w:rsidP="000948E3">
      <w:pPr>
        <w:pStyle w:val="ListParagraph"/>
        <w:numPr>
          <w:ilvl w:val="0"/>
          <w:numId w:val="5"/>
        </w:numPr>
        <w:tabs>
          <w:tab w:val="clear" w:pos="794"/>
          <w:tab w:val="clear" w:pos="1191"/>
          <w:tab w:val="left" w:pos="426"/>
        </w:tabs>
        <w:suppressAutoHyphens/>
        <w:overflowPunct/>
        <w:autoSpaceDE/>
        <w:autoSpaceDN/>
        <w:adjustRightInd/>
      </w:pPr>
      <w:r>
        <w:rPr>
          <w:rFonts w:eastAsia="SimSun"/>
          <w:lang w:eastAsia="zh-CN"/>
        </w:rPr>
        <w:t>ETRI, (2) Republic of Korea, (3) KT, (4) Tunisie</w:t>
      </w:r>
      <w:r w:rsidR="009C1E8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Telecom</w:t>
      </w:r>
      <w:r w:rsidR="009C1E8E">
        <w:rPr>
          <w:rFonts w:eastAsia="SimSun"/>
          <w:lang w:eastAsia="zh-CN"/>
        </w:rPr>
        <w:t>, (5) Russian Federation, (6) Rostelecom</w:t>
      </w:r>
    </w:p>
    <w:p w14:paraId="2BA7735B" w14:textId="77777777" w:rsidR="000948E3" w:rsidRDefault="000948E3" w:rsidP="000948E3">
      <w:pPr>
        <w:tabs>
          <w:tab w:val="left" w:pos="426"/>
        </w:tabs>
        <w:rPr>
          <w:rFonts w:eastAsia="SimSun"/>
        </w:rPr>
      </w:pPr>
    </w:p>
    <w:p w14:paraId="3E16C8B8" w14:textId="1BFB8ADB" w:rsidR="00AF71DD" w:rsidRPr="00AF71DD" w:rsidRDefault="000948E3" w:rsidP="000948E3">
      <w:pPr>
        <w:tabs>
          <w:tab w:val="left" w:pos="426"/>
        </w:tabs>
        <w:rPr>
          <w:rFonts w:eastAsia="SimSun"/>
          <w:b/>
        </w:rPr>
      </w:pPr>
      <w:r>
        <w:rPr>
          <w:rFonts w:eastAsia="SimSun"/>
          <w:b/>
        </w:rPr>
        <w:t>Action:</w:t>
      </w:r>
    </w:p>
    <w:p w14:paraId="14BC2A0F" w14:textId="243C95DB" w:rsidR="000948E3" w:rsidRDefault="000948E3" w:rsidP="00AF71DD">
      <w:pPr>
        <w:tabs>
          <w:tab w:val="left" w:pos="426"/>
        </w:tabs>
        <w:suppressAutoHyphens/>
        <w:spacing w:before="120"/>
        <w:jc w:val="both"/>
        <w:textAlignment w:val="baseline"/>
        <w:rPr>
          <w:rFonts w:eastAsia="SimSun"/>
          <w:kern w:val="1"/>
          <w:szCs w:val="20"/>
        </w:rPr>
      </w:pPr>
      <w:r w:rsidRPr="00AF71DD">
        <w:rPr>
          <w:rFonts w:eastAsia="SimSun"/>
          <w:kern w:val="1"/>
          <w:szCs w:val="20"/>
        </w:rPr>
        <w:t xml:space="preserve">According to WTSA Resolution 1 (Hammamet, 2016) clause 7, 7.1.7, 7.2.4 and 7.2.5, SG13 requests TSAG to endorse the revision </w:t>
      </w:r>
      <w:r w:rsidR="00853731">
        <w:rPr>
          <w:rFonts w:eastAsia="SimSun"/>
          <w:kern w:val="1"/>
          <w:szCs w:val="20"/>
        </w:rPr>
        <w:t xml:space="preserve">to the Q20/13 text found in </w:t>
      </w:r>
      <w:r w:rsidR="002432A3" w:rsidRPr="00AF71DD">
        <w:rPr>
          <w:rFonts w:eastAsia="SimSun"/>
          <w:kern w:val="1"/>
          <w:szCs w:val="20"/>
        </w:rPr>
        <w:t>attach</w:t>
      </w:r>
      <w:r w:rsidR="002432A3">
        <w:rPr>
          <w:rFonts w:eastAsia="SimSun"/>
          <w:kern w:val="1"/>
          <w:szCs w:val="20"/>
        </w:rPr>
        <w:t>ment</w:t>
      </w:r>
      <w:r w:rsidRPr="00AF71DD">
        <w:rPr>
          <w:rFonts w:eastAsia="SimSun"/>
          <w:kern w:val="1"/>
          <w:szCs w:val="20"/>
        </w:rPr>
        <w:t xml:space="preserve">. </w:t>
      </w:r>
    </w:p>
    <w:p w14:paraId="348AFFAC" w14:textId="77777777" w:rsidR="00AF71DD" w:rsidRPr="00AF71DD" w:rsidRDefault="00AF71DD" w:rsidP="00AF71DD">
      <w:pPr>
        <w:tabs>
          <w:tab w:val="left" w:pos="426"/>
        </w:tabs>
        <w:suppressAutoHyphens/>
        <w:spacing w:before="120"/>
        <w:jc w:val="both"/>
        <w:textAlignment w:val="baseline"/>
        <w:rPr>
          <w:rFonts w:eastAsia="SimSun"/>
          <w:kern w:val="1"/>
          <w:szCs w:val="20"/>
        </w:rPr>
      </w:pPr>
    </w:p>
    <w:p w14:paraId="11A63AC6" w14:textId="07B65405" w:rsidR="000948E3" w:rsidRDefault="000948E3" w:rsidP="000948E3">
      <w:pPr>
        <w:tabs>
          <w:tab w:val="left" w:pos="426"/>
        </w:tabs>
      </w:pPr>
      <w:r>
        <w:rPr>
          <w:rFonts w:eastAsia="SimSun"/>
          <w:b/>
          <w:bCs/>
        </w:rPr>
        <w:t>Attachments</w:t>
      </w:r>
      <w:r>
        <w:rPr>
          <w:rFonts w:eastAsia="SimSun"/>
        </w:rPr>
        <w:t>: 1</w:t>
      </w:r>
    </w:p>
    <w:p w14:paraId="1DAE576E" w14:textId="77777777" w:rsidR="000948E3" w:rsidRDefault="000948E3" w:rsidP="000948E3">
      <w:pPr>
        <w:tabs>
          <w:tab w:val="left" w:pos="426"/>
        </w:tabs>
        <w:rPr>
          <w:rFonts w:eastAsia="SimSun"/>
          <w:b/>
          <w:bCs/>
          <w:i/>
          <w:iCs/>
        </w:rPr>
      </w:pPr>
      <w:r>
        <w:rPr>
          <w:rFonts w:eastAsia="SimSun"/>
          <w:b/>
          <w:bCs/>
          <w:i/>
          <w:iCs/>
        </w:rPr>
        <w:t>Revision to Q20/13 text</w:t>
      </w:r>
    </w:p>
    <w:p w14:paraId="5E06373F" w14:textId="77777777" w:rsidR="00312E38" w:rsidRDefault="00CB130B" w:rsidP="00CB130B">
      <w:pPr>
        <w:spacing w:before="240" w:line="360" w:lineRule="auto"/>
        <w:jc w:val="center"/>
      </w:pPr>
      <w:r>
        <w:t>___________</w:t>
      </w:r>
    </w:p>
    <w:sectPr w:rsidR="00312E38" w:rsidSect="00C95272">
      <w:headerReference w:type="default" r:id="rId10"/>
      <w:pgSz w:w="11906" w:h="16838"/>
      <w:pgMar w:top="1417" w:right="1134" w:bottom="993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D0DA9" w14:textId="77777777" w:rsidR="00736A6A" w:rsidRDefault="00736A6A" w:rsidP="006649D3">
      <w:r>
        <w:separator/>
      </w:r>
    </w:p>
  </w:endnote>
  <w:endnote w:type="continuationSeparator" w:id="0">
    <w:p w14:paraId="3F134FDA" w14:textId="77777777" w:rsidR="00736A6A" w:rsidRDefault="00736A6A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57569" w14:textId="77777777" w:rsidR="00736A6A" w:rsidRDefault="00736A6A" w:rsidP="006649D3">
      <w:r>
        <w:separator/>
      </w:r>
    </w:p>
  </w:footnote>
  <w:footnote w:type="continuationSeparator" w:id="0">
    <w:p w14:paraId="2B27D263" w14:textId="77777777" w:rsidR="00736A6A" w:rsidRDefault="00736A6A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E180B" w14:textId="4B18F8EF" w:rsidR="006649D3" w:rsidRPr="00C95272" w:rsidRDefault="00C95272" w:rsidP="00C95272">
    <w:pPr>
      <w:pStyle w:val="Header"/>
      <w:jc w:val="center"/>
      <w:rPr>
        <w:sz w:val="18"/>
      </w:rPr>
    </w:pPr>
    <w:r w:rsidRPr="00C95272">
      <w:rPr>
        <w:sz w:val="18"/>
      </w:rPr>
      <w:t xml:space="preserve">- </w:t>
    </w:r>
    <w:r w:rsidRPr="00C95272">
      <w:rPr>
        <w:sz w:val="18"/>
      </w:rPr>
      <w:fldChar w:fldCharType="begin"/>
    </w:r>
    <w:r w:rsidRPr="00C95272">
      <w:rPr>
        <w:sz w:val="18"/>
      </w:rPr>
      <w:instrText xml:space="preserve"> PAGE  \* MERGEFORMAT </w:instrText>
    </w:r>
    <w:r w:rsidRPr="00C95272">
      <w:rPr>
        <w:sz w:val="18"/>
      </w:rPr>
      <w:fldChar w:fldCharType="separate"/>
    </w:r>
    <w:r>
      <w:rPr>
        <w:noProof/>
        <w:sz w:val="18"/>
      </w:rPr>
      <w:t>2</w:t>
    </w:r>
    <w:r w:rsidRPr="00C95272">
      <w:rPr>
        <w:sz w:val="18"/>
      </w:rPr>
      <w:fldChar w:fldCharType="end"/>
    </w:r>
    <w:r w:rsidRPr="00C95272">
      <w:rPr>
        <w:sz w:val="18"/>
      </w:rPr>
      <w:t xml:space="preserve"> -</w:t>
    </w:r>
  </w:p>
  <w:p w14:paraId="1812BE18" w14:textId="59E44FFA" w:rsidR="00C95272" w:rsidRPr="00C95272" w:rsidRDefault="00C95272" w:rsidP="00C95272">
    <w:pPr>
      <w:pStyle w:val="Header"/>
      <w:spacing w:after="240"/>
      <w:jc w:val="center"/>
      <w:rPr>
        <w:sz w:val="18"/>
      </w:rPr>
    </w:pPr>
    <w:r w:rsidRPr="00C95272">
      <w:rPr>
        <w:sz w:val="18"/>
      </w:rPr>
      <w:fldChar w:fldCharType="begin"/>
    </w:r>
    <w:r w:rsidRPr="00C95272">
      <w:rPr>
        <w:sz w:val="18"/>
      </w:rPr>
      <w:instrText xml:space="preserve"> STYLEREF  Docnumber  </w:instrText>
    </w:r>
    <w:r w:rsidRPr="00C95272">
      <w:rPr>
        <w:sz w:val="18"/>
      </w:rPr>
      <w:fldChar w:fldCharType="separate"/>
    </w:r>
    <w:r>
      <w:rPr>
        <w:noProof/>
        <w:sz w:val="18"/>
      </w:rPr>
      <w:t>SG13-LSEEE</w:t>
    </w:r>
    <w:r w:rsidRPr="00C9527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2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A6"/>
    <w:rsid w:val="00082A32"/>
    <w:rsid w:val="0008302E"/>
    <w:rsid w:val="000948E3"/>
    <w:rsid w:val="000A2E5C"/>
    <w:rsid w:val="000E6833"/>
    <w:rsid w:val="00130932"/>
    <w:rsid w:val="0016790D"/>
    <w:rsid w:val="00180189"/>
    <w:rsid w:val="0021417E"/>
    <w:rsid w:val="002432A3"/>
    <w:rsid w:val="002845EC"/>
    <w:rsid w:val="002D2588"/>
    <w:rsid w:val="002D7B95"/>
    <w:rsid w:val="002E194B"/>
    <w:rsid w:val="002E6A6C"/>
    <w:rsid w:val="00312E38"/>
    <w:rsid w:val="003877CF"/>
    <w:rsid w:val="0039578D"/>
    <w:rsid w:val="003F4845"/>
    <w:rsid w:val="00430208"/>
    <w:rsid w:val="0044563B"/>
    <w:rsid w:val="005018B1"/>
    <w:rsid w:val="00534094"/>
    <w:rsid w:val="0056549B"/>
    <w:rsid w:val="00575F64"/>
    <w:rsid w:val="00595A02"/>
    <w:rsid w:val="005E11F7"/>
    <w:rsid w:val="005F5F08"/>
    <w:rsid w:val="006240CB"/>
    <w:rsid w:val="0065308E"/>
    <w:rsid w:val="006548B2"/>
    <w:rsid w:val="006649D3"/>
    <w:rsid w:val="006B2D6B"/>
    <w:rsid w:val="00712AE1"/>
    <w:rsid w:val="00736A6A"/>
    <w:rsid w:val="00740F74"/>
    <w:rsid w:val="0075345B"/>
    <w:rsid w:val="0077719C"/>
    <w:rsid w:val="007A2088"/>
    <w:rsid w:val="007A7E2E"/>
    <w:rsid w:val="007E3A2F"/>
    <w:rsid w:val="007E71EB"/>
    <w:rsid w:val="00817354"/>
    <w:rsid w:val="00824140"/>
    <w:rsid w:val="00853731"/>
    <w:rsid w:val="008538EF"/>
    <w:rsid w:val="00895132"/>
    <w:rsid w:val="008B06B0"/>
    <w:rsid w:val="008B2FD0"/>
    <w:rsid w:val="008C69DE"/>
    <w:rsid w:val="008E524B"/>
    <w:rsid w:val="008F6919"/>
    <w:rsid w:val="00904258"/>
    <w:rsid w:val="009378E2"/>
    <w:rsid w:val="00974764"/>
    <w:rsid w:val="00996752"/>
    <w:rsid w:val="009C1E8E"/>
    <w:rsid w:val="009C5DD7"/>
    <w:rsid w:val="009E3AB6"/>
    <w:rsid w:val="009F318B"/>
    <w:rsid w:val="00A23F74"/>
    <w:rsid w:val="00A8364B"/>
    <w:rsid w:val="00A9095A"/>
    <w:rsid w:val="00A95C27"/>
    <w:rsid w:val="00A96F1B"/>
    <w:rsid w:val="00AF71DD"/>
    <w:rsid w:val="00B035F2"/>
    <w:rsid w:val="00B62809"/>
    <w:rsid w:val="00B8742F"/>
    <w:rsid w:val="00BD388A"/>
    <w:rsid w:val="00BF411C"/>
    <w:rsid w:val="00C165ED"/>
    <w:rsid w:val="00C21F35"/>
    <w:rsid w:val="00C5289A"/>
    <w:rsid w:val="00C91B68"/>
    <w:rsid w:val="00C95272"/>
    <w:rsid w:val="00CB130B"/>
    <w:rsid w:val="00CD7357"/>
    <w:rsid w:val="00D028DB"/>
    <w:rsid w:val="00D203BE"/>
    <w:rsid w:val="00D2655C"/>
    <w:rsid w:val="00D608BE"/>
    <w:rsid w:val="00D72B97"/>
    <w:rsid w:val="00D97796"/>
    <w:rsid w:val="00DA0A2D"/>
    <w:rsid w:val="00DB2DA6"/>
    <w:rsid w:val="00DF2CFA"/>
    <w:rsid w:val="00E234B6"/>
    <w:rsid w:val="00E3492B"/>
    <w:rsid w:val="00E56F64"/>
    <w:rsid w:val="00EA1885"/>
    <w:rsid w:val="00F10C9F"/>
    <w:rsid w:val="00F16B18"/>
    <w:rsid w:val="00FC62F2"/>
    <w:rsid w:val="00FD01FB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5E0CD52"/>
  <w15:chartTrackingRefBased/>
  <w15:docId w15:val="{1761F3BC-EBB4-4148-BD76-8B7B327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A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DA0A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A2D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A0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.Lehmann@bakom.admin.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603BEEF0FA948A2A0226781DA5F9B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37E045-B7E9-4C1C-966B-1E5F83ECEFC9}"/>
      </w:docPartPr>
      <w:docPartBody>
        <w:p w:rsidR="00BA3589" w:rsidRDefault="00AA4AF0" w:rsidP="00AA4AF0">
          <w:pPr>
            <w:pStyle w:val="0603BEEF0FA948A2A0226781DA5F9B9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75A02C557D94F8DB138DBDC663E0F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425334-C69A-48F4-A6B1-CE079E9BF9DA}"/>
      </w:docPartPr>
      <w:docPartBody>
        <w:p w:rsidR="00BA3589" w:rsidRDefault="00AA4AF0" w:rsidP="00AA4AF0">
          <w:pPr>
            <w:pStyle w:val="175A02C557D94F8DB138DBDC663E0F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8B8D4105F147D0BC7CBF0737D1D5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D270E1-D623-475D-BEFF-86BD1A4A17F6}"/>
      </w:docPartPr>
      <w:docPartBody>
        <w:p w:rsidR="00BA3589" w:rsidRDefault="00AA4AF0" w:rsidP="00AA4AF0">
          <w:pPr>
            <w:pStyle w:val="1B8B8D4105F147D0BC7CBF0737D1D5D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B3BE8208C24E549CF0661E7A6D2C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23829C-2BE9-4E6A-9599-A3725300C09D}"/>
      </w:docPartPr>
      <w:docPartBody>
        <w:p w:rsidR="00BA3589" w:rsidRDefault="00AA4AF0" w:rsidP="00AA4AF0">
          <w:pPr>
            <w:pStyle w:val="2DB3BE8208C24E549CF0661E7A6D2CF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350C9C713A2453289DB06B825D32B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B11CCE-8B64-44D1-933D-7C3A64F192FB}"/>
      </w:docPartPr>
      <w:docPartBody>
        <w:p w:rsidR="00BA3589" w:rsidRDefault="00AA4AF0" w:rsidP="00AA4AF0">
          <w:pPr>
            <w:pStyle w:val="1350C9C713A2453289DB06B825D32B3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FA"/>
    <w:rsid w:val="000014E8"/>
    <w:rsid w:val="002260D8"/>
    <w:rsid w:val="002C13FA"/>
    <w:rsid w:val="002F29EA"/>
    <w:rsid w:val="00420361"/>
    <w:rsid w:val="004660DE"/>
    <w:rsid w:val="004B29F2"/>
    <w:rsid w:val="006A026E"/>
    <w:rsid w:val="006F5649"/>
    <w:rsid w:val="00A27F0F"/>
    <w:rsid w:val="00A545FD"/>
    <w:rsid w:val="00AA4AF0"/>
    <w:rsid w:val="00BA3589"/>
    <w:rsid w:val="00CB71F3"/>
    <w:rsid w:val="00CD7D65"/>
    <w:rsid w:val="00D73EC4"/>
    <w:rsid w:val="00DF6A51"/>
    <w:rsid w:val="00E93EFA"/>
    <w:rsid w:val="00EA7175"/>
    <w:rsid w:val="00EF5D10"/>
    <w:rsid w:val="00FB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4AF0"/>
    <w:rPr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971F87E8654486DA717E0B4F94CCEB1">
    <w:name w:val="4971F87E8654486DA717E0B4F94CCEB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AFE94B8774C24E469E223A085EC6D47D">
    <w:name w:val="AFE94B8774C24E469E223A085EC6D47D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5C2B096455154CF0A798A2768DE88A7E">
    <w:name w:val="5C2B096455154CF0A798A2768DE88A7E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405A1D0B11F454890E07F6CD8971881">
    <w:name w:val="4405A1D0B11F454890E07F6CD897188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380BFE5CD3134B05A214D4CB8B3785A2">
    <w:name w:val="380BFE5CD3134B05A214D4CB8B3785A2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0603BEEF0FA948A2A0226781DA5F9B97">
    <w:name w:val="0603BEEF0FA948A2A0226781DA5F9B97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75A02C557D94F8DB138DBDC663E0F54">
    <w:name w:val="175A02C557D94F8DB138DBDC663E0F5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B8B8D4105F147D0BC7CBF0737D1D5D4">
    <w:name w:val="1B8B8D4105F147D0BC7CBF0737D1D5D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2DB3BE8208C24E549CF0661E7A6D2CF9">
    <w:name w:val="2DB3BE8208C24E549CF0661E7A6D2CF9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350C9C713A2453289DB06B825D32B32">
    <w:name w:val="1350C9C713A2453289DB06B825D32B32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9AF8DA445214026B8DBFE898A724F53">
    <w:name w:val="F9AF8DA445214026B8DBFE898A724F53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846393DA9664895B9E78DE578BCFE4C">
    <w:name w:val="1846393DA9664895B9E78DE578BCFE4C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D7EB549BC094DC8BB7CC77A88E22EEE">
    <w:name w:val="FD7EB549BC094DC8BB7CC77A88E22EEE"/>
    <w:rsid w:val="00AA4AF0"/>
    <w:pPr>
      <w:spacing w:after="160" w:line="259" w:lineRule="auto"/>
    </w:pPr>
    <w:rPr>
      <w:kern w:val="0"/>
      <w:sz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revision of Question 20/13 [to TSAG]</vt:lpstr>
      <vt:lpstr>Newcomers' welcome pack</vt:lpstr>
    </vt:vector>
  </TitlesOfParts>
  <Manager>ITU-T</Manager>
  <Company>International Telecommunication Union (ITU)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revision of Question 20/13 [to TSAG]</dc:title>
  <dc:subject/>
  <dc:creator>Chairman, SG13</dc:creator>
  <cp:keywords>SG13;</cp:keywords>
  <dc:description>SG13-LSEEE  For: Geneva, 14-25 October 2019_x000d_Document date: _x000d_Saved by ITU51011760 at 17:15:47 on 28/10/2019</dc:description>
  <cp:lastModifiedBy>Karimova, Shabnam</cp:lastModifiedBy>
  <cp:revision>5</cp:revision>
  <dcterms:created xsi:type="dcterms:W3CDTF">2019-11-21T17:19:00Z</dcterms:created>
  <dcterms:modified xsi:type="dcterms:W3CDTF">2019-11-21T17:37:00Z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SG13-LSEEE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14-25 October 2019</vt:lpwstr>
  </property>
  <property fmtid="{D5CDD505-2E9C-101B-9397-08002B2CF9AE}" pid="7" name="Docauthor">
    <vt:lpwstr>Chairman, SG13</vt:lpwstr>
  </property>
</Properties>
</file>