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C14DAB" w:rsidRPr="00701B54" w14:paraId="2563E441" w14:textId="72C3AAE7" w:rsidTr="00C14DAB">
        <w:trPr>
          <w:cantSplit/>
        </w:trPr>
        <w:tc>
          <w:tcPr>
            <w:tcW w:w="1190" w:type="dxa"/>
            <w:vMerge w:val="restart"/>
          </w:tcPr>
          <w:p w14:paraId="2D80C30A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1B5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FC71293" w14:textId="77777777" w:rsidR="00C14DAB" w:rsidRPr="00701B54" w:rsidRDefault="00C14DAB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C14DAB" w:rsidRPr="00701B54" w:rsidRDefault="00C14DAB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701B54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2EB9B510" w14:textId="73EDAEB1" w:rsidR="00C14DAB" w:rsidRPr="008131B1" w:rsidRDefault="006D0B3C" w:rsidP="00072530">
            <w:pPr>
              <w:pStyle w:val="Docnumber"/>
              <w:rPr>
                <w:sz w:val="32"/>
                <w:szCs w:val="32"/>
              </w:rPr>
            </w:pPr>
            <w:r w:rsidRPr="008131B1">
              <w:rPr>
                <w:sz w:val="32"/>
                <w:szCs w:val="32"/>
              </w:rPr>
              <w:t>TSAG-</w:t>
            </w:r>
            <w:r w:rsidR="00C14DAB" w:rsidRPr="008131B1">
              <w:rPr>
                <w:sz w:val="32"/>
                <w:szCs w:val="32"/>
              </w:rPr>
              <w:t>TD</w:t>
            </w:r>
            <w:r w:rsidR="00072530">
              <w:rPr>
                <w:sz w:val="32"/>
                <w:szCs w:val="32"/>
              </w:rPr>
              <w:t>458</w:t>
            </w:r>
            <w:r w:rsidR="00C14DAB" w:rsidRPr="008131B1">
              <w:rPr>
                <w:sz w:val="32"/>
                <w:szCs w:val="32"/>
              </w:rPr>
              <w:t xml:space="preserve"> </w:t>
            </w:r>
          </w:p>
        </w:tc>
      </w:tr>
      <w:bookmarkEnd w:id="0"/>
      <w:tr w:rsidR="00C14DAB" w:rsidRPr="00701B54" w14:paraId="237D2F31" w14:textId="6FBB5C0C" w:rsidTr="00C14DAB">
        <w:trPr>
          <w:cantSplit/>
        </w:trPr>
        <w:tc>
          <w:tcPr>
            <w:tcW w:w="1190" w:type="dxa"/>
            <w:vMerge/>
          </w:tcPr>
          <w:p w14:paraId="0438695C" w14:textId="77777777" w:rsidR="00C14DAB" w:rsidRPr="00701B54" w:rsidRDefault="00C14DAB" w:rsidP="00701B54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E9670" w14:textId="77777777" w:rsidR="00C14DAB" w:rsidRPr="00701B54" w:rsidRDefault="00C14DAB" w:rsidP="00701B54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2D4DFA04" w14:textId="607166ED" w:rsidR="00C14DAB" w:rsidRPr="00701B54" w:rsidRDefault="00C14DAB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C14DAB" w:rsidRPr="00701B54" w14:paraId="28870E53" w14:textId="51C66A29" w:rsidTr="00C14DA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4883D13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813BEAE" w14:textId="77777777" w:rsidR="00C14DAB" w:rsidRPr="00701B54" w:rsidRDefault="00C14DAB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14DAB" w:rsidRPr="00701B54" w14:paraId="126981D5" w14:textId="0BC59E58" w:rsidTr="00C14DAB">
        <w:trPr>
          <w:cantSplit/>
        </w:trPr>
        <w:tc>
          <w:tcPr>
            <w:tcW w:w="1616" w:type="dxa"/>
            <w:gridSpan w:val="3"/>
          </w:tcPr>
          <w:p w14:paraId="603D5C65" w14:textId="77777777" w:rsidR="00C14DAB" w:rsidRPr="00701B54" w:rsidRDefault="00C14DAB" w:rsidP="00701B5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701B54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2D0E6B28" w14:textId="7E323174" w:rsidR="00C14DAB" w:rsidRPr="00701B54" w:rsidRDefault="00C14DAB" w:rsidP="0095056B">
            <w:r>
              <w:t>N/A</w:t>
            </w:r>
          </w:p>
        </w:tc>
        <w:tc>
          <w:tcPr>
            <w:tcW w:w="4680" w:type="dxa"/>
          </w:tcPr>
          <w:p w14:paraId="1D31968E" w14:textId="22E9902D" w:rsidR="00C14DAB" w:rsidRPr="00701B54" w:rsidRDefault="00F97764" w:rsidP="001F4C45">
            <w:pPr>
              <w:jc w:val="right"/>
            </w:pPr>
            <w:r>
              <w:t xml:space="preserve">Geneva, </w:t>
            </w:r>
            <w:r w:rsidR="00F0225E">
              <w:t>23</w:t>
            </w:r>
            <w:r w:rsidR="001F4C45">
              <w:t>-</w:t>
            </w:r>
            <w:r w:rsidR="00F0225E">
              <w:t>27</w:t>
            </w:r>
            <w:r w:rsidR="001F4C45">
              <w:t xml:space="preserve"> </w:t>
            </w:r>
            <w:r w:rsidR="007F33B8">
              <w:t>September</w:t>
            </w:r>
            <w:r w:rsidR="00C14DAB" w:rsidRPr="00701B54">
              <w:t xml:space="preserve"> 201</w:t>
            </w:r>
            <w:r w:rsidR="007F33B8">
              <w:t>9</w:t>
            </w:r>
          </w:p>
        </w:tc>
      </w:tr>
      <w:tr w:rsidR="00C14DAB" w:rsidRPr="00701B54" w14:paraId="3223CFA5" w14:textId="50C16F30" w:rsidTr="00C14DAB">
        <w:trPr>
          <w:cantSplit/>
        </w:trPr>
        <w:tc>
          <w:tcPr>
            <w:tcW w:w="9923" w:type="dxa"/>
            <w:gridSpan w:val="5"/>
          </w:tcPr>
          <w:p w14:paraId="74A67D5A" w14:textId="5E7E3F90" w:rsidR="00C14DAB" w:rsidRPr="00701B54" w:rsidRDefault="00C14DAB" w:rsidP="00701B5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1B54">
              <w:rPr>
                <w:b/>
                <w:bCs/>
              </w:rPr>
              <w:t>TD</w:t>
            </w:r>
          </w:p>
        </w:tc>
      </w:tr>
      <w:tr w:rsidR="00C14DAB" w:rsidRPr="00701B54" w14:paraId="2A1230A7" w14:textId="761635F5" w:rsidTr="00C14DAB">
        <w:trPr>
          <w:cantSplit/>
        </w:trPr>
        <w:tc>
          <w:tcPr>
            <w:tcW w:w="1616" w:type="dxa"/>
            <w:gridSpan w:val="3"/>
          </w:tcPr>
          <w:p w14:paraId="22E1C0CA" w14:textId="77777777" w:rsidR="00C14DAB" w:rsidRPr="00701B54" w:rsidRDefault="00C14DAB" w:rsidP="00701B54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1B54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49ADC2AD" w14:textId="7D0A9674" w:rsidR="00C14DAB" w:rsidRPr="00701B54" w:rsidRDefault="009A1AFA" w:rsidP="009A1AFA">
            <w:r>
              <w:t>Director</w:t>
            </w:r>
            <w:r>
              <w:t xml:space="preserve">, </w:t>
            </w:r>
            <w:r w:rsidR="00335CAF">
              <w:t>TSB</w:t>
            </w:r>
            <w:r w:rsidR="00C858CD">
              <w:t xml:space="preserve"> </w:t>
            </w:r>
          </w:p>
        </w:tc>
      </w:tr>
      <w:tr w:rsidR="00C14DAB" w:rsidRPr="00701B54" w14:paraId="3A56F3A5" w14:textId="03ED65DE" w:rsidTr="00C14DAB">
        <w:trPr>
          <w:cantSplit/>
        </w:trPr>
        <w:tc>
          <w:tcPr>
            <w:tcW w:w="1616" w:type="dxa"/>
            <w:gridSpan w:val="3"/>
          </w:tcPr>
          <w:p w14:paraId="16E14D4A" w14:textId="77777777" w:rsidR="00C14DAB" w:rsidRPr="00701B54" w:rsidRDefault="00C14DAB" w:rsidP="00701B54">
            <w:bookmarkStart w:id="9" w:name="dtitle1" w:colFirst="1" w:colLast="1"/>
            <w:bookmarkEnd w:id="8"/>
            <w:r w:rsidRPr="00701B54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5C5EC275" w14:textId="396EB063" w:rsidR="00C14DAB" w:rsidRPr="00701B54" w:rsidRDefault="00C858CD" w:rsidP="00C858CD">
            <w:r>
              <w:t>Progress report on IPR AHG meeting results</w:t>
            </w:r>
          </w:p>
        </w:tc>
      </w:tr>
      <w:tr w:rsidR="00C14DAB" w:rsidRPr="00701B54" w14:paraId="1441B862" w14:textId="02A6957F" w:rsidTr="00C14DAB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34CDE56C" w14:textId="77777777" w:rsidR="00C14DAB" w:rsidRPr="00701B54" w:rsidRDefault="00C14DAB" w:rsidP="00701B54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1B54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59E729F6" w14:textId="3F9272E7" w:rsidR="00C14DAB" w:rsidRPr="00701B54" w:rsidRDefault="00C14DAB" w:rsidP="00701B54">
            <w:r>
              <w:t>Information</w:t>
            </w:r>
          </w:p>
        </w:tc>
      </w:tr>
      <w:bookmarkEnd w:id="2"/>
      <w:bookmarkEnd w:id="10"/>
      <w:tr w:rsidR="008452AC" w:rsidRPr="00364979" w14:paraId="574D4B2C" w14:textId="69418D4D" w:rsidTr="00C14DA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8452AC" w:rsidRPr="00136DDD" w:rsidRDefault="008452AC" w:rsidP="008452AC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30ECF890" w:rsidR="008452AC" w:rsidRPr="00136DDD" w:rsidRDefault="008452AC" w:rsidP="008452AC">
            <w:sdt>
              <w:sdtPr>
                <w:rPr>
                  <w:rFonts w:eastAsia="SimSun"/>
                  <w:lang w:val="en-US" w:eastAsia="zh-CN"/>
                </w:rPr>
                <w:alias w:val="ContactNameOrgCountry"/>
                <w:tag w:val="ContactNameOrgCountry"/>
                <w:id w:val="-130639986"/>
                <w:placeholder>
                  <w:docPart w:val="143857570D4C484F92162B751C380471"/>
                </w:placeholder>
                <w:text w:multiLine="1"/>
              </w:sdtPr>
              <w:sdtContent>
                <w:r w:rsidRPr="00605634">
                  <w:rPr>
                    <w:rFonts w:eastAsia="SimSun"/>
                    <w:lang w:val="en-US" w:eastAsia="zh-CN"/>
                  </w:rPr>
                  <w:t>Anibal Cabrera Montoya</w:t>
                </w:r>
                <w:r w:rsidRPr="00605634">
                  <w:rPr>
                    <w:rFonts w:eastAsia="SimSun"/>
                    <w:lang w:val="en-US" w:eastAsia="zh-CN"/>
                  </w:rPr>
                  <w:br/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C2CEBF3AAE0A437D84CAC4081171F782"/>
            </w:placeholder>
          </w:sdtPr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5F61ECD4" w:rsidR="008452AC" w:rsidRPr="00FF1151" w:rsidRDefault="008452AC" w:rsidP="008452AC">
                <w:pPr>
                  <w:rPr>
                    <w:lang w:val="pt-BR"/>
                  </w:rPr>
                </w:pPr>
                <w:r w:rsidRPr="00605634">
                  <w:rPr>
                    <w:lang w:val="pt-BR"/>
                  </w:rPr>
                  <w:t>Tel: +41227306371</w:t>
                </w:r>
                <w:r w:rsidRPr="00605634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Pr="00605634">
                    <w:rPr>
                      <w:rStyle w:val="Hyperlink"/>
                      <w:rFonts w:ascii="Times New Roman" w:hAnsi="Times New Roman"/>
                      <w:lang w:val="pt-BR"/>
                    </w:rPr>
                    <w:t>anibal.cabrera@itu.int</w:t>
                  </w:r>
                </w:hyperlink>
              </w:p>
            </w:tc>
          </w:sdtContent>
        </w:sdt>
      </w:tr>
    </w:tbl>
    <w:p w14:paraId="4D4C2A3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3B2E1AE1" w14:textId="77777777" w:rsidTr="00D01957">
        <w:trPr>
          <w:cantSplit/>
        </w:trPr>
        <w:tc>
          <w:tcPr>
            <w:tcW w:w="1607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75E3B1EF" w14:textId="5B0E26AD" w:rsidR="0089088E" w:rsidRPr="00136DDD" w:rsidRDefault="009A1AFA" w:rsidP="00C858CD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858CD">
                  <w:rPr>
                    <w:lang w:val="en-US"/>
                  </w:rPr>
                  <w:t>A-series Recommendations; intellectual property rights</w:t>
                </w:r>
                <w:r w:rsidR="008452AC"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136DDD" w14:paraId="7D0F8B1C" w14:textId="77777777" w:rsidTr="00D01957">
        <w:trPr>
          <w:cantSplit/>
          <w:trHeight w:val="771"/>
        </w:trPr>
        <w:tc>
          <w:tcPr>
            <w:tcW w:w="1607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4BE3CBD5" w14:textId="112AA9D3" w:rsidR="0089088E" w:rsidRPr="00136DDD" w:rsidRDefault="00335CAF" w:rsidP="00945F54">
                <w:pPr>
                  <w:jc w:val="both"/>
                </w:pPr>
                <w:r>
                  <w:t xml:space="preserve">This document </w:t>
                </w:r>
                <w:r w:rsidR="00C858CD">
                  <w:t>reports on the meetings of the TSB Director’s IPR AHG related to intellectual property rights associated to the A-series Recommendations that were Determined at the December 2018 meeting of TSAG. The document makes reference to the IPR AHG progress report issued by the Rapporteurs of the IPR AHG.</w:t>
                </w:r>
              </w:p>
            </w:tc>
          </w:sdtContent>
        </w:sdt>
      </w:tr>
    </w:tbl>
    <w:p w14:paraId="4E1D7FE4" w14:textId="77777777" w:rsidR="00945F54" w:rsidRDefault="00945F54" w:rsidP="00945F54">
      <w:pPr>
        <w:jc w:val="both"/>
      </w:pPr>
    </w:p>
    <w:p w14:paraId="0E2F1960" w14:textId="6018C9DE" w:rsidR="00945F54" w:rsidRPr="0056117A" w:rsidRDefault="00676CD6" w:rsidP="009A1AFA">
      <w:pPr>
        <w:spacing w:line="276" w:lineRule="auto"/>
        <w:jc w:val="both"/>
      </w:pPr>
      <w:r w:rsidRPr="000063BF">
        <w:t>Further to item 17.1.8 of the December 2018 meeting of TSAG</w:t>
      </w:r>
      <w:r w:rsidR="00D3121C">
        <w:t>,</w:t>
      </w:r>
      <w:r>
        <w:t xml:space="preserve"> t</w:t>
      </w:r>
      <w:r w:rsidR="00945F54" w:rsidRPr="0056117A">
        <w:t>he TSB Director</w:t>
      </w:r>
      <w:r w:rsidR="003D6C16">
        <w:t xml:space="preserve"> requested the </w:t>
      </w:r>
      <w:r w:rsidR="00945F54" w:rsidRPr="0056117A">
        <w:t xml:space="preserve">ad hoc group on IPR </w:t>
      </w:r>
      <w:r w:rsidR="00945F54">
        <w:t>(“IPR AH</w:t>
      </w:r>
      <w:bookmarkStart w:id="11" w:name="_GoBack"/>
      <w:bookmarkEnd w:id="11"/>
      <w:r w:rsidR="00945F54">
        <w:t xml:space="preserve">G”) </w:t>
      </w:r>
      <w:r w:rsidR="00945F54" w:rsidRPr="0056117A">
        <w:t>to provide advice on certain IPR issues raised at the last TSAG in the context of the determination of Recommendations ITU-T A.1, A.5 and A.25.</w:t>
      </w:r>
    </w:p>
    <w:p w14:paraId="3FED2D13" w14:textId="3E7B4F2A" w:rsidR="00945F54" w:rsidRPr="0056117A" w:rsidRDefault="00945F54" w:rsidP="009A1AFA">
      <w:pPr>
        <w:spacing w:line="276" w:lineRule="auto"/>
        <w:jc w:val="both"/>
      </w:pPr>
      <w:r>
        <w:t>Having reviewed the matter, t</w:t>
      </w:r>
      <w:r w:rsidRPr="0056117A">
        <w:t xml:space="preserve">he IPR AHG highlighted </w:t>
      </w:r>
      <w:r>
        <w:t>one</w:t>
      </w:r>
      <w:r w:rsidRPr="0056117A">
        <w:t xml:space="preserve"> possible IPR issue </w:t>
      </w:r>
      <w:r>
        <w:t xml:space="preserve">concerning </w:t>
      </w:r>
      <w:r w:rsidRPr="0056117A">
        <w:t xml:space="preserve">the </w:t>
      </w:r>
      <w:r>
        <w:t xml:space="preserve">text of the </w:t>
      </w:r>
      <w:r w:rsidR="003D6C16">
        <w:t xml:space="preserve">IPR section </w:t>
      </w:r>
      <w:r>
        <w:t xml:space="preserve">reproduced </w:t>
      </w:r>
      <w:r w:rsidR="003D6C16">
        <w:t xml:space="preserve">in the cover sheets </w:t>
      </w:r>
      <w:r>
        <w:t>of ITU-T Recommendations</w:t>
      </w:r>
      <w:r w:rsidR="00D3121C">
        <w:t xml:space="preserve"> (Ref. </w:t>
      </w:r>
      <w:hyperlink r:id="rId12" w:history="1">
        <w:r w:rsidR="00D3121C" w:rsidRPr="00D3121C">
          <w:rPr>
            <w:rStyle w:val="Hyperlink"/>
            <w:rFonts w:ascii="Times New Roman" w:hAnsi="Times New Roman"/>
          </w:rPr>
          <w:t>WTSA Res.1</w:t>
        </w:r>
      </w:hyperlink>
      <w:r w:rsidR="00D3121C">
        <w:t>, section 9.6.4)</w:t>
      </w:r>
      <w:r w:rsidRPr="0056117A">
        <w:t xml:space="preserve">.  </w:t>
      </w:r>
    </w:p>
    <w:p w14:paraId="3CB23F14" w14:textId="371A1054" w:rsidR="001F23D3" w:rsidRDefault="00945F54" w:rsidP="009A1AFA">
      <w:pPr>
        <w:spacing w:line="276" w:lineRule="auto"/>
        <w:jc w:val="both"/>
      </w:pPr>
      <w:r w:rsidRPr="0056117A">
        <w:t xml:space="preserve">The IPR Ad Hoc Group informed the TSB Director </w:t>
      </w:r>
      <w:r>
        <w:t xml:space="preserve">(see </w:t>
      </w:r>
      <w:hyperlink r:id="rId13" w:history="1">
        <w:r w:rsidR="00676CD6" w:rsidRPr="00676CD6">
          <w:rPr>
            <w:rStyle w:val="Hyperlink"/>
            <w:rFonts w:ascii="Times New Roman" w:hAnsi="Times New Roman"/>
          </w:rPr>
          <w:t>IPR-</w:t>
        </w:r>
        <w:r w:rsidRPr="00676CD6">
          <w:rPr>
            <w:rStyle w:val="Hyperlink"/>
            <w:rFonts w:ascii="Times New Roman" w:hAnsi="Times New Roman"/>
          </w:rPr>
          <w:t>TD263</w:t>
        </w:r>
      </w:hyperlink>
      <w:r>
        <w:t xml:space="preserve">) </w:t>
      </w:r>
      <w:r w:rsidRPr="0056117A">
        <w:t xml:space="preserve">that this issue </w:t>
      </w:r>
      <w:r>
        <w:t xml:space="preserve">did not require urgent attention and </w:t>
      </w:r>
      <w:r w:rsidRPr="0056117A">
        <w:t>would be addressed at an appropriate time</w:t>
      </w:r>
      <w:r>
        <w:t>.</w:t>
      </w:r>
      <w:r w:rsidRPr="0056117A">
        <w:t xml:space="preserve"> </w:t>
      </w:r>
      <w:r>
        <w:t>The IPR AHG concluded that t</w:t>
      </w:r>
      <w:r w:rsidRPr="0056117A">
        <w:t>his</w:t>
      </w:r>
      <w:r>
        <w:t xml:space="preserve"> possible IPR issue </w:t>
      </w:r>
      <w:r w:rsidRPr="0056117A">
        <w:t>should not prevent TSAG from adoptin</w:t>
      </w:r>
      <w:r>
        <w:t>g</w:t>
      </w:r>
      <w:r w:rsidRPr="0056117A">
        <w:t xml:space="preserve"> </w:t>
      </w:r>
      <w:r>
        <w:t>the above-mentioned Recommendations at its September 2019 session.</w:t>
      </w:r>
    </w:p>
    <w:p w14:paraId="2B3B28A6" w14:textId="4DBFBE83" w:rsidR="00794F4F" w:rsidRDefault="00394DBF" w:rsidP="009A1AFA">
      <w:pPr>
        <w:spacing w:line="276" w:lineRule="auto"/>
        <w:jc w:val="center"/>
      </w:pPr>
      <w:r>
        <w:t>_______________________</w:t>
      </w:r>
    </w:p>
    <w:sectPr w:rsidR="00794F4F" w:rsidSect="002C0658">
      <w:headerReference w:type="default" r:id="rId14"/>
      <w:pgSz w:w="11907" w:h="16840" w:code="9"/>
      <w:pgMar w:top="1276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D27AB" w14:textId="77777777" w:rsidR="003B53E6" w:rsidRDefault="003B53E6" w:rsidP="00C42125">
      <w:pPr>
        <w:spacing w:before="0"/>
      </w:pPr>
      <w:r>
        <w:separator/>
      </w:r>
    </w:p>
  </w:endnote>
  <w:endnote w:type="continuationSeparator" w:id="0">
    <w:p w14:paraId="01ED1CB5" w14:textId="77777777" w:rsidR="003B53E6" w:rsidRDefault="003B53E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C92A4" w14:textId="77777777" w:rsidR="003B53E6" w:rsidRDefault="003B53E6" w:rsidP="00C42125">
      <w:pPr>
        <w:spacing w:before="0"/>
      </w:pPr>
      <w:r>
        <w:separator/>
      </w:r>
    </w:p>
  </w:footnote>
  <w:footnote w:type="continuationSeparator" w:id="0">
    <w:p w14:paraId="1887082C" w14:textId="77777777" w:rsidR="003B53E6" w:rsidRDefault="003B53E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4F5C" w14:textId="05DEED9E" w:rsidR="005976A1" w:rsidRPr="00701B54" w:rsidRDefault="00701B54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 w:rsidR="00335CAF">
      <w:rPr>
        <w:noProof/>
        <w:sz w:val="18"/>
      </w:rPr>
      <w:t>2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5F33B43D" w:rsidR="00701B54" w:rsidRPr="00701B54" w:rsidRDefault="00701B54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Pr="00701B54">
      <w:rPr>
        <w:sz w:val="18"/>
      </w:rPr>
      <w:fldChar w:fldCharType="separate"/>
    </w:r>
    <w:r w:rsidR="00335CAF">
      <w:rPr>
        <w:noProof/>
        <w:sz w:val="18"/>
      </w:rPr>
      <w:t>TSAG-TDxxx</w:t>
    </w:r>
    <w:r w:rsidRPr="00701B54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916DF"/>
    <w:multiLevelType w:val="hybridMultilevel"/>
    <w:tmpl w:val="2396B9B8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702C"/>
    <w:multiLevelType w:val="multilevel"/>
    <w:tmpl w:val="33FA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B3C92"/>
    <w:multiLevelType w:val="multilevel"/>
    <w:tmpl w:val="BD8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990EE2"/>
    <w:multiLevelType w:val="multilevel"/>
    <w:tmpl w:val="53A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E1EB9"/>
    <w:multiLevelType w:val="multilevel"/>
    <w:tmpl w:val="B68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E96BF9"/>
    <w:multiLevelType w:val="multilevel"/>
    <w:tmpl w:val="FA6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5256F"/>
    <w:multiLevelType w:val="multilevel"/>
    <w:tmpl w:val="B50E66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A2473A"/>
    <w:multiLevelType w:val="hybridMultilevel"/>
    <w:tmpl w:val="71BEFA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124C0"/>
    <w:multiLevelType w:val="hybridMultilevel"/>
    <w:tmpl w:val="33D28FC8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A00F7"/>
    <w:multiLevelType w:val="hybridMultilevel"/>
    <w:tmpl w:val="FBBE3F7E"/>
    <w:lvl w:ilvl="0" w:tplc="FBCC7F1C">
      <w:start w:val="1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F7B93"/>
    <w:multiLevelType w:val="multilevel"/>
    <w:tmpl w:val="F1A4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32DC1"/>
    <w:multiLevelType w:val="multilevel"/>
    <w:tmpl w:val="1CAA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8312C"/>
    <w:multiLevelType w:val="hybridMultilevel"/>
    <w:tmpl w:val="56CE7F10"/>
    <w:lvl w:ilvl="0" w:tplc="220438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D4F48"/>
    <w:multiLevelType w:val="multilevel"/>
    <w:tmpl w:val="84A2DB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B04DC5"/>
    <w:multiLevelType w:val="multilevel"/>
    <w:tmpl w:val="9704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FB6FDB"/>
    <w:multiLevelType w:val="multilevel"/>
    <w:tmpl w:val="E4CE3D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A9D6465"/>
    <w:multiLevelType w:val="multilevel"/>
    <w:tmpl w:val="9DE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DD52CA0"/>
    <w:multiLevelType w:val="hybridMultilevel"/>
    <w:tmpl w:val="7DFC9AFE"/>
    <w:lvl w:ilvl="0" w:tplc="69F42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CE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9F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A47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E9F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6E3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63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C58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C7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8"/>
  </w:num>
  <w:num w:numId="13">
    <w:abstractNumId w:val="17"/>
  </w:num>
  <w:num w:numId="14">
    <w:abstractNumId w:val="10"/>
  </w:num>
  <w:num w:numId="15">
    <w:abstractNumId w:val="15"/>
  </w:num>
  <w:num w:numId="16">
    <w:abstractNumId w:val="24"/>
  </w:num>
  <w:num w:numId="17">
    <w:abstractNumId w:val="16"/>
  </w:num>
  <w:num w:numId="18">
    <w:abstractNumId w:val="27"/>
  </w:num>
  <w:num w:numId="19">
    <w:abstractNumId w:val="14"/>
  </w:num>
  <w:num w:numId="20">
    <w:abstractNumId w:val="26"/>
  </w:num>
  <w:num w:numId="21">
    <w:abstractNumId w:val="25"/>
  </w:num>
  <w:num w:numId="22">
    <w:abstractNumId w:val="29"/>
  </w:num>
  <w:num w:numId="23">
    <w:abstractNumId w:val="12"/>
  </w:num>
  <w:num w:numId="24">
    <w:abstractNumId w:val="13"/>
  </w:num>
  <w:num w:numId="25">
    <w:abstractNumId w:val="20"/>
  </w:num>
  <w:num w:numId="26">
    <w:abstractNumId w:val="19"/>
  </w:num>
  <w:num w:numId="27">
    <w:abstractNumId w:val="11"/>
  </w:num>
  <w:num w:numId="28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63BF"/>
    <w:rsid w:val="00014F69"/>
    <w:rsid w:val="00016C56"/>
    <w:rsid w:val="000171DB"/>
    <w:rsid w:val="00020159"/>
    <w:rsid w:val="00023D9A"/>
    <w:rsid w:val="00027BC5"/>
    <w:rsid w:val="00031DAC"/>
    <w:rsid w:val="0003582E"/>
    <w:rsid w:val="0003620D"/>
    <w:rsid w:val="00043D75"/>
    <w:rsid w:val="0005191E"/>
    <w:rsid w:val="00057000"/>
    <w:rsid w:val="00060E3D"/>
    <w:rsid w:val="000640E0"/>
    <w:rsid w:val="00067FDC"/>
    <w:rsid w:val="00072530"/>
    <w:rsid w:val="000814A6"/>
    <w:rsid w:val="00086D80"/>
    <w:rsid w:val="000920A3"/>
    <w:rsid w:val="000966A8"/>
    <w:rsid w:val="00097452"/>
    <w:rsid w:val="00097C81"/>
    <w:rsid w:val="000A5CA2"/>
    <w:rsid w:val="000B04A2"/>
    <w:rsid w:val="000B05AD"/>
    <w:rsid w:val="000B449F"/>
    <w:rsid w:val="000C5380"/>
    <w:rsid w:val="000D54AA"/>
    <w:rsid w:val="000E55C0"/>
    <w:rsid w:val="000E6083"/>
    <w:rsid w:val="000E6125"/>
    <w:rsid w:val="000F3E8D"/>
    <w:rsid w:val="00100BAF"/>
    <w:rsid w:val="00113DBE"/>
    <w:rsid w:val="001200A6"/>
    <w:rsid w:val="001251DA"/>
    <w:rsid w:val="00125432"/>
    <w:rsid w:val="001321C0"/>
    <w:rsid w:val="00136DDD"/>
    <w:rsid w:val="00137F40"/>
    <w:rsid w:val="00141A31"/>
    <w:rsid w:val="001428D8"/>
    <w:rsid w:val="001437C4"/>
    <w:rsid w:val="001444CD"/>
    <w:rsid w:val="00144BDF"/>
    <w:rsid w:val="00145771"/>
    <w:rsid w:val="00155DDC"/>
    <w:rsid w:val="0016591F"/>
    <w:rsid w:val="00173FD0"/>
    <w:rsid w:val="001820D1"/>
    <w:rsid w:val="001871EC"/>
    <w:rsid w:val="001A20C3"/>
    <w:rsid w:val="001A670F"/>
    <w:rsid w:val="001B00EB"/>
    <w:rsid w:val="001B5734"/>
    <w:rsid w:val="001B6A45"/>
    <w:rsid w:val="001C62B8"/>
    <w:rsid w:val="001D22D8"/>
    <w:rsid w:val="001D4296"/>
    <w:rsid w:val="001E7B0E"/>
    <w:rsid w:val="001F141D"/>
    <w:rsid w:val="001F23D3"/>
    <w:rsid w:val="001F3626"/>
    <w:rsid w:val="001F4C45"/>
    <w:rsid w:val="00200A06"/>
    <w:rsid w:val="00200A98"/>
    <w:rsid w:val="00201AFA"/>
    <w:rsid w:val="0020771D"/>
    <w:rsid w:val="00213AB9"/>
    <w:rsid w:val="002229F1"/>
    <w:rsid w:val="002247CA"/>
    <w:rsid w:val="00232F99"/>
    <w:rsid w:val="00233F75"/>
    <w:rsid w:val="002512EA"/>
    <w:rsid w:val="00253DBE"/>
    <w:rsid w:val="00253DC6"/>
    <w:rsid w:val="0025489C"/>
    <w:rsid w:val="00255BC7"/>
    <w:rsid w:val="002571E5"/>
    <w:rsid w:val="002619A6"/>
    <w:rsid w:val="002622FA"/>
    <w:rsid w:val="00263518"/>
    <w:rsid w:val="002651F7"/>
    <w:rsid w:val="00272BC9"/>
    <w:rsid w:val="002755A2"/>
    <w:rsid w:val="002759E7"/>
    <w:rsid w:val="0027627A"/>
    <w:rsid w:val="00276986"/>
    <w:rsid w:val="00277326"/>
    <w:rsid w:val="0028085B"/>
    <w:rsid w:val="002A0F56"/>
    <w:rsid w:val="002A11C4"/>
    <w:rsid w:val="002A393F"/>
    <w:rsid w:val="002A399B"/>
    <w:rsid w:val="002C0658"/>
    <w:rsid w:val="002C26C0"/>
    <w:rsid w:val="002C2BC5"/>
    <w:rsid w:val="002D1E2F"/>
    <w:rsid w:val="002D5B8B"/>
    <w:rsid w:val="002E0407"/>
    <w:rsid w:val="002E79CB"/>
    <w:rsid w:val="002F0471"/>
    <w:rsid w:val="002F1714"/>
    <w:rsid w:val="002F7F55"/>
    <w:rsid w:val="0030745F"/>
    <w:rsid w:val="00313254"/>
    <w:rsid w:val="00314630"/>
    <w:rsid w:val="0032090A"/>
    <w:rsid w:val="00321CDE"/>
    <w:rsid w:val="00333E15"/>
    <w:rsid w:val="00335CAF"/>
    <w:rsid w:val="00337B1E"/>
    <w:rsid w:val="00346921"/>
    <w:rsid w:val="003538CD"/>
    <w:rsid w:val="003571BC"/>
    <w:rsid w:val="0036090C"/>
    <w:rsid w:val="00364979"/>
    <w:rsid w:val="00370DEF"/>
    <w:rsid w:val="00373D97"/>
    <w:rsid w:val="00385B9C"/>
    <w:rsid w:val="00385FB5"/>
    <w:rsid w:val="0038715D"/>
    <w:rsid w:val="00387A49"/>
    <w:rsid w:val="00392E84"/>
    <w:rsid w:val="003939E0"/>
    <w:rsid w:val="00394DBF"/>
    <w:rsid w:val="003957A6"/>
    <w:rsid w:val="003A43EF"/>
    <w:rsid w:val="003B21AF"/>
    <w:rsid w:val="003B53E6"/>
    <w:rsid w:val="003C7445"/>
    <w:rsid w:val="003D6C16"/>
    <w:rsid w:val="003E39A2"/>
    <w:rsid w:val="003E57AB"/>
    <w:rsid w:val="003F2BED"/>
    <w:rsid w:val="003F6A44"/>
    <w:rsid w:val="00400B49"/>
    <w:rsid w:val="004052F9"/>
    <w:rsid w:val="0040574C"/>
    <w:rsid w:val="00414CCB"/>
    <w:rsid w:val="00415060"/>
    <w:rsid w:val="0041538A"/>
    <w:rsid w:val="0043634C"/>
    <w:rsid w:val="00443878"/>
    <w:rsid w:val="00445A9C"/>
    <w:rsid w:val="004539A8"/>
    <w:rsid w:val="004712CA"/>
    <w:rsid w:val="0047422E"/>
    <w:rsid w:val="00490E6D"/>
    <w:rsid w:val="0049674B"/>
    <w:rsid w:val="004A6EFC"/>
    <w:rsid w:val="004B50A1"/>
    <w:rsid w:val="004C0673"/>
    <w:rsid w:val="004C28EC"/>
    <w:rsid w:val="004C39AB"/>
    <w:rsid w:val="004C3D70"/>
    <w:rsid w:val="004C4E4E"/>
    <w:rsid w:val="004C6CC5"/>
    <w:rsid w:val="004F3816"/>
    <w:rsid w:val="004F3E89"/>
    <w:rsid w:val="004F500A"/>
    <w:rsid w:val="00503192"/>
    <w:rsid w:val="00506DC5"/>
    <w:rsid w:val="00543D41"/>
    <w:rsid w:val="00545472"/>
    <w:rsid w:val="005525B5"/>
    <w:rsid w:val="005571A4"/>
    <w:rsid w:val="00560530"/>
    <w:rsid w:val="0056509E"/>
    <w:rsid w:val="00566EDA"/>
    <w:rsid w:val="0056717A"/>
    <w:rsid w:val="0057081A"/>
    <w:rsid w:val="00572654"/>
    <w:rsid w:val="0057796F"/>
    <w:rsid w:val="00582109"/>
    <w:rsid w:val="005976A1"/>
    <w:rsid w:val="005A34E7"/>
    <w:rsid w:val="005A6A78"/>
    <w:rsid w:val="005B2CF8"/>
    <w:rsid w:val="005B5629"/>
    <w:rsid w:val="005B65A0"/>
    <w:rsid w:val="005C0300"/>
    <w:rsid w:val="005C1222"/>
    <w:rsid w:val="005C27A2"/>
    <w:rsid w:val="005D0C27"/>
    <w:rsid w:val="005D469F"/>
    <w:rsid w:val="005D4A23"/>
    <w:rsid w:val="005D4FEB"/>
    <w:rsid w:val="005D609D"/>
    <w:rsid w:val="005E0E6C"/>
    <w:rsid w:val="005F1A19"/>
    <w:rsid w:val="005F3697"/>
    <w:rsid w:val="005F4B6A"/>
    <w:rsid w:val="006010F3"/>
    <w:rsid w:val="006147E1"/>
    <w:rsid w:val="00615A0A"/>
    <w:rsid w:val="006333D4"/>
    <w:rsid w:val="00636882"/>
    <w:rsid w:val="006369B2"/>
    <w:rsid w:val="0063718D"/>
    <w:rsid w:val="0064484D"/>
    <w:rsid w:val="00647525"/>
    <w:rsid w:val="00647A71"/>
    <w:rsid w:val="00650584"/>
    <w:rsid w:val="006543BF"/>
    <w:rsid w:val="006570B0"/>
    <w:rsid w:val="0066022F"/>
    <w:rsid w:val="00676CD6"/>
    <w:rsid w:val="006812D3"/>
    <w:rsid w:val="006823F3"/>
    <w:rsid w:val="00687FE6"/>
    <w:rsid w:val="0069210B"/>
    <w:rsid w:val="00695DD7"/>
    <w:rsid w:val="006973C0"/>
    <w:rsid w:val="006A2826"/>
    <w:rsid w:val="006A4055"/>
    <w:rsid w:val="006A6FFF"/>
    <w:rsid w:val="006A7354"/>
    <w:rsid w:val="006A7C27"/>
    <w:rsid w:val="006B1632"/>
    <w:rsid w:val="006B2FE4"/>
    <w:rsid w:val="006B37B0"/>
    <w:rsid w:val="006C5641"/>
    <w:rsid w:val="006D0B3C"/>
    <w:rsid w:val="006D1089"/>
    <w:rsid w:val="006D1B86"/>
    <w:rsid w:val="006D2900"/>
    <w:rsid w:val="006D41AE"/>
    <w:rsid w:val="006D7355"/>
    <w:rsid w:val="006D7A4E"/>
    <w:rsid w:val="006F7DEE"/>
    <w:rsid w:val="00701182"/>
    <w:rsid w:val="00701B54"/>
    <w:rsid w:val="00715CA6"/>
    <w:rsid w:val="00731135"/>
    <w:rsid w:val="007324AF"/>
    <w:rsid w:val="007409B4"/>
    <w:rsid w:val="00741974"/>
    <w:rsid w:val="00741C5E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66EC"/>
    <w:rsid w:val="007C2D4F"/>
    <w:rsid w:val="007C7122"/>
    <w:rsid w:val="007D3F11"/>
    <w:rsid w:val="007D5A8B"/>
    <w:rsid w:val="007E2C69"/>
    <w:rsid w:val="007E53E4"/>
    <w:rsid w:val="007E656A"/>
    <w:rsid w:val="007F33B8"/>
    <w:rsid w:val="007F3CAA"/>
    <w:rsid w:val="007F4DFE"/>
    <w:rsid w:val="007F664D"/>
    <w:rsid w:val="007F671C"/>
    <w:rsid w:val="008131B1"/>
    <w:rsid w:val="00827918"/>
    <w:rsid w:val="00837203"/>
    <w:rsid w:val="00842137"/>
    <w:rsid w:val="008452AC"/>
    <w:rsid w:val="00845F40"/>
    <w:rsid w:val="0085051B"/>
    <w:rsid w:val="00853F5F"/>
    <w:rsid w:val="008623ED"/>
    <w:rsid w:val="0087355E"/>
    <w:rsid w:val="00875AA6"/>
    <w:rsid w:val="00880944"/>
    <w:rsid w:val="008815C9"/>
    <w:rsid w:val="0089088E"/>
    <w:rsid w:val="00892297"/>
    <w:rsid w:val="008964D6"/>
    <w:rsid w:val="00896613"/>
    <w:rsid w:val="00896DDB"/>
    <w:rsid w:val="00896FBB"/>
    <w:rsid w:val="0089788C"/>
    <w:rsid w:val="008A0B3E"/>
    <w:rsid w:val="008B2879"/>
    <w:rsid w:val="008B5123"/>
    <w:rsid w:val="008C32D0"/>
    <w:rsid w:val="008E0172"/>
    <w:rsid w:val="008E4570"/>
    <w:rsid w:val="008F027C"/>
    <w:rsid w:val="008F6825"/>
    <w:rsid w:val="00904853"/>
    <w:rsid w:val="00932F8D"/>
    <w:rsid w:val="00936852"/>
    <w:rsid w:val="00937022"/>
    <w:rsid w:val="0094045D"/>
    <w:rsid w:val="009406B5"/>
    <w:rsid w:val="0094340A"/>
    <w:rsid w:val="00945F54"/>
    <w:rsid w:val="00946166"/>
    <w:rsid w:val="00946E12"/>
    <w:rsid w:val="0095056B"/>
    <w:rsid w:val="009646A6"/>
    <w:rsid w:val="009759CF"/>
    <w:rsid w:val="00983164"/>
    <w:rsid w:val="009972EF"/>
    <w:rsid w:val="009A1AFA"/>
    <w:rsid w:val="009A6527"/>
    <w:rsid w:val="009B26B2"/>
    <w:rsid w:val="009B5035"/>
    <w:rsid w:val="009C3160"/>
    <w:rsid w:val="009D0CA6"/>
    <w:rsid w:val="009D644B"/>
    <w:rsid w:val="009D6D19"/>
    <w:rsid w:val="009E766E"/>
    <w:rsid w:val="009F1960"/>
    <w:rsid w:val="009F715E"/>
    <w:rsid w:val="00A04FD7"/>
    <w:rsid w:val="00A050BF"/>
    <w:rsid w:val="00A10DBB"/>
    <w:rsid w:val="00A11720"/>
    <w:rsid w:val="00A13ACB"/>
    <w:rsid w:val="00A158D3"/>
    <w:rsid w:val="00A21247"/>
    <w:rsid w:val="00A31D47"/>
    <w:rsid w:val="00A4013E"/>
    <w:rsid w:val="00A4045F"/>
    <w:rsid w:val="00A427CD"/>
    <w:rsid w:val="00A43F29"/>
    <w:rsid w:val="00A45FEE"/>
    <w:rsid w:val="00A4600B"/>
    <w:rsid w:val="00A50506"/>
    <w:rsid w:val="00A50E5B"/>
    <w:rsid w:val="00A516EF"/>
    <w:rsid w:val="00A51EF0"/>
    <w:rsid w:val="00A55C99"/>
    <w:rsid w:val="00A63640"/>
    <w:rsid w:val="00A6711A"/>
    <w:rsid w:val="00A67A81"/>
    <w:rsid w:val="00A71EB2"/>
    <w:rsid w:val="00A730A6"/>
    <w:rsid w:val="00A858BF"/>
    <w:rsid w:val="00A971A0"/>
    <w:rsid w:val="00AA1186"/>
    <w:rsid w:val="00AA1F22"/>
    <w:rsid w:val="00AA69A0"/>
    <w:rsid w:val="00AA72F6"/>
    <w:rsid w:val="00AB217C"/>
    <w:rsid w:val="00AB6C31"/>
    <w:rsid w:val="00AB782D"/>
    <w:rsid w:val="00AD141C"/>
    <w:rsid w:val="00AD2AAC"/>
    <w:rsid w:val="00AF3F6B"/>
    <w:rsid w:val="00B05821"/>
    <w:rsid w:val="00B100D6"/>
    <w:rsid w:val="00B164C9"/>
    <w:rsid w:val="00B26C28"/>
    <w:rsid w:val="00B30B31"/>
    <w:rsid w:val="00B4174C"/>
    <w:rsid w:val="00B453F5"/>
    <w:rsid w:val="00B50123"/>
    <w:rsid w:val="00B5763B"/>
    <w:rsid w:val="00B6051B"/>
    <w:rsid w:val="00B61624"/>
    <w:rsid w:val="00B6288B"/>
    <w:rsid w:val="00B65140"/>
    <w:rsid w:val="00B66481"/>
    <w:rsid w:val="00B7189C"/>
    <w:rsid w:val="00B718A5"/>
    <w:rsid w:val="00B904C3"/>
    <w:rsid w:val="00B92256"/>
    <w:rsid w:val="00BA3EE5"/>
    <w:rsid w:val="00BA788A"/>
    <w:rsid w:val="00BB2D6F"/>
    <w:rsid w:val="00BB4983"/>
    <w:rsid w:val="00BB609B"/>
    <w:rsid w:val="00BB685C"/>
    <w:rsid w:val="00BB71CE"/>
    <w:rsid w:val="00BB7597"/>
    <w:rsid w:val="00BC3847"/>
    <w:rsid w:val="00BC62E2"/>
    <w:rsid w:val="00BD0421"/>
    <w:rsid w:val="00BF0E89"/>
    <w:rsid w:val="00C0675F"/>
    <w:rsid w:val="00C10674"/>
    <w:rsid w:val="00C10AF8"/>
    <w:rsid w:val="00C14DAB"/>
    <w:rsid w:val="00C14E35"/>
    <w:rsid w:val="00C170FD"/>
    <w:rsid w:val="00C42125"/>
    <w:rsid w:val="00C465B2"/>
    <w:rsid w:val="00C468F2"/>
    <w:rsid w:val="00C5779B"/>
    <w:rsid w:val="00C62814"/>
    <w:rsid w:val="00C67B25"/>
    <w:rsid w:val="00C72502"/>
    <w:rsid w:val="00C748F7"/>
    <w:rsid w:val="00C74937"/>
    <w:rsid w:val="00C858CD"/>
    <w:rsid w:val="00C86F61"/>
    <w:rsid w:val="00C909FB"/>
    <w:rsid w:val="00CB0162"/>
    <w:rsid w:val="00CB2599"/>
    <w:rsid w:val="00CB5B5F"/>
    <w:rsid w:val="00CB705E"/>
    <w:rsid w:val="00CD0970"/>
    <w:rsid w:val="00CD2139"/>
    <w:rsid w:val="00CE2B96"/>
    <w:rsid w:val="00CE5986"/>
    <w:rsid w:val="00CF0E2F"/>
    <w:rsid w:val="00CF3FAE"/>
    <w:rsid w:val="00D01957"/>
    <w:rsid w:val="00D1131E"/>
    <w:rsid w:val="00D15582"/>
    <w:rsid w:val="00D23A84"/>
    <w:rsid w:val="00D26BE8"/>
    <w:rsid w:val="00D3121C"/>
    <w:rsid w:val="00D4019D"/>
    <w:rsid w:val="00D40421"/>
    <w:rsid w:val="00D647EF"/>
    <w:rsid w:val="00D73137"/>
    <w:rsid w:val="00D7673F"/>
    <w:rsid w:val="00D8427E"/>
    <w:rsid w:val="00D8635F"/>
    <w:rsid w:val="00D93C2A"/>
    <w:rsid w:val="00D977A2"/>
    <w:rsid w:val="00DA1D47"/>
    <w:rsid w:val="00DA3309"/>
    <w:rsid w:val="00DA6A43"/>
    <w:rsid w:val="00DB0706"/>
    <w:rsid w:val="00DB372D"/>
    <w:rsid w:val="00DD18FB"/>
    <w:rsid w:val="00DD457D"/>
    <w:rsid w:val="00DD50DE"/>
    <w:rsid w:val="00DD5C83"/>
    <w:rsid w:val="00DE3062"/>
    <w:rsid w:val="00DF5765"/>
    <w:rsid w:val="00E0581D"/>
    <w:rsid w:val="00E1590B"/>
    <w:rsid w:val="00E204DD"/>
    <w:rsid w:val="00E228B7"/>
    <w:rsid w:val="00E22B77"/>
    <w:rsid w:val="00E30437"/>
    <w:rsid w:val="00E337F1"/>
    <w:rsid w:val="00E353EC"/>
    <w:rsid w:val="00E35717"/>
    <w:rsid w:val="00E42BC1"/>
    <w:rsid w:val="00E51F61"/>
    <w:rsid w:val="00E53C24"/>
    <w:rsid w:val="00E56E77"/>
    <w:rsid w:val="00E62C4C"/>
    <w:rsid w:val="00E84207"/>
    <w:rsid w:val="00E93B65"/>
    <w:rsid w:val="00E975F8"/>
    <w:rsid w:val="00EA0BE7"/>
    <w:rsid w:val="00EA2251"/>
    <w:rsid w:val="00EA286B"/>
    <w:rsid w:val="00EA2C4C"/>
    <w:rsid w:val="00EA7290"/>
    <w:rsid w:val="00EB444D"/>
    <w:rsid w:val="00EC27CC"/>
    <w:rsid w:val="00EE1A06"/>
    <w:rsid w:val="00EE40AA"/>
    <w:rsid w:val="00EE5AC3"/>
    <w:rsid w:val="00EE5C0D"/>
    <w:rsid w:val="00EF344D"/>
    <w:rsid w:val="00EF4792"/>
    <w:rsid w:val="00EF6758"/>
    <w:rsid w:val="00F0225E"/>
    <w:rsid w:val="00F02294"/>
    <w:rsid w:val="00F07BB8"/>
    <w:rsid w:val="00F201A8"/>
    <w:rsid w:val="00F30DE7"/>
    <w:rsid w:val="00F35F57"/>
    <w:rsid w:val="00F50467"/>
    <w:rsid w:val="00F562A0"/>
    <w:rsid w:val="00F57FA4"/>
    <w:rsid w:val="00F72CC0"/>
    <w:rsid w:val="00F9032D"/>
    <w:rsid w:val="00F97764"/>
    <w:rsid w:val="00FA02CB"/>
    <w:rsid w:val="00FA1DCC"/>
    <w:rsid w:val="00FA2177"/>
    <w:rsid w:val="00FA3DEA"/>
    <w:rsid w:val="00FA5FD0"/>
    <w:rsid w:val="00FB0783"/>
    <w:rsid w:val="00FB2025"/>
    <w:rsid w:val="00FB2029"/>
    <w:rsid w:val="00FB3909"/>
    <w:rsid w:val="00FB7A8B"/>
    <w:rsid w:val="00FC2485"/>
    <w:rsid w:val="00FC24B8"/>
    <w:rsid w:val="00FC5842"/>
    <w:rsid w:val="00FD2E48"/>
    <w:rsid w:val="00FD439E"/>
    <w:rsid w:val="00FD76CB"/>
    <w:rsid w:val="00FE152B"/>
    <w:rsid w:val="00FE239E"/>
    <w:rsid w:val="00FF1151"/>
    <w:rsid w:val="00FF2C74"/>
    <w:rsid w:val="00FF4546"/>
    <w:rsid w:val="00FF5251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character" w:customStyle="1" w:styleId="enumlev1Char">
    <w:name w:val="enumlev1 Char"/>
    <w:link w:val="enumlev1"/>
    <w:rsid w:val="004052F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2CC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oth/T040200002A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T-RES-T.1-2016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ibal.cabrera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143857570D4C484F92162B751C3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85DD-99AC-4ABE-B6C6-C4B40104B005}"/>
      </w:docPartPr>
      <w:docPartBody>
        <w:p w:rsidR="00000000" w:rsidRDefault="009E15D5" w:rsidP="009E15D5">
          <w:pPr>
            <w:pStyle w:val="143857570D4C484F92162B751C38047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CEBF3AAE0A437D84CAC4081171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7968-BC99-4421-B668-6F73731AA47A}"/>
      </w:docPartPr>
      <w:docPartBody>
        <w:p w:rsidR="00000000" w:rsidRDefault="009E15D5" w:rsidP="009E15D5">
          <w:pPr>
            <w:pStyle w:val="C2CEBF3AAE0A437D84CAC4081171F78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50609"/>
    <w:rsid w:val="00061607"/>
    <w:rsid w:val="000A0436"/>
    <w:rsid w:val="000C24D1"/>
    <w:rsid w:val="000E25BB"/>
    <w:rsid w:val="00144428"/>
    <w:rsid w:val="001A1C4C"/>
    <w:rsid w:val="001D208C"/>
    <w:rsid w:val="00256D54"/>
    <w:rsid w:val="00271D92"/>
    <w:rsid w:val="002A0AE4"/>
    <w:rsid w:val="002B2DD1"/>
    <w:rsid w:val="00300983"/>
    <w:rsid w:val="00304E42"/>
    <w:rsid w:val="00325284"/>
    <w:rsid w:val="00325869"/>
    <w:rsid w:val="0037198E"/>
    <w:rsid w:val="003962CD"/>
    <w:rsid w:val="003A0E86"/>
    <w:rsid w:val="003E6611"/>
    <w:rsid w:val="003F520B"/>
    <w:rsid w:val="00400FFE"/>
    <w:rsid w:val="00403A9C"/>
    <w:rsid w:val="00464382"/>
    <w:rsid w:val="004D3A5B"/>
    <w:rsid w:val="004E2252"/>
    <w:rsid w:val="004F124B"/>
    <w:rsid w:val="005733BD"/>
    <w:rsid w:val="0058155E"/>
    <w:rsid w:val="00593810"/>
    <w:rsid w:val="005B0AEB"/>
    <w:rsid w:val="005B38F3"/>
    <w:rsid w:val="005F6CD5"/>
    <w:rsid w:val="00610C7A"/>
    <w:rsid w:val="0061653B"/>
    <w:rsid w:val="006309D8"/>
    <w:rsid w:val="006431B1"/>
    <w:rsid w:val="006B688A"/>
    <w:rsid w:val="006D2486"/>
    <w:rsid w:val="006F6568"/>
    <w:rsid w:val="00725520"/>
    <w:rsid w:val="00726DDE"/>
    <w:rsid w:val="00731377"/>
    <w:rsid w:val="00747A76"/>
    <w:rsid w:val="00752EFA"/>
    <w:rsid w:val="00790A62"/>
    <w:rsid w:val="00841C9F"/>
    <w:rsid w:val="00891F17"/>
    <w:rsid w:val="008D554D"/>
    <w:rsid w:val="009062F1"/>
    <w:rsid w:val="00947D8D"/>
    <w:rsid w:val="009633BB"/>
    <w:rsid w:val="00992675"/>
    <w:rsid w:val="009A4B03"/>
    <w:rsid w:val="009E15D5"/>
    <w:rsid w:val="009F2F69"/>
    <w:rsid w:val="00A3586C"/>
    <w:rsid w:val="00A65845"/>
    <w:rsid w:val="00A8359E"/>
    <w:rsid w:val="00AB0F92"/>
    <w:rsid w:val="00AF3CAC"/>
    <w:rsid w:val="00B375F3"/>
    <w:rsid w:val="00B603E6"/>
    <w:rsid w:val="00B66B53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D0C"/>
    <w:rsid w:val="00E66F7A"/>
    <w:rsid w:val="00EB3514"/>
    <w:rsid w:val="00EB6760"/>
    <w:rsid w:val="00EE281E"/>
    <w:rsid w:val="00F176CB"/>
    <w:rsid w:val="00F32DA0"/>
    <w:rsid w:val="00F444A0"/>
    <w:rsid w:val="00F869EF"/>
    <w:rsid w:val="00F8728B"/>
    <w:rsid w:val="00F940EE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5D5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">
    <w:name w:val="DDDA5E3DD2C94785B556D7BC8421B96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">
    <w:name w:val="24635ECA0EAF4CF9B31C2407330D62E2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">
    <w:name w:val="CDF9D542E8A84EEEBAD509350CAF549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">
    <w:name w:val="04A5D664061D443D9804D85B7992234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E32D0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1">
    <w:name w:val="DDDA5E3DD2C94785B556D7BC8421B961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1">
    <w:name w:val="24635ECA0EAF4CF9B31C2407330D62E2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1">
    <w:name w:val="CDF9D542E8A84EEEBAD509350CAF549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1">
    <w:name w:val="04A5D664061D443D9804D85B7992234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2">
    <w:name w:val="DDDA5E3DD2C94785B556D7BC8421B961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2">
    <w:name w:val="24635ECA0EAF4CF9B31C2407330D62E2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3">
    <w:name w:val="CDD51279900B4252B2D0D289877D02EA3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2">
    <w:name w:val="CDF9D542E8A84EEEBAD509350CAF549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2">
    <w:name w:val="04A5D664061D443D9804D85B7992234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CF2A362197E4BCB95A6F46CC9E10302">
    <w:name w:val="3CF2A362197E4BCB95A6F46CC9E10302"/>
    <w:rsid w:val="00F32DA0"/>
  </w:style>
  <w:style w:type="paragraph" w:customStyle="1" w:styleId="ADFAA714186A4A3B9599E1C108162BCA">
    <w:name w:val="ADFAA714186A4A3B9599E1C108162BCA"/>
    <w:rsid w:val="00F32DA0"/>
  </w:style>
  <w:style w:type="paragraph" w:customStyle="1" w:styleId="7A367C34FDC14E518B0C1003DB5D6790">
    <w:name w:val="7A367C34FDC14E518B0C1003DB5D6790"/>
    <w:rsid w:val="00F32DA0"/>
  </w:style>
  <w:style w:type="paragraph" w:customStyle="1" w:styleId="F724F7E1AF2A48808624A81F09F34B77">
    <w:name w:val="F724F7E1AF2A48808624A81F09F34B77"/>
    <w:rsid w:val="00F32DA0"/>
  </w:style>
  <w:style w:type="paragraph" w:customStyle="1" w:styleId="78568DB62A1D4BF996A71BC11798AC15">
    <w:name w:val="78568DB62A1D4BF996A71BC11798AC15"/>
    <w:rsid w:val="00F32DA0"/>
  </w:style>
  <w:style w:type="paragraph" w:customStyle="1" w:styleId="C985284391F84432B3E15321E89B4E92">
    <w:name w:val="C985284391F84432B3E15321E89B4E92"/>
    <w:rsid w:val="00F32DA0"/>
  </w:style>
  <w:style w:type="paragraph" w:customStyle="1" w:styleId="DDDA5E3DD2C94785B556D7BC8421B9613">
    <w:name w:val="DDDA5E3DD2C94785B556D7BC8421B961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3">
    <w:name w:val="24635ECA0EAF4CF9B31C2407330D62E2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635A5D730D9499F954705C83EB7CD19">
    <w:name w:val="D635A5D730D9499F954705C83EB7CD19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3">
    <w:name w:val="CDF9D542E8A84EEEBAD509350CAF549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3">
    <w:name w:val="04A5D664061D443D9804D85B7992234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1">
    <w:name w:val="272FBD78AB1F4582865B443E8080462B11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6">
    <w:name w:val="0747E8C3C0B94E57A2B87F941A299AA0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6">
    <w:name w:val="AC14B36049EE4F7F9B8ACAEB3B0ACAED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8">
    <w:name w:val="38A333F0FDB64DFC85824C3547C1B1B118"/>
    <w:rsid w:val="00C95AFF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4">
    <w:name w:val="DDDA5E3DD2C94785B556D7BC8421B961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4">
    <w:name w:val="24635ECA0EAF4CF9B31C2407330D62E2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7027B879D5D04D61855793B64D8B5B12">
    <w:name w:val="7027B879D5D04D61855793B64D8B5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4">
    <w:name w:val="CDF9D542E8A84EEEBAD509350CAF549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4">
    <w:name w:val="04A5D664061D443D9804D85B7992234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2">
    <w:name w:val="272FBD78AB1F4582865B443E8080462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9">
    <w:name w:val="38A333F0FDB64DFC85824C3547C1B1B119"/>
    <w:rsid w:val="00EB676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27758BF639948129629F7C687D281D3">
    <w:name w:val="827758BF639948129629F7C687D281D3"/>
    <w:rsid w:val="00F8728B"/>
    <w:rPr>
      <w:lang w:val="en-GB"/>
    </w:rPr>
  </w:style>
  <w:style w:type="paragraph" w:customStyle="1" w:styleId="7DE099D6AF284B2C940C4D8E2C4E386E">
    <w:name w:val="7DE099D6AF284B2C940C4D8E2C4E386E"/>
    <w:rsid w:val="00F8728B"/>
    <w:rPr>
      <w:lang w:val="en-GB"/>
    </w:rPr>
  </w:style>
  <w:style w:type="paragraph" w:customStyle="1" w:styleId="C72B66854CFC4225B174750193CF7FE1">
    <w:name w:val="C72B66854CFC4225B174750193CF7FE1"/>
    <w:rsid w:val="00F8728B"/>
    <w:rPr>
      <w:lang w:val="en-GB"/>
    </w:rPr>
  </w:style>
  <w:style w:type="paragraph" w:customStyle="1" w:styleId="3C24D5552D2245A28D023D66E20CD7E4">
    <w:name w:val="3C24D5552D2245A28D023D66E20CD7E4"/>
    <w:rsid w:val="00F8728B"/>
    <w:rPr>
      <w:lang w:val="en-GB"/>
    </w:rPr>
  </w:style>
  <w:style w:type="paragraph" w:customStyle="1" w:styleId="143857570D4C484F92162B751C380471">
    <w:name w:val="143857570D4C484F92162B751C380471"/>
    <w:rsid w:val="009E15D5"/>
    <w:rPr>
      <w:lang w:val="en-GB"/>
    </w:rPr>
  </w:style>
  <w:style w:type="paragraph" w:customStyle="1" w:styleId="C2CEBF3AAE0A437D84CAC4081171F782">
    <w:name w:val="C2CEBF3AAE0A437D84CAC4081171F782"/>
    <w:rsid w:val="009E15D5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B19E8E2A16E4F9F4C0075E6241D86" ma:contentTypeVersion="10" ma:contentTypeDescription="Create a new document." ma:contentTypeScope="" ma:versionID="5a5485e26ad321cb9e9d042da9783748">
  <xsd:schema xmlns:xsd="http://www.w3.org/2001/XMLSchema" xmlns:xs="http://www.w3.org/2001/XMLSchema" xmlns:p="http://schemas.microsoft.com/office/2006/metadata/properties" xmlns:ns3="3306c8c5-a16f-4c2a-82d6-9a96c64eff6b" xmlns:ns4="7847c1ae-7e34-4bef-8516-c26b8ba53553" targetNamespace="http://schemas.microsoft.com/office/2006/metadata/properties" ma:root="true" ma:fieldsID="181b15c1800adb49bfeaa0120b27b209" ns3:_="" ns4:_="">
    <xsd:import namespace="3306c8c5-a16f-4c2a-82d6-9a96c64eff6b"/>
    <xsd:import namespace="7847c1ae-7e34-4bef-8516-c26b8ba53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6c8c5-a16f-4c2a-82d6-9a96c64ef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7c1ae-7e34-4bef-8516-c26b8ba53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19D2A-FB19-4FE6-81E3-3D7DFDB6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6c8c5-a16f-4c2a-82d6-9a96c64eff6b"/>
    <ds:schemaRef ds:uri="7847c1ae-7e34-4bef-8516-c26b8ba53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47c1ae-7e34-4bef-8516-c26b8ba53553"/>
    <ds:schemaRef ds:uri="http://schemas.openxmlformats.org/package/2006/metadata/core-properties"/>
    <ds:schemaRef ds:uri="3306c8c5-a16f-4c2a-82d6-9a96c64eff6b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 of SCV activities</vt:lpstr>
    </vt:vector>
  </TitlesOfParts>
  <Manager>ITU-T</Manager>
  <Company>International Telecommunication Union (ITU)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of SCV activities</dc:title>
  <dc:subject/>
  <dc:creator>Chairman, Standardization Committee for Vocabulary</dc:creator>
  <cp:keywords>A-series Recommendations; intellectual property rights;</cp:keywords>
  <dc:description>TSAG-TDxxx  For: Geneva, 23-27 September 2019_x000d_Document date: _x000d_Saved by ITU51011766 at 16:08:41 on 03/09/2019</dc:description>
  <cp:lastModifiedBy>Al-Mnini, Lara</cp:lastModifiedBy>
  <cp:revision>4</cp:revision>
  <cp:lastPrinted>2016-12-23T12:52:00Z</cp:lastPrinted>
  <dcterms:created xsi:type="dcterms:W3CDTF">2019-09-18T07:38:00Z</dcterms:created>
  <dcterms:modified xsi:type="dcterms:W3CDTF">2019-09-18T07:42:00Z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TSAG-TDxxx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23-27 September 2019</vt:lpwstr>
  </property>
  <property fmtid="{D5CDD505-2E9C-101B-9397-08002B2CF9AE}" pid="7" name="Docauthor">
    <vt:lpwstr>Chairman, Standardization Committee for Vocabulary</vt:lpwstr>
  </property>
  <property fmtid="{D5CDD505-2E9C-101B-9397-08002B2CF9AE}" pid="8" name="ContentTypeId">
    <vt:lpwstr>0x0101001B7B19E8E2A16E4F9F4C0075E6241D86</vt:lpwstr>
  </property>
</Properties>
</file>